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415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2"/>
        <w:gridCol w:w="1237"/>
        <w:gridCol w:w="1237"/>
        <w:gridCol w:w="1237"/>
        <w:gridCol w:w="1237"/>
        <w:gridCol w:w="1237"/>
        <w:gridCol w:w="1237"/>
        <w:gridCol w:w="1237"/>
        <w:gridCol w:w="1237"/>
      </w:tblGrid>
      <w:tr w:rsidR="006D4E56" w:rsidTr="006D4E56">
        <w:trPr>
          <w:trHeight w:val="197"/>
        </w:trPr>
        <w:tc>
          <w:tcPr>
            <w:tcW w:w="4262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D4E56" w:rsidRDefault="006D4E56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AGGREGATE MEMBERSHIP CHANGES</w:t>
            </w:r>
          </w:p>
        </w:tc>
        <w:tc>
          <w:tcPr>
            <w:tcW w:w="1237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D4E56" w:rsidRDefault="006D4E56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237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D4E56" w:rsidRDefault="006D4E56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237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D4E56" w:rsidRDefault="006D4E56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237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D4E56" w:rsidRDefault="006D4E56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237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D4E56" w:rsidRDefault="006D4E56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237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D4E56" w:rsidRDefault="006D4E56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237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D4E56" w:rsidRDefault="006D4E56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237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D4E56" w:rsidRDefault="006D4E56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6D4E56" w:rsidTr="006D4E56">
        <w:trPr>
          <w:trHeight w:val="540"/>
        </w:trPr>
        <w:tc>
          <w:tcPr>
            <w:tcW w:w="4262" w:type="dxa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D4E56" w:rsidRDefault="006D4E56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2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6A6A6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D4E56" w:rsidRDefault="006D4E56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March 2020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6A6A6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D4E56" w:rsidRDefault="006D4E56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April 2020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6A6A6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D4E56" w:rsidRDefault="006D4E56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May 2020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6A6A6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D4E56" w:rsidRDefault="006D4E56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June 2020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6A6A6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D4E56" w:rsidRDefault="006D4E56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July 2020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6A6A6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D4E56" w:rsidRDefault="006D4E56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August 2020</w:t>
            </w:r>
          </w:p>
        </w:tc>
        <w:tc>
          <w:tcPr>
            <w:tcW w:w="1237" w:type="dxa"/>
            <w:tcBorders>
              <w:top w:val="nil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6A6A6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D4E56" w:rsidRDefault="006D4E56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Change from April 2020 to August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6A6A6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D4E56" w:rsidRDefault="006D4E56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Change from July 2020 to August 2020</w:t>
            </w:r>
          </w:p>
        </w:tc>
      </w:tr>
      <w:tr w:rsidR="006D4E56" w:rsidTr="006D4E56">
        <w:trPr>
          <w:trHeight w:val="357"/>
        </w:trPr>
        <w:tc>
          <w:tcPr>
            <w:tcW w:w="42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2EFDA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D4E56" w:rsidRDefault="006D4E56">
            <w:pPr>
              <w:ind w:firstLine="22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Individual Merged Market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2EFD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D4E56" w:rsidRDefault="006D4E56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2EFD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D4E56" w:rsidRDefault="006D4E56">
            <w:pPr>
              <w:jc w:val="right"/>
              <w:rPr>
                <w:rFonts w:ascii="Arial" w:hAnsi="Arial" w:cs="Arial"/>
                <w:color w:val="222B35"/>
              </w:rPr>
            </w:pPr>
            <w:r>
              <w:rPr>
                <w:rFonts w:ascii="Arial" w:hAnsi="Arial" w:cs="Arial"/>
                <w:color w:val="222B35"/>
              </w:rPr>
              <w:t xml:space="preserve">378,751 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2EFD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D4E56" w:rsidRDefault="006D4E56">
            <w:pPr>
              <w:jc w:val="right"/>
              <w:rPr>
                <w:rFonts w:ascii="Arial" w:hAnsi="Arial" w:cs="Arial"/>
                <w:color w:val="222B35"/>
              </w:rPr>
            </w:pPr>
            <w:r>
              <w:rPr>
                <w:rFonts w:ascii="Arial" w:hAnsi="Arial" w:cs="Arial"/>
                <w:color w:val="222B35"/>
              </w:rPr>
              <w:t xml:space="preserve">375,034 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2EFD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D4E56" w:rsidRDefault="006D4E56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376,493 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2EFD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D4E56" w:rsidRDefault="006D4E56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376,684 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auto" w:fill="E2EFD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D4E56" w:rsidRDefault="006D4E56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382,370 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2EFD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D4E56" w:rsidRDefault="006D4E56">
            <w:pPr>
              <w:jc w:val="right"/>
              <w:rPr>
                <w:rFonts w:ascii="Arial" w:hAnsi="Arial" w:cs="Arial"/>
                <w:color w:val="222B35"/>
              </w:rPr>
            </w:pPr>
            <w:r>
              <w:rPr>
                <w:rFonts w:ascii="Arial" w:hAnsi="Arial" w:cs="Arial"/>
                <w:color w:val="222B35"/>
              </w:rPr>
              <w:t xml:space="preserve">3,619 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E2EFD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D4E56" w:rsidRDefault="006D4E56">
            <w:pPr>
              <w:jc w:val="right"/>
              <w:rPr>
                <w:rFonts w:ascii="Arial" w:hAnsi="Arial" w:cs="Arial"/>
                <w:color w:val="222B35"/>
              </w:rPr>
            </w:pPr>
            <w:r>
              <w:rPr>
                <w:rFonts w:ascii="Arial" w:hAnsi="Arial" w:cs="Arial"/>
                <w:color w:val="222B35"/>
              </w:rPr>
              <w:t xml:space="preserve">5,686 </w:t>
            </w:r>
          </w:p>
        </w:tc>
      </w:tr>
      <w:tr w:rsidR="006D4E56" w:rsidTr="006D4E56">
        <w:trPr>
          <w:trHeight w:val="182"/>
        </w:trPr>
        <w:tc>
          <w:tcPr>
            <w:tcW w:w="42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2EFDA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D4E56" w:rsidRDefault="006D4E56">
            <w:pPr>
              <w:ind w:firstLine="22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Small Group (2-50) Merged Market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2EFD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D4E56" w:rsidRDefault="006D4E56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E2EFD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D4E56" w:rsidRDefault="006D4E56">
            <w:pPr>
              <w:jc w:val="right"/>
              <w:rPr>
                <w:rFonts w:ascii="Arial" w:hAnsi="Arial" w:cs="Arial"/>
                <w:color w:val="222B35"/>
              </w:rPr>
            </w:pPr>
            <w:r>
              <w:rPr>
                <w:rFonts w:ascii="Arial" w:hAnsi="Arial" w:cs="Arial"/>
                <w:color w:val="222B35"/>
              </w:rPr>
              <w:t xml:space="preserve">400,436 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E2EFD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D4E56" w:rsidRDefault="006D4E56">
            <w:pPr>
              <w:jc w:val="right"/>
              <w:rPr>
                <w:rFonts w:ascii="Arial" w:hAnsi="Arial" w:cs="Arial"/>
                <w:color w:val="222B35"/>
              </w:rPr>
            </w:pPr>
            <w:r>
              <w:rPr>
                <w:rFonts w:ascii="Arial" w:hAnsi="Arial" w:cs="Arial"/>
                <w:color w:val="222B35"/>
              </w:rPr>
              <w:t xml:space="preserve">394,609 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E2EFD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D4E56" w:rsidRDefault="006D4E56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394,240 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E2EFD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D4E56" w:rsidRDefault="006D4E56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391,410 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E2EFD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D4E56" w:rsidRDefault="006D4E56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389,796 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2EFD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D4E56" w:rsidRDefault="006D4E56">
            <w:pPr>
              <w:jc w:val="right"/>
              <w:rPr>
                <w:rFonts w:ascii="Arial" w:hAnsi="Arial" w:cs="Arial"/>
                <w:color w:val="222B35"/>
              </w:rPr>
            </w:pPr>
            <w:r>
              <w:rPr>
                <w:rFonts w:ascii="Arial" w:hAnsi="Arial" w:cs="Arial"/>
                <w:color w:val="FF0000"/>
              </w:rPr>
              <w:t>(10,640)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E2EFD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D4E56" w:rsidRDefault="006D4E56">
            <w:pPr>
              <w:jc w:val="right"/>
              <w:rPr>
                <w:rFonts w:ascii="Arial" w:hAnsi="Arial" w:cs="Arial"/>
                <w:color w:val="222B35"/>
              </w:rPr>
            </w:pPr>
            <w:r>
              <w:rPr>
                <w:rFonts w:ascii="Arial" w:hAnsi="Arial" w:cs="Arial"/>
                <w:color w:val="FF0000"/>
              </w:rPr>
              <w:t>(1,614)</w:t>
            </w:r>
          </w:p>
        </w:tc>
      </w:tr>
      <w:tr w:rsidR="006D4E56" w:rsidTr="006D4E56">
        <w:trPr>
          <w:trHeight w:val="350"/>
        </w:trPr>
        <w:tc>
          <w:tcPr>
            <w:tcW w:w="42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9D08E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D4E56" w:rsidRDefault="006D4E56">
            <w:pPr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Total Merged Market Accounts (Small Group and Individual)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9D08E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D4E56" w:rsidRDefault="006D4E56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780,529 </w:t>
            </w:r>
          </w:p>
        </w:tc>
        <w:tc>
          <w:tcPr>
            <w:tcW w:w="123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9D08E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D4E56" w:rsidRDefault="006D4E56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779,187 </w:t>
            </w:r>
          </w:p>
        </w:tc>
        <w:tc>
          <w:tcPr>
            <w:tcW w:w="123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9D08E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D4E56" w:rsidRDefault="006D4E56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769,643 </w:t>
            </w:r>
          </w:p>
        </w:tc>
        <w:tc>
          <w:tcPr>
            <w:tcW w:w="123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9D08E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D4E56" w:rsidRDefault="006D4E56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770,733 </w:t>
            </w:r>
          </w:p>
        </w:tc>
        <w:tc>
          <w:tcPr>
            <w:tcW w:w="1237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9D08E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D4E56" w:rsidRDefault="006D4E56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768,094 </w:t>
            </w:r>
          </w:p>
        </w:tc>
        <w:tc>
          <w:tcPr>
            <w:tcW w:w="1237" w:type="dxa"/>
            <w:tcBorders>
              <w:top w:val="single" w:sz="8" w:space="0" w:color="auto"/>
              <w:left w:val="nil"/>
              <w:bottom w:val="nil"/>
              <w:right w:val="double" w:sz="6" w:space="0" w:color="auto"/>
            </w:tcBorders>
            <w:shd w:val="clear" w:color="auto" w:fill="A9D08E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D4E56" w:rsidRDefault="006D4E56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772,166 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9D08E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D4E56" w:rsidRDefault="006D4E56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FF0000"/>
              </w:rPr>
              <w:t>(7,021)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9D08E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D4E56" w:rsidRDefault="006D4E56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4,072 </w:t>
            </w:r>
          </w:p>
        </w:tc>
      </w:tr>
      <w:tr w:rsidR="006D4E56" w:rsidTr="006D4E56">
        <w:trPr>
          <w:trHeight w:val="182"/>
        </w:trPr>
        <w:tc>
          <w:tcPr>
            <w:tcW w:w="42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9D08E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D4E56" w:rsidRDefault="006D4E56">
            <w:pPr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Large Group Accounts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9D08E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D4E56" w:rsidRDefault="006D4E56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1,093,602 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9D08E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D4E56" w:rsidRDefault="006D4E56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1,086,048 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9D08E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D4E56" w:rsidRDefault="006D4E56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1,079,291 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9D08E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D4E56" w:rsidRDefault="006D4E56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1,075,859 </w:t>
            </w:r>
          </w:p>
        </w:tc>
        <w:tc>
          <w:tcPr>
            <w:tcW w:w="1237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9D08E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D4E56" w:rsidRDefault="006D4E56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1,062,226 </w:t>
            </w:r>
          </w:p>
        </w:tc>
        <w:tc>
          <w:tcPr>
            <w:tcW w:w="1237" w:type="dxa"/>
            <w:tcBorders>
              <w:top w:val="single" w:sz="8" w:space="0" w:color="auto"/>
              <w:left w:val="nil"/>
              <w:bottom w:val="nil"/>
              <w:right w:val="double" w:sz="6" w:space="0" w:color="auto"/>
            </w:tcBorders>
            <w:shd w:val="clear" w:color="auto" w:fill="A9D08E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D4E56" w:rsidRDefault="006D4E56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1,045,255 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9D08E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D4E56" w:rsidRDefault="006D4E56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FF0000"/>
              </w:rPr>
              <w:t>(40,793)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9D08E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D4E56" w:rsidRDefault="006D4E56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FF0000"/>
              </w:rPr>
              <w:t>(16,971)</w:t>
            </w:r>
          </w:p>
        </w:tc>
      </w:tr>
      <w:tr w:rsidR="006D4E56" w:rsidTr="006D4E56">
        <w:trPr>
          <w:trHeight w:val="182"/>
        </w:trPr>
        <w:tc>
          <w:tcPr>
            <w:tcW w:w="42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9D08E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D4E56" w:rsidRDefault="006D4E56">
            <w:pPr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ASO Self-Funded Groups (including GIC)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9D08E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D4E56" w:rsidRDefault="006D4E56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2,913,759 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9D08E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D4E56" w:rsidRDefault="006D4E56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2,904,822 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9D08E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D4E56" w:rsidRDefault="006D4E56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2,896,683 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9D08E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D4E56" w:rsidRDefault="006D4E56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2,889,319 </w:t>
            </w:r>
          </w:p>
        </w:tc>
        <w:tc>
          <w:tcPr>
            <w:tcW w:w="1237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9D08E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D4E56" w:rsidRDefault="006D4E56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2,899,253 </w:t>
            </w:r>
          </w:p>
        </w:tc>
        <w:tc>
          <w:tcPr>
            <w:tcW w:w="1237" w:type="dxa"/>
            <w:tcBorders>
              <w:top w:val="single" w:sz="8" w:space="0" w:color="auto"/>
              <w:left w:val="nil"/>
              <w:bottom w:val="nil"/>
              <w:right w:val="double" w:sz="6" w:space="0" w:color="auto"/>
            </w:tcBorders>
            <w:shd w:val="clear" w:color="auto" w:fill="A9D08E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D4E56" w:rsidRDefault="006D4E56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2,896,489 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9D08E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D4E56" w:rsidRDefault="006D4E56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FF0000"/>
              </w:rPr>
              <w:t>(8,333)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9D08E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D4E56" w:rsidRDefault="006D4E56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FF0000"/>
              </w:rPr>
              <w:t>(2,764)</w:t>
            </w:r>
          </w:p>
        </w:tc>
      </w:tr>
      <w:tr w:rsidR="006D4E56" w:rsidTr="006D4E56">
        <w:trPr>
          <w:trHeight w:val="182"/>
        </w:trPr>
        <w:tc>
          <w:tcPr>
            <w:tcW w:w="426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E2EFD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D4E56" w:rsidRDefault="006D4E56">
            <w:pPr>
              <w:ind w:firstLine="22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Medicare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2EFD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D4E56" w:rsidRDefault="006D4E56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E2EFD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D4E56" w:rsidRDefault="006D4E56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584,093 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E2EFD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D4E56" w:rsidRDefault="006D4E56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587,485 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E2EFD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D4E56" w:rsidRDefault="006D4E56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590,043 </w:t>
            </w:r>
          </w:p>
        </w:tc>
        <w:tc>
          <w:tcPr>
            <w:tcW w:w="1237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E2EFD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D4E56" w:rsidRDefault="006D4E56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589,654 </w:t>
            </w:r>
          </w:p>
        </w:tc>
        <w:tc>
          <w:tcPr>
            <w:tcW w:w="1237" w:type="dxa"/>
            <w:tcBorders>
              <w:top w:val="single" w:sz="8" w:space="0" w:color="auto"/>
              <w:left w:val="nil"/>
              <w:bottom w:val="nil"/>
              <w:right w:val="double" w:sz="6" w:space="0" w:color="auto"/>
            </w:tcBorders>
            <w:shd w:val="clear" w:color="auto" w:fill="E2EFD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D4E56" w:rsidRDefault="006D4E56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598,282 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2EFD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D4E56" w:rsidRDefault="006D4E56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14,189 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E2EFD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D4E56" w:rsidRDefault="006D4E56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8,628 </w:t>
            </w:r>
          </w:p>
        </w:tc>
      </w:tr>
      <w:tr w:rsidR="006D4E56" w:rsidTr="006D4E56">
        <w:trPr>
          <w:trHeight w:val="350"/>
        </w:trPr>
        <w:tc>
          <w:tcPr>
            <w:tcW w:w="4262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E2EFD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D4E56" w:rsidRDefault="006D4E56">
            <w:pPr>
              <w:ind w:firstLine="22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Medicaid (including dually eligible individuals; including those in SCO or One Care Programs)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2EFD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D4E56" w:rsidRDefault="006D4E56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237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E2EFD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D4E56" w:rsidRDefault="006D4E56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833,538 </w:t>
            </w:r>
          </w:p>
        </w:tc>
        <w:tc>
          <w:tcPr>
            <w:tcW w:w="1237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E2EFD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D4E56" w:rsidRDefault="006D4E56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844,468 </w:t>
            </w:r>
          </w:p>
        </w:tc>
        <w:tc>
          <w:tcPr>
            <w:tcW w:w="1237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E2EFD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D4E56" w:rsidRDefault="006D4E56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851,482 </w:t>
            </w:r>
          </w:p>
        </w:tc>
        <w:tc>
          <w:tcPr>
            <w:tcW w:w="1237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E2EFD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D4E56" w:rsidRDefault="006D4E56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857,829 </w:t>
            </w:r>
          </w:p>
        </w:tc>
        <w:tc>
          <w:tcPr>
            <w:tcW w:w="1237" w:type="dxa"/>
            <w:tcBorders>
              <w:top w:val="single" w:sz="8" w:space="0" w:color="auto"/>
              <w:left w:val="nil"/>
              <w:bottom w:val="nil"/>
              <w:right w:val="double" w:sz="6" w:space="0" w:color="auto"/>
            </w:tcBorders>
            <w:shd w:val="clear" w:color="auto" w:fill="E2EFD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D4E56" w:rsidRDefault="006D4E56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868,839 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2EFD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D4E56" w:rsidRDefault="006D4E56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35,301 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E2EFD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D4E56" w:rsidRDefault="006D4E56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11,010 </w:t>
            </w:r>
          </w:p>
        </w:tc>
      </w:tr>
      <w:tr w:rsidR="006D4E56" w:rsidTr="006D4E56">
        <w:trPr>
          <w:trHeight w:val="182"/>
        </w:trPr>
        <w:tc>
          <w:tcPr>
            <w:tcW w:w="426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E2EFD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D4E56" w:rsidRDefault="006D4E56">
            <w:pPr>
              <w:ind w:firstLine="220"/>
              <w:rPr>
                <w:rFonts w:ascii="Arial" w:hAnsi="Arial" w:cs="Arial"/>
                <w:color w:val="000000"/>
              </w:rPr>
            </w:pPr>
            <w:bookmarkStart w:id="0" w:name="_GoBack" w:colFirst="4" w:colLast="4"/>
            <w:r>
              <w:rPr>
                <w:rFonts w:ascii="Arial" w:hAnsi="Arial" w:cs="Arial"/>
                <w:color w:val="000000"/>
              </w:rPr>
              <w:t>All Other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2EFD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D4E56" w:rsidRDefault="006D4E56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237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E2EFD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D4E56" w:rsidRDefault="006D4E56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149,360 </w:t>
            </w:r>
          </w:p>
        </w:tc>
        <w:tc>
          <w:tcPr>
            <w:tcW w:w="1237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E2EFD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D4E56" w:rsidRDefault="006D4E56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149,302 </w:t>
            </w:r>
          </w:p>
        </w:tc>
        <w:tc>
          <w:tcPr>
            <w:tcW w:w="1237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E2EFD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D4E56" w:rsidRDefault="006D4E56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149,172 </w:t>
            </w:r>
          </w:p>
        </w:tc>
        <w:tc>
          <w:tcPr>
            <w:tcW w:w="1237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E2EFD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D4E56" w:rsidRDefault="006D4E56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149,482 </w:t>
            </w:r>
          </w:p>
        </w:tc>
        <w:tc>
          <w:tcPr>
            <w:tcW w:w="1237" w:type="dxa"/>
            <w:tcBorders>
              <w:top w:val="single" w:sz="8" w:space="0" w:color="auto"/>
              <w:left w:val="nil"/>
              <w:bottom w:val="nil"/>
              <w:right w:val="double" w:sz="6" w:space="0" w:color="auto"/>
            </w:tcBorders>
            <w:shd w:val="clear" w:color="auto" w:fill="E2EFD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D4E56" w:rsidRDefault="006D4E56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149,557 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2EFD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D4E56" w:rsidRDefault="006D4E56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197 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E2EFD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D4E56" w:rsidRDefault="006D4E56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75 </w:t>
            </w:r>
          </w:p>
        </w:tc>
      </w:tr>
      <w:bookmarkEnd w:id="0"/>
      <w:tr w:rsidR="006D4E56" w:rsidTr="006D4E56">
        <w:trPr>
          <w:trHeight w:val="190"/>
        </w:trPr>
        <w:tc>
          <w:tcPr>
            <w:tcW w:w="426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9D08E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D4E56" w:rsidRDefault="006D4E56">
            <w:pPr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 xml:space="preserve">Governmental Accounts (including </w:t>
            </w:r>
            <w:proofErr w:type="spellStart"/>
            <w:r>
              <w:rPr>
                <w:rFonts w:ascii="Arial" w:hAnsi="Arial" w:cs="Arial"/>
                <w:b/>
                <w:bCs/>
                <w:color w:val="000000"/>
              </w:rPr>
              <w:t>Mdcr</w:t>
            </w:r>
            <w:proofErr w:type="spellEnd"/>
            <w:r>
              <w:rPr>
                <w:rFonts w:ascii="Arial" w:hAnsi="Arial" w:cs="Arial"/>
                <w:b/>
                <w:bCs/>
                <w:color w:val="000000"/>
              </w:rPr>
              <w:t>/</w:t>
            </w:r>
            <w:proofErr w:type="spellStart"/>
            <w:r>
              <w:rPr>
                <w:rFonts w:ascii="Arial" w:hAnsi="Arial" w:cs="Arial"/>
                <w:b/>
                <w:bCs/>
                <w:color w:val="000000"/>
              </w:rPr>
              <w:t>Mdcd</w:t>
            </w:r>
            <w:proofErr w:type="spellEnd"/>
            <w:r>
              <w:rPr>
                <w:rFonts w:ascii="Arial" w:hAnsi="Arial" w:cs="Arial"/>
                <w:b/>
                <w:bCs/>
                <w:color w:val="000000"/>
              </w:rPr>
              <w:t>)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9D08E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D4E56" w:rsidRDefault="006D4E56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1,534,467 </w:t>
            </w:r>
          </w:p>
        </w:tc>
        <w:tc>
          <w:tcPr>
            <w:tcW w:w="1237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9D08E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D4E56" w:rsidRDefault="006D4E56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1,566,991 </w:t>
            </w:r>
          </w:p>
        </w:tc>
        <w:tc>
          <w:tcPr>
            <w:tcW w:w="1237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9D08E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D4E56" w:rsidRDefault="006D4E56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1,581,255 </w:t>
            </w:r>
          </w:p>
        </w:tc>
        <w:tc>
          <w:tcPr>
            <w:tcW w:w="1237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9D08E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D4E56" w:rsidRDefault="006D4E56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1,590,697 </w:t>
            </w:r>
          </w:p>
        </w:tc>
        <w:tc>
          <w:tcPr>
            <w:tcW w:w="1237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9D08E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D4E56" w:rsidRDefault="006D4E56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1,596,965 </w:t>
            </w:r>
          </w:p>
        </w:tc>
        <w:tc>
          <w:tcPr>
            <w:tcW w:w="1237" w:type="dxa"/>
            <w:tcBorders>
              <w:top w:val="single" w:sz="8" w:space="0" w:color="auto"/>
              <w:left w:val="nil"/>
              <w:bottom w:val="nil"/>
              <w:right w:val="double" w:sz="6" w:space="0" w:color="auto"/>
            </w:tcBorders>
            <w:shd w:val="clear" w:color="auto" w:fill="A9D08E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D4E56" w:rsidRDefault="006D4E56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1,616,678 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9D08E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D4E56" w:rsidRDefault="006D4E56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49,687 </w:t>
            </w:r>
          </w:p>
        </w:tc>
        <w:tc>
          <w:tcPr>
            <w:tcW w:w="1237" w:type="dxa"/>
            <w:shd w:val="clear" w:color="auto" w:fill="A9D08E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D4E56" w:rsidRDefault="006D4E56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19,713 </w:t>
            </w:r>
          </w:p>
        </w:tc>
      </w:tr>
      <w:tr w:rsidR="006D4E56" w:rsidTr="006D4E56">
        <w:trPr>
          <w:trHeight w:val="175"/>
        </w:trPr>
        <w:tc>
          <w:tcPr>
            <w:tcW w:w="426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7E9B69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D4E56" w:rsidRDefault="006D4E56">
            <w:pPr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Total</w:t>
            </w:r>
          </w:p>
        </w:tc>
        <w:tc>
          <w:tcPr>
            <w:tcW w:w="123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6A6A6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D4E56" w:rsidRDefault="006D4E56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 xml:space="preserve">6,322,357 </w:t>
            </w:r>
          </w:p>
        </w:tc>
        <w:tc>
          <w:tcPr>
            <w:tcW w:w="123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6A6A6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D4E56" w:rsidRDefault="006D4E56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 xml:space="preserve">6,337,048 </w:t>
            </w:r>
          </w:p>
        </w:tc>
        <w:tc>
          <w:tcPr>
            <w:tcW w:w="123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6A6A6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D4E56" w:rsidRDefault="006D4E56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 xml:space="preserve">6,326,872 </w:t>
            </w:r>
          </w:p>
        </w:tc>
        <w:tc>
          <w:tcPr>
            <w:tcW w:w="123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6A6A6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D4E56" w:rsidRDefault="006D4E56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 xml:space="preserve">6,326,608 </w:t>
            </w:r>
          </w:p>
        </w:tc>
        <w:tc>
          <w:tcPr>
            <w:tcW w:w="123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6A6A6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D4E56" w:rsidRDefault="006D4E56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 xml:space="preserve">6,326,538 </w:t>
            </w:r>
          </w:p>
        </w:tc>
        <w:tc>
          <w:tcPr>
            <w:tcW w:w="1237" w:type="dxa"/>
            <w:tcBorders>
              <w:top w:val="single" w:sz="8" w:space="0" w:color="auto"/>
              <w:left w:val="nil"/>
              <w:bottom w:val="single" w:sz="8" w:space="0" w:color="auto"/>
              <w:right w:val="double" w:sz="6" w:space="0" w:color="auto"/>
            </w:tcBorders>
            <w:shd w:val="clear" w:color="auto" w:fill="A6A6A6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D4E56" w:rsidRDefault="006D4E56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 xml:space="preserve">6,330,588 </w:t>
            </w:r>
          </w:p>
        </w:tc>
        <w:tc>
          <w:tcPr>
            <w:tcW w:w="123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6A6A6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D4E56" w:rsidRDefault="006D4E56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FF0000"/>
              </w:rPr>
              <w:t>(6,460)</w:t>
            </w:r>
          </w:p>
        </w:tc>
        <w:tc>
          <w:tcPr>
            <w:tcW w:w="1237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6A6A6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D4E56" w:rsidRDefault="006D4E56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4,050 </w:t>
            </w:r>
          </w:p>
        </w:tc>
      </w:tr>
      <w:tr w:rsidR="006D4E56" w:rsidTr="006D4E56">
        <w:trPr>
          <w:trHeight w:val="175"/>
        </w:trPr>
        <w:tc>
          <w:tcPr>
            <w:tcW w:w="426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7E9B69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6D4E56" w:rsidRDefault="006D4E56">
            <w:pPr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6A6A6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6D4E56" w:rsidRDefault="006D4E56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6A6A6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6D4E56" w:rsidRDefault="006D4E56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6A6A6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6D4E56" w:rsidRDefault="006D4E56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6A6A6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6D4E56" w:rsidRDefault="006D4E56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6A6A6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6D4E56" w:rsidRDefault="006D4E56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6A6A6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6D4E56" w:rsidRDefault="006D4E56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6A6A6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6D4E56" w:rsidRDefault="006D4E56">
            <w:pPr>
              <w:jc w:val="right"/>
              <w:rPr>
                <w:rFonts w:ascii="Arial" w:hAnsi="Arial" w:cs="Arial"/>
                <w:color w:val="FF0000"/>
              </w:rPr>
            </w:pPr>
          </w:p>
        </w:tc>
        <w:tc>
          <w:tcPr>
            <w:tcW w:w="1237" w:type="dxa"/>
            <w:shd w:val="clear" w:color="auto" w:fill="A6A6A6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6D4E56" w:rsidRDefault="006D4E56">
            <w:pPr>
              <w:jc w:val="right"/>
              <w:rPr>
                <w:rFonts w:ascii="Arial" w:hAnsi="Arial" w:cs="Arial"/>
                <w:color w:val="000000"/>
              </w:rPr>
            </w:pPr>
          </w:p>
        </w:tc>
      </w:tr>
    </w:tbl>
    <w:p w:rsidR="0025158C" w:rsidRDefault="006D4E56"/>
    <w:sectPr w:rsidR="0025158C" w:rsidSect="006D4E56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4E56"/>
    <w:rsid w:val="000B51EE"/>
    <w:rsid w:val="00460B24"/>
    <w:rsid w:val="006D4E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B3D2742-5782-484D-9F5A-E1738DA0E7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D4E56"/>
    <w:pPr>
      <w:spacing w:after="0" w:line="240" w:lineRule="auto"/>
    </w:pPr>
    <w:rPr>
      <w:rFonts w:ascii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89276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7C0DE3C7</Template>
  <TotalTime>2</TotalTime>
  <Pages>1</Pages>
  <Words>184</Words>
  <Characters>1053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Horigan, Jackie (DOI)</dc:creator>
  <cp:keywords/>
  <dc:description/>
  <cp:lastModifiedBy>Horigan, Jackie (DOI)</cp:lastModifiedBy>
  <cp:revision>1</cp:revision>
  <dcterms:created xsi:type="dcterms:W3CDTF">2020-09-22T19:01:00Z</dcterms:created>
  <dcterms:modified xsi:type="dcterms:W3CDTF">2020-09-22T19:04:00Z</dcterms:modified>
</cp:coreProperties>
</file>