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45"/>
                              <w:ind w:left="45" w:right="0" w:firstLine="0"/>
                              <w:jc w:val="left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  <w:sz w:val="24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spacing w:line="247" w:lineRule="auto" w:before="45"/>
                        <w:ind w:left="45" w:right="0" w:firstLine="0"/>
                        <w:jc w:val="left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000000"/>
                          <w:sz w:val="24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  <w:sz w:val="24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>
          <w:spacing w:val="-2"/>
        </w:rPr>
        <w:t>Hello,</w:t>
      </w:r>
    </w:p>
    <w:p>
      <w:pPr>
        <w:pStyle w:val="BodyText"/>
        <w:spacing w:before="11"/>
        <w:ind w:left="0"/>
      </w:pPr>
    </w:p>
    <w:p>
      <w:pPr>
        <w:pStyle w:val="BodyText"/>
        <w:spacing w:line="254" w:lineRule="auto"/>
        <w:ind w:right="187"/>
      </w:pPr>
      <w:r>
        <w:rPr/>
        <w:t>My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Alexia</w:t>
      </w:r>
      <w:r>
        <w:rPr>
          <w:spacing w:val="-2"/>
        </w:rPr>
        <w:t> </w:t>
      </w:r>
      <w:r>
        <w:rPr/>
        <w:t>Rivera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Assistant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Urgent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Setting.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to express my concerns regarding the proposed implementation of limited-scope radiography in </w:t>
      </w:r>
      <w:r>
        <w:rPr>
          <w:spacing w:val="-2"/>
        </w:rPr>
        <w:t>Massachusetts.</w:t>
      </w:r>
    </w:p>
    <w:p>
      <w:pPr>
        <w:pStyle w:val="BodyText"/>
        <w:spacing w:before="10"/>
        <w:ind w:left="0"/>
      </w:pPr>
    </w:p>
    <w:p>
      <w:pPr>
        <w:pStyle w:val="BodyText"/>
        <w:spacing w:line="254" w:lineRule="auto"/>
        <w:ind w:right="125"/>
      </w:pPr>
      <w:r>
        <w:rPr/>
        <w:t>As a healthcare professional, I understand the importance of high-quality diagnostic imaging for patient care. Radiologic Technologists undergo extensive training to ensure accurate imaging, proper radiation safety protocols, and reliable diagnostic results. In contrast, Limited-Scope X-ray Machine Operators (LXMOs)</w:t>
      </w:r>
      <w:r>
        <w:rPr>
          <w:spacing w:val="-3"/>
        </w:rPr>
        <w:t> </w:t>
      </w:r>
      <w:r>
        <w:rPr/>
        <w:t>receive</w:t>
      </w:r>
      <w:r>
        <w:rPr>
          <w:spacing w:val="-3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less</w:t>
      </w:r>
      <w:r>
        <w:rPr>
          <w:spacing w:val="-4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raises</w:t>
      </w:r>
      <w:r>
        <w:rPr>
          <w:spacing w:val="-4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quality,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radiation exposure, and potential misdiagnoses. Poorly captured images can lead to repeated exposures, delayed treatments, and increased healthcare costs.</w:t>
      </w:r>
    </w:p>
    <w:p>
      <w:pPr>
        <w:pStyle w:val="BodyText"/>
        <w:spacing w:before="8"/>
        <w:ind w:left="0"/>
      </w:pPr>
    </w:p>
    <w:p>
      <w:pPr>
        <w:pStyle w:val="BodyText"/>
        <w:spacing w:line="254" w:lineRule="auto"/>
        <w:ind w:right="194"/>
      </w:pPr>
      <w:r>
        <w:rPr/>
        <w:t>Massachusetts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always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standards,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lowering</w:t>
      </w:r>
      <w:r>
        <w:rPr>
          <w:spacing w:val="-3"/>
        </w:rPr>
        <w:t> </w:t>
      </w:r>
      <w:r>
        <w:rPr/>
        <w:t>licensing requirements for radiologic imaging could compromise patient safety. I stand in full support of the Massachusetts Society of Radiologic Technologists (MSRT) and their efforts to uphold professional standards in radiologic imaging.</w:t>
      </w:r>
    </w:p>
    <w:p>
      <w:pPr>
        <w:pStyle w:val="BodyText"/>
        <w:spacing w:before="9"/>
        <w:ind w:left="0"/>
      </w:pPr>
    </w:p>
    <w:p>
      <w:pPr>
        <w:pStyle w:val="BodyText"/>
        <w:spacing w:line="254" w:lineRule="auto"/>
        <w:ind w:right="194"/>
      </w:pPr>
      <w:r>
        <w:rPr/>
        <w:t>I</w:t>
      </w:r>
      <w:r>
        <w:rPr>
          <w:spacing w:val="-3"/>
        </w:rPr>
        <w:t> </w:t>
      </w:r>
      <w:r>
        <w:rPr/>
        <w:t>urge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prioritize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reconsider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changes that could negatively impact the quality of diagnostic imaging.</w:t>
      </w:r>
    </w:p>
    <w:p>
      <w:pPr>
        <w:pStyle w:val="BodyText"/>
        <w:spacing w:line="510" w:lineRule="exact" w:before="42"/>
        <w:ind w:right="4799"/>
      </w:pP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consideration. </w:t>
      </w:r>
      <w:r>
        <w:rPr>
          <w:spacing w:val="-2"/>
        </w:rPr>
        <w:t>Sincerely,</w:t>
      </w:r>
    </w:p>
    <w:p>
      <w:pPr>
        <w:pStyle w:val="BodyText"/>
        <w:spacing w:line="198" w:lineRule="exact"/>
      </w:pPr>
      <w:r>
        <w:rPr/>
        <w:t>Alexia </w:t>
      </w:r>
      <w:r>
        <w:rPr>
          <w:spacing w:val="-2"/>
        </w:rPr>
        <w:t>Rivera</w:t>
      </w:r>
    </w:p>
    <w:p>
      <w:pPr>
        <w:pStyle w:val="BodyText"/>
        <w:spacing w:line="254" w:lineRule="auto" w:before="13"/>
        <w:ind w:right="6609"/>
      </w:pPr>
      <w:r>
        <w:rPr/>
        <w:t>Certified Medical Assistant </w:t>
      </w:r>
      <w:hyperlink r:id="rId6">
        <w:r>
          <w:rPr>
            <w:spacing w:val="-2"/>
          </w:rPr>
          <w:t>Riveraalexia55@yahoo.com</w:t>
        </w:r>
      </w:hyperlink>
      <w:r>
        <w:rPr>
          <w:spacing w:val="-2"/>
        </w:rPr>
        <w:t> </w:t>
      </w:r>
      <w:r>
        <w:rPr/>
        <w:t>350 Buffinton Street, Apt 1 Fall River, MA 02721</w:t>
      </w:r>
    </w:p>
    <w:p>
      <w:pPr>
        <w:pStyle w:val="BodyText"/>
        <w:ind w:left="0"/>
      </w:pPr>
    </w:p>
    <w:p>
      <w:pPr>
        <w:pStyle w:val="BodyText"/>
        <w:spacing w:before="51"/>
        <w:ind w:left="0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color w:val="0000ED"/>
          <w:sz w:val="18"/>
          <w:u w:val="single" w:color="0000ED"/>
        </w:rPr>
        <w:t>Sent from Yahoo Mail for </w:t>
      </w:r>
      <w:r>
        <w:rPr>
          <w:color w:val="0000ED"/>
          <w:spacing w:val="-2"/>
          <w:sz w:val="18"/>
          <w:u w:val="single" w:color="0000ED"/>
        </w:rPr>
        <w:t>iPhone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60896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60384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color w:val="0000FF"/>
                              <w:sz w:val="15"/>
                              <w:u w:val="single" w:color="0000FF"/>
                            </w:rPr>
                            <w:t>Alexia </w:t>
                          </w:r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single" w:color="0000FF"/>
                            </w:rPr>
                            <w:t>Rivera</w:t>
                          </w:r>
                        </w:p>
                        <w:p>
                          <w:pPr>
                            <w:spacing w:line="278" w:lineRule="auto" w:before="29"/>
                            <w:ind w:left="20" w:right="308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(DPH)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Licensing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radiology</w:t>
                          </w:r>
                          <w:r>
                            <w:rPr>
                              <w:rFonts w:ascii="Tahoma"/>
                              <w:spacing w:val="-12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  <w:u w:val="none"/>
                            </w:rPr>
                            <w:t>technologists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Wednesday, March 26, 2025 3:52:22 </w:t>
                          </w:r>
                          <w:r>
                            <w:rPr>
                              <w:rFonts w:ascii="Tahoma"/>
                              <w:spacing w:val="-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9872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color w:val="0000FF"/>
                        <w:sz w:val="15"/>
                        <w:u w:val="single" w:color="0000FF"/>
                      </w:rPr>
                      <w:t>Alexia </w:t>
                    </w:r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single" w:color="0000FF"/>
                      </w:rPr>
                      <w:t>Rivera</w:t>
                    </w:r>
                  </w:p>
                  <w:p>
                    <w:pPr>
                      <w:spacing w:line="278" w:lineRule="auto" w:before="29"/>
                      <w:ind w:left="20" w:right="308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(DPH)</w:t>
                      </w:r>
                    </w:hyperlink>
                    <w:r>
                      <w:rPr>
                        <w:rFonts w:ascii="Tahoma"/>
                        <w:color w:val="0000FF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Licensing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of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radiology</w:t>
                    </w:r>
                    <w:r>
                      <w:rPr>
                        <w:rFonts w:ascii="Tahoma"/>
                        <w:spacing w:val="-12"/>
                        <w:sz w:val="15"/>
                        <w:u w:val="none"/>
                      </w:rPr>
                      <w:t> </w:t>
                    </w:r>
                    <w:r>
                      <w:rPr>
                        <w:rFonts w:ascii="Tahoma"/>
                        <w:sz w:val="15"/>
                        <w:u w:val="none"/>
                      </w:rPr>
                      <w:t>technologists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Wednesday, March 26, 2025 3:52:22 </w:t>
                    </w:r>
                    <w:r>
                      <w:rPr>
                        <w:rFonts w:ascii="Tahoma"/>
                        <w:spacing w:val="-5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45"/>
    </w:pPr>
    <w:rPr>
      <w:rFonts w:ascii="Arial" w:hAnsi="Arial" w:eastAsia="Arial" w:cs="Arial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Riveraalexia55@yahoo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2025-03-28T13:58:33Z</dcterms:created>
  <dcterms:modified xsi:type="dcterms:W3CDTF">2025-03-28T13:58:33Z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D:20250326155222-04'00'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riveraalexia55@yahoo.com Alexia Rivera</vt:lpwstr>
  </property>
  <property fmtid="{D5CDD505-2E9C-101B-9397-08002B2CF9AE}" pid="8" name="MailSubject">
    <vt:lpwstr>Licensing of radiology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SJ0PR09MB10423.namprd09.prod.outlook.com (2603:10b6:a03:514::7)   by SA1PR09MB10211.namprd09.prod.outlook.com with HTTPS; Wed, 26 Mar 2025   19:52:21 +0000  Received: from CY5PR09CA0024.namprd09.prod.outlook.com (2603:10b6:930:1::27)   by SJ0PR09MB10423.namprd09.prod.outlook.com (2603:10b6:a03:514::7) with   Microsoft SMTP Server (version=TLS1_2,   cipher=TLS_ECDHE_RSA_WITH_AES_256_GCM_SHA384) id 15.20.8534.44; Wed, 26 Mar   2025 19:52:20 +0000  Received: from DS4PEPF00000171.namprd09.prod.outlook.com   (2603:10b6:930:1:cafe::fd) by CY5PR09CA0024.outlook.office365.com   (2603:10b6:930:1::27) with Microsoft SMTP Server (version=TLS1_3,   cipher=TLS_AES_256_GCM_SHA384) id 15.20.8534.43 via Frontend Transport; Wed,   26 Mar 2025 19:52:20 +0000  Authentication-Results: spf=neutral (sender IP is 205.220.180.9)   smtp.mailfrom=yahoo.com; dkim=fail (body hash did not verify)   header.d=yahoo.com;dmarc=fail action=oreject   header.from=yahoo.com;compauth=none reason=451  Received-SPF: Neutral (protection.outlook.com: 205.220.180.9 is neither   permitted nor denied by domain of yahoo.com)  Received: from mx0b-0018e801.pphosted.com (205.220.180.9) by   DS4PEPF00000171.mail.protection.outlook.com (10.167.18.198) with Microsoft   SMTP Server (version=TLS1_2, cipher=TLS_ECDHE_RSA_WITH_AES_256_GCM_SHA384) id   15.20.8534.20 via Frontend Transport; Wed, 26 Mar 2025 19:52:19 +0000  Received: from pps.filterd (m0307045.ppops.net [127.0.0.1])   by mx0b-0018e801.pphosted.com (8.18.1.2/8.18.1.2) with ESMTP id 52QHItZf005754   for &lt;reg.testimony@mass.gov&gt;; Wed, 26 Mar 2025 15:52:19 -0400  Authentication-Results-Original: ppops.net; dkim=pass header.s=s2048   header.d=yahoo.com; spf=pass smtp.mailfrom=riveraalexia55@yahoo.com;   dmarc=pass header.from=yahoo.com  Received: from sonic309-21.consmr.mail.ne1.yahoo.com (sonic309-21.consmr.mail.ne1.yahoo.com [66.163.184.147])   by mx0b-0018e801.pphosted.com (PPS) with ESMTPS id 45mnvfgy3s-1   (version=TLSv1.2 cipher=ECDHE-RSA-AES128-GCM-SHA256 bits=128 verify=NOT)   for &lt;reg.testimony@mass.gov&gt;; Wed, 26 Mar 2025 15:52:18 -0400 (EDT)  DKIM-Signature: v=1; a=rsa-sha256; c=relaxed/relaxed; d=yahoo.com; s=s2048; t=1743018738; bh=r6RX64jIB5zwpVQNjtm9CF/eIVm8AlMiWLdbROr237M=; h=Date:From:To:Subject:References:From:Subject:Reply-To; b=EK0nC4EkbjhLz7httK3gU0tsOoBLlnJnk89WREE/Hy3faaGcDYmhDTNzkEVLyCUpu34TJCg1ljiE4XiBOyAwVNC5Q1BW1ULSLoc4HMeCECX4Jq4XYPoiAyLLNR/UisDgsBKw23u6FvZk3WJUBYDcck6pdkT95JCiLE6o7ciV7vyv9b8jFvU1uPqqMg9rbNzagF/YuV0XHHwa93b8CunTExedPWMRus+tIzMqU9Or8QjUXd9ot2v1irY0ntJoX74/XPmCNSCvxTQqPBswyVbqI1x2QMy6CSiVhr8YmrWb9r5y1Dy9LsqXEVCP2262IZfXfUL8zFL/JBRakNZgDIVmTw==  X-SONIC-DKIM-SIGN: v=1; a=rsa-sha256; c=relaxed/relaxed; d=yahoo.com; s=s2048; t=1743018738; bh=RLLyoeviv1PRnZAk7BvGxXCtjCa6qiOLNGJVubTPhOg=; h=X-Sonic-MF:Date:From:To:Subject:From:Subject; b=niPOsZNeYLy0ni/ihU5fjnlJvveiOjJMI3dYNuG+0Flo9y0KQX0tazDxmS+/SGKkc94WEvGcklivQ7UnweVhAnX4CDkJf3ruEFHy248V8IcU6DpeMZxDRQbrnhRwn1mfAQAsS89zywU6icAq2EHB467IhAY2WAneD6gn1maU5rvkz3bSFVF3iELFl/9KXomXB9D018pmjLI9uqYCa7493WHz2bkqL4y1vYrgBZzYzuzLLHJP0UBTglBT9elniUDTeEH62aZ6TfQeOAOf55S0Vde3tIZNYGDDW0NstB5yV7TCOJEu5JJA8bWDbWRQ0nOAEhuFl5OJjKT3wfiDU+QVJQ==  X-YMail-OSG: 76lXOXoVM1mNv.tddg9PevdrWhMttqryALg7oqECfoMhwTbBqgrLdh5nteo2cHg   T4luaprE9Mf6vBfJ6bsY4oxOvOLF1E4iERt0DlHeGdTP4JGr7PMG8smENDdeLO2ZbejX8zdmthbK   KGtt9QmOy.aZwMLjWLtR.V_.cNA87R0eKaxI5x5frGYD7sIMXKsLgWngTkZIUF3uHwrfXBxDRc1B   tAVhGHYWcqyiWKI1uK2jtQdqkLUEE1oCDljBAz5TjKlUs3M_BdmRmj4HIFQy3yjlkUiy_3rOJAf.   QeoOjIVNiaSgpTotTfvem1lv26DCwXvGigqZYq.lFQQMsN4Tap1cKckRaUVhcZmR52uvS43_ALe2   yybc7ocNUruKyqjC2q5SCFehdgSVb2Xap68txoJWXOzG_qNi4V.oSK1Dfn6ouHLHV5VHA1XGBctk   wKAiIfzkLGQ2QLA.LIADMN0E4dL4J.Qj6dGZWAc6z.AAKs1c8dhJymS28vGVWMsyJ4_xhp79vU3n   iApTQIGkHMwET1ZDV1m.PNNA.sIR5fYDABwMjjz86Q.qcV1AJBqrjRbTQ_yfxlZ8WSyQLJM6Asi0   eR1an8pPafqtFwksdx0UKQ._wzX9ImksWNZDMUl6me8fkvR1gy7NqoBxzJZxPFxXflsFItFoAScd   WhOLKz7Tm2pXETdeiydEQ2v0ffMCC36kxMHzYVGfju5OCgzNJ7Yxhu.klOeKdrni5luWdoZHofBv   0xCsXf6Y0VW_Ymg81Wnkn.UHq4t36p6wRtuQx7lQIbryRdBpWQbzRFDN7thO71_m1ckW.4fUZYu_   tpB.nXJgyQSHsHXeHS98ODcRywp_WRCt57pKk9KMAivTnovqT13mcK8avoTB7gZkcZVUHKAoP0gf   zRmrQXMC6E4PB5SNtjFN_x9IBxWRBSM2usDNTmW6zheWQIyrq1rqFP87vPEDf1Jc7Tb82.WePPsS   pylLyEOr_wxsL4YU1t6WtgWBSwxFDzGi7a3zC2byZoz3qqq.ABnPo9WafRlk5ZcGJH9.fs198OI5   8L_IRtwfYwNbOgaoRDJynvdlzCTUOGR2x2RUEFQzQzhTJ4t_xCD4cNTmymMdAF1afoad17XLIhdK   qsUuZq6np1gn6eOgmJDLpGCi2TMp7jM6Mtw_yHTV_d.77Pd5aRqhji8mmCq2SBU8nGpw0e2MgF5Q   GjYcVlECcf3U1g1XmXVs1tNsNQ.2VAt3QUPZmsciS462aJ_gQ.J3VCeTlzzTee9pWxFmD7dpDOBM   xDvV55XFUanfyqvokCFTQQSjO1sC0oVJFlbAJKe2VgEkMWmwk1hS2xpGIc1HjdveX24EsJ3Pp36y   BIkSLI1zXKTSFYo_.3YUpxdYj_zQbVBwnVis2JMn8zE.I7EYvK9p_cP.VrCp1wBG_86nKagwFpnx   V.FMaKWtg9Df0jbs5v4EPnQZk0sKMJfvMPrx.hYLOaFOb.Nf.XZ9YhE5Sw7uoSxQ0uuXfRYMpOTc   fxe.dmOhWIYM469xcYSFS4hgOV3RkVuY6ZSQAyaaq0iziEX0M2o1TtFBg.lEEUziRjCUBzHI3GSP   VQo1m9pryEC408RHq9q3oO_N5Mzv9DmdRtnoRHzzhZZxffOP2U0w0BLvS5dq1hic5Tdb93Nqsa8u   6.zr.0UpTbRP8SuuJMMUA8QKCWDaQIUhP3gJTTZ9qzSpywLn13ECVBIowdJnjAdmnYAGlhcbA8VH   lcUlE9Y5WAOnhAAVvU6hXynIFZCmr_0AR5gtKTgAWV24fjXb6678xiCU15Th70xSI5Gfoscj0vvR   0ueCDiNhnPIBELECsUeodzAEqxB2Q9lbTRJgPbSg7EZqS3SKJ18W.VVNTte9zJ16tRExYW9APFcq   QZITBSZyPxUrNHDdGun3E0hVzX56oc26CmPXpxoHY3PHeTwRlCiOU9zngYf7iswswvRHbRUKqK1W   1BdW9gKPWbErNT0IaFKiIA._ChIXXDhib4rmPh1uxeUYAmUHmtofvQu06GDP_6UuOdYwZXreGBTB   0_7Exa1YQWJbSVDhhrDJLAuFFu4DWY6GjmqMs.dy.ifGqOAJliSC6EWPeFex.UN79eBG.acLKquh   Hj4Pkv5HIHxgjUEPtiiByy6HwO7XSWNtoQ.aBY85YFis9_ChKu78u8F1P0vy1y6qqI5ZDchIm0P2   4P4ybh49OQbEpWtnONTOOhR01Hv9eLaXY2m4AMFQT9C6U0w2flLfQZGIdoDZSKZX_vsL0NFv7nf5   xk4bSGwOB1MZ0rzRyANaD3WGR80XvKi8P4Oxtgokp9TQtMq7tvSdSB.lyjla3QIU-  X-Sonic-MF: &lt;riveraalexia55@yahoo.com&gt;  X-Sonic-ID: cd1d185c-b009-4ab1-a92a-001253c87900  Received: from sonic.gate.mail.ne1.yahoo.com by sonic309.consmr.mail.ne1.yahoo.com with HTTP; Wed, 26 Mar 2025 19:52:18 +0000  Date: Wed, 26 Mar 2025 19:52:12 +0000 (UTC)  From: Alexia Rivera &lt;riveraalexia55@yahoo.com&gt;  To: &lt;reg.testimony@mass.gov&gt;  Message-ID: &lt;1916319380.2293903.1743018732379@mail.yahoo.com&gt;  Subject: Licensing of radiology technologists  Content-Type: multipart/alternative;    boundary="----=_Part_2293902_2143948987.1743018732378"  References: &lt;1916319380.2293903.1743018732379.ref@mail.yahoo.com&gt;  X-Mailer: WebService/1.1.23533 YahooMailIosMobile  X-Proofpoint-GUID: 77lBETyrbwJx7fQX-LFUTdU1VumQeG5g  X-Proofpoint-ORIG-GUID: 77lBETyrbwJx7fQX-LFUTdU1VumQeG5g  X-CLX-Response: 1TFkXGxsfEQpMehcZHx8RCllEF2llYEZnXGB5E2RnEQpYWBdlARxJck5GHhl PbxEKeE4XekQcHW9FbG1EQ2YRCnlMF2NEfk1SGXliQnBcEQpDSBcHGx0aEQpDWRcHGxIaEQpDSR caBBoaGhEKWU0XZ2ZyEQpZSRcacRoQGncGEx9xEhAadwYYGgYaEQpZXhdsbHkRCklGF0lFR0tDX   k51QkVZXk9OEQpJRxd4T00RCkNOFx0dRmhvflNYSF1gUh1Me3IHZmx/fk5/G3xfR3tPbR9NEQpY XBcfBBoEGRMcBRsaBBsbGgQbGR4EGR8QGx4aHxoRCl5ZF0xtTAFlEQpNXBcZGh4RCkxaF2xpTWt rEQpMRhdva2tva2sRCkJPF2tMbkRTXmlYeUJoEQpDWhccHAQbHBkEGxIeBBseHREKQl4XGxEKQl   wXGxEKXk4XGxEKQksXekQcHW9FbG1EQ2YRCkJJF3pEHB1vRWxtRENmEQpCRRdsZn5rf0BubFptR REKQk4XekQcHW9FbG1EQ2YRCkJMF2UBHElyTkYeGU9vEQpCbBdgGllheEtmaVBBThEKQkAXYX9y H2Ube1tfAVoRCkJYF25jblxkRx9FbElIEQpaWBcfEQp5QxdiH3JcckhtWksZZREKWUsXGxsaGB8   RCnBoF25OQW5QXUlyeVtrEBkaEQpwaBdmWVBvQnh7TXlgGRAZGhEKcGgXZGZCcm0ZXnpAem8QGx sbEQpwaBduf2J6WEVTEmUdRBAZGhEKcGgXYX1dQlxBckx+XGkQGRoRCnBoF2YbfFpyaHhtU2NTE BkaEQpwaBdoXF5Gek1AYV9laxAZGhEKcGgXa0Z+ekBJZWBbHRwQGRoRCnB9F2hjaUVna1pMGWh5   EBsaGhEKcH8XaRpifm5HQBxFXG8QExwRCnBfF2lmf1pyaFJSRHIfEBMcEQpwbBdmEnlnWUgYXUh fchAeEhEKbX4XGhEKWE0XSxEg  X-CLX-Shades: MLX  MIME-Version: 1.0  X-Proofpoint-Virus-Version: vendor=baseguard   engine=ICAP:2.0.293,Aquarius:18.0.1095,Hydra:6.0.680,FMLib:17.12.68.34   definitions=2025-03-26_09,2025-03-26_02,2024-11-22_01  X-Proofpoint-Spam-Details: rule=inbound_notspam policy=inbound score=0 adultscore=0 clxscore=115   suspectscore=0 mlxlogscore=982 spamscore=0 impostorscore=0 malwarescore=0   bulkscore=0 unknownsenderscore=20 lowpriorityscore=0 phishscore=0   priorityscore=355 mlxscore=0 classifier=spam adjust=0 reason=mlx   scancount=1 engine=8.19.0-2502280000 definitions=main-2503260121   domainage_hfrom=11025  Return-Path: riveraalexia55@yahoo.com  X-MS-Exchange-Organization-ExpirationStartTime: 26 Mar 2025 19:52:19.9947   (UTC)  X-MS-Exchange-Organization-ExpirationStartTimeReason: OriginalSubmit  X-MS-Exchange-Organization-ExpirationInterval: 1:00:00:00.0000000  X-MS-Exchange-Organization-ExpirationIntervalReason: OriginalSubmit  X-MS-Exchange-Organization-Network-Message-Id:   986f8e46-5be4-437f-250d-08dd6c9fb80d  X-EOPAttributedMessage: 0  X-EOPTenantAttributedMessage: 3e861d16-48b7-4a0e-9806-8c04d81b7b2a:0  X-MS-Exchange-Organization-MessageDirectionality: Incoming  X-MS-PublicTrafficType: Email  X-MS-TrafficTypeDiagnostic:   DS4PEPF00000171:EE_|SJ0PR09MB10423:EE_|SA1PR09MB10211:EE_  X-MS-Exchange-Organization-AuthSource:   DS4PEPF00000171.namprd09.prod.outlook.com  X-MS-Exchange-Organization-AuthAs: Anonymous  X-MS-Office365-Filtering-Correlation-Id: 986f8e46-5be4-437f-250d-08dd6c9fb80d  X-MS-Exchange-AtpMessageProperties: SA|SL  X-MS-Exchange-OrganizationSkipSafeLinksProcessing: 1  X-MS-Exchange-Organization-SCL: -1  X-Microsoft-Antispam: BCL:0;ARA:13230040|82310400026|7093399015|8096899003;  X-Forefront-Antispam-Report:   CIP:205.220.180.9;CTRY:US;LANG:en;SCL:-1;SRV:;IPV:CAL;SFV:SKN;H:mx0b-0018e801.pphosted.com;PTR:mx0b-0018e801.pphosted.com;CAT:NONE;SFS:(13230040)(82310400026)(7093399015)(8096899003);DIR:INB;  X-MS-Exchange-CrossTenant-OriginalArrivalTime: 26 Mar 2025 19:52:19.7916   (UTC)  X-MS-Exchange-CrossTenant-Network-Message-Id: 986f8e46-5be4-437f-250d-08dd6c9fb80d  X-MS-Exchange-CrossTenant-Id: 3e861d16-48b7-4a0e-9806-8c04d81b7b2a  X-MS-Exchange-CrossTenant-AuthSource:   DS4PEPF00000171.namprd09.prod.outlook.com  X-MS-Exchange-CrossTenant-AuthAs: Anonymous  X-MS-Exchange-CrossTenant-FromEntityHeader: Internet  X-MS-Exchange-Transport-CrossTenantHeadersStamped: SJ0PR09MB10423  X-MS-Exchange-Transport-EndToEndLatency: 00:00:01.6763847  X-MS-Exchange-Processed-By-BccFoldering: 15.20.8534.033  X-Microsoft-Antispam-Mailbox-Delivery:   ucf:0;jmr:0;auth:0;dest:I;ENG:(910005)(944506478)(944626604)(4710137)(4717020)(4999040)(920097)(930097)(140003);  X-Microsoft-Antispam-Message-Info:   =?us-ascii?Q?vsGRmcDSIcKN6BIlSzcxxBhaILRCIo7QveXzd/Wf6c6NH9DBh7rfbYgo1ISj?=   =?us-ascii?Q?Fo7+iJtT1dibqExTwTvsY6wtXtiQw7+94fb3tcYl9joeSq2mwohcblQeoFzi?=   =?us-ascii?Q?0nlJgUthl6wRQKrnxJnPxgk0udFpQM8sOkMbie/nUO7J4hcOtjVjGXI31HyG?=   =?us-ascii?Q?TkRlH1oMEEtANivICyUAFiVWyOGwN1EuJDnAX/e88J7mbrdK9gfGC8h5p58Q?=   =?us-ascii?Q?5fhYszw78IABDbNaWXA//6lVVB7CsaYdUmz8VdE5roY7NQzHzw1+HgXTjuZ6?=   =?us-ascii?Q?Lt/+rplBHWfNXbXND6xy4wPk7OGkfod6PLgpUEzSmvYmY35Mdp7msQ5NKzw0?=   =?us-ascii?Q?8bl5N/xtDlwf8kGB66H9Ti0WBWSSN6GXqB8va044vZN7RLkhoh69a1++kL2L?=   =?us-ascii?Q?eaVVei/6M2R5ibDqfPDer16AymN5ei0LQtmkcj+/aerhr4/cjs2a6DroiA86?=   =?us-ascii?Q?jvx2t88hWk61k1y3hKmq3QygKj/OTrTSWrOkO1U58OhwwpMvqukL5wYfzYFb?=   =?us-ascii?Q?Q/EFUelI7csJEDlotXSsp74peX6ZGHoYrysy5vSphPPjdXE+eGUGZrxSuXUd?=   =?us-ascii?Q?MXSo2nSLHEoWVUBJGR2TI5GWgAf+cY4XcLFK8mttpj6wc9XNP6IM1n0zDpJw?=   =?us-ascii?Q?Rwn6/RN53yPYEOSYYVkvy1mCxlHVGpv7SfhGia4h3FeYHJ72dVQjflK/swxk?=   =?us-ascii?Q?D1KHgFhFJLb0Wny2UXYVARLQOWzyrznx1FaoIuxilyyVAoqV1z0SuxKOAjBo?=   =?us-ascii?Q?RsYaUg4UAKRIGtGtuVGS6ZCDxFlRGB7QHx5QJ/OQOIw+75Ol4ZpuFTAchnov?=   =?us-ascii?Q?loQ5WPgzzfLdcDMDsrRuW10qhc86r1zV5K9IxQ7bw2ApoezpW9Q6b7Nz6PcX?=   =?us-ascii?Q?yoa42FzRu4mg+QiPc07Uut8CJyJSMHG/9LDxv5Ew+eHZBjqFo6d5e/1VmzqY?=   =?us-ascii?Q?jz3fklMpzGYElFVhdL5PSjLrlvKaz91PqAmd7QxONqiENvAP7twFyAwIFKc9?=   =?us-ascii?Q?VjlVIXxlMd495bfj/sWAAAkpeZ7KGHSl43uQiixAq13UT70qKerdeJ5id5Nk?=   =?us-ascii?Q?6ntbmwQZLbGX6T8s/P+3qZ25PW2OyF3ThvHd8WwxmCDAGVSaT2asIF8vCUzv?=   =?us-ascii?Q?knqui7/ggn0ij4MiQBxUuBNmEedj/KhTP6HPoJ2CzIlCMFPSMQxHk+HrdRDe?=   =?us-ascii?Q?mJ+3xIObRsR9neEGZxa3QRmTSnuFBnxdZkaRoLmupJNNDYkUCklUD35Q/lpC?=   =?us-ascii?Q?jWP0dweFLMa95DtMvKb6wGsF2dZc0brryWfmddT3p842O5zH6qruJ6/Rbd1/?=   =?us-ascii?Q?A6hYUhgZNUAotKuAAA2lvcG6SvOe4rweBjTEh6pHEwv331lWSdGiKmSKvL7v?=   =?us-ascii?Q?7rnZ8Pp7t9JTIMdxs5O7h8YMIZpOT4LNvuKypEOta/PRwWrSIr8IjRBJTkKN?=   =?us-ascii?Q?pcOHnC4uxPQWTkyNsLx3Yl+80W0FiQ3hmEtu+8lL1QvKhuz852MQv4EDOu7V?=   =?us-ascii?Q?ZdzdFPAR64myk/vrrbwe0Z9CtsaoeuD7XgYv4BNktoCtU8VVT5EYGfeqceU1?=   =?us-ascii?Q?Xx91xea+/NRjwxLmg3LhUjGNZIBQz52HTfhfbonJ9nfBs0cIvweOfKSPFhLO?=   =?us-ascii?Q?qil4oZy0OP2zq5HooVZw+ZUGtEMbmVfa+ffVQDLoXsXRliDjuBTCOzX6XyKe?=   =?us-ascii?Q?Ql+4uhPqHIRz3AbRHxrE614GBrcy43dO482sFK3wAWIZS7i9exGVaQ9qXlca?=   =?us-ascii?Q?5tMc6VwFbeyibgyfsBmf33OtCCLjwJEtMp7tcoo008DUSem6If3pm9vF0T2U?=   =?us-ascii?Q?fShkg2Iuo22oX1kVh8j0DXAnjlg+yIW6L/9yTpLtDLe52ccDe5eXhGNihZqR?=   =?us-ascii?Q?gKgDpjo3x+sC2hm+rBufkvoQmoK+WOxCIsJJJlZdZhatGuS0jrwIkB1pfABM?=   =?us-ascii?Q?YiKIfUcuwp3YE8u0SvINaU8WQzCuIiuEcghgc/52XiNGYsHORriaIyJWPya4?=   =?us-ascii?Q?+nFznzK/LNarFF9d67yL/S1dPN266rBnkuVtHEYwEN/GApvo2YNHE+QwCGw8?=   =?us-ascii?Q?npTXhUF2gBaMscHRzSFvREEUH9XgNvCP6KHUxT2Qdo4gPUi4zI4+8dGdtJx1?=   =?us-ascii?Q?KW0nj49be/NV0N+/ph2TFKzZxVnpsIytRjk6R486F76GVHNknFUyX8CwNUtN?=   =?us-ascii?Q?UGI5UCvi9tQRLh/Lbry2q9fmAKaj+tJq6QMmgQ=3D=3D?=  </vt:lpwstr>
  </property>
  <property fmtid="{D5CDD505-2E9C-101B-9397-08002B2CF9AE}" pid="11" name="Producer">
    <vt:lpwstr>Adobe PDF Library 25.1.211</vt:lpwstr>
  </property>
</Properties>
</file>