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00845C1F" w:rsidR="00AA6003" w:rsidRDefault="00742EE9" w:rsidP="00464355">
            <w:pPr>
              <w:widowControl w:val="0"/>
              <w:tabs>
                <w:tab w:val="left" w:pos="5400"/>
              </w:tabs>
              <w:rPr>
                <w:rFonts w:ascii="Helv" w:hAnsi="Helv"/>
                <w:i/>
                <w:sz w:val="22"/>
              </w:rPr>
            </w:pPr>
            <w:r>
              <w:rPr>
                <w:rFonts w:ascii="Helvetica" w:hAnsi="Helvetica"/>
                <w:noProof/>
              </w:rPr>
              <w:drawing>
                <wp:inline distT="0" distB="0" distL="0" distR="0" wp14:anchorId="64D85686" wp14:editId="71E0C840">
                  <wp:extent cx="866775" cy="10001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26EE4B75" w14:textId="4A7CF126" w:rsidR="00AA6003" w:rsidRDefault="00742EE9"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7C4086" wp14:editId="4D68D9E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4C1C09B" w14:textId="77777777" w:rsidR="00AA6003" w:rsidRDefault="00AA6003" w:rsidP="00AA6003">
                                  <w:r>
                                    <w:object w:dxaOrig="2364" w:dyaOrig="1164"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3pt;height:58.3pt">
                                        <v:imagedata r:id="rId9" o:title=""/>
                                      </v:shape>
                                      <o:OLEObject Type="Embed" ProgID="Word.Picture.8" ShapeID="_x0000_i1026" DrawAspect="Content" ObjectID="_1748934702"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4086"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34C1C09B" w14:textId="77777777" w:rsidR="00AA6003" w:rsidRDefault="00AA6003" w:rsidP="00AA6003">
                            <w:r>
                              <w:object w:dxaOrig="2364" w:dyaOrig="1164" w14:anchorId="0B60ABA0">
                                <v:shape id="_x0000_i1026" type="#_x0000_t75" style="width:118.2pt;height:58.2pt">
                                  <v:imagedata r:id="rId11" o:title=""/>
                                </v:shape>
                                <o:OLEObject Type="Embed" ProgID="Word.Picture.8" ShapeID="_x0000_i1026" DrawAspect="Content" ObjectID="_1748847925" r:id="rId12"/>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Default="00AA6003" w:rsidP="00464355">
            <w:pPr>
              <w:pStyle w:val="Heading2"/>
              <w:rPr>
                <w:bCs/>
              </w:rPr>
            </w:pPr>
            <w:r>
              <w:rPr>
                <w:bCs/>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37D972C" w14:textId="77777777" w:rsidR="00AA6003" w:rsidRDefault="00AA6003" w:rsidP="00AA6003">
      <w:pPr>
        <w:widowControl w:val="0"/>
        <w:tabs>
          <w:tab w:val="left" w:pos="5400"/>
        </w:tabs>
        <w:rPr>
          <w:rFonts w:ascii="Helv" w:hAnsi="Helv"/>
          <w:i/>
          <w:sz w:val="22"/>
        </w:rPr>
      </w:pPr>
    </w:p>
    <w:p w14:paraId="241D27A0" w14:textId="77777777" w:rsidR="00427A7D" w:rsidRPr="00AA6003" w:rsidRDefault="00427A7D">
      <w:pPr>
        <w:widowControl w:val="0"/>
        <w:tabs>
          <w:tab w:val="left" w:pos="5400"/>
        </w:tabs>
        <w:rPr>
          <w:rFonts w:ascii="Helv" w:hAnsi="Helv"/>
          <w:sz w:val="22"/>
        </w:rPr>
      </w:pPr>
    </w:p>
    <w:p w14:paraId="0D85DC8A"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636A46D3" w14:textId="7E07B226" w:rsidR="00427A7D" w:rsidRPr="000F04D2" w:rsidRDefault="00F47C7B">
      <w:pPr>
        <w:widowControl w:val="0"/>
        <w:tabs>
          <w:tab w:val="left" w:pos="5400"/>
        </w:tabs>
        <w:ind w:firstLine="5400"/>
        <w:rPr>
          <w:rFonts w:ascii="Arial" w:hAnsi="Arial" w:cs="Arial"/>
          <w:sz w:val="22"/>
        </w:rPr>
      </w:pPr>
      <w:r w:rsidRPr="000F04D2">
        <w:rPr>
          <w:rFonts w:ascii="Arial" w:hAnsi="Arial" w:cs="Arial"/>
          <w:sz w:val="22"/>
        </w:rPr>
        <w:t>Transmittal Letter</w:t>
      </w:r>
      <w:r w:rsidR="00427A7D" w:rsidRPr="000F04D2">
        <w:rPr>
          <w:rFonts w:ascii="Arial" w:hAnsi="Arial" w:cs="Arial"/>
          <w:sz w:val="22"/>
        </w:rPr>
        <w:t xml:space="preserve"> </w:t>
      </w:r>
      <w:r w:rsidR="00650965" w:rsidRPr="000F04D2">
        <w:rPr>
          <w:rFonts w:ascii="Arial" w:hAnsi="Arial" w:cs="Arial"/>
          <w:sz w:val="22"/>
        </w:rPr>
        <w:t>ALL-</w:t>
      </w:r>
      <w:r w:rsidR="000F04D2" w:rsidRPr="000F04D2">
        <w:rPr>
          <w:rFonts w:ascii="Arial" w:hAnsi="Arial" w:cs="Arial"/>
          <w:sz w:val="22"/>
        </w:rPr>
        <w:t>242</w:t>
      </w:r>
    </w:p>
    <w:p w14:paraId="7F2C070B" w14:textId="3EF7B984" w:rsidR="00427A7D" w:rsidRPr="00914401" w:rsidRDefault="00650965">
      <w:pPr>
        <w:widowControl w:val="0"/>
        <w:tabs>
          <w:tab w:val="left" w:pos="5400"/>
        </w:tabs>
        <w:ind w:firstLine="5400"/>
        <w:rPr>
          <w:rFonts w:ascii="Arial" w:hAnsi="Arial" w:cs="Arial"/>
          <w:sz w:val="22"/>
        </w:rPr>
      </w:pPr>
      <w:r w:rsidRPr="000F04D2">
        <w:rPr>
          <w:rFonts w:ascii="Arial" w:hAnsi="Arial" w:cs="Arial"/>
          <w:sz w:val="22"/>
        </w:rPr>
        <w:t>June 2023</w:t>
      </w:r>
      <w:r>
        <w:rPr>
          <w:rFonts w:ascii="Arial" w:hAnsi="Arial" w:cs="Arial"/>
          <w:sz w:val="22"/>
        </w:rPr>
        <w:t xml:space="preserve"> </w:t>
      </w:r>
    </w:p>
    <w:p w14:paraId="57173937" w14:textId="77777777" w:rsidR="00427A7D" w:rsidRPr="00914401" w:rsidRDefault="00427A7D">
      <w:pPr>
        <w:widowControl w:val="0"/>
        <w:tabs>
          <w:tab w:val="left" w:pos="5400"/>
        </w:tabs>
        <w:ind w:firstLine="5400"/>
        <w:rPr>
          <w:rFonts w:ascii="Arial" w:hAnsi="Arial" w:cs="Arial"/>
          <w:sz w:val="22"/>
        </w:rPr>
      </w:pPr>
    </w:p>
    <w:p w14:paraId="30FAD583" w14:textId="77777777" w:rsidR="00427A7D" w:rsidRPr="00914401" w:rsidRDefault="00427A7D">
      <w:pPr>
        <w:widowControl w:val="0"/>
        <w:tabs>
          <w:tab w:val="left" w:pos="5400"/>
        </w:tabs>
        <w:rPr>
          <w:rFonts w:ascii="Arial" w:hAnsi="Arial" w:cs="Arial"/>
          <w:sz w:val="22"/>
        </w:rPr>
      </w:pPr>
    </w:p>
    <w:p w14:paraId="21DDD6F6" w14:textId="77777777"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14:paraId="568C6313" w14:textId="7DCBBBB2"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sidR="00650965">
        <w:rPr>
          <w:rFonts w:ascii="Arial" w:hAnsi="Arial" w:cs="Arial"/>
          <w:sz w:val="22"/>
        </w:rPr>
        <w:t xml:space="preserve">All Providers </w:t>
      </w:r>
      <w:r w:rsidRPr="00914401">
        <w:rPr>
          <w:rFonts w:ascii="Arial" w:hAnsi="Arial" w:cs="Arial"/>
          <w:sz w:val="22"/>
        </w:rPr>
        <w:t>Participating in MassHealth</w:t>
      </w:r>
    </w:p>
    <w:p w14:paraId="62C1A339" w14:textId="2D401F69" w:rsidR="00427A7D" w:rsidRPr="00914401" w:rsidRDefault="00427A7D">
      <w:pPr>
        <w:widowControl w:val="0"/>
        <w:tabs>
          <w:tab w:val="right" w:pos="720"/>
          <w:tab w:val="left" w:pos="1080"/>
          <w:tab w:val="left" w:pos="5400"/>
        </w:tabs>
        <w:rPr>
          <w:rFonts w:ascii="Arial" w:hAnsi="Arial" w:cs="Arial"/>
          <w:sz w:val="22"/>
        </w:rPr>
      </w:pPr>
    </w:p>
    <w:p w14:paraId="399F9AF3" w14:textId="0C5502B6"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072B62">
        <w:rPr>
          <w:rFonts w:ascii="Arial" w:hAnsi="Arial" w:cs="Arial"/>
          <w:sz w:val="22"/>
        </w:rPr>
        <w:t>Mike Levine</w:t>
      </w:r>
      <w:r w:rsidR="002A1636">
        <w:rPr>
          <w:rFonts w:ascii="Arial" w:hAnsi="Arial" w:cs="Arial"/>
          <w:sz w:val="22"/>
        </w:rPr>
        <w:t>, Assistant Secretary for MassHealth</w:t>
      </w:r>
      <w:r w:rsidR="00650965">
        <w:rPr>
          <w:rFonts w:ascii="Arial" w:hAnsi="Arial" w:cs="Arial"/>
          <w:sz w:val="22"/>
        </w:rPr>
        <w:t xml:space="preserve"> </w:t>
      </w:r>
      <w:r w:rsidR="00280E75" w:rsidRPr="00280E75">
        <w:rPr>
          <w:rFonts w:ascii="Arial" w:hAnsi="Arial" w:cs="Arial"/>
          <w:sz w:val="22"/>
        </w:rPr>
        <w:t>[signature of Mike Levine]</w:t>
      </w:r>
    </w:p>
    <w:p w14:paraId="3B081C91" w14:textId="77777777" w:rsidR="00427A7D" w:rsidRPr="00914401" w:rsidRDefault="00427A7D">
      <w:pPr>
        <w:widowControl w:val="0"/>
        <w:tabs>
          <w:tab w:val="right" w:pos="720"/>
          <w:tab w:val="left" w:pos="1080"/>
          <w:tab w:val="left" w:pos="5400"/>
        </w:tabs>
        <w:rPr>
          <w:rFonts w:ascii="Arial" w:hAnsi="Arial" w:cs="Arial"/>
          <w:sz w:val="22"/>
        </w:rPr>
      </w:pPr>
    </w:p>
    <w:p w14:paraId="413CBAAC" w14:textId="29C8C53C" w:rsidR="00427A7D" w:rsidRPr="004055DC" w:rsidRDefault="00427A7D">
      <w:pPr>
        <w:widowControl w:val="0"/>
        <w:tabs>
          <w:tab w:val="right" w:pos="720"/>
          <w:tab w:val="left" w:pos="1080"/>
          <w:tab w:val="left" w:pos="5400"/>
        </w:tabs>
        <w:ind w:left="1080" w:hanging="1080"/>
        <w:rPr>
          <w:rFonts w:ascii="Arial" w:hAnsi="Arial" w:cs="Arial"/>
          <w:color w:val="000000" w:themeColor="text1"/>
          <w:sz w:val="22"/>
        </w:rPr>
      </w:pPr>
      <w:r w:rsidRPr="004055DC">
        <w:rPr>
          <w:rFonts w:ascii="Arial" w:hAnsi="Arial" w:cs="Arial"/>
          <w:color w:val="000000" w:themeColor="text1"/>
          <w:sz w:val="22"/>
        </w:rPr>
        <w:tab/>
      </w:r>
      <w:r w:rsidRPr="004055DC">
        <w:rPr>
          <w:rFonts w:ascii="Arial" w:hAnsi="Arial" w:cs="Arial"/>
          <w:b/>
          <w:color w:val="000000" w:themeColor="text1"/>
          <w:sz w:val="22"/>
        </w:rPr>
        <w:t>RE:</w:t>
      </w:r>
      <w:r w:rsidRPr="004055DC">
        <w:rPr>
          <w:rFonts w:ascii="Arial" w:hAnsi="Arial" w:cs="Arial"/>
          <w:color w:val="000000" w:themeColor="text1"/>
          <w:sz w:val="22"/>
        </w:rPr>
        <w:tab/>
      </w:r>
      <w:r w:rsidR="004055DC" w:rsidRPr="004055DC">
        <w:rPr>
          <w:rFonts w:ascii="Arial" w:hAnsi="Arial" w:cs="Arial"/>
          <w:color w:val="000000" w:themeColor="text1"/>
          <w:sz w:val="22"/>
        </w:rPr>
        <w:t>All Provider Manuals (Revised Appendix T: Children’s Medical Security Plan 2023 HCPCS Code Updates)</w:t>
      </w:r>
    </w:p>
    <w:p w14:paraId="51D223B6" w14:textId="77777777" w:rsidR="00427A7D" w:rsidRDefault="00427A7D">
      <w:pPr>
        <w:widowControl w:val="0"/>
        <w:rPr>
          <w:rFonts w:ascii="Arial" w:hAnsi="Arial" w:cs="Arial"/>
          <w:sz w:val="22"/>
        </w:rPr>
      </w:pPr>
    </w:p>
    <w:p w14:paraId="54493933" w14:textId="77777777" w:rsidR="00A956E6" w:rsidRPr="00914401" w:rsidRDefault="00A956E6">
      <w:pPr>
        <w:widowControl w:val="0"/>
        <w:rPr>
          <w:rFonts w:ascii="Arial" w:hAnsi="Arial" w:cs="Arial"/>
          <w:sz w:val="22"/>
        </w:rPr>
      </w:pPr>
    </w:p>
    <w:p w14:paraId="05B0E50C" w14:textId="26D9FF00" w:rsidR="00427A7D" w:rsidRPr="00C41FFA" w:rsidRDefault="00024A46" w:rsidP="00C41FFA">
      <w:pPr>
        <w:tabs>
          <w:tab w:val="right" w:pos="720"/>
          <w:tab w:val="left" w:pos="1080"/>
          <w:tab w:val="left" w:pos="5400"/>
        </w:tabs>
        <w:suppressAutoHyphens/>
        <w:spacing w:line="260" w:lineRule="exact"/>
        <w:rPr>
          <w:rFonts w:ascii="Arial" w:hAnsi="Arial" w:cs="Arial"/>
          <w:b/>
          <w:bCs/>
          <w:sz w:val="22"/>
        </w:rPr>
      </w:pPr>
      <w:r w:rsidRPr="00C41FFA">
        <w:rPr>
          <w:rFonts w:ascii="Arial" w:hAnsi="Arial" w:cs="Arial"/>
          <w:b/>
          <w:bCs/>
          <w:sz w:val="22"/>
        </w:rPr>
        <w:t xml:space="preserve">Background </w:t>
      </w:r>
    </w:p>
    <w:p w14:paraId="075539FE" w14:textId="77777777" w:rsidR="00024A46" w:rsidRPr="00914401" w:rsidRDefault="00024A46">
      <w:pPr>
        <w:widowControl w:val="0"/>
        <w:rPr>
          <w:rFonts w:ascii="Arial" w:hAnsi="Arial" w:cs="Arial"/>
          <w:sz w:val="22"/>
        </w:rPr>
      </w:pPr>
    </w:p>
    <w:p w14:paraId="147DA6C1" w14:textId="1519A283" w:rsidR="0036002B" w:rsidRPr="0036002B" w:rsidRDefault="0036002B" w:rsidP="0036002B">
      <w:pPr>
        <w:tabs>
          <w:tab w:val="right" w:pos="720"/>
          <w:tab w:val="left" w:pos="1080"/>
          <w:tab w:val="left" w:pos="5400"/>
        </w:tabs>
        <w:suppressAutoHyphens/>
        <w:spacing w:line="260" w:lineRule="exact"/>
        <w:rPr>
          <w:rFonts w:ascii="Arial" w:hAnsi="Arial" w:cs="Arial"/>
          <w:sz w:val="22"/>
        </w:rPr>
      </w:pPr>
      <w:r w:rsidRPr="0036002B">
        <w:rPr>
          <w:rFonts w:ascii="Arial" w:hAnsi="Arial" w:cs="Arial"/>
          <w:sz w:val="22"/>
        </w:rPr>
        <w:t xml:space="preserve">This letter transmits revisions to the service codes in Appendix T of all provider manuals. The Centers for Medicare &amp; Medicaid Services has revised the Healthcare Common Procedure Coding System (HCPCS) codes for 2023. MassHealth has updated the attached Appendix T to reflect the 2023 HCPCS / Current Procedural Terminology </w:t>
      </w:r>
      <w:r w:rsidR="00477DBF">
        <w:rPr>
          <w:rFonts w:ascii="Arial" w:hAnsi="Arial" w:cs="Arial"/>
          <w:sz w:val="22"/>
        </w:rPr>
        <w:t xml:space="preserve">(CPT) </w:t>
      </w:r>
      <w:r w:rsidRPr="0036002B">
        <w:rPr>
          <w:rFonts w:ascii="Arial" w:hAnsi="Arial" w:cs="Arial"/>
          <w:sz w:val="22"/>
        </w:rPr>
        <w:t>service code updates for codes covered in the Children’s Medical Security Plan (CMSP) benefit package. For dates of service on or after January 1, 2023, you must use the new codes in order to obtain reimbursement.</w:t>
      </w:r>
    </w:p>
    <w:p w14:paraId="3372F6A8" w14:textId="77777777" w:rsidR="0036002B" w:rsidRPr="0036002B" w:rsidRDefault="0036002B" w:rsidP="0036002B">
      <w:pPr>
        <w:tabs>
          <w:tab w:val="right" w:pos="720"/>
          <w:tab w:val="left" w:pos="1080"/>
          <w:tab w:val="left" w:pos="5400"/>
        </w:tabs>
        <w:suppressAutoHyphens/>
        <w:spacing w:line="260" w:lineRule="exact"/>
        <w:rPr>
          <w:rFonts w:ascii="Arial" w:hAnsi="Arial" w:cs="Arial"/>
          <w:sz w:val="22"/>
        </w:rPr>
      </w:pPr>
    </w:p>
    <w:p w14:paraId="5C6D5BE1" w14:textId="77777777" w:rsidR="0036002B" w:rsidRPr="0036002B" w:rsidRDefault="0036002B" w:rsidP="0036002B">
      <w:pPr>
        <w:tabs>
          <w:tab w:val="right" w:pos="720"/>
          <w:tab w:val="left" w:pos="1080"/>
          <w:tab w:val="left" w:pos="5400"/>
        </w:tabs>
        <w:suppressAutoHyphens/>
        <w:spacing w:line="260" w:lineRule="exact"/>
        <w:rPr>
          <w:rFonts w:ascii="Arial" w:hAnsi="Arial" w:cs="Arial"/>
          <w:sz w:val="22"/>
        </w:rPr>
      </w:pPr>
      <w:r w:rsidRPr="0036002B">
        <w:rPr>
          <w:rFonts w:ascii="Arial" w:hAnsi="Arial" w:cs="Arial"/>
          <w:sz w:val="22"/>
        </w:rPr>
        <w:t>The CMSP provides primary and preventive medical, behavioral health, and dental coverage to uninsured children younger than 19 years of age who do not qualify for any MassHealth coverage types (other than MassHealth Limited). CMSP program regulations are at 130 CMR 522.004.</w:t>
      </w:r>
    </w:p>
    <w:p w14:paraId="01E0F7B0"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E8ABC95" w14:textId="0A7CD981" w:rsidR="00427A7D" w:rsidRPr="00555245" w:rsidRDefault="00427A7D">
      <w:pPr>
        <w:tabs>
          <w:tab w:val="right" w:pos="720"/>
          <w:tab w:val="left" w:pos="1080"/>
          <w:tab w:val="left" w:pos="5400"/>
        </w:tabs>
        <w:suppressAutoHyphens/>
        <w:spacing w:line="260" w:lineRule="exact"/>
        <w:rPr>
          <w:rFonts w:ascii="Arial" w:hAnsi="Arial" w:cs="Arial"/>
          <w:color w:val="000000" w:themeColor="text1"/>
          <w:sz w:val="22"/>
        </w:rPr>
      </w:pPr>
      <w:r w:rsidRPr="00555245">
        <w:rPr>
          <w:rFonts w:ascii="Arial" w:hAnsi="Arial" w:cs="Arial"/>
          <w:color w:val="000000" w:themeColor="text1"/>
          <w:sz w:val="22"/>
        </w:rPr>
        <w:t xml:space="preserve">If you wish to obtain a fee schedule, you </w:t>
      </w:r>
      <w:r w:rsidR="00A12534" w:rsidRPr="00555245">
        <w:rPr>
          <w:rFonts w:ascii="Arial" w:hAnsi="Arial" w:cs="Arial"/>
          <w:color w:val="000000" w:themeColor="text1"/>
          <w:sz w:val="22"/>
        </w:rPr>
        <w:t xml:space="preserve">may download the </w:t>
      </w:r>
      <w:r w:rsidR="006B2253" w:rsidRPr="00555245">
        <w:rPr>
          <w:rFonts w:ascii="Arial" w:hAnsi="Arial" w:cs="Arial"/>
          <w:color w:val="000000" w:themeColor="text1"/>
          <w:sz w:val="22"/>
        </w:rPr>
        <w:t>Executive Office of Health and Human Services</w:t>
      </w:r>
      <w:r w:rsidR="00686F3A" w:rsidRPr="00555245">
        <w:rPr>
          <w:rFonts w:ascii="Arial" w:hAnsi="Arial" w:cs="Arial"/>
          <w:color w:val="000000" w:themeColor="text1"/>
          <w:sz w:val="22"/>
        </w:rPr>
        <w:t xml:space="preserve"> regulations at no cost at </w:t>
      </w:r>
      <w:hyperlink r:id="rId13" w:history="1">
        <w:r w:rsidR="00044490" w:rsidRPr="00555245">
          <w:rPr>
            <w:rStyle w:val="Hyperlink"/>
            <w:rFonts w:ascii="Arial" w:hAnsi="Arial" w:cs="Arial"/>
            <w:color w:val="000000" w:themeColor="text1"/>
            <w:sz w:val="22"/>
          </w:rPr>
          <w:t>www.mass.gov/service-details/eohhs-regulations</w:t>
        </w:r>
      </w:hyperlink>
      <w:r w:rsidR="007C5C86" w:rsidRPr="00555245">
        <w:rPr>
          <w:rFonts w:ascii="Arial" w:hAnsi="Arial" w:cs="Arial"/>
          <w:color w:val="000000" w:themeColor="text1"/>
          <w:sz w:val="22"/>
        </w:rPr>
        <w:t xml:space="preserve">. </w:t>
      </w:r>
      <w:r w:rsidRPr="00555245">
        <w:rPr>
          <w:rFonts w:ascii="Arial" w:hAnsi="Arial" w:cs="Arial"/>
          <w:color w:val="000000" w:themeColor="text1"/>
          <w:sz w:val="22"/>
        </w:rPr>
        <w:t xml:space="preserve">The regulation title for </w:t>
      </w:r>
      <w:r w:rsidR="00555245" w:rsidRPr="00555245">
        <w:rPr>
          <w:rFonts w:ascii="Arial" w:hAnsi="Arial" w:cs="Arial"/>
          <w:color w:val="000000" w:themeColor="text1"/>
          <w:sz w:val="22"/>
        </w:rPr>
        <w:t xml:space="preserve">the CMSP is 130 CMR 522.004: </w:t>
      </w:r>
      <w:r w:rsidR="00555245" w:rsidRPr="00555245">
        <w:rPr>
          <w:rFonts w:ascii="Arial" w:hAnsi="Arial" w:cs="Arial"/>
          <w:i/>
          <w:iCs/>
          <w:color w:val="000000" w:themeColor="text1"/>
          <w:sz w:val="22"/>
        </w:rPr>
        <w:t>Children’s Medical Security Plan (CMSP)</w:t>
      </w:r>
      <w:r w:rsidR="00555245" w:rsidRPr="00555245">
        <w:rPr>
          <w:rFonts w:ascii="Arial" w:hAnsi="Arial" w:cs="Arial"/>
          <w:color w:val="000000" w:themeColor="text1"/>
          <w:sz w:val="22"/>
        </w:rPr>
        <w:t>.</w:t>
      </w:r>
    </w:p>
    <w:p w14:paraId="25FD829D" w14:textId="77777777" w:rsidR="000872B7" w:rsidRDefault="000872B7" w:rsidP="001722D7">
      <w:pPr>
        <w:tabs>
          <w:tab w:val="right" w:pos="720"/>
          <w:tab w:val="left" w:pos="1080"/>
          <w:tab w:val="left" w:pos="5400"/>
        </w:tabs>
        <w:suppressAutoHyphens/>
        <w:spacing w:line="260" w:lineRule="exact"/>
        <w:rPr>
          <w:rFonts w:ascii="Arial" w:hAnsi="Arial" w:cs="Arial"/>
          <w:sz w:val="22"/>
        </w:rPr>
      </w:pPr>
    </w:p>
    <w:p w14:paraId="7C267FCB" w14:textId="77777777" w:rsidR="001722D7" w:rsidRPr="00C41FFA" w:rsidRDefault="001722D7" w:rsidP="00C41FFA">
      <w:pPr>
        <w:tabs>
          <w:tab w:val="right" w:pos="720"/>
          <w:tab w:val="left" w:pos="1080"/>
          <w:tab w:val="left" w:pos="5400"/>
        </w:tabs>
        <w:suppressAutoHyphens/>
        <w:spacing w:line="260" w:lineRule="exact"/>
        <w:rPr>
          <w:rFonts w:ascii="Arial" w:hAnsi="Arial" w:cs="Arial"/>
          <w:sz w:val="22"/>
        </w:rPr>
      </w:pPr>
    </w:p>
    <w:p w14:paraId="3477317E" w14:textId="670ABA6B" w:rsidR="001722D7" w:rsidRPr="00C41FFA" w:rsidRDefault="001722D7" w:rsidP="00C41FFA">
      <w:pPr>
        <w:tabs>
          <w:tab w:val="right" w:pos="720"/>
          <w:tab w:val="left" w:pos="1080"/>
          <w:tab w:val="left" w:pos="5400"/>
        </w:tabs>
        <w:suppressAutoHyphens/>
        <w:spacing w:line="260" w:lineRule="exact"/>
        <w:rPr>
          <w:rFonts w:ascii="Arial" w:hAnsi="Arial" w:cs="Arial"/>
          <w:b/>
          <w:bCs/>
          <w:sz w:val="22"/>
        </w:rPr>
      </w:pPr>
      <w:r w:rsidRPr="00C41FFA">
        <w:rPr>
          <w:rFonts w:ascii="Arial" w:hAnsi="Arial" w:cs="Arial"/>
          <w:b/>
          <w:bCs/>
          <w:sz w:val="22"/>
        </w:rPr>
        <w:t>Eligible Providers and Services</w:t>
      </w:r>
    </w:p>
    <w:p w14:paraId="7F4F63C6" w14:textId="77777777" w:rsidR="001722D7" w:rsidRPr="00C41FFA" w:rsidRDefault="001722D7" w:rsidP="00C41FFA">
      <w:pPr>
        <w:tabs>
          <w:tab w:val="right" w:pos="720"/>
          <w:tab w:val="left" w:pos="1080"/>
          <w:tab w:val="left" w:pos="5400"/>
        </w:tabs>
        <w:suppressAutoHyphens/>
        <w:spacing w:line="260" w:lineRule="exact"/>
        <w:rPr>
          <w:rFonts w:ascii="Arial" w:hAnsi="Arial" w:cs="Arial"/>
          <w:sz w:val="22"/>
        </w:rPr>
      </w:pPr>
    </w:p>
    <w:p w14:paraId="3F8E1B82" w14:textId="77777777" w:rsidR="000872B7" w:rsidRDefault="000872B7" w:rsidP="001722D7">
      <w:pPr>
        <w:tabs>
          <w:tab w:val="right" w:pos="720"/>
          <w:tab w:val="left" w:pos="1080"/>
          <w:tab w:val="left" w:pos="5400"/>
        </w:tabs>
        <w:suppressAutoHyphens/>
        <w:spacing w:line="260" w:lineRule="exact"/>
        <w:rPr>
          <w:rFonts w:ascii="Arial" w:hAnsi="Arial" w:cs="Arial"/>
          <w:sz w:val="22"/>
        </w:rPr>
      </w:pPr>
      <w:r w:rsidRPr="00C41FFA">
        <w:rPr>
          <w:rFonts w:ascii="Arial" w:hAnsi="Arial" w:cs="Arial"/>
          <w:sz w:val="22"/>
        </w:rPr>
        <w:t>The following provider types are eligible to provide services to CMSP members.</w:t>
      </w:r>
    </w:p>
    <w:p w14:paraId="41E451F2" w14:textId="77777777" w:rsidR="0076206A" w:rsidRDefault="0076206A" w:rsidP="001722D7">
      <w:pPr>
        <w:tabs>
          <w:tab w:val="right" w:pos="720"/>
          <w:tab w:val="left" w:pos="1080"/>
          <w:tab w:val="left" w:pos="5400"/>
        </w:tabs>
        <w:suppressAutoHyphens/>
        <w:spacing w:line="260" w:lineRule="exact"/>
        <w:rPr>
          <w:rFonts w:ascii="Arial" w:hAnsi="Arial" w:cs="Arial"/>
          <w:sz w:val="22"/>
        </w:rPr>
      </w:pPr>
    </w:p>
    <w:p w14:paraId="4E639E0A" w14:textId="46903992" w:rsidR="0076206A" w:rsidRPr="00C41FFA" w:rsidRDefault="0076206A" w:rsidP="00C41FFA">
      <w:pPr>
        <w:tabs>
          <w:tab w:val="right" w:pos="720"/>
          <w:tab w:val="left" w:pos="1080"/>
          <w:tab w:val="left" w:pos="5400"/>
        </w:tabs>
        <w:suppressAutoHyphens/>
        <w:spacing w:line="260" w:lineRule="exact"/>
        <w:rPr>
          <w:rFonts w:ascii="Arial" w:hAnsi="Arial" w:cs="Arial"/>
          <w:sz w:val="22"/>
        </w:rPr>
        <w:sectPr w:rsidR="0076206A" w:rsidRPr="00C41FFA">
          <w:headerReference w:type="default" r:id="rId14"/>
          <w:endnotePr>
            <w:numFmt w:val="decimal"/>
          </w:endnotePr>
          <w:type w:val="continuous"/>
          <w:pgSz w:w="12240" w:h="15840"/>
          <w:pgMar w:top="1080" w:right="1440" w:bottom="432" w:left="1440" w:header="1080" w:footer="432" w:gutter="0"/>
          <w:cols w:space="720"/>
          <w:noEndnote/>
        </w:sectPr>
      </w:pPr>
    </w:p>
    <w:p w14:paraId="5EB2C9BC"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Acute Outpatient</w:t>
      </w:r>
      <w:r w:rsidRPr="00892CF8">
        <w:rPr>
          <w:rFonts w:ascii="Arial" w:hAnsi="Arial" w:cs="Arial"/>
          <w:spacing w:val="-59"/>
        </w:rPr>
        <w:t xml:space="preserve"> </w:t>
      </w:r>
      <w:r w:rsidRPr="00892CF8">
        <w:rPr>
          <w:rFonts w:ascii="Arial" w:hAnsi="Arial" w:cs="Arial"/>
        </w:rPr>
        <w:t>Hospital</w:t>
      </w:r>
    </w:p>
    <w:p w14:paraId="0BF224EA"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Audiologist</w:t>
      </w:r>
    </w:p>
    <w:p w14:paraId="637EE2E6"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Certified Nurse</w:t>
      </w:r>
      <w:r w:rsidRPr="00892CF8">
        <w:rPr>
          <w:rFonts w:ascii="Arial" w:hAnsi="Arial" w:cs="Arial"/>
          <w:spacing w:val="-59"/>
        </w:rPr>
        <w:t xml:space="preserve"> </w:t>
      </w:r>
      <w:r w:rsidRPr="00892CF8">
        <w:rPr>
          <w:rFonts w:ascii="Arial" w:hAnsi="Arial" w:cs="Arial"/>
        </w:rPr>
        <w:t>Midwife</w:t>
      </w:r>
    </w:p>
    <w:p w14:paraId="15D36CBF"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Certified Nurse</w:t>
      </w:r>
      <w:r w:rsidRPr="00892CF8">
        <w:rPr>
          <w:rFonts w:ascii="Arial" w:hAnsi="Arial" w:cs="Arial"/>
          <w:spacing w:val="-59"/>
        </w:rPr>
        <w:t xml:space="preserve"> </w:t>
      </w:r>
      <w:r w:rsidRPr="00892CF8">
        <w:rPr>
          <w:rFonts w:ascii="Arial" w:hAnsi="Arial" w:cs="Arial"/>
        </w:rPr>
        <w:t>Practitioner</w:t>
      </w:r>
    </w:p>
    <w:p w14:paraId="6AFF9108" w14:textId="7E8681A3"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Certified Registered</w:t>
      </w:r>
      <w:r w:rsidRPr="00892CF8">
        <w:rPr>
          <w:rFonts w:ascii="Arial" w:hAnsi="Arial" w:cs="Arial"/>
          <w:spacing w:val="-59"/>
        </w:rPr>
        <w:t xml:space="preserve"> </w:t>
      </w:r>
      <w:r w:rsidRPr="00892CF8">
        <w:rPr>
          <w:rFonts w:ascii="Arial" w:hAnsi="Arial" w:cs="Arial"/>
        </w:rPr>
        <w:t>Nurse Anesthetist</w:t>
      </w:r>
    </w:p>
    <w:p w14:paraId="696BE234" w14:textId="77777777" w:rsidR="000872B7" w:rsidRPr="00892CF8" w:rsidRDefault="000872B7" w:rsidP="00C41FFA">
      <w:pPr>
        <w:pStyle w:val="BodyText"/>
        <w:keepLines/>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Chronic Disease and</w:t>
      </w:r>
      <w:r>
        <w:rPr>
          <w:rFonts w:ascii="Arial" w:hAnsi="Arial" w:cs="Arial"/>
        </w:rPr>
        <w:t xml:space="preserve"> </w:t>
      </w:r>
      <w:r w:rsidRPr="00892CF8">
        <w:rPr>
          <w:rFonts w:ascii="Arial" w:hAnsi="Arial" w:cs="Arial"/>
          <w:spacing w:val="-59"/>
        </w:rPr>
        <w:t xml:space="preserve"> </w:t>
      </w:r>
      <w:r>
        <w:rPr>
          <w:rFonts w:ascii="Arial" w:hAnsi="Arial" w:cs="Arial"/>
          <w:spacing w:val="-59"/>
        </w:rPr>
        <w:t xml:space="preserve"> </w:t>
      </w:r>
      <w:r w:rsidRPr="00892CF8">
        <w:rPr>
          <w:rFonts w:ascii="Arial" w:hAnsi="Arial" w:cs="Arial"/>
        </w:rPr>
        <w:t>Rehabilitation</w:t>
      </w:r>
      <w:r w:rsidRPr="00892CF8">
        <w:rPr>
          <w:rFonts w:ascii="Arial" w:hAnsi="Arial" w:cs="Arial"/>
          <w:spacing w:val="1"/>
        </w:rPr>
        <w:t xml:space="preserve"> </w:t>
      </w:r>
      <w:r w:rsidRPr="00892CF8">
        <w:rPr>
          <w:rFonts w:ascii="Arial" w:hAnsi="Arial" w:cs="Arial"/>
        </w:rPr>
        <w:t>Outpatient</w:t>
      </w:r>
      <w:r w:rsidRPr="00892CF8">
        <w:rPr>
          <w:rFonts w:ascii="Arial" w:hAnsi="Arial" w:cs="Arial"/>
          <w:spacing w:val="-3"/>
        </w:rPr>
        <w:t xml:space="preserve"> </w:t>
      </w:r>
      <w:r w:rsidRPr="00892CF8">
        <w:rPr>
          <w:rFonts w:ascii="Arial" w:hAnsi="Arial" w:cs="Arial"/>
        </w:rPr>
        <w:t>Hospital</w:t>
      </w:r>
    </w:p>
    <w:p w14:paraId="6AD1E04C" w14:textId="77777777" w:rsidR="000872B7" w:rsidRPr="00892CF8" w:rsidRDefault="000872B7" w:rsidP="009B7F5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Clinical</w:t>
      </w:r>
      <w:r w:rsidRPr="00892CF8">
        <w:rPr>
          <w:rFonts w:ascii="Arial" w:hAnsi="Arial" w:cs="Arial"/>
          <w:spacing w:val="-15"/>
        </w:rPr>
        <w:t xml:space="preserve"> </w:t>
      </w:r>
      <w:r w:rsidRPr="00892CF8">
        <w:rPr>
          <w:rFonts w:ascii="Arial" w:hAnsi="Arial" w:cs="Arial"/>
        </w:rPr>
        <w:t>Nurse</w:t>
      </w:r>
      <w:r w:rsidRPr="00892CF8">
        <w:rPr>
          <w:rFonts w:ascii="Arial" w:hAnsi="Arial" w:cs="Arial"/>
          <w:spacing w:val="-58"/>
        </w:rPr>
        <w:t xml:space="preserve"> </w:t>
      </w:r>
      <w:r w:rsidRPr="00892CF8">
        <w:rPr>
          <w:rFonts w:ascii="Arial" w:hAnsi="Arial" w:cs="Arial"/>
        </w:rPr>
        <w:t>Specialist</w:t>
      </w:r>
    </w:p>
    <w:p w14:paraId="1096A3AC" w14:textId="77777777" w:rsidR="000872B7" w:rsidRDefault="000872B7" w:rsidP="009B7F57">
      <w:pPr>
        <w:pStyle w:val="BodyText"/>
        <w:numPr>
          <w:ilvl w:val="0"/>
          <w:numId w:val="7"/>
        </w:numPr>
        <w:tabs>
          <w:tab w:val="clear" w:pos="360"/>
          <w:tab w:val="clear" w:pos="720"/>
        </w:tabs>
        <w:autoSpaceDE w:val="0"/>
        <w:autoSpaceDN w:val="0"/>
        <w:spacing w:line="240" w:lineRule="auto"/>
        <w:rPr>
          <w:rFonts w:ascii="Arial" w:hAnsi="Arial" w:cs="Arial"/>
        </w:rPr>
      </w:pPr>
      <w:r w:rsidRPr="00892CF8">
        <w:rPr>
          <w:rFonts w:ascii="Arial" w:hAnsi="Arial" w:cs="Arial"/>
        </w:rPr>
        <w:t>Community Health</w:t>
      </w:r>
      <w:r w:rsidRPr="00892CF8">
        <w:rPr>
          <w:rFonts w:ascii="Arial" w:hAnsi="Arial" w:cs="Arial"/>
          <w:spacing w:val="-59"/>
        </w:rPr>
        <w:t xml:space="preserve"> </w:t>
      </w:r>
      <w:r w:rsidRPr="00892CF8">
        <w:rPr>
          <w:rFonts w:ascii="Arial" w:hAnsi="Arial" w:cs="Arial"/>
        </w:rPr>
        <w:t>Center</w:t>
      </w:r>
    </w:p>
    <w:p w14:paraId="7E11ABDD" w14:textId="1D2A6D1D" w:rsidR="000872B7" w:rsidRPr="00892CF8" w:rsidRDefault="000872B7" w:rsidP="001D7F54">
      <w:pPr>
        <w:pStyle w:val="BodyText"/>
        <w:keepLines/>
        <w:numPr>
          <w:ilvl w:val="0"/>
          <w:numId w:val="7"/>
        </w:numPr>
        <w:tabs>
          <w:tab w:val="clear" w:pos="360"/>
          <w:tab w:val="clear" w:pos="720"/>
        </w:tabs>
        <w:autoSpaceDE w:val="0"/>
        <w:autoSpaceDN w:val="0"/>
        <w:spacing w:line="240" w:lineRule="auto"/>
        <w:rPr>
          <w:rFonts w:ascii="Arial" w:hAnsi="Arial" w:cs="Arial"/>
        </w:rPr>
      </w:pPr>
      <w:r>
        <w:rPr>
          <w:rFonts w:ascii="Arial" w:hAnsi="Arial" w:cs="Arial"/>
        </w:rPr>
        <w:t>Community Behavioral Health Center</w:t>
      </w:r>
      <w:r w:rsidR="009A1708">
        <w:rPr>
          <w:rStyle w:val="FootnoteReference"/>
          <w:rFonts w:ascii="Arial" w:hAnsi="Arial" w:cs="Arial"/>
        </w:rPr>
        <w:footnoteReference w:id="1"/>
      </w:r>
    </w:p>
    <w:p w14:paraId="61E758A0" w14:textId="77777777" w:rsidR="009B1F94"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140FB1">
        <w:rPr>
          <w:rFonts w:ascii="Arial" w:hAnsi="Arial" w:cs="Arial"/>
        </w:rPr>
        <w:t>Dentist (including</w:t>
      </w:r>
      <w:r w:rsidRPr="00140FB1">
        <w:rPr>
          <w:rFonts w:ascii="Arial" w:hAnsi="Arial" w:cs="Arial"/>
          <w:spacing w:val="1"/>
        </w:rPr>
        <w:t xml:space="preserve"> </w:t>
      </w:r>
      <w:r w:rsidRPr="00140FB1">
        <w:rPr>
          <w:rFonts w:ascii="Arial" w:hAnsi="Arial" w:cs="Arial"/>
        </w:rPr>
        <w:t xml:space="preserve">those with oral surgery </w:t>
      </w:r>
      <w:r w:rsidRPr="00140FB1">
        <w:rPr>
          <w:rFonts w:ascii="Arial" w:hAnsi="Arial" w:cs="Arial"/>
          <w:spacing w:val="-59"/>
        </w:rPr>
        <w:t xml:space="preserve"> </w:t>
      </w:r>
      <w:r w:rsidRPr="00140FB1">
        <w:rPr>
          <w:rFonts w:ascii="Arial" w:hAnsi="Arial" w:cs="Arial"/>
        </w:rPr>
        <w:t>specialty)</w:t>
      </w:r>
    </w:p>
    <w:p w14:paraId="06FB27D6" w14:textId="146AD7D9" w:rsidR="000872B7" w:rsidRPr="00140FB1"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140FB1">
        <w:rPr>
          <w:rFonts w:ascii="Arial" w:hAnsi="Arial" w:cs="Arial"/>
        </w:rPr>
        <w:t>Durable Medical</w:t>
      </w:r>
      <w:r w:rsidRPr="00140FB1">
        <w:rPr>
          <w:rFonts w:ascii="Arial" w:hAnsi="Arial" w:cs="Arial"/>
          <w:spacing w:val="1"/>
        </w:rPr>
        <w:t xml:space="preserve"> </w:t>
      </w:r>
      <w:r w:rsidRPr="00140FB1">
        <w:rPr>
          <w:rFonts w:ascii="Arial" w:hAnsi="Arial" w:cs="Arial"/>
          <w:spacing w:val="-1"/>
        </w:rPr>
        <w:t>Equipment</w:t>
      </w:r>
      <w:r w:rsidRPr="00140FB1">
        <w:rPr>
          <w:rFonts w:ascii="Arial" w:hAnsi="Arial" w:cs="Arial"/>
          <w:spacing w:val="-10"/>
        </w:rPr>
        <w:t xml:space="preserve"> </w:t>
      </w:r>
      <w:r w:rsidRPr="00140FB1">
        <w:rPr>
          <w:rFonts w:ascii="Arial" w:hAnsi="Arial" w:cs="Arial"/>
        </w:rPr>
        <w:t>Provider</w:t>
      </w:r>
    </w:p>
    <w:p w14:paraId="6C33FB9B" w14:textId="77777777" w:rsidR="000872B7" w:rsidRPr="00892CF8" w:rsidRDefault="000872B7" w:rsidP="00C41FFA">
      <w:pPr>
        <w:pStyle w:val="BodyText"/>
        <w:keepNext/>
        <w:keepLines/>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lastRenderedPageBreak/>
        <w:t>Family</w:t>
      </w:r>
      <w:r w:rsidRPr="00892CF8">
        <w:rPr>
          <w:rFonts w:ascii="Arial" w:hAnsi="Arial" w:cs="Arial"/>
          <w:spacing w:val="-16"/>
        </w:rPr>
        <w:t xml:space="preserve"> </w:t>
      </w:r>
      <w:r w:rsidRPr="00892CF8">
        <w:rPr>
          <w:rFonts w:ascii="Arial" w:hAnsi="Arial" w:cs="Arial"/>
        </w:rPr>
        <w:t>Planning</w:t>
      </w:r>
      <w:r w:rsidRPr="00892CF8">
        <w:rPr>
          <w:rFonts w:ascii="Arial" w:hAnsi="Arial" w:cs="Arial"/>
          <w:spacing w:val="-58"/>
        </w:rPr>
        <w:t xml:space="preserve"> </w:t>
      </w:r>
      <w:r w:rsidRPr="00892CF8">
        <w:rPr>
          <w:rFonts w:ascii="Arial" w:hAnsi="Arial" w:cs="Arial"/>
        </w:rPr>
        <w:t>Agency</w:t>
      </w:r>
    </w:p>
    <w:p w14:paraId="2148525C"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Freestanding</w:t>
      </w:r>
      <w:r w:rsidRPr="00892CF8">
        <w:rPr>
          <w:rFonts w:ascii="Arial" w:hAnsi="Arial" w:cs="Arial"/>
          <w:spacing w:val="1"/>
        </w:rPr>
        <w:t xml:space="preserve"> </w:t>
      </w:r>
      <w:r w:rsidRPr="00892CF8">
        <w:rPr>
          <w:rFonts w:ascii="Arial" w:hAnsi="Arial" w:cs="Arial"/>
        </w:rPr>
        <w:t>Ambulatory Surgery</w:t>
      </w:r>
      <w:r w:rsidRPr="00892CF8">
        <w:rPr>
          <w:rFonts w:ascii="Arial" w:hAnsi="Arial" w:cs="Arial"/>
          <w:spacing w:val="-59"/>
        </w:rPr>
        <w:t xml:space="preserve"> </w:t>
      </w:r>
      <w:r w:rsidRPr="00892CF8">
        <w:rPr>
          <w:rFonts w:ascii="Arial" w:hAnsi="Arial" w:cs="Arial"/>
        </w:rPr>
        <w:t>Center</w:t>
      </w:r>
    </w:p>
    <w:p w14:paraId="6E8C605F"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Hospital Licensed</w:t>
      </w:r>
      <w:r w:rsidRPr="00892CF8">
        <w:rPr>
          <w:rFonts w:ascii="Arial" w:hAnsi="Arial" w:cs="Arial"/>
          <w:spacing w:val="-59"/>
        </w:rPr>
        <w:t xml:space="preserve"> </w:t>
      </w:r>
      <w:r w:rsidRPr="00892CF8">
        <w:rPr>
          <w:rFonts w:ascii="Arial" w:hAnsi="Arial" w:cs="Arial"/>
        </w:rPr>
        <w:t>Health</w:t>
      </w:r>
      <w:r w:rsidRPr="00892CF8">
        <w:rPr>
          <w:rFonts w:ascii="Arial" w:hAnsi="Arial" w:cs="Arial"/>
          <w:spacing w:val="-1"/>
        </w:rPr>
        <w:t xml:space="preserve"> </w:t>
      </w:r>
      <w:r w:rsidRPr="00892CF8">
        <w:rPr>
          <w:rFonts w:ascii="Arial" w:hAnsi="Arial" w:cs="Arial"/>
        </w:rPr>
        <w:t>Center</w:t>
      </w:r>
    </w:p>
    <w:p w14:paraId="1A5A0B42"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 xml:space="preserve">Independent Clinical </w:t>
      </w:r>
      <w:r w:rsidRPr="00892CF8">
        <w:rPr>
          <w:rFonts w:ascii="Arial" w:hAnsi="Arial" w:cs="Arial"/>
          <w:spacing w:val="-59"/>
        </w:rPr>
        <w:t xml:space="preserve"> </w:t>
      </w:r>
      <w:r w:rsidRPr="00892CF8">
        <w:rPr>
          <w:rFonts w:ascii="Arial" w:hAnsi="Arial" w:cs="Arial"/>
        </w:rPr>
        <w:t>Laboratory</w:t>
      </w:r>
    </w:p>
    <w:p w14:paraId="0B6EA870"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ight="-288"/>
        <w:rPr>
          <w:rFonts w:ascii="Arial" w:hAnsi="Arial" w:cs="Arial"/>
        </w:rPr>
      </w:pPr>
      <w:r w:rsidRPr="00892CF8">
        <w:rPr>
          <w:rFonts w:ascii="Arial" w:hAnsi="Arial" w:cs="Arial"/>
        </w:rPr>
        <w:t>Limited</w:t>
      </w:r>
      <w:r w:rsidRPr="00892CF8">
        <w:rPr>
          <w:rFonts w:ascii="Arial" w:hAnsi="Arial" w:cs="Arial"/>
          <w:spacing w:val="-5"/>
        </w:rPr>
        <w:t xml:space="preserve"> </w:t>
      </w:r>
      <w:r w:rsidRPr="00892CF8">
        <w:rPr>
          <w:rFonts w:ascii="Arial" w:hAnsi="Arial" w:cs="Arial"/>
        </w:rPr>
        <w:t>Services</w:t>
      </w:r>
      <w:r w:rsidRPr="00892CF8">
        <w:rPr>
          <w:rFonts w:ascii="Arial" w:hAnsi="Arial" w:cs="Arial"/>
          <w:spacing w:val="-4"/>
        </w:rPr>
        <w:t xml:space="preserve"> </w:t>
      </w:r>
      <w:r w:rsidRPr="00892CF8">
        <w:rPr>
          <w:rFonts w:ascii="Arial" w:hAnsi="Arial" w:cs="Arial"/>
        </w:rPr>
        <w:t>Clinic</w:t>
      </w:r>
    </w:p>
    <w:p w14:paraId="2F4092C7"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ight="-288"/>
        <w:rPr>
          <w:rFonts w:ascii="Arial" w:hAnsi="Arial" w:cs="Arial"/>
        </w:rPr>
      </w:pPr>
      <w:r w:rsidRPr="00892CF8">
        <w:rPr>
          <w:rFonts w:ascii="Arial" w:hAnsi="Arial" w:cs="Arial"/>
        </w:rPr>
        <w:t>Mental</w:t>
      </w:r>
      <w:r w:rsidRPr="00892CF8">
        <w:rPr>
          <w:rFonts w:ascii="Arial" w:hAnsi="Arial" w:cs="Arial"/>
          <w:spacing w:val="-4"/>
        </w:rPr>
        <w:t xml:space="preserve"> </w:t>
      </w:r>
      <w:r w:rsidRPr="00892CF8">
        <w:rPr>
          <w:rFonts w:ascii="Arial" w:hAnsi="Arial" w:cs="Arial"/>
        </w:rPr>
        <w:t>Health</w:t>
      </w:r>
      <w:r w:rsidRPr="00892CF8">
        <w:rPr>
          <w:rFonts w:ascii="Arial" w:hAnsi="Arial" w:cs="Arial"/>
          <w:spacing w:val="-2"/>
        </w:rPr>
        <w:t xml:space="preserve"> </w:t>
      </w:r>
      <w:r w:rsidRPr="00892CF8">
        <w:rPr>
          <w:rFonts w:ascii="Arial" w:hAnsi="Arial" w:cs="Arial"/>
        </w:rPr>
        <w:t>Center</w:t>
      </w:r>
    </w:p>
    <w:p w14:paraId="5B4B97B6"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Optometrist</w:t>
      </w:r>
    </w:p>
    <w:p w14:paraId="7E07FC87" w14:textId="77777777" w:rsidR="000872B7" w:rsidRPr="00892CF8" w:rsidRDefault="000872B7" w:rsidP="00C41FFA">
      <w:pPr>
        <w:pStyle w:val="BodyText"/>
        <w:keepNext/>
        <w:keepLines/>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 xml:space="preserve">Pharmacy (including </w:t>
      </w:r>
      <w:r w:rsidRPr="00892CF8">
        <w:rPr>
          <w:rFonts w:ascii="Arial" w:hAnsi="Arial" w:cs="Arial"/>
          <w:spacing w:val="-59"/>
        </w:rPr>
        <w:t xml:space="preserve"> </w:t>
      </w:r>
      <w:r w:rsidRPr="00892CF8">
        <w:rPr>
          <w:rFonts w:ascii="Arial" w:hAnsi="Arial" w:cs="Arial"/>
        </w:rPr>
        <w:t>those with DME</w:t>
      </w:r>
      <w:r w:rsidRPr="00892CF8">
        <w:rPr>
          <w:rFonts w:ascii="Arial" w:hAnsi="Arial" w:cs="Arial"/>
          <w:spacing w:val="1"/>
        </w:rPr>
        <w:t xml:space="preserve"> </w:t>
      </w:r>
      <w:r w:rsidRPr="00892CF8">
        <w:rPr>
          <w:rFonts w:ascii="Arial" w:hAnsi="Arial" w:cs="Arial"/>
        </w:rPr>
        <w:t>specialty)</w:t>
      </w:r>
    </w:p>
    <w:p w14:paraId="136FB7F7"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Physician</w:t>
      </w:r>
    </w:p>
    <w:p w14:paraId="3FF12804"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Physician</w:t>
      </w:r>
      <w:r w:rsidRPr="00892CF8">
        <w:rPr>
          <w:rFonts w:ascii="Arial" w:hAnsi="Arial" w:cs="Arial"/>
          <w:spacing w:val="-3"/>
        </w:rPr>
        <w:t xml:space="preserve"> </w:t>
      </w:r>
      <w:r w:rsidRPr="00892CF8">
        <w:rPr>
          <w:rFonts w:ascii="Arial" w:hAnsi="Arial" w:cs="Arial"/>
        </w:rPr>
        <w:t>Assistant</w:t>
      </w:r>
    </w:p>
    <w:p w14:paraId="2198FE84"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Podiatrist</w:t>
      </w:r>
    </w:p>
    <w:p w14:paraId="0568D85C" w14:textId="77777777" w:rsidR="000872B7" w:rsidRPr="00892CF8" w:rsidRDefault="000872B7" w:rsidP="00C41FFA">
      <w:pPr>
        <w:pStyle w:val="BodyText"/>
        <w:keepLines/>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Psychiatric</w:t>
      </w:r>
      <w:r w:rsidRPr="00892CF8">
        <w:rPr>
          <w:rFonts w:ascii="Arial" w:hAnsi="Arial" w:cs="Arial"/>
          <w:spacing w:val="-14"/>
        </w:rPr>
        <w:t xml:space="preserve"> </w:t>
      </w:r>
      <w:r w:rsidRPr="00892CF8">
        <w:rPr>
          <w:rFonts w:ascii="Arial" w:hAnsi="Arial" w:cs="Arial"/>
        </w:rPr>
        <w:t>Clinical</w:t>
      </w:r>
      <w:r w:rsidRPr="00892CF8">
        <w:rPr>
          <w:rFonts w:ascii="Arial" w:hAnsi="Arial" w:cs="Arial"/>
          <w:spacing w:val="-59"/>
        </w:rPr>
        <w:t xml:space="preserve"> </w:t>
      </w:r>
      <w:r w:rsidRPr="00892CF8">
        <w:rPr>
          <w:rFonts w:ascii="Arial" w:hAnsi="Arial" w:cs="Arial"/>
        </w:rPr>
        <w:t>Nurse Specialist</w:t>
      </w:r>
    </w:p>
    <w:p w14:paraId="22410310"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Psychologist</w:t>
      </w:r>
    </w:p>
    <w:p w14:paraId="331F34C9" w14:textId="77777777" w:rsidR="000872B7" w:rsidRPr="00892CF8" w:rsidRDefault="000872B7" w:rsidP="000872B7">
      <w:pPr>
        <w:pStyle w:val="BodyText"/>
        <w:keepNext/>
        <w:keepLines/>
        <w:numPr>
          <w:ilvl w:val="0"/>
          <w:numId w:val="7"/>
        </w:numPr>
        <w:tabs>
          <w:tab w:val="clear" w:pos="360"/>
          <w:tab w:val="clear" w:pos="720"/>
        </w:tabs>
        <w:autoSpaceDE w:val="0"/>
        <w:autoSpaceDN w:val="0"/>
        <w:spacing w:line="240" w:lineRule="auto"/>
        <w:ind w:left="648"/>
        <w:rPr>
          <w:rFonts w:ascii="Arial" w:hAnsi="Arial" w:cs="Arial"/>
        </w:rPr>
      </w:pPr>
      <w:r w:rsidRPr="00892CF8">
        <w:rPr>
          <w:rFonts w:ascii="Arial" w:hAnsi="Arial" w:cs="Arial"/>
        </w:rPr>
        <w:t>Substance Use</w:t>
      </w:r>
      <w:r w:rsidRPr="00892CF8">
        <w:rPr>
          <w:rFonts w:ascii="Arial" w:hAnsi="Arial" w:cs="Arial"/>
          <w:spacing w:val="1"/>
        </w:rPr>
        <w:t xml:space="preserve"> </w:t>
      </w:r>
      <w:r w:rsidRPr="00892CF8">
        <w:rPr>
          <w:rFonts w:ascii="Arial" w:hAnsi="Arial" w:cs="Arial"/>
        </w:rPr>
        <w:t>Disorder (outpatient</w:t>
      </w:r>
      <w:r w:rsidRPr="00892CF8">
        <w:rPr>
          <w:rFonts w:ascii="Arial" w:hAnsi="Arial" w:cs="Arial"/>
          <w:spacing w:val="-59"/>
        </w:rPr>
        <w:t xml:space="preserve"> </w:t>
      </w:r>
      <w:r w:rsidRPr="00892CF8">
        <w:rPr>
          <w:rFonts w:ascii="Arial" w:hAnsi="Arial" w:cs="Arial"/>
        </w:rPr>
        <w:t>services</w:t>
      </w:r>
      <w:r w:rsidRPr="00892CF8">
        <w:rPr>
          <w:rFonts w:ascii="Arial" w:hAnsi="Arial" w:cs="Arial"/>
          <w:spacing w:val="-1"/>
        </w:rPr>
        <w:t xml:space="preserve"> </w:t>
      </w:r>
      <w:r w:rsidRPr="00892CF8">
        <w:rPr>
          <w:rFonts w:ascii="Arial" w:hAnsi="Arial" w:cs="Arial"/>
        </w:rPr>
        <w:t>only)</w:t>
      </w:r>
    </w:p>
    <w:p w14:paraId="4F38D0CB" w14:textId="77777777" w:rsidR="000872B7" w:rsidRPr="00892CF8" w:rsidRDefault="000872B7" w:rsidP="000872B7">
      <w:pPr>
        <w:pStyle w:val="BodyText"/>
        <w:numPr>
          <w:ilvl w:val="0"/>
          <w:numId w:val="7"/>
        </w:numPr>
        <w:tabs>
          <w:tab w:val="clear" w:pos="360"/>
          <w:tab w:val="clear" w:pos="720"/>
        </w:tabs>
        <w:autoSpaceDE w:val="0"/>
        <w:autoSpaceDN w:val="0"/>
        <w:spacing w:line="240" w:lineRule="auto"/>
        <w:ind w:left="648"/>
        <w:rPr>
          <w:rFonts w:ascii="Arial" w:hAnsi="Arial" w:cs="Arial"/>
        </w:rPr>
        <w:sectPr w:rsidR="000872B7" w:rsidRPr="00892CF8" w:rsidSect="00B93922">
          <w:footnotePr>
            <w:numFmt w:val="chicago"/>
          </w:footnotePr>
          <w:endnotePr>
            <w:numFmt w:val="decimal"/>
          </w:endnotePr>
          <w:type w:val="continuous"/>
          <w:pgSz w:w="12240" w:h="15840"/>
          <w:pgMar w:top="1080" w:right="1440" w:bottom="432" w:left="1440" w:header="1080" w:footer="432" w:gutter="0"/>
          <w:cols w:num="3" w:space="720"/>
          <w:noEndnote/>
        </w:sectPr>
      </w:pPr>
      <w:r w:rsidRPr="00892CF8">
        <w:rPr>
          <w:rFonts w:ascii="Arial" w:hAnsi="Arial" w:cs="Arial"/>
        </w:rPr>
        <w:t>Urgent Care Clinic</w:t>
      </w:r>
    </w:p>
    <w:p w14:paraId="51AEEA6A" w14:textId="77777777" w:rsidR="000872B7" w:rsidRDefault="000872B7" w:rsidP="000872B7">
      <w:pPr>
        <w:pStyle w:val="BodyText"/>
        <w:numPr>
          <w:ilvl w:val="0"/>
          <w:numId w:val="7"/>
        </w:numPr>
        <w:tabs>
          <w:tab w:val="clear" w:pos="360"/>
          <w:tab w:val="clear" w:pos="720"/>
        </w:tabs>
        <w:autoSpaceDE w:val="0"/>
        <w:autoSpaceDN w:val="0"/>
        <w:spacing w:line="240" w:lineRule="auto"/>
        <w:sectPr w:rsidR="000872B7">
          <w:endnotePr>
            <w:numFmt w:val="decimal"/>
          </w:endnotePr>
          <w:type w:val="continuous"/>
          <w:pgSz w:w="12240" w:h="15840"/>
          <w:pgMar w:top="1080" w:right="1440" w:bottom="432" w:left="1440" w:header="1080" w:footer="432" w:gutter="0"/>
          <w:cols w:space="720"/>
          <w:noEndnote/>
        </w:sectPr>
      </w:pPr>
    </w:p>
    <w:p w14:paraId="0C5336F1" w14:textId="77777777" w:rsidR="000E7560" w:rsidRPr="00892CF8" w:rsidRDefault="000E7560" w:rsidP="000872B7">
      <w:pPr>
        <w:pStyle w:val="BodyText"/>
        <w:ind w:left="270"/>
        <w:rPr>
          <w:rFonts w:ascii="Arial" w:hAnsi="Arial" w:cs="Arial"/>
        </w:rPr>
      </w:pPr>
    </w:p>
    <w:p w14:paraId="3C03FBB6" w14:textId="77777777" w:rsidR="00EC19B1" w:rsidRDefault="00EC19B1">
      <w:pPr>
        <w:tabs>
          <w:tab w:val="right" w:pos="720"/>
          <w:tab w:val="left" w:pos="1080"/>
          <w:tab w:val="left" w:pos="5400"/>
        </w:tabs>
        <w:suppressAutoHyphens/>
        <w:spacing w:line="260" w:lineRule="exact"/>
        <w:rPr>
          <w:rFonts w:ascii="Arial" w:hAnsi="Arial" w:cs="Arial"/>
          <w:b/>
          <w:bCs/>
          <w:sz w:val="22"/>
        </w:rPr>
      </w:pPr>
    </w:p>
    <w:p w14:paraId="7FDC3BD9" w14:textId="7777777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5"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08717F" w:rsidP="00211AA3">
      <w:pPr>
        <w:tabs>
          <w:tab w:val="right" w:pos="720"/>
          <w:tab w:val="left" w:pos="1080"/>
          <w:tab w:val="left" w:pos="5400"/>
        </w:tabs>
        <w:suppressAutoHyphens/>
        <w:spacing w:line="260" w:lineRule="exact"/>
        <w:rPr>
          <w:rFonts w:ascii="Arial" w:hAnsi="Arial" w:cs="Arial"/>
          <w:sz w:val="22"/>
        </w:rPr>
      </w:pPr>
      <w:hyperlink r:id="rId16"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4B42A4E2" w14:textId="77777777" w:rsidR="00211AA3" w:rsidRDefault="00211AA3">
      <w:pPr>
        <w:tabs>
          <w:tab w:val="right" w:pos="720"/>
          <w:tab w:val="left" w:pos="1080"/>
          <w:tab w:val="left" w:pos="5400"/>
        </w:tabs>
        <w:suppressAutoHyphens/>
        <w:spacing w:line="260" w:lineRule="exact"/>
        <w:rPr>
          <w:rFonts w:ascii="Arial" w:hAnsi="Arial" w:cs="Arial"/>
          <w:sz w:val="22"/>
        </w:rPr>
      </w:pPr>
    </w:p>
    <w:p w14:paraId="56BC3E2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310A415D" w:rsidR="00427A7D" w:rsidRPr="00063515" w:rsidRDefault="00427A7D">
      <w:pPr>
        <w:tabs>
          <w:tab w:val="right" w:pos="720"/>
          <w:tab w:val="left" w:pos="1080"/>
          <w:tab w:val="left" w:pos="5400"/>
        </w:tabs>
        <w:suppressAutoHyphens/>
        <w:spacing w:line="260" w:lineRule="exact"/>
        <w:rPr>
          <w:rFonts w:ascii="Arial" w:hAnsi="Arial" w:cs="Arial"/>
          <w:sz w:val="22"/>
          <w:szCs w:val="22"/>
        </w:rPr>
      </w:pPr>
      <w:r w:rsidRPr="00063515">
        <w:rPr>
          <w:rFonts w:ascii="Arial" w:hAnsi="Arial" w:cs="Arial"/>
          <w:sz w:val="22"/>
          <w:szCs w:val="22"/>
        </w:rPr>
        <w:t>If you have any questions about this transmittal letter, pl</w:t>
      </w:r>
      <w:r w:rsidR="00C763D3" w:rsidRPr="00063515">
        <w:rPr>
          <w:rFonts w:ascii="Arial" w:hAnsi="Arial" w:cs="Arial"/>
          <w:sz w:val="22"/>
          <w:szCs w:val="22"/>
        </w:rPr>
        <w:t xml:space="preserve">ease contact </w:t>
      </w:r>
      <w:r w:rsidR="00BB3F11" w:rsidRPr="00063515">
        <w:rPr>
          <w:rFonts w:ascii="Arial" w:hAnsi="Arial" w:cs="Arial"/>
          <w:sz w:val="22"/>
          <w:szCs w:val="22"/>
        </w:rPr>
        <w:t xml:space="preserve">the </w:t>
      </w:r>
      <w:r w:rsidR="00C763D3" w:rsidRPr="00063515">
        <w:rPr>
          <w:rFonts w:ascii="Arial" w:hAnsi="Arial" w:cs="Arial"/>
          <w:sz w:val="22"/>
          <w:szCs w:val="22"/>
        </w:rPr>
        <w:t xml:space="preserve">MassHealth Customer </w:t>
      </w:r>
      <w:r w:rsidR="00063515" w:rsidRPr="00063515">
        <w:rPr>
          <w:rFonts w:ascii="Arial" w:hAnsi="Arial" w:cs="Arial"/>
          <w:sz w:val="22"/>
          <w:szCs w:val="22"/>
        </w:rPr>
        <w:t>Service Center at (800) 841-2900, TDD/TTY: 711</w:t>
      </w:r>
      <w:r w:rsidR="00FB6AEC">
        <w:rPr>
          <w:rFonts w:ascii="Arial" w:hAnsi="Arial" w:cs="Arial"/>
          <w:sz w:val="22"/>
          <w:szCs w:val="22"/>
        </w:rPr>
        <w:t>, or</w:t>
      </w:r>
      <w:r w:rsidR="00063515" w:rsidRPr="00063515">
        <w:rPr>
          <w:rFonts w:ascii="Arial" w:hAnsi="Arial" w:cs="Arial"/>
          <w:sz w:val="22"/>
          <w:szCs w:val="22"/>
        </w:rPr>
        <w:t xml:space="preserve"> email your inquiry to </w:t>
      </w:r>
      <w:hyperlink r:id="rId17" w:history="1">
        <w:r w:rsidR="00063515" w:rsidRPr="00063515">
          <w:rPr>
            <w:rStyle w:val="Hyperlink"/>
            <w:rFonts w:ascii="Arial" w:eastAsia="Arial" w:hAnsi="Arial" w:cs="Arial"/>
            <w:sz w:val="22"/>
            <w:szCs w:val="22"/>
          </w:rPr>
          <w:t>provider@masshealthquestions.com</w:t>
        </w:r>
      </w:hyperlink>
      <w:r w:rsidR="00C763D3" w:rsidRPr="00063515">
        <w:rPr>
          <w:rFonts w:ascii="Arial" w:hAnsi="Arial" w:cs="Arial"/>
          <w:sz w:val="22"/>
          <w:szCs w:val="22"/>
        </w:rPr>
        <w:t>.</w:t>
      </w:r>
    </w:p>
    <w:p w14:paraId="7DA1798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6C12855" w14:textId="77777777"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8"/>
          <w:endnotePr>
            <w:numFmt w:val="decimal"/>
          </w:endnotePr>
          <w:type w:val="continuous"/>
          <w:pgSz w:w="12240" w:h="15840"/>
          <w:pgMar w:top="864" w:right="1440" w:bottom="432" w:left="1440" w:header="1080" w:footer="432" w:gutter="0"/>
          <w:cols w:space="720"/>
          <w:noEndnote/>
        </w:sectPr>
      </w:pPr>
    </w:p>
    <w:p w14:paraId="2B352683" w14:textId="77777777" w:rsidR="006B2253" w:rsidRDefault="006B2253">
      <w:pPr>
        <w:widowControl w:val="0"/>
        <w:rPr>
          <w:rFonts w:ascii="Arial" w:hAnsi="Arial" w:cs="Arial"/>
          <w:sz w:val="22"/>
          <w:u w:val="single"/>
        </w:rPr>
      </w:pPr>
    </w:p>
    <w:p w14:paraId="31133D11" w14:textId="77777777" w:rsidR="00427A7D" w:rsidRPr="00914401" w:rsidRDefault="00427A7D">
      <w:pPr>
        <w:widowControl w:val="0"/>
        <w:rPr>
          <w:rFonts w:ascii="Arial" w:hAnsi="Arial" w:cs="Arial"/>
          <w:sz w:val="22"/>
        </w:rPr>
      </w:pPr>
      <w:r w:rsidRPr="00914401">
        <w:rPr>
          <w:rFonts w:ascii="Arial" w:hAnsi="Arial" w:cs="Arial"/>
          <w:sz w:val="22"/>
          <w:u w:val="single"/>
        </w:rPr>
        <w:t>NEW MATERIAL</w:t>
      </w:r>
    </w:p>
    <w:p w14:paraId="4A1A87F9"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6DF2A47" w14:textId="77777777" w:rsidR="00427A7D" w:rsidRPr="00914401" w:rsidRDefault="00427A7D">
      <w:pPr>
        <w:widowControl w:val="0"/>
        <w:tabs>
          <w:tab w:val="left" w:pos="360"/>
          <w:tab w:val="left" w:pos="720"/>
          <w:tab w:val="left" w:pos="1080"/>
        </w:tabs>
        <w:rPr>
          <w:rFonts w:ascii="Arial" w:hAnsi="Arial" w:cs="Arial"/>
          <w:sz w:val="22"/>
        </w:rPr>
      </w:pPr>
    </w:p>
    <w:p w14:paraId="6A65E94A" w14:textId="4E77C73F" w:rsidR="00427A7D" w:rsidRPr="00914401" w:rsidRDefault="00FD5D77">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427A7D" w:rsidRPr="00914401">
        <w:rPr>
          <w:rFonts w:ascii="Arial" w:hAnsi="Arial" w:cs="Arial"/>
          <w:sz w:val="22"/>
          <w:u w:val="single"/>
        </w:rPr>
        <w:t>Manual</w:t>
      </w:r>
      <w:r>
        <w:rPr>
          <w:rFonts w:ascii="Arial" w:hAnsi="Arial" w:cs="Arial"/>
          <w:sz w:val="22"/>
          <w:u w:val="single"/>
        </w:rPr>
        <w:t>s</w:t>
      </w:r>
    </w:p>
    <w:p w14:paraId="62B3B3B1" w14:textId="77777777" w:rsidR="00427A7D" w:rsidRPr="00914401" w:rsidRDefault="00427A7D">
      <w:pPr>
        <w:widowControl w:val="0"/>
        <w:tabs>
          <w:tab w:val="left" w:pos="360"/>
          <w:tab w:val="left" w:pos="720"/>
          <w:tab w:val="left" w:pos="1080"/>
        </w:tabs>
        <w:rPr>
          <w:rFonts w:ascii="Arial" w:hAnsi="Arial" w:cs="Arial"/>
          <w:sz w:val="22"/>
        </w:rPr>
      </w:pPr>
    </w:p>
    <w:p w14:paraId="23017827" w14:textId="6A897960" w:rsidR="00427A7D" w:rsidRPr="00914401" w:rsidRDefault="00371209">
      <w:pPr>
        <w:widowControl w:val="0"/>
        <w:tabs>
          <w:tab w:val="left" w:pos="360"/>
          <w:tab w:val="left" w:pos="720"/>
          <w:tab w:val="left" w:pos="1080"/>
        </w:tabs>
        <w:ind w:left="720"/>
        <w:rPr>
          <w:rFonts w:ascii="Arial" w:hAnsi="Arial" w:cs="Arial"/>
          <w:sz w:val="22"/>
        </w:rPr>
      </w:pPr>
      <w:r w:rsidRPr="00371209">
        <w:rPr>
          <w:rFonts w:ascii="Arial" w:hAnsi="Arial" w:cs="Arial"/>
          <w:sz w:val="22"/>
        </w:rPr>
        <w:t xml:space="preserve">Pages T-1 through T-18 </w:t>
      </w:r>
    </w:p>
    <w:p w14:paraId="0A6B2466" w14:textId="77777777" w:rsidR="00427A7D" w:rsidRPr="00914401" w:rsidRDefault="00427A7D">
      <w:pPr>
        <w:widowControl w:val="0"/>
        <w:tabs>
          <w:tab w:val="left" w:pos="360"/>
          <w:tab w:val="left" w:pos="720"/>
          <w:tab w:val="left" w:pos="1080"/>
        </w:tabs>
        <w:rPr>
          <w:rFonts w:ascii="Arial" w:hAnsi="Arial" w:cs="Arial"/>
          <w:sz w:val="22"/>
        </w:rPr>
      </w:pPr>
    </w:p>
    <w:p w14:paraId="4B600152" w14:textId="77777777"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3D1F7D55"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7C17F7D9" w14:textId="77777777" w:rsidR="00427A7D" w:rsidRPr="00914401" w:rsidRDefault="00427A7D">
      <w:pPr>
        <w:widowControl w:val="0"/>
        <w:tabs>
          <w:tab w:val="left" w:pos="360"/>
          <w:tab w:val="left" w:pos="720"/>
          <w:tab w:val="left" w:pos="1080"/>
        </w:tabs>
        <w:rPr>
          <w:rFonts w:ascii="Arial" w:hAnsi="Arial" w:cs="Arial"/>
          <w:sz w:val="22"/>
        </w:rPr>
      </w:pPr>
    </w:p>
    <w:p w14:paraId="3E8C3518" w14:textId="4D0B70AD" w:rsidR="00427A7D" w:rsidRPr="00914401" w:rsidRDefault="00FD5D77">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427A7D" w:rsidRPr="00914401">
        <w:rPr>
          <w:rFonts w:ascii="Arial" w:hAnsi="Arial" w:cs="Arial"/>
          <w:sz w:val="22"/>
          <w:u w:val="single"/>
        </w:rPr>
        <w:t>Manual</w:t>
      </w:r>
      <w:r>
        <w:rPr>
          <w:rFonts w:ascii="Arial" w:hAnsi="Arial" w:cs="Arial"/>
          <w:sz w:val="22"/>
          <w:u w:val="single"/>
        </w:rPr>
        <w:t>s</w:t>
      </w:r>
    </w:p>
    <w:p w14:paraId="23DDBDE6" w14:textId="77777777" w:rsidR="00427A7D" w:rsidRPr="00C41FFA" w:rsidRDefault="00427A7D">
      <w:pPr>
        <w:widowControl w:val="0"/>
        <w:tabs>
          <w:tab w:val="left" w:pos="360"/>
          <w:tab w:val="left" w:pos="720"/>
          <w:tab w:val="left" w:pos="1080"/>
        </w:tabs>
        <w:rPr>
          <w:rFonts w:ascii="Arial" w:hAnsi="Arial" w:cs="Arial"/>
          <w:color w:val="000000" w:themeColor="text1"/>
          <w:sz w:val="22"/>
        </w:rPr>
      </w:pPr>
    </w:p>
    <w:p w14:paraId="0CCAF4C7" w14:textId="4B807400" w:rsidR="00427A7D" w:rsidRPr="00C41FFA" w:rsidRDefault="00427A7D">
      <w:pPr>
        <w:widowControl w:val="0"/>
        <w:tabs>
          <w:tab w:val="left" w:pos="360"/>
          <w:tab w:val="left" w:pos="720"/>
          <w:tab w:val="left" w:pos="1080"/>
        </w:tabs>
        <w:ind w:left="720"/>
        <w:rPr>
          <w:rFonts w:ascii="Arial" w:hAnsi="Arial" w:cs="Arial"/>
          <w:color w:val="000000" w:themeColor="text1"/>
          <w:sz w:val="22"/>
        </w:rPr>
      </w:pPr>
      <w:r w:rsidRPr="00C41FFA">
        <w:rPr>
          <w:rFonts w:ascii="Arial" w:hAnsi="Arial" w:cs="Arial"/>
          <w:color w:val="000000" w:themeColor="text1"/>
          <w:sz w:val="22"/>
        </w:rPr>
        <w:t>Pages</w:t>
      </w:r>
      <w:r w:rsidR="00FF3FF3" w:rsidRPr="00C41FFA">
        <w:rPr>
          <w:rFonts w:ascii="Arial" w:hAnsi="Arial" w:cs="Arial"/>
          <w:color w:val="000000" w:themeColor="text1"/>
          <w:sz w:val="22"/>
        </w:rPr>
        <w:t xml:space="preserve"> T-1 through T-18</w:t>
      </w:r>
      <w:r w:rsidRPr="00C41FFA">
        <w:rPr>
          <w:rFonts w:ascii="Arial" w:hAnsi="Arial" w:cs="Arial"/>
          <w:color w:val="000000" w:themeColor="text1"/>
          <w:sz w:val="22"/>
        </w:rPr>
        <w:t xml:space="preserve"> — transmitted by Transmittal Letter </w:t>
      </w:r>
      <w:r w:rsidR="00FF3FF3" w:rsidRPr="00C41FFA">
        <w:rPr>
          <w:rFonts w:ascii="Arial" w:hAnsi="Arial" w:cs="Arial"/>
          <w:color w:val="000000" w:themeColor="text1"/>
          <w:sz w:val="22"/>
        </w:rPr>
        <w:t>ALL-240</w:t>
      </w:r>
    </w:p>
    <w:p w14:paraId="611D3010" w14:textId="77777777" w:rsidR="00427A7D" w:rsidRDefault="00427A7D">
      <w:pPr>
        <w:tabs>
          <w:tab w:val="left" w:pos="360"/>
        </w:tabs>
        <w:rPr>
          <w:rFonts w:ascii="Arial" w:hAnsi="Arial" w:cs="Arial"/>
        </w:rPr>
      </w:pPr>
    </w:p>
    <w:p w14:paraId="37C9B160" w14:textId="77777777" w:rsidR="007F7774" w:rsidRDefault="007F7774">
      <w:pPr>
        <w:tabs>
          <w:tab w:val="left" w:pos="360"/>
        </w:tabs>
        <w:rPr>
          <w:rFonts w:ascii="Arial" w:hAnsi="Arial" w:cs="Arial"/>
        </w:rPr>
      </w:pPr>
    </w:p>
    <w:p w14:paraId="4FA6885D" w14:textId="77777777" w:rsidR="007F7774" w:rsidRDefault="007F7774">
      <w:pPr>
        <w:tabs>
          <w:tab w:val="left" w:pos="360"/>
        </w:tabs>
        <w:rPr>
          <w:rFonts w:ascii="Arial" w:hAnsi="Arial" w:cs="Arial"/>
        </w:rPr>
      </w:pPr>
    </w:p>
    <w:p w14:paraId="26E1051F" w14:textId="77777777" w:rsidR="00961D23" w:rsidRDefault="00961D23">
      <w:pPr>
        <w:tabs>
          <w:tab w:val="left" w:pos="360"/>
        </w:tabs>
        <w:rPr>
          <w:rFonts w:ascii="Arial" w:hAnsi="Arial" w:cs="Arial"/>
        </w:rPr>
        <w:sectPr w:rsidR="00961D23" w:rsidSect="00503AB0">
          <w:headerReference w:type="default" r:id="rId19"/>
          <w:endnotePr>
            <w:numFmt w:val="decimal"/>
          </w:endnotePr>
          <w:type w:val="continuous"/>
          <w:pgSz w:w="12240" w:h="15840"/>
          <w:pgMar w:top="864" w:right="1440" w:bottom="432" w:left="1440" w:header="1080" w:footer="432" w:gutter="0"/>
          <w:pgNumType w:start="2"/>
          <w:cols w:space="720"/>
          <w:noEndnote/>
        </w:sectPr>
      </w:pPr>
    </w:p>
    <w:p w14:paraId="3D9FB00E" w14:textId="77777777" w:rsidR="00BE0782" w:rsidRPr="00BE0782" w:rsidRDefault="00BE0782" w:rsidP="00BE0782">
      <w:pPr>
        <w:widowControl w:val="0"/>
        <w:kinsoku w:val="0"/>
        <w:overflowPunct w:val="0"/>
        <w:autoSpaceDE w:val="0"/>
        <w:autoSpaceDN w:val="0"/>
        <w:spacing w:before="91"/>
        <w:rPr>
          <w:rFonts w:eastAsia="Arial"/>
          <w:sz w:val="22"/>
          <w:szCs w:val="22"/>
          <w:u w:val="single"/>
        </w:rPr>
      </w:pPr>
      <w:r w:rsidRPr="00BE0782">
        <w:rPr>
          <w:rFonts w:eastAsia="Arial"/>
          <w:sz w:val="22"/>
          <w:szCs w:val="22"/>
          <w:u w:val="single"/>
        </w:rPr>
        <w:lastRenderedPageBreak/>
        <w:t>Introduction and Explanation of Abbreviations</w:t>
      </w:r>
    </w:p>
    <w:p w14:paraId="3231CCE6" w14:textId="77777777" w:rsidR="00BE0782" w:rsidRPr="00BE0782" w:rsidRDefault="00BE0782" w:rsidP="00BE0782">
      <w:pPr>
        <w:widowControl w:val="0"/>
        <w:kinsoku w:val="0"/>
        <w:overflowPunct w:val="0"/>
        <w:autoSpaceDE w:val="0"/>
        <w:autoSpaceDN w:val="0"/>
        <w:spacing w:before="91"/>
        <w:rPr>
          <w:rFonts w:eastAsia="Arial"/>
          <w:sz w:val="22"/>
          <w:szCs w:val="22"/>
        </w:rPr>
      </w:pPr>
      <w:r w:rsidRPr="00BE0782">
        <w:rPr>
          <w:rFonts w:eastAsia="Arial"/>
          <w:sz w:val="22"/>
          <w:szCs w:val="22"/>
        </w:rPr>
        <w:t xml:space="preserve">The following services are payable for children who are eligible for the Children’s Medical Security Plan (CMSP), subject to all conditions and limitations in the MassHealth regulations applicable for the provider rendering service and in 130 CMR 450.000: </w:t>
      </w:r>
      <w:r w:rsidRPr="00BE0782">
        <w:rPr>
          <w:rFonts w:eastAsia="Arial"/>
          <w:i/>
          <w:iCs/>
          <w:sz w:val="22"/>
          <w:szCs w:val="22"/>
        </w:rPr>
        <w:t>Administrative and Billing Regulations</w:t>
      </w:r>
      <w:r w:rsidRPr="00BE0782">
        <w:rPr>
          <w:rFonts w:eastAsia="Arial"/>
          <w:sz w:val="22"/>
          <w:szCs w:val="22"/>
        </w:rPr>
        <w:t>.</w:t>
      </w:r>
    </w:p>
    <w:p w14:paraId="3B8E55CB" w14:textId="77777777" w:rsidR="00BE0782" w:rsidRPr="00BE0782" w:rsidRDefault="00BE0782" w:rsidP="00BE0782">
      <w:pPr>
        <w:widowControl w:val="0"/>
        <w:kinsoku w:val="0"/>
        <w:overflowPunct w:val="0"/>
        <w:autoSpaceDE w:val="0"/>
        <w:autoSpaceDN w:val="0"/>
        <w:spacing w:before="91"/>
        <w:rPr>
          <w:rFonts w:eastAsia="Arial"/>
          <w:color w:val="000000"/>
          <w:sz w:val="22"/>
          <w:szCs w:val="22"/>
        </w:rPr>
      </w:pPr>
      <w:r w:rsidRPr="00BE0782">
        <w:rPr>
          <w:rFonts w:eastAsia="Arial"/>
          <w:sz w:val="22"/>
          <w:szCs w:val="22"/>
        </w:rPr>
        <w:t xml:space="preserve">For complete descriptions of the service codes listed in Appendix T, MassHealth providers may refer to the American Medical Association’s latest </w:t>
      </w:r>
      <w:r w:rsidRPr="00BE0782">
        <w:rPr>
          <w:rFonts w:eastAsia="Arial"/>
          <w:i/>
          <w:iCs/>
          <w:sz w:val="22"/>
          <w:szCs w:val="22"/>
        </w:rPr>
        <w:t xml:space="preserve">Current Procedural Terminology </w:t>
      </w:r>
      <w:r w:rsidRPr="00BE0782">
        <w:rPr>
          <w:rFonts w:eastAsia="Arial"/>
          <w:i/>
          <w:sz w:val="22"/>
          <w:szCs w:val="22"/>
        </w:rPr>
        <w:t xml:space="preserve">(CPT) </w:t>
      </w:r>
      <w:r w:rsidRPr="00BE0782">
        <w:rPr>
          <w:rFonts w:eastAsia="Arial"/>
          <w:sz w:val="22"/>
          <w:szCs w:val="22"/>
        </w:rPr>
        <w:t xml:space="preserve">codebook, the </w:t>
      </w:r>
      <w:r w:rsidRPr="00BE0782">
        <w:rPr>
          <w:rFonts w:eastAsia="Arial"/>
          <w:i/>
          <w:sz w:val="22"/>
          <w:szCs w:val="22"/>
        </w:rPr>
        <w:t>HCPCS Level II</w:t>
      </w:r>
      <w:r w:rsidRPr="00BE0782">
        <w:rPr>
          <w:rFonts w:eastAsia="Arial"/>
          <w:sz w:val="22"/>
          <w:szCs w:val="22"/>
        </w:rPr>
        <w:t xml:space="preserve"> codebook (or the Centers for Medicare &amp; Medicaid Services website at </w:t>
      </w:r>
      <w:hyperlink r:id="rId20" w:history="1">
        <w:r w:rsidRPr="00BE0782">
          <w:rPr>
            <w:rFonts w:eastAsia="Arial"/>
            <w:color w:val="0000FF"/>
            <w:sz w:val="22"/>
            <w:szCs w:val="22"/>
            <w:u w:val="single"/>
          </w:rPr>
          <w:t>www.cms.gov</w:t>
        </w:r>
      </w:hyperlink>
      <w:r w:rsidRPr="00BE0782">
        <w:rPr>
          <w:rFonts w:eastAsia="Arial"/>
          <w:color w:val="000000"/>
          <w:sz w:val="22"/>
          <w:szCs w:val="22"/>
        </w:rPr>
        <w:t xml:space="preserve">), and the American Dental Association’s </w:t>
      </w:r>
      <w:r w:rsidRPr="00BE0782">
        <w:rPr>
          <w:rFonts w:eastAsia="Arial"/>
          <w:i/>
          <w:color w:val="000000"/>
          <w:sz w:val="22"/>
          <w:szCs w:val="22"/>
        </w:rPr>
        <w:t>Current Dental Terminology (CDT)</w:t>
      </w:r>
      <w:r w:rsidRPr="00BE0782">
        <w:rPr>
          <w:rFonts w:eastAsia="Arial"/>
          <w:color w:val="000000"/>
          <w:sz w:val="22"/>
          <w:szCs w:val="22"/>
        </w:rPr>
        <w:t xml:space="preserve"> codebook, as applicable.</w:t>
      </w:r>
    </w:p>
    <w:p w14:paraId="5E7E1619" w14:textId="77777777" w:rsidR="00BE0782" w:rsidRPr="00BE0782" w:rsidRDefault="00BE0782" w:rsidP="00BE0782">
      <w:pPr>
        <w:widowControl w:val="0"/>
        <w:kinsoku w:val="0"/>
        <w:overflowPunct w:val="0"/>
        <w:autoSpaceDE w:val="0"/>
        <w:autoSpaceDN w:val="0"/>
        <w:spacing w:before="91"/>
        <w:rPr>
          <w:rFonts w:eastAsia="Arial"/>
          <w:sz w:val="22"/>
          <w:szCs w:val="22"/>
        </w:rPr>
      </w:pPr>
      <w:r w:rsidRPr="00BE0782">
        <w:rPr>
          <w:rFonts w:eastAsia="Arial"/>
          <w:sz w:val="22"/>
          <w:szCs w:val="22"/>
        </w:rPr>
        <w:t>The following abbreviations are used in Appendix T.</w:t>
      </w:r>
    </w:p>
    <w:p w14:paraId="2622B69E" w14:textId="77777777" w:rsidR="00BE0782" w:rsidRPr="00BE0782" w:rsidRDefault="00BE0782" w:rsidP="00BE0782">
      <w:pPr>
        <w:widowControl w:val="0"/>
        <w:tabs>
          <w:tab w:val="left" w:pos="630"/>
        </w:tabs>
        <w:kinsoku w:val="0"/>
        <w:overflowPunct w:val="0"/>
        <w:autoSpaceDE w:val="0"/>
        <w:autoSpaceDN w:val="0"/>
        <w:adjustRightInd w:val="0"/>
        <w:ind w:left="360"/>
        <w:rPr>
          <w:sz w:val="22"/>
          <w:szCs w:val="22"/>
        </w:rPr>
      </w:pPr>
      <w:r w:rsidRPr="00BE0782">
        <w:rPr>
          <w:sz w:val="22"/>
          <w:szCs w:val="22"/>
        </w:rPr>
        <w:t>(A)  PA indicates that service-specific prior authorization is required. See 130 CMR 450.303 and applicable provider-type program regulations for more</w:t>
      </w:r>
      <w:r w:rsidRPr="00BE0782">
        <w:rPr>
          <w:spacing w:val="-14"/>
          <w:sz w:val="22"/>
          <w:szCs w:val="22"/>
        </w:rPr>
        <w:t xml:space="preserve"> </w:t>
      </w:r>
      <w:r w:rsidRPr="00BE0782">
        <w:rPr>
          <w:sz w:val="22"/>
          <w:szCs w:val="22"/>
        </w:rPr>
        <w:t>information.</w:t>
      </w:r>
    </w:p>
    <w:p w14:paraId="1CC496B4" w14:textId="77777777" w:rsidR="00BE0782" w:rsidRPr="00BE0782" w:rsidRDefault="00BE0782" w:rsidP="00BE0782">
      <w:pPr>
        <w:widowControl w:val="0"/>
        <w:tabs>
          <w:tab w:val="left" w:pos="540"/>
        </w:tabs>
        <w:kinsoku w:val="0"/>
        <w:overflowPunct w:val="0"/>
        <w:autoSpaceDE w:val="0"/>
        <w:autoSpaceDN w:val="0"/>
        <w:adjustRightInd w:val="0"/>
        <w:ind w:left="360"/>
        <w:rPr>
          <w:sz w:val="22"/>
          <w:szCs w:val="22"/>
        </w:rPr>
      </w:pPr>
      <w:r w:rsidRPr="00BE0782">
        <w:rPr>
          <w:sz w:val="22"/>
          <w:szCs w:val="22"/>
        </w:rPr>
        <w:t>(B)  IC indicates that the claim will receive individual consideration to determine payment. A</w:t>
      </w:r>
      <w:r w:rsidRPr="00BE0782">
        <w:rPr>
          <w:spacing w:val="-21"/>
          <w:sz w:val="22"/>
          <w:szCs w:val="22"/>
        </w:rPr>
        <w:t xml:space="preserve"> </w:t>
      </w:r>
      <w:r w:rsidRPr="00BE0782">
        <w:rPr>
          <w:sz w:val="22"/>
          <w:szCs w:val="22"/>
        </w:rPr>
        <w:t>descriptive report must accompany the claim. See 130 CMR</w:t>
      </w:r>
      <w:r w:rsidRPr="00BE0782">
        <w:rPr>
          <w:spacing w:val="-13"/>
          <w:sz w:val="22"/>
          <w:szCs w:val="22"/>
        </w:rPr>
        <w:t xml:space="preserve"> </w:t>
      </w:r>
      <w:r w:rsidRPr="00BE0782">
        <w:rPr>
          <w:sz w:val="22"/>
          <w:szCs w:val="22"/>
        </w:rPr>
        <w:t>450.271.</w:t>
      </w:r>
    </w:p>
    <w:p w14:paraId="3CD63FEC" w14:textId="77777777" w:rsidR="00BE0782" w:rsidRPr="00BE0782" w:rsidRDefault="00BE0782" w:rsidP="00BE0782">
      <w:pPr>
        <w:widowControl w:val="0"/>
        <w:tabs>
          <w:tab w:val="left" w:pos="540"/>
        </w:tabs>
        <w:kinsoku w:val="0"/>
        <w:overflowPunct w:val="0"/>
        <w:autoSpaceDE w:val="0"/>
        <w:autoSpaceDN w:val="0"/>
        <w:adjustRightInd w:val="0"/>
        <w:ind w:left="360"/>
        <w:rPr>
          <w:sz w:val="22"/>
          <w:szCs w:val="22"/>
        </w:rPr>
      </w:pPr>
      <w:r w:rsidRPr="00BE0782">
        <w:rPr>
          <w:sz w:val="22"/>
          <w:szCs w:val="22"/>
        </w:rPr>
        <w:t>(C)  HF indicates substance abuse program.</w:t>
      </w:r>
    </w:p>
    <w:p w14:paraId="025F13FC" w14:textId="77777777" w:rsidR="00BE0782" w:rsidRPr="00BE0782" w:rsidRDefault="00BE0782" w:rsidP="00BE0782">
      <w:pPr>
        <w:widowControl w:val="0"/>
        <w:tabs>
          <w:tab w:val="left" w:pos="540"/>
        </w:tabs>
        <w:kinsoku w:val="0"/>
        <w:overflowPunct w:val="0"/>
        <w:autoSpaceDE w:val="0"/>
        <w:autoSpaceDN w:val="0"/>
        <w:adjustRightInd w:val="0"/>
        <w:ind w:left="360"/>
        <w:rPr>
          <w:sz w:val="22"/>
          <w:szCs w:val="22"/>
        </w:rPr>
      </w:pPr>
      <w:r w:rsidRPr="00BE0782">
        <w:rPr>
          <w:sz w:val="22"/>
          <w:szCs w:val="22"/>
        </w:rPr>
        <w:t>(D)  SL indicates state-supplied vaccine or antibodies.</w:t>
      </w:r>
    </w:p>
    <w:p w14:paraId="148E5675" w14:textId="77777777" w:rsidR="00BE0782" w:rsidRPr="00BE0782" w:rsidRDefault="00BE0782" w:rsidP="00BE0782">
      <w:pPr>
        <w:widowControl w:val="0"/>
        <w:tabs>
          <w:tab w:val="left" w:pos="540"/>
        </w:tabs>
        <w:kinsoku w:val="0"/>
        <w:overflowPunct w:val="0"/>
        <w:autoSpaceDE w:val="0"/>
        <w:autoSpaceDN w:val="0"/>
        <w:adjustRightInd w:val="0"/>
        <w:ind w:left="360"/>
        <w:rPr>
          <w:sz w:val="22"/>
          <w:szCs w:val="22"/>
        </w:rPr>
      </w:pPr>
      <w:r w:rsidRPr="00BE0782">
        <w:rPr>
          <w:sz w:val="22"/>
          <w:szCs w:val="22"/>
        </w:rPr>
        <w:t>(E)  HA indicates child/adolescent program.</w:t>
      </w:r>
    </w:p>
    <w:p w14:paraId="33978AEB" w14:textId="77777777" w:rsidR="00BE0782" w:rsidRPr="00BE0782" w:rsidRDefault="00BE0782" w:rsidP="00BE0782">
      <w:pPr>
        <w:widowControl w:val="0"/>
        <w:tabs>
          <w:tab w:val="left" w:pos="540"/>
        </w:tabs>
        <w:kinsoku w:val="0"/>
        <w:overflowPunct w:val="0"/>
        <w:autoSpaceDE w:val="0"/>
        <w:autoSpaceDN w:val="0"/>
        <w:adjustRightInd w:val="0"/>
        <w:ind w:left="360"/>
        <w:rPr>
          <w:sz w:val="22"/>
          <w:szCs w:val="22"/>
        </w:rPr>
      </w:pPr>
    </w:p>
    <w:p w14:paraId="57B91DA1" w14:textId="77777777" w:rsidR="00BE0782" w:rsidRPr="00BE0782" w:rsidRDefault="00BE0782" w:rsidP="00BE0782">
      <w:pPr>
        <w:widowControl w:val="0"/>
        <w:tabs>
          <w:tab w:val="left" w:pos="360"/>
          <w:tab w:val="left" w:pos="720"/>
        </w:tabs>
        <w:kinsoku w:val="0"/>
        <w:overflowPunct w:val="0"/>
        <w:autoSpaceDE w:val="0"/>
        <w:autoSpaceDN w:val="0"/>
        <w:spacing w:after="120"/>
        <w:rPr>
          <w:spacing w:val="-1"/>
          <w:sz w:val="22"/>
          <w:szCs w:val="22"/>
        </w:rPr>
      </w:pPr>
      <w:r w:rsidRPr="00BE0782">
        <w:rPr>
          <w:b/>
          <w:sz w:val="22"/>
          <w:szCs w:val="22"/>
        </w:rPr>
        <w:t xml:space="preserve">Note:  </w:t>
      </w:r>
      <w:r w:rsidRPr="00BE0782">
        <w:rPr>
          <w:sz w:val="22"/>
          <w:szCs w:val="22"/>
        </w:rPr>
        <w:t xml:space="preserve">Rates paid by MassHealth for covered codes under this Appendix T for drugs, vaccines, and immune globulins administered in a provider’s office are as specified in 101 CMR 317.00: </w:t>
      </w:r>
      <w:r w:rsidRPr="00BE0782">
        <w:rPr>
          <w:i/>
          <w:iCs/>
          <w:sz w:val="22"/>
          <w:szCs w:val="22"/>
        </w:rPr>
        <w:t>Rates for</w:t>
      </w:r>
      <w:r w:rsidRPr="00BE0782">
        <w:rPr>
          <w:sz w:val="22"/>
          <w:szCs w:val="22"/>
        </w:rPr>
        <w:t xml:space="preserve"> </w:t>
      </w:r>
      <w:r w:rsidRPr="00BE0782">
        <w:rPr>
          <w:i/>
          <w:sz w:val="22"/>
          <w:szCs w:val="22"/>
        </w:rPr>
        <w:t>Medicine Services</w:t>
      </w:r>
      <w:r w:rsidRPr="00BE0782">
        <w:rPr>
          <w:sz w:val="22"/>
          <w:szCs w:val="22"/>
        </w:rPr>
        <w:t xml:space="preserve">. Subject to any other applicable provision in 101 CMR 317.00, the payment rates for these MassHealth-covered codes for drugs, vaccines, and immune globulins administered in the provider’s office are </w:t>
      </w:r>
      <w:r w:rsidRPr="00BE0782">
        <w:rPr>
          <w:spacing w:val="-1"/>
          <w:sz w:val="22"/>
          <w:szCs w:val="22"/>
        </w:rPr>
        <w:t xml:space="preserve">equal to the fees listed in the Quarterly Average Sales Price (ASP) Medicare Part B Drug Pricing File (see 101 CMR 317.03(1)(c)2 and 317.04(1)(a)). For applicable codes for drugs, vaccines, and immune globulins administered in a provider’s office that are listed in the Vaccine Services or Drugs and Contraceptive Supplies Section below, with “IC,” payment set by IC will apply until such time as the code is listed and a rate is set in the Quarterly ASP Medicare Part B Drug Pricing File, consistent with 101 CMR 317.04(1)(a).  </w:t>
      </w:r>
    </w:p>
    <w:p w14:paraId="73B29588" w14:textId="77777777" w:rsidR="00BE0782" w:rsidRPr="00BE0782" w:rsidRDefault="00BE0782" w:rsidP="00BE0782">
      <w:pPr>
        <w:widowControl w:val="0"/>
        <w:kinsoku w:val="0"/>
        <w:overflowPunct w:val="0"/>
        <w:autoSpaceDE w:val="0"/>
        <w:autoSpaceDN w:val="0"/>
        <w:spacing w:before="91"/>
        <w:rPr>
          <w:rFonts w:eastAsia="Arial"/>
          <w:sz w:val="22"/>
          <w:szCs w:val="22"/>
          <w:u w:val="single"/>
        </w:rPr>
      </w:pPr>
      <w:r w:rsidRPr="00BE0782">
        <w:rPr>
          <w:rFonts w:eastAsia="Arial"/>
          <w:sz w:val="22"/>
          <w:szCs w:val="22"/>
          <w:u w:val="single"/>
        </w:rPr>
        <w:t>Service Codes</w:t>
      </w:r>
    </w:p>
    <w:p w14:paraId="251F7FC3" w14:textId="77777777" w:rsidR="00BE0782" w:rsidRPr="00BE0782" w:rsidRDefault="00BE0782" w:rsidP="00003A51">
      <w:pPr>
        <w:widowControl w:val="0"/>
        <w:kinsoku w:val="0"/>
        <w:overflowPunct w:val="0"/>
        <w:autoSpaceDE w:val="0"/>
        <w:autoSpaceDN w:val="0"/>
        <w:spacing w:before="100" w:after="100"/>
        <w:jc w:val="center"/>
        <w:outlineLvl w:val="1"/>
        <w:rPr>
          <w:rFonts w:eastAsia="Arial"/>
          <w:b/>
          <w:bCs/>
          <w:sz w:val="24"/>
          <w:szCs w:val="24"/>
          <w:u w:val="single"/>
        </w:rPr>
      </w:pPr>
      <w:r w:rsidRPr="00BE0782">
        <w:rPr>
          <w:rFonts w:eastAsia="Arial"/>
          <w:b/>
          <w:bCs/>
          <w:sz w:val="24"/>
          <w:szCs w:val="24"/>
          <w:u w:val="single"/>
        </w:rPr>
        <w:t>Anesthesia Services</w:t>
      </w:r>
    </w:p>
    <w:p w14:paraId="44753155" w14:textId="77777777" w:rsidR="00BE0782" w:rsidRPr="00BE0782" w:rsidRDefault="00BE0782" w:rsidP="00BE0782">
      <w:pPr>
        <w:widowControl w:val="0"/>
        <w:autoSpaceDE w:val="0"/>
        <w:autoSpaceDN w:val="0"/>
        <w:rPr>
          <w:sz w:val="22"/>
          <w:szCs w:val="22"/>
        </w:rPr>
      </w:pPr>
    </w:p>
    <w:p w14:paraId="5EF26D62" w14:textId="77777777" w:rsidR="00BE0782" w:rsidRPr="00BE0782" w:rsidRDefault="00BE0782" w:rsidP="00BE0782">
      <w:pPr>
        <w:widowControl w:val="0"/>
        <w:autoSpaceDE w:val="0"/>
        <w:autoSpaceDN w:val="0"/>
        <w:rPr>
          <w:sz w:val="22"/>
          <w:szCs w:val="22"/>
        </w:rPr>
        <w:sectPr w:rsidR="00BE0782" w:rsidRPr="00BE0782" w:rsidSect="00892CF8">
          <w:headerReference w:type="default" r:id="rId21"/>
          <w:pgSz w:w="12240" w:h="15840"/>
          <w:pgMar w:top="1008" w:right="1440" w:bottom="1440" w:left="1440" w:header="720" w:footer="720" w:gutter="0"/>
          <w:pgNumType w:start="1"/>
          <w:cols w:space="720"/>
          <w:docGrid w:linePitch="360"/>
        </w:sectPr>
      </w:pPr>
    </w:p>
    <w:p w14:paraId="155B2AD6"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00120</w:t>
      </w:r>
    </w:p>
    <w:p w14:paraId="65870C3C"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00124</w:t>
      </w:r>
    </w:p>
    <w:p w14:paraId="08ED585B"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00126</w:t>
      </w:r>
    </w:p>
    <w:p w14:paraId="14634685"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00750</w:t>
      </w:r>
    </w:p>
    <w:p w14:paraId="3F951D48"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00752</w:t>
      </w:r>
    </w:p>
    <w:p w14:paraId="56911923"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p>
    <w:p w14:paraId="177E4695"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00754</w:t>
      </w:r>
    </w:p>
    <w:p w14:paraId="62668710"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00756</w:t>
      </w:r>
    </w:p>
    <w:p w14:paraId="12584EDA"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p>
    <w:p w14:paraId="60D5B319"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00830</w:t>
      </w:r>
    </w:p>
    <w:p w14:paraId="01449EE0"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00832</w:t>
      </w:r>
    </w:p>
    <w:p w14:paraId="408FB438"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p>
    <w:p w14:paraId="64018EB3"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pPr>
      <w:r w:rsidRPr="00BE0782">
        <w:rPr>
          <w:sz w:val="22"/>
          <w:szCs w:val="22"/>
          <w:lang w:val="fr-FR"/>
        </w:rPr>
        <w:t>00834</w:t>
      </w:r>
    </w:p>
    <w:p w14:paraId="2ACC63D6" w14:textId="77777777" w:rsidR="00BE0782" w:rsidRPr="00BE0782" w:rsidRDefault="00BE0782" w:rsidP="00BE0782">
      <w:pPr>
        <w:widowControl w:val="0"/>
        <w:tabs>
          <w:tab w:val="left" w:pos="1469"/>
          <w:tab w:val="left" w:pos="3542"/>
          <w:tab w:val="left" w:pos="5616"/>
        </w:tabs>
        <w:kinsoku w:val="0"/>
        <w:overflowPunct w:val="0"/>
        <w:autoSpaceDE w:val="0"/>
        <w:autoSpaceDN w:val="0"/>
        <w:adjustRightInd w:val="0"/>
        <w:rPr>
          <w:sz w:val="22"/>
          <w:szCs w:val="22"/>
          <w:lang w:val="fr-FR"/>
        </w:rPr>
        <w:sectPr w:rsidR="00BE0782" w:rsidRPr="00BE0782" w:rsidSect="00875D16">
          <w:type w:val="continuous"/>
          <w:pgSz w:w="12240" w:h="15840"/>
          <w:pgMar w:top="1008" w:right="1440" w:bottom="1440" w:left="1440" w:header="720" w:footer="720" w:gutter="0"/>
          <w:cols w:num="5" w:space="720"/>
          <w:docGrid w:linePitch="360"/>
        </w:sectPr>
      </w:pPr>
      <w:r w:rsidRPr="00BE0782">
        <w:rPr>
          <w:sz w:val="22"/>
          <w:szCs w:val="22"/>
          <w:lang w:val="fr-FR"/>
        </w:rPr>
        <w:t>00836</w:t>
      </w:r>
    </w:p>
    <w:p w14:paraId="7E1ED76A" w14:textId="77777777" w:rsidR="00BE0782" w:rsidRPr="00BE0782" w:rsidRDefault="00BE0782" w:rsidP="00003A51">
      <w:pPr>
        <w:widowControl w:val="0"/>
        <w:kinsoku w:val="0"/>
        <w:overflowPunct w:val="0"/>
        <w:autoSpaceDE w:val="0"/>
        <w:autoSpaceDN w:val="0"/>
        <w:spacing w:before="100" w:after="100"/>
        <w:jc w:val="center"/>
        <w:outlineLvl w:val="1"/>
        <w:rPr>
          <w:rFonts w:eastAsia="Arial"/>
          <w:b/>
          <w:bCs/>
          <w:sz w:val="24"/>
          <w:szCs w:val="24"/>
          <w:u w:val="single"/>
        </w:rPr>
      </w:pPr>
      <w:r w:rsidRPr="00BE0782">
        <w:rPr>
          <w:rFonts w:eastAsia="Arial"/>
          <w:b/>
          <w:bCs/>
          <w:sz w:val="24"/>
          <w:szCs w:val="24"/>
          <w:u w:val="single"/>
        </w:rPr>
        <w:t>Surgical Services</w:t>
      </w:r>
    </w:p>
    <w:p w14:paraId="003AF3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p>
    <w:p w14:paraId="708BD33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sectPr w:rsidR="00BE0782" w:rsidRPr="00BE0782" w:rsidSect="00875D16">
          <w:type w:val="continuous"/>
          <w:pgSz w:w="12240" w:h="15840"/>
          <w:pgMar w:top="1008" w:right="1440" w:bottom="1440" w:left="1440" w:header="720" w:footer="720" w:gutter="0"/>
          <w:cols w:space="720"/>
          <w:docGrid w:linePitch="360"/>
        </w:sectPr>
      </w:pPr>
    </w:p>
    <w:p w14:paraId="3F3342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10004</w:t>
      </w:r>
    </w:p>
    <w:p w14:paraId="2C7E5B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10005</w:t>
      </w:r>
    </w:p>
    <w:p w14:paraId="068E6B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10006</w:t>
      </w:r>
    </w:p>
    <w:p w14:paraId="20B5A4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10007</w:t>
      </w:r>
    </w:p>
    <w:p w14:paraId="736782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10008</w:t>
      </w:r>
    </w:p>
    <w:p w14:paraId="651683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10009</w:t>
      </w:r>
    </w:p>
    <w:p w14:paraId="2BB647A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10010</w:t>
      </w:r>
    </w:p>
    <w:p w14:paraId="0AE6BE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10011</w:t>
      </w:r>
    </w:p>
    <w:p w14:paraId="5121A53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10012</w:t>
      </w:r>
    </w:p>
    <w:p w14:paraId="12CC080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10021</w:t>
      </w:r>
    </w:p>
    <w:p w14:paraId="385B93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10060</w:t>
      </w:r>
    </w:p>
    <w:p w14:paraId="2C31F6F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10061</w:t>
      </w:r>
    </w:p>
    <w:p w14:paraId="13DC05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10080</w:t>
      </w:r>
    </w:p>
    <w:p w14:paraId="7ACABF1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10081</w:t>
      </w:r>
    </w:p>
    <w:p w14:paraId="4F11777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10120</w:t>
      </w:r>
    </w:p>
    <w:p w14:paraId="6C2043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10121</w:t>
      </w:r>
    </w:p>
    <w:p w14:paraId="2CBC265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10140</w:t>
      </w:r>
    </w:p>
    <w:p w14:paraId="49180A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10160</w:t>
      </w:r>
    </w:p>
    <w:p w14:paraId="3A6199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11000</w:t>
      </w:r>
    </w:p>
    <w:p w14:paraId="4D5B17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11001</w:t>
      </w:r>
    </w:p>
    <w:p w14:paraId="3A9034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11042</w:t>
      </w:r>
    </w:p>
    <w:p w14:paraId="493BDA9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11043</w:t>
      </w:r>
    </w:p>
    <w:p w14:paraId="183E7C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11044</w:t>
      </w:r>
    </w:p>
    <w:p w14:paraId="3028B4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11055</w:t>
      </w:r>
    </w:p>
    <w:p w14:paraId="24A1161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11056</w:t>
      </w:r>
    </w:p>
    <w:p w14:paraId="52D98C2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11102</w:t>
      </w:r>
    </w:p>
    <w:p w14:paraId="7EE1C0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11103</w:t>
      </w:r>
    </w:p>
    <w:p w14:paraId="3590B7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11104</w:t>
      </w:r>
    </w:p>
    <w:p w14:paraId="0BEC71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11105</w:t>
      </w:r>
    </w:p>
    <w:p w14:paraId="08BB34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11106</w:t>
      </w:r>
    </w:p>
    <w:p w14:paraId="10CAC4D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11107</w:t>
      </w:r>
    </w:p>
    <w:p w14:paraId="4DEEBF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11200</w:t>
      </w:r>
    </w:p>
    <w:p w14:paraId="5B2BF53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11201</w:t>
      </w:r>
    </w:p>
    <w:p w14:paraId="406ACE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11300</w:t>
      </w:r>
    </w:p>
    <w:p w14:paraId="5C8EE1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11301</w:t>
      </w:r>
    </w:p>
    <w:p w14:paraId="7071D1A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11302</w:t>
      </w:r>
    </w:p>
    <w:p w14:paraId="59858F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11303</w:t>
      </w:r>
    </w:p>
    <w:p w14:paraId="73E1B70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11305</w:t>
      </w:r>
    </w:p>
    <w:p w14:paraId="353712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11306</w:t>
      </w:r>
    </w:p>
    <w:p w14:paraId="1CD2A6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11307</w:t>
      </w:r>
    </w:p>
    <w:p w14:paraId="583EA1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11308</w:t>
      </w:r>
    </w:p>
    <w:p w14:paraId="75CF6D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11310</w:t>
      </w:r>
    </w:p>
    <w:p w14:paraId="31A50C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11311</w:t>
      </w:r>
    </w:p>
    <w:p w14:paraId="23EC661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11312</w:t>
      </w:r>
    </w:p>
    <w:p w14:paraId="3F1448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11313</w:t>
      </w:r>
    </w:p>
    <w:p w14:paraId="082D7A4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11400</w:t>
      </w:r>
    </w:p>
    <w:p w14:paraId="53B845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11401</w:t>
      </w:r>
    </w:p>
    <w:p w14:paraId="5F5099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11402</w:t>
      </w:r>
    </w:p>
    <w:p w14:paraId="322BD89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11403</w:t>
      </w:r>
    </w:p>
    <w:p w14:paraId="572074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11404</w:t>
      </w:r>
    </w:p>
    <w:p w14:paraId="131182E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11406</w:t>
      </w:r>
    </w:p>
    <w:p w14:paraId="21D7796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11420</w:t>
      </w:r>
    </w:p>
    <w:p w14:paraId="625992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11421</w:t>
      </w:r>
    </w:p>
    <w:p w14:paraId="21524A6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11422</w:t>
      </w:r>
    </w:p>
    <w:p w14:paraId="6CFDAB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11423</w:t>
      </w:r>
    </w:p>
    <w:p w14:paraId="5AB8D6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11424</w:t>
      </w:r>
    </w:p>
    <w:p w14:paraId="000D740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11426</w:t>
      </w:r>
    </w:p>
    <w:p w14:paraId="1F296F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11440</w:t>
      </w:r>
    </w:p>
    <w:p w14:paraId="13B7140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11441</w:t>
      </w:r>
    </w:p>
    <w:p w14:paraId="718895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11442</w:t>
      </w:r>
    </w:p>
    <w:p w14:paraId="1FD4AA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11443</w:t>
      </w:r>
    </w:p>
    <w:p w14:paraId="3CA66F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11444</w:t>
      </w:r>
    </w:p>
    <w:p w14:paraId="581E90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11446</w:t>
      </w:r>
    </w:p>
    <w:p w14:paraId="27A344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11600</w:t>
      </w:r>
    </w:p>
    <w:p w14:paraId="3D7A6D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11601</w:t>
      </w:r>
    </w:p>
    <w:p w14:paraId="1CC4BF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11602</w:t>
      </w:r>
    </w:p>
    <w:p w14:paraId="42F7119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11603</w:t>
      </w:r>
    </w:p>
    <w:p w14:paraId="1B6BCD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11604</w:t>
      </w:r>
    </w:p>
    <w:p w14:paraId="11BFADD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11606</w:t>
      </w:r>
    </w:p>
    <w:p w14:paraId="017DBC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11620</w:t>
      </w:r>
    </w:p>
    <w:p w14:paraId="4FB8ED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11621</w:t>
      </w:r>
    </w:p>
    <w:p w14:paraId="048508F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11622</w:t>
      </w:r>
    </w:p>
    <w:p w14:paraId="7EB5852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11623</w:t>
      </w:r>
    </w:p>
    <w:p w14:paraId="14C132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11624</w:t>
      </w:r>
    </w:p>
    <w:p w14:paraId="52CBBC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11626</w:t>
      </w:r>
    </w:p>
    <w:p w14:paraId="6D1278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11640</w:t>
      </w:r>
    </w:p>
    <w:p w14:paraId="78B1AB5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11641</w:t>
      </w:r>
    </w:p>
    <w:p w14:paraId="5306F2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11642</w:t>
      </w:r>
    </w:p>
    <w:p w14:paraId="4C82FD5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11643</w:t>
      </w:r>
    </w:p>
    <w:p w14:paraId="583E56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11644</w:t>
      </w:r>
    </w:p>
    <w:p w14:paraId="6A7975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11646</w:t>
      </w:r>
    </w:p>
    <w:p w14:paraId="509E15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11719</w:t>
      </w:r>
    </w:p>
    <w:p w14:paraId="5BACCE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11721</w:t>
      </w:r>
    </w:p>
    <w:p w14:paraId="0F7386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11730</w:t>
      </w:r>
    </w:p>
    <w:p w14:paraId="5E000D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11740</w:t>
      </w:r>
    </w:p>
    <w:p w14:paraId="43197B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11750</w:t>
      </w:r>
    </w:p>
    <w:p w14:paraId="4394FC8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11760</w:t>
      </w:r>
    </w:p>
    <w:p w14:paraId="45A782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11762</w:t>
      </w:r>
    </w:p>
    <w:p w14:paraId="464F1DA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11765</w:t>
      </w:r>
    </w:p>
    <w:p w14:paraId="64320B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11770</w:t>
      </w:r>
    </w:p>
    <w:p w14:paraId="6EFE79A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11771</w:t>
      </w:r>
    </w:p>
    <w:p w14:paraId="338DB70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11772</w:t>
      </w:r>
    </w:p>
    <w:p w14:paraId="5EB2C2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11900</w:t>
      </w:r>
    </w:p>
    <w:p w14:paraId="0ADDD0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11901</w:t>
      </w:r>
    </w:p>
    <w:p w14:paraId="7A92749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11920 (PA)</w:t>
      </w:r>
    </w:p>
    <w:p w14:paraId="5F9084A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11921 (PA)</w:t>
      </w:r>
    </w:p>
    <w:p w14:paraId="463DB7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12001</w:t>
      </w:r>
    </w:p>
    <w:p w14:paraId="48B3031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12002</w:t>
      </w:r>
    </w:p>
    <w:p w14:paraId="1689E35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12004</w:t>
      </w:r>
    </w:p>
    <w:p w14:paraId="42E4637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12005</w:t>
      </w:r>
    </w:p>
    <w:p w14:paraId="4EC8AFA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12006</w:t>
      </w:r>
    </w:p>
    <w:p w14:paraId="0407C1A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12007</w:t>
      </w:r>
    </w:p>
    <w:p w14:paraId="389D2D0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12011</w:t>
      </w:r>
    </w:p>
    <w:p w14:paraId="00D4A3E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12013</w:t>
      </w:r>
    </w:p>
    <w:p w14:paraId="78A0D09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12014</w:t>
      </w:r>
    </w:p>
    <w:p w14:paraId="4C705F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12015</w:t>
      </w:r>
    </w:p>
    <w:p w14:paraId="0E13FF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12016</w:t>
      </w:r>
    </w:p>
    <w:p w14:paraId="30367D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12020</w:t>
      </w:r>
    </w:p>
    <w:p w14:paraId="356AFF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12021</w:t>
      </w:r>
    </w:p>
    <w:p w14:paraId="64C697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12031</w:t>
      </w:r>
    </w:p>
    <w:p w14:paraId="31B08D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12032</w:t>
      </w:r>
    </w:p>
    <w:p w14:paraId="5D3DF22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12034</w:t>
      </w:r>
    </w:p>
    <w:p w14:paraId="2C7FB0D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12035</w:t>
      </w:r>
    </w:p>
    <w:p w14:paraId="39AFE67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12036</w:t>
      </w:r>
    </w:p>
    <w:p w14:paraId="2C2882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12037</w:t>
      </w:r>
    </w:p>
    <w:p w14:paraId="2911F00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12041</w:t>
      </w:r>
    </w:p>
    <w:p w14:paraId="30315A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12042</w:t>
      </w:r>
    </w:p>
    <w:p w14:paraId="707982D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12044</w:t>
      </w:r>
    </w:p>
    <w:p w14:paraId="009D8F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12045</w:t>
      </w:r>
    </w:p>
    <w:p w14:paraId="3792604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12046</w:t>
      </w:r>
    </w:p>
    <w:p w14:paraId="0583FD5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12047</w:t>
      </w:r>
    </w:p>
    <w:p w14:paraId="339B33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12051</w:t>
      </w:r>
    </w:p>
    <w:p w14:paraId="6406F1C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12052</w:t>
      </w:r>
    </w:p>
    <w:p w14:paraId="797654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12053</w:t>
      </w:r>
    </w:p>
    <w:p w14:paraId="4B93CF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12054</w:t>
      </w:r>
    </w:p>
    <w:p w14:paraId="00987CB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12055</w:t>
      </w:r>
    </w:p>
    <w:p w14:paraId="74F6232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12056</w:t>
      </w:r>
    </w:p>
    <w:p w14:paraId="21AF1D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12057</w:t>
      </w:r>
    </w:p>
    <w:p w14:paraId="55F9922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13100</w:t>
      </w:r>
    </w:p>
    <w:p w14:paraId="6268984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13101</w:t>
      </w:r>
    </w:p>
    <w:p w14:paraId="61A648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13102</w:t>
      </w:r>
    </w:p>
    <w:p w14:paraId="432856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13120</w:t>
      </w:r>
    </w:p>
    <w:p w14:paraId="7D8F06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13121</w:t>
      </w:r>
    </w:p>
    <w:p w14:paraId="73094F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13122</w:t>
      </w:r>
    </w:p>
    <w:p w14:paraId="4734D0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13131</w:t>
      </w:r>
    </w:p>
    <w:p w14:paraId="5034BA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13132</w:t>
      </w:r>
    </w:p>
    <w:p w14:paraId="11E6B6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13133</w:t>
      </w:r>
    </w:p>
    <w:p w14:paraId="5B038E6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13151</w:t>
      </w:r>
    </w:p>
    <w:p w14:paraId="327B51D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13152</w:t>
      </w:r>
    </w:p>
    <w:p w14:paraId="3FFED2E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13153</w:t>
      </w:r>
    </w:p>
    <w:p w14:paraId="2DEE04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14000</w:t>
      </w:r>
    </w:p>
    <w:p w14:paraId="1F302D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14001</w:t>
      </w:r>
    </w:p>
    <w:p w14:paraId="165E74C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14020</w:t>
      </w:r>
    </w:p>
    <w:p w14:paraId="40B2B90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14021</w:t>
      </w:r>
    </w:p>
    <w:p w14:paraId="237221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14040</w:t>
      </w:r>
    </w:p>
    <w:p w14:paraId="6C89AB3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14041</w:t>
      </w:r>
    </w:p>
    <w:p w14:paraId="787B5DC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14060</w:t>
      </w:r>
    </w:p>
    <w:p w14:paraId="2FCACAC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14061</w:t>
      </w:r>
    </w:p>
    <w:p w14:paraId="11D31D6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14301</w:t>
      </w:r>
    </w:p>
    <w:p w14:paraId="6B1AABD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14302</w:t>
      </w:r>
    </w:p>
    <w:p w14:paraId="79401BC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15002</w:t>
      </w:r>
    </w:p>
    <w:p w14:paraId="2B76305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15003</w:t>
      </w:r>
    </w:p>
    <w:p w14:paraId="7029DA2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15004</w:t>
      </w:r>
    </w:p>
    <w:p w14:paraId="10A365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15005</w:t>
      </w:r>
    </w:p>
    <w:p w14:paraId="677BF2C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15050</w:t>
      </w:r>
    </w:p>
    <w:p w14:paraId="191E39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15100</w:t>
      </w:r>
    </w:p>
    <w:p w14:paraId="378CEE3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15101</w:t>
      </w:r>
    </w:p>
    <w:p w14:paraId="349BD7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15120</w:t>
      </w:r>
    </w:p>
    <w:p w14:paraId="59A064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15121</w:t>
      </w:r>
    </w:p>
    <w:p w14:paraId="792CB7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15200</w:t>
      </w:r>
    </w:p>
    <w:p w14:paraId="438867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15201</w:t>
      </w:r>
    </w:p>
    <w:p w14:paraId="62FBE2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15220</w:t>
      </w:r>
    </w:p>
    <w:p w14:paraId="7421BB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15221</w:t>
      </w:r>
    </w:p>
    <w:p w14:paraId="4D23432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15240</w:t>
      </w:r>
    </w:p>
    <w:p w14:paraId="5CD493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15241</w:t>
      </w:r>
    </w:p>
    <w:p w14:paraId="622A74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15260</w:t>
      </w:r>
    </w:p>
    <w:p w14:paraId="11C07F6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15261</w:t>
      </w:r>
    </w:p>
    <w:p w14:paraId="20E3EF5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15570</w:t>
      </w:r>
    </w:p>
    <w:p w14:paraId="636229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15572</w:t>
      </w:r>
    </w:p>
    <w:p w14:paraId="47D4BE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15574</w:t>
      </w:r>
    </w:p>
    <w:p w14:paraId="47AEA6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15576</w:t>
      </w:r>
    </w:p>
    <w:p w14:paraId="1244D2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15600</w:t>
      </w:r>
    </w:p>
    <w:p w14:paraId="754AF9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15610</w:t>
      </w:r>
    </w:p>
    <w:p w14:paraId="5841F93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15620</w:t>
      </w:r>
    </w:p>
    <w:p w14:paraId="7602662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15630</w:t>
      </w:r>
    </w:p>
    <w:p w14:paraId="5515E8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15650</w:t>
      </w:r>
    </w:p>
    <w:p w14:paraId="448CB8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15730</w:t>
      </w:r>
    </w:p>
    <w:p w14:paraId="658822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15731</w:t>
      </w:r>
    </w:p>
    <w:p w14:paraId="32AC7D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15733</w:t>
      </w:r>
    </w:p>
    <w:p w14:paraId="1E5850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15734</w:t>
      </w:r>
    </w:p>
    <w:p w14:paraId="3D05C7C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15736</w:t>
      </w:r>
    </w:p>
    <w:p w14:paraId="21CE82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15738</w:t>
      </w:r>
    </w:p>
    <w:p w14:paraId="0A62D52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15740</w:t>
      </w:r>
    </w:p>
    <w:p w14:paraId="0C96FB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15760</w:t>
      </w:r>
    </w:p>
    <w:p w14:paraId="1744C7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15820 (PA)</w:t>
      </w:r>
    </w:p>
    <w:p w14:paraId="44A254F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15821 (PA)</w:t>
      </w:r>
    </w:p>
    <w:p w14:paraId="22A186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15822 (PA)</w:t>
      </w:r>
    </w:p>
    <w:p w14:paraId="29C229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15823 (PA)</w:t>
      </w:r>
    </w:p>
    <w:p w14:paraId="18AEF5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15851</w:t>
      </w:r>
    </w:p>
    <w:p w14:paraId="0B0F03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15852</w:t>
      </w:r>
    </w:p>
    <w:p w14:paraId="5A10D62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15853</w:t>
      </w:r>
    </w:p>
    <w:p w14:paraId="52F4E0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15854</w:t>
      </w:r>
    </w:p>
    <w:p w14:paraId="1748EC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15860</w:t>
      </w:r>
    </w:p>
    <w:p w14:paraId="63B12EC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16000</w:t>
      </w:r>
    </w:p>
    <w:p w14:paraId="1F5BFB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16020</w:t>
      </w:r>
    </w:p>
    <w:p w14:paraId="26BFF5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16025</w:t>
      </w:r>
    </w:p>
    <w:p w14:paraId="2D425D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16030</w:t>
      </w:r>
    </w:p>
    <w:p w14:paraId="66153FA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17000</w:t>
      </w:r>
    </w:p>
    <w:p w14:paraId="58382D7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17003</w:t>
      </w:r>
    </w:p>
    <w:p w14:paraId="7E34AD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17004</w:t>
      </w:r>
    </w:p>
    <w:p w14:paraId="45DEE95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17106</w:t>
      </w:r>
    </w:p>
    <w:p w14:paraId="13AA9B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17107</w:t>
      </w:r>
    </w:p>
    <w:p w14:paraId="132CAD7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17108</w:t>
      </w:r>
    </w:p>
    <w:p w14:paraId="340763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17110</w:t>
      </w:r>
    </w:p>
    <w:p w14:paraId="1A926A8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17111</w:t>
      </w:r>
    </w:p>
    <w:p w14:paraId="7E0E4D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17250</w:t>
      </w:r>
    </w:p>
    <w:p w14:paraId="05C7F23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17260</w:t>
      </w:r>
    </w:p>
    <w:p w14:paraId="62A423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17261</w:t>
      </w:r>
    </w:p>
    <w:p w14:paraId="4DF9EC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17262</w:t>
      </w:r>
    </w:p>
    <w:p w14:paraId="07F2FB5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17263</w:t>
      </w:r>
    </w:p>
    <w:p w14:paraId="0FA0F05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17264</w:t>
      </w:r>
    </w:p>
    <w:p w14:paraId="2C318B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17266</w:t>
      </w:r>
    </w:p>
    <w:p w14:paraId="03D1FE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17270</w:t>
      </w:r>
    </w:p>
    <w:p w14:paraId="2A0F1B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17271</w:t>
      </w:r>
    </w:p>
    <w:p w14:paraId="20A172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17272</w:t>
      </w:r>
    </w:p>
    <w:p w14:paraId="6CC0D6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17273</w:t>
      </w:r>
    </w:p>
    <w:p w14:paraId="3CE2EF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17274</w:t>
      </w:r>
    </w:p>
    <w:p w14:paraId="68FB86E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17276</w:t>
      </w:r>
    </w:p>
    <w:p w14:paraId="1472DF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17280</w:t>
      </w:r>
    </w:p>
    <w:p w14:paraId="16026D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17281</w:t>
      </w:r>
    </w:p>
    <w:p w14:paraId="763B80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17282</w:t>
      </w:r>
    </w:p>
    <w:p w14:paraId="63B23B3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17283</w:t>
      </w:r>
    </w:p>
    <w:p w14:paraId="479644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17284</w:t>
      </w:r>
    </w:p>
    <w:p w14:paraId="6ADD69C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17286</w:t>
      </w:r>
    </w:p>
    <w:p w14:paraId="4B2F71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17311</w:t>
      </w:r>
    </w:p>
    <w:p w14:paraId="76343B5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17312</w:t>
      </w:r>
    </w:p>
    <w:p w14:paraId="4CD569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17313</w:t>
      </w:r>
    </w:p>
    <w:p w14:paraId="323569A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17314</w:t>
      </w:r>
    </w:p>
    <w:p w14:paraId="46229B0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17315</w:t>
      </w:r>
    </w:p>
    <w:p w14:paraId="38A275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19000</w:t>
      </w:r>
    </w:p>
    <w:p w14:paraId="4B8913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19001</w:t>
      </w:r>
    </w:p>
    <w:p w14:paraId="64B6B70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19020</w:t>
      </w:r>
    </w:p>
    <w:p w14:paraId="5097A47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19030</w:t>
      </w:r>
    </w:p>
    <w:p w14:paraId="648E24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19100</w:t>
      </w:r>
    </w:p>
    <w:p w14:paraId="3C1396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19101</w:t>
      </w:r>
    </w:p>
    <w:p w14:paraId="567FE35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19105</w:t>
      </w:r>
    </w:p>
    <w:p w14:paraId="03415C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19110</w:t>
      </w:r>
    </w:p>
    <w:p w14:paraId="7D85359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19112</w:t>
      </w:r>
    </w:p>
    <w:p w14:paraId="7A65E5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19120</w:t>
      </w:r>
    </w:p>
    <w:p w14:paraId="321F9C6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19499 (IC)</w:t>
      </w:r>
    </w:p>
    <w:p w14:paraId="01BF12F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20200</w:t>
      </w:r>
    </w:p>
    <w:p w14:paraId="1A47BD3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20205</w:t>
      </w:r>
    </w:p>
    <w:p w14:paraId="4D32A9E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20500</w:t>
      </w:r>
    </w:p>
    <w:p w14:paraId="2BAC88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20501</w:t>
      </w:r>
    </w:p>
    <w:p w14:paraId="14FEE1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20520</w:t>
      </w:r>
    </w:p>
    <w:p w14:paraId="111E2E1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20525</w:t>
      </w:r>
    </w:p>
    <w:p w14:paraId="4DDAF7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20550</w:t>
      </w:r>
    </w:p>
    <w:p w14:paraId="6454FC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20551</w:t>
      </w:r>
    </w:p>
    <w:p w14:paraId="2B6109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20552</w:t>
      </w:r>
    </w:p>
    <w:p w14:paraId="44C089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20605</w:t>
      </w:r>
    </w:p>
    <w:p w14:paraId="296AE9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20610</w:t>
      </w:r>
    </w:p>
    <w:p w14:paraId="059655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20612</w:t>
      </w:r>
    </w:p>
    <w:p w14:paraId="736189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20615</w:t>
      </w:r>
    </w:p>
    <w:p w14:paraId="7FD3318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20650</w:t>
      </w:r>
    </w:p>
    <w:p w14:paraId="641EF8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20670</w:t>
      </w:r>
    </w:p>
    <w:p w14:paraId="133DBF0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20680</w:t>
      </w:r>
    </w:p>
    <w:p w14:paraId="42D7393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20694</w:t>
      </w:r>
    </w:p>
    <w:p w14:paraId="55BB48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20900</w:t>
      </w:r>
    </w:p>
    <w:p w14:paraId="0CD190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20922</w:t>
      </w:r>
    </w:p>
    <w:p w14:paraId="5EAE139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20999 (IC)</w:t>
      </w:r>
    </w:p>
    <w:p w14:paraId="573199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21026</w:t>
      </w:r>
    </w:p>
    <w:p w14:paraId="24E8744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21029</w:t>
      </w:r>
    </w:p>
    <w:p w14:paraId="04C0813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21030</w:t>
      </w:r>
    </w:p>
    <w:p w14:paraId="682AA7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21034</w:t>
      </w:r>
    </w:p>
    <w:p w14:paraId="4760F9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21040</w:t>
      </w:r>
    </w:p>
    <w:p w14:paraId="6E6017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21315</w:t>
      </w:r>
    </w:p>
    <w:p w14:paraId="776B56B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21320</w:t>
      </w:r>
    </w:p>
    <w:p w14:paraId="6BE99D3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21337</w:t>
      </w:r>
    </w:p>
    <w:p w14:paraId="7C421E6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21345</w:t>
      </w:r>
    </w:p>
    <w:p w14:paraId="0F9434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21355</w:t>
      </w:r>
    </w:p>
    <w:p w14:paraId="43AAF9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21356</w:t>
      </w:r>
    </w:p>
    <w:p w14:paraId="113A67A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21400</w:t>
      </w:r>
    </w:p>
    <w:p w14:paraId="08A63A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21401</w:t>
      </w:r>
    </w:p>
    <w:p w14:paraId="6C2F22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21440</w:t>
      </w:r>
    </w:p>
    <w:p w14:paraId="674701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21445</w:t>
      </w:r>
    </w:p>
    <w:p w14:paraId="2A1983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21450</w:t>
      </w:r>
    </w:p>
    <w:p w14:paraId="2FD889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21451</w:t>
      </w:r>
    </w:p>
    <w:p w14:paraId="2117F0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21452</w:t>
      </w:r>
    </w:p>
    <w:p w14:paraId="2E76A63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21453</w:t>
      </w:r>
    </w:p>
    <w:p w14:paraId="18D3EE3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21461</w:t>
      </w:r>
    </w:p>
    <w:p w14:paraId="15658F9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21462</w:t>
      </w:r>
    </w:p>
    <w:p w14:paraId="744259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21499 (IC)</w:t>
      </w:r>
    </w:p>
    <w:p w14:paraId="307A79B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21501</w:t>
      </w:r>
    </w:p>
    <w:p w14:paraId="659D10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21550</w:t>
      </w:r>
    </w:p>
    <w:p w14:paraId="55971A2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21552</w:t>
      </w:r>
    </w:p>
    <w:p w14:paraId="20D2B2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21554</w:t>
      </w:r>
    </w:p>
    <w:p w14:paraId="4E24B5A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21555</w:t>
      </w:r>
    </w:p>
    <w:p w14:paraId="715AB5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21556</w:t>
      </w:r>
    </w:p>
    <w:p w14:paraId="3FF36D7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21557</w:t>
      </w:r>
    </w:p>
    <w:p w14:paraId="78BB2B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21558</w:t>
      </w:r>
    </w:p>
    <w:p w14:paraId="3F78DD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21720</w:t>
      </w:r>
    </w:p>
    <w:p w14:paraId="1AE497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21742 (IC)</w:t>
      </w:r>
    </w:p>
    <w:p w14:paraId="4E8725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21743 (IC)</w:t>
      </w:r>
    </w:p>
    <w:p w14:paraId="31C329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21820</w:t>
      </w:r>
    </w:p>
    <w:p w14:paraId="271B2A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21899 (IC)</w:t>
      </w:r>
    </w:p>
    <w:p w14:paraId="582725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21920</w:t>
      </w:r>
    </w:p>
    <w:p w14:paraId="70D3C83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21925</w:t>
      </w:r>
    </w:p>
    <w:p w14:paraId="07B515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22310</w:t>
      </w:r>
    </w:p>
    <w:p w14:paraId="490DD8D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22315</w:t>
      </w:r>
    </w:p>
    <w:p w14:paraId="334419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23000</w:t>
      </w:r>
    </w:p>
    <w:p w14:paraId="568C7CF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23030</w:t>
      </w:r>
    </w:p>
    <w:p w14:paraId="66A2D43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23031</w:t>
      </w:r>
    </w:p>
    <w:p w14:paraId="0FB41C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23065</w:t>
      </w:r>
    </w:p>
    <w:p w14:paraId="0BB8D7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23066</w:t>
      </w:r>
    </w:p>
    <w:p w14:paraId="4D3691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23071</w:t>
      </w:r>
    </w:p>
    <w:p w14:paraId="417EF8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23073</w:t>
      </w:r>
    </w:p>
    <w:p w14:paraId="3F18EC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23075</w:t>
      </w:r>
    </w:p>
    <w:p w14:paraId="3A428B7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23330</w:t>
      </w:r>
    </w:p>
    <w:p w14:paraId="25EDE1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23350</w:t>
      </w:r>
    </w:p>
    <w:p w14:paraId="31E904D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23500</w:t>
      </w:r>
    </w:p>
    <w:p w14:paraId="536C6D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23505</w:t>
      </w:r>
    </w:p>
    <w:p w14:paraId="01B096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23515</w:t>
      </w:r>
    </w:p>
    <w:p w14:paraId="6E9C84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23520</w:t>
      </w:r>
    </w:p>
    <w:p w14:paraId="0581FB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23525</w:t>
      </w:r>
    </w:p>
    <w:p w14:paraId="66A8B0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23540</w:t>
      </w:r>
    </w:p>
    <w:p w14:paraId="70899B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23545</w:t>
      </w:r>
    </w:p>
    <w:p w14:paraId="6A1080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23570</w:t>
      </w:r>
    </w:p>
    <w:p w14:paraId="161D93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23575</w:t>
      </w:r>
    </w:p>
    <w:p w14:paraId="07A3EA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23600</w:t>
      </w:r>
    </w:p>
    <w:p w14:paraId="366569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23605</w:t>
      </w:r>
    </w:p>
    <w:p w14:paraId="6B9DC5D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23620</w:t>
      </w:r>
    </w:p>
    <w:p w14:paraId="1EBBEF6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23625</w:t>
      </w:r>
    </w:p>
    <w:p w14:paraId="2ADAEBC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23650</w:t>
      </w:r>
    </w:p>
    <w:p w14:paraId="2B92EF3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23655</w:t>
      </w:r>
    </w:p>
    <w:p w14:paraId="3EF073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23665</w:t>
      </w:r>
    </w:p>
    <w:p w14:paraId="297A20D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23675</w:t>
      </w:r>
    </w:p>
    <w:p w14:paraId="4D4AF2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23929 (IC)</w:t>
      </w:r>
    </w:p>
    <w:p w14:paraId="4F58725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23930</w:t>
      </w:r>
    </w:p>
    <w:p w14:paraId="0F26F6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23931</w:t>
      </w:r>
    </w:p>
    <w:p w14:paraId="64DDB5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24065</w:t>
      </w:r>
    </w:p>
    <w:p w14:paraId="28822F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24066</w:t>
      </w:r>
    </w:p>
    <w:p w14:paraId="256744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24071</w:t>
      </w:r>
    </w:p>
    <w:p w14:paraId="05C88EF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24073</w:t>
      </w:r>
    </w:p>
    <w:p w14:paraId="7A20C58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24075</w:t>
      </w:r>
    </w:p>
    <w:p w14:paraId="564606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24200</w:t>
      </w:r>
    </w:p>
    <w:p w14:paraId="576634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24201</w:t>
      </w:r>
    </w:p>
    <w:p w14:paraId="06FBA6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24220</w:t>
      </w:r>
    </w:p>
    <w:p w14:paraId="7F2782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24500</w:t>
      </w:r>
    </w:p>
    <w:p w14:paraId="29CA5B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24505</w:t>
      </w:r>
    </w:p>
    <w:p w14:paraId="532D22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24530</w:t>
      </w:r>
    </w:p>
    <w:p w14:paraId="0580D4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24535</w:t>
      </w:r>
    </w:p>
    <w:p w14:paraId="3A75270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24560</w:t>
      </w:r>
    </w:p>
    <w:p w14:paraId="3B67AB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24565</w:t>
      </w:r>
    </w:p>
    <w:p w14:paraId="132B84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24576</w:t>
      </w:r>
    </w:p>
    <w:p w14:paraId="077D65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24577</w:t>
      </w:r>
    </w:p>
    <w:p w14:paraId="70BB93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24600</w:t>
      </w:r>
    </w:p>
    <w:p w14:paraId="671A73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24640</w:t>
      </w:r>
    </w:p>
    <w:p w14:paraId="7CD69F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24650</w:t>
      </w:r>
    </w:p>
    <w:p w14:paraId="50A9588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24655</w:t>
      </w:r>
    </w:p>
    <w:p w14:paraId="0BB64F6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24670</w:t>
      </w:r>
    </w:p>
    <w:p w14:paraId="6C1198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24675</w:t>
      </w:r>
    </w:p>
    <w:p w14:paraId="7A24D33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24999 (IC)</w:t>
      </w:r>
    </w:p>
    <w:p w14:paraId="71C840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25000</w:t>
      </w:r>
    </w:p>
    <w:p w14:paraId="2A51B0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25065</w:t>
      </w:r>
    </w:p>
    <w:p w14:paraId="1AF938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25109</w:t>
      </w:r>
    </w:p>
    <w:p w14:paraId="660C0D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25246</w:t>
      </w:r>
    </w:p>
    <w:p w14:paraId="776C5F1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25260</w:t>
      </w:r>
    </w:p>
    <w:p w14:paraId="138A15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25270</w:t>
      </w:r>
    </w:p>
    <w:p w14:paraId="3367EF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25320</w:t>
      </w:r>
    </w:p>
    <w:p w14:paraId="356646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25500</w:t>
      </w:r>
    </w:p>
    <w:p w14:paraId="2FB38E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25505</w:t>
      </w:r>
    </w:p>
    <w:p w14:paraId="166B00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25520</w:t>
      </w:r>
    </w:p>
    <w:p w14:paraId="220E5E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25530</w:t>
      </w:r>
    </w:p>
    <w:p w14:paraId="1C4F4A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25535</w:t>
      </w:r>
    </w:p>
    <w:p w14:paraId="28EDD2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25560</w:t>
      </w:r>
    </w:p>
    <w:p w14:paraId="46C1DE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25565</w:t>
      </w:r>
    </w:p>
    <w:p w14:paraId="167876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25600</w:t>
      </w:r>
    </w:p>
    <w:p w14:paraId="26577B0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25605</w:t>
      </w:r>
    </w:p>
    <w:p w14:paraId="051826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25606</w:t>
      </w:r>
    </w:p>
    <w:p w14:paraId="0A81E8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25622</w:t>
      </w:r>
    </w:p>
    <w:p w14:paraId="34B429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25624</w:t>
      </w:r>
    </w:p>
    <w:p w14:paraId="7EA39EA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25630</w:t>
      </w:r>
    </w:p>
    <w:p w14:paraId="660ABD5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25635</w:t>
      </w:r>
    </w:p>
    <w:p w14:paraId="450EADD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25650</w:t>
      </w:r>
    </w:p>
    <w:p w14:paraId="5F30C9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25670</w:t>
      </w:r>
    </w:p>
    <w:p w14:paraId="6DAB77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25675</w:t>
      </w:r>
    </w:p>
    <w:p w14:paraId="6618C4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25695</w:t>
      </w:r>
    </w:p>
    <w:p w14:paraId="5F2E0C7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25999 (IC)</w:t>
      </w:r>
    </w:p>
    <w:p w14:paraId="04A202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26010</w:t>
      </w:r>
    </w:p>
    <w:p w14:paraId="5648F80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26011</w:t>
      </w:r>
    </w:p>
    <w:p w14:paraId="4860C4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26055</w:t>
      </w:r>
    </w:p>
    <w:p w14:paraId="436D50B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26115</w:t>
      </w:r>
    </w:p>
    <w:p w14:paraId="53BD5A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26160</w:t>
      </w:r>
    </w:p>
    <w:p w14:paraId="2239ACA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26350</w:t>
      </w:r>
    </w:p>
    <w:p w14:paraId="19A0FB2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26356</w:t>
      </w:r>
    </w:p>
    <w:p w14:paraId="4FD0C0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26418</w:t>
      </w:r>
    </w:p>
    <w:p w14:paraId="1684D8F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26530</w:t>
      </w:r>
    </w:p>
    <w:p w14:paraId="0184A2C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26540</w:t>
      </w:r>
    </w:p>
    <w:p w14:paraId="58644E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26600</w:t>
      </w:r>
    </w:p>
    <w:p w14:paraId="1B2491E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26605</w:t>
      </w:r>
    </w:p>
    <w:p w14:paraId="64FDB3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26608</w:t>
      </w:r>
    </w:p>
    <w:p w14:paraId="73E63B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26615</w:t>
      </w:r>
    </w:p>
    <w:p w14:paraId="6278E0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26641</w:t>
      </w:r>
    </w:p>
    <w:p w14:paraId="523911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26645</w:t>
      </w:r>
    </w:p>
    <w:p w14:paraId="726896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26670</w:t>
      </w:r>
    </w:p>
    <w:p w14:paraId="3162BF9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26675</w:t>
      </w:r>
    </w:p>
    <w:p w14:paraId="345CA68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26700</w:t>
      </w:r>
    </w:p>
    <w:p w14:paraId="616E26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26705</w:t>
      </w:r>
    </w:p>
    <w:p w14:paraId="59C898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26720</w:t>
      </w:r>
    </w:p>
    <w:p w14:paraId="7F800A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26725</w:t>
      </w:r>
    </w:p>
    <w:p w14:paraId="6E2CBB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26727</w:t>
      </w:r>
    </w:p>
    <w:p w14:paraId="451F8F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26735</w:t>
      </w:r>
    </w:p>
    <w:p w14:paraId="66D9BC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26746</w:t>
      </w:r>
    </w:p>
    <w:p w14:paraId="4A306D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26770</w:t>
      </w:r>
    </w:p>
    <w:p w14:paraId="3EE070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26775</w:t>
      </w:r>
    </w:p>
    <w:p w14:paraId="433F8E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26951</w:t>
      </w:r>
    </w:p>
    <w:p w14:paraId="784164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26989 (IC)</w:t>
      </w:r>
    </w:p>
    <w:p w14:paraId="7FBD2D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26990</w:t>
      </w:r>
    </w:p>
    <w:p w14:paraId="178C50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26991</w:t>
      </w:r>
    </w:p>
    <w:p w14:paraId="7CFE13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27040</w:t>
      </w:r>
    </w:p>
    <w:p w14:paraId="3A4EF9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27047</w:t>
      </w:r>
    </w:p>
    <w:p w14:paraId="02CB9EF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27086</w:t>
      </w:r>
    </w:p>
    <w:p w14:paraId="589EE8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27093</w:t>
      </w:r>
    </w:p>
    <w:p w14:paraId="635B0C4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27095</w:t>
      </w:r>
    </w:p>
    <w:p w14:paraId="36F360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27096</w:t>
      </w:r>
    </w:p>
    <w:p w14:paraId="31BE85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27197</w:t>
      </w:r>
    </w:p>
    <w:p w14:paraId="750AEA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27198</w:t>
      </w:r>
    </w:p>
    <w:p w14:paraId="3EDAB7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27200</w:t>
      </w:r>
    </w:p>
    <w:p w14:paraId="67CF1CA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27220</w:t>
      </w:r>
    </w:p>
    <w:p w14:paraId="0F8BCB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27230</w:t>
      </w:r>
    </w:p>
    <w:p w14:paraId="011BFE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27246</w:t>
      </w:r>
    </w:p>
    <w:p w14:paraId="29FE2F9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27256</w:t>
      </w:r>
    </w:p>
    <w:p w14:paraId="1774803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27299 (IC)</w:t>
      </w:r>
    </w:p>
    <w:p w14:paraId="6B675A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27301</w:t>
      </w:r>
    </w:p>
    <w:p w14:paraId="76F8FF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27327</w:t>
      </w:r>
    </w:p>
    <w:p w14:paraId="496D29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27372</w:t>
      </w:r>
    </w:p>
    <w:p w14:paraId="7BED93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27427</w:t>
      </w:r>
    </w:p>
    <w:p w14:paraId="644471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27500</w:t>
      </w:r>
    </w:p>
    <w:p w14:paraId="30C263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27501</w:t>
      </w:r>
    </w:p>
    <w:p w14:paraId="2C68AF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27508</w:t>
      </w:r>
    </w:p>
    <w:p w14:paraId="4723BCF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27516</w:t>
      </w:r>
    </w:p>
    <w:p w14:paraId="41153C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27520</w:t>
      </w:r>
    </w:p>
    <w:p w14:paraId="66BFD6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27530</w:t>
      </w:r>
    </w:p>
    <w:p w14:paraId="68A7A0D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27532</w:t>
      </w:r>
    </w:p>
    <w:p w14:paraId="01D25E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27538</w:t>
      </w:r>
    </w:p>
    <w:p w14:paraId="7E89D5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27550</w:t>
      </w:r>
    </w:p>
    <w:p w14:paraId="08C6C8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27560</w:t>
      </w:r>
    </w:p>
    <w:p w14:paraId="4D06B5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27599 (IC)</w:t>
      </w:r>
    </w:p>
    <w:p w14:paraId="1571023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27603</w:t>
      </w:r>
    </w:p>
    <w:p w14:paraId="2B6F30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27604</w:t>
      </w:r>
    </w:p>
    <w:p w14:paraId="63A593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27605</w:t>
      </w:r>
    </w:p>
    <w:p w14:paraId="62182A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27613</w:t>
      </w:r>
    </w:p>
    <w:p w14:paraId="542564F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27614</w:t>
      </w:r>
    </w:p>
    <w:p w14:paraId="39A07B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27618</w:t>
      </w:r>
    </w:p>
    <w:p w14:paraId="5CB0C6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27619</w:t>
      </w:r>
    </w:p>
    <w:p w14:paraId="04AEE8F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27630</w:t>
      </w:r>
    </w:p>
    <w:p w14:paraId="452D00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27632</w:t>
      </w:r>
    </w:p>
    <w:p w14:paraId="6A7689F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27648</w:t>
      </w:r>
    </w:p>
    <w:p w14:paraId="609711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27656</w:t>
      </w:r>
    </w:p>
    <w:p w14:paraId="1E7927B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27750</w:t>
      </w:r>
    </w:p>
    <w:p w14:paraId="28F61D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27752</w:t>
      </w:r>
    </w:p>
    <w:p w14:paraId="04DF5EE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27760</w:t>
      </w:r>
    </w:p>
    <w:p w14:paraId="0847D6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27762</w:t>
      </w:r>
    </w:p>
    <w:p w14:paraId="470364C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27766</w:t>
      </w:r>
    </w:p>
    <w:p w14:paraId="683D9CB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27780</w:t>
      </w:r>
    </w:p>
    <w:p w14:paraId="1EB175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27781</w:t>
      </w:r>
    </w:p>
    <w:p w14:paraId="18FADCA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27786</w:t>
      </w:r>
    </w:p>
    <w:p w14:paraId="6AF00F3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27788</w:t>
      </w:r>
    </w:p>
    <w:p w14:paraId="1683B5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27792</w:t>
      </w:r>
    </w:p>
    <w:p w14:paraId="55E23B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27808</w:t>
      </w:r>
    </w:p>
    <w:p w14:paraId="63169E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27810</w:t>
      </w:r>
    </w:p>
    <w:p w14:paraId="75CF51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27814</w:t>
      </w:r>
    </w:p>
    <w:p w14:paraId="2D6C5C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27816</w:t>
      </w:r>
    </w:p>
    <w:p w14:paraId="3115AA6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27818</w:t>
      </w:r>
    </w:p>
    <w:p w14:paraId="27373F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27822</w:t>
      </w:r>
    </w:p>
    <w:p w14:paraId="0D90FA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27824</w:t>
      </w:r>
    </w:p>
    <w:p w14:paraId="0DDD3F4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27825</w:t>
      </w:r>
    </w:p>
    <w:p w14:paraId="7BD1019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27827</w:t>
      </w:r>
    </w:p>
    <w:p w14:paraId="1C381C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27830</w:t>
      </w:r>
    </w:p>
    <w:p w14:paraId="2FAA88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27899 (IC)</w:t>
      </w:r>
    </w:p>
    <w:p w14:paraId="3C512D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28001</w:t>
      </w:r>
    </w:p>
    <w:p w14:paraId="114774D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28002</w:t>
      </w:r>
    </w:p>
    <w:p w14:paraId="7D5A9E0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28003</w:t>
      </w:r>
    </w:p>
    <w:p w14:paraId="186D02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28008</w:t>
      </w:r>
    </w:p>
    <w:p w14:paraId="29171C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28010</w:t>
      </w:r>
    </w:p>
    <w:p w14:paraId="769D62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28020</w:t>
      </w:r>
    </w:p>
    <w:p w14:paraId="0EE5AC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28022</w:t>
      </w:r>
    </w:p>
    <w:p w14:paraId="1C1EF35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28024</w:t>
      </w:r>
    </w:p>
    <w:p w14:paraId="6A6B3A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28035</w:t>
      </w:r>
    </w:p>
    <w:p w14:paraId="2EB633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28039</w:t>
      </w:r>
    </w:p>
    <w:p w14:paraId="1ED8C72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28041</w:t>
      </w:r>
    </w:p>
    <w:p w14:paraId="7D5D50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28043</w:t>
      </w:r>
    </w:p>
    <w:p w14:paraId="7FE537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28045</w:t>
      </w:r>
    </w:p>
    <w:p w14:paraId="178877A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28050</w:t>
      </w:r>
    </w:p>
    <w:p w14:paraId="6962BE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28052</w:t>
      </w:r>
    </w:p>
    <w:p w14:paraId="0C36BC4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28054</w:t>
      </w:r>
    </w:p>
    <w:p w14:paraId="2AE137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28070</w:t>
      </w:r>
    </w:p>
    <w:p w14:paraId="1D1BD9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28072</w:t>
      </w:r>
    </w:p>
    <w:p w14:paraId="507BE0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28080</w:t>
      </w:r>
    </w:p>
    <w:p w14:paraId="3B57D05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28086</w:t>
      </w:r>
    </w:p>
    <w:p w14:paraId="32E1986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28088</w:t>
      </w:r>
    </w:p>
    <w:p w14:paraId="13A0F4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28090</w:t>
      </w:r>
    </w:p>
    <w:p w14:paraId="20CDAB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28092</w:t>
      </w:r>
    </w:p>
    <w:p w14:paraId="0D4785A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28100</w:t>
      </w:r>
    </w:p>
    <w:p w14:paraId="0BDED9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28104</w:t>
      </w:r>
    </w:p>
    <w:p w14:paraId="7F4C71B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28107</w:t>
      </w:r>
    </w:p>
    <w:p w14:paraId="32B3CA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28108</w:t>
      </w:r>
    </w:p>
    <w:p w14:paraId="3664F5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28110</w:t>
      </w:r>
    </w:p>
    <w:p w14:paraId="5A1E3C8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28111</w:t>
      </w:r>
    </w:p>
    <w:p w14:paraId="5503D8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28112</w:t>
      </w:r>
    </w:p>
    <w:p w14:paraId="0F8598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28113</w:t>
      </w:r>
    </w:p>
    <w:p w14:paraId="13442E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28114</w:t>
      </w:r>
    </w:p>
    <w:p w14:paraId="39C103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28116</w:t>
      </w:r>
    </w:p>
    <w:p w14:paraId="3CADBB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28118</w:t>
      </w:r>
    </w:p>
    <w:p w14:paraId="6FF27E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28119</w:t>
      </w:r>
    </w:p>
    <w:p w14:paraId="44F9FC7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28120</w:t>
      </w:r>
    </w:p>
    <w:p w14:paraId="455737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28122</w:t>
      </w:r>
    </w:p>
    <w:p w14:paraId="3E0378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28124</w:t>
      </w:r>
    </w:p>
    <w:p w14:paraId="264204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28126</w:t>
      </w:r>
    </w:p>
    <w:p w14:paraId="4DBFAA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28140</w:t>
      </w:r>
    </w:p>
    <w:p w14:paraId="4CEAC2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28150</w:t>
      </w:r>
    </w:p>
    <w:p w14:paraId="65275C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28153</w:t>
      </w:r>
    </w:p>
    <w:p w14:paraId="321F663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28160</w:t>
      </w:r>
    </w:p>
    <w:p w14:paraId="79A0DB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28171</w:t>
      </w:r>
    </w:p>
    <w:p w14:paraId="2B089B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28173</w:t>
      </w:r>
    </w:p>
    <w:p w14:paraId="0447B7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28175</w:t>
      </w:r>
    </w:p>
    <w:p w14:paraId="4E5C2E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28190</w:t>
      </w:r>
    </w:p>
    <w:p w14:paraId="417D02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28192</w:t>
      </w:r>
    </w:p>
    <w:p w14:paraId="73E474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28193</w:t>
      </w:r>
    </w:p>
    <w:p w14:paraId="1E5E577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28200</w:t>
      </w:r>
    </w:p>
    <w:p w14:paraId="244D3E2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28202</w:t>
      </w:r>
    </w:p>
    <w:p w14:paraId="425534A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28208</w:t>
      </w:r>
    </w:p>
    <w:p w14:paraId="59D2D5F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28210</w:t>
      </w:r>
    </w:p>
    <w:p w14:paraId="086868D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28220</w:t>
      </w:r>
    </w:p>
    <w:p w14:paraId="288B95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28222</w:t>
      </w:r>
    </w:p>
    <w:p w14:paraId="0E01263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28225</w:t>
      </w:r>
    </w:p>
    <w:p w14:paraId="5D24BB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28226</w:t>
      </w:r>
    </w:p>
    <w:p w14:paraId="654049D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28230</w:t>
      </w:r>
    </w:p>
    <w:p w14:paraId="6E5E8C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28232</w:t>
      </w:r>
    </w:p>
    <w:p w14:paraId="3C48EB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28234</w:t>
      </w:r>
    </w:p>
    <w:p w14:paraId="547B74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28238</w:t>
      </w:r>
    </w:p>
    <w:p w14:paraId="1F2D97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28240</w:t>
      </w:r>
    </w:p>
    <w:p w14:paraId="330C265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28250</w:t>
      </w:r>
    </w:p>
    <w:p w14:paraId="742848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28260</w:t>
      </w:r>
    </w:p>
    <w:p w14:paraId="48750F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28261</w:t>
      </w:r>
    </w:p>
    <w:p w14:paraId="4DD656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28262</w:t>
      </w:r>
    </w:p>
    <w:p w14:paraId="32D18BA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28264</w:t>
      </w:r>
    </w:p>
    <w:p w14:paraId="2BE853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28270</w:t>
      </w:r>
    </w:p>
    <w:p w14:paraId="0AE86A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28272</w:t>
      </w:r>
    </w:p>
    <w:p w14:paraId="1138CB4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28280</w:t>
      </w:r>
    </w:p>
    <w:p w14:paraId="4ADB9E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28285</w:t>
      </w:r>
    </w:p>
    <w:p w14:paraId="665EDB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28286</w:t>
      </w:r>
    </w:p>
    <w:p w14:paraId="6017612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28288</w:t>
      </w:r>
    </w:p>
    <w:p w14:paraId="7BF773C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28289</w:t>
      </w:r>
    </w:p>
    <w:p w14:paraId="5F218C3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28291</w:t>
      </w:r>
    </w:p>
    <w:p w14:paraId="250DA5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28292</w:t>
      </w:r>
    </w:p>
    <w:p w14:paraId="17A05D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28295</w:t>
      </w:r>
    </w:p>
    <w:p w14:paraId="7E36D2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28296</w:t>
      </w:r>
    </w:p>
    <w:p w14:paraId="184870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28297</w:t>
      </w:r>
    </w:p>
    <w:p w14:paraId="2E0FBF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28298</w:t>
      </w:r>
    </w:p>
    <w:p w14:paraId="2D40E0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28299</w:t>
      </w:r>
    </w:p>
    <w:p w14:paraId="2CE2E6B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28304</w:t>
      </w:r>
    </w:p>
    <w:p w14:paraId="17BAEC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28306</w:t>
      </w:r>
    </w:p>
    <w:p w14:paraId="79201B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28307</w:t>
      </w:r>
    </w:p>
    <w:p w14:paraId="5FBDDBC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28308</w:t>
      </w:r>
    </w:p>
    <w:p w14:paraId="11A5B8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28310</w:t>
      </w:r>
    </w:p>
    <w:p w14:paraId="1DAC00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28312</w:t>
      </w:r>
    </w:p>
    <w:p w14:paraId="6A9355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28313</w:t>
      </w:r>
    </w:p>
    <w:p w14:paraId="313D07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28315</w:t>
      </w:r>
    </w:p>
    <w:p w14:paraId="0D4641E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28322</w:t>
      </w:r>
    </w:p>
    <w:p w14:paraId="5B5AB2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28340</w:t>
      </w:r>
    </w:p>
    <w:p w14:paraId="418571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28341</w:t>
      </w:r>
    </w:p>
    <w:p w14:paraId="375DA0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28344</w:t>
      </w:r>
    </w:p>
    <w:p w14:paraId="1DDC19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28345</w:t>
      </w:r>
    </w:p>
    <w:p w14:paraId="1FDD11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28400</w:t>
      </w:r>
    </w:p>
    <w:p w14:paraId="7EE4881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28405</w:t>
      </w:r>
    </w:p>
    <w:p w14:paraId="2045250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28430</w:t>
      </w:r>
    </w:p>
    <w:p w14:paraId="17A98A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28435</w:t>
      </w:r>
    </w:p>
    <w:p w14:paraId="5E457D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28470</w:t>
      </w:r>
    </w:p>
    <w:p w14:paraId="2ADC1D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28475</w:t>
      </w:r>
    </w:p>
    <w:p w14:paraId="5954D75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28490</w:t>
      </w:r>
    </w:p>
    <w:p w14:paraId="26D70D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28495</w:t>
      </w:r>
    </w:p>
    <w:p w14:paraId="231DD9F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28496</w:t>
      </w:r>
    </w:p>
    <w:p w14:paraId="4B3F8B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28505</w:t>
      </w:r>
    </w:p>
    <w:p w14:paraId="5FD5E03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28510</w:t>
      </w:r>
    </w:p>
    <w:p w14:paraId="2B07A0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28515</w:t>
      </w:r>
    </w:p>
    <w:p w14:paraId="5EA83E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28525</w:t>
      </w:r>
    </w:p>
    <w:p w14:paraId="7776AF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28530</w:t>
      </w:r>
    </w:p>
    <w:p w14:paraId="1F2F110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28531</w:t>
      </w:r>
    </w:p>
    <w:p w14:paraId="6BAC47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28540</w:t>
      </w:r>
    </w:p>
    <w:p w14:paraId="4B4E47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28545</w:t>
      </w:r>
    </w:p>
    <w:p w14:paraId="151AAF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28546</w:t>
      </w:r>
    </w:p>
    <w:p w14:paraId="3BDC05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28555</w:t>
      </w:r>
    </w:p>
    <w:p w14:paraId="02CD75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28570</w:t>
      </w:r>
    </w:p>
    <w:p w14:paraId="1F19A9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28575</w:t>
      </w:r>
    </w:p>
    <w:p w14:paraId="367E98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28576</w:t>
      </w:r>
    </w:p>
    <w:p w14:paraId="319C04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28585</w:t>
      </w:r>
    </w:p>
    <w:p w14:paraId="49569A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28600</w:t>
      </w:r>
    </w:p>
    <w:p w14:paraId="1A7BF6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28605</w:t>
      </w:r>
    </w:p>
    <w:p w14:paraId="20AFF1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28606</w:t>
      </w:r>
    </w:p>
    <w:p w14:paraId="18C4EC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28630</w:t>
      </w:r>
    </w:p>
    <w:p w14:paraId="55A05C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28635</w:t>
      </w:r>
    </w:p>
    <w:p w14:paraId="0417F96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28636</w:t>
      </w:r>
    </w:p>
    <w:p w14:paraId="26C6EFA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28645</w:t>
      </w:r>
    </w:p>
    <w:p w14:paraId="38E5C0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28660</w:t>
      </w:r>
    </w:p>
    <w:p w14:paraId="610B44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28665</w:t>
      </w:r>
    </w:p>
    <w:p w14:paraId="0841C3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28666</w:t>
      </w:r>
    </w:p>
    <w:p w14:paraId="5E03C4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28675</w:t>
      </w:r>
    </w:p>
    <w:p w14:paraId="518D030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28740</w:t>
      </w:r>
    </w:p>
    <w:p w14:paraId="29BAD2D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28750</w:t>
      </w:r>
    </w:p>
    <w:p w14:paraId="7F37D9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28755</w:t>
      </w:r>
    </w:p>
    <w:p w14:paraId="1CAC4B5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28760</w:t>
      </w:r>
    </w:p>
    <w:p w14:paraId="18D2505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28820</w:t>
      </w:r>
    </w:p>
    <w:p w14:paraId="57612B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28825</w:t>
      </w:r>
    </w:p>
    <w:p w14:paraId="45D6ECF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28899 (IC)</w:t>
      </w:r>
    </w:p>
    <w:p w14:paraId="614D7F4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29000</w:t>
      </w:r>
    </w:p>
    <w:p w14:paraId="751855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29010</w:t>
      </w:r>
    </w:p>
    <w:p w14:paraId="4185BA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29015</w:t>
      </w:r>
    </w:p>
    <w:p w14:paraId="425F54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29035</w:t>
      </w:r>
    </w:p>
    <w:p w14:paraId="5E36E2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29040</w:t>
      </w:r>
    </w:p>
    <w:p w14:paraId="7A8D70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29044</w:t>
      </w:r>
    </w:p>
    <w:p w14:paraId="1F2CD1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29046</w:t>
      </w:r>
    </w:p>
    <w:p w14:paraId="15756B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29049</w:t>
      </w:r>
    </w:p>
    <w:p w14:paraId="549AFC0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29055</w:t>
      </w:r>
    </w:p>
    <w:p w14:paraId="58C326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29058</w:t>
      </w:r>
    </w:p>
    <w:p w14:paraId="51A52E6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29065</w:t>
      </w:r>
    </w:p>
    <w:p w14:paraId="48F248B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29075</w:t>
      </w:r>
    </w:p>
    <w:p w14:paraId="11DB59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29085</w:t>
      </w:r>
    </w:p>
    <w:p w14:paraId="27150E8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29086</w:t>
      </w:r>
    </w:p>
    <w:p w14:paraId="6DDBCE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29105</w:t>
      </w:r>
    </w:p>
    <w:p w14:paraId="2491B7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29125</w:t>
      </w:r>
    </w:p>
    <w:p w14:paraId="052DDD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29126</w:t>
      </w:r>
    </w:p>
    <w:p w14:paraId="4B970C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29130</w:t>
      </w:r>
    </w:p>
    <w:p w14:paraId="7CD7DE5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29131</w:t>
      </w:r>
    </w:p>
    <w:p w14:paraId="0079FF0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29200</w:t>
      </w:r>
    </w:p>
    <w:p w14:paraId="6338C1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29240</w:t>
      </w:r>
    </w:p>
    <w:p w14:paraId="13579F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29260</w:t>
      </w:r>
    </w:p>
    <w:p w14:paraId="239B94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29280</w:t>
      </w:r>
    </w:p>
    <w:p w14:paraId="229A28F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29305</w:t>
      </w:r>
    </w:p>
    <w:p w14:paraId="0F2145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29325</w:t>
      </w:r>
    </w:p>
    <w:p w14:paraId="0A61B5C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29345</w:t>
      </w:r>
    </w:p>
    <w:p w14:paraId="61862D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29355</w:t>
      </w:r>
    </w:p>
    <w:p w14:paraId="738ECA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29358</w:t>
      </w:r>
    </w:p>
    <w:p w14:paraId="47FF2E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29365</w:t>
      </w:r>
    </w:p>
    <w:p w14:paraId="23B6BC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29405</w:t>
      </w:r>
    </w:p>
    <w:p w14:paraId="346900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29425</w:t>
      </w:r>
    </w:p>
    <w:p w14:paraId="3B4C49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29435</w:t>
      </w:r>
    </w:p>
    <w:p w14:paraId="78ACFDC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29440</w:t>
      </w:r>
    </w:p>
    <w:p w14:paraId="1F91B2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29445</w:t>
      </w:r>
    </w:p>
    <w:p w14:paraId="336C9F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29450</w:t>
      </w:r>
    </w:p>
    <w:p w14:paraId="692216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29505</w:t>
      </w:r>
    </w:p>
    <w:p w14:paraId="5BC6E2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29515</w:t>
      </w:r>
    </w:p>
    <w:p w14:paraId="77EB4D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29520</w:t>
      </w:r>
    </w:p>
    <w:p w14:paraId="190204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29530</w:t>
      </w:r>
    </w:p>
    <w:p w14:paraId="7D84C71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29540</w:t>
      </w:r>
    </w:p>
    <w:p w14:paraId="69D70E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29550</w:t>
      </w:r>
    </w:p>
    <w:p w14:paraId="7A5BFC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29580</w:t>
      </w:r>
    </w:p>
    <w:p w14:paraId="35FAAC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29700</w:t>
      </w:r>
    </w:p>
    <w:p w14:paraId="6CB7C6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29705</w:t>
      </w:r>
    </w:p>
    <w:p w14:paraId="6157163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29710</w:t>
      </w:r>
    </w:p>
    <w:p w14:paraId="64FC04B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29720</w:t>
      </w:r>
    </w:p>
    <w:p w14:paraId="334E88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29730</w:t>
      </w:r>
    </w:p>
    <w:p w14:paraId="66D569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29740</w:t>
      </w:r>
    </w:p>
    <w:p w14:paraId="24444A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29750</w:t>
      </w:r>
    </w:p>
    <w:p w14:paraId="6AE9CD0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29799 (IC)</w:t>
      </w:r>
    </w:p>
    <w:p w14:paraId="266AC9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29806</w:t>
      </w:r>
    </w:p>
    <w:p w14:paraId="69CAA6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29870</w:t>
      </w:r>
    </w:p>
    <w:p w14:paraId="1E6982E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29876</w:t>
      </w:r>
    </w:p>
    <w:p w14:paraId="50CFD75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29877</w:t>
      </w:r>
    </w:p>
    <w:p w14:paraId="5086303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29879</w:t>
      </w:r>
    </w:p>
    <w:p w14:paraId="46F4FD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29881</w:t>
      </w:r>
    </w:p>
    <w:p w14:paraId="3FA68A2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29882</w:t>
      </w:r>
    </w:p>
    <w:p w14:paraId="730FCF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29888</w:t>
      </w:r>
    </w:p>
    <w:p w14:paraId="409130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29999 (IC)</w:t>
      </w:r>
    </w:p>
    <w:p w14:paraId="1D03D1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30000</w:t>
      </w:r>
    </w:p>
    <w:p w14:paraId="3691B7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30020</w:t>
      </w:r>
    </w:p>
    <w:p w14:paraId="0F41DDF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30100</w:t>
      </w:r>
    </w:p>
    <w:p w14:paraId="6CEC470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30110</w:t>
      </w:r>
    </w:p>
    <w:p w14:paraId="3F6EE2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30117</w:t>
      </w:r>
    </w:p>
    <w:p w14:paraId="1BF3BFB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30120</w:t>
      </w:r>
    </w:p>
    <w:p w14:paraId="710F5F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30200</w:t>
      </w:r>
    </w:p>
    <w:p w14:paraId="75CE66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30210</w:t>
      </w:r>
    </w:p>
    <w:p w14:paraId="0A2E94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30220</w:t>
      </w:r>
    </w:p>
    <w:p w14:paraId="380517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30300</w:t>
      </w:r>
    </w:p>
    <w:p w14:paraId="3652FC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30560</w:t>
      </w:r>
    </w:p>
    <w:p w14:paraId="28AB01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30580</w:t>
      </w:r>
    </w:p>
    <w:p w14:paraId="436810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30600</w:t>
      </w:r>
    </w:p>
    <w:p w14:paraId="0A4691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30901</w:t>
      </w:r>
    </w:p>
    <w:p w14:paraId="5047A29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30903</w:t>
      </w:r>
    </w:p>
    <w:p w14:paraId="6734D6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30905</w:t>
      </w:r>
    </w:p>
    <w:p w14:paraId="71165C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30906</w:t>
      </w:r>
    </w:p>
    <w:p w14:paraId="01D8E6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30999 (IC)</w:t>
      </w:r>
    </w:p>
    <w:p w14:paraId="79195D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31231</w:t>
      </w:r>
    </w:p>
    <w:p w14:paraId="5D2C388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31299 (IC)</w:t>
      </w:r>
    </w:p>
    <w:p w14:paraId="0480785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31502</w:t>
      </w:r>
    </w:p>
    <w:p w14:paraId="4F9491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31505</w:t>
      </w:r>
    </w:p>
    <w:p w14:paraId="11ADC9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31510</w:t>
      </w:r>
    </w:p>
    <w:p w14:paraId="530C56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31512</w:t>
      </w:r>
    </w:p>
    <w:p w14:paraId="1B532CC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31515</w:t>
      </w:r>
    </w:p>
    <w:p w14:paraId="60EAAB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31525</w:t>
      </w:r>
    </w:p>
    <w:p w14:paraId="25C652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31570</w:t>
      </w:r>
    </w:p>
    <w:p w14:paraId="444B14F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31575</w:t>
      </w:r>
    </w:p>
    <w:p w14:paraId="0F6F02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31576</w:t>
      </w:r>
    </w:p>
    <w:p w14:paraId="30BD9F4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31578</w:t>
      </w:r>
    </w:p>
    <w:p w14:paraId="7594A57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31579</w:t>
      </w:r>
    </w:p>
    <w:p w14:paraId="629D6A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31599 (IC)</w:t>
      </w:r>
    </w:p>
    <w:p w14:paraId="4C09A6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31612</w:t>
      </w:r>
    </w:p>
    <w:p w14:paraId="2954BF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31615</w:t>
      </w:r>
    </w:p>
    <w:p w14:paraId="334A9F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31622</w:t>
      </w:r>
    </w:p>
    <w:p w14:paraId="50DA8B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31623</w:t>
      </w:r>
    </w:p>
    <w:p w14:paraId="6B1547F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31624</w:t>
      </w:r>
    </w:p>
    <w:p w14:paraId="2A76AB3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31625</w:t>
      </w:r>
    </w:p>
    <w:p w14:paraId="2592565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31633</w:t>
      </w:r>
    </w:p>
    <w:p w14:paraId="7A06EB6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31635</w:t>
      </w:r>
    </w:p>
    <w:p w14:paraId="768261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31717</w:t>
      </w:r>
    </w:p>
    <w:p w14:paraId="02DCBE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31720</w:t>
      </w:r>
    </w:p>
    <w:p w14:paraId="697CF09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31725</w:t>
      </w:r>
    </w:p>
    <w:p w14:paraId="7926337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31820</w:t>
      </w:r>
    </w:p>
    <w:p w14:paraId="4992051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31825</w:t>
      </w:r>
    </w:p>
    <w:p w14:paraId="01DA5D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31830</w:t>
      </w:r>
    </w:p>
    <w:p w14:paraId="312FEAA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31899 (IC)</w:t>
      </w:r>
    </w:p>
    <w:p w14:paraId="1649CD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32400</w:t>
      </w:r>
    </w:p>
    <w:p w14:paraId="286FE15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32960</w:t>
      </w:r>
    </w:p>
    <w:p w14:paraId="672481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32999 (IC)</w:t>
      </w:r>
    </w:p>
    <w:p w14:paraId="7E7D5D0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35206</w:t>
      </w:r>
    </w:p>
    <w:p w14:paraId="2A6633F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36000</w:t>
      </w:r>
    </w:p>
    <w:p w14:paraId="2DE4C9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36002</w:t>
      </w:r>
    </w:p>
    <w:p w14:paraId="3D0A58E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36005</w:t>
      </w:r>
    </w:p>
    <w:p w14:paraId="51013A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36010</w:t>
      </w:r>
    </w:p>
    <w:p w14:paraId="373052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36011</w:t>
      </w:r>
    </w:p>
    <w:p w14:paraId="53EBD7D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36012</w:t>
      </w:r>
    </w:p>
    <w:p w14:paraId="19C38A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36013</w:t>
      </w:r>
    </w:p>
    <w:p w14:paraId="7DA24A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36014</w:t>
      </w:r>
    </w:p>
    <w:p w14:paraId="560154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36015</w:t>
      </w:r>
    </w:p>
    <w:p w14:paraId="0C01A4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36100</w:t>
      </w:r>
    </w:p>
    <w:p w14:paraId="36119E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36140</w:t>
      </w:r>
    </w:p>
    <w:p w14:paraId="5D0A68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36160</w:t>
      </w:r>
    </w:p>
    <w:p w14:paraId="7369FC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36200</w:t>
      </w:r>
    </w:p>
    <w:p w14:paraId="44166D0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36215</w:t>
      </w:r>
    </w:p>
    <w:p w14:paraId="2B62393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36216</w:t>
      </w:r>
    </w:p>
    <w:p w14:paraId="723963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36217</w:t>
      </w:r>
    </w:p>
    <w:p w14:paraId="1EACBBA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36218</w:t>
      </w:r>
    </w:p>
    <w:p w14:paraId="63A83F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36245</w:t>
      </w:r>
    </w:p>
    <w:p w14:paraId="4896FE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36246</w:t>
      </w:r>
    </w:p>
    <w:p w14:paraId="63B56C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36247</w:t>
      </w:r>
    </w:p>
    <w:p w14:paraId="4213E8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36248</w:t>
      </w:r>
    </w:p>
    <w:p w14:paraId="10BAE7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36299 (IC)</w:t>
      </w:r>
    </w:p>
    <w:p w14:paraId="6D40FE9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36555</w:t>
      </w:r>
    </w:p>
    <w:p w14:paraId="717352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36556</w:t>
      </w:r>
    </w:p>
    <w:p w14:paraId="70387C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36557</w:t>
      </w:r>
    </w:p>
    <w:p w14:paraId="4203EB1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36558</w:t>
      </w:r>
    </w:p>
    <w:p w14:paraId="2B5E6F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36560</w:t>
      </w:r>
    </w:p>
    <w:p w14:paraId="60DED6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36561</w:t>
      </w:r>
    </w:p>
    <w:p w14:paraId="5FCFF8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36563</w:t>
      </w:r>
    </w:p>
    <w:p w14:paraId="488101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36565</w:t>
      </w:r>
    </w:p>
    <w:p w14:paraId="181E29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36566</w:t>
      </w:r>
    </w:p>
    <w:p w14:paraId="5824152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36568</w:t>
      </w:r>
    </w:p>
    <w:p w14:paraId="7B4BE4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36569</w:t>
      </w:r>
    </w:p>
    <w:p w14:paraId="298C44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36570</w:t>
      </w:r>
    </w:p>
    <w:p w14:paraId="051A809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36571</w:t>
      </w:r>
    </w:p>
    <w:p w14:paraId="64C49F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36575</w:t>
      </w:r>
    </w:p>
    <w:p w14:paraId="6631D3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36576</w:t>
      </w:r>
    </w:p>
    <w:p w14:paraId="208909C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36578</w:t>
      </w:r>
    </w:p>
    <w:p w14:paraId="44485F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36580</w:t>
      </w:r>
    </w:p>
    <w:p w14:paraId="278EF1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36581</w:t>
      </w:r>
    </w:p>
    <w:p w14:paraId="31E386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36582</w:t>
      </w:r>
    </w:p>
    <w:p w14:paraId="00B2B7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36583</w:t>
      </w:r>
    </w:p>
    <w:p w14:paraId="6345C1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36584</w:t>
      </w:r>
    </w:p>
    <w:p w14:paraId="062122F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36585</w:t>
      </w:r>
    </w:p>
    <w:p w14:paraId="404814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36589</w:t>
      </w:r>
    </w:p>
    <w:p w14:paraId="2842D09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36590</w:t>
      </w:r>
    </w:p>
    <w:p w14:paraId="2648F4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36595</w:t>
      </w:r>
    </w:p>
    <w:p w14:paraId="57D0A7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36596</w:t>
      </w:r>
    </w:p>
    <w:p w14:paraId="7AA3AF5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36597</w:t>
      </w:r>
    </w:p>
    <w:p w14:paraId="7489D47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36600</w:t>
      </w:r>
    </w:p>
    <w:p w14:paraId="66A81C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36860</w:t>
      </w:r>
    </w:p>
    <w:p w14:paraId="5A644E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37501 (IC)</w:t>
      </w:r>
    </w:p>
    <w:p w14:paraId="552C8F3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37609</w:t>
      </w:r>
    </w:p>
    <w:p w14:paraId="297EBE1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37799 (IC)</w:t>
      </w:r>
    </w:p>
    <w:p w14:paraId="7E4F706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38129 (IC)</w:t>
      </w:r>
    </w:p>
    <w:p w14:paraId="489785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38589 (IC)</w:t>
      </w:r>
    </w:p>
    <w:p w14:paraId="77F1B22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38790</w:t>
      </w:r>
    </w:p>
    <w:p w14:paraId="0E4C082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38999 (IC)</w:t>
      </w:r>
    </w:p>
    <w:p w14:paraId="15E1FB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39499 (IC)</w:t>
      </w:r>
    </w:p>
    <w:p w14:paraId="196B68C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39599 (IC)</w:t>
      </w:r>
    </w:p>
    <w:p w14:paraId="48A004B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40490</w:t>
      </w:r>
    </w:p>
    <w:p w14:paraId="3DE2D4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40500</w:t>
      </w:r>
    </w:p>
    <w:p w14:paraId="41FC26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40510</w:t>
      </w:r>
    </w:p>
    <w:p w14:paraId="015FB79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40520</w:t>
      </w:r>
    </w:p>
    <w:p w14:paraId="50137A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40530</w:t>
      </w:r>
    </w:p>
    <w:p w14:paraId="1653D9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40650</w:t>
      </w:r>
    </w:p>
    <w:p w14:paraId="29DBB5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40652</w:t>
      </w:r>
    </w:p>
    <w:p w14:paraId="6CC0ABF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40654</w:t>
      </w:r>
    </w:p>
    <w:p w14:paraId="36933C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40799 (IC)</w:t>
      </w:r>
    </w:p>
    <w:p w14:paraId="4993B5F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40800</w:t>
      </w:r>
    </w:p>
    <w:p w14:paraId="42B9AF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40801</w:t>
      </w:r>
    </w:p>
    <w:p w14:paraId="689B610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40806</w:t>
      </w:r>
    </w:p>
    <w:p w14:paraId="2BE75E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40808</w:t>
      </w:r>
    </w:p>
    <w:p w14:paraId="662AF7F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40810</w:t>
      </w:r>
    </w:p>
    <w:p w14:paraId="1976AC9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40812</w:t>
      </w:r>
    </w:p>
    <w:p w14:paraId="78C921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40814</w:t>
      </w:r>
    </w:p>
    <w:p w14:paraId="572897C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40816</w:t>
      </w:r>
    </w:p>
    <w:p w14:paraId="4B54B7F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40818</w:t>
      </w:r>
    </w:p>
    <w:p w14:paraId="0C2166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40819</w:t>
      </w:r>
    </w:p>
    <w:p w14:paraId="78766B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40820</w:t>
      </w:r>
    </w:p>
    <w:p w14:paraId="7211E8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40830</w:t>
      </w:r>
    </w:p>
    <w:p w14:paraId="3402A8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40831</w:t>
      </w:r>
    </w:p>
    <w:p w14:paraId="650836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40840 (PA)</w:t>
      </w:r>
    </w:p>
    <w:p w14:paraId="07312E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40842 (PA)</w:t>
      </w:r>
    </w:p>
    <w:p w14:paraId="04DC06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40843 (PA)</w:t>
      </w:r>
    </w:p>
    <w:p w14:paraId="07E962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40844 (PA)</w:t>
      </w:r>
    </w:p>
    <w:p w14:paraId="1F7795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40845 (PA)</w:t>
      </w:r>
    </w:p>
    <w:p w14:paraId="49B39D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40899 (IC)</w:t>
      </w:r>
    </w:p>
    <w:p w14:paraId="0AB4B01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41000</w:t>
      </w:r>
    </w:p>
    <w:p w14:paraId="50D35B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41005</w:t>
      </w:r>
    </w:p>
    <w:p w14:paraId="575E00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41006</w:t>
      </w:r>
    </w:p>
    <w:p w14:paraId="4C3A94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41007</w:t>
      </w:r>
    </w:p>
    <w:p w14:paraId="7E5EA7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41008</w:t>
      </w:r>
    </w:p>
    <w:p w14:paraId="105330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41009</w:t>
      </w:r>
    </w:p>
    <w:p w14:paraId="62758F4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41010</w:t>
      </w:r>
    </w:p>
    <w:p w14:paraId="530579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41015</w:t>
      </w:r>
    </w:p>
    <w:p w14:paraId="140B13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41016</w:t>
      </w:r>
    </w:p>
    <w:p w14:paraId="07F52CF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41017</w:t>
      </w:r>
    </w:p>
    <w:p w14:paraId="63CBD1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41018</w:t>
      </w:r>
    </w:p>
    <w:p w14:paraId="1D2E5B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41100</w:t>
      </w:r>
    </w:p>
    <w:p w14:paraId="168878D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41105</w:t>
      </w:r>
    </w:p>
    <w:p w14:paraId="0C8FEA3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41108</w:t>
      </w:r>
    </w:p>
    <w:p w14:paraId="0818A58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41110</w:t>
      </w:r>
    </w:p>
    <w:p w14:paraId="349327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41112</w:t>
      </w:r>
    </w:p>
    <w:p w14:paraId="0C65E6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41113</w:t>
      </w:r>
    </w:p>
    <w:p w14:paraId="3C46920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41115</w:t>
      </w:r>
    </w:p>
    <w:p w14:paraId="7A5C34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41116</w:t>
      </w:r>
    </w:p>
    <w:p w14:paraId="3E5575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41250</w:t>
      </w:r>
    </w:p>
    <w:p w14:paraId="6F8E3E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41251</w:t>
      </w:r>
    </w:p>
    <w:p w14:paraId="3EF480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41252</w:t>
      </w:r>
    </w:p>
    <w:p w14:paraId="44FADF3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41599 (IC)</w:t>
      </w:r>
    </w:p>
    <w:p w14:paraId="67515E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41800</w:t>
      </w:r>
    </w:p>
    <w:p w14:paraId="37A420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 xml:space="preserve">41820 (IC) </w:t>
      </w:r>
    </w:p>
    <w:p w14:paraId="2E912E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41821 (IC)</w:t>
      </w:r>
    </w:p>
    <w:p w14:paraId="12B2842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41822</w:t>
      </w:r>
    </w:p>
    <w:p w14:paraId="65848BD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41823</w:t>
      </w:r>
    </w:p>
    <w:p w14:paraId="28F6398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41825</w:t>
      </w:r>
    </w:p>
    <w:p w14:paraId="090A02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41826</w:t>
      </w:r>
    </w:p>
    <w:p w14:paraId="6012B2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41827</w:t>
      </w:r>
    </w:p>
    <w:p w14:paraId="486508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41828</w:t>
      </w:r>
    </w:p>
    <w:p w14:paraId="6705E68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41830</w:t>
      </w:r>
    </w:p>
    <w:p w14:paraId="6868E88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41850 (IC)</w:t>
      </w:r>
    </w:p>
    <w:p w14:paraId="1BADAB6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41874</w:t>
      </w:r>
    </w:p>
    <w:p w14:paraId="7095943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41899 (IC)</w:t>
      </w:r>
    </w:p>
    <w:p w14:paraId="3564D1B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42000</w:t>
      </w:r>
    </w:p>
    <w:p w14:paraId="77CEF09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42100</w:t>
      </w:r>
    </w:p>
    <w:p w14:paraId="58F09B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42140</w:t>
      </w:r>
    </w:p>
    <w:p w14:paraId="21953A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42160</w:t>
      </w:r>
    </w:p>
    <w:p w14:paraId="74E1AC6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42180</w:t>
      </w:r>
    </w:p>
    <w:p w14:paraId="109F48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42182</w:t>
      </w:r>
    </w:p>
    <w:p w14:paraId="49B5DD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42260</w:t>
      </w:r>
    </w:p>
    <w:p w14:paraId="6105914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42299 (IC)</w:t>
      </w:r>
    </w:p>
    <w:p w14:paraId="2DA35E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42300</w:t>
      </w:r>
    </w:p>
    <w:p w14:paraId="6F7800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42310</w:t>
      </w:r>
    </w:p>
    <w:p w14:paraId="69B883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42320</w:t>
      </w:r>
    </w:p>
    <w:p w14:paraId="66ABADF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42330</w:t>
      </w:r>
    </w:p>
    <w:p w14:paraId="633DB3A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42335</w:t>
      </w:r>
    </w:p>
    <w:p w14:paraId="5121B5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42340</w:t>
      </w:r>
    </w:p>
    <w:p w14:paraId="15468D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42400</w:t>
      </w:r>
    </w:p>
    <w:p w14:paraId="4EB9A4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42405</w:t>
      </w:r>
    </w:p>
    <w:p w14:paraId="42EA4A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42408</w:t>
      </w:r>
    </w:p>
    <w:p w14:paraId="313900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42409</w:t>
      </w:r>
    </w:p>
    <w:p w14:paraId="72E136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42450</w:t>
      </w:r>
    </w:p>
    <w:p w14:paraId="44F3DD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42500</w:t>
      </w:r>
    </w:p>
    <w:p w14:paraId="5A80C4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42505</w:t>
      </w:r>
    </w:p>
    <w:p w14:paraId="18F3E3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42550</w:t>
      </w:r>
    </w:p>
    <w:p w14:paraId="5F639D5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42600</w:t>
      </w:r>
    </w:p>
    <w:p w14:paraId="0B9919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42650</w:t>
      </w:r>
    </w:p>
    <w:p w14:paraId="0B6BBBD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42660</w:t>
      </w:r>
    </w:p>
    <w:p w14:paraId="3F121B6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42665</w:t>
      </w:r>
    </w:p>
    <w:p w14:paraId="34B1C7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42699 (IC)</w:t>
      </w:r>
    </w:p>
    <w:p w14:paraId="234FF84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42700</w:t>
      </w:r>
    </w:p>
    <w:p w14:paraId="4DF4E7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42720</w:t>
      </w:r>
    </w:p>
    <w:p w14:paraId="47716B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42800</w:t>
      </w:r>
    </w:p>
    <w:p w14:paraId="6536CF0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42804</w:t>
      </w:r>
    </w:p>
    <w:p w14:paraId="02B0B6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42806</w:t>
      </w:r>
    </w:p>
    <w:p w14:paraId="505261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42808</w:t>
      </w:r>
    </w:p>
    <w:p w14:paraId="03646B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42809</w:t>
      </w:r>
    </w:p>
    <w:p w14:paraId="3E7385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42810</w:t>
      </w:r>
    </w:p>
    <w:p w14:paraId="70DB97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42820</w:t>
      </w:r>
    </w:p>
    <w:p w14:paraId="335229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42999 (IC)</w:t>
      </w:r>
    </w:p>
    <w:p w14:paraId="7218C5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43200</w:t>
      </w:r>
    </w:p>
    <w:p w14:paraId="3B4B77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43201</w:t>
      </w:r>
    </w:p>
    <w:p w14:paraId="592CDC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43215</w:t>
      </w:r>
    </w:p>
    <w:p w14:paraId="2915F8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43217</w:t>
      </w:r>
    </w:p>
    <w:p w14:paraId="4AF1A41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43235</w:t>
      </w:r>
    </w:p>
    <w:p w14:paraId="3330FCB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43236</w:t>
      </w:r>
    </w:p>
    <w:p w14:paraId="795CDE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43289 (IC)</w:t>
      </w:r>
    </w:p>
    <w:p w14:paraId="7AD316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43450</w:t>
      </w:r>
    </w:p>
    <w:p w14:paraId="0F1209F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43453</w:t>
      </w:r>
    </w:p>
    <w:p w14:paraId="4215BC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43499 (IC)</w:t>
      </w:r>
    </w:p>
    <w:p w14:paraId="56FD82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43659 (IC)</w:t>
      </w:r>
    </w:p>
    <w:p w14:paraId="567C92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43761</w:t>
      </w:r>
    </w:p>
    <w:p w14:paraId="04045A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43762</w:t>
      </w:r>
    </w:p>
    <w:p w14:paraId="360352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43763</w:t>
      </w:r>
    </w:p>
    <w:p w14:paraId="386E91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43999 (IC)</w:t>
      </w:r>
    </w:p>
    <w:p w14:paraId="04CE46B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44238 (IC)</w:t>
      </w:r>
    </w:p>
    <w:p w14:paraId="787A8E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44385</w:t>
      </w:r>
    </w:p>
    <w:p w14:paraId="10CBD9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44388</w:t>
      </w:r>
    </w:p>
    <w:p w14:paraId="776E49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44389</w:t>
      </w:r>
    </w:p>
    <w:p w14:paraId="5D02273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44390</w:t>
      </w:r>
    </w:p>
    <w:p w14:paraId="36A84C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44391</w:t>
      </w:r>
    </w:p>
    <w:p w14:paraId="717AFA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44392</w:t>
      </w:r>
    </w:p>
    <w:p w14:paraId="15DB52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44394</w:t>
      </w:r>
    </w:p>
    <w:p w14:paraId="1A00A79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44799 (IC)</w:t>
      </w:r>
    </w:p>
    <w:p w14:paraId="262960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44899 (IC)</w:t>
      </w:r>
    </w:p>
    <w:p w14:paraId="1C5EA4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44970</w:t>
      </w:r>
    </w:p>
    <w:p w14:paraId="75CAA1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44979 (IC)</w:t>
      </w:r>
    </w:p>
    <w:p w14:paraId="79AB81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45005</w:t>
      </w:r>
    </w:p>
    <w:p w14:paraId="439EE9C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45300</w:t>
      </w:r>
    </w:p>
    <w:p w14:paraId="427BC84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45303</w:t>
      </w:r>
    </w:p>
    <w:p w14:paraId="21BEC9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45305</w:t>
      </w:r>
    </w:p>
    <w:p w14:paraId="2F4108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45307</w:t>
      </w:r>
    </w:p>
    <w:p w14:paraId="6CF883A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45308</w:t>
      </w:r>
    </w:p>
    <w:p w14:paraId="14DFDE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45309</w:t>
      </w:r>
    </w:p>
    <w:p w14:paraId="6B5A96C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45315</w:t>
      </w:r>
    </w:p>
    <w:p w14:paraId="0D57EA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45317</w:t>
      </w:r>
    </w:p>
    <w:p w14:paraId="00B9C0D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45320</w:t>
      </w:r>
    </w:p>
    <w:p w14:paraId="71270D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45330</w:t>
      </w:r>
    </w:p>
    <w:p w14:paraId="023FF5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45331</w:t>
      </w:r>
    </w:p>
    <w:p w14:paraId="6ABBF6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45332</w:t>
      </w:r>
    </w:p>
    <w:p w14:paraId="47DBCD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45333</w:t>
      </w:r>
    </w:p>
    <w:p w14:paraId="567445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45335</w:t>
      </w:r>
    </w:p>
    <w:p w14:paraId="458F0F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45338</w:t>
      </w:r>
    </w:p>
    <w:p w14:paraId="1C6536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45340</w:t>
      </w:r>
    </w:p>
    <w:p w14:paraId="71EF558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45346</w:t>
      </w:r>
    </w:p>
    <w:p w14:paraId="05B1DFB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45378</w:t>
      </w:r>
    </w:p>
    <w:p w14:paraId="13E0FD2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45379</w:t>
      </w:r>
    </w:p>
    <w:p w14:paraId="395C6A1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45380</w:t>
      </w:r>
    </w:p>
    <w:p w14:paraId="295E61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45382</w:t>
      </w:r>
    </w:p>
    <w:p w14:paraId="24DCA0D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45384</w:t>
      </w:r>
    </w:p>
    <w:p w14:paraId="3F133E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45385</w:t>
      </w:r>
    </w:p>
    <w:p w14:paraId="60474D6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45386</w:t>
      </w:r>
    </w:p>
    <w:p w14:paraId="2A7043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45388</w:t>
      </w:r>
    </w:p>
    <w:p w14:paraId="2FEBA6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45520</w:t>
      </w:r>
    </w:p>
    <w:p w14:paraId="7E626B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45915</w:t>
      </w:r>
    </w:p>
    <w:p w14:paraId="20CDC6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45999 (IC)</w:t>
      </w:r>
    </w:p>
    <w:p w14:paraId="114CA2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46020</w:t>
      </w:r>
    </w:p>
    <w:p w14:paraId="43FD7B6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46030</w:t>
      </w:r>
    </w:p>
    <w:p w14:paraId="6E73683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46040</w:t>
      </w:r>
    </w:p>
    <w:p w14:paraId="5C73063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46050</w:t>
      </w:r>
    </w:p>
    <w:p w14:paraId="43C230D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46080</w:t>
      </w:r>
    </w:p>
    <w:p w14:paraId="0BD87F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46083</w:t>
      </w:r>
    </w:p>
    <w:p w14:paraId="0B93976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46200</w:t>
      </w:r>
    </w:p>
    <w:p w14:paraId="3822EF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46220</w:t>
      </w:r>
    </w:p>
    <w:p w14:paraId="2F5B3DD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46221</w:t>
      </w:r>
    </w:p>
    <w:p w14:paraId="5A5FA2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46230</w:t>
      </w:r>
    </w:p>
    <w:p w14:paraId="21EE4E8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46250</w:t>
      </w:r>
    </w:p>
    <w:p w14:paraId="4E46932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46255</w:t>
      </w:r>
    </w:p>
    <w:p w14:paraId="0488861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46270</w:t>
      </w:r>
    </w:p>
    <w:p w14:paraId="048D771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46275</w:t>
      </w:r>
    </w:p>
    <w:p w14:paraId="421EEA4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46285</w:t>
      </w:r>
    </w:p>
    <w:p w14:paraId="370D6F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46320</w:t>
      </w:r>
    </w:p>
    <w:p w14:paraId="1989709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46500</w:t>
      </w:r>
    </w:p>
    <w:p w14:paraId="48B11B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46600</w:t>
      </w:r>
    </w:p>
    <w:p w14:paraId="4D7DFA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46604</w:t>
      </w:r>
    </w:p>
    <w:p w14:paraId="74F958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46606</w:t>
      </w:r>
    </w:p>
    <w:p w14:paraId="1CC928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46611</w:t>
      </w:r>
    </w:p>
    <w:p w14:paraId="6C1CAE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46615</w:t>
      </w:r>
    </w:p>
    <w:p w14:paraId="236F8B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46754</w:t>
      </w:r>
    </w:p>
    <w:p w14:paraId="09465E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46900</w:t>
      </w:r>
    </w:p>
    <w:p w14:paraId="6BA8E6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46922</w:t>
      </w:r>
    </w:p>
    <w:p w14:paraId="499C0C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46940</w:t>
      </w:r>
    </w:p>
    <w:p w14:paraId="028B356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46942</w:t>
      </w:r>
    </w:p>
    <w:p w14:paraId="318D306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46945</w:t>
      </w:r>
    </w:p>
    <w:p w14:paraId="108598F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46946</w:t>
      </w:r>
    </w:p>
    <w:p w14:paraId="7048F3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46999 (IC)</w:t>
      </w:r>
    </w:p>
    <w:p w14:paraId="39AA88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47000</w:t>
      </w:r>
    </w:p>
    <w:p w14:paraId="5E4BDA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47379 (IC)</w:t>
      </w:r>
    </w:p>
    <w:p w14:paraId="1EFA05F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47399 (IC)</w:t>
      </w:r>
    </w:p>
    <w:p w14:paraId="78C285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47531</w:t>
      </w:r>
    </w:p>
    <w:p w14:paraId="5984A9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47579 (IC)</w:t>
      </w:r>
    </w:p>
    <w:p w14:paraId="516BED2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47999 (IC)</w:t>
      </w:r>
    </w:p>
    <w:p w14:paraId="3475304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48999 (IC)</w:t>
      </w:r>
    </w:p>
    <w:p w14:paraId="0ECA087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49020</w:t>
      </w:r>
    </w:p>
    <w:p w14:paraId="77B3433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49082</w:t>
      </w:r>
    </w:p>
    <w:p w14:paraId="3326CF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49083</w:t>
      </w:r>
    </w:p>
    <w:p w14:paraId="730398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49084</w:t>
      </w:r>
    </w:p>
    <w:p w14:paraId="6BFB8B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49329 (IC)</w:t>
      </w:r>
    </w:p>
    <w:p w14:paraId="2C33E6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49400</w:t>
      </w:r>
    </w:p>
    <w:p w14:paraId="5E1FA46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49423</w:t>
      </w:r>
    </w:p>
    <w:p w14:paraId="7EF207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49495</w:t>
      </w:r>
    </w:p>
    <w:p w14:paraId="260A90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49496</w:t>
      </w:r>
    </w:p>
    <w:p w14:paraId="7E483E2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49500</w:t>
      </w:r>
    </w:p>
    <w:p w14:paraId="3484EA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49501</w:t>
      </w:r>
    </w:p>
    <w:p w14:paraId="6A235C4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49505</w:t>
      </w:r>
    </w:p>
    <w:p w14:paraId="6996E3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49507</w:t>
      </w:r>
    </w:p>
    <w:p w14:paraId="5CA6A1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49520</w:t>
      </w:r>
    </w:p>
    <w:p w14:paraId="7F991B6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49521</w:t>
      </w:r>
    </w:p>
    <w:p w14:paraId="2FBDC6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49525</w:t>
      </w:r>
    </w:p>
    <w:p w14:paraId="1E7C40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49613</w:t>
      </w:r>
    </w:p>
    <w:p w14:paraId="1FC924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49614</w:t>
      </w:r>
    </w:p>
    <w:p w14:paraId="027806D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49615</w:t>
      </w:r>
    </w:p>
    <w:p w14:paraId="51AA7DC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49616</w:t>
      </w:r>
    </w:p>
    <w:p w14:paraId="14A927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49617</w:t>
      </w:r>
    </w:p>
    <w:p w14:paraId="3863C8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49618</w:t>
      </w:r>
    </w:p>
    <w:p w14:paraId="670346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49659 (IC)</w:t>
      </w:r>
    </w:p>
    <w:p w14:paraId="03AB18A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49999 (IC)</w:t>
      </w:r>
    </w:p>
    <w:p w14:paraId="55DCE3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50396</w:t>
      </w:r>
    </w:p>
    <w:p w14:paraId="16185CF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50549 (IC)</w:t>
      </w:r>
    </w:p>
    <w:p w14:paraId="3FB32A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50551</w:t>
      </w:r>
    </w:p>
    <w:p w14:paraId="577CCCD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50553</w:t>
      </w:r>
    </w:p>
    <w:p w14:paraId="69CC197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50555</w:t>
      </w:r>
    </w:p>
    <w:p w14:paraId="55F8F8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50557</w:t>
      </w:r>
    </w:p>
    <w:p w14:paraId="4B5358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50561</w:t>
      </w:r>
    </w:p>
    <w:p w14:paraId="576CDE9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50590</w:t>
      </w:r>
    </w:p>
    <w:p w14:paraId="06A558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50684</w:t>
      </w:r>
    </w:p>
    <w:p w14:paraId="102EA4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50686</w:t>
      </w:r>
    </w:p>
    <w:p w14:paraId="687C4A5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50690</w:t>
      </w:r>
    </w:p>
    <w:p w14:paraId="033CA99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50949 (IC)</w:t>
      </w:r>
    </w:p>
    <w:p w14:paraId="4942283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50951</w:t>
      </w:r>
    </w:p>
    <w:p w14:paraId="0A0CDE1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50953</w:t>
      </w:r>
    </w:p>
    <w:p w14:paraId="2AAFB2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50955</w:t>
      </w:r>
    </w:p>
    <w:p w14:paraId="315BE1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50957</w:t>
      </w:r>
    </w:p>
    <w:p w14:paraId="2CF23A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50961</w:t>
      </w:r>
    </w:p>
    <w:p w14:paraId="63C5E5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51600</w:t>
      </w:r>
    </w:p>
    <w:p w14:paraId="39F58CA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51605</w:t>
      </w:r>
    </w:p>
    <w:p w14:paraId="1C2170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51610</w:t>
      </w:r>
    </w:p>
    <w:p w14:paraId="49E9BB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51700</w:t>
      </w:r>
    </w:p>
    <w:p w14:paraId="26DA85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51701</w:t>
      </w:r>
    </w:p>
    <w:p w14:paraId="28481CB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51702</w:t>
      </w:r>
    </w:p>
    <w:p w14:paraId="71834A0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51705</w:t>
      </w:r>
    </w:p>
    <w:p w14:paraId="54BC312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51710</w:t>
      </w:r>
    </w:p>
    <w:p w14:paraId="52B5B4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51715</w:t>
      </w:r>
    </w:p>
    <w:p w14:paraId="1FDC5ED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51720</w:t>
      </w:r>
    </w:p>
    <w:p w14:paraId="642F1A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51725</w:t>
      </w:r>
    </w:p>
    <w:p w14:paraId="7E26C2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51726</w:t>
      </w:r>
    </w:p>
    <w:p w14:paraId="300AA64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51736</w:t>
      </w:r>
    </w:p>
    <w:p w14:paraId="239AD4B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51741</w:t>
      </w:r>
    </w:p>
    <w:p w14:paraId="05DFCD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51784</w:t>
      </w:r>
    </w:p>
    <w:p w14:paraId="75ED7A3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51785</w:t>
      </w:r>
    </w:p>
    <w:p w14:paraId="3277332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51792</w:t>
      </w:r>
    </w:p>
    <w:p w14:paraId="21F233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51797</w:t>
      </w:r>
    </w:p>
    <w:p w14:paraId="63B2DC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51798</w:t>
      </w:r>
    </w:p>
    <w:p w14:paraId="5FCA01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52000</w:t>
      </w:r>
    </w:p>
    <w:p w14:paraId="63A15A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52005</w:t>
      </w:r>
    </w:p>
    <w:p w14:paraId="400814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52007</w:t>
      </w:r>
    </w:p>
    <w:p w14:paraId="111162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52010</w:t>
      </w:r>
    </w:p>
    <w:p w14:paraId="63002E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52204</w:t>
      </w:r>
    </w:p>
    <w:p w14:paraId="18FDD6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52214</w:t>
      </w:r>
    </w:p>
    <w:p w14:paraId="5D0BAD3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52224</w:t>
      </w:r>
    </w:p>
    <w:p w14:paraId="2401D8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52265</w:t>
      </w:r>
    </w:p>
    <w:p w14:paraId="75D88A3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52270</w:t>
      </w:r>
    </w:p>
    <w:p w14:paraId="0F3B37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52275</w:t>
      </w:r>
    </w:p>
    <w:p w14:paraId="6DD862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52281</w:t>
      </w:r>
    </w:p>
    <w:p w14:paraId="2145D1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52283</w:t>
      </w:r>
    </w:p>
    <w:p w14:paraId="0E8AF76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52285</w:t>
      </w:r>
    </w:p>
    <w:p w14:paraId="044109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52310</w:t>
      </w:r>
    </w:p>
    <w:p w14:paraId="4E2679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52315</w:t>
      </w:r>
    </w:p>
    <w:p w14:paraId="3518A9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52317</w:t>
      </w:r>
    </w:p>
    <w:p w14:paraId="0E3E2B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52330</w:t>
      </w:r>
    </w:p>
    <w:p w14:paraId="02159A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52332</w:t>
      </w:r>
    </w:p>
    <w:p w14:paraId="11DF2F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53020</w:t>
      </w:r>
    </w:p>
    <w:p w14:paraId="3A354EA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53025</w:t>
      </w:r>
    </w:p>
    <w:p w14:paraId="2A1733B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53060</w:t>
      </w:r>
    </w:p>
    <w:p w14:paraId="57288F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53200</w:t>
      </w:r>
    </w:p>
    <w:p w14:paraId="4A1D04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53260</w:t>
      </w:r>
    </w:p>
    <w:p w14:paraId="565544A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53265</w:t>
      </w:r>
    </w:p>
    <w:p w14:paraId="2036FC2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53270</w:t>
      </w:r>
    </w:p>
    <w:p w14:paraId="787537D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53600</w:t>
      </w:r>
    </w:p>
    <w:p w14:paraId="43EB353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53601</w:t>
      </w:r>
    </w:p>
    <w:p w14:paraId="3165C5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53620</w:t>
      </w:r>
    </w:p>
    <w:p w14:paraId="286685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53621</w:t>
      </w:r>
    </w:p>
    <w:p w14:paraId="0022949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53660</w:t>
      </w:r>
    </w:p>
    <w:p w14:paraId="49AA2E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53661</w:t>
      </w:r>
    </w:p>
    <w:p w14:paraId="20D739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53850</w:t>
      </w:r>
    </w:p>
    <w:p w14:paraId="7BC1FD9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53852</w:t>
      </w:r>
    </w:p>
    <w:p w14:paraId="5C2A1C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53899 (IC)</w:t>
      </w:r>
    </w:p>
    <w:p w14:paraId="56A02F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54050</w:t>
      </w:r>
    </w:p>
    <w:p w14:paraId="5A54D0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54065</w:t>
      </w:r>
    </w:p>
    <w:p w14:paraId="02E048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54100</w:t>
      </w:r>
    </w:p>
    <w:p w14:paraId="713CC62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54105</w:t>
      </w:r>
    </w:p>
    <w:p w14:paraId="438A92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54115</w:t>
      </w:r>
    </w:p>
    <w:p w14:paraId="3629AC6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54150</w:t>
      </w:r>
    </w:p>
    <w:p w14:paraId="77C880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54160</w:t>
      </w:r>
    </w:p>
    <w:p w14:paraId="61EB23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54162</w:t>
      </w:r>
    </w:p>
    <w:p w14:paraId="14D02CF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54200</w:t>
      </w:r>
    </w:p>
    <w:p w14:paraId="115A2F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54220</w:t>
      </w:r>
    </w:p>
    <w:p w14:paraId="4BE353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54230</w:t>
      </w:r>
    </w:p>
    <w:p w14:paraId="6AF86E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54231</w:t>
      </w:r>
    </w:p>
    <w:p w14:paraId="57C284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54235</w:t>
      </w:r>
    </w:p>
    <w:p w14:paraId="5C5F4FF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54240</w:t>
      </w:r>
    </w:p>
    <w:p w14:paraId="4F8AC4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54250</w:t>
      </w:r>
    </w:p>
    <w:p w14:paraId="19A2C2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54500</w:t>
      </w:r>
    </w:p>
    <w:p w14:paraId="141A85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54699 (IC)</w:t>
      </w:r>
    </w:p>
    <w:p w14:paraId="587606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55559 (IC)</w:t>
      </w:r>
    </w:p>
    <w:p w14:paraId="42DD42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55700</w:t>
      </w:r>
    </w:p>
    <w:p w14:paraId="3D3E59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55876</w:t>
      </w:r>
    </w:p>
    <w:p w14:paraId="1C0CE1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55899</w:t>
      </w:r>
    </w:p>
    <w:p w14:paraId="3543C1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56405</w:t>
      </w:r>
    </w:p>
    <w:p w14:paraId="036D94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56420</w:t>
      </w:r>
    </w:p>
    <w:p w14:paraId="1DF0A9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56441</w:t>
      </w:r>
    </w:p>
    <w:p w14:paraId="34A070F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56442</w:t>
      </w:r>
    </w:p>
    <w:p w14:paraId="0A1BBB8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56501</w:t>
      </w:r>
    </w:p>
    <w:p w14:paraId="64F622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56515</w:t>
      </w:r>
    </w:p>
    <w:p w14:paraId="519771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56605</w:t>
      </w:r>
    </w:p>
    <w:p w14:paraId="39F8A0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56606</w:t>
      </w:r>
    </w:p>
    <w:p w14:paraId="123601F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56820</w:t>
      </w:r>
    </w:p>
    <w:p w14:paraId="3CF57E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56821</w:t>
      </w:r>
    </w:p>
    <w:p w14:paraId="30F469F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54800</w:t>
      </w:r>
    </w:p>
    <w:p w14:paraId="2B9208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55000</w:t>
      </w:r>
    </w:p>
    <w:p w14:paraId="1C5C82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55100</w:t>
      </w:r>
    </w:p>
    <w:p w14:paraId="240708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55250</w:t>
      </w:r>
    </w:p>
    <w:p w14:paraId="3CEC18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57020</w:t>
      </w:r>
    </w:p>
    <w:p w14:paraId="48739C0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57061</w:t>
      </w:r>
    </w:p>
    <w:p w14:paraId="163633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57065</w:t>
      </w:r>
    </w:p>
    <w:p w14:paraId="386D34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57100</w:t>
      </w:r>
    </w:p>
    <w:p w14:paraId="508BCE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57105</w:t>
      </w:r>
    </w:p>
    <w:p w14:paraId="1E767C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57130</w:t>
      </w:r>
    </w:p>
    <w:p w14:paraId="428A5F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57135</w:t>
      </w:r>
    </w:p>
    <w:p w14:paraId="517F66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57150</w:t>
      </w:r>
    </w:p>
    <w:p w14:paraId="1F80C0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57160</w:t>
      </w:r>
    </w:p>
    <w:p w14:paraId="296669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57170</w:t>
      </w:r>
    </w:p>
    <w:p w14:paraId="58F60C9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57180</w:t>
      </w:r>
    </w:p>
    <w:p w14:paraId="724D76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57410</w:t>
      </w:r>
    </w:p>
    <w:p w14:paraId="20CA42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57420</w:t>
      </w:r>
    </w:p>
    <w:p w14:paraId="0A5CD6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57421</w:t>
      </w:r>
    </w:p>
    <w:p w14:paraId="26B068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57425</w:t>
      </w:r>
    </w:p>
    <w:p w14:paraId="58B13F7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57452</w:t>
      </w:r>
    </w:p>
    <w:p w14:paraId="22DD6F0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57454</w:t>
      </w:r>
    </w:p>
    <w:p w14:paraId="23F970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57455</w:t>
      </w:r>
    </w:p>
    <w:p w14:paraId="336A569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57456</w:t>
      </w:r>
    </w:p>
    <w:p w14:paraId="11880B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57460</w:t>
      </w:r>
    </w:p>
    <w:p w14:paraId="2B3DC0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57461</w:t>
      </w:r>
    </w:p>
    <w:p w14:paraId="7B1122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57500</w:t>
      </w:r>
    </w:p>
    <w:p w14:paraId="5B6F73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57505</w:t>
      </w:r>
    </w:p>
    <w:p w14:paraId="5DAEB5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57510</w:t>
      </w:r>
    </w:p>
    <w:p w14:paraId="126CBB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57511</w:t>
      </w:r>
    </w:p>
    <w:p w14:paraId="7059A13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57513</w:t>
      </w:r>
    </w:p>
    <w:p w14:paraId="398B39B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57520</w:t>
      </w:r>
    </w:p>
    <w:p w14:paraId="2D32D1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57522</w:t>
      </w:r>
    </w:p>
    <w:p w14:paraId="1194D9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57558</w:t>
      </w:r>
    </w:p>
    <w:p w14:paraId="1659C1F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57800</w:t>
      </w:r>
    </w:p>
    <w:p w14:paraId="0C73F74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58100</w:t>
      </w:r>
    </w:p>
    <w:p w14:paraId="57E330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58120</w:t>
      </w:r>
    </w:p>
    <w:p w14:paraId="41C844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58300</w:t>
      </w:r>
    </w:p>
    <w:p w14:paraId="3B00EC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58301</w:t>
      </w:r>
    </w:p>
    <w:p w14:paraId="2D79458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58340</w:t>
      </w:r>
    </w:p>
    <w:p w14:paraId="206CB1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58578 (IC)</w:t>
      </w:r>
    </w:p>
    <w:p w14:paraId="04E5E9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58579 (IC)</w:t>
      </w:r>
    </w:p>
    <w:p w14:paraId="033B2F0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58679 (IC)</w:t>
      </w:r>
    </w:p>
    <w:p w14:paraId="10874E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58800</w:t>
      </w:r>
    </w:p>
    <w:p w14:paraId="31D47D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58999 (IC)</w:t>
      </w:r>
    </w:p>
    <w:p w14:paraId="3FE077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59015</w:t>
      </w:r>
    </w:p>
    <w:p w14:paraId="2152E3E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59020</w:t>
      </w:r>
    </w:p>
    <w:p w14:paraId="03FDAA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59025</w:t>
      </w:r>
    </w:p>
    <w:p w14:paraId="358B4F9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59074</w:t>
      </w:r>
    </w:p>
    <w:p w14:paraId="3C78A8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59140</w:t>
      </w:r>
    </w:p>
    <w:p w14:paraId="7BE3FD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59160</w:t>
      </w:r>
    </w:p>
    <w:p w14:paraId="747866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59200</w:t>
      </w:r>
    </w:p>
    <w:p w14:paraId="49EF27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59300</w:t>
      </w:r>
    </w:p>
    <w:p w14:paraId="76D04CE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59400</w:t>
      </w:r>
    </w:p>
    <w:p w14:paraId="302294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59425</w:t>
      </w:r>
    </w:p>
    <w:p w14:paraId="39B746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59426</w:t>
      </w:r>
    </w:p>
    <w:p w14:paraId="470EC10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59430</w:t>
      </w:r>
    </w:p>
    <w:p w14:paraId="1C109A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59820</w:t>
      </w:r>
    </w:p>
    <w:p w14:paraId="4412D2C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59821</w:t>
      </w:r>
    </w:p>
    <w:p w14:paraId="212CEDB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59871</w:t>
      </w:r>
    </w:p>
    <w:p w14:paraId="53A9568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59898 (IC)</w:t>
      </w:r>
    </w:p>
    <w:p w14:paraId="226893D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59899 (IC)</w:t>
      </w:r>
    </w:p>
    <w:p w14:paraId="20FB83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60100</w:t>
      </w:r>
    </w:p>
    <w:p w14:paraId="6BF2B5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60659 (IC)</w:t>
      </w:r>
    </w:p>
    <w:p w14:paraId="591B84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60699 (IC)</w:t>
      </w:r>
    </w:p>
    <w:p w14:paraId="0FC8A06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62263</w:t>
      </w:r>
    </w:p>
    <w:p w14:paraId="1EBEF4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62264</w:t>
      </w:r>
    </w:p>
    <w:p w14:paraId="1EB88A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62268</w:t>
      </w:r>
    </w:p>
    <w:p w14:paraId="289BDE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62272</w:t>
      </w:r>
    </w:p>
    <w:p w14:paraId="7EB142D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62273</w:t>
      </w:r>
    </w:p>
    <w:p w14:paraId="715DBE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62280</w:t>
      </w:r>
    </w:p>
    <w:p w14:paraId="3463BA5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62281</w:t>
      </w:r>
    </w:p>
    <w:p w14:paraId="70F00E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62282</w:t>
      </w:r>
    </w:p>
    <w:p w14:paraId="446E99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62284</w:t>
      </w:r>
    </w:p>
    <w:p w14:paraId="62046B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62290</w:t>
      </w:r>
    </w:p>
    <w:p w14:paraId="5E9E805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62291</w:t>
      </w:r>
    </w:p>
    <w:p w14:paraId="01AFA4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62320</w:t>
      </w:r>
    </w:p>
    <w:p w14:paraId="4A3E74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62321</w:t>
      </w:r>
    </w:p>
    <w:p w14:paraId="5900FB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62322</w:t>
      </w:r>
    </w:p>
    <w:p w14:paraId="15B1D81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62323</w:t>
      </w:r>
    </w:p>
    <w:p w14:paraId="62BB37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62326</w:t>
      </w:r>
    </w:p>
    <w:p w14:paraId="433DD75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62367</w:t>
      </w:r>
    </w:p>
    <w:p w14:paraId="367BA20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62368</w:t>
      </w:r>
    </w:p>
    <w:p w14:paraId="400332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64405</w:t>
      </w:r>
    </w:p>
    <w:p w14:paraId="55BF75B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64425</w:t>
      </w:r>
    </w:p>
    <w:p w14:paraId="2D132E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64447</w:t>
      </w:r>
    </w:p>
    <w:p w14:paraId="53EA6E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64450</w:t>
      </w:r>
    </w:p>
    <w:p w14:paraId="6395C5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64479</w:t>
      </w:r>
    </w:p>
    <w:p w14:paraId="03BF12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64480</w:t>
      </w:r>
    </w:p>
    <w:p w14:paraId="5437CD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64483</w:t>
      </w:r>
    </w:p>
    <w:p w14:paraId="7BE28AC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64484</w:t>
      </w:r>
    </w:p>
    <w:p w14:paraId="3CF2E4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64490</w:t>
      </w:r>
    </w:p>
    <w:p w14:paraId="4D27DA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64491</w:t>
      </w:r>
    </w:p>
    <w:p w14:paraId="0CE5FB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64492</w:t>
      </w:r>
    </w:p>
    <w:p w14:paraId="6DE657C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64493</w:t>
      </w:r>
    </w:p>
    <w:p w14:paraId="38C1ED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64494</w:t>
      </w:r>
    </w:p>
    <w:p w14:paraId="02B370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64495</w:t>
      </w:r>
    </w:p>
    <w:p w14:paraId="38EF79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64553</w:t>
      </w:r>
    </w:p>
    <w:p w14:paraId="5619BF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64555</w:t>
      </w:r>
    </w:p>
    <w:p w14:paraId="34D564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64561</w:t>
      </w:r>
    </w:p>
    <w:p w14:paraId="79850B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64585</w:t>
      </w:r>
    </w:p>
    <w:p w14:paraId="0025A3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64590</w:t>
      </w:r>
    </w:p>
    <w:p w14:paraId="3EF6EF2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64595</w:t>
      </w:r>
    </w:p>
    <w:p w14:paraId="22429D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64600</w:t>
      </w:r>
    </w:p>
    <w:p w14:paraId="70A579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64605</w:t>
      </w:r>
    </w:p>
    <w:p w14:paraId="17316D2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64610</w:t>
      </w:r>
    </w:p>
    <w:p w14:paraId="5E3517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64620</w:t>
      </w:r>
    </w:p>
    <w:p w14:paraId="35C636E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64633</w:t>
      </w:r>
    </w:p>
    <w:p w14:paraId="1034AF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64640</w:t>
      </w:r>
    </w:p>
    <w:p w14:paraId="502E76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64680</w:t>
      </w:r>
    </w:p>
    <w:p w14:paraId="217E2D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64681</w:t>
      </w:r>
    </w:p>
    <w:p w14:paraId="00B702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64834</w:t>
      </w:r>
    </w:p>
    <w:p w14:paraId="07EB90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64835</w:t>
      </w:r>
    </w:p>
    <w:p w14:paraId="731583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64837</w:t>
      </w:r>
    </w:p>
    <w:p w14:paraId="1B6D80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64999 (IC)</w:t>
      </w:r>
    </w:p>
    <w:p w14:paraId="52D7A7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65125</w:t>
      </w:r>
    </w:p>
    <w:p w14:paraId="36522A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65205</w:t>
      </w:r>
    </w:p>
    <w:p w14:paraId="0932970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65210</w:t>
      </w:r>
    </w:p>
    <w:p w14:paraId="74D9A6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65220</w:t>
      </w:r>
    </w:p>
    <w:p w14:paraId="5CD2F2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65222</w:t>
      </w:r>
    </w:p>
    <w:p w14:paraId="23BE38A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65270</w:t>
      </w:r>
    </w:p>
    <w:p w14:paraId="53902E3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65272</w:t>
      </w:r>
    </w:p>
    <w:p w14:paraId="5D4AD6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65275</w:t>
      </w:r>
    </w:p>
    <w:p w14:paraId="1B1839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65286</w:t>
      </w:r>
    </w:p>
    <w:p w14:paraId="0B72FA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65400</w:t>
      </w:r>
    </w:p>
    <w:p w14:paraId="54FB7D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65410</w:t>
      </w:r>
    </w:p>
    <w:p w14:paraId="4F01EF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65420</w:t>
      </w:r>
    </w:p>
    <w:p w14:paraId="184157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65426</w:t>
      </w:r>
    </w:p>
    <w:p w14:paraId="1DD163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65430</w:t>
      </w:r>
    </w:p>
    <w:p w14:paraId="04E703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65435</w:t>
      </w:r>
    </w:p>
    <w:p w14:paraId="2D8CAF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65436</w:t>
      </w:r>
    </w:p>
    <w:p w14:paraId="09233C5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65450</w:t>
      </w:r>
    </w:p>
    <w:p w14:paraId="27CDBF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65600</w:t>
      </w:r>
    </w:p>
    <w:p w14:paraId="1B3F17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65772</w:t>
      </w:r>
    </w:p>
    <w:p w14:paraId="5E85D5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65800</w:t>
      </w:r>
    </w:p>
    <w:p w14:paraId="4F532F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65810</w:t>
      </w:r>
    </w:p>
    <w:p w14:paraId="45644B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65815</w:t>
      </w:r>
    </w:p>
    <w:p w14:paraId="33C3C4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65855</w:t>
      </w:r>
    </w:p>
    <w:p w14:paraId="7866DC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65860</w:t>
      </w:r>
    </w:p>
    <w:p w14:paraId="1D1735D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66020</w:t>
      </w:r>
    </w:p>
    <w:p w14:paraId="1E78D21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66030</w:t>
      </w:r>
    </w:p>
    <w:p w14:paraId="1C1FBE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66130</w:t>
      </w:r>
    </w:p>
    <w:p w14:paraId="08C9E2F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66250</w:t>
      </w:r>
    </w:p>
    <w:p w14:paraId="44140D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66761</w:t>
      </w:r>
    </w:p>
    <w:p w14:paraId="505961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66762</w:t>
      </w:r>
    </w:p>
    <w:p w14:paraId="1001EF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66770</w:t>
      </w:r>
    </w:p>
    <w:p w14:paraId="355FB83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66999 (IC)</w:t>
      </w:r>
    </w:p>
    <w:p w14:paraId="342AD5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67025</w:t>
      </w:r>
    </w:p>
    <w:p w14:paraId="6A4E2A5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67028</w:t>
      </w:r>
    </w:p>
    <w:p w14:paraId="53BBB3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67101</w:t>
      </w:r>
    </w:p>
    <w:p w14:paraId="62D403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67105</w:t>
      </w:r>
    </w:p>
    <w:p w14:paraId="7A984C9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67110</w:t>
      </w:r>
    </w:p>
    <w:p w14:paraId="3FC076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67120</w:t>
      </w:r>
    </w:p>
    <w:p w14:paraId="55859D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67141</w:t>
      </w:r>
    </w:p>
    <w:p w14:paraId="01FC6F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67145</w:t>
      </w:r>
    </w:p>
    <w:p w14:paraId="4C4E1E5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67208</w:t>
      </w:r>
    </w:p>
    <w:p w14:paraId="6BEF138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67210</w:t>
      </w:r>
    </w:p>
    <w:p w14:paraId="4DCDE3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67220</w:t>
      </w:r>
    </w:p>
    <w:p w14:paraId="6E916F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67221</w:t>
      </w:r>
    </w:p>
    <w:p w14:paraId="5C76CF8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67225</w:t>
      </w:r>
    </w:p>
    <w:p w14:paraId="5504AC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67227</w:t>
      </w:r>
    </w:p>
    <w:p w14:paraId="2F694C7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67228</w:t>
      </w:r>
    </w:p>
    <w:p w14:paraId="75A66B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67299 (IC)</w:t>
      </w:r>
    </w:p>
    <w:p w14:paraId="0C87845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67345</w:t>
      </w:r>
    </w:p>
    <w:p w14:paraId="45ECF9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67346</w:t>
      </w:r>
    </w:p>
    <w:p w14:paraId="2F30C7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67399 (IC)</w:t>
      </w:r>
    </w:p>
    <w:p w14:paraId="7D537D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67500</w:t>
      </w:r>
    </w:p>
    <w:p w14:paraId="07035D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67505</w:t>
      </w:r>
    </w:p>
    <w:p w14:paraId="271EB1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67515</w:t>
      </w:r>
    </w:p>
    <w:p w14:paraId="5F7A4E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67599 (IC)</w:t>
      </w:r>
    </w:p>
    <w:p w14:paraId="7230F8C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67700</w:t>
      </w:r>
    </w:p>
    <w:p w14:paraId="5BC60C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67710</w:t>
      </w:r>
    </w:p>
    <w:p w14:paraId="57E1C6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67715</w:t>
      </w:r>
    </w:p>
    <w:p w14:paraId="0B99702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67800</w:t>
      </w:r>
    </w:p>
    <w:p w14:paraId="186F69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67801</w:t>
      </w:r>
    </w:p>
    <w:p w14:paraId="052B25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67805</w:t>
      </w:r>
    </w:p>
    <w:p w14:paraId="634A893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67810</w:t>
      </w:r>
    </w:p>
    <w:p w14:paraId="3D7F34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67820</w:t>
      </w:r>
    </w:p>
    <w:p w14:paraId="541BBE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67825</w:t>
      </w:r>
    </w:p>
    <w:p w14:paraId="4754FD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67830</w:t>
      </w:r>
    </w:p>
    <w:p w14:paraId="2285B9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67840</w:t>
      </w:r>
    </w:p>
    <w:p w14:paraId="7F3B96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67850</w:t>
      </w:r>
    </w:p>
    <w:p w14:paraId="2C11B27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67875</w:t>
      </w:r>
    </w:p>
    <w:p w14:paraId="3DF92E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67880</w:t>
      </w:r>
    </w:p>
    <w:p w14:paraId="1B72A92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67882</w:t>
      </w:r>
    </w:p>
    <w:p w14:paraId="18CFFA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67900 (PA)</w:t>
      </w:r>
    </w:p>
    <w:p w14:paraId="7DD6AA0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67903 (PA)</w:t>
      </w:r>
    </w:p>
    <w:p w14:paraId="2F4590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67904 (PA)</w:t>
      </w:r>
    </w:p>
    <w:p w14:paraId="1AC772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67906 (PA)</w:t>
      </w:r>
    </w:p>
    <w:p w14:paraId="707F72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67908 (PA)</w:t>
      </w:r>
    </w:p>
    <w:p w14:paraId="6456DE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67909</w:t>
      </w:r>
    </w:p>
    <w:p w14:paraId="73B2FD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67912</w:t>
      </w:r>
    </w:p>
    <w:p w14:paraId="34B96AB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67914</w:t>
      </w:r>
    </w:p>
    <w:p w14:paraId="484015A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67915</w:t>
      </w:r>
    </w:p>
    <w:p w14:paraId="5D8B3DF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67916</w:t>
      </w:r>
    </w:p>
    <w:p w14:paraId="41D63E6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67917</w:t>
      </w:r>
    </w:p>
    <w:p w14:paraId="5325867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67921</w:t>
      </w:r>
    </w:p>
    <w:p w14:paraId="61A40C7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67922</w:t>
      </w:r>
    </w:p>
    <w:p w14:paraId="6D7E58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67923</w:t>
      </w:r>
    </w:p>
    <w:p w14:paraId="2310D7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67924</w:t>
      </w:r>
    </w:p>
    <w:p w14:paraId="582E02D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67930</w:t>
      </w:r>
    </w:p>
    <w:p w14:paraId="78302F3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67935</w:t>
      </w:r>
    </w:p>
    <w:p w14:paraId="6B90893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67938</w:t>
      </w:r>
    </w:p>
    <w:p w14:paraId="22ED69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67950</w:t>
      </w:r>
    </w:p>
    <w:p w14:paraId="08E543F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67961</w:t>
      </w:r>
    </w:p>
    <w:p w14:paraId="5E6C2AF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67966</w:t>
      </w:r>
    </w:p>
    <w:p w14:paraId="76B881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67999 (IC)</w:t>
      </w:r>
    </w:p>
    <w:p w14:paraId="1F4047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68020</w:t>
      </w:r>
    </w:p>
    <w:p w14:paraId="7FF4B3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68040</w:t>
      </w:r>
    </w:p>
    <w:p w14:paraId="699C9C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68100</w:t>
      </w:r>
    </w:p>
    <w:p w14:paraId="383858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68110</w:t>
      </w:r>
    </w:p>
    <w:p w14:paraId="64BAA6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68115</w:t>
      </w:r>
    </w:p>
    <w:p w14:paraId="6799CA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68130</w:t>
      </w:r>
    </w:p>
    <w:p w14:paraId="12047B5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68135</w:t>
      </w:r>
    </w:p>
    <w:p w14:paraId="50FCDD5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68200</w:t>
      </w:r>
    </w:p>
    <w:p w14:paraId="0FC56F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68320</w:t>
      </w:r>
    </w:p>
    <w:p w14:paraId="245D550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68330</w:t>
      </w:r>
    </w:p>
    <w:p w14:paraId="2B9472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68340</w:t>
      </w:r>
    </w:p>
    <w:p w14:paraId="78FD04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68360</w:t>
      </w:r>
    </w:p>
    <w:p w14:paraId="1DAC9A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68399 (IC)</w:t>
      </w:r>
    </w:p>
    <w:p w14:paraId="01C28F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68400</w:t>
      </w:r>
    </w:p>
    <w:p w14:paraId="201A99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68420</w:t>
      </w:r>
    </w:p>
    <w:p w14:paraId="378387B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68440</w:t>
      </w:r>
    </w:p>
    <w:p w14:paraId="4BFAF9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68510</w:t>
      </w:r>
    </w:p>
    <w:p w14:paraId="763566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68530</w:t>
      </w:r>
    </w:p>
    <w:p w14:paraId="79B47B5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68705</w:t>
      </w:r>
    </w:p>
    <w:p w14:paraId="1BECA8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68760</w:t>
      </w:r>
    </w:p>
    <w:p w14:paraId="61080B2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68761</w:t>
      </w:r>
    </w:p>
    <w:p w14:paraId="0CA02E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68770</w:t>
      </w:r>
    </w:p>
    <w:p w14:paraId="7815AD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68801</w:t>
      </w:r>
    </w:p>
    <w:p w14:paraId="72A7627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68810</w:t>
      </w:r>
    </w:p>
    <w:p w14:paraId="1A78EE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68815</w:t>
      </w:r>
    </w:p>
    <w:p w14:paraId="2C64A5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68840</w:t>
      </w:r>
    </w:p>
    <w:p w14:paraId="2C2E69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68850</w:t>
      </w:r>
    </w:p>
    <w:p w14:paraId="0BA3AD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68899 (IC)</w:t>
      </w:r>
    </w:p>
    <w:p w14:paraId="21533E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69000</w:t>
      </w:r>
    </w:p>
    <w:p w14:paraId="119EF30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69005</w:t>
      </w:r>
    </w:p>
    <w:p w14:paraId="19DF53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69020</w:t>
      </w:r>
    </w:p>
    <w:p w14:paraId="278C7E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69100</w:t>
      </w:r>
    </w:p>
    <w:p w14:paraId="53EE39E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69105</w:t>
      </w:r>
    </w:p>
    <w:p w14:paraId="752FB9F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69145</w:t>
      </w:r>
    </w:p>
    <w:p w14:paraId="42FE26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69200</w:t>
      </w:r>
    </w:p>
    <w:p w14:paraId="2B0F3A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69205</w:t>
      </w:r>
    </w:p>
    <w:p w14:paraId="025174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69210</w:t>
      </w:r>
    </w:p>
    <w:p w14:paraId="09EEE1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69220</w:t>
      </w:r>
    </w:p>
    <w:p w14:paraId="2C50185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69222</w:t>
      </w:r>
    </w:p>
    <w:p w14:paraId="17C2E0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69399 (IC)</w:t>
      </w:r>
    </w:p>
    <w:p w14:paraId="2A2383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69420</w:t>
      </w:r>
    </w:p>
    <w:p w14:paraId="2F6F73A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69421</w:t>
      </w:r>
    </w:p>
    <w:p w14:paraId="61B4826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69424</w:t>
      </w:r>
    </w:p>
    <w:p w14:paraId="64FAA7F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69433</w:t>
      </w:r>
    </w:p>
    <w:p w14:paraId="7F0B17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69436</w:t>
      </w:r>
    </w:p>
    <w:p w14:paraId="678444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69540</w:t>
      </w:r>
    </w:p>
    <w:p w14:paraId="5848B7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69610</w:t>
      </w:r>
    </w:p>
    <w:p w14:paraId="78B508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69620</w:t>
      </w:r>
    </w:p>
    <w:p w14:paraId="5407EC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69799 (IC)</w:t>
      </w:r>
    </w:p>
    <w:p w14:paraId="4F1B47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69949 (IC)</w:t>
      </w:r>
    </w:p>
    <w:p w14:paraId="648F1B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r w:rsidRPr="00BE0782">
        <w:rPr>
          <w:sz w:val="22"/>
          <w:szCs w:val="22"/>
          <w:lang w:val="fr-FR"/>
        </w:rPr>
        <w:t>69979 (IC)</w:t>
      </w:r>
    </w:p>
    <w:p w14:paraId="61258CD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pPr>
    </w:p>
    <w:p w14:paraId="789921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lang w:val="fr-FR"/>
        </w:rPr>
        <w:sectPr w:rsidR="00BE0782" w:rsidRPr="00BE0782" w:rsidSect="00875D16">
          <w:headerReference w:type="default" r:id="rId22"/>
          <w:type w:val="continuous"/>
          <w:pgSz w:w="12240" w:h="15840"/>
          <w:pgMar w:top="1008" w:right="1440" w:bottom="1440" w:left="1440" w:header="720" w:footer="720" w:gutter="0"/>
          <w:cols w:num="5" w:space="720"/>
          <w:docGrid w:linePitch="360"/>
        </w:sectPr>
      </w:pPr>
    </w:p>
    <w:p w14:paraId="25B534F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ind w:firstLine="29"/>
        <w:rPr>
          <w:sz w:val="22"/>
          <w:szCs w:val="22"/>
        </w:rPr>
      </w:pPr>
    </w:p>
    <w:p w14:paraId="33BDB030"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Radiology Services</w:t>
      </w:r>
    </w:p>
    <w:p w14:paraId="0F1CED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p>
    <w:p w14:paraId="63D85B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7E4964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70010</w:t>
      </w:r>
    </w:p>
    <w:p w14:paraId="609DE7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70015</w:t>
      </w:r>
    </w:p>
    <w:p w14:paraId="24BEBE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70030</w:t>
      </w:r>
    </w:p>
    <w:p w14:paraId="44B04B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70100</w:t>
      </w:r>
    </w:p>
    <w:p w14:paraId="3A4ED0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70110</w:t>
      </w:r>
    </w:p>
    <w:p w14:paraId="7C92C05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70120</w:t>
      </w:r>
    </w:p>
    <w:p w14:paraId="24EA12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70130</w:t>
      </w:r>
    </w:p>
    <w:p w14:paraId="42C2DF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70134</w:t>
      </w:r>
    </w:p>
    <w:p w14:paraId="48FC71D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70140</w:t>
      </w:r>
    </w:p>
    <w:p w14:paraId="17A952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70150</w:t>
      </w:r>
    </w:p>
    <w:p w14:paraId="55BBA99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70160</w:t>
      </w:r>
    </w:p>
    <w:p w14:paraId="1B6696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70170</w:t>
      </w:r>
    </w:p>
    <w:p w14:paraId="49B4C5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70190</w:t>
      </w:r>
    </w:p>
    <w:p w14:paraId="3700866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70200</w:t>
      </w:r>
    </w:p>
    <w:p w14:paraId="2A3159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70210</w:t>
      </w:r>
    </w:p>
    <w:p w14:paraId="4248A6D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70220</w:t>
      </w:r>
    </w:p>
    <w:p w14:paraId="7835842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70250</w:t>
      </w:r>
    </w:p>
    <w:p w14:paraId="381AFA1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70260</w:t>
      </w:r>
    </w:p>
    <w:p w14:paraId="7DFA55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70300</w:t>
      </w:r>
    </w:p>
    <w:p w14:paraId="07A15D2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70310</w:t>
      </w:r>
    </w:p>
    <w:p w14:paraId="547EC2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70320</w:t>
      </w:r>
    </w:p>
    <w:p w14:paraId="1DF40C0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70328</w:t>
      </w:r>
    </w:p>
    <w:p w14:paraId="367F68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70330</w:t>
      </w:r>
    </w:p>
    <w:p w14:paraId="50E63F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70332</w:t>
      </w:r>
    </w:p>
    <w:p w14:paraId="2C0C9C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70336</w:t>
      </w:r>
    </w:p>
    <w:p w14:paraId="7ACE54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70350</w:t>
      </w:r>
    </w:p>
    <w:p w14:paraId="58882E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70355</w:t>
      </w:r>
    </w:p>
    <w:p w14:paraId="7B7A80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70360</w:t>
      </w:r>
    </w:p>
    <w:p w14:paraId="2591E2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70370</w:t>
      </w:r>
    </w:p>
    <w:p w14:paraId="68B2EB2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70380</w:t>
      </w:r>
    </w:p>
    <w:p w14:paraId="32F345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70390</w:t>
      </w:r>
    </w:p>
    <w:p w14:paraId="39C6CA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70450</w:t>
      </w:r>
    </w:p>
    <w:p w14:paraId="1A4A301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70460</w:t>
      </w:r>
    </w:p>
    <w:p w14:paraId="2B232A8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70470</w:t>
      </w:r>
    </w:p>
    <w:p w14:paraId="7F23973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70480</w:t>
      </w:r>
    </w:p>
    <w:p w14:paraId="136E1E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70481</w:t>
      </w:r>
    </w:p>
    <w:p w14:paraId="029BEE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70482</w:t>
      </w:r>
    </w:p>
    <w:p w14:paraId="33187C1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70486</w:t>
      </w:r>
    </w:p>
    <w:p w14:paraId="4D5C3F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70487</w:t>
      </w:r>
    </w:p>
    <w:p w14:paraId="66EC44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70488</w:t>
      </w:r>
    </w:p>
    <w:p w14:paraId="10FC38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70490</w:t>
      </w:r>
    </w:p>
    <w:p w14:paraId="3716883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70491</w:t>
      </w:r>
    </w:p>
    <w:p w14:paraId="76751B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70492</w:t>
      </w:r>
    </w:p>
    <w:p w14:paraId="05A500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70540</w:t>
      </w:r>
    </w:p>
    <w:p w14:paraId="26153DF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70542</w:t>
      </w:r>
    </w:p>
    <w:p w14:paraId="17F6BF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70543</w:t>
      </w:r>
    </w:p>
    <w:p w14:paraId="70163B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70544</w:t>
      </w:r>
    </w:p>
    <w:p w14:paraId="1FFD217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70545</w:t>
      </w:r>
    </w:p>
    <w:p w14:paraId="4CFA7B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70546</w:t>
      </w:r>
    </w:p>
    <w:p w14:paraId="406B19B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70547</w:t>
      </w:r>
    </w:p>
    <w:p w14:paraId="67C689E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70548</w:t>
      </w:r>
    </w:p>
    <w:p w14:paraId="46A61A0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70549</w:t>
      </w:r>
    </w:p>
    <w:p w14:paraId="6D4112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70551</w:t>
      </w:r>
    </w:p>
    <w:p w14:paraId="7465F25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70552</w:t>
      </w:r>
    </w:p>
    <w:p w14:paraId="060E22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70553</w:t>
      </w:r>
    </w:p>
    <w:p w14:paraId="674707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70554</w:t>
      </w:r>
    </w:p>
    <w:p w14:paraId="2AF926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70555</w:t>
      </w:r>
    </w:p>
    <w:p w14:paraId="335929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70557</w:t>
      </w:r>
    </w:p>
    <w:p w14:paraId="7E9DB82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70558</w:t>
      </w:r>
    </w:p>
    <w:p w14:paraId="03AFC89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70559</w:t>
      </w:r>
    </w:p>
    <w:p w14:paraId="09AF9A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71045</w:t>
      </w:r>
    </w:p>
    <w:p w14:paraId="30CA096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71046</w:t>
      </w:r>
    </w:p>
    <w:p w14:paraId="51D805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71047</w:t>
      </w:r>
    </w:p>
    <w:p w14:paraId="675F3D8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71048</w:t>
      </w:r>
    </w:p>
    <w:p w14:paraId="4BC74E6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71100</w:t>
      </w:r>
    </w:p>
    <w:p w14:paraId="3817F6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71101</w:t>
      </w:r>
    </w:p>
    <w:p w14:paraId="0A4902C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71110</w:t>
      </w:r>
    </w:p>
    <w:p w14:paraId="2DFBB8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71111</w:t>
      </w:r>
    </w:p>
    <w:p w14:paraId="2CF402E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71120</w:t>
      </w:r>
    </w:p>
    <w:p w14:paraId="281FEE4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71130</w:t>
      </w:r>
    </w:p>
    <w:p w14:paraId="6C03C5A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71250</w:t>
      </w:r>
    </w:p>
    <w:p w14:paraId="67C328B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71260</w:t>
      </w:r>
    </w:p>
    <w:p w14:paraId="44FD7D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71270</w:t>
      </w:r>
    </w:p>
    <w:p w14:paraId="4BCBFC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71271</w:t>
      </w:r>
    </w:p>
    <w:p w14:paraId="6BA702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71275</w:t>
      </w:r>
    </w:p>
    <w:p w14:paraId="012739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71550</w:t>
      </w:r>
    </w:p>
    <w:p w14:paraId="58C384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71551</w:t>
      </w:r>
    </w:p>
    <w:p w14:paraId="5FC2F79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71555</w:t>
      </w:r>
    </w:p>
    <w:p w14:paraId="55A133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72020</w:t>
      </w:r>
    </w:p>
    <w:p w14:paraId="244263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72040</w:t>
      </w:r>
    </w:p>
    <w:p w14:paraId="21E020C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72050</w:t>
      </w:r>
    </w:p>
    <w:p w14:paraId="2E57423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72052</w:t>
      </w:r>
    </w:p>
    <w:p w14:paraId="64935D5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72070</w:t>
      </w:r>
    </w:p>
    <w:p w14:paraId="046FCE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72072</w:t>
      </w:r>
    </w:p>
    <w:p w14:paraId="5052222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72074</w:t>
      </w:r>
    </w:p>
    <w:p w14:paraId="79F4EC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72080</w:t>
      </w:r>
    </w:p>
    <w:p w14:paraId="4417B1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72100</w:t>
      </w:r>
    </w:p>
    <w:p w14:paraId="5BF712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72110</w:t>
      </w:r>
    </w:p>
    <w:p w14:paraId="309EF16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72114</w:t>
      </w:r>
    </w:p>
    <w:p w14:paraId="5CA009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72120</w:t>
      </w:r>
    </w:p>
    <w:p w14:paraId="029F5A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72125</w:t>
      </w:r>
    </w:p>
    <w:p w14:paraId="367041B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72126</w:t>
      </w:r>
    </w:p>
    <w:p w14:paraId="0B94E5F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72127</w:t>
      </w:r>
    </w:p>
    <w:p w14:paraId="6A47FE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72128</w:t>
      </w:r>
    </w:p>
    <w:p w14:paraId="67038A3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72129</w:t>
      </w:r>
    </w:p>
    <w:p w14:paraId="0DDA7B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72130</w:t>
      </w:r>
    </w:p>
    <w:p w14:paraId="11B0AE5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72131</w:t>
      </w:r>
    </w:p>
    <w:p w14:paraId="421C43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72132</w:t>
      </w:r>
    </w:p>
    <w:p w14:paraId="51574D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72133</w:t>
      </w:r>
    </w:p>
    <w:p w14:paraId="1D3DC3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72141</w:t>
      </w:r>
    </w:p>
    <w:p w14:paraId="658357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72142</w:t>
      </w:r>
    </w:p>
    <w:p w14:paraId="7AD1144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72146</w:t>
      </w:r>
    </w:p>
    <w:p w14:paraId="420411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72147</w:t>
      </w:r>
    </w:p>
    <w:p w14:paraId="31262B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72148</w:t>
      </w:r>
    </w:p>
    <w:p w14:paraId="205ED2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72149</w:t>
      </w:r>
    </w:p>
    <w:p w14:paraId="70B1963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72156</w:t>
      </w:r>
    </w:p>
    <w:p w14:paraId="67DC603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72157</w:t>
      </w:r>
    </w:p>
    <w:p w14:paraId="0C65276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72158</w:t>
      </w:r>
    </w:p>
    <w:p w14:paraId="1FA678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72170</w:t>
      </w:r>
    </w:p>
    <w:p w14:paraId="507A37B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72190</w:t>
      </w:r>
    </w:p>
    <w:p w14:paraId="7BB898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72191</w:t>
      </w:r>
    </w:p>
    <w:p w14:paraId="73B8025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72192</w:t>
      </w:r>
    </w:p>
    <w:p w14:paraId="753D9B6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72193</w:t>
      </w:r>
    </w:p>
    <w:p w14:paraId="577F2D8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72194</w:t>
      </w:r>
    </w:p>
    <w:p w14:paraId="4503A5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72195</w:t>
      </w:r>
    </w:p>
    <w:p w14:paraId="37FFAE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72196</w:t>
      </w:r>
    </w:p>
    <w:p w14:paraId="66CD0E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72197</w:t>
      </w:r>
    </w:p>
    <w:p w14:paraId="63A07D5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72200</w:t>
      </w:r>
    </w:p>
    <w:p w14:paraId="1EF50E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72202</w:t>
      </w:r>
    </w:p>
    <w:p w14:paraId="3A41EDA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72220</w:t>
      </w:r>
    </w:p>
    <w:p w14:paraId="0E46E6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72240</w:t>
      </w:r>
    </w:p>
    <w:p w14:paraId="5104A2B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72275</w:t>
      </w:r>
    </w:p>
    <w:p w14:paraId="39E45D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72285</w:t>
      </w:r>
    </w:p>
    <w:p w14:paraId="08EC17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72295</w:t>
      </w:r>
    </w:p>
    <w:p w14:paraId="6453A01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73000</w:t>
      </w:r>
    </w:p>
    <w:p w14:paraId="773208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73010</w:t>
      </w:r>
    </w:p>
    <w:p w14:paraId="556E5E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73020</w:t>
      </w:r>
    </w:p>
    <w:p w14:paraId="063430A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73030</w:t>
      </w:r>
    </w:p>
    <w:p w14:paraId="1B3C3E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73040</w:t>
      </w:r>
    </w:p>
    <w:p w14:paraId="7132E2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73050</w:t>
      </w:r>
    </w:p>
    <w:p w14:paraId="482007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73060</w:t>
      </w:r>
    </w:p>
    <w:p w14:paraId="0FD811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73070</w:t>
      </w:r>
    </w:p>
    <w:p w14:paraId="6F346B6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73080</w:t>
      </w:r>
    </w:p>
    <w:p w14:paraId="4908C14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73085</w:t>
      </w:r>
    </w:p>
    <w:p w14:paraId="6FECAF6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73090</w:t>
      </w:r>
    </w:p>
    <w:p w14:paraId="66126CC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73092</w:t>
      </w:r>
    </w:p>
    <w:p w14:paraId="6BE488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73100</w:t>
      </w:r>
    </w:p>
    <w:p w14:paraId="39491D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73110</w:t>
      </w:r>
    </w:p>
    <w:p w14:paraId="450870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73115</w:t>
      </w:r>
    </w:p>
    <w:p w14:paraId="6FC445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73120</w:t>
      </w:r>
    </w:p>
    <w:p w14:paraId="579C506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73130</w:t>
      </w:r>
    </w:p>
    <w:p w14:paraId="22C5B51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73140</w:t>
      </w:r>
    </w:p>
    <w:p w14:paraId="15C22C1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73200</w:t>
      </w:r>
    </w:p>
    <w:p w14:paraId="552279A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73201</w:t>
      </w:r>
    </w:p>
    <w:p w14:paraId="26A1A27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73202</w:t>
      </w:r>
    </w:p>
    <w:p w14:paraId="21E325F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73206</w:t>
      </w:r>
    </w:p>
    <w:p w14:paraId="22347A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73218</w:t>
      </w:r>
    </w:p>
    <w:p w14:paraId="52489D0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73219</w:t>
      </w:r>
    </w:p>
    <w:p w14:paraId="46BE01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73220</w:t>
      </w:r>
    </w:p>
    <w:p w14:paraId="024E1B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73221</w:t>
      </w:r>
    </w:p>
    <w:p w14:paraId="097158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73222</w:t>
      </w:r>
    </w:p>
    <w:p w14:paraId="5C66CE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73223</w:t>
      </w:r>
    </w:p>
    <w:p w14:paraId="6F0A85D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73525</w:t>
      </w:r>
    </w:p>
    <w:p w14:paraId="01BDF1B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73551</w:t>
      </w:r>
    </w:p>
    <w:p w14:paraId="6EED993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73552</w:t>
      </w:r>
    </w:p>
    <w:p w14:paraId="2C1BE09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73560</w:t>
      </w:r>
    </w:p>
    <w:p w14:paraId="448423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73562</w:t>
      </w:r>
    </w:p>
    <w:p w14:paraId="1C59726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73564</w:t>
      </w:r>
    </w:p>
    <w:p w14:paraId="2E858E2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73565</w:t>
      </w:r>
    </w:p>
    <w:p w14:paraId="54AAB6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73580</w:t>
      </w:r>
    </w:p>
    <w:p w14:paraId="342AE16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73590</w:t>
      </w:r>
    </w:p>
    <w:p w14:paraId="6C16B2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73592</w:t>
      </w:r>
    </w:p>
    <w:p w14:paraId="3DD11A1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73600</w:t>
      </w:r>
    </w:p>
    <w:p w14:paraId="19E1F73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73610</w:t>
      </w:r>
    </w:p>
    <w:p w14:paraId="0CD4AD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73615</w:t>
      </w:r>
    </w:p>
    <w:p w14:paraId="560A2E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73620</w:t>
      </w:r>
    </w:p>
    <w:p w14:paraId="5FA7E8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73630</w:t>
      </w:r>
    </w:p>
    <w:p w14:paraId="477D3F7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73650</w:t>
      </w:r>
    </w:p>
    <w:p w14:paraId="2AF899C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73660</w:t>
      </w:r>
    </w:p>
    <w:p w14:paraId="1E30A0E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73700</w:t>
      </w:r>
    </w:p>
    <w:p w14:paraId="4A9921B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73701</w:t>
      </w:r>
    </w:p>
    <w:p w14:paraId="6FB06A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73702</w:t>
      </w:r>
    </w:p>
    <w:p w14:paraId="5DFF74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73706</w:t>
      </w:r>
    </w:p>
    <w:p w14:paraId="2C2153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73718</w:t>
      </w:r>
    </w:p>
    <w:p w14:paraId="1580FB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73719</w:t>
      </w:r>
    </w:p>
    <w:p w14:paraId="10431DB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73720</w:t>
      </w:r>
    </w:p>
    <w:p w14:paraId="79D8E7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73721</w:t>
      </w:r>
    </w:p>
    <w:p w14:paraId="112F4B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73722</w:t>
      </w:r>
    </w:p>
    <w:p w14:paraId="5E639FB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73723</w:t>
      </w:r>
    </w:p>
    <w:p w14:paraId="2EF3FD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73725</w:t>
      </w:r>
    </w:p>
    <w:p w14:paraId="615CDA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74018</w:t>
      </w:r>
    </w:p>
    <w:p w14:paraId="423619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74019</w:t>
      </w:r>
    </w:p>
    <w:p w14:paraId="307CBFD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74021</w:t>
      </w:r>
    </w:p>
    <w:p w14:paraId="3CD805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74022</w:t>
      </w:r>
    </w:p>
    <w:p w14:paraId="465E99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74150</w:t>
      </w:r>
    </w:p>
    <w:p w14:paraId="3638C9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74160</w:t>
      </w:r>
    </w:p>
    <w:p w14:paraId="3B8D573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74170</w:t>
      </w:r>
    </w:p>
    <w:p w14:paraId="3857D7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74175</w:t>
      </w:r>
    </w:p>
    <w:p w14:paraId="1CEBD4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74181</w:t>
      </w:r>
    </w:p>
    <w:p w14:paraId="1E566E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74182</w:t>
      </w:r>
    </w:p>
    <w:p w14:paraId="74DA5C7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74183</w:t>
      </w:r>
    </w:p>
    <w:p w14:paraId="78197ED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74185</w:t>
      </w:r>
    </w:p>
    <w:p w14:paraId="0524010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74190</w:t>
      </w:r>
    </w:p>
    <w:p w14:paraId="514769C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74210</w:t>
      </w:r>
    </w:p>
    <w:p w14:paraId="3BB24F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74220</w:t>
      </w:r>
    </w:p>
    <w:p w14:paraId="42AD9C5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74230</w:t>
      </w:r>
    </w:p>
    <w:p w14:paraId="19534F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74235</w:t>
      </w:r>
    </w:p>
    <w:p w14:paraId="2C24A82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74240</w:t>
      </w:r>
    </w:p>
    <w:p w14:paraId="155356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74246</w:t>
      </w:r>
    </w:p>
    <w:p w14:paraId="39277C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74248</w:t>
      </w:r>
    </w:p>
    <w:p w14:paraId="3AD759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74250</w:t>
      </w:r>
    </w:p>
    <w:p w14:paraId="729B10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74251</w:t>
      </w:r>
    </w:p>
    <w:p w14:paraId="41C7E6F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74270</w:t>
      </w:r>
    </w:p>
    <w:p w14:paraId="2CF34A5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74280</w:t>
      </w:r>
    </w:p>
    <w:p w14:paraId="0C7804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74283</w:t>
      </w:r>
    </w:p>
    <w:p w14:paraId="73612A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74300</w:t>
      </w:r>
    </w:p>
    <w:p w14:paraId="71AA16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74301</w:t>
      </w:r>
    </w:p>
    <w:p w14:paraId="253882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74328</w:t>
      </w:r>
    </w:p>
    <w:p w14:paraId="03F5F06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74329</w:t>
      </w:r>
    </w:p>
    <w:p w14:paraId="0D13B5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74330</w:t>
      </w:r>
    </w:p>
    <w:p w14:paraId="481A1D1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74340</w:t>
      </w:r>
    </w:p>
    <w:p w14:paraId="2CDAFF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74400</w:t>
      </w:r>
    </w:p>
    <w:p w14:paraId="689547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74445</w:t>
      </w:r>
    </w:p>
    <w:p w14:paraId="41DB36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74455</w:t>
      </w:r>
    </w:p>
    <w:p w14:paraId="11D6B8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74470</w:t>
      </w:r>
    </w:p>
    <w:p w14:paraId="75822B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74710</w:t>
      </w:r>
    </w:p>
    <w:p w14:paraId="1DCAC21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74775</w:t>
      </w:r>
    </w:p>
    <w:p w14:paraId="0683921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75600</w:t>
      </w:r>
    </w:p>
    <w:p w14:paraId="008851A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75605</w:t>
      </w:r>
    </w:p>
    <w:p w14:paraId="08B035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75625</w:t>
      </w:r>
    </w:p>
    <w:p w14:paraId="6B09E8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75635</w:t>
      </w:r>
    </w:p>
    <w:p w14:paraId="7634E9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75893</w:t>
      </w:r>
    </w:p>
    <w:p w14:paraId="66F6B64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75898</w:t>
      </w:r>
    </w:p>
    <w:p w14:paraId="21BB56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75901</w:t>
      </w:r>
    </w:p>
    <w:p w14:paraId="2AE2DF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75902</w:t>
      </w:r>
    </w:p>
    <w:p w14:paraId="5CA67E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75957</w:t>
      </w:r>
    </w:p>
    <w:p w14:paraId="7A5119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75958</w:t>
      </w:r>
    </w:p>
    <w:p w14:paraId="144FD5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75959</w:t>
      </w:r>
    </w:p>
    <w:p w14:paraId="55BF78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75970</w:t>
      </w:r>
    </w:p>
    <w:p w14:paraId="2D8D2B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75984</w:t>
      </w:r>
    </w:p>
    <w:p w14:paraId="1BCE80F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75989</w:t>
      </w:r>
    </w:p>
    <w:p w14:paraId="5C35A1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76000</w:t>
      </w:r>
    </w:p>
    <w:p w14:paraId="107320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76010</w:t>
      </w:r>
    </w:p>
    <w:p w14:paraId="2BC483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76080</w:t>
      </w:r>
    </w:p>
    <w:p w14:paraId="2CF531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76100</w:t>
      </w:r>
    </w:p>
    <w:p w14:paraId="55789B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76101</w:t>
      </w:r>
    </w:p>
    <w:p w14:paraId="0F007F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76102</w:t>
      </w:r>
    </w:p>
    <w:p w14:paraId="2127070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76120</w:t>
      </w:r>
    </w:p>
    <w:p w14:paraId="714612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76125</w:t>
      </w:r>
    </w:p>
    <w:p w14:paraId="284B37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76376</w:t>
      </w:r>
    </w:p>
    <w:p w14:paraId="68A4E54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76377</w:t>
      </w:r>
    </w:p>
    <w:p w14:paraId="18FDD7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76380</w:t>
      </w:r>
    </w:p>
    <w:p w14:paraId="5D386E8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76499 (IC)</w:t>
      </w:r>
    </w:p>
    <w:p w14:paraId="58F4D9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76506</w:t>
      </w:r>
    </w:p>
    <w:p w14:paraId="443D878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76511</w:t>
      </w:r>
    </w:p>
    <w:p w14:paraId="0784B4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76512</w:t>
      </w:r>
    </w:p>
    <w:p w14:paraId="09194B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76514</w:t>
      </w:r>
    </w:p>
    <w:p w14:paraId="2A7559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76516</w:t>
      </w:r>
    </w:p>
    <w:p w14:paraId="72F9B9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76519</w:t>
      </w:r>
    </w:p>
    <w:p w14:paraId="714511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76529</w:t>
      </w:r>
    </w:p>
    <w:p w14:paraId="01CCF81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76536</w:t>
      </w:r>
    </w:p>
    <w:p w14:paraId="2F55E86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76604</w:t>
      </w:r>
    </w:p>
    <w:p w14:paraId="0DC1F97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76641</w:t>
      </w:r>
    </w:p>
    <w:p w14:paraId="658CE5C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76642</w:t>
      </w:r>
    </w:p>
    <w:p w14:paraId="695729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76700</w:t>
      </w:r>
    </w:p>
    <w:p w14:paraId="4FEF685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76705</w:t>
      </w:r>
    </w:p>
    <w:p w14:paraId="2E83DC1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76770</w:t>
      </w:r>
    </w:p>
    <w:p w14:paraId="139FB84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76775</w:t>
      </w:r>
    </w:p>
    <w:p w14:paraId="716C2AD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76776</w:t>
      </w:r>
    </w:p>
    <w:p w14:paraId="5DB37D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76801</w:t>
      </w:r>
    </w:p>
    <w:p w14:paraId="49D9CF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76805</w:t>
      </w:r>
    </w:p>
    <w:p w14:paraId="43F0CE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76811</w:t>
      </w:r>
    </w:p>
    <w:p w14:paraId="083D2E3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76813</w:t>
      </w:r>
    </w:p>
    <w:p w14:paraId="2E218D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76814</w:t>
      </w:r>
    </w:p>
    <w:p w14:paraId="583E4BD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76815</w:t>
      </w:r>
    </w:p>
    <w:p w14:paraId="68EFE6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76816</w:t>
      </w:r>
    </w:p>
    <w:p w14:paraId="565DFD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76817</w:t>
      </w:r>
    </w:p>
    <w:p w14:paraId="6EE156A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76818</w:t>
      </w:r>
    </w:p>
    <w:p w14:paraId="55C76F6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76819</w:t>
      </w:r>
    </w:p>
    <w:p w14:paraId="5F08ED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76825</w:t>
      </w:r>
    </w:p>
    <w:p w14:paraId="748D0F3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76826</w:t>
      </w:r>
    </w:p>
    <w:p w14:paraId="628E5D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76827</w:t>
      </w:r>
    </w:p>
    <w:p w14:paraId="0AAC40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76828</w:t>
      </w:r>
    </w:p>
    <w:p w14:paraId="0D246D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76830</w:t>
      </w:r>
    </w:p>
    <w:p w14:paraId="499B06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76856</w:t>
      </w:r>
    </w:p>
    <w:p w14:paraId="5B48D2B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76857</w:t>
      </w:r>
    </w:p>
    <w:p w14:paraId="13C7FB8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76870</w:t>
      </w:r>
    </w:p>
    <w:p w14:paraId="7A08AC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76881</w:t>
      </w:r>
    </w:p>
    <w:p w14:paraId="39C6EC6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76932</w:t>
      </w:r>
    </w:p>
    <w:p w14:paraId="1F67EA9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76936</w:t>
      </w:r>
    </w:p>
    <w:p w14:paraId="709F34B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76941</w:t>
      </w:r>
    </w:p>
    <w:p w14:paraId="26B5269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76942</w:t>
      </w:r>
    </w:p>
    <w:p w14:paraId="0E975DC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76965</w:t>
      </w:r>
    </w:p>
    <w:p w14:paraId="5FF5881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76975</w:t>
      </w:r>
    </w:p>
    <w:p w14:paraId="6972AA4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76977</w:t>
      </w:r>
    </w:p>
    <w:p w14:paraId="6EFC44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76999 (IC)</w:t>
      </w:r>
    </w:p>
    <w:p w14:paraId="5EEC58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77261</w:t>
      </w:r>
    </w:p>
    <w:p w14:paraId="2C0E75E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77262</w:t>
      </w:r>
    </w:p>
    <w:p w14:paraId="41CD5CA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77263</w:t>
      </w:r>
    </w:p>
    <w:p w14:paraId="7E69698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77280</w:t>
      </w:r>
    </w:p>
    <w:p w14:paraId="2D027CF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77285</w:t>
      </w:r>
    </w:p>
    <w:p w14:paraId="5380112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77290</w:t>
      </w:r>
    </w:p>
    <w:p w14:paraId="731FCD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77295</w:t>
      </w:r>
    </w:p>
    <w:p w14:paraId="2610264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77299 (IC)</w:t>
      </w:r>
    </w:p>
    <w:p w14:paraId="549911F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77300</w:t>
      </w:r>
    </w:p>
    <w:p w14:paraId="0F51FB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77306</w:t>
      </w:r>
    </w:p>
    <w:p w14:paraId="571B09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77307</w:t>
      </w:r>
    </w:p>
    <w:p w14:paraId="433F09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77316</w:t>
      </w:r>
    </w:p>
    <w:p w14:paraId="646171D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77317</w:t>
      </w:r>
    </w:p>
    <w:p w14:paraId="0958B4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77318</w:t>
      </w:r>
    </w:p>
    <w:p w14:paraId="2AFF142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77321</w:t>
      </w:r>
    </w:p>
    <w:p w14:paraId="16B440E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77331</w:t>
      </w:r>
    </w:p>
    <w:p w14:paraId="1C2AD4F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77332</w:t>
      </w:r>
    </w:p>
    <w:p w14:paraId="32396CB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77333</w:t>
      </w:r>
    </w:p>
    <w:p w14:paraId="600C5F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77334</w:t>
      </w:r>
    </w:p>
    <w:p w14:paraId="55BA91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77387 (IC)</w:t>
      </w:r>
    </w:p>
    <w:p w14:paraId="716B7BF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77399 (IC)</w:t>
      </w:r>
    </w:p>
    <w:p w14:paraId="438079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77431</w:t>
      </w:r>
    </w:p>
    <w:p w14:paraId="32B356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77432</w:t>
      </w:r>
    </w:p>
    <w:p w14:paraId="25078E5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77470</w:t>
      </w:r>
    </w:p>
    <w:p w14:paraId="2DEC1A9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77499 (IC)</w:t>
      </w:r>
    </w:p>
    <w:p w14:paraId="55C4BFD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77600</w:t>
      </w:r>
    </w:p>
    <w:p w14:paraId="77FF67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77605</w:t>
      </w:r>
    </w:p>
    <w:p w14:paraId="1C3E0A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77610</w:t>
      </w:r>
    </w:p>
    <w:p w14:paraId="131741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77615</w:t>
      </w:r>
    </w:p>
    <w:p w14:paraId="7E42FBB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77620</w:t>
      </w:r>
    </w:p>
    <w:p w14:paraId="6AC014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77750</w:t>
      </w:r>
    </w:p>
    <w:p w14:paraId="65E3C99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77761</w:t>
      </w:r>
    </w:p>
    <w:p w14:paraId="6EB977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77762</w:t>
      </w:r>
    </w:p>
    <w:p w14:paraId="5C310F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77763</w:t>
      </w:r>
    </w:p>
    <w:p w14:paraId="611FF7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77778</w:t>
      </w:r>
    </w:p>
    <w:p w14:paraId="226324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77789</w:t>
      </w:r>
    </w:p>
    <w:p w14:paraId="507292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77799 (IC)</w:t>
      </w:r>
    </w:p>
    <w:p w14:paraId="56683E0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78012</w:t>
      </w:r>
    </w:p>
    <w:p w14:paraId="781FA77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78013</w:t>
      </w:r>
    </w:p>
    <w:p w14:paraId="7168912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78014</w:t>
      </w:r>
    </w:p>
    <w:p w14:paraId="5394F74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78015</w:t>
      </w:r>
    </w:p>
    <w:p w14:paraId="14E0547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78016</w:t>
      </w:r>
    </w:p>
    <w:p w14:paraId="7D1506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78020</w:t>
      </w:r>
    </w:p>
    <w:p w14:paraId="2AAC77E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78070</w:t>
      </w:r>
    </w:p>
    <w:p w14:paraId="3580A6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78075</w:t>
      </w:r>
    </w:p>
    <w:p w14:paraId="239062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78099 (IC)</w:t>
      </w:r>
    </w:p>
    <w:p w14:paraId="7522C67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78140</w:t>
      </w:r>
    </w:p>
    <w:p w14:paraId="5224C95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78185</w:t>
      </w:r>
    </w:p>
    <w:p w14:paraId="684D60E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78191</w:t>
      </w:r>
    </w:p>
    <w:p w14:paraId="7B8C5F2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78195</w:t>
      </w:r>
    </w:p>
    <w:p w14:paraId="532A589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78199 (IC)</w:t>
      </w:r>
    </w:p>
    <w:p w14:paraId="1A949B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78201</w:t>
      </w:r>
    </w:p>
    <w:p w14:paraId="522F9AF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78202</w:t>
      </w:r>
    </w:p>
    <w:p w14:paraId="075989F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78215</w:t>
      </w:r>
    </w:p>
    <w:p w14:paraId="110FA3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78216</w:t>
      </w:r>
    </w:p>
    <w:p w14:paraId="201170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78230</w:t>
      </w:r>
    </w:p>
    <w:p w14:paraId="5814D1E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78231</w:t>
      </w:r>
    </w:p>
    <w:p w14:paraId="31C6A0F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78232</w:t>
      </w:r>
    </w:p>
    <w:p w14:paraId="2C19966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78258</w:t>
      </w:r>
    </w:p>
    <w:p w14:paraId="6CAB6DC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78261</w:t>
      </w:r>
    </w:p>
    <w:p w14:paraId="079FDB1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78262</w:t>
      </w:r>
    </w:p>
    <w:p w14:paraId="1AA3D8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78264</w:t>
      </w:r>
    </w:p>
    <w:p w14:paraId="1AAB9DC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78278</w:t>
      </w:r>
    </w:p>
    <w:p w14:paraId="44D10B0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78282</w:t>
      </w:r>
    </w:p>
    <w:p w14:paraId="229FD6D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78290</w:t>
      </w:r>
    </w:p>
    <w:p w14:paraId="6900E54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78291</w:t>
      </w:r>
    </w:p>
    <w:p w14:paraId="62685D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78299 (IC)</w:t>
      </w:r>
    </w:p>
    <w:p w14:paraId="58DCFA5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78305</w:t>
      </w:r>
    </w:p>
    <w:p w14:paraId="307C20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78306</w:t>
      </w:r>
    </w:p>
    <w:p w14:paraId="24EE899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78315</w:t>
      </w:r>
    </w:p>
    <w:p w14:paraId="6E20A11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78399 (IC)</w:t>
      </w:r>
    </w:p>
    <w:p w14:paraId="74D0131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78414</w:t>
      </w:r>
    </w:p>
    <w:p w14:paraId="6D7A4F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78428</w:t>
      </w:r>
    </w:p>
    <w:p w14:paraId="083C2C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78429</w:t>
      </w:r>
    </w:p>
    <w:p w14:paraId="078E36B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78430</w:t>
      </w:r>
    </w:p>
    <w:p w14:paraId="75D4F5D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78431</w:t>
      </w:r>
    </w:p>
    <w:p w14:paraId="05E76B1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78432</w:t>
      </w:r>
    </w:p>
    <w:p w14:paraId="1A04C15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78433</w:t>
      </w:r>
    </w:p>
    <w:p w14:paraId="437A6BA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78434</w:t>
      </w:r>
    </w:p>
    <w:p w14:paraId="4A814E0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78445</w:t>
      </w:r>
    </w:p>
    <w:p w14:paraId="5D9AF9E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78451</w:t>
      </w:r>
    </w:p>
    <w:p w14:paraId="1D729FF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78452</w:t>
      </w:r>
    </w:p>
    <w:p w14:paraId="51706A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78453</w:t>
      </w:r>
    </w:p>
    <w:p w14:paraId="60BE15A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78454</w:t>
      </w:r>
    </w:p>
    <w:p w14:paraId="7751D06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78456</w:t>
      </w:r>
    </w:p>
    <w:p w14:paraId="18B501B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78457</w:t>
      </w:r>
    </w:p>
    <w:p w14:paraId="730FC4E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78458</w:t>
      </w:r>
    </w:p>
    <w:p w14:paraId="3F01188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78459</w:t>
      </w:r>
    </w:p>
    <w:p w14:paraId="2816A1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78466</w:t>
      </w:r>
    </w:p>
    <w:p w14:paraId="073B96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78468</w:t>
      </w:r>
    </w:p>
    <w:p w14:paraId="14145BB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78469</w:t>
      </w:r>
    </w:p>
    <w:p w14:paraId="6C1016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78491</w:t>
      </w:r>
    </w:p>
    <w:p w14:paraId="40388F3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78492</w:t>
      </w:r>
    </w:p>
    <w:p w14:paraId="54DA04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78496</w:t>
      </w:r>
    </w:p>
    <w:p w14:paraId="4AEE309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78499 (IC)</w:t>
      </w:r>
    </w:p>
    <w:p w14:paraId="2ECB5C7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78580</w:t>
      </w:r>
    </w:p>
    <w:p w14:paraId="4AA5FC0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78599 (IC)</w:t>
      </w:r>
    </w:p>
    <w:p w14:paraId="5CC222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78608</w:t>
      </w:r>
    </w:p>
    <w:p w14:paraId="1EB874E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78609</w:t>
      </w:r>
    </w:p>
    <w:p w14:paraId="25689A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78610</w:t>
      </w:r>
    </w:p>
    <w:p w14:paraId="38EEAFC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78630</w:t>
      </w:r>
    </w:p>
    <w:p w14:paraId="37D9FE1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78635</w:t>
      </w:r>
    </w:p>
    <w:p w14:paraId="40F5BD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78645</w:t>
      </w:r>
    </w:p>
    <w:p w14:paraId="2E6B2F7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78650</w:t>
      </w:r>
    </w:p>
    <w:p w14:paraId="610917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78660</w:t>
      </w:r>
    </w:p>
    <w:p w14:paraId="34CE4B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78699 (IC)</w:t>
      </w:r>
    </w:p>
    <w:p w14:paraId="692684B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78700</w:t>
      </w:r>
    </w:p>
    <w:p w14:paraId="05BD4C8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78701</w:t>
      </w:r>
    </w:p>
    <w:p w14:paraId="4A2C87F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78707</w:t>
      </w:r>
    </w:p>
    <w:p w14:paraId="2968004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78708</w:t>
      </w:r>
    </w:p>
    <w:p w14:paraId="15E00B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78709</w:t>
      </w:r>
    </w:p>
    <w:p w14:paraId="4F2AAC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78725</w:t>
      </w:r>
    </w:p>
    <w:p w14:paraId="3326A1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78730</w:t>
      </w:r>
    </w:p>
    <w:p w14:paraId="6C1CF0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78740</w:t>
      </w:r>
    </w:p>
    <w:p w14:paraId="2D304A3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78761</w:t>
      </w:r>
    </w:p>
    <w:p w14:paraId="309B7FD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78799 (IC)</w:t>
      </w:r>
    </w:p>
    <w:p w14:paraId="5884118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78802</w:t>
      </w:r>
    </w:p>
    <w:p w14:paraId="5DA056C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78803</w:t>
      </w:r>
    </w:p>
    <w:p w14:paraId="6B2D229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78830</w:t>
      </w:r>
    </w:p>
    <w:p w14:paraId="3D95246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78831</w:t>
      </w:r>
    </w:p>
    <w:p w14:paraId="1DA2F8C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78832</w:t>
      </w:r>
    </w:p>
    <w:p w14:paraId="102FF2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78835</w:t>
      </w:r>
    </w:p>
    <w:p w14:paraId="1A6A34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78999 (IC)</w:t>
      </w:r>
    </w:p>
    <w:p w14:paraId="777502D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79200</w:t>
      </w:r>
    </w:p>
    <w:p w14:paraId="5EFA819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79300</w:t>
      </w:r>
    </w:p>
    <w:p w14:paraId="4B4B54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79403</w:t>
      </w:r>
    </w:p>
    <w:p w14:paraId="2406E43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79440</w:t>
      </w:r>
    </w:p>
    <w:p w14:paraId="376DE81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79999 (IC)</w:t>
      </w:r>
    </w:p>
    <w:p w14:paraId="0E6CEF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29" w:lineRule="exact"/>
        <w:rPr>
          <w:sz w:val="22"/>
          <w:szCs w:val="22"/>
        </w:rPr>
      </w:pPr>
    </w:p>
    <w:p w14:paraId="042A103A" w14:textId="77777777" w:rsidR="00BE0782" w:rsidRPr="00BE0782" w:rsidRDefault="00BE0782" w:rsidP="00BE0782">
      <w:pPr>
        <w:widowControl w:val="0"/>
        <w:autoSpaceDE w:val="0"/>
        <w:autoSpaceDN w:val="0"/>
        <w:rPr>
          <w:sz w:val="22"/>
          <w:szCs w:val="22"/>
        </w:rPr>
        <w:sectPr w:rsidR="00BE0782" w:rsidRPr="00BE0782" w:rsidSect="00875D16">
          <w:headerReference w:type="default" r:id="rId23"/>
          <w:type w:val="continuous"/>
          <w:pgSz w:w="12240" w:h="15840"/>
          <w:pgMar w:top="1008" w:right="1440" w:bottom="1440" w:left="1440" w:header="720" w:footer="720" w:gutter="0"/>
          <w:cols w:num="5" w:space="720"/>
          <w:docGrid w:linePitch="360"/>
        </w:sectPr>
      </w:pPr>
    </w:p>
    <w:p w14:paraId="5CBD3C90"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Laboratory Services</w:t>
      </w:r>
    </w:p>
    <w:p w14:paraId="62C942B1" w14:textId="77777777" w:rsidR="00BE0782" w:rsidRPr="00BE0782" w:rsidRDefault="00BE0782" w:rsidP="00BE0782">
      <w:pPr>
        <w:widowControl w:val="0"/>
        <w:autoSpaceDE w:val="0"/>
        <w:autoSpaceDN w:val="0"/>
        <w:rPr>
          <w:sz w:val="22"/>
          <w:szCs w:val="22"/>
        </w:rPr>
      </w:pPr>
    </w:p>
    <w:p w14:paraId="5E106D18"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373628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80047</w:t>
      </w:r>
    </w:p>
    <w:p w14:paraId="33AA8D7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80048</w:t>
      </w:r>
    </w:p>
    <w:p w14:paraId="3102619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80050</w:t>
      </w:r>
    </w:p>
    <w:p w14:paraId="43673A7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80051</w:t>
      </w:r>
    </w:p>
    <w:p w14:paraId="6A39F7A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80053</w:t>
      </w:r>
    </w:p>
    <w:p w14:paraId="4CDEFCD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80055</w:t>
      </w:r>
    </w:p>
    <w:p w14:paraId="219693E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80061</w:t>
      </w:r>
    </w:p>
    <w:p w14:paraId="28B4EFE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80069</w:t>
      </w:r>
    </w:p>
    <w:p w14:paraId="4064CC8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80074</w:t>
      </w:r>
    </w:p>
    <w:p w14:paraId="7607662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80076</w:t>
      </w:r>
    </w:p>
    <w:p w14:paraId="14E6E3D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80081</w:t>
      </w:r>
    </w:p>
    <w:p w14:paraId="78BEE0A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80150</w:t>
      </w:r>
    </w:p>
    <w:p w14:paraId="4DBD600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80155</w:t>
      </w:r>
    </w:p>
    <w:p w14:paraId="751AB67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80156</w:t>
      </w:r>
    </w:p>
    <w:p w14:paraId="1CD650E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80157</w:t>
      </w:r>
    </w:p>
    <w:p w14:paraId="64EAF3A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80158</w:t>
      </w:r>
    </w:p>
    <w:p w14:paraId="249234E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80159</w:t>
      </w:r>
    </w:p>
    <w:p w14:paraId="180500C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80162</w:t>
      </w:r>
    </w:p>
    <w:p w14:paraId="12FA966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80163</w:t>
      </w:r>
    </w:p>
    <w:p w14:paraId="3267A56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80164</w:t>
      </w:r>
    </w:p>
    <w:p w14:paraId="4D4274E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80165</w:t>
      </w:r>
    </w:p>
    <w:p w14:paraId="098AC89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80168</w:t>
      </w:r>
    </w:p>
    <w:p w14:paraId="2C3EDF9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80169</w:t>
      </w:r>
    </w:p>
    <w:p w14:paraId="0314724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80170</w:t>
      </w:r>
    </w:p>
    <w:p w14:paraId="4271FAF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80173</w:t>
      </w:r>
    </w:p>
    <w:p w14:paraId="29B6C84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80175</w:t>
      </w:r>
    </w:p>
    <w:p w14:paraId="642D384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80176</w:t>
      </w:r>
    </w:p>
    <w:p w14:paraId="35D4233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80177</w:t>
      </w:r>
    </w:p>
    <w:p w14:paraId="26584D7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80178</w:t>
      </w:r>
    </w:p>
    <w:p w14:paraId="24A0056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80180</w:t>
      </w:r>
    </w:p>
    <w:p w14:paraId="29FC04F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80183</w:t>
      </w:r>
    </w:p>
    <w:p w14:paraId="4457CC6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80184</w:t>
      </w:r>
    </w:p>
    <w:p w14:paraId="77486BB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80185</w:t>
      </w:r>
    </w:p>
    <w:p w14:paraId="305A55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80186</w:t>
      </w:r>
    </w:p>
    <w:p w14:paraId="14875FC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80188</w:t>
      </w:r>
    </w:p>
    <w:p w14:paraId="287282A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80190</w:t>
      </w:r>
    </w:p>
    <w:p w14:paraId="4C0C0CD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80192</w:t>
      </w:r>
    </w:p>
    <w:p w14:paraId="0554DCA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80194</w:t>
      </w:r>
    </w:p>
    <w:p w14:paraId="23A2095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80195</w:t>
      </w:r>
    </w:p>
    <w:p w14:paraId="1A4D7FE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80197</w:t>
      </w:r>
    </w:p>
    <w:p w14:paraId="2A2FF82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80198</w:t>
      </w:r>
    </w:p>
    <w:p w14:paraId="0D502EC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80199</w:t>
      </w:r>
    </w:p>
    <w:p w14:paraId="581FB27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80200</w:t>
      </w:r>
    </w:p>
    <w:p w14:paraId="530DF96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80201</w:t>
      </w:r>
    </w:p>
    <w:p w14:paraId="5A251E5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80202</w:t>
      </w:r>
    </w:p>
    <w:p w14:paraId="5D0A8FA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80203</w:t>
      </w:r>
    </w:p>
    <w:p w14:paraId="7934F60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80305</w:t>
      </w:r>
    </w:p>
    <w:p w14:paraId="7FCEF22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80306</w:t>
      </w:r>
    </w:p>
    <w:p w14:paraId="412DE34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80307</w:t>
      </w:r>
    </w:p>
    <w:p w14:paraId="1875959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80400</w:t>
      </w:r>
    </w:p>
    <w:p w14:paraId="71F826B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80402</w:t>
      </w:r>
    </w:p>
    <w:p w14:paraId="57F2B73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80406</w:t>
      </w:r>
    </w:p>
    <w:p w14:paraId="156B866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80408</w:t>
      </w:r>
    </w:p>
    <w:p w14:paraId="590F296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80410</w:t>
      </w:r>
    </w:p>
    <w:p w14:paraId="35B533E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80412</w:t>
      </w:r>
    </w:p>
    <w:p w14:paraId="0395280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80414</w:t>
      </w:r>
    </w:p>
    <w:p w14:paraId="0C2E02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80415</w:t>
      </w:r>
    </w:p>
    <w:p w14:paraId="5C31B6F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80416</w:t>
      </w:r>
    </w:p>
    <w:p w14:paraId="7A44651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80417</w:t>
      </w:r>
    </w:p>
    <w:p w14:paraId="2CE7E56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80418</w:t>
      </w:r>
    </w:p>
    <w:p w14:paraId="5758483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80420</w:t>
      </w:r>
    </w:p>
    <w:p w14:paraId="70D6DE0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80422</w:t>
      </w:r>
    </w:p>
    <w:p w14:paraId="7E10F5B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80424</w:t>
      </w:r>
    </w:p>
    <w:p w14:paraId="6BAFE78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80426</w:t>
      </w:r>
    </w:p>
    <w:p w14:paraId="5651920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80428</w:t>
      </w:r>
    </w:p>
    <w:p w14:paraId="125C507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80430</w:t>
      </w:r>
    </w:p>
    <w:p w14:paraId="7A86CB7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80432</w:t>
      </w:r>
    </w:p>
    <w:p w14:paraId="2038EBA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80434</w:t>
      </w:r>
    </w:p>
    <w:p w14:paraId="42B5218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80435</w:t>
      </w:r>
    </w:p>
    <w:p w14:paraId="39D463A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80436</w:t>
      </w:r>
    </w:p>
    <w:p w14:paraId="23FEEFA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80438</w:t>
      </w:r>
    </w:p>
    <w:p w14:paraId="063DB80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80439</w:t>
      </w:r>
    </w:p>
    <w:p w14:paraId="08C9F23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81000</w:t>
      </w:r>
    </w:p>
    <w:p w14:paraId="465EADC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81001</w:t>
      </w:r>
    </w:p>
    <w:p w14:paraId="393D9E2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81002</w:t>
      </w:r>
    </w:p>
    <w:p w14:paraId="0BE94FD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81003</w:t>
      </w:r>
    </w:p>
    <w:p w14:paraId="10A8560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81005</w:t>
      </w:r>
    </w:p>
    <w:p w14:paraId="24FA08F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81007</w:t>
      </w:r>
    </w:p>
    <w:p w14:paraId="2737AAB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81015</w:t>
      </w:r>
    </w:p>
    <w:p w14:paraId="1D9C783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81020</w:t>
      </w:r>
    </w:p>
    <w:p w14:paraId="16BD5C2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81025</w:t>
      </w:r>
    </w:p>
    <w:p w14:paraId="7985338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81050</w:t>
      </w:r>
    </w:p>
    <w:p w14:paraId="0615FF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81099 (IC)</w:t>
      </w:r>
    </w:p>
    <w:p w14:paraId="14EF4D2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82009</w:t>
      </w:r>
    </w:p>
    <w:p w14:paraId="3B6F2BB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82010</w:t>
      </w:r>
    </w:p>
    <w:p w14:paraId="32EC792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82013</w:t>
      </w:r>
    </w:p>
    <w:p w14:paraId="34EF873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82016</w:t>
      </w:r>
    </w:p>
    <w:p w14:paraId="6422DA2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82017</w:t>
      </w:r>
    </w:p>
    <w:p w14:paraId="2817616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82024</w:t>
      </w:r>
    </w:p>
    <w:p w14:paraId="2400B3D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82030</w:t>
      </w:r>
    </w:p>
    <w:p w14:paraId="49FF150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82040</w:t>
      </w:r>
    </w:p>
    <w:p w14:paraId="59D62E3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82042</w:t>
      </w:r>
    </w:p>
    <w:p w14:paraId="08B7E62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82043</w:t>
      </w:r>
    </w:p>
    <w:p w14:paraId="1205F8E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82044</w:t>
      </w:r>
    </w:p>
    <w:p w14:paraId="0A2B9F3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82045</w:t>
      </w:r>
    </w:p>
    <w:p w14:paraId="4688229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82085</w:t>
      </w:r>
    </w:p>
    <w:p w14:paraId="6FA4401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82088</w:t>
      </w:r>
    </w:p>
    <w:p w14:paraId="0B3AA90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82103</w:t>
      </w:r>
    </w:p>
    <w:p w14:paraId="6472B4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82104</w:t>
      </w:r>
    </w:p>
    <w:p w14:paraId="1F71458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82105</w:t>
      </w:r>
    </w:p>
    <w:p w14:paraId="57848BA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82106</w:t>
      </w:r>
    </w:p>
    <w:p w14:paraId="12EF6AE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82107</w:t>
      </w:r>
    </w:p>
    <w:p w14:paraId="05E5E25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82108</w:t>
      </w:r>
    </w:p>
    <w:p w14:paraId="5F28C7B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82120</w:t>
      </w:r>
    </w:p>
    <w:p w14:paraId="3A82CCD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82127</w:t>
      </w:r>
    </w:p>
    <w:p w14:paraId="46F821C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82128</w:t>
      </w:r>
    </w:p>
    <w:p w14:paraId="38349D7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82131</w:t>
      </w:r>
    </w:p>
    <w:p w14:paraId="5588E33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82135</w:t>
      </w:r>
    </w:p>
    <w:p w14:paraId="7F80EB9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82136</w:t>
      </w:r>
    </w:p>
    <w:p w14:paraId="0FDC39A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82139</w:t>
      </w:r>
    </w:p>
    <w:p w14:paraId="0E9BD3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82140</w:t>
      </w:r>
    </w:p>
    <w:p w14:paraId="0B1CBC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82143</w:t>
      </w:r>
    </w:p>
    <w:p w14:paraId="6868147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82150</w:t>
      </w:r>
    </w:p>
    <w:p w14:paraId="7BE62B3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82154</w:t>
      </w:r>
    </w:p>
    <w:p w14:paraId="4813CA5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82157</w:t>
      </w:r>
    </w:p>
    <w:p w14:paraId="3A46803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82160</w:t>
      </w:r>
    </w:p>
    <w:p w14:paraId="3DB092B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82163</w:t>
      </w:r>
    </w:p>
    <w:p w14:paraId="39F887A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82164</w:t>
      </w:r>
    </w:p>
    <w:p w14:paraId="0E7945C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82172</w:t>
      </w:r>
    </w:p>
    <w:p w14:paraId="5D77700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82175</w:t>
      </w:r>
    </w:p>
    <w:p w14:paraId="4A12DE3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82180</w:t>
      </w:r>
    </w:p>
    <w:p w14:paraId="50E2E97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82190</w:t>
      </w:r>
    </w:p>
    <w:p w14:paraId="2C23A17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82232</w:t>
      </w:r>
    </w:p>
    <w:p w14:paraId="6DF6629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82239</w:t>
      </w:r>
    </w:p>
    <w:p w14:paraId="2032221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82240</w:t>
      </w:r>
    </w:p>
    <w:p w14:paraId="3E51918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82247</w:t>
      </w:r>
    </w:p>
    <w:p w14:paraId="5A49FB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82248</w:t>
      </w:r>
    </w:p>
    <w:p w14:paraId="633ACFC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82252</w:t>
      </w:r>
    </w:p>
    <w:p w14:paraId="6242DDF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82261</w:t>
      </w:r>
    </w:p>
    <w:p w14:paraId="3A4A153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82270</w:t>
      </w:r>
    </w:p>
    <w:p w14:paraId="471B9EB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82271</w:t>
      </w:r>
    </w:p>
    <w:p w14:paraId="09A4A8E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82272</w:t>
      </w:r>
    </w:p>
    <w:p w14:paraId="0CEF5D6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82274</w:t>
      </w:r>
    </w:p>
    <w:p w14:paraId="55DF5C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82286</w:t>
      </w:r>
    </w:p>
    <w:p w14:paraId="74E43FD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82300</w:t>
      </w:r>
    </w:p>
    <w:p w14:paraId="737348A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82306</w:t>
      </w:r>
    </w:p>
    <w:p w14:paraId="28B7AF4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82308</w:t>
      </w:r>
    </w:p>
    <w:p w14:paraId="29CCD51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82310</w:t>
      </w:r>
    </w:p>
    <w:p w14:paraId="3217D56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82330</w:t>
      </w:r>
    </w:p>
    <w:p w14:paraId="5763C36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82331</w:t>
      </w:r>
    </w:p>
    <w:p w14:paraId="294B926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82340</w:t>
      </w:r>
    </w:p>
    <w:p w14:paraId="533CEA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82355</w:t>
      </w:r>
    </w:p>
    <w:p w14:paraId="62FB97A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82360</w:t>
      </w:r>
    </w:p>
    <w:p w14:paraId="68F65D0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82365</w:t>
      </w:r>
    </w:p>
    <w:p w14:paraId="4E5CA51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82370</w:t>
      </w:r>
    </w:p>
    <w:p w14:paraId="53358C3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82373</w:t>
      </w:r>
    </w:p>
    <w:p w14:paraId="4850EA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82374</w:t>
      </w:r>
    </w:p>
    <w:p w14:paraId="6339816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82375</w:t>
      </w:r>
    </w:p>
    <w:p w14:paraId="30257EA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82376</w:t>
      </w:r>
    </w:p>
    <w:p w14:paraId="297844F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82378</w:t>
      </w:r>
    </w:p>
    <w:p w14:paraId="05FA03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82379</w:t>
      </w:r>
    </w:p>
    <w:p w14:paraId="635CB54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82380</w:t>
      </w:r>
    </w:p>
    <w:p w14:paraId="76A4242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82382</w:t>
      </w:r>
    </w:p>
    <w:p w14:paraId="120B326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82383</w:t>
      </w:r>
    </w:p>
    <w:p w14:paraId="52994B3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82384</w:t>
      </w:r>
    </w:p>
    <w:p w14:paraId="5DE881B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82387</w:t>
      </w:r>
    </w:p>
    <w:p w14:paraId="3BC4E41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82390</w:t>
      </w:r>
    </w:p>
    <w:p w14:paraId="0B6EBF9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82397</w:t>
      </w:r>
    </w:p>
    <w:p w14:paraId="32B9B6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82415</w:t>
      </w:r>
    </w:p>
    <w:p w14:paraId="199C911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82435</w:t>
      </w:r>
    </w:p>
    <w:p w14:paraId="2676173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82436</w:t>
      </w:r>
    </w:p>
    <w:p w14:paraId="1B654AE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82438</w:t>
      </w:r>
    </w:p>
    <w:p w14:paraId="17F698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82441</w:t>
      </w:r>
    </w:p>
    <w:p w14:paraId="6A5446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82465</w:t>
      </w:r>
    </w:p>
    <w:p w14:paraId="3E0F8DA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82480</w:t>
      </w:r>
    </w:p>
    <w:p w14:paraId="75B9227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82482</w:t>
      </w:r>
    </w:p>
    <w:p w14:paraId="5A6C2C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82485</w:t>
      </w:r>
    </w:p>
    <w:p w14:paraId="02EBCC8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82495</w:t>
      </w:r>
    </w:p>
    <w:p w14:paraId="2B113E7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82507</w:t>
      </w:r>
    </w:p>
    <w:p w14:paraId="4F97222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82523</w:t>
      </w:r>
    </w:p>
    <w:p w14:paraId="7405C3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82525</w:t>
      </w:r>
    </w:p>
    <w:p w14:paraId="1C17B85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82528</w:t>
      </w:r>
    </w:p>
    <w:p w14:paraId="550892F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82530</w:t>
      </w:r>
    </w:p>
    <w:p w14:paraId="44F9E22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82533</w:t>
      </w:r>
    </w:p>
    <w:p w14:paraId="416580E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82540</w:t>
      </w:r>
    </w:p>
    <w:p w14:paraId="6E0FFBF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82542</w:t>
      </w:r>
    </w:p>
    <w:p w14:paraId="7642BDF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82550</w:t>
      </w:r>
    </w:p>
    <w:p w14:paraId="797FDC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82552</w:t>
      </w:r>
    </w:p>
    <w:p w14:paraId="393C928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82553</w:t>
      </w:r>
    </w:p>
    <w:p w14:paraId="63CEB47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82554</w:t>
      </w:r>
    </w:p>
    <w:p w14:paraId="0BED13A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82565</w:t>
      </w:r>
    </w:p>
    <w:p w14:paraId="2117441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82570</w:t>
      </w:r>
    </w:p>
    <w:p w14:paraId="149BBAB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82575</w:t>
      </w:r>
    </w:p>
    <w:p w14:paraId="3557A7B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82585</w:t>
      </w:r>
    </w:p>
    <w:p w14:paraId="7ECA2D7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82595</w:t>
      </w:r>
    </w:p>
    <w:p w14:paraId="2D3FE09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82600</w:t>
      </w:r>
    </w:p>
    <w:p w14:paraId="0698B6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82607</w:t>
      </w:r>
    </w:p>
    <w:p w14:paraId="2B9F74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82608</w:t>
      </w:r>
    </w:p>
    <w:p w14:paraId="1F5447D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82610</w:t>
      </w:r>
    </w:p>
    <w:p w14:paraId="7F54C3F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82615</w:t>
      </w:r>
    </w:p>
    <w:p w14:paraId="71EFCCA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82626</w:t>
      </w:r>
    </w:p>
    <w:p w14:paraId="178AF35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82627</w:t>
      </w:r>
    </w:p>
    <w:p w14:paraId="48A728C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82633</w:t>
      </w:r>
    </w:p>
    <w:p w14:paraId="4FD3322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82634</w:t>
      </w:r>
    </w:p>
    <w:p w14:paraId="7437EB4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82638</w:t>
      </w:r>
    </w:p>
    <w:p w14:paraId="204A700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82652</w:t>
      </w:r>
    </w:p>
    <w:p w14:paraId="62B8264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82656</w:t>
      </w:r>
    </w:p>
    <w:p w14:paraId="4DA1C0B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82657</w:t>
      </w:r>
    </w:p>
    <w:p w14:paraId="516C2D6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82658</w:t>
      </w:r>
    </w:p>
    <w:p w14:paraId="3E160C2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82664</w:t>
      </w:r>
    </w:p>
    <w:p w14:paraId="6EDDF2B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82668</w:t>
      </w:r>
    </w:p>
    <w:p w14:paraId="53B429B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82670</w:t>
      </w:r>
    </w:p>
    <w:p w14:paraId="41B070E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82671</w:t>
      </w:r>
    </w:p>
    <w:p w14:paraId="28E7FC3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82672</w:t>
      </w:r>
    </w:p>
    <w:p w14:paraId="66C3FA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82677</w:t>
      </w:r>
    </w:p>
    <w:p w14:paraId="0765ABB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82679</w:t>
      </w:r>
    </w:p>
    <w:p w14:paraId="62798C9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82693</w:t>
      </w:r>
    </w:p>
    <w:p w14:paraId="6C1308B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82696</w:t>
      </w:r>
    </w:p>
    <w:p w14:paraId="314162F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82705</w:t>
      </w:r>
    </w:p>
    <w:p w14:paraId="347E708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82710</w:t>
      </w:r>
    </w:p>
    <w:p w14:paraId="71AFB9D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82715</w:t>
      </w:r>
    </w:p>
    <w:p w14:paraId="7D7A56C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82725</w:t>
      </w:r>
    </w:p>
    <w:p w14:paraId="59602E7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82726</w:t>
      </w:r>
    </w:p>
    <w:p w14:paraId="59E3762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82728</w:t>
      </w:r>
    </w:p>
    <w:p w14:paraId="063897B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82731</w:t>
      </w:r>
    </w:p>
    <w:p w14:paraId="442181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82735</w:t>
      </w:r>
    </w:p>
    <w:p w14:paraId="5461B32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82746</w:t>
      </w:r>
    </w:p>
    <w:p w14:paraId="4323E08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82747</w:t>
      </w:r>
    </w:p>
    <w:p w14:paraId="5269555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82757</w:t>
      </w:r>
    </w:p>
    <w:p w14:paraId="2DFBAA3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82759</w:t>
      </w:r>
    </w:p>
    <w:p w14:paraId="2ABE085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82760</w:t>
      </w:r>
    </w:p>
    <w:p w14:paraId="57532EA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82775</w:t>
      </w:r>
    </w:p>
    <w:p w14:paraId="2D317AD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82776</w:t>
      </w:r>
    </w:p>
    <w:p w14:paraId="5E431A9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82777</w:t>
      </w:r>
    </w:p>
    <w:p w14:paraId="4F61114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82784</w:t>
      </w:r>
    </w:p>
    <w:p w14:paraId="59E1215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82785</w:t>
      </w:r>
    </w:p>
    <w:p w14:paraId="2CC80DA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82787</w:t>
      </w:r>
    </w:p>
    <w:p w14:paraId="11C152E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82800</w:t>
      </w:r>
    </w:p>
    <w:p w14:paraId="409561F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82803</w:t>
      </w:r>
    </w:p>
    <w:p w14:paraId="3DDB637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82805</w:t>
      </w:r>
    </w:p>
    <w:p w14:paraId="2482E0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82810</w:t>
      </w:r>
    </w:p>
    <w:p w14:paraId="4BF646B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82820</w:t>
      </w:r>
    </w:p>
    <w:p w14:paraId="420420E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82930</w:t>
      </w:r>
    </w:p>
    <w:p w14:paraId="336EA41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82938</w:t>
      </w:r>
    </w:p>
    <w:p w14:paraId="369906D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82941</w:t>
      </w:r>
    </w:p>
    <w:p w14:paraId="27A7C70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82943</w:t>
      </w:r>
    </w:p>
    <w:p w14:paraId="6A8A895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82945</w:t>
      </w:r>
    </w:p>
    <w:p w14:paraId="5FC2D05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82946</w:t>
      </w:r>
    </w:p>
    <w:p w14:paraId="4FBFE41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82947</w:t>
      </w:r>
    </w:p>
    <w:p w14:paraId="0F9D0BB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82948</w:t>
      </w:r>
    </w:p>
    <w:p w14:paraId="16D70D0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82950</w:t>
      </w:r>
    </w:p>
    <w:p w14:paraId="531C6D9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82951</w:t>
      </w:r>
    </w:p>
    <w:p w14:paraId="04A4E05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82952</w:t>
      </w:r>
    </w:p>
    <w:p w14:paraId="44405DE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82953</w:t>
      </w:r>
    </w:p>
    <w:p w14:paraId="7460168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82955</w:t>
      </w:r>
    </w:p>
    <w:p w14:paraId="254D132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82960</w:t>
      </w:r>
    </w:p>
    <w:p w14:paraId="18E5B95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82963</w:t>
      </w:r>
    </w:p>
    <w:p w14:paraId="4003C1C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82965</w:t>
      </w:r>
    </w:p>
    <w:p w14:paraId="6B2CD4B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82977</w:t>
      </w:r>
    </w:p>
    <w:p w14:paraId="31E954E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82978</w:t>
      </w:r>
    </w:p>
    <w:p w14:paraId="5F6A4B3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82979</w:t>
      </w:r>
    </w:p>
    <w:p w14:paraId="0BD4C3D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82985</w:t>
      </w:r>
    </w:p>
    <w:p w14:paraId="7C69EBC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83001</w:t>
      </w:r>
    </w:p>
    <w:p w14:paraId="068798A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83002</w:t>
      </w:r>
    </w:p>
    <w:p w14:paraId="1AF8D4B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83003</w:t>
      </w:r>
    </w:p>
    <w:p w14:paraId="5705C0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83009</w:t>
      </w:r>
    </w:p>
    <w:p w14:paraId="12A4D24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83010</w:t>
      </w:r>
    </w:p>
    <w:p w14:paraId="5824437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83012</w:t>
      </w:r>
    </w:p>
    <w:p w14:paraId="023DEDC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83013</w:t>
      </w:r>
    </w:p>
    <w:p w14:paraId="1CD6A25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83014</w:t>
      </w:r>
    </w:p>
    <w:p w14:paraId="711E90F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83015</w:t>
      </w:r>
    </w:p>
    <w:p w14:paraId="3CAB33E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83018</w:t>
      </w:r>
    </w:p>
    <w:p w14:paraId="0EF33AB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83020</w:t>
      </w:r>
    </w:p>
    <w:p w14:paraId="241FC2B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83021</w:t>
      </w:r>
    </w:p>
    <w:p w14:paraId="717CB5B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83026</w:t>
      </w:r>
    </w:p>
    <w:p w14:paraId="5854679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83030</w:t>
      </w:r>
    </w:p>
    <w:p w14:paraId="3917604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83033</w:t>
      </w:r>
    </w:p>
    <w:p w14:paraId="50D55BC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83036</w:t>
      </w:r>
    </w:p>
    <w:p w14:paraId="242E04C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83037</w:t>
      </w:r>
    </w:p>
    <w:p w14:paraId="147953C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83045</w:t>
      </w:r>
    </w:p>
    <w:p w14:paraId="0D90CAB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83050</w:t>
      </w:r>
    </w:p>
    <w:p w14:paraId="06BCE5B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83051</w:t>
      </w:r>
    </w:p>
    <w:p w14:paraId="17C6135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83060</w:t>
      </w:r>
    </w:p>
    <w:p w14:paraId="24E0093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83065</w:t>
      </w:r>
    </w:p>
    <w:p w14:paraId="41CDF69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83068</w:t>
      </w:r>
    </w:p>
    <w:p w14:paraId="157AE65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83069</w:t>
      </w:r>
    </w:p>
    <w:p w14:paraId="26E444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83070</w:t>
      </w:r>
    </w:p>
    <w:p w14:paraId="1E33C72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83080</w:t>
      </w:r>
    </w:p>
    <w:p w14:paraId="436B10D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83088</w:t>
      </w:r>
    </w:p>
    <w:p w14:paraId="7D719F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83090</w:t>
      </w:r>
    </w:p>
    <w:p w14:paraId="0AEEE6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83150</w:t>
      </w:r>
    </w:p>
    <w:p w14:paraId="09FD3D9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83491</w:t>
      </w:r>
    </w:p>
    <w:p w14:paraId="5330D02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83497</w:t>
      </w:r>
    </w:p>
    <w:p w14:paraId="12AD48A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83498</w:t>
      </w:r>
    </w:p>
    <w:p w14:paraId="1CC8C6C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83500</w:t>
      </w:r>
    </w:p>
    <w:p w14:paraId="5D7F465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83505</w:t>
      </w:r>
    </w:p>
    <w:p w14:paraId="76B972D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83516</w:t>
      </w:r>
    </w:p>
    <w:p w14:paraId="4377345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83518</w:t>
      </w:r>
    </w:p>
    <w:p w14:paraId="4F1EC04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83519</w:t>
      </w:r>
    </w:p>
    <w:p w14:paraId="69C3F84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83520</w:t>
      </w:r>
    </w:p>
    <w:p w14:paraId="1E189F6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83525</w:t>
      </w:r>
    </w:p>
    <w:p w14:paraId="31A6E8B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83527</w:t>
      </w:r>
    </w:p>
    <w:p w14:paraId="6B3A68D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83528</w:t>
      </w:r>
    </w:p>
    <w:p w14:paraId="3AD5722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83540</w:t>
      </w:r>
    </w:p>
    <w:p w14:paraId="298804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83550</w:t>
      </w:r>
    </w:p>
    <w:p w14:paraId="62112D8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83570</w:t>
      </w:r>
    </w:p>
    <w:p w14:paraId="480DACE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83582</w:t>
      </w:r>
    </w:p>
    <w:p w14:paraId="4FAFE21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83586</w:t>
      </w:r>
    </w:p>
    <w:p w14:paraId="2981EFC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83593</w:t>
      </w:r>
    </w:p>
    <w:p w14:paraId="78D7F06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83605</w:t>
      </w:r>
    </w:p>
    <w:p w14:paraId="0F2E236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83615</w:t>
      </w:r>
    </w:p>
    <w:p w14:paraId="78107EE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83625</w:t>
      </w:r>
    </w:p>
    <w:p w14:paraId="2BE254D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83630</w:t>
      </w:r>
    </w:p>
    <w:p w14:paraId="24DE8B6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83631</w:t>
      </w:r>
    </w:p>
    <w:p w14:paraId="08970EE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83632</w:t>
      </w:r>
    </w:p>
    <w:p w14:paraId="262403B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83633</w:t>
      </w:r>
    </w:p>
    <w:p w14:paraId="4EAE919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83655</w:t>
      </w:r>
    </w:p>
    <w:p w14:paraId="1A14241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83661</w:t>
      </w:r>
    </w:p>
    <w:p w14:paraId="11B9AF8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83662</w:t>
      </w:r>
    </w:p>
    <w:p w14:paraId="1B9046E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83663</w:t>
      </w:r>
    </w:p>
    <w:p w14:paraId="08FC085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83664</w:t>
      </w:r>
    </w:p>
    <w:p w14:paraId="47D8F3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83670</w:t>
      </w:r>
    </w:p>
    <w:p w14:paraId="68FAE14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83690</w:t>
      </w:r>
    </w:p>
    <w:p w14:paraId="7BA1813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83695</w:t>
      </w:r>
    </w:p>
    <w:p w14:paraId="7DE6F0B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83698</w:t>
      </w:r>
    </w:p>
    <w:p w14:paraId="1FACD5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83700</w:t>
      </w:r>
    </w:p>
    <w:p w14:paraId="44770FD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83701</w:t>
      </w:r>
    </w:p>
    <w:p w14:paraId="26A7B86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83704</w:t>
      </w:r>
    </w:p>
    <w:p w14:paraId="0B5AD0B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83718</w:t>
      </w:r>
    </w:p>
    <w:p w14:paraId="3606C3C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83719</w:t>
      </w:r>
    </w:p>
    <w:p w14:paraId="3C911FA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83721</w:t>
      </w:r>
    </w:p>
    <w:p w14:paraId="26772CC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83727</w:t>
      </w:r>
    </w:p>
    <w:p w14:paraId="44FD4DC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83735</w:t>
      </w:r>
    </w:p>
    <w:p w14:paraId="449D4DF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83775</w:t>
      </w:r>
    </w:p>
    <w:p w14:paraId="61C5D16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83785</w:t>
      </w:r>
    </w:p>
    <w:p w14:paraId="7D003FB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83789</w:t>
      </w:r>
    </w:p>
    <w:p w14:paraId="0D99A97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83825</w:t>
      </w:r>
    </w:p>
    <w:p w14:paraId="5B06636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83835</w:t>
      </w:r>
    </w:p>
    <w:p w14:paraId="1F1FB92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83857</w:t>
      </w:r>
    </w:p>
    <w:p w14:paraId="1F0F3ED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83861</w:t>
      </w:r>
    </w:p>
    <w:p w14:paraId="26E9F1D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83864</w:t>
      </w:r>
    </w:p>
    <w:p w14:paraId="77EF2F4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83872</w:t>
      </w:r>
    </w:p>
    <w:p w14:paraId="2DF67C4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83873</w:t>
      </w:r>
    </w:p>
    <w:p w14:paraId="640AB1C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83874</w:t>
      </w:r>
    </w:p>
    <w:p w14:paraId="0953983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83876</w:t>
      </w:r>
    </w:p>
    <w:p w14:paraId="6702EC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83880</w:t>
      </w:r>
    </w:p>
    <w:p w14:paraId="7636687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83883</w:t>
      </w:r>
    </w:p>
    <w:p w14:paraId="2051C7B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83885</w:t>
      </w:r>
    </w:p>
    <w:p w14:paraId="7C686DE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83915</w:t>
      </w:r>
    </w:p>
    <w:p w14:paraId="4D4D4BB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83916</w:t>
      </w:r>
    </w:p>
    <w:p w14:paraId="295EEE8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83918</w:t>
      </w:r>
    </w:p>
    <w:p w14:paraId="39F136E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83919</w:t>
      </w:r>
    </w:p>
    <w:p w14:paraId="75D382B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83921</w:t>
      </w:r>
    </w:p>
    <w:p w14:paraId="4E4BC2E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83930</w:t>
      </w:r>
    </w:p>
    <w:p w14:paraId="4B804EB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83935</w:t>
      </w:r>
    </w:p>
    <w:p w14:paraId="14588A9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83937</w:t>
      </w:r>
    </w:p>
    <w:p w14:paraId="23C8861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83945</w:t>
      </w:r>
    </w:p>
    <w:p w14:paraId="5ECDCB2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83950</w:t>
      </w:r>
    </w:p>
    <w:p w14:paraId="17F8192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83951</w:t>
      </w:r>
    </w:p>
    <w:p w14:paraId="23E9893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83970</w:t>
      </w:r>
    </w:p>
    <w:p w14:paraId="5140F41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83986</w:t>
      </w:r>
    </w:p>
    <w:p w14:paraId="43E107A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83992</w:t>
      </w:r>
    </w:p>
    <w:p w14:paraId="2AEF375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83993</w:t>
      </w:r>
    </w:p>
    <w:p w14:paraId="362B85E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84030</w:t>
      </w:r>
    </w:p>
    <w:p w14:paraId="3EBD0C0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84035</w:t>
      </w:r>
    </w:p>
    <w:p w14:paraId="7583D80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84060</w:t>
      </w:r>
    </w:p>
    <w:p w14:paraId="5E02D90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84066</w:t>
      </w:r>
    </w:p>
    <w:p w14:paraId="2E4C0D8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84075</w:t>
      </w:r>
    </w:p>
    <w:p w14:paraId="36B09C4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84078</w:t>
      </w:r>
    </w:p>
    <w:p w14:paraId="3069647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84080</w:t>
      </w:r>
    </w:p>
    <w:p w14:paraId="56409E1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84081</w:t>
      </w:r>
    </w:p>
    <w:p w14:paraId="07FDEFA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84085</w:t>
      </w:r>
    </w:p>
    <w:p w14:paraId="33DF0FC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84087</w:t>
      </w:r>
    </w:p>
    <w:p w14:paraId="0F6D8E7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84100</w:t>
      </w:r>
    </w:p>
    <w:p w14:paraId="78FFACD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84105</w:t>
      </w:r>
    </w:p>
    <w:p w14:paraId="0396C21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84106</w:t>
      </w:r>
    </w:p>
    <w:p w14:paraId="49A0F4A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84110</w:t>
      </w:r>
    </w:p>
    <w:p w14:paraId="3ED66DA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84112</w:t>
      </w:r>
    </w:p>
    <w:p w14:paraId="4339885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84119</w:t>
      </w:r>
    </w:p>
    <w:p w14:paraId="1130684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84120</w:t>
      </w:r>
    </w:p>
    <w:p w14:paraId="091DD44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84132</w:t>
      </w:r>
    </w:p>
    <w:p w14:paraId="586633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84133</w:t>
      </w:r>
    </w:p>
    <w:p w14:paraId="63CA62E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84134</w:t>
      </w:r>
    </w:p>
    <w:p w14:paraId="6640A9D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84135</w:t>
      </w:r>
    </w:p>
    <w:p w14:paraId="59C0248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84138</w:t>
      </w:r>
    </w:p>
    <w:p w14:paraId="3B4601D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84140</w:t>
      </w:r>
    </w:p>
    <w:p w14:paraId="07C19B2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84143</w:t>
      </w:r>
    </w:p>
    <w:p w14:paraId="2969FF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84144</w:t>
      </w:r>
    </w:p>
    <w:p w14:paraId="62735E5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84146</w:t>
      </w:r>
    </w:p>
    <w:p w14:paraId="7EF84DF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84150</w:t>
      </w:r>
    </w:p>
    <w:p w14:paraId="16D39BF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84152</w:t>
      </w:r>
    </w:p>
    <w:p w14:paraId="4F1395E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84153</w:t>
      </w:r>
    </w:p>
    <w:p w14:paraId="3D6B38E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84154</w:t>
      </w:r>
    </w:p>
    <w:p w14:paraId="5571E7C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84155</w:t>
      </w:r>
    </w:p>
    <w:p w14:paraId="0DD5A78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84156</w:t>
      </w:r>
    </w:p>
    <w:p w14:paraId="588948B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84157</w:t>
      </w:r>
    </w:p>
    <w:p w14:paraId="25B6E6A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84160</w:t>
      </w:r>
    </w:p>
    <w:p w14:paraId="74BA5BA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84163</w:t>
      </w:r>
    </w:p>
    <w:p w14:paraId="2C5B9D4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84165</w:t>
      </w:r>
    </w:p>
    <w:p w14:paraId="51AD142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84166</w:t>
      </w:r>
    </w:p>
    <w:p w14:paraId="77EA8C2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84181</w:t>
      </w:r>
    </w:p>
    <w:p w14:paraId="7C0ED32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84182</w:t>
      </w:r>
    </w:p>
    <w:p w14:paraId="5FC6B70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84202</w:t>
      </w:r>
    </w:p>
    <w:p w14:paraId="6567CB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84203</w:t>
      </w:r>
    </w:p>
    <w:p w14:paraId="59E681B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84206</w:t>
      </w:r>
    </w:p>
    <w:p w14:paraId="7B0A9C2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84207</w:t>
      </w:r>
    </w:p>
    <w:p w14:paraId="61153BC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84210</w:t>
      </w:r>
    </w:p>
    <w:p w14:paraId="06A29FA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84220</w:t>
      </w:r>
    </w:p>
    <w:p w14:paraId="27D38E2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84228</w:t>
      </w:r>
    </w:p>
    <w:p w14:paraId="7A0148C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84233</w:t>
      </w:r>
    </w:p>
    <w:p w14:paraId="1E51051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84234</w:t>
      </w:r>
    </w:p>
    <w:p w14:paraId="253DB35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84235</w:t>
      </w:r>
    </w:p>
    <w:p w14:paraId="4B1655A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84238</w:t>
      </w:r>
    </w:p>
    <w:p w14:paraId="32E150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84244</w:t>
      </w:r>
    </w:p>
    <w:p w14:paraId="08C7B3E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84252</w:t>
      </w:r>
    </w:p>
    <w:p w14:paraId="704E31F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84255</w:t>
      </w:r>
    </w:p>
    <w:p w14:paraId="02E074C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84260</w:t>
      </w:r>
    </w:p>
    <w:p w14:paraId="77EDB7C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84270</w:t>
      </w:r>
    </w:p>
    <w:p w14:paraId="75B16A2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84275</w:t>
      </w:r>
    </w:p>
    <w:p w14:paraId="32421E9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84285</w:t>
      </w:r>
    </w:p>
    <w:p w14:paraId="2D9BE7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84295</w:t>
      </w:r>
    </w:p>
    <w:p w14:paraId="510B6F9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84300</w:t>
      </w:r>
    </w:p>
    <w:p w14:paraId="3EC49F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84302</w:t>
      </w:r>
    </w:p>
    <w:p w14:paraId="1829470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84305</w:t>
      </w:r>
    </w:p>
    <w:p w14:paraId="0295AAF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84307</w:t>
      </w:r>
    </w:p>
    <w:p w14:paraId="42CD532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84311</w:t>
      </w:r>
    </w:p>
    <w:p w14:paraId="59FC9FB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84315</w:t>
      </w:r>
    </w:p>
    <w:p w14:paraId="4B88336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84375</w:t>
      </w:r>
    </w:p>
    <w:p w14:paraId="4329D7C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84376</w:t>
      </w:r>
    </w:p>
    <w:p w14:paraId="3747DEC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84377</w:t>
      </w:r>
    </w:p>
    <w:p w14:paraId="5B3B8C2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84378</w:t>
      </w:r>
    </w:p>
    <w:p w14:paraId="167CB6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84379</w:t>
      </w:r>
    </w:p>
    <w:p w14:paraId="495FAF5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84392</w:t>
      </w:r>
    </w:p>
    <w:p w14:paraId="76D6680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84402</w:t>
      </w:r>
    </w:p>
    <w:p w14:paraId="1A62DDE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84403</w:t>
      </w:r>
    </w:p>
    <w:p w14:paraId="5DE84B8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84425</w:t>
      </w:r>
    </w:p>
    <w:p w14:paraId="33A634A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84430</w:t>
      </w:r>
    </w:p>
    <w:p w14:paraId="0A3E2CB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84432</w:t>
      </w:r>
    </w:p>
    <w:p w14:paraId="0E45C6E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84436</w:t>
      </w:r>
    </w:p>
    <w:p w14:paraId="25ECCA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84437</w:t>
      </w:r>
    </w:p>
    <w:p w14:paraId="081FE75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84439</w:t>
      </w:r>
    </w:p>
    <w:p w14:paraId="4AFA993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84442</w:t>
      </w:r>
    </w:p>
    <w:p w14:paraId="0AD5D8E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84443</w:t>
      </w:r>
    </w:p>
    <w:p w14:paraId="48EF200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84445</w:t>
      </w:r>
    </w:p>
    <w:p w14:paraId="18ABE3D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84446</w:t>
      </w:r>
    </w:p>
    <w:p w14:paraId="155167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84449</w:t>
      </w:r>
    </w:p>
    <w:p w14:paraId="6F073CF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84450</w:t>
      </w:r>
    </w:p>
    <w:p w14:paraId="03BAE3B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84460</w:t>
      </w:r>
    </w:p>
    <w:p w14:paraId="33BEB36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84466</w:t>
      </w:r>
    </w:p>
    <w:p w14:paraId="35F6558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84478</w:t>
      </w:r>
    </w:p>
    <w:p w14:paraId="463C22B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84479</w:t>
      </w:r>
    </w:p>
    <w:p w14:paraId="0C0BA37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84480</w:t>
      </w:r>
    </w:p>
    <w:p w14:paraId="3589CFF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84481</w:t>
      </w:r>
    </w:p>
    <w:p w14:paraId="02FAF24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84482</w:t>
      </w:r>
    </w:p>
    <w:p w14:paraId="702D10D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84484</w:t>
      </w:r>
    </w:p>
    <w:p w14:paraId="0BECD94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84485</w:t>
      </w:r>
    </w:p>
    <w:p w14:paraId="18589EC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84488</w:t>
      </w:r>
    </w:p>
    <w:p w14:paraId="1ACF5F2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84490</w:t>
      </w:r>
    </w:p>
    <w:p w14:paraId="208148F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84510</w:t>
      </w:r>
    </w:p>
    <w:p w14:paraId="1AD9B6C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84512</w:t>
      </w:r>
    </w:p>
    <w:p w14:paraId="2D45B1D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84520</w:t>
      </w:r>
    </w:p>
    <w:p w14:paraId="65C4F5E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84525</w:t>
      </w:r>
    </w:p>
    <w:p w14:paraId="501B56F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84540</w:t>
      </w:r>
    </w:p>
    <w:p w14:paraId="43E53C9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84545</w:t>
      </w:r>
    </w:p>
    <w:p w14:paraId="4C516EE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84550</w:t>
      </w:r>
    </w:p>
    <w:p w14:paraId="6B1860C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84560</w:t>
      </w:r>
    </w:p>
    <w:p w14:paraId="2146338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84577</w:t>
      </w:r>
    </w:p>
    <w:p w14:paraId="1D33653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84578</w:t>
      </w:r>
    </w:p>
    <w:p w14:paraId="57BD9D2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84580</w:t>
      </w:r>
    </w:p>
    <w:p w14:paraId="2043D72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84583</w:t>
      </w:r>
    </w:p>
    <w:p w14:paraId="65A122F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84585</w:t>
      </w:r>
    </w:p>
    <w:p w14:paraId="71C85CD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84586</w:t>
      </w:r>
    </w:p>
    <w:p w14:paraId="2E9E738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84588</w:t>
      </w:r>
    </w:p>
    <w:p w14:paraId="0FC2F09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84590</w:t>
      </w:r>
    </w:p>
    <w:p w14:paraId="44939B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84591</w:t>
      </w:r>
    </w:p>
    <w:p w14:paraId="6DB1352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84597</w:t>
      </w:r>
    </w:p>
    <w:p w14:paraId="42508EF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84620</w:t>
      </w:r>
    </w:p>
    <w:p w14:paraId="2789F20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84630</w:t>
      </w:r>
    </w:p>
    <w:p w14:paraId="72179F6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84681</w:t>
      </w:r>
    </w:p>
    <w:p w14:paraId="0F4B4BF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84702</w:t>
      </w:r>
    </w:p>
    <w:p w14:paraId="56AD63C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84703</w:t>
      </w:r>
    </w:p>
    <w:p w14:paraId="54DA5DA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84704</w:t>
      </w:r>
    </w:p>
    <w:p w14:paraId="5846BF2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84999 (IC)</w:t>
      </w:r>
    </w:p>
    <w:p w14:paraId="2D1F466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85002</w:t>
      </w:r>
    </w:p>
    <w:p w14:paraId="23DDC3F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85004</w:t>
      </w:r>
    </w:p>
    <w:p w14:paraId="0DB320E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85007</w:t>
      </w:r>
    </w:p>
    <w:p w14:paraId="2C01759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85008</w:t>
      </w:r>
    </w:p>
    <w:p w14:paraId="4F09D70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85009</w:t>
      </w:r>
    </w:p>
    <w:p w14:paraId="478A52C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85013</w:t>
      </w:r>
    </w:p>
    <w:p w14:paraId="20974B9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85014</w:t>
      </w:r>
    </w:p>
    <w:p w14:paraId="673C379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85018</w:t>
      </w:r>
    </w:p>
    <w:p w14:paraId="0C2CDA1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85025</w:t>
      </w:r>
    </w:p>
    <w:p w14:paraId="2FB6ABF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85027</w:t>
      </w:r>
    </w:p>
    <w:p w14:paraId="0DEF40B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85032</w:t>
      </w:r>
    </w:p>
    <w:p w14:paraId="2E92E2E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85041</w:t>
      </w:r>
    </w:p>
    <w:p w14:paraId="5418A99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85044</w:t>
      </w:r>
    </w:p>
    <w:p w14:paraId="512FCE1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85045</w:t>
      </w:r>
    </w:p>
    <w:p w14:paraId="320325D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85046</w:t>
      </w:r>
    </w:p>
    <w:p w14:paraId="3DCEC9B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85048</w:t>
      </w:r>
    </w:p>
    <w:p w14:paraId="411D8F4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85049</w:t>
      </w:r>
    </w:p>
    <w:p w14:paraId="260E852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85055</w:t>
      </w:r>
    </w:p>
    <w:p w14:paraId="1617651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85060</w:t>
      </w:r>
    </w:p>
    <w:p w14:paraId="1A8DEC1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85097</w:t>
      </w:r>
    </w:p>
    <w:p w14:paraId="51A7D65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85130</w:t>
      </w:r>
    </w:p>
    <w:p w14:paraId="2ED5F41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85170</w:t>
      </w:r>
    </w:p>
    <w:p w14:paraId="6100CF5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85175</w:t>
      </w:r>
    </w:p>
    <w:p w14:paraId="771F526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85210</w:t>
      </w:r>
    </w:p>
    <w:p w14:paraId="07A87DA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85220</w:t>
      </w:r>
    </w:p>
    <w:p w14:paraId="65E83F0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85230</w:t>
      </w:r>
    </w:p>
    <w:p w14:paraId="19C81D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85240</w:t>
      </w:r>
    </w:p>
    <w:p w14:paraId="2D2B5AB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85244</w:t>
      </w:r>
    </w:p>
    <w:p w14:paraId="73452A1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85245</w:t>
      </w:r>
    </w:p>
    <w:p w14:paraId="3F6D03A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85246</w:t>
      </w:r>
    </w:p>
    <w:p w14:paraId="54331B2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85247</w:t>
      </w:r>
    </w:p>
    <w:p w14:paraId="47A4909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85250</w:t>
      </w:r>
    </w:p>
    <w:p w14:paraId="0F4ABA6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85260</w:t>
      </w:r>
    </w:p>
    <w:p w14:paraId="40DDF6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85270</w:t>
      </w:r>
    </w:p>
    <w:p w14:paraId="1E3EF5F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85280</w:t>
      </w:r>
    </w:p>
    <w:p w14:paraId="706EC03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85290</w:t>
      </w:r>
    </w:p>
    <w:p w14:paraId="63D12D1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85291</w:t>
      </w:r>
    </w:p>
    <w:p w14:paraId="6ABB91D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85292</w:t>
      </w:r>
    </w:p>
    <w:p w14:paraId="38D7A23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85293</w:t>
      </w:r>
    </w:p>
    <w:p w14:paraId="4376735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85300</w:t>
      </w:r>
    </w:p>
    <w:p w14:paraId="3233B14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85301</w:t>
      </w:r>
    </w:p>
    <w:p w14:paraId="04243D5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85302</w:t>
      </w:r>
    </w:p>
    <w:p w14:paraId="7D512E6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85303</w:t>
      </w:r>
    </w:p>
    <w:p w14:paraId="2E6F224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85305</w:t>
      </w:r>
    </w:p>
    <w:p w14:paraId="7882E26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85306</w:t>
      </w:r>
    </w:p>
    <w:p w14:paraId="503520E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85307</w:t>
      </w:r>
    </w:p>
    <w:p w14:paraId="213C057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85335</w:t>
      </w:r>
    </w:p>
    <w:p w14:paraId="16AADEB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85337</w:t>
      </w:r>
    </w:p>
    <w:p w14:paraId="342E80E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85345</w:t>
      </w:r>
    </w:p>
    <w:p w14:paraId="7712D0E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85347</w:t>
      </w:r>
    </w:p>
    <w:p w14:paraId="27E57C0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85348</w:t>
      </w:r>
    </w:p>
    <w:p w14:paraId="29D4A68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85360</w:t>
      </w:r>
    </w:p>
    <w:p w14:paraId="5E04B45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85362</w:t>
      </w:r>
    </w:p>
    <w:p w14:paraId="758896F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85366</w:t>
      </w:r>
    </w:p>
    <w:p w14:paraId="1414AEF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85370</w:t>
      </w:r>
    </w:p>
    <w:p w14:paraId="788911C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85378</w:t>
      </w:r>
    </w:p>
    <w:p w14:paraId="3D7B9CD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85379</w:t>
      </w:r>
    </w:p>
    <w:p w14:paraId="4A3BC74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85380</w:t>
      </w:r>
    </w:p>
    <w:p w14:paraId="7258E85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85384</w:t>
      </w:r>
    </w:p>
    <w:p w14:paraId="57D5A9D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85385</w:t>
      </w:r>
    </w:p>
    <w:p w14:paraId="3AE0A5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85390</w:t>
      </w:r>
    </w:p>
    <w:p w14:paraId="57491C6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85396</w:t>
      </w:r>
    </w:p>
    <w:p w14:paraId="2AD38FE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85397</w:t>
      </w:r>
    </w:p>
    <w:p w14:paraId="1145889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85400</w:t>
      </w:r>
    </w:p>
    <w:p w14:paraId="339698C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85410</w:t>
      </w:r>
    </w:p>
    <w:p w14:paraId="336F9E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85415</w:t>
      </w:r>
    </w:p>
    <w:p w14:paraId="5C1016F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85420</w:t>
      </w:r>
    </w:p>
    <w:p w14:paraId="704D05C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85421</w:t>
      </w:r>
    </w:p>
    <w:p w14:paraId="55E452A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85441</w:t>
      </w:r>
    </w:p>
    <w:p w14:paraId="3344A28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85445</w:t>
      </w:r>
    </w:p>
    <w:p w14:paraId="6B1BA2D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85460</w:t>
      </w:r>
    </w:p>
    <w:p w14:paraId="1E42890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85461</w:t>
      </w:r>
    </w:p>
    <w:p w14:paraId="79901F5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85475</w:t>
      </w:r>
    </w:p>
    <w:p w14:paraId="291058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85520</w:t>
      </w:r>
    </w:p>
    <w:p w14:paraId="730FC5B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85525</w:t>
      </w:r>
    </w:p>
    <w:p w14:paraId="3F20DE2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85530</w:t>
      </w:r>
    </w:p>
    <w:p w14:paraId="6AF6CAD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85536</w:t>
      </w:r>
    </w:p>
    <w:p w14:paraId="18D08A0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85540</w:t>
      </w:r>
    </w:p>
    <w:p w14:paraId="134CD69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85547</w:t>
      </w:r>
    </w:p>
    <w:p w14:paraId="05D1055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85549</w:t>
      </w:r>
    </w:p>
    <w:p w14:paraId="3EC7CEE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85555</w:t>
      </w:r>
    </w:p>
    <w:p w14:paraId="125A238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85557</w:t>
      </w:r>
    </w:p>
    <w:p w14:paraId="2711CC2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85576</w:t>
      </w:r>
    </w:p>
    <w:p w14:paraId="70D2EE4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85597</w:t>
      </w:r>
    </w:p>
    <w:p w14:paraId="670B22E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85598</w:t>
      </w:r>
    </w:p>
    <w:p w14:paraId="314607E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85610</w:t>
      </w:r>
    </w:p>
    <w:p w14:paraId="66A9ED8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85611</w:t>
      </w:r>
    </w:p>
    <w:p w14:paraId="200B22C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85612</w:t>
      </w:r>
    </w:p>
    <w:p w14:paraId="6640E22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85613</w:t>
      </w:r>
    </w:p>
    <w:p w14:paraId="6230300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85635</w:t>
      </w:r>
    </w:p>
    <w:p w14:paraId="6DAE87A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85651</w:t>
      </w:r>
    </w:p>
    <w:p w14:paraId="5B97041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85652</w:t>
      </w:r>
    </w:p>
    <w:p w14:paraId="4B84818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85660</w:t>
      </w:r>
    </w:p>
    <w:p w14:paraId="356AFBF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85670</w:t>
      </w:r>
    </w:p>
    <w:p w14:paraId="6450918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85675</w:t>
      </w:r>
    </w:p>
    <w:p w14:paraId="01EC231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85705</w:t>
      </w:r>
    </w:p>
    <w:p w14:paraId="5B0A050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85730</w:t>
      </w:r>
    </w:p>
    <w:p w14:paraId="2A701D8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85732</w:t>
      </w:r>
    </w:p>
    <w:p w14:paraId="2A29030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85810</w:t>
      </w:r>
    </w:p>
    <w:p w14:paraId="0265241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85999 (IC)</w:t>
      </w:r>
    </w:p>
    <w:p w14:paraId="7D26615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86000</w:t>
      </w:r>
    </w:p>
    <w:p w14:paraId="44704DE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86001</w:t>
      </w:r>
    </w:p>
    <w:p w14:paraId="2369497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86003</w:t>
      </w:r>
    </w:p>
    <w:p w14:paraId="193557E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86005</w:t>
      </w:r>
    </w:p>
    <w:p w14:paraId="2E7A907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86008</w:t>
      </w:r>
    </w:p>
    <w:p w14:paraId="2F05D52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86021</w:t>
      </w:r>
    </w:p>
    <w:p w14:paraId="0DCE95B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86022</w:t>
      </w:r>
    </w:p>
    <w:p w14:paraId="4952DDA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86023</w:t>
      </w:r>
    </w:p>
    <w:p w14:paraId="0B0D5A4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86038</w:t>
      </w:r>
    </w:p>
    <w:p w14:paraId="1A4C579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86039</w:t>
      </w:r>
    </w:p>
    <w:p w14:paraId="7DCA005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86060</w:t>
      </w:r>
    </w:p>
    <w:p w14:paraId="497D0A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86063</w:t>
      </w:r>
    </w:p>
    <w:p w14:paraId="5D00815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86140</w:t>
      </w:r>
    </w:p>
    <w:p w14:paraId="776EB2E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86141</w:t>
      </w:r>
    </w:p>
    <w:p w14:paraId="6CD15E7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86146</w:t>
      </w:r>
    </w:p>
    <w:p w14:paraId="3722F23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86147</w:t>
      </w:r>
    </w:p>
    <w:p w14:paraId="52B4391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86148</w:t>
      </w:r>
    </w:p>
    <w:p w14:paraId="66FE4DB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86152</w:t>
      </w:r>
    </w:p>
    <w:p w14:paraId="44F9429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86153</w:t>
      </w:r>
    </w:p>
    <w:p w14:paraId="297BBEF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86155</w:t>
      </w:r>
    </w:p>
    <w:p w14:paraId="0B5AFBF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86156</w:t>
      </w:r>
    </w:p>
    <w:p w14:paraId="3C8085C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86157</w:t>
      </w:r>
    </w:p>
    <w:p w14:paraId="2998D75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86160</w:t>
      </w:r>
    </w:p>
    <w:p w14:paraId="678B143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86161</w:t>
      </w:r>
    </w:p>
    <w:p w14:paraId="5D92EDA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86162</w:t>
      </w:r>
    </w:p>
    <w:p w14:paraId="68B4D71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86167</w:t>
      </w:r>
    </w:p>
    <w:p w14:paraId="7CABA37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86171</w:t>
      </w:r>
    </w:p>
    <w:p w14:paraId="5FAB8CA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86200</w:t>
      </w:r>
    </w:p>
    <w:p w14:paraId="533F12D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86215</w:t>
      </w:r>
    </w:p>
    <w:p w14:paraId="35C3BDB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86225</w:t>
      </w:r>
    </w:p>
    <w:p w14:paraId="3151107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86226</w:t>
      </w:r>
    </w:p>
    <w:p w14:paraId="0DF22F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86235</w:t>
      </w:r>
    </w:p>
    <w:p w14:paraId="1F04D76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86255</w:t>
      </w:r>
    </w:p>
    <w:p w14:paraId="17C93D2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86256</w:t>
      </w:r>
    </w:p>
    <w:p w14:paraId="1E3CB34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86277</w:t>
      </w:r>
    </w:p>
    <w:p w14:paraId="19B5782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86280</w:t>
      </w:r>
    </w:p>
    <w:p w14:paraId="61CFBB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86294</w:t>
      </w:r>
    </w:p>
    <w:p w14:paraId="79683BD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86300</w:t>
      </w:r>
    </w:p>
    <w:p w14:paraId="2ECBDC4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86301</w:t>
      </w:r>
    </w:p>
    <w:p w14:paraId="5DCD71E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86304</w:t>
      </w:r>
    </w:p>
    <w:p w14:paraId="2D9829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86308</w:t>
      </w:r>
    </w:p>
    <w:p w14:paraId="416C9C8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86309</w:t>
      </w:r>
    </w:p>
    <w:p w14:paraId="7EBE1D6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86310</w:t>
      </w:r>
    </w:p>
    <w:p w14:paraId="5E7B700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86317</w:t>
      </w:r>
    </w:p>
    <w:p w14:paraId="4086AF5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86318</w:t>
      </w:r>
    </w:p>
    <w:p w14:paraId="0A025A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86320</w:t>
      </w:r>
    </w:p>
    <w:p w14:paraId="174F1BC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86325</w:t>
      </w:r>
    </w:p>
    <w:p w14:paraId="50EA93E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86327</w:t>
      </w:r>
    </w:p>
    <w:p w14:paraId="5238547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86329</w:t>
      </w:r>
    </w:p>
    <w:p w14:paraId="560C38E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86331</w:t>
      </w:r>
    </w:p>
    <w:p w14:paraId="2DEF1B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86332</w:t>
      </w:r>
    </w:p>
    <w:p w14:paraId="48ECCF1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86334</w:t>
      </w:r>
    </w:p>
    <w:p w14:paraId="3FD135E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86335</w:t>
      </w:r>
    </w:p>
    <w:p w14:paraId="580E315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86336</w:t>
      </w:r>
    </w:p>
    <w:p w14:paraId="3386CC1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86337</w:t>
      </w:r>
    </w:p>
    <w:p w14:paraId="554F614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86340</w:t>
      </w:r>
    </w:p>
    <w:p w14:paraId="61537DA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86341</w:t>
      </w:r>
    </w:p>
    <w:p w14:paraId="5B07D3C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86343</w:t>
      </w:r>
    </w:p>
    <w:p w14:paraId="5654FD1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86344</w:t>
      </w:r>
    </w:p>
    <w:p w14:paraId="157D6BB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86352</w:t>
      </w:r>
    </w:p>
    <w:p w14:paraId="079A0C9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86353</w:t>
      </w:r>
    </w:p>
    <w:p w14:paraId="3BE1F72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86355</w:t>
      </w:r>
    </w:p>
    <w:p w14:paraId="66D2E45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86356</w:t>
      </w:r>
    </w:p>
    <w:p w14:paraId="438EA34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86357</w:t>
      </w:r>
    </w:p>
    <w:p w14:paraId="521B24E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86359</w:t>
      </w:r>
    </w:p>
    <w:p w14:paraId="76627AC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86360</w:t>
      </w:r>
    </w:p>
    <w:p w14:paraId="3B0D9A4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86361</w:t>
      </w:r>
    </w:p>
    <w:p w14:paraId="13E4A29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86367</w:t>
      </w:r>
    </w:p>
    <w:p w14:paraId="453E139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86376</w:t>
      </w:r>
    </w:p>
    <w:p w14:paraId="798212B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86382</w:t>
      </w:r>
    </w:p>
    <w:p w14:paraId="0E1503A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86384</w:t>
      </w:r>
    </w:p>
    <w:p w14:paraId="5739B2D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86386</w:t>
      </w:r>
    </w:p>
    <w:p w14:paraId="5B8FFE5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86403</w:t>
      </w:r>
    </w:p>
    <w:p w14:paraId="3E1DF81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86406</w:t>
      </w:r>
    </w:p>
    <w:p w14:paraId="1EC3A76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86408</w:t>
      </w:r>
    </w:p>
    <w:p w14:paraId="52FA0FD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86430</w:t>
      </w:r>
    </w:p>
    <w:p w14:paraId="5E3E2A0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86431</w:t>
      </w:r>
    </w:p>
    <w:p w14:paraId="11E046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86480</w:t>
      </w:r>
    </w:p>
    <w:p w14:paraId="63FBDB8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86481</w:t>
      </w:r>
    </w:p>
    <w:p w14:paraId="5020DE5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86485</w:t>
      </w:r>
    </w:p>
    <w:p w14:paraId="17FFBBA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86486</w:t>
      </w:r>
    </w:p>
    <w:p w14:paraId="48CFBB8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86590</w:t>
      </w:r>
    </w:p>
    <w:p w14:paraId="645A288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86592</w:t>
      </w:r>
    </w:p>
    <w:p w14:paraId="71D1678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86593</w:t>
      </w:r>
    </w:p>
    <w:p w14:paraId="097DB7D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86602</w:t>
      </w:r>
    </w:p>
    <w:p w14:paraId="3703125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86603</w:t>
      </w:r>
    </w:p>
    <w:p w14:paraId="0BE28B6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86606</w:t>
      </w:r>
    </w:p>
    <w:p w14:paraId="0D0A264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86609</w:t>
      </w:r>
    </w:p>
    <w:p w14:paraId="596AB54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86611</w:t>
      </w:r>
    </w:p>
    <w:p w14:paraId="6DB83B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86612</w:t>
      </w:r>
    </w:p>
    <w:p w14:paraId="4FBF5E8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86615</w:t>
      </w:r>
    </w:p>
    <w:p w14:paraId="7B997EF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86617</w:t>
      </w:r>
    </w:p>
    <w:p w14:paraId="4AA8861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86618</w:t>
      </w:r>
    </w:p>
    <w:p w14:paraId="3E2E3CB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86619</w:t>
      </w:r>
    </w:p>
    <w:p w14:paraId="0EDAF53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86622</w:t>
      </w:r>
    </w:p>
    <w:p w14:paraId="00FE318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86625</w:t>
      </w:r>
    </w:p>
    <w:p w14:paraId="32BF97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86628</w:t>
      </w:r>
    </w:p>
    <w:p w14:paraId="7B1B93A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86631</w:t>
      </w:r>
    </w:p>
    <w:p w14:paraId="6BFD361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86632</w:t>
      </w:r>
    </w:p>
    <w:p w14:paraId="6C11EC1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86635</w:t>
      </w:r>
    </w:p>
    <w:p w14:paraId="069B54C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86638</w:t>
      </w:r>
    </w:p>
    <w:p w14:paraId="100FF3B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86641</w:t>
      </w:r>
    </w:p>
    <w:p w14:paraId="4F06824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86644</w:t>
      </w:r>
    </w:p>
    <w:p w14:paraId="47C00DB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86645</w:t>
      </w:r>
    </w:p>
    <w:p w14:paraId="2DDA38D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86648</w:t>
      </w:r>
    </w:p>
    <w:p w14:paraId="27C3350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86651</w:t>
      </w:r>
    </w:p>
    <w:p w14:paraId="06D6D5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86652</w:t>
      </w:r>
    </w:p>
    <w:p w14:paraId="7AD85F1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86653</w:t>
      </w:r>
    </w:p>
    <w:p w14:paraId="59C42E2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86654</w:t>
      </w:r>
    </w:p>
    <w:p w14:paraId="562C38E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86658</w:t>
      </w:r>
    </w:p>
    <w:p w14:paraId="798FFDD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86663</w:t>
      </w:r>
    </w:p>
    <w:p w14:paraId="2409E79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86664</w:t>
      </w:r>
    </w:p>
    <w:p w14:paraId="2B07490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86665</w:t>
      </w:r>
    </w:p>
    <w:p w14:paraId="518966F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86666</w:t>
      </w:r>
    </w:p>
    <w:p w14:paraId="1F3FC7E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86668</w:t>
      </w:r>
    </w:p>
    <w:p w14:paraId="6CE4CF4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86671</w:t>
      </w:r>
    </w:p>
    <w:p w14:paraId="20F0688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86674</w:t>
      </w:r>
    </w:p>
    <w:p w14:paraId="41E7C50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86677</w:t>
      </w:r>
    </w:p>
    <w:p w14:paraId="737DCB1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86682</w:t>
      </w:r>
    </w:p>
    <w:p w14:paraId="3BE6459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86684</w:t>
      </w:r>
    </w:p>
    <w:p w14:paraId="0C08B04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86687</w:t>
      </w:r>
    </w:p>
    <w:p w14:paraId="445EBE3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86688</w:t>
      </w:r>
    </w:p>
    <w:p w14:paraId="01B4804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86689</w:t>
      </w:r>
    </w:p>
    <w:p w14:paraId="04A9E9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86692</w:t>
      </w:r>
    </w:p>
    <w:p w14:paraId="055D851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86694</w:t>
      </w:r>
    </w:p>
    <w:p w14:paraId="6FC7A22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86695</w:t>
      </w:r>
    </w:p>
    <w:p w14:paraId="58A3B45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86696</w:t>
      </w:r>
    </w:p>
    <w:p w14:paraId="1B4962C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86698</w:t>
      </w:r>
    </w:p>
    <w:p w14:paraId="695EBC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86701</w:t>
      </w:r>
    </w:p>
    <w:p w14:paraId="727D65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86702</w:t>
      </w:r>
    </w:p>
    <w:p w14:paraId="4F9B85F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86703</w:t>
      </w:r>
    </w:p>
    <w:p w14:paraId="1C6FE69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86704</w:t>
      </w:r>
    </w:p>
    <w:p w14:paraId="0BEE2B1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86705</w:t>
      </w:r>
    </w:p>
    <w:p w14:paraId="4AF7CAF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86706</w:t>
      </w:r>
    </w:p>
    <w:p w14:paraId="1F32A67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86707</w:t>
      </w:r>
    </w:p>
    <w:p w14:paraId="7528442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86708</w:t>
      </w:r>
    </w:p>
    <w:p w14:paraId="24CB2C6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86709</w:t>
      </w:r>
    </w:p>
    <w:p w14:paraId="2172B00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86710</w:t>
      </w:r>
    </w:p>
    <w:p w14:paraId="47D6C84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86711</w:t>
      </w:r>
    </w:p>
    <w:p w14:paraId="15CDB17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86713</w:t>
      </w:r>
    </w:p>
    <w:p w14:paraId="0F1F11F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86717</w:t>
      </w:r>
    </w:p>
    <w:p w14:paraId="3601908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86720</w:t>
      </w:r>
    </w:p>
    <w:p w14:paraId="7512ED7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86723</w:t>
      </w:r>
    </w:p>
    <w:p w14:paraId="722D380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86727</w:t>
      </w:r>
    </w:p>
    <w:p w14:paraId="4BCAAB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86732</w:t>
      </w:r>
    </w:p>
    <w:p w14:paraId="3911C59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86734</w:t>
      </w:r>
    </w:p>
    <w:p w14:paraId="79D68CA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86735</w:t>
      </w:r>
    </w:p>
    <w:p w14:paraId="36DE7EC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86738</w:t>
      </w:r>
    </w:p>
    <w:p w14:paraId="10B2038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86741</w:t>
      </w:r>
    </w:p>
    <w:p w14:paraId="183E92E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86744</w:t>
      </w:r>
    </w:p>
    <w:p w14:paraId="3396BCF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86747</w:t>
      </w:r>
    </w:p>
    <w:p w14:paraId="38DB9AF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86750</w:t>
      </w:r>
    </w:p>
    <w:p w14:paraId="5BD56DD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86753</w:t>
      </w:r>
    </w:p>
    <w:p w14:paraId="25E2D49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86756</w:t>
      </w:r>
    </w:p>
    <w:p w14:paraId="0A01E99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86757</w:t>
      </w:r>
    </w:p>
    <w:p w14:paraId="066B05B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86759</w:t>
      </w:r>
    </w:p>
    <w:p w14:paraId="52C64E3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86762</w:t>
      </w:r>
    </w:p>
    <w:p w14:paraId="1CB3519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86765</w:t>
      </w:r>
    </w:p>
    <w:p w14:paraId="264D33B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86768</w:t>
      </w:r>
    </w:p>
    <w:p w14:paraId="7AC5DFF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86771</w:t>
      </w:r>
    </w:p>
    <w:p w14:paraId="142E544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86774</w:t>
      </w:r>
    </w:p>
    <w:p w14:paraId="50634B1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86777</w:t>
      </w:r>
    </w:p>
    <w:p w14:paraId="0C45309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86778</w:t>
      </w:r>
    </w:p>
    <w:p w14:paraId="5564D16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86780</w:t>
      </w:r>
    </w:p>
    <w:p w14:paraId="17C2A5D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86784</w:t>
      </w:r>
    </w:p>
    <w:p w14:paraId="2160731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86787</w:t>
      </w:r>
    </w:p>
    <w:p w14:paraId="0C2BC7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86788</w:t>
      </w:r>
    </w:p>
    <w:p w14:paraId="06A058D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86789</w:t>
      </w:r>
    </w:p>
    <w:p w14:paraId="507BD50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86790</w:t>
      </w:r>
    </w:p>
    <w:p w14:paraId="39A7CFC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86793</w:t>
      </w:r>
    </w:p>
    <w:p w14:paraId="75DB9AA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86800</w:t>
      </w:r>
    </w:p>
    <w:p w14:paraId="04C9C95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86803</w:t>
      </w:r>
    </w:p>
    <w:p w14:paraId="4C3D2CF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86804</w:t>
      </w:r>
    </w:p>
    <w:p w14:paraId="61F332A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86805</w:t>
      </w:r>
    </w:p>
    <w:p w14:paraId="49EB4DF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86806</w:t>
      </w:r>
    </w:p>
    <w:p w14:paraId="6319FA8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86807</w:t>
      </w:r>
    </w:p>
    <w:p w14:paraId="76AC0C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86808</w:t>
      </w:r>
    </w:p>
    <w:p w14:paraId="4169F6A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86812</w:t>
      </w:r>
    </w:p>
    <w:p w14:paraId="192758E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86813</w:t>
      </w:r>
    </w:p>
    <w:p w14:paraId="158B5F2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86816</w:t>
      </w:r>
    </w:p>
    <w:p w14:paraId="1ECE39F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86817</w:t>
      </w:r>
    </w:p>
    <w:p w14:paraId="689216D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86821</w:t>
      </w:r>
    </w:p>
    <w:p w14:paraId="4783F23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86825</w:t>
      </w:r>
    </w:p>
    <w:p w14:paraId="2BF082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86826</w:t>
      </w:r>
    </w:p>
    <w:p w14:paraId="44B8E9A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86828</w:t>
      </w:r>
    </w:p>
    <w:p w14:paraId="04E9BFA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86829</w:t>
      </w:r>
    </w:p>
    <w:p w14:paraId="166B5FA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86830</w:t>
      </w:r>
    </w:p>
    <w:p w14:paraId="3040B97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86831</w:t>
      </w:r>
    </w:p>
    <w:p w14:paraId="3E19095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86832</w:t>
      </w:r>
    </w:p>
    <w:p w14:paraId="61881E0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86833</w:t>
      </w:r>
    </w:p>
    <w:p w14:paraId="3DF4E11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86834</w:t>
      </w:r>
    </w:p>
    <w:p w14:paraId="766AF99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86835</w:t>
      </w:r>
    </w:p>
    <w:p w14:paraId="00F589A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86849 (IC)</w:t>
      </w:r>
    </w:p>
    <w:p w14:paraId="66AE418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86850</w:t>
      </w:r>
    </w:p>
    <w:p w14:paraId="4615AA6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86860</w:t>
      </w:r>
    </w:p>
    <w:p w14:paraId="4837BB4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86870</w:t>
      </w:r>
    </w:p>
    <w:p w14:paraId="1D17E4D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86880</w:t>
      </w:r>
    </w:p>
    <w:p w14:paraId="38B3BED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86885</w:t>
      </w:r>
    </w:p>
    <w:p w14:paraId="62ADF03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86886</w:t>
      </w:r>
    </w:p>
    <w:p w14:paraId="45E43B5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86940</w:t>
      </w:r>
    </w:p>
    <w:p w14:paraId="5FC5C45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86941</w:t>
      </w:r>
    </w:p>
    <w:p w14:paraId="4109EC8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86970</w:t>
      </w:r>
    </w:p>
    <w:p w14:paraId="34C32C3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86971</w:t>
      </w:r>
    </w:p>
    <w:p w14:paraId="3E831C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86972</w:t>
      </w:r>
    </w:p>
    <w:p w14:paraId="46D73CA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86975</w:t>
      </w:r>
    </w:p>
    <w:p w14:paraId="4A3E425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86976</w:t>
      </w:r>
    </w:p>
    <w:p w14:paraId="5183A02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86977</w:t>
      </w:r>
    </w:p>
    <w:p w14:paraId="41A3D9E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86978</w:t>
      </w:r>
    </w:p>
    <w:p w14:paraId="45EA3AD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87015</w:t>
      </w:r>
    </w:p>
    <w:p w14:paraId="45DF58F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87040</w:t>
      </w:r>
    </w:p>
    <w:p w14:paraId="2464CAE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87045</w:t>
      </w:r>
    </w:p>
    <w:p w14:paraId="49C9E6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87046</w:t>
      </w:r>
    </w:p>
    <w:p w14:paraId="618C4A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87070</w:t>
      </w:r>
    </w:p>
    <w:p w14:paraId="5E00FAA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87071</w:t>
      </w:r>
    </w:p>
    <w:p w14:paraId="669CF27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87073</w:t>
      </w:r>
    </w:p>
    <w:p w14:paraId="2E0FC87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87075</w:t>
      </w:r>
    </w:p>
    <w:p w14:paraId="2E89ED9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87076</w:t>
      </w:r>
    </w:p>
    <w:p w14:paraId="7C6BD54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87077</w:t>
      </w:r>
    </w:p>
    <w:p w14:paraId="4FE2CDF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87081</w:t>
      </w:r>
    </w:p>
    <w:p w14:paraId="4B03E18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87084</w:t>
      </w:r>
    </w:p>
    <w:p w14:paraId="6EEFFAB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87086</w:t>
      </w:r>
    </w:p>
    <w:p w14:paraId="0772364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87088</w:t>
      </w:r>
    </w:p>
    <w:p w14:paraId="43999FC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87101</w:t>
      </w:r>
    </w:p>
    <w:p w14:paraId="7794836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87102</w:t>
      </w:r>
    </w:p>
    <w:p w14:paraId="1781803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87103</w:t>
      </w:r>
    </w:p>
    <w:p w14:paraId="5E1FFB8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87106</w:t>
      </w:r>
    </w:p>
    <w:p w14:paraId="0C00F2B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87107</w:t>
      </w:r>
    </w:p>
    <w:p w14:paraId="1B6CF2D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87109</w:t>
      </w:r>
    </w:p>
    <w:p w14:paraId="3DACBBB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87110</w:t>
      </w:r>
    </w:p>
    <w:p w14:paraId="26AAD36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87116</w:t>
      </w:r>
    </w:p>
    <w:p w14:paraId="027D8B9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87118</w:t>
      </w:r>
    </w:p>
    <w:p w14:paraId="2560B98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87140</w:t>
      </w:r>
    </w:p>
    <w:p w14:paraId="0ABB620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87143</w:t>
      </w:r>
    </w:p>
    <w:p w14:paraId="51AD083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87147</w:t>
      </w:r>
    </w:p>
    <w:p w14:paraId="762176C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87149</w:t>
      </w:r>
    </w:p>
    <w:p w14:paraId="7CD79F9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87152</w:t>
      </w:r>
    </w:p>
    <w:p w14:paraId="77124D4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87158</w:t>
      </w:r>
    </w:p>
    <w:p w14:paraId="142B8C8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87164</w:t>
      </w:r>
    </w:p>
    <w:p w14:paraId="65BA50D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87166</w:t>
      </w:r>
    </w:p>
    <w:p w14:paraId="37BBF40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87168</w:t>
      </w:r>
    </w:p>
    <w:p w14:paraId="408D01D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87169</w:t>
      </w:r>
    </w:p>
    <w:p w14:paraId="7C8D4EE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87172</w:t>
      </w:r>
    </w:p>
    <w:p w14:paraId="5418E9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87176</w:t>
      </w:r>
    </w:p>
    <w:p w14:paraId="5AB0AE2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87177</w:t>
      </w:r>
    </w:p>
    <w:p w14:paraId="4715C44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87181</w:t>
      </w:r>
    </w:p>
    <w:p w14:paraId="2917441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87184</w:t>
      </w:r>
    </w:p>
    <w:p w14:paraId="7C9BE29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87185</w:t>
      </w:r>
    </w:p>
    <w:p w14:paraId="0350E2E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87186</w:t>
      </w:r>
    </w:p>
    <w:p w14:paraId="511E3B6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87187</w:t>
      </w:r>
    </w:p>
    <w:p w14:paraId="0FD96C5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87188</w:t>
      </w:r>
    </w:p>
    <w:p w14:paraId="231EC7A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87190</w:t>
      </w:r>
    </w:p>
    <w:p w14:paraId="6EDE67B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87197</w:t>
      </w:r>
    </w:p>
    <w:p w14:paraId="653F03E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87205</w:t>
      </w:r>
    </w:p>
    <w:p w14:paraId="3D86403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87206</w:t>
      </w:r>
    </w:p>
    <w:p w14:paraId="625947E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87207</w:t>
      </w:r>
    </w:p>
    <w:p w14:paraId="16285A4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87209</w:t>
      </w:r>
    </w:p>
    <w:p w14:paraId="251C758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87210</w:t>
      </w:r>
    </w:p>
    <w:p w14:paraId="4FD612D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87220</w:t>
      </w:r>
    </w:p>
    <w:p w14:paraId="629E790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87230</w:t>
      </w:r>
    </w:p>
    <w:p w14:paraId="749706F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87250</w:t>
      </w:r>
    </w:p>
    <w:p w14:paraId="60F24B3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87252</w:t>
      </w:r>
    </w:p>
    <w:p w14:paraId="4A3CDDB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87253</w:t>
      </w:r>
    </w:p>
    <w:p w14:paraId="1C119F2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87254</w:t>
      </w:r>
    </w:p>
    <w:p w14:paraId="6B144CF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87255</w:t>
      </w:r>
    </w:p>
    <w:p w14:paraId="04D8EAA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87260</w:t>
      </w:r>
    </w:p>
    <w:p w14:paraId="10AFFE5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87265</w:t>
      </w:r>
    </w:p>
    <w:p w14:paraId="4ABCFD0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87267</w:t>
      </w:r>
    </w:p>
    <w:p w14:paraId="4F4338C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87269</w:t>
      </w:r>
    </w:p>
    <w:p w14:paraId="60E5F83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87270</w:t>
      </w:r>
    </w:p>
    <w:p w14:paraId="7170529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87271</w:t>
      </w:r>
    </w:p>
    <w:p w14:paraId="7D1D20F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87272</w:t>
      </w:r>
    </w:p>
    <w:p w14:paraId="6186102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87273</w:t>
      </w:r>
    </w:p>
    <w:p w14:paraId="6F27589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87274</w:t>
      </w:r>
    </w:p>
    <w:p w14:paraId="537EE60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87275</w:t>
      </w:r>
    </w:p>
    <w:p w14:paraId="464AC17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87276</w:t>
      </w:r>
    </w:p>
    <w:p w14:paraId="3CEC5A1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87278</w:t>
      </w:r>
    </w:p>
    <w:p w14:paraId="524984E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87279</w:t>
      </w:r>
    </w:p>
    <w:p w14:paraId="697CED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87280</w:t>
      </w:r>
    </w:p>
    <w:p w14:paraId="78A8C3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87281</w:t>
      </w:r>
    </w:p>
    <w:p w14:paraId="7D628F2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87283</w:t>
      </w:r>
    </w:p>
    <w:p w14:paraId="491A951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87285</w:t>
      </w:r>
    </w:p>
    <w:p w14:paraId="1BD7AA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87290</w:t>
      </w:r>
    </w:p>
    <w:p w14:paraId="3BC3C47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87299</w:t>
      </w:r>
    </w:p>
    <w:p w14:paraId="6056038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87300</w:t>
      </w:r>
    </w:p>
    <w:p w14:paraId="5ED2C94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87301</w:t>
      </w:r>
    </w:p>
    <w:p w14:paraId="57819F0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87305</w:t>
      </w:r>
    </w:p>
    <w:p w14:paraId="22BFE79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87320</w:t>
      </w:r>
    </w:p>
    <w:p w14:paraId="3724E10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87324</w:t>
      </w:r>
    </w:p>
    <w:p w14:paraId="1CD99A7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87327</w:t>
      </w:r>
    </w:p>
    <w:p w14:paraId="6307A7A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87328</w:t>
      </w:r>
    </w:p>
    <w:p w14:paraId="37B7F5D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87329</w:t>
      </w:r>
    </w:p>
    <w:p w14:paraId="275EB46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87332</w:t>
      </w:r>
    </w:p>
    <w:p w14:paraId="773B02C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87335</w:t>
      </w:r>
    </w:p>
    <w:p w14:paraId="2DE714D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87336</w:t>
      </w:r>
    </w:p>
    <w:p w14:paraId="15184A8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87337</w:t>
      </w:r>
    </w:p>
    <w:p w14:paraId="5FEF507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87338</w:t>
      </w:r>
    </w:p>
    <w:p w14:paraId="7AEECD0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87339</w:t>
      </w:r>
    </w:p>
    <w:p w14:paraId="363B8F2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87340</w:t>
      </w:r>
    </w:p>
    <w:p w14:paraId="25EFCBA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87341</w:t>
      </w:r>
    </w:p>
    <w:p w14:paraId="7B654CA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87350</w:t>
      </w:r>
    </w:p>
    <w:p w14:paraId="783B05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87380</w:t>
      </w:r>
    </w:p>
    <w:p w14:paraId="0B3CAD5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87385</w:t>
      </w:r>
    </w:p>
    <w:p w14:paraId="31D2CDA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87389</w:t>
      </w:r>
    </w:p>
    <w:p w14:paraId="7F29555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87390</w:t>
      </w:r>
    </w:p>
    <w:p w14:paraId="6FBBCF3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87391</w:t>
      </w:r>
    </w:p>
    <w:p w14:paraId="130A08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87400</w:t>
      </w:r>
    </w:p>
    <w:p w14:paraId="02F6649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87420</w:t>
      </w:r>
    </w:p>
    <w:p w14:paraId="417D88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87425</w:t>
      </w:r>
    </w:p>
    <w:p w14:paraId="07F56D0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87426</w:t>
      </w:r>
    </w:p>
    <w:p w14:paraId="6D636BA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87427</w:t>
      </w:r>
    </w:p>
    <w:p w14:paraId="1A25803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87428</w:t>
      </w:r>
    </w:p>
    <w:p w14:paraId="2BB3BD5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87430</w:t>
      </w:r>
    </w:p>
    <w:p w14:paraId="29731E1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87449</w:t>
      </w:r>
    </w:p>
    <w:p w14:paraId="4055A19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87451</w:t>
      </w:r>
    </w:p>
    <w:p w14:paraId="3024B37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87471</w:t>
      </w:r>
    </w:p>
    <w:p w14:paraId="0B048F2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87472</w:t>
      </w:r>
    </w:p>
    <w:p w14:paraId="48F49F3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87475</w:t>
      </w:r>
    </w:p>
    <w:p w14:paraId="6B8DB95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87476</w:t>
      </w:r>
    </w:p>
    <w:p w14:paraId="370CBBD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87480</w:t>
      </w:r>
    </w:p>
    <w:p w14:paraId="7E8FE5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87481</w:t>
      </w:r>
    </w:p>
    <w:p w14:paraId="71520BE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87482</w:t>
      </w:r>
    </w:p>
    <w:p w14:paraId="73A0103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87485</w:t>
      </w:r>
    </w:p>
    <w:p w14:paraId="5E9AB95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87486</w:t>
      </w:r>
    </w:p>
    <w:p w14:paraId="70C6053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87487</w:t>
      </w:r>
    </w:p>
    <w:p w14:paraId="77C3066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87490</w:t>
      </w:r>
    </w:p>
    <w:p w14:paraId="0FD9FF0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87491</w:t>
      </w:r>
    </w:p>
    <w:p w14:paraId="3919866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87492</w:t>
      </w:r>
    </w:p>
    <w:p w14:paraId="23454B7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87495</w:t>
      </w:r>
    </w:p>
    <w:p w14:paraId="346C393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87496</w:t>
      </w:r>
    </w:p>
    <w:p w14:paraId="36DAF26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87497</w:t>
      </w:r>
    </w:p>
    <w:p w14:paraId="08923EF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87498</w:t>
      </w:r>
    </w:p>
    <w:p w14:paraId="6D85A87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87500</w:t>
      </w:r>
    </w:p>
    <w:p w14:paraId="3B9D0CA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87501</w:t>
      </w:r>
    </w:p>
    <w:p w14:paraId="12FAAB9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87502</w:t>
      </w:r>
    </w:p>
    <w:p w14:paraId="3595D30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87503</w:t>
      </w:r>
    </w:p>
    <w:p w14:paraId="4FCD106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87510</w:t>
      </w:r>
    </w:p>
    <w:p w14:paraId="08FB11F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87511</w:t>
      </w:r>
    </w:p>
    <w:p w14:paraId="22EDF73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87512</w:t>
      </w:r>
    </w:p>
    <w:p w14:paraId="1E30FC4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87516</w:t>
      </w:r>
    </w:p>
    <w:p w14:paraId="584BE63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87517</w:t>
      </w:r>
    </w:p>
    <w:p w14:paraId="72CBE0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87520</w:t>
      </w:r>
    </w:p>
    <w:p w14:paraId="127B752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87521</w:t>
      </w:r>
    </w:p>
    <w:p w14:paraId="254B50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87522</w:t>
      </w:r>
    </w:p>
    <w:p w14:paraId="5566F82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87525</w:t>
      </w:r>
    </w:p>
    <w:p w14:paraId="6A4AAE6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87526</w:t>
      </w:r>
    </w:p>
    <w:p w14:paraId="4E12AFF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87527</w:t>
      </w:r>
    </w:p>
    <w:p w14:paraId="3DF66AA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87528</w:t>
      </w:r>
    </w:p>
    <w:p w14:paraId="316773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87529</w:t>
      </w:r>
    </w:p>
    <w:p w14:paraId="68B470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87530</w:t>
      </w:r>
    </w:p>
    <w:p w14:paraId="6D4E434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87531</w:t>
      </w:r>
    </w:p>
    <w:p w14:paraId="6E78299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87532</w:t>
      </w:r>
    </w:p>
    <w:p w14:paraId="12E0C9F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87533</w:t>
      </w:r>
    </w:p>
    <w:p w14:paraId="54B00A0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87534</w:t>
      </w:r>
    </w:p>
    <w:p w14:paraId="007D827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87535</w:t>
      </w:r>
    </w:p>
    <w:p w14:paraId="6A02D37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87536</w:t>
      </w:r>
    </w:p>
    <w:p w14:paraId="09784E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87537</w:t>
      </w:r>
    </w:p>
    <w:p w14:paraId="6766C0F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87538</w:t>
      </w:r>
    </w:p>
    <w:p w14:paraId="6C056AC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87539</w:t>
      </w:r>
    </w:p>
    <w:p w14:paraId="26DDD36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87540</w:t>
      </w:r>
    </w:p>
    <w:p w14:paraId="27039CA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87541</w:t>
      </w:r>
    </w:p>
    <w:p w14:paraId="509CF5F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87542</w:t>
      </w:r>
    </w:p>
    <w:p w14:paraId="30954CB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87550</w:t>
      </w:r>
    </w:p>
    <w:p w14:paraId="6AACDA9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87551</w:t>
      </w:r>
    </w:p>
    <w:p w14:paraId="044B22C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87552</w:t>
      </w:r>
    </w:p>
    <w:p w14:paraId="51822E8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87555</w:t>
      </w:r>
    </w:p>
    <w:p w14:paraId="0A3F725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87556</w:t>
      </w:r>
    </w:p>
    <w:p w14:paraId="3F116AA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87557</w:t>
      </w:r>
    </w:p>
    <w:p w14:paraId="1A34C78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87560</w:t>
      </w:r>
    </w:p>
    <w:p w14:paraId="75D8725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87561</w:t>
      </w:r>
    </w:p>
    <w:p w14:paraId="0BA7790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87562</w:t>
      </w:r>
    </w:p>
    <w:p w14:paraId="32DBD4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87580</w:t>
      </w:r>
    </w:p>
    <w:p w14:paraId="3683219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87581</w:t>
      </w:r>
    </w:p>
    <w:p w14:paraId="5FAD8EB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87582</w:t>
      </w:r>
    </w:p>
    <w:p w14:paraId="204957B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87590</w:t>
      </w:r>
    </w:p>
    <w:p w14:paraId="38B752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87591</w:t>
      </w:r>
    </w:p>
    <w:p w14:paraId="6BE3552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87592</w:t>
      </w:r>
    </w:p>
    <w:p w14:paraId="0B47972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87623</w:t>
      </w:r>
    </w:p>
    <w:p w14:paraId="547EC47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87624</w:t>
      </w:r>
    </w:p>
    <w:p w14:paraId="1E4377B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87625</w:t>
      </w:r>
    </w:p>
    <w:p w14:paraId="1D53D48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87631</w:t>
      </w:r>
    </w:p>
    <w:p w14:paraId="340D62B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87632</w:t>
      </w:r>
    </w:p>
    <w:p w14:paraId="008FC86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87633</w:t>
      </w:r>
    </w:p>
    <w:p w14:paraId="27075EA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87634</w:t>
      </w:r>
    </w:p>
    <w:p w14:paraId="60C5DFB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87635</w:t>
      </w:r>
    </w:p>
    <w:p w14:paraId="2225432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87636</w:t>
      </w:r>
    </w:p>
    <w:p w14:paraId="0A8EA13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87637</w:t>
      </w:r>
    </w:p>
    <w:p w14:paraId="1CCA7CB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87640</w:t>
      </w:r>
    </w:p>
    <w:p w14:paraId="1F20316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87641</w:t>
      </w:r>
    </w:p>
    <w:p w14:paraId="3113447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87650</w:t>
      </w:r>
    </w:p>
    <w:p w14:paraId="4B361DC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87651</w:t>
      </w:r>
    </w:p>
    <w:p w14:paraId="762092D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87652</w:t>
      </w:r>
    </w:p>
    <w:p w14:paraId="5AAE032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87653</w:t>
      </w:r>
    </w:p>
    <w:p w14:paraId="60BB6F6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87660</w:t>
      </w:r>
    </w:p>
    <w:p w14:paraId="11AD3E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87661</w:t>
      </w:r>
    </w:p>
    <w:p w14:paraId="3E33243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87662</w:t>
      </w:r>
    </w:p>
    <w:p w14:paraId="4B01062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87797</w:t>
      </w:r>
    </w:p>
    <w:p w14:paraId="01550A0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87798</w:t>
      </w:r>
    </w:p>
    <w:p w14:paraId="366DEFC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87799</w:t>
      </w:r>
    </w:p>
    <w:p w14:paraId="329390B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87800</w:t>
      </w:r>
    </w:p>
    <w:p w14:paraId="6223740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87801</w:t>
      </w:r>
    </w:p>
    <w:p w14:paraId="052614B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87802</w:t>
      </w:r>
    </w:p>
    <w:p w14:paraId="20F4AB5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87803</w:t>
      </w:r>
    </w:p>
    <w:p w14:paraId="655DBE5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87804</w:t>
      </w:r>
    </w:p>
    <w:p w14:paraId="585BB6A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87806</w:t>
      </w:r>
    </w:p>
    <w:p w14:paraId="517AA3C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87807</w:t>
      </w:r>
    </w:p>
    <w:p w14:paraId="68E98F8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87808</w:t>
      </w:r>
    </w:p>
    <w:p w14:paraId="6333715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87809</w:t>
      </w:r>
    </w:p>
    <w:p w14:paraId="47905E9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87810</w:t>
      </w:r>
    </w:p>
    <w:p w14:paraId="088998F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87811</w:t>
      </w:r>
    </w:p>
    <w:p w14:paraId="21BE8BA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87850</w:t>
      </w:r>
    </w:p>
    <w:p w14:paraId="260087E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87880</w:t>
      </w:r>
    </w:p>
    <w:p w14:paraId="7D6A2A3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87899</w:t>
      </w:r>
    </w:p>
    <w:p w14:paraId="6CE1770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87900</w:t>
      </w:r>
    </w:p>
    <w:p w14:paraId="209F866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87901</w:t>
      </w:r>
    </w:p>
    <w:p w14:paraId="22F509C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87902</w:t>
      </w:r>
    </w:p>
    <w:p w14:paraId="2D8596C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87903</w:t>
      </w:r>
    </w:p>
    <w:p w14:paraId="78F6F91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87904</w:t>
      </w:r>
    </w:p>
    <w:p w14:paraId="35BE86D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87905</w:t>
      </w:r>
    </w:p>
    <w:p w14:paraId="6947319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87906</w:t>
      </w:r>
    </w:p>
    <w:p w14:paraId="6B45EE4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87910</w:t>
      </w:r>
    </w:p>
    <w:p w14:paraId="74D4039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87912</w:t>
      </w:r>
    </w:p>
    <w:p w14:paraId="049BCA2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ind w:right="-144"/>
        <w:rPr>
          <w:sz w:val="22"/>
          <w:szCs w:val="22"/>
        </w:rPr>
      </w:pPr>
      <w:r w:rsidRPr="00BE0782">
        <w:rPr>
          <w:sz w:val="22"/>
          <w:szCs w:val="22"/>
        </w:rPr>
        <w:t>87999 (IC; PA)</w:t>
      </w:r>
    </w:p>
    <w:p w14:paraId="67A6D01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88130</w:t>
      </w:r>
    </w:p>
    <w:p w14:paraId="058B179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88140</w:t>
      </w:r>
    </w:p>
    <w:p w14:paraId="4413FB8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88142</w:t>
      </w:r>
    </w:p>
    <w:p w14:paraId="4DA457E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88143</w:t>
      </w:r>
    </w:p>
    <w:p w14:paraId="34CE3E0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88147</w:t>
      </w:r>
    </w:p>
    <w:p w14:paraId="672E299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88148</w:t>
      </w:r>
    </w:p>
    <w:p w14:paraId="70FF908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88150</w:t>
      </w:r>
    </w:p>
    <w:p w14:paraId="1757733E"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88152</w:t>
      </w:r>
    </w:p>
    <w:p w14:paraId="10ECC50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88153</w:t>
      </w:r>
    </w:p>
    <w:p w14:paraId="664E62A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88155</w:t>
      </w:r>
    </w:p>
    <w:p w14:paraId="682C39D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88164</w:t>
      </w:r>
    </w:p>
    <w:p w14:paraId="03B5149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88165</w:t>
      </w:r>
    </w:p>
    <w:p w14:paraId="54E423B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88166</w:t>
      </w:r>
    </w:p>
    <w:p w14:paraId="4F3A560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88174</w:t>
      </w:r>
    </w:p>
    <w:p w14:paraId="0C02454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88175</w:t>
      </w:r>
    </w:p>
    <w:p w14:paraId="4E27566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88371</w:t>
      </w:r>
    </w:p>
    <w:p w14:paraId="562AA96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88372</w:t>
      </w:r>
    </w:p>
    <w:p w14:paraId="3DB285A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88399 (IC)</w:t>
      </w:r>
    </w:p>
    <w:p w14:paraId="04BF17D7"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88720</w:t>
      </w:r>
    </w:p>
    <w:p w14:paraId="32024C5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88740</w:t>
      </w:r>
    </w:p>
    <w:p w14:paraId="1D37E9D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88741</w:t>
      </w:r>
    </w:p>
    <w:p w14:paraId="0512D27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89050</w:t>
      </w:r>
    </w:p>
    <w:p w14:paraId="3E202420"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89051</w:t>
      </w:r>
    </w:p>
    <w:p w14:paraId="7216A8C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89055</w:t>
      </w:r>
    </w:p>
    <w:p w14:paraId="6A54D8B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89060</w:t>
      </w:r>
    </w:p>
    <w:p w14:paraId="540BC8C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89125</w:t>
      </w:r>
    </w:p>
    <w:p w14:paraId="6321D594"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89160</w:t>
      </w:r>
    </w:p>
    <w:p w14:paraId="240B687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89190</w:t>
      </w:r>
    </w:p>
    <w:p w14:paraId="64B3143D"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89240 (IC)</w:t>
      </w:r>
    </w:p>
    <w:p w14:paraId="451C49CB"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G0480</w:t>
      </w:r>
    </w:p>
    <w:p w14:paraId="6947BE38"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G0481</w:t>
      </w:r>
    </w:p>
    <w:p w14:paraId="0059638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G0482</w:t>
      </w:r>
    </w:p>
    <w:p w14:paraId="004B1AB1"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G0483</w:t>
      </w:r>
    </w:p>
    <w:p w14:paraId="5C4BAF13"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G2023</w:t>
      </w:r>
    </w:p>
    <w:p w14:paraId="5E884BA6"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G2024</w:t>
      </w:r>
    </w:p>
    <w:p w14:paraId="2DCAF8C5"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U0002</w:t>
      </w:r>
    </w:p>
    <w:p w14:paraId="5EB672C2"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U0003</w:t>
      </w:r>
    </w:p>
    <w:p w14:paraId="185D6A79"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U0004</w:t>
      </w:r>
    </w:p>
    <w:p w14:paraId="52CA704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29" w:lineRule="exact"/>
        <w:rPr>
          <w:sz w:val="22"/>
          <w:szCs w:val="22"/>
        </w:rPr>
      </w:pPr>
      <w:r w:rsidRPr="00BE0782">
        <w:rPr>
          <w:sz w:val="22"/>
          <w:szCs w:val="22"/>
        </w:rPr>
        <w:t>U0005</w:t>
      </w:r>
    </w:p>
    <w:p w14:paraId="3B43640F"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before="120" w:after="120" w:line="229" w:lineRule="exact"/>
        <w:ind w:right="43"/>
        <w:rPr>
          <w:b/>
          <w:sz w:val="22"/>
          <w:szCs w:val="22"/>
          <w:u w:val="single"/>
        </w:rPr>
      </w:pPr>
    </w:p>
    <w:p w14:paraId="236279BA"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before="120" w:after="120" w:line="229" w:lineRule="exact"/>
        <w:ind w:right="43"/>
        <w:rPr>
          <w:b/>
          <w:sz w:val="22"/>
          <w:szCs w:val="22"/>
          <w:u w:val="single"/>
        </w:rPr>
        <w:sectPr w:rsidR="00BE0782" w:rsidRPr="00BE0782" w:rsidSect="00875D16">
          <w:headerReference w:type="default" r:id="rId24"/>
          <w:type w:val="continuous"/>
          <w:pgSz w:w="12240" w:h="15840"/>
          <w:pgMar w:top="1008" w:right="1440" w:bottom="1440" w:left="1440" w:header="720" w:footer="720" w:gutter="0"/>
          <w:cols w:num="5" w:space="720"/>
          <w:docGrid w:linePitch="360"/>
        </w:sectPr>
      </w:pPr>
    </w:p>
    <w:p w14:paraId="13E4AC17"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p>
    <w:p w14:paraId="46AAA7D3"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br w:type="page"/>
      </w:r>
    </w:p>
    <w:p w14:paraId="1BF52FB5"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Vaccine Services</w:t>
      </w:r>
    </w:p>
    <w:p w14:paraId="2833F55E" w14:textId="77777777" w:rsidR="00BE0782" w:rsidRPr="00BE0782" w:rsidRDefault="00BE0782" w:rsidP="00BE0782">
      <w:pPr>
        <w:widowControl w:val="0"/>
        <w:kinsoku w:val="0"/>
        <w:overflowPunct w:val="0"/>
        <w:autoSpaceDE w:val="0"/>
        <w:autoSpaceDN w:val="0"/>
        <w:spacing w:after="120"/>
        <w:rPr>
          <w:rFonts w:eastAsia="Arial"/>
          <w:sz w:val="22"/>
          <w:szCs w:val="22"/>
        </w:rPr>
      </w:pPr>
      <w:r w:rsidRPr="00BE0782">
        <w:rPr>
          <w:rFonts w:eastAsia="Arial"/>
          <w:sz w:val="22"/>
          <w:szCs w:val="22"/>
        </w:rPr>
        <w:t>Vaccines are provided free of charge by the Massachusetts Department of Public Health (DPH) for individuals aged 18 years and younger, including those administered under the Vaccines for Children Program (VFC). Apply Modifier SL to 90460, 90461, 90471, 90472, 90473, and 90474 to identify administration of vaccines provided at no cost by the Massachusetts DPH.</w:t>
      </w:r>
    </w:p>
    <w:p w14:paraId="6C58DCFB" w14:textId="77777777" w:rsidR="00BE0782" w:rsidRPr="00BE0782" w:rsidRDefault="00BE0782" w:rsidP="00BE0782">
      <w:pPr>
        <w:widowControl w:val="0"/>
        <w:autoSpaceDE w:val="0"/>
        <w:autoSpaceDN w:val="0"/>
        <w:rPr>
          <w:sz w:val="22"/>
          <w:szCs w:val="22"/>
        </w:rPr>
        <w:sectPr w:rsidR="00BE0782" w:rsidRPr="00BE0782" w:rsidSect="00875D16">
          <w:headerReference w:type="default" r:id="rId25"/>
          <w:footerReference w:type="default" r:id="rId26"/>
          <w:type w:val="continuous"/>
          <w:pgSz w:w="12240" w:h="15840"/>
          <w:pgMar w:top="1008" w:right="1440" w:bottom="1440" w:left="1440" w:header="720" w:footer="720" w:gutter="0"/>
          <w:cols w:space="720"/>
          <w:docGrid w:linePitch="360"/>
        </w:sectPr>
      </w:pPr>
    </w:p>
    <w:p w14:paraId="28226E1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0001A</w:t>
      </w:r>
    </w:p>
    <w:p w14:paraId="4BE71B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0002A</w:t>
      </w:r>
    </w:p>
    <w:p w14:paraId="7C21D24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0003A</w:t>
      </w:r>
    </w:p>
    <w:p w14:paraId="388CA29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0004A</w:t>
      </w:r>
    </w:p>
    <w:p w14:paraId="0647637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0011A</w:t>
      </w:r>
    </w:p>
    <w:p w14:paraId="7BC06EF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 xml:space="preserve">0012A </w:t>
      </w:r>
    </w:p>
    <w:p w14:paraId="206D577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0013A</w:t>
      </w:r>
    </w:p>
    <w:p w14:paraId="1DC22FF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0031A</w:t>
      </w:r>
    </w:p>
    <w:p w14:paraId="3DB6597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0034A</w:t>
      </w:r>
    </w:p>
    <w:p w14:paraId="179207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0051A</w:t>
      </w:r>
    </w:p>
    <w:p w14:paraId="5838EC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0052A</w:t>
      </w:r>
    </w:p>
    <w:p w14:paraId="1AC4157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0053A</w:t>
      </w:r>
    </w:p>
    <w:p w14:paraId="6F7894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0054A</w:t>
      </w:r>
    </w:p>
    <w:p w14:paraId="7FEABD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0064A</w:t>
      </w:r>
    </w:p>
    <w:p w14:paraId="6B832F0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0071A</w:t>
      </w:r>
    </w:p>
    <w:p w14:paraId="22B0656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0072A</w:t>
      </w:r>
    </w:p>
    <w:p w14:paraId="642FFB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0073A</w:t>
      </w:r>
    </w:p>
    <w:p w14:paraId="1FDE0B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0094A</w:t>
      </w:r>
    </w:p>
    <w:p w14:paraId="2459D8C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0124A</w:t>
      </w:r>
    </w:p>
    <w:p w14:paraId="25DEC8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0134A</w:t>
      </w:r>
    </w:p>
    <w:p w14:paraId="6EAB832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0144A</w:t>
      </w:r>
    </w:p>
    <w:p w14:paraId="44D4A4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0154A</w:t>
      </w:r>
    </w:p>
    <w:p w14:paraId="2CB5ABB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90460 (SL)</w:t>
      </w:r>
    </w:p>
    <w:p w14:paraId="5089607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90461 (SL)</w:t>
      </w:r>
    </w:p>
    <w:p w14:paraId="4145F4D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90471 (SL)</w:t>
      </w:r>
    </w:p>
    <w:p w14:paraId="33CFC15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90472 (SL)</w:t>
      </w:r>
    </w:p>
    <w:p w14:paraId="4439E9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90473 (SL)</w:t>
      </w:r>
    </w:p>
    <w:p w14:paraId="7CAD55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90474 (SL)</w:t>
      </w:r>
    </w:p>
    <w:p w14:paraId="20BBFD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90476 (IC)</w:t>
      </w:r>
    </w:p>
    <w:p w14:paraId="66E5C3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90477 (IC)</w:t>
      </w:r>
    </w:p>
    <w:p w14:paraId="1781C3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90581 (IC)</w:t>
      </w:r>
    </w:p>
    <w:p w14:paraId="6822BE0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90585</w:t>
      </w:r>
    </w:p>
    <w:p w14:paraId="17E0E30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90620 (IC)</w:t>
      </w:r>
    </w:p>
    <w:p w14:paraId="2971ED7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90621 (IC)</w:t>
      </w:r>
    </w:p>
    <w:p w14:paraId="12AECB7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90625 (IC)</w:t>
      </w:r>
    </w:p>
    <w:p w14:paraId="56C140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90630 (IC)</w:t>
      </w:r>
    </w:p>
    <w:p w14:paraId="4EC78F9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90632 (IC)</w:t>
      </w:r>
    </w:p>
    <w:p w14:paraId="58DC186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90633 (IC)</w:t>
      </w:r>
    </w:p>
    <w:p w14:paraId="0EA1EA8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90636</w:t>
      </w:r>
    </w:p>
    <w:p w14:paraId="74AE600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90650</w:t>
      </w:r>
    </w:p>
    <w:p w14:paraId="60A7E95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90651 (IC)</w:t>
      </w:r>
    </w:p>
    <w:p w14:paraId="24AF194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90653</w:t>
      </w:r>
    </w:p>
    <w:p w14:paraId="6C688F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90654 (IC)</w:t>
      </w:r>
    </w:p>
    <w:p w14:paraId="024302A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90656</w:t>
      </w:r>
    </w:p>
    <w:p w14:paraId="5FC908F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90658 (IC)</w:t>
      </w:r>
    </w:p>
    <w:p w14:paraId="3E6AFA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90660 (IC)</w:t>
      </w:r>
    </w:p>
    <w:p w14:paraId="2907A64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90661 (IC)</w:t>
      </w:r>
    </w:p>
    <w:p w14:paraId="2582DEA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90662</w:t>
      </w:r>
    </w:p>
    <w:p w14:paraId="28A4F6A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90664 (IC)</w:t>
      </w:r>
    </w:p>
    <w:p w14:paraId="5B9819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90666 (IC)</w:t>
      </w:r>
    </w:p>
    <w:p w14:paraId="750F594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90667 (IC)</w:t>
      </w:r>
    </w:p>
    <w:p w14:paraId="68E06BA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90668 (IC)</w:t>
      </w:r>
    </w:p>
    <w:p w14:paraId="048FD44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90670</w:t>
      </w:r>
    </w:p>
    <w:p w14:paraId="1CD0122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90673</w:t>
      </w:r>
    </w:p>
    <w:p w14:paraId="7555DC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90674</w:t>
      </w:r>
    </w:p>
    <w:p w14:paraId="79E7D62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90675</w:t>
      </w:r>
    </w:p>
    <w:p w14:paraId="4E0FAB0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90676 (IC)</w:t>
      </w:r>
    </w:p>
    <w:p w14:paraId="4A21E8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90682</w:t>
      </w:r>
    </w:p>
    <w:p w14:paraId="11E3CA2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90686</w:t>
      </w:r>
    </w:p>
    <w:p w14:paraId="6ACF454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90688</w:t>
      </w:r>
    </w:p>
    <w:p w14:paraId="2CA2CD4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90690 (IC)</w:t>
      </w:r>
    </w:p>
    <w:p w14:paraId="7CAAE87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90691</w:t>
      </w:r>
    </w:p>
    <w:p w14:paraId="43A6550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90696 (IC)</w:t>
      </w:r>
    </w:p>
    <w:p w14:paraId="5F1A034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90707</w:t>
      </w:r>
    </w:p>
    <w:p w14:paraId="03FCAB0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90710 (IC)</w:t>
      </w:r>
    </w:p>
    <w:p w14:paraId="0F3A55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90713 (IC)</w:t>
      </w:r>
    </w:p>
    <w:p w14:paraId="4BFC876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90714</w:t>
      </w:r>
    </w:p>
    <w:p w14:paraId="31E25F6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90715</w:t>
      </w:r>
    </w:p>
    <w:p w14:paraId="5472604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90716 (IC)</w:t>
      </w:r>
    </w:p>
    <w:p w14:paraId="42E4AC0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90717 (IC)</w:t>
      </w:r>
    </w:p>
    <w:p w14:paraId="59A79A3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90732</w:t>
      </w:r>
    </w:p>
    <w:p w14:paraId="0DD554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90733 (IC)</w:t>
      </w:r>
    </w:p>
    <w:p w14:paraId="4C1F53D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90734 (IC)</w:t>
      </w:r>
    </w:p>
    <w:p w14:paraId="68E0E9EC" w14:textId="77777777" w:rsidR="00BE0782" w:rsidRPr="00BE0782" w:rsidRDefault="00BE0782" w:rsidP="00BE0782">
      <w:pPr>
        <w:widowControl w:val="0"/>
        <w:tabs>
          <w:tab w:val="left" w:pos="1481"/>
          <w:tab w:val="left" w:pos="3542"/>
          <w:tab w:val="left" w:pos="5616"/>
          <w:tab w:val="left" w:pos="7931"/>
        </w:tabs>
        <w:kinsoku w:val="0"/>
        <w:overflowPunct w:val="0"/>
        <w:autoSpaceDE w:val="0"/>
        <w:autoSpaceDN w:val="0"/>
        <w:adjustRightInd w:val="0"/>
        <w:spacing w:line="234" w:lineRule="exact"/>
        <w:ind w:right="-144"/>
        <w:rPr>
          <w:sz w:val="22"/>
          <w:szCs w:val="22"/>
        </w:rPr>
      </w:pPr>
      <w:r w:rsidRPr="00BE0782">
        <w:rPr>
          <w:sz w:val="22"/>
          <w:szCs w:val="22"/>
        </w:rPr>
        <w:t>90736 (IC; PA)</w:t>
      </w:r>
    </w:p>
    <w:p w14:paraId="177AFC1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90738 (IC)</w:t>
      </w:r>
    </w:p>
    <w:p w14:paraId="6426EE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90739 (IC)</w:t>
      </w:r>
    </w:p>
    <w:p w14:paraId="449D674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90747</w:t>
      </w:r>
    </w:p>
    <w:p w14:paraId="658F47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ind w:right="-288"/>
        <w:rPr>
          <w:sz w:val="22"/>
          <w:szCs w:val="22"/>
        </w:rPr>
      </w:pPr>
      <w:r w:rsidRPr="00BE0782">
        <w:rPr>
          <w:sz w:val="22"/>
          <w:szCs w:val="22"/>
        </w:rPr>
        <w:t xml:space="preserve">90750 (IC; PA) </w:t>
      </w:r>
    </w:p>
    <w:p w14:paraId="44C3B60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90756</w:t>
      </w:r>
    </w:p>
    <w:p w14:paraId="232C24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91300 (SL)</w:t>
      </w:r>
    </w:p>
    <w:p w14:paraId="6F8903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91301 (SL)</w:t>
      </w:r>
    </w:p>
    <w:p w14:paraId="765D03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91303 (SL)</w:t>
      </w:r>
    </w:p>
    <w:p w14:paraId="694C6D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91305 (SL)</w:t>
      </w:r>
    </w:p>
    <w:p w14:paraId="341E748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91306 (SL)</w:t>
      </w:r>
    </w:p>
    <w:p w14:paraId="0F69F57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91307 (SL)</w:t>
      </w:r>
    </w:p>
    <w:p w14:paraId="6EFB224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91309 (SL)</w:t>
      </w:r>
    </w:p>
    <w:p w14:paraId="335E2F1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91310</w:t>
      </w:r>
    </w:p>
    <w:p w14:paraId="3F4276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91312</w:t>
      </w:r>
    </w:p>
    <w:p w14:paraId="73C9F0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91313</w:t>
      </w:r>
    </w:p>
    <w:p w14:paraId="25243D8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91314</w:t>
      </w:r>
    </w:p>
    <w:p w14:paraId="7A591B9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91315</w:t>
      </w:r>
    </w:p>
    <w:p w14:paraId="47835401"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92229</w:t>
      </w:r>
    </w:p>
    <w:p w14:paraId="143A8B66"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25028426" w14:textId="77777777" w:rsidR="00BE0782" w:rsidRPr="00BE0782" w:rsidRDefault="00BE0782" w:rsidP="00BE0782">
      <w:pPr>
        <w:widowControl w:val="0"/>
        <w:autoSpaceDE w:val="0"/>
        <w:autoSpaceDN w:val="0"/>
        <w:rPr>
          <w:sz w:val="22"/>
          <w:szCs w:val="22"/>
        </w:rPr>
      </w:pPr>
    </w:p>
    <w:p w14:paraId="6C947334"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Behavioral Health Services</w:t>
      </w:r>
    </w:p>
    <w:p w14:paraId="16148416" w14:textId="77777777" w:rsidR="00BE0782" w:rsidRPr="00BE0782" w:rsidRDefault="00BE0782" w:rsidP="00BE0782">
      <w:pPr>
        <w:widowControl w:val="0"/>
        <w:autoSpaceDE w:val="0"/>
        <w:autoSpaceDN w:val="0"/>
        <w:rPr>
          <w:sz w:val="22"/>
          <w:szCs w:val="22"/>
        </w:rPr>
      </w:pPr>
    </w:p>
    <w:p w14:paraId="2C1BEC93"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464FA02A"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90791</w:t>
      </w:r>
    </w:p>
    <w:p w14:paraId="77C04026"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90792</w:t>
      </w:r>
    </w:p>
    <w:p w14:paraId="2569EA4B"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90832</w:t>
      </w:r>
    </w:p>
    <w:p w14:paraId="6B4DF5B7"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90833</w:t>
      </w:r>
    </w:p>
    <w:p w14:paraId="28D86FB5"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90834</w:t>
      </w:r>
    </w:p>
    <w:p w14:paraId="124240E8"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90836</w:t>
      </w:r>
    </w:p>
    <w:p w14:paraId="12C0C912"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90837</w:t>
      </w:r>
    </w:p>
    <w:p w14:paraId="08EE6147"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90839</w:t>
      </w:r>
    </w:p>
    <w:p w14:paraId="3C169AF0"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90840</w:t>
      </w:r>
    </w:p>
    <w:p w14:paraId="4A42C13A"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90847</w:t>
      </w:r>
    </w:p>
    <w:p w14:paraId="7DFBB851"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90849</w:t>
      </w:r>
    </w:p>
    <w:p w14:paraId="3CDAEAFF"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90853</w:t>
      </w:r>
    </w:p>
    <w:p w14:paraId="3575FDF2"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90882 (HF)</w:t>
      </w:r>
    </w:p>
    <w:p w14:paraId="0A9C076E"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97810 (HF)</w:t>
      </w:r>
    </w:p>
    <w:p w14:paraId="1ED5CAA0"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97811 (HF)</w:t>
      </w:r>
    </w:p>
    <w:p w14:paraId="0ACB106E"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H0004</w:t>
      </w:r>
    </w:p>
    <w:p w14:paraId="2B41F732"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H0005</w:t>
      </w:r>
    </w:p>
    <w:p w14:paraId="1CB50B96"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H2011</w:t>
      </w:r>
    </w:p>
    <w:p w14:paraId="688A4BD6" w14:textId="77777777" w:rsidR="00BE0782" w:rsidRPr="00BE0782" w:rsidRDefault="00BE0782" w:rsidP="00BE0782">
      <w:pPr>
        <w:widowControl w:val="0"/>
        <w:tabs>
          <w:tab w:val="left" w:pos="270"/>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T1006</w:t>
      </w:r>
    </w:p>
    <w:p w14:paraId="1C8C427C"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4BDF5E8C" w14:textId="77777777" w:rsidR="00BE0782" w:rsidRPr="00BE0782" w:rsidRDefault="00BE0782" w:rsidP="00BE0782">
      <w:pPr>
        <w:widowControl w:val="0"/>
        <w:autoSpaceDE w:val="0"/>
        <w:autoSpaceDN w:val="0"/>
        <w:rPr>
          <w:sz w:val="22"/>
          <w:szCs w:val="22"/>
        </w:rPr>
      </w:pPr>
    </w:p>
    <w:p w14:paraId="533AEFFC"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sectPr w:rsidR="00BE0782" w:rsidRPr="00BE0782" w:rsidSect="00875D16">
          <w:type w:val="continuous"/>
          <w:pgSz w:w="12240" w:h="15840"/>
          <w:pgMar w:top="1008" w:right="1440" w:bottom="1440" w:left="1440" w:header="720" w:footer="720" w:gutter="0"/>
          <w:cols w:space="720"/>
          <w:docGrid w:linePitch="360"/>
        </w:sectPr>
      </w:pPr>
      <w:r w:rsidRPr="00BE0782">
        <w:rPr>
          <w:rFonts w:eastAsia="Arial"/>
          <w:b/>
          <w:bCs/>
          <w:sz w:val="24"/>
          <w:szCs w:val="24"/>
          <w:u w:val="single"/>
        </w:rPr>
        <w:t>Gastroenterology Services</w:t>
      </w:r>
    </w:p>
    <w:p w14:paraId="1715693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91010</w:t>
      </w:r>
    </w:p>
    <w:p w14:paraId="2B71640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91013</w:t>
      </w:r>
    </w:p>
    <w:p w14:paraId="38182C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91020</w:t>
      </w:r>
    </w:p>
    <w:p w14:paraId="1260B21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91022</w:t>
      </w:r>
    </w:p>
    <w:p w14:paraId="229C211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91030</w:t>
      </w:r>
    </w:p>
    <w:p w14:paraId="5AAE9DA3"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91110 (PA)</w:t>
      </w:r>
    </w:p>
    <w:p w14:paraId="77E2631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91111 (PA)</w:t>
      </w:r>
    </w:p>
    <w:p w14:paraId="430019E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91133</w:t>
      </w:r>
    </w:p>
    <w:p w14:paraId="75EECE1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4"/>
          <w:szCs w:val="24"/>
        </w:rPr>
      </w:pPr>
      <w:r w:rsidRPr="00BE0782">
        <w:rPr>
          <w:sz w:val="22"/>
          <w:szCs w:val="22"/>
        </w:rPr>
        <w:t>91299 (IC</w:t>
      </w:r>
      <w:r w:rsidRPr="00BE0782">
        <w:rPr>
          <w:sz w:val="24"/>
          <w:szCs w:val="24"/>
        </w:rPr>
        <w:t>)</w:t>
      </w:r>
    </w:p>
    <w:p w14:paraId="65654F60"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7AA2FC00" w14:textId="77777777" w:rsidR="00BE0782" w:rsidRPr="00BE0782" w:rsidRDefault="00BE0782" w:rsidP="00BE0782">
      <w:pPr>
        <w:widowControl w:val="0"/>
        <w:autoSpaceDE w:val="0"/>
        <w:autoSpaceDN w:val="0"/>
        <w:rPr>
          <w:sz w:val="22"/>
          <w:szCs w:val="22"/>
        </w:rPr>
      </w:pPr>
    </w:p>
    <w:p w14:paraId="59AA7BF1"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Ophthalmology Services</w:t>
      </w:r>
    </w:p>
    <w:p w14:paraId="7C61B4C6"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sectPr w:rsidR="00BE0782" w:rsidRPr="00BE0782" w:rsidSect="00875D16">
          <w:type w:val="continuous"/>
          <w:pgSz w:w="12240" w:h="15840"/>
          <w:pgMar w:top="1008" w:right="1440" w:bottom="1440" w:left="1440" w:header="720" w:footer="720" w:gutter="0"/>
          <w:cols w:space="720"/>
          <w:docGrid w:linePitch="360"/>
        </w:sectPr>
      </w:pPr>
    </w:p>
    <w:p w14:paraId="4B6103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92002</w:t>
      </w:r>
    </w:p>
    <w:p w14:paraId="63C3708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92004</w:t>
      </w:r>
    </w:p>
    <w:p w14:paraId="5BC1823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92012</w:t>
      </w:r>
    </w:p>
    <w:p w14:paraId="29ADBC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92014</w:t>
      </w:r>
    </w:p>
    <w:p w14:paraId="09373E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92015</w:t>
      </w:r>
    </w:p>
    <w:p w14:paraId="2753546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92020</w:t>
      </w:r>
    </w:p>
    <w:p w14:paraId="42D9E6A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92025</w:t>
      </w:r>
    </w:p>
    <w:p w14:paraId="3C72A2C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92060</w:t>
      </w:r>
    </w:p>
    <w:p w14:paraId="14DCA8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92065 (PA)</w:t>
      </w:r>
    </w:p>
    <w:p w14:paraId="703E02A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92066</w:t>
      </w:r>
    </w:p>
    <w:p w14:paraId="15F7A1AC"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92081</w:t>
      </w:r>
    </w:p>
    <w:p w14:paraId="58020C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92082</w:t>
      </w:r>
    </w:p>
    <w:p w14:paraId="61A7E7C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92083</w:t>
      </w:r>
    </w:p>
    <w:p w14:paraId="0174328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92100</w:t>
      </w:r>
    </w:p>
    <w:p w14:paraId="61C378C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92132</w:t>
      </w:r>
    </w:p>
    <w:p w14:paraId="22FE31CF"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92133</w:t>
      </w:r>
    </w:p>
    <w:p w14:paraId="0CC98F4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92134</w:t>
      </w:r>
    </w:p>
    <w:p w14:paraId="2B89FEF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92136</w:t>
      </w:r>
    </w:p>
    <w:p w14:paraId="68072CB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92229</w:t>
      </w:r>
    </w:p>
    <w:p w14:paraId="764B19E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92230</w:t>
      </w:r>
    </w:p>
    <w:p w14:paraId="3A2EBB2B"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92235</w:t>
      </w:r>
    </w:p>
    <w:p w14:paraId="2DCF3644"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92240</w:t>
      </w:r>
    </w:p>
    <w:p w14:paraId="016199C9"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92242</w:t>
      </w:r>
    </w:p>
    <w:p w14:paraId="185567A6"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92250 (PA)</w:t>
      </w:r>
    </w:p>
    <w:p w14:paraId="1F76048E"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92260</w:t>
      </w:r>
    </w:p>
    <w:p w14:paraId="0D9971E0"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92265</w:t>
      </w:r>
    </w:p>
    <w:p w14:paraId="52B255A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92270</w:t>
      </w:r>
    </w:p>
    <w:p w14:paraId="1E8C135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92273</w:t>
      </w:r>
    </w:p>
    <w:p w14:paraId="7ECEA68D"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92274</w:t>
      </w:r>
    </w:p>
    <w:p w14:paraId="58D86708"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92283</w:t>
      </w:r>
    </w:p>
    <w:p w14:paraId="00F588D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92284</w:t>
      </w:r>
    </w:p>
    <w:p w14:paraId="668F0E92"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92285</w:t>
      </w:r>
    </w:p>
    <w:p w14:paraId="192EE3E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92286</w:t>
      </w:r>
    </w:p>
    <w:p w14:paraId="36EA4407"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r w:rsidRPr="00BE0782">
        <w:rPr>
          <w:sz w:val="22"/>
          <w:szCs w:val="22"/>
        </w:rPr>
        <w:t>92287</w:t>
      </w:r>
    </w:p>
    <w:p w14:paraId="544086FA"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sectPr w:rsidR="00BE0782" w:rsidRPr="00BE0782" w:rsidSect="00875D16">
          <w:footerReference w:type="default" r:id="rId27"/>
          <w:type w:val="continuous"/>
          <w:pgSz w:w="12240" w:h="15840"/>
          <w:pgMar w:top="1008" w:right="1440" w:bottom="1440" w:left="1440" w:header="720" w:footer="720" w:gutter="0"/>
          <w:cols w:num="5" w:space="720"/>
          <w:docGrid w:linePitch="360"/>
        </w:sectPr>
      </w:pPr>
      <w:r w:rsidRPr="00BE0782">
        <w:rPr>
          <w:sz w:val="22"/>
          <w:szCs w:val="22"/>
        </w:rPr>
        <w:t>92499 (IC)</w:t>
      </w:r>
    </w:p>
    <w:p w14:paraId="4A86F4C5" w14:textId="77777777" w:rsidR="00BE0782" w:rsidRPr="00BE0782" w:rsidRDefault="00BE0782" w:rsidP="00BE0782">
      <w:pPr>
        <w:widowControl w:val="0"/>
        <w:tabs>
          <w:tab w:val="left" w:pos="1469"/>
          <w:tab w:val="left" w:pos="3542"/>
          <w:tab w:val="left" w:pos="5616"/>
          <w:tab w:val="left" w:pos="7931"/>
        </w:tabs>
        <w:kinsoku w:val="0"/>
        <w:overflowPunct w:val="0"/>
        <w:autoSpaceDE w:val="0"/>
        <w:autoSpaceDN w:val="0"/>
        <w:adjustRightInd w:val="0"/>
        <w:spacing w:line="234" w:lineRule="exact"/>
        <w:rPr>
          <w:sz w:val="22"/>
          <w:szCs w:val="22"/>
        </w:rPr>
      </w:pPr>
    </w:p>
    <w:p w14:paraId="3668FC23"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Otorhinolaryngology Services</w:t>
      </w:r>
    </w:p>
    <w:p w14:paraId="749DAAFF" w14:textId="77777777" w:rsidR="00BE0782" w:rsidRPr="00BE0782" w:rsidRDefault="00BE0782" w:rsidP="00BE0782">
      <w:pPr>
        <w:widowControl w:val="0"/>
        <w:autoSpaceDE w:val="0"/>
        <w:autoSpaceDN w:val="0"/>
        <w:rPr>
          <w:sz w:val="22"/>
          <w:szCs w:val="22"/>
        </w:rPr>
      </w:pPr>
    </w:p>
    <w:p w14:paraId="5FB5E222" w14:textId="77777777" w:rsidR="00BE0782" w:rsidRPr="00BE0782" w:rsidRDefault="00BE0782" w:rsidP="00BE0782">
      <w:pPr>
        <w:widowControl w:val="0"/>
        <w:autoSpaceDE w:val="0"/>
        <w:autoSpaceDN w:val="0"/>
        <w:rPr>
          <w:sz w:val="22"/>
          <w:szCs w:val="22"/>
        </w:rPr>
        <w:sectPr w:rsidR="00BE0782" w:rsidRPr="00BE0782" w:rsidSect="00875D16">
          <w:headerReference w:type="default" r:id="rId28"/>
          <w:type w:val="continuous"/>
          <w:pgSz w:w="12240" w:h="15840"/>
          <w:pgMar w:top="1008" w:right="1440" w:bottom="1440" w:left="1440" w:header="720" w:footer="720" w:gutter="0"/>
          <w:cols w:space="720"/>
          <w:docGrid w:linePitch="360"/>
        </w:sectPr>
      </w:pPr>
    </w:p>
    <w:p w14:paraId="5FB128F6"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92502</w:t>
      </w:r>
    </w:p>
    <w:p w14:paraId="2A7D53D0"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92504</w:t>
      </w:r>
    </w:p>
    <w:p w14:paraId="2505225D"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92511</w:t>
      </w:r>
    </w:p>
    <w:p w14:paraId="51040E6B"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92512</w:t>
      </w:r>
    </w:p>
    <w:p w14:paraId="23AA0766"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92516</w:t>
      </w:r>
    </w:p>
    <w:p w14:paraId="4CEA9671"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92520</w:t>
      </w:r>
    </w:p>
    <w:p w14:paraId="5E9A4457"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 xml:space="preserve">92526 </w:t>
      </w:r>
    </w:p>
    <w:p w14:paraId="5F3CAEE5"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92541</w:t>
      </w:r>
    </w:p>
    <w:p w14:paraId="360E799C"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92542</w:t>
      </w:r>
    </w:p>
    <w:p w14:paraId="645C1728"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92544</w:t>
      </w:r>
    </w:p>
    <w:p w14:paraId="3BF1504B"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92545</w:t>
      </w:r>
    </w:p>
    <w:p w14:paraId="33A22344" w14:textId="77777777" w:rsidR="00BE0782" w:rsidRPr="00BE0782" w:rsidRDefault="00BE0782" w:rsidP="00BE0782">
      <w:pPr>
        <w:widowControl w:val="0"/>
        <w:kinsoku w:val="0"/>
        <w:overflowPunct w:val="0"/>
        <w:autoSpaceDE w:val="0"/>
        <w:autoSpaceDN w:val="0"/>
        <w:adjustRightInd w:val="0"/>
        <w:rPr>
          <w:sz w:val="22"/>
          <w:szCs w:val="22"/>
        </w:rPr>
      </w:pPr>
    </w:p>
    <w:p w14:paraId="6E2FAF42"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92546</w:t>
      </w:r>
    </w:p>
    <w:p w14:paraId="366362B9" w14:textId="77777777" w:rsidR="00BE0782" w:rsidRPr="00BE0782" w:rsidRDefault="00BE0782" w:rsidP="00BE0782">
      <w:pPr>
        <w:widowControl w:val="0"/>
        <w:kinsoku w:val="0"/>
        <w:overflowPunct w:val="0"/>
        <w:autoSpaceDE w:val="0"/>
        <w:autoSpaceDN w:val="0"/>
        <w:adjustRightInd w:val="0"/>
        <w:rPr>
          <w:sz w:val="22"/>
          <w:szCs w:val="22"/>
        </w:rPr>
      </w:pPr>
      <w:r w:rsidRPr="00BE0782">
        <w:rPr>
          <w:sz w:val="22"/>
          <w:szCs w:val="22"/>
        </w:rPr>
        <w:t>92547</w:t>
      </w:r>
    </w:p>
    <w:p w14:paraId="1DCF34D7" w14:textId="77777777" w:rsidR="00BE0782" w:rsidRPr="00BE0782" w:rsidRDefault="00BE0782" w:rsidP="00BE0782">
      <w:pPr>
        <w:widowControl w:val="0"/>
        <w:kinsoku w:val="0"/>
        <w:overflowPunct w:val="0"/>
        <w:autoSpaceDE w:val="0"/>
        <w:autoSpaceDN w:val="0"/>
        <w:spacing w:before="91"/>
        <w:rPr>
          <w:rFonts w:eastAsia="Arial"/>
          <w:sz w:val="22"/>
          <w:szCs w:val="22"/>
          <w:lang w:val="fr-FR"/>
        </w:rPr>
        <w:sectPr w:rsidR="00BE0782" w:rsidRPr="00BE0782" w:rsidSect="00875D16">
          <w:type w:val="continuous"/>
          <w:pgSz w:w="12240" w:h="15840"/>
          <w:pgMar w:top="1008" w:right="1440" w:bottom="1440" w:left="1440" w:header="720" w:footer="720" w:gutter="0"/>
          <w:cols w:num="5" w:space="720"/>
          <w:docGrid w:linePitch="360"/>
        </w:sectPr>
      </w:pPr>
    </w:p>
    <w:p w14:paraId="312AE995"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Audiology Services</w:t>
      </w:r>
    </w:p>
    <w:p w14:paraId="564FCBEC" w14:textId="77777777" w:rsidR="00BE0782" w:rsidRPr="00BE0782" w:rsidRDefault="00BE0782" w:rsidP="00BE0782">
      <w:pPr>
        <w:widowControl w:val="0"/>
        <w:autoSpaceDE w:val="0"/>
        <w:autoSpaceDN w:val="0"/>
        <w:rPr>
          <w:sz w:val="22"/>
          <w:szCs w:val="22"/>
        </w:rPr>
      </w:pPr>
    </w:p>
    <w:p w14:paraId="4E4F11EC" w14:textId="77777777" w:rsidR="00BE0782" w:rsidRPr="00BE0782" w:rsidRDefault="00BE0782" w:rsidP="00BE0782">
      <w:pPr>
        <w:widowControl w:val="0"/>
        <w:autoSpaceDE w:val="0"/>
        <w:autoSpaceDN w:val="0"/>
        <w:rPr>
          <w:sz w:val="22"/>
          <w:szCs w:val="22"/>
          <w:lang w:val="fr-FR"/>
        </w:rPr>
        <w:sectPr w:rsidR="00BE0782" w:rsidRPr="00BE0782" w:rsidSect="00875D16">
          <w:type w:val="continuous"/>
          <w:pgSz w:w="12240" w:h="15840"/>
          <w:pgMar w:top="1008" w:right="1440" w:bottom="1440" w:left="1440" w:header="720" w:footer="720" w:gutter="0"/>
          <w:cols w:space="720"/>
          <w:docGrid w:linePitch="360"/>
        </w:sectPr>
      </w:pPr>
    </w:p>
    <w:p w14:paraId="4A6F67DF"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92550</w:t>
      </w:r>
    </w:p>
    <w:p w14:paraId="2EF0A763"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92551</w:t>
      </w:r>
    </w:p>
    <w:p w14:paraId="61523E7B"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92552</w:t>
      </w:r>
    </w:p>
    <w:p w14:paraId="2B33D365"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92553</w:t>
      </w:r>
    </w:p>
    <w:p w14:paraId="7E4193F1"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92555</w:t>
      </w:r>
    </w:p>
    <w:p w14:paraId="34D584FB"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92556</w:t>
      </w:r>
    </w:p>
    <w:p w14:paraId="7E5B518B"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92557</w:t>
      </w:r>
    </w:p>
    <w:p w14:paraId="105442D3"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92558 (IC)</w:t>
      </w:r>
    </w:p>
    <w:p w14:paraId="0B945FEA"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92563</w:t>
      </w:r>
    </w:p>
    <w:p w14:paraId="56303D84"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92565</w:t>
      </w:r>
    </w:p>
    <w:p w14:paraId="13B4E2EC"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92567</w:t>
      </w:r>
    </w:p>
    <w:p w14:paraId="1D7235C7"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92568</w:t>
      </w:r>
    </w:p>
    <w:p w14:paraId="4185D60E"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92572</w:t>
      </w:r>
    </w:p>
    <w:p w14:paraId="4671AADB"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92576</w:t>
      </w:r>
    </w:p>
    <w:p w14:paraId="11B4703F"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92577</w:t>
      </w:r>
    </w:p>
    <w:p w14:paraId="5242EED0"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92579</w:t>
      </w:r>
    </w:p>
    <w:p w14:paraId="6CD077CD"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92582 (IC)</w:t>
      </w:r>
    </w:p>
    <w:p w14:paraId="1490F64D"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92583 (IC)</w:t>
      </w:r>
    </w:p>
    <w:p w14:paraId="1845A125"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92584 (IC)</w:t>
      </w:r>
    </w:p>
    <w:p w14:paraId="4243D29F"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92587</w:t>
      </w:r>
    </w:p>
    <w:p w14:paraId="3EF3F0DC"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92588</w:t>
      </w:r>
    </w:p>
    <w:p w14:paraId="2F6BEC42"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92650</w:t>
      </w:r>
    </w:p>
    <w:p w14:paraId="5A536CA0"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92651</w:t>
      </w:r>
    </w:p>
    <w:p w14:paraId="4D7B2F5C"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92652</w:t>
      </w:r>
    </w:p>
    <w:p w14:paraId="09D4B238"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92653</w:t>
      </w:r>
    </w:p>
    <w:p w14:paraId="3FC5C0FF"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92700 (IC)</w:t>
      </w:r>
    </w:p>
    <w:p w14:paraId="2089C863"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pPr>
    </w:p>
    <w:p w14:paraId="60D937F5" w14:textId="77777777" w:rsidR="00BE0782" w:rsidRPr="00BE0782" w:rsidRDefault="00BE0782" w:rsidP="00BE0782">
      <w:pPr>
        <w:widowControl w:val="0"/>
        <w:tabs>
          <w:tab w:val="left" w:pos="1469"/>
          <w:tab w:val="left" w:pos="3542"/>
          <w:tab w:val="left" w:pos="5616"/>
          <w:tab w:val="left" w:pos="7900"/>
        </w:tabs>
        <w:kinsoku w:val="0"/>
        <w:overflowPunct w:val="0"/>
        <w:autoSpaceDE w:val="0"/>
        <w:autoSpaceDN w:val="0"/>
        <w:adjustRightInd w:val="0"/>
        <w:spacing w:line="229" w:lineRule="exact"/>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0844A27A"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Cardiovascular Services</w:t>
      </w:r>
    </w:p>
    <w:p w14:paraId="4C19C815" w14:textId="77777777" w:rsidR="00BE0782" w:rsidRPr="00BE0782" w:rsidRDefault="00BE0782" w:rsidP="00BE0782">
      <w:pPr>
        <w:widowControl w:val="0"/>
        <w:autoSpaceDE w:val="0"/>
        <w:autoSpaceDN w:val="0"/>
        <w:rPr>
          <w:sz w:val="22"/>
          <w:szCs w:val="22"/>
        </w:rPr>
      </w:pPr>
    </w:p>
    <w:p w14:paraId="141DBC73"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53D3540E" w14:textId="77777777" w:rsidR="00BE0782" w:rsidRPr="00BE0782" w:rsidRDefault="00BE0782" w:rsidP="00BE0782">
      <w:pPr>
        <w:widowControl w:val="0"/>
        <w:tabs>
          <w:tab w:val="left" w:pos="1620"/>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92950</w:t>
      </w:r>
    </w:p>
    <w:p w14:paraId="6D4C737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93000</w:t>
      </w:r>
    </w:p>
    <w:p w14:paraId="28F6F9B8"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93005</w:t>
      </w:r>
    </w:p>
    <w:p w14:paraId="25D6DEFD"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93010</w:t>
      </w:r>
    </w:p>
    <w:p w14:paraId="3F354CE7"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93015</w:t>
      </w:r>
    </w:p>
    <w:p w14:paraId="7AD40E36"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93016</w:t>
      </w:r>
    </w:p>
    <w:p w14:paraId="343214B8"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93017</w:t>
      </w:r>
    </w:p>
    <w:p w14:paraId="0051AE4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93018</w:t>
      </w:r>
    </w:p>
    <w:p w14:paraId="5897FF62"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93024</w:t>
      </w:r>
    </w:p>
    <w:p w14:paraId="5A2D3CC6"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93025</w:t>
      </w:r>
    </w:p>
    <w:p w14:paraId="14816EEB"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93040</w:t>
      </w:r>
    </w:p>
    <w:p w14:paraId="4488F1EE"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93041</w:t>
      </w:r>
    </w:p>
    <w:p w14:paraId="54B61904"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rPr>
          <w:sz w:val="22"/>
          <w:szCs w:val="22"/>
        </w:rPr>
      </w:pPr>
      <w:r w:rsidRPr="00BE0782">
        <w:rPr>
          <w:sz w:val="22"/>
          <w:szCs w:val="22"/>
        </w:rPr>
        <w:t>93042</w:t>
      </w:r>
    </w:p>
    <w:p w14:paraId="68EA9B52"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rPr>
          <w:sz w:val="22"/>
          <w:szCs w:val="22"/>
        </w:rPr>
      </w:pPr>
      <w:r w:rsidRPr="00BE0782">
        <w:rPr>
          <w:sz w:val="22"/>
          <w:szCs w:val="22"/>
        </w:rPr>
        <w:t>93224</w:t>
      </w:r>
    </w:p>
    <w:p w14:paraId="0B559613"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rPr>
          <w:sz w:val="22"/>
          <w:szCs w:val="22"/>
        </w:rPr>
      </w:pPr>
      <w:r w:rsidRPr="00BE0782">
        <w:rPr>
          <w:sz w:val="22"/>
          <w:szCs w:val="22"/>
        </w:rPr>
        <w:t>93225</w:t>
      </w:r>
    </w:p>
    <w:p w14:paraId="6D6AFEFD"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93226</w:t>
      </w:r>
    </w:p>
    <w:p w14:paraId="3CC51091"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93227</w:t>
      </w:r>
    </w:p>
    <w:p w14:paraId="6F1970CD"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93268</w:t>
      </w:r>
    </w:p>
    <w:p w14:paraId="3E09586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93270</w:t>
      </w:r>
    </w:p>
    <w:p w14:paraId="0791C2BD"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93271</w:t>
      </w:r>
    </w:p>
    <w:p w14:paraId="7DE8732B"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93278</w:t>
      </w:r>
    </w:p>
    <w:p w14:paraId="599746C2"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93303</w:t>
      </w:r>
    </w:p>
    <w:p w14:paraId="1B82705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93304</w:t>
      </w:r>
    </w:p>
    <w:p w14:paraId="761CC113"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93306</w:t>
      </w:r>
    </w:p>
    <w:p w14:paraId="4827DF54"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93307</w:t>
      </w:r>
    </w:p>
    <w:p w14:paraId="3CAF62DF"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93308</w:t>
      </w:r>
    </w:p>
    <w:p w14:paraId="2F70D82F"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93312</w:t>
      </w:r>
    </w:p>
    <w:p w14:paraId="17224E61"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93313</w:t>
      </w:r>
    </w:p>
    <w:p w14:paraId="1A25A7C6"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93314</w:t>
      </w:r>
    </w:p>
    <w:p w14:paraId="31A203D0"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rPr>
          <w:sz w:val="22"/>
          <w:szCs w:val="22"/>
        </w:rPr>
      </w:pPr>
      <w:r w:rsidRPr="00BE0782">
        <w:rPr>
          <w:sz w:val="22"/>
          <w:szCs w:val="22"/>
        </w:rPr>
        <w:t>93315</w:t>
      </w:r>
    </w:p>
    <w:p w14:paraId="2F7914D6"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rPr>
          <w:sz w:val="22"/>
          <w:szCs w:val="22"/>
        </w:rPr>
      </w:pPr>
      <w:r w:rsidRPr="00BE0782">
        <w:rPr>
          <w:sz w:val="22"/>
          <w:szCs w:val="22"/>
        </w:rPr>
        <w:t>93317</w:t>
      </w:r>
    </w:p>
    <w:p w14:paraId="53211A27"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rPr>
          <w:sz w:val="22"/>
          <w:szCs w:val="22"/>
        </w:rPr>
      </w:pPr>
      <w:r w:rsidRPr="00BE0782">
        <w:rPr>
          <w:sz w:val="22"/>
          <w:szCs w:val="22"/>
        </w:rPr>
        <w:t>93318</w:t>
      </w:r>
    </w:p>
    <w:p w14:paraId="37F51DC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93320</w:t>
      </w:r>
    </w:p>
    <w:p w14:paraId="51849D22"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93321</w:t>
      </w:r>
    </w:p>
    <w:p w14:paraId="678CF784"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93325</w:t>
      </w:r>
    </w:p>
    <w:p w14:paraId="26007ED0"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93350</w:t>
      </w:r>
    </w:p>
    <w:p w14:paraId="7C0DAEB3"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93505</w:t>
      </w:r>
    </w:p>
    <w:p w14:paraId="33F4119F"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93561</w:t>
      </w:r>
    </w:p>
    <w:p w14:paraId="3554DFB2"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93562</w:t>
      </w:r>
    </w:p>
    <w:p w14:paraId="14168ED3"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93571</w:t>
      </w:r>
    </w:p>
    <w:p w14:paraId="4072025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93572</w:t>
      </w:r>
    </w:p>
    <w:p w14:paraId="70D11E65"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93600</w:t>
      </w:r>
    </w:p>
    <w:p w14:paraId="2187F185"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93602</w:t>
      </w:r>
    </w:p>
    <w:p w14:paraId="7749334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34" w:lineRule="exact"/>
        <w:rPr>
          <w:sz w:val="22"/>
          <w:szCs w:val="22"/>
        </w:rPr>
      </w:pPr>
      <w:r w:rsidRPr="00BE0782">
        <w:rPr>
          <w:sz w:val="22"/>
          <w:szCs w:val="22"/>
        </w:rPr>
        <w:t>93603</w:t>
      </w:r>
    </w:p>
    <w:p w14:paraId="4E416BA8"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93612</w:t>
      </w:r>
    </w:p>
    <w:p w14:paraId="3ECBFAD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93615</w:t>
      </w:r>
    </w:p>
    <w:p w14:paraId="3263497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93616</w:t>
      </w:r>
    </w:p>
    <w:p w14:paraId="26067D5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93618</w:t>
      </w:r>
    </w:p>
    <w:p w14:paraId="6203A9BA"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93619</w:t>
      </w:r>
    </w:p>
    <w:p w14:paraId="41934213"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93620</w:t>
      </w:r>
    </w:p>
    <w:p w14:paraId="495AB642"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93621</w:t>
      </w:r>
    </w:p>
    <w:p w14:paraId="380ED646"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93622</w:t>
      </w:r>
    </w:p>
    <w:p w14:paraId="2C3EFC2B"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93623</w:t>
      </w:r>
    </w:p>
    <w:p w14:paraId="075CD511"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93624</w:t>
      </w:r>
    </w:p>
    <w:p w14:paraId="0F669FAE"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93640</w:t>
      </w:r>
    </w:p>
    <w:p w14:paraId="6F089A05"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93641</w:t>
      </w:r>
    </w:p>
    <w:p w14:paraId="38099A6B"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93642</w:t>
      </w:r>
    </w:p>
    <w:p w14:paraId="6375C43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93662</w:t>
      </w:r>
    </w:p>
    <w:p w14:paraId="37F5B83E"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93799 (IC)</w:t>
      </w:r>
    </w:p>
    <w:p w14:paraId="68A9EDD3"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93880</w:t>
      </w:r>
    </w:p>
    <w:p w14:paraId="5A15A68C"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93882</w:t>
      </w:r>
    </w:p>
    <w:p w14:paraId="0BA31C1C"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93886</w:t>
      </w:r>
    </w:p>
    <w:p w14:paraId="0B7A0A15"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93888</w:t>
      </w:r>
    </w:p>
    <w:p w14:paraId="63E18C0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93922</w:t>
      </w:r>
    </w:p>
    <w:p w14:paraId="5EC62F40"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p>
    <w:p w14:paraId="740F9F5C"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93923</w:t>
      </w:r>
    </w:p>
    <w:p w14:paraId="166188F5"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93924</w:t>
      </w:r>
    </w:p>
    <w:p w14:paraId="36CFCE4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93925</w:t>
      </w:r>
    </w:p>
    <w:p w14:paraId="5D29919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93926</w:t>
      </w:r>
    </w:p>
    <w:p w14:paraId="1EC37493"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93930</w:t>
      </w:r>
    </w:p>
    <w:p w14:paraId="4B5BE4A6"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93931</w:t>
      </w:r>
    </w:p>
    <w:p w14:paraId="1F5F8574"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93970</w:t>
      </w:r>
    </w:p>
    <w:p w14:paraId="2E8F821E"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93971</w:t>
      </w:r>
    </w:p>
    <w:p w14:paraId="527F7D9B"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93975</w:t>
      </w:r>
    </w:p>
    <w:p w14:paraId="000292CE"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93976</w:t>
      </w:r>
    </w:p>
    <w:p w14:paraId="7DC6A719"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93978</w:t>
      </w:r>
    </w:p>
    <w:p w14:paraId="4905681D"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93979</w:t>
      </w:r>
    </w:p>
    <w:p w14:paraId="6F77F5E0"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93980</w:t>
      </w:r>
    </w:p>
    <w:p w14:paraId="68208E4E"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93981</w:t>
      </w:r>
    </w:p>
    <w:p w14:paraId="440030F5"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spacing w:line="229" w:lineRule="exact"/>
        <w:rPr>
          <w:sz w:val="22"/>
          <w:szCs w:val="22"/>
        </w:rPr>
      </w:pPr>
      <w:r w:rsidRPr="00BE0782">
        <w:rPr>
          <w:sz w:val="22"/>
          <w:szCs w:val="22"/>
        </w:rPr>
        <w:t>93990</w:t>
      </w:r>
    </w:p>
    <w:p w14:paraId="5663130D" w14:textId="77777777" w:rsidR="00BE0782" w:rsidRPr="00BE0782" w:rsidRDefault="00BE0782" w:rsidP="00BE0782">
      <w:pPr>
        <w:widowControl w:val="0"/>
        <w:tabs>
          <w:tab w:val="left" w:pos="1679"/>
          <w:tab w:val="left" w:pos="3542"/>
          <w:tab w:val="left" w:pos="5616"/>
          <w:tab w:val="left" w:pos="7900"/>
        </w:tabs>
        <w:kinsoku w:val="0"/>
        <w:overflowPunct w:val="0"/>
        <w:autoSpaceDE w:val="0"/>
        <w:autoSpaceDN w:val="0"/>
        <w:adjustRightInd w:val="0"/>
        <w:ind w:left="158"/>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31DEB0B7"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Pulmonary Services</w:t>
      </w:r>
    </w:p>
    <w:p w14:paraId="472E31E6" w14:textId="77777777" w:rsidR="00BE0782" w:rsidRPr="00BE0782" w:rsidRDefault="00BE0782" w:rsidP="00BE0782">
      <w:pPr>
        <w:widowControl w:val="0"/>
        <w:autoSpaceDE w:val="0"/>
        <w:autoSpaceDN w:val="0"/>
        <w:rPr>
          <w:sz w:val="22"/>
          <w:szCs w:val="22"/>
        </w:rPr>
      </w:pPr>
    </w:p>
    <w:p w14:paraId="523D2117"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0E2B55B6"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94010</w:t>
      </w:r>
    </w:p>
    <w:p w14:paraId="2F83DF3D"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94014</w:t>
      </w:r>
    </w:p>
    <w:p w14:paraId="711802DF"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94016</w:t>
      </w:r>
    </w:p>
    <w:p w14:paraId="41330B70"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94060</w:t>
      </w:r>
    </w:p>
    <w:p w14:paraId="5E4AAD37"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94070</w:t>
      </w:r>
    </w:p>
    <w:p w14:paraId="71E3F58A"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94150</w:t>
      </w:r>
    </w:p>
    <w:p w14:paraId="514F91D0"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94200</w:t>
      </w:r>
    </w:p>
    <w:p w14:paraId="7499BAF1"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94375</w:t>
      </w:r>
    </w:p>
    <w:p w14:paraId="48A59C59"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94450</w:t>
      </w:r>
    </w:p>
    <w:p w14:paraId="146BD249"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94618</w:t>
      </w:r>
    </w:p>
    <w:p w14:paraId="076EE6BB"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94621</w:t>
      </w:r>
    </w:p>
    <w:p w14:paraId="44964DDA"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94640</w:t>
      </w:r>
    </w:p>
    <w:p w14:paraId="55358DB2"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94642</w:t>
      </w:r>
    </w:p>
    <w:p w14:paraId="0289B5EB"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94664</w:t>
      </w:r>
    </w:p>
    <w:p w14:paraId="78149A16"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94667</w:t>
      </w:r>
    </w:p>
    <w:p w14:paraId="49683428"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94668</w:t>
      </w:r>
    </w:p>
    <w:p w14:paraId="3DA5BE2B"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94760</w:t>
      </w:r>
    </w:p>
    <w:p w14:paraId="1A7D5715"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94761</w:t>
      </w:r>
    </w:p>
    <w:p w14:paraId="558283D7"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94762</w:t>
      </w:r>
    </w:p>
    <w:p w14:paraId="0B08A653"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p>
    <w:p w14:paraId="65E1821C"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94772 (IC)</w:t>
      </w:r>
    </w:p>
    <w:p w14:paraId="174962B6"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after="120" w:line="229" w:lineRule="exact"/>
        <w:rPr>
          <w:sz w:val="22"/>
          <w:szCs w:val="22"/>
        </w:rPr>
      </w:pPr>
      <w:r w:rsidRPr="00BE0782">
        <w:rPr>
          <w:sz w:val="22"/>
          <w:szCs w:val="22"/>
        </w:rPr>
        <w:t>94799 (IC)</w:t>
      </w:r>
    </w:p>
    <w:p w14:paraId="755CA13A"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sectPr w:rsidR="00BE0782" w:rsidRPr="00BE0782" w:rsidSect="00875D16">
          <w:type w:val="continuous"/>
          <w:pgSz w:w="12240" w:h="15840"/>
          <w:pgMar w:top="1008" w:right="1440" w:bottom="1440" w:left="1440" w:header="720" w:footer="720" w:gutter="0"/>
          <w:cols w:num="5" w:space="720"/>
          <w:docGrid w:linePitch="360"/>
        </w:sectPr>
      </w:pPr>
    </w:p>
    <w:p w14:paraId="7DA2285A"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sectPr w:rsidR="00BE0782" w:rsidRPr="00BE0782" w:rsidSect="00875D16">
          <w:type w:val="continuous"/>
          <w:pgSz w:w="12240" w:h="15840"/>
          <w:pgMar w:top="1008" w:right="1440" w:bottom="1440" w:left="1440" w:header="720" w:footer="720" w:gutter="0"/>
          <w:cols w:space="720"/>
          <w:docGrid w:linePitch="360"/>
        </w:sectPr>
      </w:pPr>
    </w:p>
    <w:p w14:paraId="50F2EF51"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Allergy Services</w:t>
      </w:r>
    </w:p>
    <w:p w14:paraId="12D3E28D" w14:textId="77777777" w:rsidR="00BE0782" w:rsidRPr="00BE0782" w:rsidRDefault="00BE0782" w:rsidP="00BE0782">
      <w:pPr>
        <w:widowControl w:val="0"/>
        <w:autoSpaceDE w:val="0"/>
        <w:autoSpaceDN w:val="0"/>
        <w:rPr>
          <w:sz w:val="22"/>
          <w:szCs w:val="22"/>
        </w:rPr>
      </w:pPr>
    </w:p>
    <w:p w14:paraId="65A6F2D1" w14:textId="77777777" w:rsidR="00BE0782" w:rsidRPr="00BE0782" w:rsidRDefault="00BE0782" w:rsidP="00BE0782">
      <w:pPr>
        <w:widowControl w:val="0"/>
        <w:autoSpaceDE w:val="0"/>
        <w:autoSpaceDN w:val="0"/>
        <w:rPr>
          <w:sz w:val="22"/>
          <w:szCs w:val="22"/>
        </w:rPr>
        <w:sectPr w:rsidR="00BE0782" w:rsidRPr="00BE0782" w:rsidSect="00875D16">
          <w:pgSz w:w="12240" w:h="15840"/>
          <w:pgMar w:top="1008" w:right="1440" w:bottom="1440" w:left="1440" w:header="720" w:footer="720" w:gutter="0"/>
          <w:cols w:space="720"/>
          <w:docGrid w:linePitch="360"/>
        </w:sectPr>
      </w:pPr>
    </w:p>
    <w:p w14:paraId="50BE3396"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95004</w:t>
      </w:r>
    </w:p>
    <w:p w14:paraId="2BCDDE68"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95024</w:t>
      </w:r>
    </w:p>
    <w:p w14:paraId="13D9F840"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95027</w:t>
      </w:r>
    </w:p>
    <w:p w14:paraId="2C157921"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95028</w:t>
      </w:r>
    </w:p>
    <w:p w14:paraId="4ED4C493"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95044</w:t>
      </w:r>
    </w:p>
    <w:p w14:paraId="53861038"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95056</w:t>
      </w:r>
    </w:p>
    <w:p w14:paraId="592925DC"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95060</w:t>
      </w:r>
    </w:p>
    <w:p w14:paraId="1A9E49E2"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95065</w:t>
      </w:r>
    </w:p>
    <w:p w14:paraId="4585183A"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95070</w:t>
      </w:r>
    </w:p>
    <w:p w14:paraId="1DFF3A98"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95076</w:t>
      </w:r>
    </w:p>
    <w:p w14:paraId="6377A4AB"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95079</w:t>
      </w:r>
    </w:p>
    <w:p w14:paraId="7FF530F3"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95115</w:t>
      </w:r>
    </w:p>
    <w:p w14:paraId="7C63CBA4"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95117</w:t>
      </w:r>
    </w:p>
    <w:p w14:paraId="1B884C0A"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95144</w:t>
      </w:r>
    </w:p>
    <w:p w14:paraId="56D9E00B"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95145</w:t>
      </w:r>
    </w:p>
    <w:p w14:paraId="7F74D99D"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95146</w:t>
      </w:r>
    </w:p>
    <w:p w14:paraId="40CD5126"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95147</w:t>
      </w:r>
    </w:p>
    <w:p w14:paraId="1FAEF50D"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95148</w:t>
      </w:r>
    </w:p>
    <w:p w14:paraId="15FBA9D3"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95149</w:t>
      </w:r>
    </w:p>
    <w:p w14:paraId="72AEBCAC"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95165</w:t>
      </w:r>
    </w:p>
    <w:p w14:paraId="3488F517"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95170</w:t>
      </w:r>
    </w:p>
    <w:p w14:paraId="052F4EB2"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95180</w:t>
      </w:r>
    </w:p>
    <w:p w14:paraId="02EAC641"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95199 (IC)</w:t>
      </w:r>
    </w:p>
    <w:p w14:paraId="03C458F3"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1E9511A3"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Neurology Services</w:t>
      </w:r>
    </w:p>
    <w:p w14:paraId="57D25CE4" w14:textId="77777777" w:rsidR="00BE0782" w:rsidRPr="00BE0782" w:rsidRDefault="00BE0782" w:rsidP="00BE0782">
      <w:pPr>
        <w:widowControl w:val="0"/>
        <w:autoSpaceDE w:val="0"/>
        <w:autoSpaceDN w:val="0"/>
        <w:rPr>
          <w:sz w:val="22"/>
          <w:szCs w:val="22"/>
        </w:rPr>
      </w:pPr>
    </w:p>
    <w:p w14:paraId="3C427ABF"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5D6BC05C"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95812</w:t>
      </w:r>
    </w:p>
    <w:p w14:paraId="09BF747F"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95813</w:t>
      </w:r>
    </w:p>
    <w:p w14:paraId="10E4F545"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95816</w:t>
      </w:r>
    </w:p>
    <w:p w14:paraId="3AA21655"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95819</w:t>
      </w:r>
    </w:p>
    <w:p w14:paraId="773F928B"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95829</w:t>
      </w:r>
    </w:p>
    <w:p w14:paraId="5CE5CC44"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95830</w:t>
      </w:r>
    </w:p>
    <w:p w14:paraId="76DA2A96"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95851</w:t>
      </w:r>
    </w:p>
    <w:p w14:paraId="2AA0AD30"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95852</w:t>
      </w:r>
    </w:p>
    <w:p w14:paraId="7120C51B"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95857</w:t>
      </w:r>
    </w:p>
    <w:p w14:paraId="11367F44"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95865</w:t>
      </w:r>
    </w:p>
    <w:p w14:paraId="72BD2140"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95866</w:t>
      </w:r>
    </w:p>
    <w:p w14:paraId="5CB19460"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95867</w:t>
      </w:r>
    </w:p>
    <w:p w14:paraId="23961818"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95868</w:t>
      </w:r>
    </w:p>
    <w:p w14:paraId="502715CD"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95875</w:t>
      </w:r>
    </w:p>
    <w:p w14:paraId="067C4573"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95921</w:t>
      </w:r>
    </w:p>
    <w:p w14:paraId="6880F66F"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95922</w:t>
      </w:r>
    </w:p>
    <w:p w14:paraId="367B003A"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95923</w:t>
      </w:r>
    </w:p>
    <w:p w14:paraId="27C48D3C"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95925</w:t>
      </w:r>
    </w:p>
    <w:p w14:paraId="3A6AFA4F"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95926</w:t>
      </w:r>
    </w:p>
    <w:p w14:paraId="3511756D"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95927</w:t>
      </w:r>
    </w:p>
    <w:p w14:paraId="79D2B06F"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95930</w:t>
      </w:r>
    </w:p>
    <w:p w14:paraId="22C78A5D"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95933</w:t>
      </w:r>
    </w:p>
    <w:p w14:paraId="5C13C4F6"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95937</w:t>
      </w:r>
    </w:p>
    <w:p w14:paraId="7D77ED87"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95954</w:t>
      </w:r>
    </w:p>
    <w:p w14:paraId="7CE03DEA"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95955</w:t>
      </w:r>
    </w:p>
    <w:p w14:paraId="41B42D2C"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95957</w:t>
      </w:r>
    </w:p>
    <w:p w14:paraId="3835D1DE" w14:textId="77777777" w:rsidR="00BE0782" w:rsidRPr="00BE0782" w:rsidRDefault="00BE0782" w:rsidP="00BE0782">
      <w:pPr>
        <w:widowControl w:val="0"/>
        <w:tabs>
          <w:tab w:val="left" w:pos="1469"/>
          <w:tab w:val="left" w:pos="3542"/>
          <w:tab w:val="left" w:pos="5616"/>
          <w:tab w:val="left" w:pos="7690"/>
        </w:tabs>
        <w:kinsoku w:val="0"/>
        <w:overflowPunct w:val="0"/>
        <w:autoSpaceDE w:val="0"/>
        <w:autoSpaceDN w:val="0"/>
        <w:adjustRightInd w:val="0"/>
        <w:spacing w:line="229" w:lineRule="exact"/>
        <w:rPr>
          <w:sz w:val="22"/>
          <w:szCs w:val="22"/>
        </w:rPr>
      </w:pPr>
      <w:r w:rsidRPr="00BE0782">
        <w:rPr>
          <w:sz w:val="22"/>
          <w:szCs w:val="22"/>
        </w:rPr>
        <w:t>95958</w:t>
      </w:r>
    </w:p>
    <w:p w14:paraId="03C1062C"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sectPr w:rsidR="00BE0782" w:rsidRPr="00BE0782" w:rsidSect="00875D16">
          <w:type w:val="continuous"/>
          <w:pgSz w:w="12240" w:h="15840"/>
          <w:pgMar w:top="1008" w:right="1440" w:bottom="1440" w:left="1440" w:header="720" w:footer="720" w:gutter="0"/>
          <w:cols w:num="5" w:space="720"/>
          <w:docGrid w:linePitch="360"/>
        </w:sectPr>
      </w:pPr>
    </w:p>
    <w:p w14:paraId="1F167544" w14:textId="77777777" w:rsidR="00BE0782" w:rsidRPr="00BE0782" w:rsidRDefault="00BE0782" w:rsidP="00BE0782">
      <w:pPr>
        <w:widowControl w:val="0"/>
        <w:autoSpaceDE w:val="0"/>
        <w:autoSpaceDN w:val="0"/>
        <w:rPr>
          <w:sz w:val="22"/>
          <w:szCs w:val="22"/>
        </w:rPr>
      </w:pPr>
    </w:p>
    <w:p w14:paraId="3B9D7CC8"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Psychological Testing Services</w:t>
      </w:r>
    </w:p>
    <w:p w14:paraId="23C8DEA6" w14:textId="77777777" w:rsidR="00BE0782" w:rsidRPr="00BE0782" w:rsidRDefault="00BE0782" w:rsidP="00BE0782">
      <w:pPr>
        <w:widowControl w:val="0"/>
        <w:autoSpaceDE w:val="0"/>
        <w:autoSpaceDN w:val="0"/>
        <w:rPr>
          <w:sz w:val="22"/>
          <w:szCs w:val="22"/>
        </w:rPr>
      </w:pPr>
    </w:p>
    <w:p w14:paraId="6C123F8C"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131CD560" w14:textId="77777777" w:rsidR="00BE0782" w:rsidRPr="00BE0782" w:rsidRDefault="00BE0782" w:rsidP="00BE0782">
      <w:pPr>
        <w:widowControl w:val="0"/>
        <w:kinsoku w:val="0"/>
        <w:overflowPunct w:val="0"/>
        <w:autoSpaceDE w:val="0"/>
        <w:autoSpaceDN w:val="0"/>
        <w:rPr>
          <w:rFonts w:eastAsia="Arial"/>
          <w:sz w:val="22"/>
          <w:szCs w:val="22"/>
        </w:rPr>
      </w:pPr>
      <w:r w:rsidRPr="00BE0782">
        <w:rPr>
          <w:rFonts w:eastAsia="Arial"/>
          <w:sz w:val="22"/>
          <w:szCs w:val="22"/>
        </w:rPr>
        <w:t>96130</w:t>
      </w:r>
    </w:p>
    <w:p w14:paraId="54326C8F" w14:textId="77777777" w:rsidR="00BE0782" w:rsidRPr="00BE0782" w:rsidRDefault="00BE0782" w:rsidP="00BE0782">
      <w:pPr>
        <w:widowControl w:val="0"/>
        <w:kinsoku w:val="0"/>
        <w:overflowPunct w:val="0"/>
        <w:autoSpaceDE w:val="0"/>
        <w:autoSpaceDN w:val="0"/>
        <w:rPr>
          <w:rFonts w:eastAsia="Arial"/>
          <w:sz w:val="22"/>
          <w:szCs w:val="22"/>
        </w:rPr>
      </w:pPr>
      <w:r w:rsidRPr="00BE0782">
        <w:rPr>
          <w:rFonts w:eastAsia="Arial"/>
          <w:sz w:val="22"/>
          <w:szCs w:val="22"/>
        </w:rPr>
        <w:t>96131</w:t>
      </w:r>
    </w:p>
    <w:p w14:paraId="2D7B9BFE" w14:textId="77777777" w:rsidR="00BE0782" w:rsidRPr="00BE0782" w:rsidRDefault="00BE0782" w:rsidP="00BE0782">
      <w:pPr>
        <w:widowControl w:val="0"/>
        <w:kinsoku w:val="0"/>
        <w:overflowPunct w:val="0"/>
        <w:autoSpaceDE w:val="0"/>
        <w:autoSpaceDN w:val="0"/>
        <w:rPr>
          <w:rFonts w:eastAsia="Arial"/>
          <w:sz w:val="22"/>
          <w:szCs w:val="22"/>
        </w:rPr>
      </w:pPr>
      <w:r w:rsidRPr="00BE0782">
        <w:rPr>
          <w:rFonts w:eastAsia="Arial"/>
          <w:sz w:val="22"/>
          <w:szCs w:val="22"/>
        </w:rPr>
        <w:t>96132</w:t>
      </w:r>
    </w:p>
    <w:p w14:paraId="7A1C2447" w14:textId="77777777" w:rsidR="00BE0782" w:rsidRPr="00BE0782" w:rsidRDefault="00BE0782" w:rsidP="00BE0782">
      <w:pPr>
        <w:widowControl w:val="0"/>
        <w:kinsoku w:val="0"/>
        <w:overflowPunct w:val="0"/>
        <w:autoSpaceDE w:val="0"/>
        <w:autoSpaceDN w:val="0"/>
        <w:rPr>
          <w:rFonts w:eastAsia="Arial"/>
          <w:sz w:val="22"/>
          <w:szCs w:val="22"/>
        </w:rPr>
      </w:pPr>
    </w:p>
    <w:p w14:paraId="24A8C329" w14:textId="77777777" w:rsidR="00BE0782" w:rsidRPr="00BE0782" w:rsidRDefault="00BE0782" w:rsidP="00BE0782">
      <w:pPr>
        <w:widowControl w:val="0"/>
        <w:kinsoku w:val="0"/>
        <w:overflowPunct w:val="0"/>
        <w:autoSpaceDE w:val="0"/>
        <w:autoSpaceDN w:val="0"/>
        <w:rPr>
          <w:rFonts w:eastAsia="Arial"/>
          <w:sz w:val="22"/>
          <w:szCs w:val="22"/>
        </w:rPr>
      </w:pPr>
      <w:r w:rsidRPr="00BE0782">
        <w:rPr>
          <w:rFonts w:eastAsia="Arial"/>
          <w:sz w:val="22"/>
          <w:szCs w:val="22"/>
        </w:rPr>
        <w:t>96133</w:t>
      </w:r>
    </w:p>
    <w:p w14:paraId="7953D009" w14:textId="77777777" w:rsidR="00BE0782" w:rsidRPr="00BE0782" w:rsidRDefault="00BE0782" w:rsidP="00BE0782">
      <w:pPr>
        <w:widowControl w:val="0"/>
        <w:kinsoku w:val="0"/>
        <w:overflowPunct w:val="0"/>
        <w:autoSpaceDE w:val="0"/>
        <w:autoSpaceDN w:val="0"/>
        <w:rPr>
          <w:rFonts w:eastAsia="Arial"/>
          <w:sz w:val="22"/>
          <w:szCs w:val="22"/>
        </w:rPr>
      </w:pPr>
    </w:p>
    <w:p w14:paraId="1F60E8CD" w14:textId="77777777" w:rsidR="00BE0782" w:rsidRPr="00BE0782" w:rsidRDefault="00BE0782" w:rsidP="00BE0782">
      <w:pPr>
        <w:widowControl w:val="0"/>
        <w:kinsoku w:val="0"/>
        <w:overflowPunct w:val="0"/>
        <w:autoSpaceDE w:val="0"/>
        <w:autoSpaceDN w:val="0"/>
        <w:rPr>
          <w:rFonts w:eastAsia="Arial"/>
          <w:sz w:val="22"/>
          <w:szCs w:val="22"/>
        </w:rPr>
      </w:pPr>
      <w:r w:rsidRPr="00BE0782">
        <w:rPr>
          <w:rFonts w:eastAsia="Arial"/>
          <w:sz w:val="22"/>
          <w:szCs w:val="22"/>
        </w:rPr>
        <w:t>96136</w:t>
      </w:r>
    </w:p>
    <w:p w14:paraId="63CFB9F1" w14:textId="77777777" w:rsidR="00BE0782" w:rsidRPr="00BE0782" w:rsidRDefault="00BE0782" w:rsidP="00BE0782">
      <w:pPr>
        <w:widowControl w:val="0"/>
        <w:kinsoku w:val="0"/>
        <w:overflowPunct w:val="0"/>
        <w:autoSpaceDE w:val="0"/>
        <w:autoSpaceDN w:val="0"/>
        <w:rPr>
          <w:rFonts w:eastAsia="Arial"/>
          <w:sz w:val="22"/>
          <w:szCs w:val="22"/>
        </w:rPr>
      </w:pPr>
    </w:p>
    <w:p w14:paraId="331D389B"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r w:rsidRPr="00BE0782">
        <w:rPr>
          <w:sz w:val="22"/>
          <w:szCs w:val="22"/>
        </w:rPr>
        <w:t>96137</w:t>
      </w:r>
    </w:p>
    <w:p w14:paraId="031154ED"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sectPr w:rsidR="00BE0782" w:rsidRPr="00BE0782" w:rsidSect="00875D16">
          <w:type w:val="continuous"/>
          <w:pgSz w:w="12240" w:h="15840"/>
          <w:pgMar w:top="1008" w:right="1440" w:bottom="1440" w:left="1440" w:header="720" w:footer="720" w:gutter="0"/>
          <w:cols w:space="720"/>
          <w:docGrid w:linePitch="360"/>
        </w:sectPr>
      </w:pPr>
      <w:bookmarkStart w:id="1" w:name="_Hlk110499189"/>
      <w:r w:rsidRPr="00BE0782">
        <w:rPr>
          <w:rFonts w:eastAsia="Arial"/>
          <w:b/>
          <w:bCs/>
          <w:sz w:val="24"/>
          <w:szCs w:val="24"/>
          <w:u w:val="single"/>
        </w:rPr>
        <w:t>Community Behavioral Health Center Visits</w:t>
      </w:r>
    </w:p>
    <w:p w14:paraId="4AF3A791" w14:textId="77777777" w:rsidR="00BE0782" w:rsidRPr="00BE0782" w:rsidRDefault="00BE0782" w:rsidP="00BE0782">
      <w:pPr>
        <w:widowControl w:val="0"/>
        <w:kinsoku w:val="0"/>
        <w:overflowPunct w:val="0"/>
        <w:autoSpaceDE w:val="0"/>
        <w:autoSpaceDN w:val="0"/>
        <w:rPr>
          <w:rFonts w:eastAsia="Arial"/>
          <w:sz w:val="22"/>
          <w:szCs w:val="22"/>
        </w:rPr>
      </w:pPr>
    </w:p>
    <w:p w14:paraId="00704A9C" w14:textId="77777777" w:rsidR="00BE0782" w:rsidRPr="00BE0782" w:rsidRDefault="00BE0782" w:rsidP="00BE0782">
      <w:pPr>
        <w:widowControl w:val="0"/>
        <w:kinsoku w:val="0"/>
        <w:overflowPunct w:val="0"/>
        <w:autoSpaceDE w:val="0"/>
        <w:autoSpaceDN w:val="0"/>
        <w:rPr>
          <w:rFonts w:eastAsia="Arial"/>
          <w:sz w:val="22"/>
          <w:szCs w:val="22"/>
        </w:rPr>
      </w:pPr>
      <w:r w:rsidRPr="00BE0782">
        <w:rPr>
          <w:rFonts w:eastAsia="Arial"/>
          <w:sz w:val="22"/>
          <w:szCs w:val="22"/>
        </w:rPr>
        <w:t>T1040-HA</w:t>
      </w:r>
      <w:r w:rsidRPr="00BE0782">
        <w:rPr>
          <w:rFonts w:eastAsia="Arial"/>
          <w:sz w:val="22"/>
          <w:szCs w:val="22"/>
          <w:vertAlign w:val="superscript"/>
        </w:rPr>
        <w:footnoteReference w:id="2"/>
      </w:r>
    </w:p>
    <w:p w14:paraId="6EEB007C" w14:textId="77777777" w:rsidR="00BE0782" w:rsidRPr="00BE0782" w:rsidRDefault="00BE0782" w:rsidP="00BE0782">
      <w:pPr>
        <w:widowControl w:val="0"/>
        <w:kinsoku w:val="0"/>
        <w:overflowPunct w:val="0"/>
        <w:autoSpaceDE w:val="0"/>
        <w:autoSpaceDN w:val="0"/>
        <w:rPr>
          <w:rFonts w:eastAsia="Arial"/>
          <w:sz w:val="22"/>
          <w:szCs w:val="22"/>
        </w:rPr>
      </w:pPr>
    </w:p>
    <w:p w14:paraId="487E8FA1" w14:textId="77777777" w:rsidR="00BE0782" w:rsidRPr="00BE0782" w:rsidRDefault="00BE0782" w:rsidP="00BE0782">
      <w:pPr>
        <w:widowControl w:val="0"/>
        <w:kinsoku w:val="0"/>
        <w:overflowPunct w:val="0"/>
        <w:autoSpaceDE w:val="0"/>
        <w:autoSpaceDN w:val="0"/>
        <w:rPr>
          <w:rFonts w:eastAsia="Arial"/>
          <w:sz w:val="22"/>
          <w:szCs w:val="22"/>
        </w:rPr>
        <w:sectPr w:rsidR="00BE0782" w:rsidRPr="00BE0782" w:rsidSect="00875D16">
          <w:footnotePr>
            <w:numFmt w:val="chicago"/>
          </w:footnotePr>
          <w:type w:val="continuous"/>
          <w:pgSz w:w="12240" w:h="15840"/>
          <w:pgMar w:top="1008" w:right="1440" w:bottom="1440" w:left="1440" w:header="720" w:footer="720" w:gutter="0"/>
          <w:cols w:space="720"/>
          <w:docGrid w:linePitch="360"/>
        </w:sectPr>
      </w:pPr>
    </w:p>
    <w:p w14:paraId="3A58FF29"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Community Health Center Visits</w:t>
      </w:r>
    </w:p>
    <w:p w14:paraId="0341A269" w14:textId="77777777" w:rsidR="00BE0782" w:rsidRPr="00BE0782" w:rsidRDefault="00BE0782" w:rsidP="00BE0782">
      <w:pPr>
        <w:widowControl w:val="0"/>
        <w:autoSpaceDE w:val="0"/>
        <w:autoSpaceDN w:val="0"/>
        <w:rPr>
          <w:sz w:val="22"/>
          <w:szCs w:val="22"/>
        </w:rPr>
      </w:pPr>
    </w:p>
    <w:p w14:paraId="080059CF"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10820E81" w14:textId="77777777" w:rsidR="00BE0782" w:rsidRPr="00BE0782" w:rsidRDefault="00BE0782" w:rsidP="00BE0782">
      <w:pPr>
        <w:widowControl w:val="0"/>
        <w:kinsoku w:val="0"/>
        <w:overflowPunct w:val="0"/>
        <w:autoSpaceDE w:val="0"/>
        <w:autoSpaceDN w:val="0"/>
        <w:spacing w:before="91"/>
        <w:rPr>
          <w:rFonts w:eastAsia="Arial"/>
          <w:sz w:val="22"/>
          <w:szCs w:val="22"/>
        </w:rPr>
      </w:pPr>
      <w:r w:rsidRPr="00BE0782">
        <w:rPr>
          <w:rFonts w:eastAsia="Arial"/>
          <w:sz w:val="22"/>
          <w:szCs w:val="22"/>
        </w:rPr>
        <w:t>T1015</w:t>
      </w:r>
    </w:p>
    <w:p w14:paraId="68732D17" w14:textId="77777777" w:rsidR="00BE0782" w:rsidRPr="00BE0782" w:rsidRDefault="00BE0782" w:rsidP="00BE0782">
      <w:pPr>
        <w:widowControl w:val="0"/>
        <w:kinsoku w:val="0"/>
        <w:overflowPunct w:val="0"/>
        <w:autoSpaceDE w:val="0"/>
        <w:autoSpaceDN w:val="0"/>
        <w:spacing w:before="91"/>
        <w:rPr>
          <w:rFonts w:eastAsia="Arial"/>
          <w:sz w:val="22"/>
          <w:szCs w:val="22"/>
        </w:rPr>
      </w:pPr>
      <w:r w:rsidRPr="00BE0782">
        <w:rPr>
          <w:rFonts w:eastAsia="Arial"/>
          <w:sz w:val="22"/>
          <w:szCs w:val="22"/>
        </w:rPr>
        <w:t>T1040</w:t>
      </w:r>
    </w:p>
    <w:p w14:paraId="2595ABD4" w14:textId="77777777" w:rsidR="00BE0782" w:rsidRPr="00BE0782" w:rsidRDefault="00BE0782" w:rsidP="00BE0782">
      <w:pPr>
        <w:widowControl w:val="0"/>
        <w:kinsoku w:val="0"/>
        <w:overflowPunct w:val="0"/>
        <w:autoSpaceDE w:val="0"/>
        <w:autoSpaceDN w:val="0"/>
        <w:spacing w:before="91"/>
        <w:rPr>
          <w:rFonts w:eastAsia="Arial"/>
          <w:sz w:val="22"/>
          <w:szCs w:val="22"/>
        </w:rPr>
      </w:pPr>
      <w:r w:rsidRPr="00BE0782">
        <w:rPr>
          <w:rFonts w:eastAsia="Arial"/>
          <w:sz w:val="22"/>
          <w:szCs w:val="22"/>
        </w:rPr>
        <w:t>99050</w:t>
      </w:r>
    </w:p>
    <w:p w14:paraId="79EDA55A"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2CED5686"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Evaluation and Management Visits</w:t>
      </w:r>
    </w:p>
    <w:p w14:paraId="281D0AA7" w14:textId="77777777" w:rsidR="00BE0782" w:rsidRPr="00BE0782" w:rsidRDefault="00BE0782" w:rsidP="00BE0782">
      <w:pPr>
        <w:widowControl w:val="0"/>
        <w:autoSpaceDE w:val="0"/>
        <w:autoSpaceDN w:val="0"/>
        <w:rPr>
          <w:sz w:val="22"/>
          <w:szCs w:val="22"/>
        </w:rPr>
      </w:pPr>
    </w:p>
    <w:p w14:paraId="7D2E7671"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7A82BBB7" w14:textId="77777777" w:rsidR="00BE0782" w:rsidRPr="00BE0782" w:rsidRDefault="00BE0782" w:rsidP="00BE0782">
      <w:pPr>
        <w:widowControl w:val="0"/>
        <w:autoSpaceDE w:val="0"/>
        <w:autoSpaceDN w:val="0"/>
        <w:rPr>
          <w:sz w:val="22"/>
          <w:szCs w:val="22"/>
        </w:rPr>
      </w:pPr>
      <w:r w:rsidRPr="00BE0782">
        <w:rPr>
          <w:sz w:val="22"/>
          <w:szCs w:val="22"/>
        </w:rPr>
        <w:t>99188</w:t>
      </w:r>
    </w:p>
    <w:p w14:paraId="046866A0" w14:textId="77777777" w:rsidR="00BE0782" w:rsidRPr="00BE0782" w:rsidRDefault="00BE0782" w:rsidP="00BE0782">
      <w:pPr>
        <w:widowControl w:val="0"/>
        <w:autoSpaceDE w:val="0"/>
        <w:autoSpaceDN w:val="0"/>
        <w:rPr>
          <w:sz w:val="22"/>
          <w:szCs w:val="22"/>
        </w:rPr>
      </w:pPr>
      <w:r w:rsidRPr="00BE0782">
        <w:rPr>
          <w:sz w:val="22"/>
          <w:szCs w:val="22"/>
        </w:rPr>
        <w:t>99202</w:t>
      </w:r>
    </w:p>
    <w:p w14:paraId="3435C771" w14:textId="77777777" w:rsidR="00BE0782" w:rsidRPr="00BE0782" w:rsidRDefault="00BE0782" w:rsidP="00BE0782">
      <w:pPr>
        <w:widowControl w:val="0"/>
        <w:autoSpaceDE w:val="0"/>
        <w:autoSpaceDN w:val="0"/>
        <w:rPr>
          <w:sz w:val="22"/>
          <w:szCs w:val="22"/>
        </w:rPr>
      </w:pPr>
      <w:r w:rsidRPr="00BE0782">
        <w:rPr>
          <w:sz w:val="22"/>
          <w:szCs w:val="22"/>
        </w:rPr>
        <w:t>99203</w:t>
      </w:r>
    </w:p>
    <w:p w14:paraId="0E310030" w14:textId="77777777" w:rsidR="00BE0782" w:rsidRPr="00BE0782" w:rsidRDefault="00BE0782" w:rsidP="00BE0782">
      <w:pPr>
        <w:widowControl w:val="0"/>
        <w:autoSpaceDE w:val="0"/>
        <w:autoSpaceDN w:val="0"/>
        <w:rPr>
          <w:sz w:val="22"/>
          <w:szCs w:val="22"/>
        </w:rPr>
      </w:pPr>
      <w:r w:rsidRPr="00BE0782">
        <w:rPr>
          <w:sz w:val="22"/>
          <w:szCs w:val="22"/>
        </w:rPr>
        <w:t>99204</w:t>
      </w:r>
    </w:p>
    <w:p w14:paraId="08E0E584" w14:textId="77777777" w:rsidR="00BE0782" w:rsidRPr="00BE0782" w:rsidRDefault="00BE0782" w:rsidP="00BE0782">
      <w:pPr>
        <w:widowControl w:val="0"/>
        <w:autoSpaceDE w:val="0"/>
        <w:autoSpaceDN w:val="0"/>
        <w:rPr>
          <w:sz w:val="22"/>
          <w:szCs w:val="22"/>
        </w:rPr>
      </w:pPr>
      <w:r w:rsidRPr="00BE0782">
        <w:rPr>
          <w:sz w:val="22"/>
          <w:szCs w:val="22"/>
        </w:rPr>
        <w:t>99205</w:t>
      </w:r>
    </w:p>
    <w:p w14:paraId="36D1B5A5" w14:textId="77777777" w:rsidR="00BE0782" w:rsidRPr="00BE0782" w:rsidRDefault="00BE0782" w:rsidP="00BE0782">
      <w:pPr>
        <w:widowControl w:val="0"/>
        <w:autoSpaceDE w:val="0"/>
        <w:autoSpaceDN w:val="0"/>
        <w:rPr>
          <w:sz w:val="22"/>
          <w:szCs w:val="22"/>
        </w:rPr>
      </w:pPr>
      <w:r w:rsidRPr="00BE0782">
        <w:rPr>
          <w:sz w:val="22"/>
          <w:szCs w:val="22"/>
        </w:rPr>
        <w:t>99211</w:t>
      </w:r>
    </w:p>
    <w:p w14:paraId="263259BA" w14:textId="77777777" w:rsidR="00BE0782" w:rsidRPr="00BE0782" w:rsidRDefault="00BE0782" w:rsidP="00BE0782">
      <w:pPr>
        <w:widowControl w:val="0"/>
        <w:autoSpaceDE w:val="0"/>
        <w:autoSpaceDN w:val="0"/>
        <w:rPr>
          <w:sz w:val="22"/>
          <w:szCs w:val="22"/>
        </w:rPr>
      </w:pPr>
    </w:p>
    <w:p w14:paraId="74A905CA" w14:textId="77777777" w:rsidR="00BE0782" w:rsidRPr="00BE0782" w:rsidRDefault="00BE0782" w:rsidP="00BE0782">
      <w:pPr>
        <w:widowControl w:val="0"/>
        <w:autoSpaceDE w:val="0"/>
        <w:autoSpaceDN w:val="0"/>
        <w:rPr>
          <w:sz w:val="22"/>
          <w:szCs w:val="22"/>
        </w:rPr>
      </w:pPr>
      <w:r w:rsidRPr="00BE0782">
        <w:rPr>
          <w:sz w:val="22"/>
          <w:szCs w:val="22"/>
        </w:rPr>
        <w:t>99212</w:t>
      </w:r>
    </w:p>
    <w:p w14:paraId="135012B1" w14:textId="77777777" w:rsidR="00BE0782" w:rsidRPr="00BE0782" w:rsidRDefault="00BE0782" w:rsidP="00BE0782">
      <w:pPr>
        <w:widowControl w:val="0"/>
        <w:autoSpaceDE w:val="0"/>
        <w:autoSpaceDN w:val="0"/>
        <w:rPr>
          <w:sz w:val="22"/>
          <w:szCs w:val="22"/>
        </w:rPr>
      </w:pPr>
      <w:r w:rsidRPr="00BE0782">
        <w:rPr>
          <w:sz w:val="22"/>
          <w:szCs w:val="22"/>
        </w:rPr>
        <w:t>99213</w:t>
      </w:r>
    </w:p>
    <w:p w14:paraId="01E9D0F8" w14:textId="77777777" w:rsidR="00BE0782" w:rsidRPr="00BE0782" w:rsidRDefault="00BE0782" w:rsidP="00BE0782">
      <w:pPr>
        <w:widowControl w:val="0"/>
        <w:autoSpaceDE w:val="0"/>
        <w:autoSpaceDN w:val="0"/>
        <w:rPr>
          <w:sz w:val="22"/>
          <w:szCs w:val="22"/>
        </w:rPr>
      </w:pPr>
      <w:r w:rsidRPr="00BE0782">
        <w:rPr>
          <w:sz w:val="22"/>
          <w:szCs w:val="22"/>
        </w:rPr>
        <w:t>99214</w:t>
      </w:r>
    </w:p>
    <w:p w14:paraId="02026435" w14:textId="77777777" w:rsidR="00BE0782" w:rsidRPr="00BE0782" w:rsidRDefault="00BE0782" w:rsidP="00BE0782">
      <w:pPr>
        <w:widowControl w:val="0"/>
        <w:autoSpaceDE w:val="0"/>
        <w:autoSpaceDN w:val="0"/>
        <w:rPr>
          <w:sz w:val="22"/>
          <w:szCs w:val="22"/>
        </w:rPr>
      </w:pPr>
      <w:r w:rsidRPr="00BE0782">
        <w:rPr>
          <w:sz w:val="22"/>
          <w:szCs w:val="22"/>
        </w:rPr>
        <w:t>99215</w:t>
      </w:r>
    </w:p>
    <w:p w14:paraId="30CAFBE1" w14:textId="77777777" w:rsidR="00BE0782" w:rsidRPr="00BE0782" w:rsidRDefault="00BE0782" w:rsidP="00BE0782">
      <w:pPr>
        <w:widowControl w:val="0"/>
        <w:autoSpaceDE w:val="0"/>
        <w:autoSpaceDN w:val="0"/>
        <w:rPr>
          <w:sz w:val="22"/>
          <w:szCs w:val="22"/>
        </w:rPr>
      </w:pPr>
      <w:r w:rsidRPr="00BE0782">
        <w:rPr>
          <w:sz w:val="22"/>
          <w:szCs w:val="22"/>
        </w:rPr>
        <w:t>99381</w:t>
      </w:r>
    </w:p>
    <w:p w14:paraId="762DC12B" w14:textId="77777777" w:rsidR="00BE0782" w:rsidRPr="00BE0782" w:rsidRDefault="00BE0782" w:rsidP="00BE0782">
      <w:pPr>
        <w:widowControl w:val="0"/>
        <w:autoSpaceDE w:val="0"/>
        <w:autoSpaceDN w:val="0"/>
        <w:rPr>
          <w:sz w:val="22"/>
          <w:szCs w:val="22"/>
        </w:rPr>
      </w:pPr>
      <w:r w:rsidRPr="00BE0782">
        <w:rPr>
          <w:sz w:val="22"/>
          <w:szCs w:val="22"/>
        </w:rPr>
        <w:t>99382</w:t>
      </w:r>
    </w:p>
    <w:p w14:paraId="54589065" w14:textId="77777777" w:rsidR="00BE0782" w:rsidRPr="00BE0782" w:rsidRDefault="00BE0782" w:rsidP="00BE0782">
      <w:pPr>
        <w:widowControl w:val="0"/>
        <w:autoSpaceDE w:val="0"/>
        <w:autoSpaceDN w:val="0"/>
        <w:rPr>
          <w:sz w:val="22"/>
          <w:szCs w:val="22"/>
        </w:rPr>
      </w:pPr>
    </w:p>
    <w:p w14:paraId="64A8639B" w14:textId="77777777" w:rsidR="00BE0782" w:rsidRPr="00BE0782" w:rsidRDefault="00BE0782" w:rsidP="00BE0782">
      <w:pPr>
        <w:widowControl w:val="0"/>
        <w:autoSpaceDE w:val="0"/>
        <w:autoSpaceDN w:val="0"/>
        <w:rPr>
          <w:sz w:val="22"/>
          <w:szCs w:val="22"/>
        </w:rPr>
      </w:pPr>
      <w:r w:rsidRPr="00BE0782">
        <w:rPr>
          <w:sz w:val="22"/>
          <w:szCs w:val="22"/>
        </w:rPr>
        <w:t>99383</w:t>
      </w:r>
    </w:p>
    <w:p w14:paraId="2B02273F" w14:textId="77777777" w:rsidR="00BE0782" w:rsidRPr="00BE0782" w:rsidRDefault="00BE0782" w:rsidP="00BE0782">
      <w:pPr>
        <w:widowControl w:val="0"/>
        <w:autoSpaceDE w:val="0"/>
        <w:autoSpaceDN w:val="0"/>
        <w:rPr>
          <w:sz w:val="22"/>
          <w:szCs w:val="22"/>
        </w:rPr>
      </w:pPr>
      <w:r w:rsidRPr="00BE0782">
        <w:rPr>
          <w:sz w:val="22"/>
          <w:szCs w:val="22"/>
        </w:rPr>
        <w:t>99384</w:t>
      </w:r>
    </w:p>
    <w:p w14:paraId="0CA871FC" w14:textId="77777777" w:rsidR="00BE0782" w:rsidRPr="00BE0782" w:rsidRDefault="00BE0782" w:rsidP="00BE0782">
      <w:pPr>
        <w:widowControl w:val="0"/>
        <w:autoSpaceDE w:val="0"/>
        <w:autoSpaceDN w:val="0"/>
        <w:rPr>
          <w:sz w:val="22"/>
          <w:szCs w:val="22"/>
        </w:rPr>
      </w:pPr>
      <w:r w:rsidRPr="00BE0782">
        <w:rPr>
          <w:sz w:val="22"/>
          <w:szCs w:val="22"/>
        </w:rPr>
        <w:t>99385</w:t>
      </w:r>
    </w:p>
    <w:p w14:paraId="352978B6" w14:textId="77777777" w:rsidR="00BE0782" w:rsidRPr="00BE0782" w:rsidRDefault="00BE0782" w:rsidP="00BE0782">
      <w:pPr>
        <w:widowControl w:val="0"/>
        <w:autoSpaceDE w:val="0"/>
        <w:autoSpaceDN w:val="0"/>
        <w:rPr>
          <w:sz w:val="22"/>
          <w:szCs w:val="22"/>
        </w:rPr>
      </w:pPr>
      <w:r w:rsidRPr="00BE0782">
        <w:rPr>
          <w:sz w:val="22"/>
          <w:szCs w:val="22"/>
        </w:rPr>
        <w:t>99386</w:t>
      </w:r>
    </w:p>
    <w:p w14:paraId="13089F62" w14:textId="77777777" w:rsidR="00BE0782" w:rsidRPr="00BE0782" w:rsidRDefault="00BE0782" w:rsidP="00BE0782">
      <w:pPr>
        <w:widowControl w:val="0"/>
        <w:autoSpaceDE w:val="0"/>
        <w:autoSpaceDN w:val="0"/>
        <w:rPr>
          <w:sz w:val="22"/>
          <w:szCs w:val="22"/>
        </w:rPr>
      </w:pPr>
      <w:r w:rsidRPr="00BE0782">
        <w:rPr>
          <w:sz w:val="22"/>
          <w:szCs w:val="22"/>
        </w:rPr>
        <w:t>99387</w:t>
      </w:r>
    </w:p>
    <w:p w14:paraId="4CD72E18" w14:textId="77777777" w:rsidR="00BE0782" w:rsidRPr="00BE0782" w:rsidRDefault="00BE0782" w:rsidP="00BE0782">
      <w:pPr>
        <w:widowControl w:val="0"/>
        <w:autoSpaceDE w:val="0"/>
        <w:autoSpaceDN w:val="0"/>
        <w:rPr>
          <w:sz w:val="22"/>
          <w:szCs w:val="22"/>
        </w:rPr>
      </w:pPr>
      <w:r w:rsidRPr="00BE0782">
        <w:rPr>
          <w:sz w:val="22"/>
          <w:szCs w:val="22"/>
        </w:rPr>
        <w:t>99391</w:t>
      </w:r>
    </w:p>
    <w:p w14:paraId="76103119" w14:textId="77777777" w:rsidR="00BE0782" w:rsidRPr="00BE0782" w:rsidRDefault="00BE0782" w:rsidP="00BE0782">
      <w:pPr>
        <w:widowControl w:val="0"/>
        <w:autoSpaceDE w:val="0"/>
        <w:autoSpaceDN w:val="0"/>
        <w:rPr>
          <w:sz w:val="22"/>
          <w:szCs w:val="22"/>
        </w:rPr>
      </w:pPr>
    </w:p>
    <w:p w14:paraId="663878E0" w14:textId="77777777" w:rsidR="00BE0782" w:rsidRPr="00BE0782" w:rsidRDefault="00BE0782" w:rsidP="00BE0782">
      <w:pPr>
        <w:widowControl w:val="0"/>
        <w:autoSpaceDE w:val="0"/>
        <w:autoSpaceDN w:val="0"/>
        <w:rPr>
          <w:sz w:val="22"/>
          <w:szCs w:val="22"/>
        </w:rPr>
      </w:pPr>
      <w:r w:rsidRPr="00BE0782">
        <w:rPr>
          <w:sz w:val="22"/>
          <w:szCs w:val="22"/>
        </w:rPr>
        <w:t>99392</w:t>
      </w:r>
    </w:p>
    <w:p w14:paraId="1F821FB0" w14:textId="77777777" w:rsidR="00BE0782" w:rsidRPr="00BE0782" w:rsidRDefault="00BE0782" w:rsidP="00BE0782">
      <w:pPr>
        <w:widowControl w:val="0"/>
        <w:autoSpaceDE w:val="0"/>
        <w:autoSpaceDN w:val="0"/>
        <w:rPr>
          <w:sz w:val="22"/>
          <w:szCs w:val="22"/>
        </w:rPr>
      </w:pPr>
      <w:r w:rsidRPr="00BE0782">
        <w:rPr>
          <w:sz w:val="22"/>
          <w:szCs w:val="22"/>
        </w:rPr>
        <w:t>99393</w:t>
      </w:r>
    </w:p>
    <w:p w14:paraId="5E067582" w14:textId="77777777" w:rsidR="00BE0782" w:rsidRPr="00BE0782" w:rsidRDefault="00BE0782" w:rsidP="00BE0782">
      <w:pPr>
        <w:widowControl w:val="0"/>
        <w:autoSpaceDE w:val="0"/>
        <w:autoSpaceDN w:val="0"/>
        <w:rPr>
          <w:sz w:val="22"/>
          <w:szCs w:val="22"/>
        </w:rPr>
      </w:pPr>
      <w:r w:rsidRPr="00BE0782">
        <w:rPr>
          <w:sz w:val="22"/>
          <w:szCs w:val="22"/>
        </w:rPr>
        <w:t>99394</w:t>
      </w:r>
    </w:p>
    <w:p w14:paraId="38D6DC83" w14:textId="77777777" w:rsidR="00BE0782" w:rsidRPr="00BE0782" w:rsidRDefault="00BE0782" w:rsidP="00BE0782">
      <w:pPr>
        <w:widowControl w:val="0"/>
        <w:autoSpaceDE w:val="0"/>
        <w:autoSpaceDN w:val="0"/>
        <w:rPr>
          <w:sz w:val="22"/>
          <w:szCs w:val="22"/>
        </w:rPr>
      </w:pPr>
      <w:r w:rsidRPr="00BE0782">
        <w:rPr>
          <w:sz w:val="22"/>
          <w:szCs w:val="22"/>
        </w:rPr>
        <w:t>99395</w:t>
      </w:r>
    </w:p>
    <w:p w14:paraId="25D650BA" w14:textId="77777777" w:rsidR="00BE0782" w:rsidRPr="00BE0782" w:rsidRDefault="00BE0782" w:rsidP="00BE0782">
      <w:pPr>
        <w:widowControl w:val="0"/>
        <w:autoSpaceDE w:val="0"/>
        <w:autoSpaceDN w:val="0"/>
        <w:rPr>
          <w:sz w:val="22"/>
          <w:szCs w:val="22"/>
        </w:rPr>
      </w:pPr>
      <w:r w:rsidRPr="00BE0782">
        <w:rPr>
          <w:sz w:val="22"/>
          <w:szCs w:val="22"/>
        </w:rPr>
        <w:t>99396</w:t>
      </w:r>
    </w:p>
    <w:p w14:paraId="29E3BFD2" w14:textId="77777777" w:rsidR="00BE0782" w:rsidRPr="00BE0782" w:rsidRDefault="00BE0782" w:rsidP="00BE0782">
      <w:pPr>
        <w:widowControl w:val="0"/>
        <w:autoSpaceDE w:val="0"/>
        <w:autoSpaceDN w:val="0"/>
        <w:rPr>
          <w:sz w:val="22"/>
          <w:szCs w:val="22"/>
        </w:rPr>
      </w:pPr>
      <w:r w:rsidRPr="00BE0782">
        <w:rPr>
          <w:sz w:val="22"/>
          <w:szCs w:val="22"/>
        </w:rPr>
        <w:t>99397</w:t>
      </w:r>
    </w:p>
    <w:p w14:paraId="2142A35F" w14:textId="77777777" w:rsidR="00BE0782" w:rsidRPr="00BE0782" w:rsidRDefault="00BE0782" w:rsidP="00BE0782">
      <w:pPr>
        <w:widowControl w:val="0"/>
        <w:autoSpaceDE w:val="0"/>
        <w:autoSpaceDN w:val="0"/>
        <w:rPr>
          <w:sz w:val="22"/>
          <w:szCs w:val="22"/>
        </w:rPr>
      </w:pPr>
    </w:p>
    <w:p w14:paraId="14824350" w14:textId="77777777" w:rsidR="00BE0782" w:rsidRPr="00BE0782" w:rsidRDefault="00BE0782" w:rsidP="00BE0782">
      <w:pPr>
        <w:widowControl w:val="0"/>
        <w:autoSpaceDE w:val="0"/>
        <w:autoSpaceDN w:val="0"/>
        <w:rPr>
          <w:sz w:val="22"/>
          <w:szCs w:val="22"/>
        </w:rPr>
      </w:pPr>
      <w:r w:rsidRPr="00BE0782">
        <w:rPr>
          <w:sz w:val="22"/>
          <w:szCs w:val="22"/>
        </w:rPr>
        <w:t>99401</w:t>
      </w:r>
    </w:p>
    <w:p w14:paraId="645D18B2" w14:textId="77777777" w:rsidR="00BE0782" w:rsidRPr="00BE0782" w:rsidRDefault="00BE0782" w:rsidP="00BE0782">
      <w:pPr>
        <w:widowControl w:val="0"/>
        <w:autoSpaceDE w:val="0"/>
        <w:autoSpaceDN w:val="0"/>
        <w:rPr>
          <w:sz w:val="22"/>
          <w:szCs w:val="22"/>
        </w:rPr>
      </w:pPr>
      <w:r w:rsidRPr="00BE0782">
        <w:rPr>
          <w:sz w:val="22"/>
          <w:szCs w:val="22"/>
        </w:rPr>
        <w:t>99402</w:t>
      </w:r>
    </w:p>
    <w:p w14:paraId="62894D30" w14:textId="77777777" w:rsidR="00BE0782" w:rsidRPr="00BE0782" w:rsidRDefault="00BE0782" w:rsidP="00BE0782">
      <w:pPr>
        <w:widowControl w:val="0"/>
        <w:autoSpaceDE w:val="0"/>
        <w:autoSpaceDN w:val="0"/>
        <w:rPr>
          <w:sz w:val="22"/>
          <w:szCs w:val="22"/>
        </w:rPr>
      </w:pPr>
      <w:r w:rsidRPr="00BE0782">
        <w:rPr>
          <w:sz w:val="22"/>
          <w:szCs w:val="22"/>
        </w:rPr>
        <w:t>99403</w:t>
      </w:r>
    </w:p>
    <w:p w14:paraId="48631330" w14:textId="77777777" w:rsidR="00BE0782" w:rsidRPr="00BE0782" w:rsidRDefault="00BE0782" w:rsidP="00BE0782">
      <w:pPr>
        <w:widowControl w:val="0"/>
        <w:autoSpaceDE w:val="0"/>
        <w:autoSpaceDN w:val="0"/>
        <w:rPr>
          <w:sz w:val="22"/>
          <w:szCs w:val="22"/>
        </w:rPr>
      </w:pPr>
      <w:r w:rsidRPr="00BE0782">
        <w:rPr>
          <w:sz w:val="22"/>
          <w:szCs w:val="22"/>
        </w:rPr>
        <w:t>99404</w:t>
      </w:r>
    </w:p>
    <w:p w14:paraId="1BE3EFBB" w14:textId="77777777" w:rsidR="00BE0782" w:rsidRPr="00BE0782" w:rsidRDefault="00BE0782" w:rsidP="00BE0782">
      <w:pPr>
        <w:widowControl w:val="0"/>
        <w:autoSpaceDE w:val="0"/>
        <w:autoSpaceDN w:val="0"/>
        <w:rPr>
          <w:sz w:val="22"/>
          <w:szCs w:val="22"/>
        </w:rPr>
      </w:pPr>
    </w:p>
    <w:p w14:paraId="1270A3DD"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064B2157" w14:textId="77777777" w:rsidR="00BE0782" w:rsidRPr="00BE0782" w:rsidRDefault="00BE0782" w:rsidP="00BE0782">
      <w:pPr>
        <w:pageBreakBefore/>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Drugs and Contraceptive Supplies</w:t>
      </w:r>
    </w:p>
    <w:p w14:paraId="0B4AC819" w14:textId="77777777" w:rsidR="00BE0782" w:rsidRPr="00BE0782" w:rsidRDefault="00BE0782" w:rsidP="00BE0782">
      <w:pPr>
        <w:widowControl w:val="0"/>
        <w:autoSpaceDE w:val="0"/>
        <w:autoSpaceDN w:val="0"/>
        <w:rPr>
          <w:sz w:val="22"/>
          <w:szCs w:val="22"/>
        </w:rPr>
      </w:pPr>
    </w:p>
    <w:p w14:paraId="4EEB111E"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2AFC81EB" w14:textId="77777777" w:rsidR="00BE0782" w:rsidRPr="00BE0782" w:rsidRDefault="00BE0782" w:rsidP="00BE0782">
      <w:pPr>
        <w:widowControl w:val="0"/>
        <w:autoSpaceDE w:val="0"/>
        <w:autoSpaceDN w:val="0"/>
        <w:rPr>
          <w:sz w:val="22"/>
          <w:szCs w:val="22"/>
        </w:rPr>
      </w:pPr>
      <w:r w:rsidRPr="00BE0782">
        <w:rPr>
          <w:sz w:val="22"/>
          <w:szCs w:val="22"/>
        </w:rPr>
        <w:t>A4261 (IC)</w:t>
      </w:r>
    </w:p>
    <w:p w14:paraId="3410DBEE" w14:textId="77777777" w:rsidR="00BE0782" w:rsidRPr="00BE0782" w:rsidRDefault="00BE0782" w:rsidP="00BE0782">
      <w:pPr>
        <w:widowControl w:val="0"/>
        <w:autoSpaceDE w:val="0"/>
        <w:autoSpaceDN w:val="0"/>
        <w:rPr>
          <w:sz w:val="22"/>
          <w:szCs w:val="22"/>
        </w:rPr>
      </w:pPr>
      <w:r w:rsidRPr="00BE0782">
        <w:rPr>
          <w:sz w:val="22"/>
          <w:szCs w:val="22"/>
        </w:rPr>
        <w:t>A4266</w:t>
      </w:r>
    </w:p>
    <w:p w14:paraId="05D1FED9" w14:textId="77777777" w:rsidR="00BE0782" w:rsidRPr="00BE0782" w:rsidRDefault="00BE0782" w:rsidP="00BE0782">
      <w:pPr>
        <w:widowControl w:val="0"/>
        <w:autoSpaceDE w:val="0"/>
        <w:autoSpaceDN w:val="0"/>
        <w:rPr>
          <w:sz w:val="22"/>
          <w:szCs w:val="22"/>
        </w:rPr>
      </w:pPr>
      <w:r w:rsidRPr="00BE0782">
        <w:rPr>
          <w:sz w:val="22"/>
          <w:szCs w:val="22"/>
        </w:rPr>
        <w:t>A4267</w:t>
      </w:r>
    </w:p>
    <w:p w14:paraId="642A85F3" w14:textId="77777777" w:rsidR="00BE0782" w:rsidRPr="00BE0782" w:rsidRDefault="00BE0782" w:rsidP="00BE0782">
      <w:pPr>
        <w:widowControl w:val="0"/>
        <w:autoSpaceDE w:val="0"/>
        <w:autoSpaceDN w:val="0"/>
        <w:rPr>
          <w:sz w:val="22"/>
          <w:szCs w:val="22"/>
        </w:rPr>
      </w:pPr>
      <w:r w:rsidRPr="00BE0782">
        <w:rPr>
          <w:sz w:val="22"/>
          <w:szCs w:val="22"/>
        </w:rPr>
        <w:t>A4268</w:t>
      </w:r>
    </w:p>
    <w:p w14:paraId="4E61A12E" w14:textId="77777777" w:rsidR="00BE0782" w:rsidRPr="00BE0782" w:rsidRDefault="00BE0782" w:rsidP="00BE0782">
      <w:pPr>
        <w:widowControl w:val="0"/>
        <w:autoSpaceDE w:val="0"/>
        <w:autoSpaceDN w:val="0"/>
        <w:rPr>
          <w:sz w:val="22"/>
          <w:szCs w:val="22"/>
        </w:rPr>
      </w:pPr>
      <w:r w:rsidRPr="00BE0782">
        <w:rPr>
          <w:sz w:val="22"/>
          <w:szCs w:val="22"/>
        </w:rPr>
        <w:t>A4269</w:t>
      </w:r>
    </w:p>
    <w:p w14:paraId="12713CC0" w14:textId="77777777" w:rsidR="00BE0782" w:rsidRPr="00BE0782" w:rsidRDefault="00BE0782" w:rsidP="00BE0782">
      <w:pPr>
        <w:widowControl w:val="0"/>
        <w:autoSpaceDE w:val="0"/>
        <w:autoSpaceDN w:val="0"/>
        <w:rPr>
          <w:sz w:val="22"/>
          <w:szCs w:val="22"/>
        </w:rPr>
      </w:pPr>
      <w:r w:rsidRPr="00BE0782">
        <w:rPr>
          <w:sz w:val="22"/>
          <w:szCs w:val="22"/>
        </w:rPr>
        <w:t>J0131 (IC)</w:t>
      </w:r>
    </w:p>
    <w:p w14:paraId="1D345FD4" w14:textId="77777777" w:rsidR="00BE0782" w:rsidRPr="00BE0782" w:rsidRDefault="00BE0782" w:rsidP="00BE0782">
      <w:pPr>
        <w:widowControl w:val="0"/>
        <w:autoSpaceDE w:val="0"/>
        <w:autoSpaceDN w:val="0"/>
        <w:ind w:right="-144"/>
        <w:rPr>
          <w:sz w:val="22"/>
          <w:szCs w:val="22"/>
        </w:rPr>
      </w:pPr>
      <w:r w:rsidRPr="00BE0782">
        <w:rPr>
          <w:sz w:val="22"/>
          <w:szCs w:val="22"/>
        </w:rPr>
        <w:t>J0215 (IC; PA)</w:t>
      </w:r>
    </w:p>
    <w:p w14:paraId="7D4D05D4" w14:textId="77777777" w:rsidR="00BE0782" w:rsidRPr="00BE0782" w:rsidRDefault="00BE0782" w:rsidP="00BE0782">
      <w:pPr>
        <w:widowControl w:val="0"/>
        <w:autoSpaceDE w:val="0"/>
        <w:autoSpaceDN w:val="0"/>
        <w:rPr>
          <w:sz w:val="22"/>
          <w:szCs w:val="22"/>
        </w:rPr>
      </w:pPr>
      <w:r w:rsidRPr="00BE0782">
        <w:rPr>
          <w:sz w:val="22"/>
          <w:szCs w:val="22"/>
        </w:rPr>
        <w:t>J0295</w:t>
      </w:r>
    </w:p>
    <w:p w14:paraId="0EE5909A" w14:textId="77777777" w:rsidR="00BE0782" w:rsidRPr="00BE0782" w:rsidRDefault="00BE0782" w:rsidP="00BE0782">
      <w:pPr>
        <w:widowControl w:val="0"/>
        <w:autoSpaceDE w:val="0"/>
        <w:autoSpaceDN w:val="0"/>
        <w:rPr>
          <w:sz w:val="22"/>
          <w:szCs w:val="22"/>
        </w:rPr>
      </w:pPr>
      <w:r w:rsidRPr="00BE0782">
        <w:rPr>
          <w:sz w:val="22"/>
          <w:szCs w:val="22"/>
        </w:rPr>
        <w:t>J0348</w:t>
      </w:r>
    </w:p>
    <w:p w14:paraId="17E91DB8" w14:textId="77777777" w:rsidR="00BE0782" w:rsidRPr="00BE0782" w:rsidRDefault="00BE0782" w:rsidP="00BE0782">
      <w:pPr>
        <w:widowControl w:val="0"/>
        <w:autoSpaceDE w:val="0"/>
        <w:autoSpaceDN w:val="0"/>
        <w:rPr>
          <w:sz w:val="22"/>
          <w:szCs w:val="22"/>
        </w:rPr>
      </w:pPr>
      <w:r w:rsidRPr="00BE0782">
        <w:rPr>
          <w:sz w:val="22"/>
          <w:szCs w:val="22"/>
        </w:rPr>
        <w:t>J0456</w:t>
      </w:r>
    </w:p>
    <w:p w14:paraId="6525D10A" w14:textId="77777777" w:rsidR="00BE0782" w:rsidRPr="00BE0782" w:rsidRDefault="00BE0782" w:rsidP="00BE0782">
      <w:pPr>
        <w:widowControl w:val="0"/>
        <w:autoSpaceDE w:val="0"/>
        <w:autoSpaceDN w:val="0"/>
        <w:rPr>
          <w:sz w:val="22"/>
          <w:szCs w:val="22"/>
        </w:rPr>
      </w:pPr>
      <w:r w:rsidRPr="00BE0782">
        <w:rPr>
          <w:sz w:val="22"/>
          <w:szCs w:val="22"/>
        </w:rPr>
        <w:t>J0561</w:t>
      </w:r>
    </w:p>
    <w:p w14:paraId="76D16B7C" w14:textId="77777777" w:rsidR="00BE0782" w:rsidRPr="00BE0782" w:rsidRDefault="00BE0782" w:rsidP="00BE0782">
      <w:pPr>
        <w:widowControl w:val="0"/>
        <w:autoSpaceDE w:val="0"/>
        <w:autoSpaceDN w:val="0"/>
        <w:rPr>
          <w:sz w:val="22"/>
          <w:szCs w:val="22"/>
        </w:rPr>
      </w:pPr>
      <w:r w:rsidRPr="00BE0782">
        <w:rPr>
          <w:sz w:val="22"/>
          <w:szCs w:val="22"/>
        </w:rPr>
        <w:t>J0690</w:t>
      </w:r>
    </w:p>
    <w:p w14:paraId="5B1561BE" w14:textId="77777777" w:rsidR="00BE0782" w:rsidRPr="00BE0782" w:rsidRDefault="00BE0782" w:rsidP="00BE0782">
      <w:pPr>
        <w:widowControl w:val="0"/>
        <w:autoSpaceDE w:val="0"/>
        <w:autoSpaceDN w:val="0"/>
        <w:rPr>
          <w:sz w:val="22"/>
          <w:szCs w:val="22"/>
        </w:rPr>
      </w:pPr>
      <w:r w:rsidRPr="00BE0782">
        <w:rPr>
          <w:sz w:val="22"/>
          <w:szCs w:val="22"/>
        </w:rPr>
        <w:t>J0696</w:t>
      </w:r>
    </w:p>
    <w:p w14:paraId="5E538CDD" w14:textId="77777777" w:rsidR="00BE0782" w:rsidRPr="00BE0782" w:rsidRDefault="00BE0782" w:rsidP="00BE0782">
      <w:pPr>
        <w:widowControl w:val="0"/>
        <w:autoSpaceDE w:val="0"/>
        <w:autoSpaceDN w:val="0"/>
        <w:rPr>
          <w:sz w:val="22"/>
          <w:szCs w:val="22"/>
        </w:rPr>
      </w:pPr>
      <w:r w:rsidRPr="00BE0782">
        <w:rPr>
          <w:sz w:val="22"/>
          <w:szCs w:val="22"/>
        </w:rPr>
        <w:t>J0702</w:t>
      </w:r>
    </w:p>
    <w:p w14:paraId="464FE821" w14:textId="77777777" w:rsidR="00BE0782" w:rsidRPr="00BE0782" w:rsidRDefault="00BE0782" w:rsidP="00BE0782">
      <w:pPr>
        <w:widowControl w:val="0"/>
        <w:autoSpaceDE w:val="0"/>
        <w:autoSpaceDN w:val="0"/>
        <w:rPr>
          <w:sz w:val="22"/>
          <w:szCs w:val="22"/>
        </w:rPr>
      </w:pPr>
      <w:r w:rsidRPr="00BE0782">
        <w:rPr>
          <w:sz w:val="22"/>
          <w:szCs w:val="22"/>
        </w:rPr>
        <w:t>J0780</w:t>
      </w:r>
    </w:p>
    <w:p w14:paraId="02891EC5" w14:textId="77777777" w:rsidR="00BE0782" w:rsidRPr="00BE0782" w:rsidRDefault="00BE0782" w:rsidP="00BE0782">
      <w:pPr>
        <w:widowControl w:val="0"/>
        <w:autoSpaceDE w:val="0"/>
        <w:autoSpaceDN w:val="0"/>
        <w:rPr>
          <w:sz w:val="22"/>
          <w:szCs w:val="22"/>
        </w:rPr>
      </w:pPr>
      <w:r w:rsidRPr="00BE0782">
        <w:rPr>
          <w:sz w:val="22"/>
          <w:szCs w:val="22"/>
        </w:rPr>
        <w:t>J0834</w:t>
      </w:r>
    </w:p>
    <w:p w14:paraId="616E2ACE" w14:textId="77777777" w:rsidR="00BE0782" w:rsidRPr="00BE0782" w:rsidRDefault="00BE0782" w:rsidP="00BE0782">
      <w:pPr>
        <w:widowControl w:val="0"/>
        <w:autoSpaceDE w:val="0"/>
        <w:autoSpaceDN w:val="0"/>
        <w:rPr>
          <w:sz w:val="22"/>
          <w:szCs w:val="22"/>
        </w:rPr>
      </w:pPr>
      <w:r w:rsidRPr="00BE0782">
        <w:rPr>
          <w:sz w:val="22"/>
          <w:szCs w:val="22"/>
        </w:rPr>
        <w:t>J1050</w:t>
      </w:r>
    </w:p>
    <w:p w14:paraId="5A6D065D" w14:textId="77777777" w:rsidR="00BE0782" w:rsidRPr="00BE0782" w:rsidRDefault="00BE0782" w:rsidP="00BE0782">
      <w:pPr>
        <w:widowControl w:val="0"/>
        <w:autoSpaceDE w:val="0"/>
        <w:autoSpaceDN w:val="0"/>
        <w:rPr>
          <w:sz w:val="22"/>
          <w:szCs w:val="22"/>
        </w:rPr>
      </w:pPr>
      <w:r w:rsidRPr="00BE0782">
        <w:rPr>
          <w:sz w:val="22"/>
          <w:szCs w:val="22"/>
        </w:rPr>
        <w:t>J1100</w:t>
      </w:r>
    </w:p>
    <w:p w14:paraId="239A135A" w14:textId="77777777" w:rsidR="00BE0782" w:rsidRPr="00BE0782" w:rsidRDefault="00BE0782" w:rsidP="00BE0782">
      <w:pPr>
        <w:widowControl w:val="0"/>
        <w:autoSpaceDE w:val="0"/>
        <w:autoSpaceDN w:val="0"/>
        <w:rPr>
          <w:sz w:val="22"/>
          <w:szCs w:val="22"/>
        </w:rPr>
      </w:pPr>
      <w:r w:rsidRPr="00BE0782">
        <w:rPr>
          <w:sz w:val="22"/>
          <w:szCs w:val="22"/>
        </w:rPr>
        <w:t>J1320 (IC)</w:t>
      </w:r>
    </w:p>
    <w:p w14:paraId="68E516F2" w14:textId="77777777" w:rsidR="00BE0782" w:rsidRPr="00BE0782" w:rsidRDefault="00BE0782" w:rsidP="00BE0782">
      <w:pPr>
        <w:widowControl w:val="0"/>
        <w:autoSpaceDE w:val="0"/>
        <w:autoSpaceDN w:val="0"/>
        <w:rPr>
          <w:sz w:val="22"/>
          <w:szCs w:val="22"/>
        </w:rPr>
      </w:pPr>
      <w:r w:rsidRPr="00BE0782">
        <w:rPr>
          <w:sz w:val="22"/>
          <w:szCs w:val="22"/>
        </w:rPr>
        <w:t>J1460</w:t>
      </w:r>
    </w:p>
    <w:p w14:paraId="37AE250C" w14:textId="77777777" w:rsidR="00BE0782" w:rsidRPr="00BE0782" w:rsidRDefault="00BE0782" w:rsidP="00BE0782">
      <w:pPr>
        <w:widowControl w:val="0"/>
        <w:autoSpaceDE w:val="0"/>
        <w:autoSpaceDN w:val="0"/>
        <w:rPr>
          <w:sz w:val="22"/>
          <w:szCs w:val="22"/>
        </w:rPr>
      </w:pPr>
      <w:r w:rsidRPr="00BE0782">
        <w:rPr>
          <w:sz w:val="22"/>
          <w:szCs w:val="22"/>
        </w:rPr>
        <w:t>J1561 (PA)</w:t>
      </w:r>
    </w:p>
    <w:p w14:paraId="2ECFFCC0" w14:textId="77777777" w:rsidR="00BE0782" w:rsidRPr="00BE0782" w:rsidRDefault="00BE0782" w:rsidP="00BE0782">
      <w:pPr>
        <w:widowControl w:val="0"/>
        <w:autoSpaceDE w:val="0"/>
        <w:autoSpaceDN w:val="0"/>
        <w:rPr>
          <w:sz w:val="22"/>
          <w:szCs w:val="22"/>
        </w:rPr>
      </w:pPr>
      <w:r w:rsidRPr="00BE0782">
        <w:rPr>
          <w:sz w:val="22"/>
          <w:szCs w:val="22"/>
        </w:rPr>
        <w:t>J1569 (PA)</w:t>
      </w:r>
    </w:p>
    <w:p w14:paraId="7C201ED9" w14:textId="77777777" w:rsidR="00BE0782" w:rsidRPr="00BE0782" w:rsidRDefault="00BE0782" w:rsidP="00BE0782">
      <w:pPr>
        <w:widowControl w:val="0"/>
        <w:autoSpaceDE w:val="0"/>
        <w:autoSpaceDN w:val="0"/>
        <w:rPr>
          <w:sz w:val="22"/>
          <w:szCs w:val="22"/>
        </w:rPr>
      </w:pPr>
      <w:r w:rsidRPr="00BE0782">
        <w:rPr>
          <w:sz w:val="22"/>
          <w:szCs w:val="22"/>
        </w:rPr>
        <w:t>J1710 (IC)</w:t>
      </w:r>
    </w:p>
    <w:p w14:paraId="774C6782" w14:textId="77777777" w:rsidR="00BE0782" w:rsidRPr="00BE0782" w:rsidRDefault="00BE0782" w:rsidP="00BE0782">
      <w:pPr>
        <w:widowControl w:val="0"/>
        <w:autoSpaceDE w:val="0"/>
        <w:autoSpaceDN w:val="0"/>
        <w:rPr>
          <w:sz w:val="22"/>
          <w:szCs w:val="22"/>
        </w:rPr>
      </w:pPr>
      <w:r w:rsidRPr="00BE0782">
        <w:rPr>
          <w:sz w:val="22"/>
          <w:szCs w:val="22"/>
        </w:rPr>
        <w:t>J1720</w:t>
      </w:r>
    </w:p>
    <w:p w14:paraId="492BF005" w14:textId="77777777" w:rsidR="00BE0782" w:rsidRPr="00BE0782" w:rsidRDefault="00BE0782" w:rsidP="00BE0782">
      <w:pPr>
        <w:widowControl w:val="0"/>
        <w:autoSpaceDE w:val="0"/>
        <w:autoSpaceDN w:val="0"/>
        <w:rPr>
          <w:sz w:val="22"/>
          <w:szCs w:val="22"/>
        </w:rPr>
      </w:pPr>
      <w:r w:rsidRPr="00BE0782">
        <w:rPr>
          <w:sz w:val="22"/>
          <w:szCs w:val="22"/>
        </w:rPr>
        <w:t>J1740 (PA)</w:t>
      </w:r>
    </w:p>
    <w:p w14:paraId="35A3CB28" w14:textId="77777777" w:rsidR="00BE0782" w:rsidRPr="00BE0782" w:rsidRDefault="00BE0782" w:rsidP="00BE0782">
      <w:pPr>
        <w:widowControl w:val="0"/>
        <w:autoSpaceDE w:val="0"/>
        <w:autoSpaceDN w:val="0"/>
        <w:rPr>
          <w:sz w:val="22"/>
          <w:szCs w:val="22"/>
        </w:rPr>
      </w:pPr>
      <w:r w:rsidRPr="00BE0782">
        <w:rPr>
          <w:sz w:val="22"/>
          <w:szCs w:val="22"/>
        </w:rPr>
        <w:t>J1743 (IC)</w:t>
      </w:r>
    </w:p>
    <w:p w14:paraId="67B5811D" w14:textId="77777777" w:rsidR="00BE0782" w:rsidRPr="00BE0782" w:rsidRDefault="00BE0782" w:rsidP="00BE0782">
      <w:pPr>
        <w:widowControl w:val="0"/>
        <w:autoSpaceDE w:val="0"/>
        <w:autoSpaceDN w:val="0"/>
        <w:rPr>
          <w:sz w:val="22"/>
          <w:szCs w:val="22"/>
        </w:rPr>
      </w:pPr>
      <w:r w:rsidRPr="00BE0782">
        <w:rPr>
          <w:sz w:val="22"/>
          <w:szCs w:val="22"/>
        </w:rPr>
        <w:t>J1750</w:t>
      </w:r>
    </w:p>
    <w:p w14:paraId="39272F98" w14:textId="77777777" w:rsidR="00BE0782" w:rsidRPr="00BE0782" w:rsidRDefault="00BE0782" w:rsidP="00BE0782">
      <w:pPr>
        <w:widowControl w:val="0"/>
        <w:autoSpaceDE w:val="0"/>
        <w:autoSpaceDN w:val="0"/>
        <w:rPr>
          <w:sz w:val="22"/>
          <w:szCs w:val="22"/>
        </w:rPr>
      </w:pPr>
      <w:r w:rsidRPr="00BE0782">
        <w:rPr>
          <w:sz w:val="22"/>
          <w:szCs w:val="22"/>
        </w:rPr>
        <w:t>J1885</w:t>
      </w:r>
    </w:p>
    <w:p w14:paraId="2F59AFF0" w14:textId="77777777" w:rsidR="00BE0782" w:rsidRPr="00BE0782" w:rsidRDefault="00BE0782" w:rsidP="00BE0782">
      <w:pPr>
        <w:widowControl w:val="0"/>
        <w:autoSpaceDE w:val="0"/>
        <w:autoSpaceDN w:val="0"/>
        <w:rPr>
          <w:sz w:val="22"/>
          <w:szCs w:val="22"/>
        </w:rPr>
      </w:pPr>
      <w:r w:rsidRPr="00BE0782">
        <w:rPr>
          <w:sz w:val="22"/>
          <w:szCs w:val="22"/>
        </w:rPr>
        <w:t>J1890 (IC)</w:t>
      </w:r>
    </w:p>
    <w:p w14:paraId="1EBF5C3D" w14:textId="77777777" w:rsidR="00BE0782" w:rsidRPr="00BE0782" w:rsidRDefault="00BE0782" w:rsidP="00BE0782">
      <w:pPr>
        <w:widowControl w:val="0"/>
        <w:autoSpaceDE w:val="0"/>
        <w:autoSpaceDN w:val="0"/>
        <w:rPr>
          <w:sz w:val="22"/>
          <w:szCs w:val="22"/>
        </w:rPr>
      </w:pPr>
      <w:r w:rsidRPr="00BE0782">
        <w:rPr>
          <w:sz w:val="22"/>
          <w:szCs w:val="22"/>
        </w:rPr>
        <w:t>J2248</w:t>
      </w:r>
    </w:p>
    <w:p w14:paraId="2E423FAB" w14:textId="77777777" w:rsidR="00BE0782" w:rsidRPr="00BE0782" w:rsidRDefault="00BE0782" w:rsidP="00BE0782">
      <w:pPr>
        <w:widowControl w:val="0"/>
        <w:autoSpaceDE w:val="0"/>
        <w:autoSpaceDN w:val="0"/>
        <w:rPr>
          <w:sz w:val="22"/>
          <w:szCs w:val="22"/>
        </w:rPr>
      </w:pPr>
      <w:r w:rsidRPr="00BE0782">
        <w:rPr>
          <w:sz w:val="22"/>
          <w:szCs w:val="22"/>
        </w:rPr>
        <w:t>J2270</w:t>
      </w:r>
    </w:p>
    <w:p w14:paraId="3E913CBE" w14:textId="77777777" w:rsidR="00BE0782" w:rsidRPr="00BE0782" w:rsidRDefault="00BE0782" w:rsidP="00BE0782">
      <w:pPr>
        <w:widowControl w:val="0"/>
        <w:autoSpaceDE w:val="0"/>
        <w:autoSpaceDN w:val="0"/>
        <w:rPr>
          <w:sz w:val="22"/>
          <w:szCs w:val="22"/>
        </w:rPr>
      </w:pPr>
      <w:r w:rsidRPr="00BE0782">
        <w:rPr>
          <w:sz w:val="22"/>
          <w:szCs w:val="22"/>
        </w:rPr>
        <w:t>J2405</w:t>
      </w:r>
    </w:p>
    <w:p w14:paraId="64D412A6" w14:textId="77777777" w:rsidR="00BE0782" w:rsidRPr="00BE0782" w:rsidRDefault="00BE0782" w:rsidP="00BE0782">
      <w:pPr>
        <w:widowControl w:val="0"/>
        <w:autoSpaceDE w:val="0"/>
        <w:autoSpaceDN w:val="0"/>
        <w:rPr>
          <w:sz w:val="22"/>
          <w:szCs w:val="22"/>
        </w:rPr>
      </w:pPr>
      <w:r w:rsidRPr="00BE0782">
        <w:rPr>
          <w:sz w:val="22"/>
          <w:szCs w:val="22"/>
        </w:rPr>
        <w:t>J2430</w:t>
      </w:r>
    </w:p>
    <w:p w14:paraId="36DC4B0A" w14:textId="77777777" w:rsidR="00BE0782" w:rsidRPr="00BE0782" w:rsidRDefault="00BE0782" w:rsidP="00BE0782">
      <w:pPr>
        <w:widowControl w:val="0"/>
        <w:autoSpaceDE w:val="0"/>
        <w:autoSpaceDN w:val="0"/>
        <w:rPr>
          <w:sz w:val="22"/>
          <w:szCs w:val="22"/>
        </w:rPr>
      </w:pPr>
      <w:r w:rsidRPr="00BE0782">
        <w:rPr>
          <w:sz w:val="22"/>
          <w:szCs w:val="22"/>
        </w:rPr>
        <w:t>J3010</w:t>
      </w:r>
    </w:p>
    <w:p w14:paraId="3C378537" w14:textId="77777777" w:rsidR="00BE0782" w:rsidRPr="00BE0782" w:rsidRDefault="00BE0782" w:rsidP="00BE0782">
      <w:pPr>
        <w:widowControl w:val="0"/>
        <w:autoSpaceDE w:val="0"/>
        <w:autoSpaceDN w:val="0"/>
        <w:rPr>
          <w:sz w:val="22"/>
          <w:szCs w:val="22"/>
        </w:rPr>
      </w:pPr>
      <w:r w:rsidRPr="00BE0782">
        <w:rPr>
          <w:sz w:val="22"/>
          <w:szCs w:val="22"/>
        </w:rPr>
        <w:t>J3243</w:t>
      </w:r>
    </w:p>
    <w:p w14:paraId="38FE6CDE" w14:textId="77777777" w:rsidR="00BE0782" w:rsidRPr="00BE0782" w:rsidRDefault="00BE0782" w:rsidP="00BE0782">
      <w:pPr>
        <w:widowControl w:val="0"/>
        <w:autoSpaceDE w:val="0"/>
        <w:autoSpaceDN w:val="0"/>
        <w:rPr>
          <w:sz w:val="22"/>
          <w:szCs w:val="22"/>
        </w:rPr>
      </w:pPr>
      <w:r w:rsidRPr="00BE0782">
        <w:rPr>
          <w:sz w:val="22"/>
          <w:szCs w:val="22"/>
        </w:rPr>
        <w:t>J3411</w:t>
      </w:r>
    </w:p>
    <w:p w14:paraId="13A34AFB" w14:textId="77777777" w:rsidR="00BE0782" w:rsidRPr="00BE0782" w:rsidRDefault="00BE0782" w:rsidP="00BE0782">
      <w:pPr>
        <w:widowControl w:val="0"/>
        <w:autoSpaceDE w:val="0"/>
        <w:autoSpaceDN w:val="0"/>
        <w:rPr>
          <w:sz w:val="22"/>
          <w:szCs w:val="22"/>
        </w:rPr>
      </w:pPr>
      <w:r w:rsidRPr="00BE0782">
        <w:rPr>
          <w:sz w:val="22"/>
          <w:szCs w:val="22"/>
        </w:rPr>
        <w:t>J3486</w:t>
      </w:r>
    </w:p>
    <w:p w14:paraId="7A8039D9" w14:textId="77777777" w:rsidR="00BE0782" w:rsidRPr="00BE0782" w:rsidRDefault="00BE0782" w:rsidP="00BE0782">
      <w:pPr>
        <w:widowControl w:val="0"/>
        <w:autoSpaceDE w:val="0"/>
        <w:autoSpaceDN w:val="0"/>
        <w:rPr>
          <w:sz w:val="22"/>
          <w:szCs w:val="22"/>
        </w:rPr>
      </w:pPr>
      <w:r w:rsidRPr="00BE0782">
        <w:rPr>
          <w:sz w:val="22"/>
          <w:szCs w:val="22"/>
        </w:rPr>
        <w:t>J7294</w:t>
      </w:r>
    </w:p>
    <w:p w14:paraId="243842A7" w14:textId="77777777" w:rsidR="00BE0782" w:rsidRPr="00BE0782" w:rsidRDefault="00BE0782" w:rsidP="00BE0782">
      <w:pPr>
        <w:widowControl w:val="0"/>
        <w:autoSpaceDE w:val="0"/>
        <w:autoSpaceDN w:val="0"/>
        <w:rPr>
          <w:sz w:val="22"/>
          <w:szCs w:val="22"/>
        </w:rPr>
      </w:pPr>
      <w:r w:rsidRPr="00BE0782">
        <w:rPr>
          <w:sz w:val="22"/>
          <w:szCs w:val="22"/>
        </w:rPr>
        <w:t>J7295</w:t>
      </w:r>
    </w:p>
    <w:p w14:paraId="1D61CE39" w14:textId="77777777" w:rsidR="00BE0782" w:rsidRPr="00BE0782" w:rsidRDefault="00BE0782" w:rsidP="00BE0782">
      <w:pPr>
        <w:widowControl w:val="0"/>
        <w:autoSpaceDE w:val="0"/>
        <w:autoSpaceDN w:val="0"/>
        <w:rPr>
          <w:sz w:val="22"/>
          <w:szCs w:val="22"/>
        </w:rPr>
      </w:pPr>
      <w:r w:rsidRPr="00BE0782">
        <w:rPr>
          <w:sz w:val="22"/>
          <w:szCs w:val="22"/>
        </w:rPr>
        <w:t>J7297 (IC)</w:t>
      </w:r>
    </w:p>
    <w:p w14:paraId="4C31141C" w14:textId="77777777" w:rsidR="00BE0782" w:rsidRPr="00BE0782" w:rsidRDefault="00BE0782" w:rsidP="00BE0782">
      <w:pPr>
        <w:widowControl w:val="0"/>
        <w:autoSpaceDE w:val="0"/>
        <w:autoSpaceDN w:val="0"/>
        <w:rPr>
          <w:sz w:val="22"/>
          <w:szCs w:val="22"/>
        </w:rPr>
      </w:pPr>
      <w:r w:rsidRPr="00BE0782">
        <w:rPr>
          <w:sz w:val="22"/>
          <w:szCs w:val="22"/>
        </w:rPr>
        <w:t>J7298 (IC)</w:t>
      </w:r>
    </w:p>
    <w:p w14:paraId="11DD40E1" w14:textId="77777777" w:rsidR="00BE0782" w:rsidRPr="00BE0782" w:rsidRDefault="00BE0782" w:rsidP="00BE0782">
      <w:pPr>
        <w:widowControl w:val="0"/>
        <w:autoSpaceDE w:val="0"/>
        <w:autoSpaceDN w:val="0"/>
        <w:rPr>
          <w:sz w:val="22"/>
          <w:szCs w:val="22"/>
        </w:rPr>
      </w:pPr>
      <w:r w:rsidRPr="00BE0782">
        <w:rPr>
          <w:sz w:val="22"/>
          <w:szCs w:val="22"/>
        </w:rPr>
        <w:t>J7300</w:t>
      </w:r>
    </w:p>
    <w:p w14:paraId="700EAEE2" w14:textId="77777777" w:rsidR="00BE0782" w:rsidRPr="00BE0782" w:rsidRDefault="00BE0782" w:rsidP="00BE0782">
      <w:pPr>
        <w:widowControl w:val="0"/>
        <w:autoSpaceDE w:val="0"/>
        <w:autoSpaceDN w:val="0"/>
        <w:rPr>
          <w:sz w:val="22"/>
          <w:szCs w:val="22"/>
        </w:rPr>
      </w:pPr>
      <w:r w:rsidRPr="00BE0782">
        <w:rPr>
          <w:sz w:val="22"/>
          <w:szCs w:val="22"/>
        </w:rPr>
        <w:t xml:space="preserve">J7301 </w:t>
      </w:r>
    </w:p>
    <w:p w14:paraId="7E580850" w14:textId="77777777" w:rsidR="00BE0782" w:rsidRPr="00BE0782" w:rsidRDefault="00BE0782" w:rsidP="00BE0782">
      <w:pPr>
        <w:widowControl w:val="0"/>
        <w:autoSpaceDE w:val="0"/>
        <w:autoSpaceDN w:val="0"/>
        <w:rPr>
          <w:sz w:val="22"/>
          <w:szCs w:val="22"/>
        </w:rPr>
      </w:pPr>
      <w:r w:rsidRPr="00BE0782">
        <w:rPr>
          <w:sz w:val="22"/>
          <w:szCs w:val="22"/>
        </w:rPr>
        <w:t>J7307 (IC)</w:t>
      </w:r>
    </w:p>
    <w:p w14:paraId="1243DAC7" w14:textId="77777777" w:rsidR="00BE0782" w:rsidRPr="00BE0782" w:rsidRDefault="00BE0782" w:rsidP="00BE0782">
      <w:pPr>
        <w:widowControl w:val="0"/>
        <w:autoSpaceDE w:val="0"/>
        <w:autoSpaceDN w:val="0"/>
        <w:rPr>
          <w:sz w:val="22"/>
          <w:szCs w:val="22"/>
        </w:rPr>
      </w:pPr>
      <w:r w:rsidRPr="00BE0782">
        <w:rPr>
          <w:sz w:val="22"/>
          <w:szCs w:val="22"/>
        </w:rPr>
        <w:t>J7620</w:t>
      </w:r>
    </w:p>
    <w:p w14:paraId="502CC58E" w14:textId="77777777" w:rsidR="00BE0782" w:rsidRPr="00BE0782" w:rsidRDefault="00BE0782" w:rsidP="00BE0782">
      <w:pPr>
        <w:widowControl w:val="0"/>
        <w:autoSpaceDE w:val="0"/>
        <w:autoSpaceDN w:val="0"/>
        <w:rPr>
          <w:sz w:val="22"/>
          <w:szCs w:val="22"/>
        </w:rPr>
      </w:pPr>
      <w:r w:rsidRPr="00BE0782">
        <w:rPr>
          <w:sz w:val="22"/>
          <w:szCs w:val="22"/>
        </w:rPr>
        <w:t>J7644</w:t>
      </w:r>
    </w:p>
    <w:p w14:paraId="60A3BA71" w14:textId="77777777" w:rsidR="00BE0782" w:rsidRPr="00BE0782" w:rsidRDefault="00BE0782" w:rsidP="00BE0782">
      <w:pPr>
        <w:widowControl w:val="0"/>
        <w:autoSpaceDE w:val="0"/>
        <w:autoSpaceDN w:val="0"/>
        <w:rPr>
          <w:sz w:val="22"/>
          <w:szCs w:val="22"/>
        </w:rPr>
      </w:pPr>
      <w:r w:rsidRPr="00BE0782">
        <w:rPr>
          <w:sz w:val="22"/>
          <w:szCs w:val="22"/>
        </w:rPr>
        <w:t>J9035</w:t>
      </w:r>
    </w:p>
    <w:p w14:paraId="04346370" w14:textId="77777777" w:rsidR="00BE0782" w:rsidRPr="00BE0782" w:rsidRDefault="00BE0782" w:rsidP="00BE0782">
      <w:pPr>
        <w:widowControl w:val="0"/>
        <w:autoSpaceDE w:val="0"/>
        <w:autoSpaceDN w:val="0"/>
        <w:rPr>
          <w:sz w:val="22"/>
          <w:szCs w:val="22"/>
        </w:rPr>
      </w:pPr>
      <w:r w:rsidRPr="00BE0782">
        <w:rPr>
          <w:sz w:val="22"/>
          <w:szCs w:val="22"/>
        </w:rPr>
        <w:t>J9218 (PA)</w:t>
      </w:r>
    </w:p>
    <w:p w14:paraId="68D75FC1" w14:textId="77777777" w:rsidR="00BE0782" w:rsidRPr="00BE0782" w:rsidRDefault="00BE0782" w:rsidP="00BE0782">
      <w:pPr>
        <w:widowControl w:val="0"/>
        <w:autoSpaceDE w:val="0"/>
        <w:autoSpaceDN w:val="0"/>
        <w:rPr>
          <w:sz w:val="22"/>
          <w:szCs w:val="22"/>
        </w:rPr>
      </w:pPr>
      <w:r w:rsidRPr="00BE0782">
        <w:rPr>
          <w:sz w:val="22"/>
          <w:szCs w:val="22"/>
        </w:rPr>
        <w:t>J9250</w:t>
      </w:r>
    </w:p>
    <w:p w14:paraId="2981656D" w14:textId="77777777" w:rsidR="00BE0782" w:rsidRPr="00BE0782" w:rsidRDefault="00BE0782" w:rsidP="00BE0782">
      <w:pPr>
        <w:widowControl w:val="0"/>
        <w:autoSpaceDE w:val="0"/>
        <w:autoSpaceDN w:val="0"/>
        <w:rPr>
          <w:sz w:val="22"/>
          <w:szCs w:val="22"/>
        </w:rPr>
      </w:pPr>
      <w:r w:rsidRPr="00BE0782">
        <w:rPr>
          <w:sz w:val="22"/>
          <w:szCs w:val="22"/>
        </w:rPr>
        <w:t>J9370</w:t>
      </w:r>
    </w:p>
    <w:p w14:paraId="641CD92B" w14:textId="77777777" w:rsidR="00BE0782" w:rsidRPr="00BE0782" w:rsidRDefault="00BE0782" w:rsidP="00BE0782">
      <w:pPr>
        <w:widowControl w:val="0"/>
        <w:autoSpaceDE w:val="0"/>
        <w:autoSpaceDN w:val="0"/>
        <w:rPr>
          <w:sz w:val="22"/>
          <w:szCs w:val="22"/>
        </w:rPr>
      </w:pPr>
      <w:r w:rsidRPr="00BE0782">
        <w:rPr>
          <w:sz w:val="22"/>
          <w:szCs w:val="22"/>
        </w:rPr>
        <w:t>M0220</w:t>
      </w:r>
    </w:p>
    <w:p w14:paraId="41C426E7" w14:textId="77777777" w:rsidR="00BE0782" w:rsidRPr="00BE0782" w:rsidRDefault="00BE0782" w:rsidP="00BE0782">
      <w:pPr>
        <w:widowControl w:val="0"/>
        <w:autoSpaceDE w:val="0"/>
        <w:autoSpaceDN w:val="0"/>
        <w:rPr>
          <w:sz w:val="22"/>
          <w:szCs w:val="22"/>
        </w:rPr>
      </w:pPr>
      <w:r w:rsidRPr="00BE0782">
        <w:rPr>
          <w:sz w:val="22"/>
          <w:szCs w:val="22"/>
        </w:rPr>
        <w:t>M0221</w:t>
      </w:r>
    </w:p>
    <w:p w14:paraId="1D15556B" w14:textId="77777777" w:rsidR="00BE0782" w:rsidRPr="00BE0782" w:rsidRDefault="00BE0782" w:rsidP="00BE0782">
      <w:pPr>
        <w:widowControl w:val="0"/>
        <w:autoSpaceDE w:val="0"/>
        <w:autoSpaceDN w:val="0"/>
        <w:rPr>
          <w:sz w:val="22"/>
          <w:szCs w:val="22"/>
        </w:rPr>
      </w:pPr>
      <w:r w:rsidRPr="00BE0782">
        <w:rPr>
          <w:sz w:val="22"/>
          <w:szCs w:val="22"/>
        </w:rPr>
        <w:t>M0222</w:t>
      </w:r>
    </w:p>
    <w:p w14:paraId="567ABA1E" w14:textId="77777777" w:rsidR="00BE0782" w:rsidRPr="00BE0782" w:rsidRDefault="00BE0782" w:rsidP="00BE0782">
      <w:pPr>
        <w:widowControl w:val="0"/>
        <w:autoSpaceDE w:val="0"/>
        <w:autoSpaceDN w:val="0"/>
        <w:rPr>
          <w:sz w:val="22"/>
          <w:szCs w:val="22"/>
        </w:rPr>
      </w:pPr>
      <w:r w:rsidRPr="00BE0782">
        <w:rPr>
          <w:sz w:val="22"/>
          <w:szCs w:val="22"/>
        </w:rPr>
        <w:t>M0223</w:t>
      </w:r>
    </w:p>
    <w:p w14:paraId="3D42FF58" w14:textId="77777777" w:rsidR="00BE0782" w:rsidRPr="00BE0782" w:rsidRDefault="00BE0782" w:rsidP="00BE0782">
      <w:pPr>
        <w:widowControl w:val="0"/>
        <w:autoSpaceDE w:val="0"/>
        <w:autoSpaceDN w:val="0"/>
        <w:rPr>
          <w:sz w:val="22"/>
          <w:szCs w:val="22"/>
        </w:rPr>
      </w:pPr>
      <w:r w:rsidRPr="00BE0782">
        <w:rPr>
          <w:sz w:val="22"/>
          <w:szCs w:val="22"/>
        </w:rPr>
        <w:t>M0240</w:t>
      </w:r>
    </w:p>
    <w:p w14:paraId="4E4AA2C4" w14:textId="77777777" w:rsidR="00BE0782" w:rsidRPr="00BE0782" w:rsidRDefault="00BE0782" w:rsidP="00BE0782">
      <w:pPr>
        <w:widowControl w:val="0"/>
        <w:autoSpaceDE w:val="0"/>
        <w:autoSpaceDN w:val="0"/>
        <w:rPr>
          <w:sz w:val="22"/>
          <w:szCs w:val="22"/>
        </w:rPr>
      </w:pPr>
      <w:r w:rsidRPr="00BE0782">
        <w:rPr>
          <w:sz w:val="22"/>
          <w:szCs w:val="22"/>
        </w:rPr>
        <w:t>M0241</w:t>
      </w:r>
    </w:p>
    <w:p w14:paraId="20532434" w14:textId="77777777" w:rsidR="00BE0782" w:rsidRPr="00BE0782" w:rsidRDefault="00BE0782" w:rsidP="00BE0782">
      <w:pPr>
        <w:widowControl w:val="0"/>
        <w:autoSpaceDE w:val="0"/>
        <w:autoSpaceDN w:val="0"/>
        <w:rPr>
          <w:sz w:val="22"/>
          <w:szCs w:val="22"/>
        </w:rPr>
      </w:pPr>
      <w:r w:rsidRPr="00BE0782">
        <w:rPr>
          <w:sz w:val="22"/>
          <w:szCs w:val="22"/>
        </w:rPr>
        <w:t>M0243</w:t>
      </w:r>
    </w:p>
    <w:p w14:paraId="30A0A10E" w14:textId="77777777" w:rsidR="00BE0782" w:rsidRPr="00BE0782" w:rsidRDefault="00BE0782" w:rsidP="00BE0782">
      <w:pPr>
        <w:widowControl w:val="0"/>
        <w:autoSpaceDE w:val="0"/>
        <w:autoSpaceDN w:val="0"/>
        <w:rPr>
          <w:sz w:val="22"/>
          <w:szCs w:val="22"/>
        </w:rPr>
      </w:pPr>
      <w:r w:rsidRPr="00BE0782">
        <w:rPr>
          <w:sz w:val="22"/>
          <w:szCs w:val="22"/>
        </w:rPr>
        <w:t>M0244</w:t>
      </w:r>
    </w:p>
    <w:p w14:paraId="1D4F587A" w14:textId="77777777" w:rsidR="00BE0782" w:rsidRPr="00BE0782" w:rsidRDefault="00BE0782" w:rsidP="00BE0782">
      <w:pPr>
        <w:widowControl w:val="0"/>
        <w:autoSpaceDE w:val="0"/>
        <w:autoSpaceDN w:val="0"/>
        <w:rPr>
          <w:sz w:val="22"/>
          <w:szCs w:val="22"/>
        </w:rPr>
      </w:pPr>
      <w:r w:rsidRPr="00BE0782">
        <w:rPr>
          <w:sz w:val="22"/>
          <w:szCs w:val="22"/>
        </w:rPr>
        <w:t>M0245</w:t>
      </w:r>
    </w:p>
    <w:p w14:paraId="0801F141" w14:textId="77777777" w:rsidR="00BE0782" w:rsidRPr="00BE0782" w:rsidRDefault="00BE0782" w:rsidP="00BE0782">
      <w:pPr>
        <w:widowControl w:val="0"/>
        <w:autoSpaceDE w:val="0"/>
        <w:autoSpaceDN w:val="0"/>
        <w:rPr>
          <w:sz w:val="22"/>
          <w:szCs w:val="22"/>
        </w:rPr>
      </w:pPr>
      <w:r w:rsidRPr="00BE0782">
        <w:rPr>
          <w:sz w:val="22"/>
          <w:szCs w:val="22"/>
        </w:rPr>
        <w:t>M0246</w:t>
      </w:r>
    </w:p>
    <w:p w14:paraId="4D90EF2E" w14:textId="77777777" w:rsidR="00BE0782" w:rsidRPr="00BE0782" w:rsidRDefault="00BE0782" w:rsidP="00BE0782">
      <w:pPr>
        <w:widowControl w:val="0"/>
        <w:autoSpaceDE w:val="0"/>
        <w:autoSpaceDN w:val="0"/>
        <w:rPr>
          <w:sz w:val="22"/>
          <w:szCs w:val="22"/>
        </w:rPr>
      </w:pPr>
      <w:r w:rsidRPr="00BE0782">
        <w:rPr>
          <w:sz w:val="22"/>
          <w:szCs w:val="22"/>
        </w:rPr>
        <w:t>M0247</w:t>
      </w:r>
    </w:p>
    <w:p w14:paraId="4C3483C3" w14:textId="77777777" w:rsidR="00BE0782" w:rsidRPr="00BE0782" w:rsidRDefault="00BE0782" w:rsidP="00BE0782">
      <w:pPr>
        <w:widowControl w:val="0"/>
        <w:autoSpaceDE w:val="0"/>
        <w:autoSpaceDN w:val="0"/>
        <w:rPr>
          <w:sz w:val="22"/>
          <w:szCs w:val="22"/>
        </w:rPr>
      </w:pPr>
      <w:r w:rsidRPr="00BE0782">
        <w:rPr>
          <w:sz w:val="22"/>
          <w:szCs w:val="22"/>
        </w:rPr>
        <w:t>M0248</w:t>
      </w:r>
    </w:p>
    <w:p w14:paraId="15AFB7B2" w14:textId="77777777" w:rsidR="00BE0782" w:rsidRPr="00BE0782" w:rsidRDefault="00BE0782" w:rsidP="00BE0782">
      <w:pPr>
        <w:widowControl w:val="0"/>
        <w:autoSpaceDE w:val="0"/>
        <w:autoSpaceDN w:val="0"/>
        <w:rPr>
          <w:sz w:val="22"/>
          <w:szCs w:val="22"/>
        </w:rPr>
      </w:pPr>
      <w:r w:rsidRPr="00BE0782">
        <w:rPr>
          <w:sz w:val="22"/>
          <w:szCs w:val="22"/>
        </w:rPr>
        <w:t>M0249</w:t>
      </w:r>
    </w:p>
    <w:p w14:paraId="1126D1B4" w14:textId="77777777" w:rsidR="00BE0782" w:rsidRPr="00BE0782" w:rsidRDefault="00BE0782" w:rsidP="00BE0782">
      <w:pPr>
        <w:widowControl w:val="0"/>
        <w:autoSpaceDE w:val="0"/>
        <w:autoSpaceDN w:val="0"/>
        <w:rPr>
          <w:sz w:val="22"/>
          <w:szCs w:val="22"/>
        </w:rPr>
      </w:pPr>
      <w:r w:rsidRPr="00BE0782">
        <w:rPr>
          <w:sz w:val="22"/>
          <w:szCs w:val="22"/>
        </w:rPr>
        <w:t>M0250</w:t>
      </w:r>
    </w:p>
    <w:p w14:paraId="1947960C" w14:textId="77777777" w:rsidR="00BE0782" w:rsidRPr="00BE0782" w:rsidRDefault="00BE0782" w:rsidP="00BE0782">
      <w:pPr>
        <w:widowControl w:val="0"/>
        <w:autoSpaceDE w:val="0"/>
        <w:autoSpaceDN w:val="0"/>
        <w:rPr>
          <w:sz w:val="22"/>
          <w:szCs w:val="22"/>
        </w:rPr>
      </w:pPr>
      <w:r w:rsidRPr="00BE0782">
        <w:rPr>
          <w:sz w:val="22"/>
          <w:szCs w:val="22"/>
        </w:rPr>
        <w:t>Q0220</w:t>
      </w:r>
    </w:p>
    <w:p w14:paraId="6A5411EA" w14:textId="77777777" w:rsidR="00BE0782" w:rsidRPr="00BE0782" w:rsidRDefault="00BE0782" w:rsidP="00BE0782">
      <w:pPr>
        <w:widowControl w:val="0"/>
        <w:autoSpaceDE w:val="0"/>
        <w:autoSpaceDN w:val="0"/>
        <w:rPr>
          <w:sz w:val="22"/>
          <w:szCs w:val="22"/>
        </w:rPr>
      </w:pPr>
      <w:r w:rsidRPr="00BE0782">
        <w:rPr>
          <w:sz w:val="22"/>
          <w:szCs w:val="22"/>
        </w:rPr>
        <w:t>Q0222</w:t>
      </w:r>
    </w:p>
    <w:p w14:paraId="364029C1" w14:textId="77777777" w:rsidR="00BE0782" w:rsidRPr="00BE0782" w:rsidRDefault="00BE0782" w:rsidP="00BE0782">
      <w:pPr>
        <w:widowControl w:val="0"/>
        <w:autoSpaceDE w:val="0"/>
        <w:autoSpaceDN w:val="0"/>
        <w:rPr>
          <w:sz w:val="22"/>
          <w:szCs w:val="22"/>
        </w:rPr>
      </w:pPr>
      <w:r w:rsidRPr="00BE0782">
        <w:rPr>
          <w:sz w:val="22"/>
          <w:szCs w:val="22"/>
        </w:rPr>
        <w:t>Q0240</w:t>
      </w:r>
    </w:p>
    <w:p w14:paraId="568EB298" w14:textId="77777777" w:rsidR="00BE0782" w:rsidRPr="00BE0782" w:rsidRDefault="00BE0782" w:rsidP="00BE0782">
      <w:pPr>
        <w:widowControl w:val="0"/>
        <w:autoSpaceDE w:val="0"/>
        <w:autoSpaceDN w:val="0"/>
        <w:rPr>
          <w:sz w:val="22"/>
          <w:szCs w:val="22"/>
        </w:rPr>
      </w:pPr>
      <w:r w:rsidRPr="00BE0782">
        <w:rPr>
          <w:sz w:val="22"/>
          <w:szCs w:val="22"/>
        </w:rPr>
        <w:t>Q0243</w:t>
      </w:r>
    </w:p>
    <w:p w14:paraId="3B66571F" w14:textId="77777777" w:rsidR="00BE0782" w:rsidRPr="00BE0782" w:rsidRDefault="00BE0782" w:rsidP="00BE0782">
      <w:pPr>
        <w:widowControl w:val="0"/>
        <w:autoSpaceDE w:val="0"/>
        <w:autoSpaceDN w:val="0"/>
        <w:rPr>
          <w:sz w:val="22"/>
          <w:szCs w:val="22"/>
        </w:rPr>
      </w:pPr>
      <w:r w:rsidRPr="00BE0782">
        <w:rPr>
          <w:sz w:val="22"/>
          <w:szCs w:val="22"/>
        </w:rPr>
        <w:t>Q0244</w:t>
      </w:r>
    </w:p>
    <w:p w14:paraId="60291B4C" w14:textId="77777777" w:rsidR="00BE0782" w:rsidRPr="00BE0782" w:rsidRDefault="00BE0782" w:rsidP="00BE0782">
      <w:pPr>
        <w:widowControl w:val="0"/>
        <w:autoSpaceDE w:val="0"/>
        <w:autoSpaceDN w:val="0"/>
        <w:rPr>
          <w:sz w:val="22"/>
          <w:szCs w:val="22"/>
        </w:rPr>
      </w:pPr>
      <w:r w:rsidRPr="00BE0782">
        <w:rPr>
          <w:sz w:val="22"/>
          <w:szCs w:val="22"/>
        </w:rPr>
        <w:t>Q0245</w:t>
      </w:r>
    </w:p>
    <w:p w14:paraId="2409270D" w14:textId="77777777" w:rsidR="00BE0782" w:rsidRPr="00BE0782" w:rsidRDefault="00BE0782" w:rsidP="00BE0782">
      <w:pPr>
        <w:widowControl w:val="0"/>
        <w:autoSpaceDE w:val="0"/>
        <w:autoSpaceDN w:val="0"/>
        <w:rPr>
          <w:sz w:val="22"/>
          <w:szCs w:val="22"/>
        </w:rPr>
      </w:pPr>
      <w:r w:rsidRPr="00BE0782">
        <w:rPr>
          <w:sz w:val="22"/>
          <w:szCs w:val="22"/>
        </w:rPr>
        <w:t>Q0247</w:t>
      </w:r>
    </w:p>
    <w:p w14:paraId="0E2BDB8B" w14:textId="77777777" w:rsidR="00BE0782" w:rsidRPr="00BE0782" w:rsidRDefault="00BE0782" w:rsidP="00BE0782">
      <w:pPr>
        <w:widowControl w:val="0"/>
        <w:autoSpaceDE w:val="0"/>
        <w:autoSpaceDN w:val="0"/>
        <w:rPr>
          <w:sz w:val="22"/>
          <w:szCs w:val="22"/>
        </w:rPr>
      </w:pPr>
      <w:r w:rsidRPr="00BE0782">
        <w:rPr>
          <w:sz w:val="22"/>
          <w:szCs w:val="22"/>
        </w:rPr>
        <w:t>Q0249</w:t>
      </w:r>
    </w:p>
    <w:p w14:paraId="4392115A" w14:textId="77777777" w:rsidR="00BE0782" w:rsidRPr="00BE0782" w:rsidRDefault="00BE0782" w:rsidP="00BE0782">
      <w:pPr>
        <w:widowControl w:val="0"/>
        <w:autoSpaceDE w:val="0"/>
        <w:autoSpaceDN w:val="0"/>
        <w:rPr>
          <w:sz w:val="22"/>
          <w:szCs w:val="22"/>
        </w:rPr>
      </w:pPr>
      <w:r w:rsidRPr="00BE0782">
        <w:rPr>
          <w:sz w:val="22"/>
          <w:szCs w:val="22"/>
        </w:rPr>
        <w:t>S4989 (IC)</w:t>
      </w:r>
    </w:p>
    <w:p w14:paraId="55B089D4" w14:textId="77777777" w:rsidR="00BE0782" w:rsidRPr="00BE0782" w:rsidRDefault="00BE0782" w:rsidP="00BE0782">
      <w:pPr>
        <w:widowControl w:val="0"/>
        <w:autoSpaceDE w:val="0"/>
        <w:autoSpaceDN w:val="0"/>
        <w:rPr>
          <w:sz w:val="22"/>
          <w:szCs w:val="22"/>
        </w:rPr>
        <w:sectPr w:rsidR="00BE0782" w:rsidRPr="00BE0782" w:rsidSect="00875D16">
          <w:headerReference w:type="default" r:id="rId29"/>
          <w:type w:val="continuous"/>
          <w:pgSz w:w="12240" w:h="15840"/>
          <w:pgMar w:top="1008" w:right="1440" w:bottom="1440" w:left="1440" w:header="720" w:footer="720" w:gutter="0"/>
          <w:cols w:num="5" w:space="720"/>
          <w:docGrid w:linePitch="360"/>
        </w:sectPr>
      </w:pPr>
      <w:r w:rsidRPr="00BE0782">
        <w:rPr>
          <w:sz w:val="22"/>
          <w:szCs w:val="22"/>
        </w:rPr>
        <w:t>S4993</w:t>
      </w:r>
    </w:p>
    <w:p w14:paraId="70A46593" w14:textId="77777777" w:rsidR="00BE0782" w:rsidRPr="00BE0782" w:rsidRDefault="00BE0782" w:rsidP="00BE0782">
      <w:pPr>
        <w:widowControl w:val="0"/>
        <w:autoSpaceDE w:val="0"/>
        <w:autoSpaceDN w:val="0"/>
        <w:rPr>
          <w:sz w:val="22"/>
          <w:szCs w:val="22"/>
        </w:rPr>
      </w:pPr>
    </w:p>
    <w:p w14:paraId="6DD9B741"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Durable Medical Equipment</w:t>
      </w:r>
    </w:p>
    <w:p w14:paraId="54582662" w14:textId="77777777" w:rsidR="00BE0782" w:rsidRPr="00BE0782" w:rsidRDefault="00BE0782" w:rsidP="00BE0782">
      <w:pPr>
        <w:widowControl w:val="0"/>
        <w:autoSpaceDE w:val="0"/>
        <w:autoSpaceDN w:val="0"/>
        <w:rPr>
          <w:sz w:val="22"/>
          <w:szCs w:val="22"/>
        </w:rPr>
      </w:pPr>
    </w:p>
    <w:p w14:paraId="54C55B7C"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325394BD" w14:textId="77777777" w:rsidR="00BE0782" w:rsidRPr="00BE0782" w:rsidRDefault="00BE0782" w:rsidP="00BE0782">
      <w:pPr>
        <w:widowControl w:val="0"/>
        <w:autoSpaceDE w:val="0"/>
        <w:autoSpaceDN w:val="0"/>
        <w:rPr>
          <w:sz w:val="22"/>
          <w:szCs w:val="22"/>
        </w:rPr>
      </w:pPr>
      <w:r w:rsidRPr="00BE0782">
        <w:rPr>
          <w:sz w:val="22"/>
          <w:szCs w:val="22"/>
        </w:rPr>
        <w:t>E0100</w:t>
      </w:r>
    </w:p>
    <w:p w14:paraId="4B7DF7B1" w14:textId="77777777" w:rsidR="00BE0782" w:rsidRPr="00BE0782" w:rsidRDefault="00BE0782" w:rsidP="00BE0782">
      <w:pPr>
        <w:widowControl w:val="0"/>
        <w:autoSpaceDE w:val="0"/>
        <w:autoSpaceDN w:val="0"/>
        <w:rPr>
          <w:sz w:val="22"/>
          <w:szCs w:val="22"/>
        </w:rPr>
      </w:pPr>
      <w:r w:rsidRPr="00BE0782">
        <w:rPr>
          <w:sz w:val="22"/>
          <w:szCs w:val="22"/>
        </w:rPr>
        <w:t>E0105</w:t>
      </w:r>
    </w:p>
    <w:p w14:paraId="3A9423C2" w14:textId="77777777" w:rsidR="00BE0782" w:rsidRPr="00BE0782" w:rsidRDefault="00BE0782" w:rsidP="00BE0782">
      <w:pPr>
        <w:widowControl w:val="0"/>
        <w:autoSpaceDE w:val="0"/>
        <w:autoSpaceDN w:val="0"/>
        <w:rPr>
          <w:sz w:val="22"/>
          <w:szCs w:val="22"/>
        </w:rPr>
      </w:pPr>
      <w:r w:rsidRPr="00BE0782">
        <w:rPr>
          <w:sz w:val="22"/>
          <w:szCs w:val="22"/>
        </w:rPr>
        <w:t>E0110</w:t>
      </w:r>
    </w:p>
    <w:p w14:paraId="602C96E0" w14:textId="77777777" w:rsidR="00BE0782" w:rsidRPr="00BE0782" w:rsidRDefault="00BE0782" w:rsidP="00BE0782">
      <w:pPr>
        <w:widowControl w:val="0"/>
        <w:autoSpaceDE w:val="0"/>
        <w:autoSpaceDN w:val="0"/>
        <w:rPr>
          <w:sz w:val="22"/>
          <w:szCs w:val="22"/>
        </w:rPr>
      </w:pPr>
      <w:r w:rsidRPr="00BE0782">
        <w:rPr>
          <w:sz w:val="22"/>
          <w:szCs w:val="22"/>
        </w:rPr>
        <w:t>E0111</w:t>
      </w:r>
    </w:p>
    <w:p w14:paraId="29A50191" w14:textId="77777777" w:rsidR="00BE0782" w:rsidRPr="00BE0782" w:rsidRDefault="00BE0782" w:rsidP="00BE0782">
      <w:pPr>
        <w:widowControl w:val="0"/>
        <w:autoSpaceDE w:val="0"/>
        <w:autoSpaceDN w:val="0"/>
        <w:rPr>
          <w:sz w:val="22"/>
          <w:szCs w:val="22"/>
        </w:rPr>
      </w:pPr>
      <w:r w:rsidRPr="00BE0782">
        <w:rPr>
          <w:sz w:val="22"/>
          <w:szCs w:val="22"/>
        </w:rPr>
        <w:t>E0112</w:t>
      </w:r>
    </w:p>
    <w:p w14:paraId="3A39EA9F" w14:textId="77777777" w:rsidR="00BE0782" w:rsidRPr="00BE0782" w:rsidRDefault="00BE0782" w:rsidP="00BE0782">
      <w:pPr>
        <w:widowControl w:val="0"/>
        <w:autoSpaceDE w:val="0"/>
        <w:autoSpaceDN w:val="0"/>
        <w:rPr>
          <w:sz w:val="22"/>
          <w:szCs w:val="22"/>
        </w:rPr>
      </w:pPr>
      <w:r w:rsidRPr="00BE0782">
        <w:rPr>
          <w:sz w:val="22"/>
          <w:szCs w:val="22"/>
        </w:rPr>
        <w:t>E0113</w:t>
      </w:r>
    </w:p>
    <w:p w14:paraId="5AEAB286" w14:textId="77777777" w:rsidR="00BE0782" w:rsidRPr="00BE0782" w:rsidRDefault="00BE0782" w:rsidP="00BE0782">
      <w:pPr>
        <w:widowControl w:val="0"/>
        <w:autoSpaceDE w:val="0"/>
        <w:autoSpaceDN w:val="0"/>
        <w:rPr>
          <w:sz w:val="22"/>
          <w:szCs w:val="22"/>
        </w:rPr>
      </w:pPr>
      <w:r w:rsidRPr="00BE0782">
        <w:rPr>
          <w:sz w:val="22"/>
          <w:szCs w:val="22"/>
        </w:rPr>
        <w:t>E0114</w:t>
      </w:r>
    </w:p>
    <w:p w14:paraId="78CF9392" w14:textId="77777777" w:rsidR="00BE0782" w:rsidRPr="00BE0782" w:rsidRDefault="00BE0782" w:rsidP="00BE0782">
      <w:pPr>
        <w:widowControl w:val="0"/>
        <w:autoSpaceDE w:val="0"/>
        <w:autoSpaceDN w:val="0"/>
        <w:rPr>
          <w:sz w:val="22"/>
          <w:szCs w:val="22"/>
        </w:rPr>
      </w:pPr>
      <w:r w:rsidRPr="00BE0782">
        <w:rPr>
          <w:sz w:val="22"/>
          <w:szCs w:val="22"/>
        </w:rPr>
        <w:t>E0116</w:t>
      </w:r>
    </w:p>
    <w:p w14:paraId="4E5D4086" w14:textId="77777777" w:rsidR="00BE0782" w:rsidRPr="00BE0782" w:rsidRDefault="00BE0782" w:rsidP="00BE0782">
      <w:pPr>
        <w:widowControl w:val="0"/>
        <w:autoSpaceDE w:val="0"/>
        <w:autoSpaceDN w:val="0"/>
        <w:rPr>
          <w:sz w:val="22"/>
          <w:szCs w:val="22"/>
        </w:rPr>
      </w:pPr>
      <w:r w:rsidRPr="00BE0782">
        <w:rPr>
          <w:sz w:val="22"/>
          <w:szCs w:val="22"/>
        </w:rPr>
        <w:t>E0117</w:t>
      </w:r>
    </w:p>
    <w:p w14:paraId="6A813183"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num="5" w:space="720"/>
          <w:docGrid w:linePitch="360"/>
        </w:sectPr>
      </w:pPr>
    </w:p>
    <w:p w14:paraId="795570D0" w14:textId="77777777" w:rsidR="00BE0782" w:rsidRPr="00BE0782" w:rsidRDefault="00BE0782" w:rsidP="00BE0782">
      <w:pPr>
        <w:widowControl w:val="0"/>
        <w:autoSpaceDE w:val="0"/>
        <w:autoSpaceDN w:val="0"/>
        <w:rPr>
          <w:sz w:val="22"/>
          <w:szCs w:val="22"/>
        </w:rPr>
      </w:pPr>
    </w:p>
    <w:p w14:paraId="5DD5CFED" w14:textId="77777777" w:rsidR="00BE0782" w:rsidRPr="00BE0782" w:rsidRDefault="00BE0782" w:rsidP="00BE0782">
      <w:pPr>
        <w:widowControl w:val="0"/>
        <w:autoSpaceDE w:val="0"/>
        <w:autoSpaceDN w:val="0"/>
        <w:rPr>
          <w:sz w:val="22"/>
          <w:szCs w:val="22"/>
        </w:rPr>
        <w:sectPr w:rsidR="00BE0782" w:rsidRPr="00BE0782" w:rsidSect="00875D16">
          <w:type w:val="continuous"/>
          <w:pgSz w:w="12240" w:h="15840"/>
          <w:pgMar w:top="1008" w:right="1440" w:bottom="1440" w:left="1440" w:header="720" w:footer="720" w:gutter="0"/>
          <w:cols w:space="720"/>
          <w:docGrid w:linePitch="360"/>
        </w:sectPr>
      </w:pPr>
    </w:p>
    <w:p w14:paraId="6E969462" w14:textId="77777777" w:rsidR="00BE0782" w:rsidRPr="00BE0782" w:rsidRDefault="00BE0782" w:rsidP="00BE0782">
      <w:pPr>
        <w:widowControl w:val="0"/>
        <w:kinsoku w:val="0"/>
        <w:overflowPunct w:val="0"/>
        <w:autoSpaceDE w:val="0"/>
        <w:autoSpaceDN w:val="0"/>
        <w:spacing w:before="120" w:after="120"/>
        <w:jc w:val="center"/>
        <w:outlineLvl w:val="1"/>
        <w:rPr>
          <w:rFonts w:eastAsia="Arial"/>
          <w:b/>
          <w:bCs/>
          <w:sz w:val="24"/>
          <w:szCs w:val="24"/>
          <w:u w:val="single"/>
        </w:rPr>
      </w:pPr>
      <w:r w:rsidRPr="00BE0782">
        <w:rPr>
          <w:rFonts w:eastAsia="Arial"/>
          <w:b/>
          <w:bCs/>
          <w:sz w:val="24"/>
          <w:szCs w:val="24"/>
          <w:u w:val="single"/>
        </w:rPr>
        <w:t>Dental Services</w:t>
      </w:r>
    </w:p>
    <w:p w14:paraId="21C752EA" w14:textId="77777777" w:rsidR="00BE0782" w:rsidRPr="00BE0782" w:rsidRDefault="00BE0782" w:rsidP="00BE0782">
      <w:pPr>
        <w:widowControl w:val="0"/>
        <w:autoSpaceDE w:val="0"/>
        <w:autoSpaceDN w:val="0"/>
        <w:rPr>
          <w:sz w:val="22"/>
          <w:szCs w:val="22"/>
        </w:rPr>
      </w:pPr>
    </w:p>
    <w:p w14:paraId="76C49047" w14:textId="77777777" w:rsidR="00BE0782" w:rsidRPr="00BE0782" w:rsidRDefault="00BE0782" w:rsidP="00BE0782">
      <w:pPr>
        <w:widowControl w:val="0"/>
        <w:kinsoku w:val="0"/>
        <w:overflowPunct w:val="0"/>
        <w:autoSpaceDE w:val="0"/>
        <w:autoSpaceDN w:val="0"/>
        <w:spacing w:before="120" w:after="120"/>
        <w:outlineLvl w:val="1"/>
        <w:rPr>
          <w:rFonts w:eastAsia="Arial"/>
          <w:b/>
          <w:bCs/>
          <w:sz w:val="22"/>
          <w:szCs w:val="22"/>
          <w:u w:val="single"/>
        </w:rPr>
        <w:sectPr w:rsidR="00BE0782" w:rsidRPr="00BE0782" w:rsidSect="00875D16">
          <w:type w:val="continuous"/>
          <w:pgSz w:w="12240" w:h="15840"/>
          <w:pgMar w:top="1008" w:right="1440" w:bottom="1440" w:left="1440" w:header="720" w:footer="720" w:gutter="0"/>
          <w:cols w:space="720"/>
          <w:docGrid w:linePitch="360"/>
        </w:sectPr>
      </w:pPr>
    </w:p>
    <w:p w14:paraId="6DDFF99D" w14:textId="77777777" w:rsidR="00BE0782" w:rsidRPr="00BE0782" w:rsidRDefault="00BE0782" w:rsidP="00BE0782">
      <w:pPr>
        <w:widowControl w:val="0"/>
        <w:autoSpaceDE w:val="0"/>
        <w:autoSpaceDN w:val="0"/>
        <w:rPr>
          <w:sz w:val="22"/>
          <w:szCs w:val="22"/>
        </w:rPr>
      </w:pPr>
      <w:bookmarkStart w:id="2" w:name="_Hlk110500480"/>
      <w:r w:rsidRPr="00BE0782">
        <w:rPr>
          <w:sz w:val="22"/>
          <w:szCs w:val="22"/>
        </w:rPr>
        <w:t>D0120</w:t>
      </w:r>
    </w:p>
    <w:p w14:paraId="4477E5C2" w14:textId="77777777" w:rsidR="00BE0782" w:rsidRPr="00BE0782" w:rsidRDefault="00BE0782" w:rsidP="00BE0782">
      <w:pPr>
        <w:widowControl w:val="0"/>
        <w:autoSpaceDE w:val="0"/>
        <w:autoSpaceDN w:val="0"/>
        <w:rPr>
          <w:sz w:val="22"/>
          <w:szCs w:val="22"/>
        </w:rPr>
      </w:pPr>
      <w:r w:rsidRPr="00BE0782">
        <w:rPr>
          <w:sz w:val="22"/>
          <w:szCs w:val="22"/>
        </w:rPr>
        <w:t>D0140</w:t>
      </w:r>
    </w:p>
    <w:p w14:paraId="46B628B4" w14:textId="77777777" w:rsidR="00BE0782" w:rsidRPr="00BE0782" w:rsidRDefault="00BE0782" w:rsidP="00BE0782">
      <w:pPr>
        <w:widowControl w:val="0"/>
        <w:autoSpaceDE w:val="0"/>
        <w:autoSpaceDN w:val="0"/>
        <w:rPr>
          <w:sz w:val="22"/>
          <w:szCs w:val="22"/>
        </w:rPr>
      </w:pPr>
      <w:r w:rsidRPr="00BE0782">
        <w:rPr>
          <w:sz w:val="22"/>
          <w:szCs w:val="22"/>
        </w:rPr>
        <w:t>D0145</w:t>
      </w:r>
    </w:p>
    <w:p w14:paraId="55446A70" w14:textId="77777777" w:rsidR="00BE0782" w:rsidRPr="00BE0782" w:rsidRDefault="00BE0782" w:rsidP="00BE0782">
      <w:pPr>
        <w:widowControl w:val="0"/>
        <w:autoSpaceDE w:val="0"/>
        <w:autoSpaceDN w:val="0"/>
        <w:rPr>
          <w:sz w:val="22"/>
          <w:szCs w:val="22"/>
        </w:rPr>
      </w:pPr>
      <w:r w:rsidRPr="00BE0782">
        <w:rPr>
          <w:sz w:val="22"/>
          <w:szCs w:val="22"/>
        </w:rPr>
        <w:t>D0150</w:t>
      </w:r>
    </w:p>
    <w:p w14:paraId="3CB43DDA" w14:textId="77777777" w:rsidR="00BE0782" w:rsidRPr="00BE0782" w:rsidRDefault="00BE0782" w:rsidP="00BE0782">
      <w:pPr>
        <w:widowControl w:val="0"/>
        <w:autoSpaceDE w:val="0"/>
        <w:autoSpaceDN w:val="0"/>
        <w:rPr>
          <w:sz w:val="22"/>
          <w:szCs w:val="22"/>
        </w:rPr>
      </w:pPr>
      <w:r w:rsidRPr="00BE0782">
        <w:rPr>
          <w:sz w:val="22"/>
          <w:szCs w:val="22"/>
        </w:rPr>
        <w:t>D0160</w:t>
      </w:r>
    </w:p>
    <w:p w14:paraId="69B5B500" w14:textId="77777777" w:rsidR="00BE0782" w:rsidRPr="00BE0782" w:rsidRDefault="00BE0782" w:rsidP="00BE0782">
      <w:pPr>
        <w:widowControl w:val="0"/>
        <w:autoSpaceDE w:val="0"/>
        <w:autoSpaceDN w:val="0"/>
        <w:rPr>
          <w:sz w:val="22"/>
          <w:szCs w:val="22"/>
        </w:rPr>
      </w:pPr>
      <w:r w:rsidRPr="00BE0782">
        <w:rPr>
          <w:sz w:val="22"/>
          <w:szCs w:val="22"/>
        </w:rPr>
        <w:t>D0210</w:t>
      </w:r>
    </w:p>
    <w:p w14:paraId="7AEDB4E9" w14:textId="77777777" w:rsidR="00BE0782" w:rsidRPr="00BE0782" w:rsidRDefault="00BE0782" w:rsidP="00BE0782">
      <w:pPr>
        <w:widowControl w:val="0"/>
        <w:autoSpaceDE w:val="0"/>
        <w:autoSpaceDN w:val="0"/>
        <w:rPr>
          <w:sz w:val="22"/>
          <w:szCs w:val="22"/>
        </w:rPr>
      </w:pPr>
      <w:r w:rsidRPr="00BE0782">
        <w:rPr>
          <w:sz w:val="22"/>
          <w:szCs w:val="22"/>
        </w:rPr>
        <w:t>D0220</w:t>
      </w:r>
    </w:p>
    <w:p w14:paraId="0C424EC7" w14:textId="77777777" w:rsidR="00BE0782" w:rsidRPr="00BE0782" w:rsidRDefault="00BE0782" w:rsidP="00BE0782">
      <w:pPr>
        <w:widowControl w:val="0"/>
        <w:autoSpaceDE w:val="0"/>
        <w:autoSpaceDN w:val="0"/>
        <w:rPr>
          <w:sz w:val="22"/>
          <w:szCs w:val="22"/>
        </w:rPr>
      </w:pPr>
      <w:r w:rsidRPr="00BE0782">
        <w:rPr>
          <w:sz w:val="22"/>
          <w:szCs w:val="22"/>
        </w:rPr>
        <w:t>D0230</w:t>
      </w:r>
    </w:p>
    <w:p w14:paraId="66D4CCC8" w14:textId="77777777" w:rsidR="00BE0782" w:rsidRPr="00BE0782" w:rsidRDefault="00BE0782" w:rsidP="00BE0782">
      <w:pPr>
        <w:widowControl w:val="0"/>
        <w:autoSpaceDE w:val="0"/>
        <w:autoSpaceDN w:val="0"/>
        <w:rPr>
          <w:sz w:val="22"/>
          <w:szCs w:val="22"/>
        </w:rPr>
      </w:pPr>
      <w:r w:rsidRPr="00BE0782">
        <w:rPr>
          <w:sz w:val="22"/>
          <w:szCs w:val="22"/>
        </w:rPr>
        <w:t>D0270</w:t>
      </w:r>
    </w:p>
    <w:p w14:paraId="0CC1001B" w14:textId="77777777" w:rsidR="00BE0782" w:rsidRPr="00BE0782" w:rsidRDefault="00BE0782" w:rsidP="00BE0782">
      <w:pPr>
        <w:widowControl w:val="0"/>
        <w:autoSpaceDE w:val="0"/>
        <w:autoSpaceDN w:val="0"/>
        <w:rPr>
          <w:sz w:val="22"/>
          <w:szCs w:val="22"/>
        </w:rPr>
      </w:pPr>
      <w:r w:rsidRPr="00BE0782">
        <w:rPr>
          <w:sz w:val="22"/>
          <w:szCs w:val="22"/>
        </w:rPr>
        <w:t>D0272</w:t>
      </w:r>
    </w:p>
    <w:p w14:paraId="632DD16A" w14:textId="77777777" w:rsidR="00BE0782" w:rsidRPr="00BE0782" w:rsidRDefault="00BE0782" w:rsidP="00BE0782">
      <w:pPr>
        <w:widowControl w:val="0"/>
        <w:autoSpaceDE w:val="0"/>
        <w:autoSpaceDN w:val="0"/>
        <w:rPr>
          <w:sz w:val="22"/>
          <w:szCs w:val="22"/>
        </w:rPr>
      </w:pPr>
      <w:r w:rsidRPr="00BE0782">
        <w:rPr>
          <w:sz w:val="22"/>
          <w:szCs w:val="22"/>
        </w:rPr>
        <w:t>D0273</w:t>
      </w:r>
    </w:p>
    <w:p w14:paraId="6FC7C5E4" w14:textId="77777777" w:rsidR="00BE0782" w:rsidRPr="00BE0782" w:rsidRDefault="00BE0782" w:rsidP="00BE0782">
      <w:pPr>
        <w:widowControl w:val="0"/>
        <w:autoSpaceDE w:val="0"/>
        <w:autoSpaceDN w:val="0"/>
        <w:rPr>
          <w:sz w:val="22"/>
          <w:szCs w:val="22"/>
        </w:rPr>
      </w:pPr>
      <w:r w:rsidRPr="00BE0782">
        <w:rPr>
          <w:sz w:val="22"/>
          <w:szCs w:val="22"/>
        </w:rPr>
        <w:t>D0274</w:t>
      </w:r>
    </w:p>
    <w:p w14:paraId="5DFFBBBB" w14:textId="77777777" w:rsidR="00BE0782" w:rsidRPr="00BE0782" w:rsidRDefault="00BE0782" w:rsidP="00BE0782">
      <w:pPr>
        <w:widowControl w:val="0"/>
        <w:autoSpaceDE w:val="0"/>
        <w:autoSpaceDN w:val="0"/>
        <w:rPr>
          <w:sz w:val="22"/>
          <w:szCs w:val="22"/>
        </w:rPr>
      </w:pPr>
      <w:r w:rsidRPr="00BE0782">
        <w:rPr>
          <w:sz w:val="22"/>
          <w:szCs w:val="22"/>
        </w:rPr>
        <w:t>D0330</w:t>
      </w:r>
    </w:p>
    <w:p w14:paraId="36D1D12C" w14:textId="77777777" w:rsidR="00BE0782" w:rsidRPr="00BE0782" w:rsidRDefault="00BE0782" w:rsidP="00BE0782">
      <w:pPr>
        <w:widowControl w:val="0"/>
        <w:autoSpaceDE w:val="0"/>
        <w:autoSpaceDN w:val="0"/>
        <w:rPr>
          <w:sz w:val="22"/>
          <w:szCs w:val="22"/>
        </w:rPr>
      </w:pPr>
      <w:r w:rsidRPr="00BE0782">
        <w:rPr>
          <w:sz w:val="22"/>
          <w:szCs w:val="22"/>
        </w:rPr>
        <w:t>D0340</w:t>
      </w:r>
    </w:p>
    <w:p w14:paraId="2A524F77" w14:textId="77777777" w:rsidR="00BE0782" w:rsidRPr="00BE0782" w:rsidRDefault="00BE0782" w:rsidP="00BE0782">
      <w:pPr>
        <w:widowControl w:val="0"/>
        <w:autoSpaceDE w:val="0"/>
        <w:autoSpaceDN w:val="0"/>
        <w:rPr>
          <w:sz w:val="22"/>
          <w:szCs w:val="22"/>
        </w:rPr>
      </w:pPr>
      <w:r w:rsidRPr="00BE0782">
        <w:rPr>
          <w:sz w:val="22"/>
          <w:szCs w:val="22"/>
        </w:rPr>
        <w:t>D1110</w:t>
      </w:r>
    </w:p>
    <w:p w14:paraId="32BF50D6" w14:textId="77777777" w:rsidR="00BE0782" w:rsidRPr="00BE0782" w:rsidRDefault="00BE0782" w:rsidP="00BE0782">
      <w:pPr>
        <w:widowControl w:val="0"/>
        <w:autoSpaceDE w:val="0"/>
        <w:autoSpaceDN w:val="0"/>
        <w:rPr>
          <w:sz w:val="22"/>
          <w:szCs w:val="22"/>
        </w:rPr>
      </w:pPr>
      <w:r w:rsidRPr="00BE0782">
        <w:rPr>
          <w:sz w:val="22"/>
          <w:szCs w:val="22"/>
        </w:rPr>
        <w:t>D1120</w:t>
      </w:r>
    </w:p>
    <w:p w14:paraId="708CFBF4" w14:textId="77777777" w:rsidR="00BE0782" w:rsidRPr="00BE0782" w:rsidRDefault="00BE0782" w:rsidP="00BE0782">
      <w:pPr>
        <w:widowControl w:val="0"/>
        <w:autoSpaceDE w:val="0"/>
        <w:autoSpaceDN w:val="0"/>
        <w:rPr>
          <w:sz w:val="22"/>
          <w:szCs w:val="22"/>
        </w:rPr>
      </w:pPr>
      <w:r w:rsidRPr="00BE0782">
        <w:rPr>
          <w:sz w:val="22"/>
          <w:szCs w:val="22"/>
        </w:rPr>
        <w:t>D1206</w:t>
      </w:r>
    </w:p>
    <w:p w14:paraId="6BAAB427" w14:textId="77777777" w:rsidR="00BE0782" w:rsidRPr="00BE0782" w:rsidRDefault="00BE0782" w:rsidP="00BE0782">
      <w:pPr>
        <w:widowControl w:val="0"/>
        <w:autoSpaceDE w:val="0"/>
        <w:autoSpaceDN w:val="0"/>
        <w:rPr>
          <w:sz w:val="22"/>
          <w:szCs w:val="22"/>
        </w:rPr>
      </w:pPr>
      <w:r w:rsidRPr="00BE0782">
        <w:rPr>
          <w:sz w:val="22"/>
          <w:szCs w:val="22"/>
        </w:rPr>
        <w:t>D1208</w:t>
      </w:r>
    </w:p>
    <w:p w14:paraId="0ECE2765" w14:textId="77777777" w:rsidR="00BE0782" w:rsidRPr="00BE0782" w:rsidRDefault="00BE0782" w:rsidP="00BE0782">
      <w:pPr>
        <w:widowControl w:val="0"/>
        <w:autoSpaceDE w:val="0"/>
        <w:autoSpaceDN w:val="0"/>
        <w:rPr>
          <w:sz w:val="22"/>
          <w:szCs w:val="22"/>
        </w:rPr>
      </w:pPr>
      <w:r w:rsidRPr="00BE0782">
        <w:rPr>
          <w:sz w:val="22"/>
          <w:szCs w:val="22"/>
        </w:rPr>
        <w:t>D1351</w:t>
      </w:r>
    </w:p>
    <w:p w14:paraId="15C9FE79" w14:textId="77777777" w:rsidR="00BE0782" w:rsidRPr="00BE0782" w:rsidRDefault="00BE0782" w:rsidP="00BE0782">
      <w:pPr>
        <w:widowControl w:val="0"/>
        <w:autoSpaceDE w:val="0"/>
        <w:autoSpaceDN w:val="0"/>
        <w:rPr>
          <w:sz w:val="22"/>
          <w:szCs w:val="22"/>
        </w:rPr>
      </w:pPr>
      <w:r w:rsidRPr="00BE0782">
        <w:rPr>
          <w:sz w:val="22"/>
          <w:szCs w:val="22"/>
        </w:rPr>
        <w:t>D1516</w:t>
      </w:r>
    </w:p>
    <w:p w14:paraId="013424F4" w14:textId="77777777" w:rsidR="00BE0782" w:rsidRPr="00BE0782" w:rsidRDefault="00BE0782" w:rsidP="00BE0782">
      <w:pPr>
        <w:widowControl w:val="0"/>
        <w:autoSpaceDE w:val="0"/>
        <w:autoSpaceDN w:val="0"/>
        <w:rPr>
          <w:sz w:val="22"/>
          <w:szCs w:val="22"/>
        </w:rPr>
      </w:pPr>
      <w:r w:rsidRPr="00BE0782">
        <w:rPr>
          <w:sz w:val="22"/>
          <w:szCs w:val="22"/>
        </w:rPr>
        <w:t>D1517</w:t>
      </w:r>
    </w:p>
    <w:p w14:paraId="487A5292" w14:textId="77777777" w:rsidR="00BE0782" w:rsidRPr="00BE0782" w:rsidRDefault="00BE0782" w:rsidP="00BE0782">
      <w:pPr>
        <w:widowControl w:val="0"/>
        <w:autoSpaceDE w:val="0"/>
        <w:autoSpaceDN w:val="0"/>
        <w:rPr>
          <w:sz w:val="22"/>
          <w:szCs w:val="22"/>
        </w:rPr>
      </w:pPr>
      <w:r w:rsidRPr="00BE0782">
        <w:rPr>
          <w:sz w:val="22"/>
          <w:szCs w:val="22"/>
        </w:rPr>
        <w:t>D1520</w:t>
      </w:r>
    </w:p>
    <w:p w14:paraId="17BE9225" w14:textId="77777777" w:rsidR="00BE0782" w:rsidRPr="00BE0782" w:rsidRDefault="00BE0782" w:rsidP="00BE0782">
      <w:pPr>
        <w:widowControl w:val="0"/>
        <w:autoSpaceDE w:val="0"/>
        <w:autoSpaceDN w:val="0"/>
        <w:rPr>
          <w:sz w:val="22"/>
          <w:szCs w:val="22"/>
        </w:rPr>
      </w:pPr>
      <w:r w:rsidRPr="00BE0782">
        <w:rPr>
          <w:sz w:val="22"/>
          <w:szCs w:val="22"/>
        </w:rPr>
        <w:t>D1526</w:t>
      </w:r>
    </w:p>
    <w:p w14:paraId="04F951FD" w14:textId="77777777" w:rsidR="00BE0782" w:rsidRPr="00BE0782" w:rsidRDefault="00BE0782" w:rsidP="00BE0782">
      <w:pPr>
        <w:widowControl w:val="0"/>
        <w:autoSpaceDE w:val="0"/>
        <w:autoSpaceDN w:val="0"/>
        <w:rPr>
          <w:sz w:val="22"/>
          <w:szCs w:val="22"/>
        </w:rPr>
      </w:pPr>
      <w:r w:rsidRPr="00BE0782">
        <w:rPr>
          <w:sz w:val="22"/>
          <w:szCs w:val="22"/>
        </w:rPr>
        <w:t>D1527</w:t>
      </w:r>
    </w:p>
    <w:p w14:paraId="6BCB0164" w14:textId="77777777" w:rsidR="00BE0782" w:rsidRPr="00BE0782" w:rsidRDefault="00BE0782" w:rsidP="00BE0782">
      <w:pPr>
        <w:widowControl w:val="0"/>
        <w:autoSpaceDE w:val="0"/>
        <w:autoSpaceDN w:val="0"/>
        <w:rPr>
          <w:sz w:val="22"/>
          <w:szCs w:val="22"/>
        </w:rPr>
      </w:pPr>
      <w:r w:rsidRPr="00BE0782">
        <w:rPr>
          <w:sz w:val="22"/>
          <w:szCs w:val="22"/>
        </w:rPr>
        <w:t>D1550</w:t>
      </w:r>
    </w:p>
    <w:p w14:paraId="66015927" w14:textId="77777777" w:rsidR="00BE0782" w:rsidRPr="00BE0782" w:rsidRDefault="00BE0782" w:rsidP="00BE0782">
      <w:pPr>
        <w:widowControl w:val="0"/>
        <w:autoSpaceDE w:val="0"/>
        <w:autoSpaceDN w:val="0"/>
        <w:rPr>
          <w:sz w:val="22"/>
          <w:szCs w:val="22"/>
        </w:rPr>
      </w:pPr>
      <w:r w:rsidRPr="00BE0782">
        <w:rPr>
          <w:sz w:val="22"/>
          <w:szCs w:val="22"/>
        </w:rPr>
        <w:t>D1551</w:t>
      </w:r>
    </w:p>
    <w:p w14:paraId="5CC628E0" w14:textId="77777777" w:rsidR="00BE0782" w:rsidRPr="00BE0782" w:rsidRDefault="00BE0782" w:rsidP="00BE0782">
      <w:pPr>
        <w:widowControl w:val="0"/>
        <w:autoSpaceDE w:val="0"/>
        <w:autoSpaceDN w:val="0"/>
        <w:rPr>
          <w:sz w:val="22"/>
          <w:szCs w:val="22"/>
        </w:rPr>
      </w:pPr>
      <w:r w:rsidRPr="00BE0782">
        <w:rPr>
          <w:sz w:val="22"/>
          <w:szCs w:val="22"/>
        </w:rPr>
        <w:t>D1552</w:t>
      </w:r>
    </w:p>
    <w:p w14:paraId="391AEEF2" w14:textId="77777777" w:rsidR="00BE0782" w:rsidRPr="00BE0782" w:rsidRDefault="00BE0782" w:rsidP="00BE0782">
      <w:pPr>
        <w:widowControl w:val="0"/>
        <w:autoSpaceDE w:val="0"/>
        <w:autoSpaceDN w:val="0"/>
        <w:rPr>
          <w:sz w:val="22"/>
          <w:szCs w:val="22"/>
        </w:rPr>
      </w:pPr>
      <w:r w:rsidRPr="00BE0782">
        <w:rPr>
          <w:sz w:val="22"/>
          <w:szCs w:val="22"/>
        </w:rPr>
        <w:t>D1553</w:t>
      </w:r>
    </w:p>
    <w:p w14:paraId="594D7E06" w14:textId="77777777" w:rsidR="00BE0782" w:rsidRPr="00BE0782" w:rsidRDefault="00BE0782" w:rsidP="00BE0782">
      <w:pPr>
        <w:widowControl w:val="0"/>
        <w:autoSpaceDE w:val="0"/>
        <w:autoSpaceDN w:val="0"/>
        <w:rPr>
          <w:sz w:val="22"/>
          <w:szCs w:val="22"/>
        </w:rPr>
      </w:pPr>
      <w:r w:rsidRPr="00BE0782">
        <w:rPr>
          <w:sz w:val="22"/>
          <w:szCs w:val="22"/>
        </w:rPr>
        <w:t>D2140</w:t>
      </w:r>
    </w:p>
    <w:p w14:paraId="0CE88A4B" w14:textId="77777777" w:rsidR="00BE0782" w:rsidRPr="00BE0782" w:rsidRDefault="00BE0782" w:rsidP="00BE0782">
      <w:pPr>
        <w:widowControl w:val="0"/>
        <w:autoSpaceDE w:val="0"/>
        <w:autoSpaceDN w:val="0"/>
        <w:rPr>
          <w:sz w:val="22"/>
          <w:szCs w:val="22"/>
        </w:rPr>
      </w:pPr>
      <w:r w:rsidRPr="00BE0782">
        <w:rPr>
          <w:sz w:val="22"/>
          <w:szCs w:val="22"/>
        </w:rPr>
        <w:t>D2150</w:t>
      </w:r>
    </w:p>
    <w:p w14:paraId="500E181E" w14:textId="77777777" w:rsidR="00BE0782" w:rsidRPr="00BE0782" w:rsidRDefault="00BE0782" w:rsidP="00BE0782">
      <w:pPr>
        <w:widowControl w:val="0"/>
        <w:autoSpaceDE w:val="0"/>
        <w:autoSpaceDN w:val="0"/>
        <w:rPr>
          <w:sz w:val="22"/>
          <w:szCs w:val="22"/>
        </w:rPr>
      </w:pPr>
      <w:r w:rsidRPr="00BE0782">
        <w:rPr>
          <w:sz w:val="22"/>
          <w:szCs w:val="22"/>
        </w:rPr>
        <w:t>D2160</w:t>
      </w:r>
    </w:p>
    <w:p w14:paraId="47C00B91" w14:textId="77777777" w:rsidR="00BE0782" w:rsidRPr="00BE0782" w:rsidRDefault="00BE0782" w:rsidP="00BE0782">
      <w:pPr>
        <w:widowControl w:val="0"/>
        <w:autoSpaceDE w:val="0"/>
        <w:autoSpaceDN w:val="0"/>
        <w:rPr>
          <w:sz w:val="22"/>
          <w:szCs w:val="22"/>
        </w:rPr>
      </w:pPr>
      <w:r w:rsidRPr="00BE0782">
        <w:rPr>
          <w:sz w:val="22"/>
          <w:szCs w:val="22"/>
        </w:rPr>
        <w:t>D2161</w:t>
      </w:r>
    </w:p>
    <w:p w14:paraId="2D889D42" w14:textId="77777777" w:rsidR="00BE0782" w:rsidRPr="00BE0782" w:rsidRDefault="00BE0782" w:rsidP="00BE0782">
      <w:pPr>
        <w:widowControl w:val="0"/>
        <w:autoSpaceDE w:val="0"/>
        <w:autoSpaceDN w:val="0"/>
        <w:rPr>
          <w:sz w:val="22"/>
          <w:szCs w:val="22"/>
        </w:rPr>
      </w:pPr>
      <w:r w:rsidRPr="00BE0782">
        <w:rPr>
          <w:sz w:val="22"/>
          <w:szCs w:val="22"/>
        </w:rPr>
        <w:t>D2330</w:t>
      </w:r>
    </w:p>
    <w:p w14:paraId="6D05AFCF" w14:textId="77777777" w:rsidR="00BE0782" w:rsidRPr="00BE0782" w:rsidRDefault="00BE0782" w:rsidP="00BE0782">
      <w:pPr>
        <w:widowControl w:val="0"/>
        <w:autoSpaceDE w:val="0"/>
        <w:autoSpaceDN w:val="0"/>
        <w:rPr>
          <w:sz w:val="22"/>
          <w:szCs w:val="22"/>
        </w:rPr>
      </w:pPr>
      <w:r w:rsidRPr="00BE0782">
        <w:rPr>
          <w:sz w:val="22"/>
          <w:szCs w:val="22"/>
        </w:rPr>
        <w:t>D2331</w:t>
      </w:r>
    </w:p>
    <w:p w14:paraId="0E36994E" w14:textId="77777777" w:rsidR="00BE0782" w:rsidRPr="00BE0782" w:rsidRDefault="00BE0782" w:rsidP="00BE0782">
      <w:pPr>
        <w:widowControl w:val="0"/>
        <w:autoSpaceDE w:val="0"/>
        <w:autoSpaceDN w:val="0"/>
        <w:rPr>
          <w:sz w:val="22"/>
          <w:szCs w:val="22"/>
        </w:rPr>
      </w:pPr>
      <w:r w:rsidRPr="00BE0782">
        <w:rPr>
          <w:sz w:val="22"/>
          <w:szCs w:val="22"/>
        </w:rPr>
        <w:t>D2332</w:t>
      </w:r>
    </w:p>
    <w:p w14:paraId="5FA3F79C" w14:textId="77777777" w:rsidR="00BE0782" w:rsidRPr="00BE0782" w:rsidRDefault="00BE0782" w:rsidP="00BE0782">
      <w:pPr>
        <w:widowControl w:val="0"/>
        <w:autoSpaceDE w:val="0"/>
        <w:autoSpaceDN w:val="0"/>
        <w:rPr>
          <w:sz w:val="22"/>
          <w:szCs w:val="22"/>
        </w:rPr>
      </w:pPr>
      <w:r w:rsidRPr="00BE0782">
        <w:rPr>
          <w:sz w:val="22"/>
          <w:szCs w:val="22"/>
        </w:rPr>
        <w:t>D2335</w:t>
      </w:r>
    </w:p>
    <w:p w14:paraId="305F174E" w14:textId="77777777" w:rsidR="00BE0782" w:rsidRPr="00BE0782" w:rsidRDefault="00BE0782" w:rsidP="00BE0782">
      <w:pPr>
        <w:widowControl w:val="0"/>
        <w:autoSpaceDE w:val="0"/>
        <w:autoSpaceDN w:val="0"/>
        <w:rPr>
          <w:sz w:val="22"/>
          <w:szCs w:val="22"/>
        </w:rPr>
      </w:pPr>
      <w:r w:rsidRPr="00BE0782">
        <w:rPr>
          <w:sz w:val="22"/>
          <w:szCs w:val="22"/>
        </w:rPr>
        <w:t>D2390</w:t>
      </w:r>
    </w:p>
    <w:p w14:paraId="4B0DD9EF" w14:textId="77777777" w:rsidR="00BE0782" w:rsidRPr="00BE0782" w:rsidRDefault="00BE0782" w:rsidP="00BE0782">
      <w:pPr>
        <w:widowControl w:val="0"/>
        <w:autoSpaceDE w:val="0"/>
        <w:autoSpaceDN w:val="0"/>
        <w:rPr>
          <w:sz w:val="22"/>
          <w:szCs w:val="22"/>
        </w:rPr>
      </w:pPr>
      <w:r w:rsidRPr="00BE0782">
        <w:rPr>
          <w:sz w:val="22"/>
          <w:szCs w:val="22"/>
        </w:rPr>
        <w:t>D2391</w:t>
      </w:r>
    </w:p>
    <w:p w14:paraId="6D6E946A" w14:textId="77777777" w:rsidR="00BE0782" w:rsidRPr="00BE0782" w:rsidRDefault="00BE0782" w:rsidP="00BE0782">
      <w:pPr>
        <w:widowControl w:val="0"/>
        <w:autoSpaceDE w:val="0"/>
        <w:autoSpaceDN w:val="0"/>
        <w:rPr>
          <w:sz w:val="22"/>
          <w:szCs w:val="22"/>
        </w:rPr>
      </w:pPr>
      <w:r w:rsidRPr="00BE0782">
        <w:rPr>
          <w:sz w:val="22"/>
          <w:szCs w:val="22"/>
        </w:rPr>
        <w:t>D2392</w:t>
      </w:r>
    </w:p>
    <w:p w14:paraId="4640AA9B" w14:textId="77777777" w:rsidR="00BE0782" w:rsidRPr="00BE0782" w:rsidRDefault="00BE0782" w:rsidP="00BE0782">
      <w:pPr>
        <w:widowControl w:val="0"/>
        <w:autoSpaceDE w:val="0"/>
        <w:autoSpaceDN w:val="0"/>
        <w:rPr>
          <w:sz w:val="22"/>
          <w:szCs w:val="22"/>
        </w:rPr>
      </w:pPr>
      <w:r w:rsidRPr="00BE0782">
        <w:rPr>
          <w:sz w:val="22"/>
          <w:szCs w:val="22"/>
        </w:rPr>
        <w:t>D2393</w:t>
      </w:r>
    </w:p>
    <w:p w14:paraId="39DDDF24" w14:textId="77777777" w:rsidR="00BE0782" w:rsidRPr="00BE0782" w:rsidRDefault="00BE0782" w:rsidP="00BE0782">
      <w:pPr>
        <w:widowControl w:val="0"/>
        <w:autoSpaceDE w:val="0"/>
        <w:autoSpaceDN w:val="0"/>
        <w:rPr>
          <w:sz w:val="22"/>
          <w:szCs w:val="22"/>
        </w:rPr>
      </w:pPr>
      <w:r w:rsidRPr="00BE0782">
        <w:rPr>
          <w:sz w:val="22"/>
          <w:szCs w:val="22"/>
        </w:rPr>
        <w:t>D2394</w:t>
      </w:r>
    </w:p>
    <w:p w14:paraId="0FC631F6" w14:textId="77777777" w:rsidR="00BE0782" w:rsidRPr="00BE0782" w:rsidRDefault="00BE0782" w:rsidP="00BE0782">
      <w:pPr>
        <w:widowControl w:val="0"/>
        <w:autoSpaceDE w:val="0"/>
        <w:autoSpaceDN w:val="0"/>
        <w:rPr>
          <w:sz w:val="22"/>
          <w:szCs w:val="22"/>
        </w:rPr>
      </w:pPr>
      <w:r w:rsidRPr="00BE0782">
        <w:rPr>
          <w:sz w:val="22"/>
          <w:szCs w:val="22"/>
        </w:rPr>
        <w:t>D2710</w:t>
      </w:r>
    </w:p>
    <w:p w14:paraId="41776197" w14:textId="77777777" w:rsidR="00BE0782" w:rsidRPr="00BE0782" w:rsidRDefault="00BE0782" w:rsidP="00BE0782">
      <w:pPr>
        <w:widowControl w:val="0"/>
        <w:autoSpaceDE w:val="0"/>
        <w:autoSpaceDN w:val="0"/>
        <w:rPr>
          <w:sz w:val="22"/>
          <w:szCs w:val="22"/>
        </w:rPr>
      </w:pPr>
      <w:r w:rsidRPr="00BE0782">
        <w:rPr>
          <w:sz w:val="22"/>
          <w:szCs w:val="22"/>
        </w:rPr>
        <w:t>D2740</w:t>
      </w:r>
    </w:p>
    <w:p w14:paraId="1BE7B2AD" w14:textId="77777777" w:rsidR="00BE0782" w:rsidRPr="00BE0782" w:rsidRDefault="00BE0782" w:rsidP="00BE0782">
      <w:pPr>
        <w:widowControl w:val="0"/>
        <w:autoSpaceDE w:val="0"/>
        <w:autoSpaceDN w:val="0"/>
        <w:rPr>
          <w:sz w:val="22"/>
          <w:szCs w:val="22"/>
        </w:rPr>
      </w:pPr>
      <w:r w:rsidRPr="00BE0782">
        <w:rPr>
          <w:sz w:val="22"/>
          <w:szCs w:val="22"/>
        </w:rPr>
        <w:t>D2750</w:t>
      </w:r>
    </w:p>
    <w:p w14:paraId="22BE6201" w14:textId="77777777" w:rsidR="00BE0782" w:rsidRPr="00BE0782" w:rsidRDefault="00BE0782" w:rsidP="00BE0782">
      <w:pPr>
        <w:widowControl w:val="0"/>
        <w:autoSpaceDE w:val="0"/>
        <w:autoSpaceDN w:val="0"/>
        <w:rPr>
          <w:sz w:val="22"/>
          <w:szCs w:val="22"/>
        </w:rPr>
      </w:pPr>
      <w:r w:rsidRPr="00BE0782">
        <w:rPr>
          <w:sz w:val="22"/>
          <w:szCs w:val="22"/>
        </w:rPr>
        <w:t>D2751</w:t>
      </w:r>
    </w:p>
    <w:p w14:paraId="7CC27AF4" w14:textId="77777777" w:rsidR="00BE0782" w:rsidRPr="00BE0782" w:rsidRDefault="00BE0782" w:rsidP="00BE0782">
      <w:pPr>
        <w:widowControl w:val="0"/>
        <w:autoSpaceDE w:val="0"/>
        <w:autoSpaceDN w:val="0"/>
        <w:rPr>
          <w:sz w:val="22"/>
          <w:szCs w:val="22"/>
        </w:rPr>
      </w:pPr>
      <w:r w:rsidRPr="00BE0782">
        <w:rPr>
          <w:sz w:val="22"/>
          <w:szCs w:val="22"/>
        </w:rPr>
        <w:t>D2752</w:t>
      </w:r>
    </w:p>
    <w:p w14:paraId="4BF3E47E" w14:textId="77777777" w:rsidR="00BE0782" w:rsidRPr="00BE0782" w:rsidRDefault="00BE0782" w:rsidP="00BE0782">
      <w:pPr>
        <w:widowControl w:val="0"/>
        <w:autoSpaceDE w:val="0"/>
        <w:autoSpaceDN w:val="0"/>
        <w:rPr>
          <w:sz w:val="22"/>
          <w:szCs w:val="22"/>
        </w:rPr>
      </w:pPr>
      <w:r w:rsidRPr="00BE0782">
        <w:rPr>
          <w:sz w:val="22"/>
          <w:szCs w:val="22"/>
        </w:rPr>
        <w:t>D2790</w:t>
      </w:r>
    </w:p>
    <w:p w14:paraId="6691875E" w14:textId="77777777" w:rsidR="00BE0782" w:rsidRPr="00BE0782" w:rsidRDefault="00BE0782" w:rsidP="00BE0782">
      <w:pPr>
        <w:widowControl w:val="0"/>
        <w:autoSpaceDE w:val="0"/>
        <w:autoSpaceDN w:val="0"/>
        <w:rPr>
          <w:sz w:val="22"/>
          <w:szCs w:val="22"/>
        </w:rPr>
      </w:pPr>
      <w:r w:rsidRPr="00BE0782">
        <w:rPr>
          <w:sz w:val="22"/>
          <w:szCs w:val="22"/>
        </w:rPr>
        <w:t>D2910</w:t>
      </w:r>
    </w:p>
    <w:p w14:paraId="780319EE" w14:textId="77777777" w:rsidR="00BE0782" w:rsidRPr="00BE0782" w:rsidRDefault="00BE0782" w:rsidP="00BE0782">
      <w:pPr>
        <w:widowControl w:val="0"/>
        <w:autoSpaceDE w:val="0"/>
        <w:autoSpaceDN w:val="0"/>
        <w:rPr>
          <w:sz w:val="22"/>
          <w:szCs w:val="22"/>
        </w:rPr>
      </w:pPr>
      <w:r w:rsidRPr="00BE0782">
        <w:rPr>
          <w:sz w:val="22"/>
          <w:szCs w:val="22"/>
        </w:rPr>
        <w:t>D2920</w:t>
      </w:r>
    </w:p>
    <w:p w14:paraId="2A06B82C" w14:textId="77777777" w:rsidR="00BE0782" w:rsidRPr="00BE0782" w:rsidRDefault="00BE0782" w:rsidP="00BE0782">
      <w:pPr>
        <w:widowControl w:val="0"/>
        <w:autoSpaceDE w:val="0"/>
        <w:autoSpaceDN w:val="0"/>
        <w:rPr>
          <w:sz w:val="22"/>
          <w:szCs w:val="22"/>
        </w:rPr>
      </w:pPr>
      <w:r w:rsidRPr="00BE0782">
        <w:rPr>
          <w:sz w:val="22"/>
          <w:szCs w:val="22"/>
        </w:rPr>
        <w:t>D2930</w:t>
      </w:r>
    </w:p>
    <w:p w14:paraId="5ED43B70" w14:textId="77777777" w:rsidR="00BE0782" w:rsidRPr="00BE0782" w:rsidRDefault="00BE0782" w:rsidP="00BE0782">
      <w:pPr>
        <w:widowControl w:val="0"/>
        <w:autoSpaceDE w:val="0"/>
        <w:autoSpaceDN w:val="0"/>
        <w:rPr>
          <w:sz w:val="22"/>
          <w:szCs w:val="22"/>
        </w:rPr>
      </w:pPr>
      <w:r w:rsidRPr="00BE0782">
        <w:rPr>
          <w:sz w:val="22"/>
          <w:szCs w:val="22"/>
        </w:rPr>
        <w:t>D2931</w:t>
      </w:r>
    </w:p>
    <w:p w14:paraId="0EF90E28" w14:textId="77777777" w:rsidR="00BE0782" w:rsidRPr="00BE0782" w:rsidRDefault="00BE0782" w:rsidP="00BE0782">
      <w:pPr>
        <w:widowControl w:val="0"/>
        <w:autoSpaceDE w:val="0"/>
        <w:autoSpaceDN w:val="0"/>
        <w:rPr>
          <w:sz w:val="22"/>
          <w:szCs w:val="22"/>
        </w:rPr>
      </w:pPr>
      <w:r w:rsidRPr="00BE0782">
        <w:rPr>
          <w:sz w:val="22"/>
          <w:szCs w:val="22"/>
        </w:rPr>
        <w:t>D2932</w:t>
      </w:r>
    </w:p>
    <w:p w14:paraId="03A0DF8A" w14:textId="77777777" w:rsidR="00BE0782" w:rsidRPr="00BE0782" w:rsidRDefault="00BE0782" w:rsidP="00BE0782">
      <w:pPr>
        <w:widowControl w:val="0"/>
        <w:autoSpaceDE w:val="0"/>
        <w:autoSpaceDN w:val="0"/>
        <w:rPr>
          <w:sz w:val="22"/>
          <w:szCs w:val="22"/>
        </w:rPr>
      </w:pPr>
      <w:r w:rsidRPr="00BE0782">
        <w:rPr>
          <w:sz w:val="22"/>
          <w:szCs w:val="22"/>
        </w:rPr>
        <w:t>D2934</w:t>
      </w:r>
    </w:p>
    <w:p w14:paraId="4DAC5DCA" w14:textId="77777777" w:rsidR="00BE0782" w:rsidRPr="00BE0782" w:rsidRDefault="00BE0782" w:rsidP="00BE0782">
      <w:pPr>
        <w:widowControl w:val="0"/>
        <w:autoSpaceDE w:val="0"/>
        <w:autoSpaceDN w:val="0"/>
        <w:rPr>
          <w:sz w:val="22"/>
          <w:szCs w:val="22"/>
        </w:rPr>
      </w:pPr>
      <w:r w:rsidRPr="00BE0782">
        <w:rPr>
          <w:sz w:val="22"/>
          <w:szCs w:val="22"/>
        </w:rPr>
        <w:t>D2951</w:t>
      </w:r>
    </w:p>
    <w:p w14:paraId="6896F21C" w14:textId="77777777" w:rsidR="00BE0782" w:rsidRPr="00BE0782" w:rsidRDefault="00BE0782" w:rsidP="00BE0782">
      <w:pPr>
        <w:widowControl w:val="0"/>
        <w:autoSpaceDE w:val="0"/>
        <w:autoSpaceDN w:val="0"/>
        <w:rPr>
          <w:sz w:val="22"/>
          <w:szCs w:val="22"/>
        </w:rPr>
      </w:pPr>
      <w:r w:rsidRPr="00BE0782">
        <w:rPr>
          <w:sz w:val="22"/>
          <w:szCs w:val="22"/>
        </w:rPr>
        <w:t>D2954</w:t>
      </w:r>
    </w:p>
    <w:p w14:paraId="01D31350" w14:textId="77777777" w:rsidR="00BE0782" w:rsidRPr="00BE0782" w:rsidRDefault="00BE0782" w:rsidP="00BE0782">
      <w:pPr>
        <w:widowControl w:val="0"/>
        <w:autoSpaceDE w:val="0"/>
        <w:autoSpaceDN w:val="0"/>
        <w:rPr>
          <w:sz w:val="22"/>
          <w:szCs w:val="22"/>
        </w:rPr>
      </w:pPr>
      <w:r w:rsidRPr="00BE0782">
        <w:rPr>
          <w:sz w:val="22"/>
          <w:szCs w:val="22"/>
        </w:rPr>
        <w:t>D2980</w:t>
      </w:r>
    </w:p>
    <w:p w14:paraId="19989033" w14:textId="77777777" w:rsidR="00BE0782" w:rsidRPr="00BE0782" w:rsidRDefault="00BE0782" w:rsidP="00BE0782">
      <w:pPr>
        <w:widowControl w:val="0"/>
        <w:autoSpaceDE w:val="0"/>
        <w:autoSpaceDN w:val="0"/>
        <w:ind w:right="-144"/>
        <w:rPr>
          <w:sz w:val="22"/>
          <w:szCs w:val="22"/>
        </w:rPr>
      </w:pPr>
      <w:r w:rsidRPr="00BE0782">
        <w:rPr>
          <w:sz w:val="22"/>
          <w:szCs w:val="22"/>
        </w:rPr>
        <w:t>D2999 (IC; PA)</w:t>
      </w:r>
    </w:p>
    <w:p w14:paraId="0CE0A77C" w14:textId="77777777" w:rsidR="00BE0782" w:rsidRPr="00BE0782" w:rsidRDefault="00BE0782" w:rsidP="00BE0782">
      <w:pPr>
        <w:widowControl w:val="0"/>
        <w:autoSpaceDE w:val="0"/>
        <w:autoSpaceDN w:val="0"/>
        <w:rPr>
          <w:sz w:val="22"/>
          <w:szCs w:val="22"/>
        </w:rPr>
      </w:pPr>
      <w:r w:rsidRPr="00BE0782">
        <w:rPr>
          <w:sz w:val="22"/>
          <w:szCs w:val="22"/>
        </w:rPr>
        <w:t>D3220</w:t>
      </w:r>
    </w:p>
    <w:p w14:paraId="2185F7F2" w14:textId="77777777" w:rsidR="00BE0782" w:rsidRPr="00BE0782" w:rsidRDefault="00BE0782" w:rsidP="00BE0782">
      <w:pPr>
        <w:widowControl w:val="0"/>
        <w:autoSpaceDE w:val="0"/>
        <w:autoSpaceDN w:val="0"/>
        <w:rPr>
          <w:sz w:val="22"/>
          <w:szCs w:val="22"/>
        </w:rPr>
      </w:pPr>
      <w:r w:rsidRPr="00BE0782">
        <w:rPr>
          <w:sz w:val="22"/>
          <w:szCs w:val="22"/>
        </w:rPr>
        <w:t>D3310</w:t>
      </w:r>
    </w:p>
    <w:p w14:paraId="2B85C5B9" w14:textId="77777777" w:rsidR="00BE0782" w:rsidRPr="00BE0782" w:rsidRDefault="00BE0782" w:rsidP="00BE0782">
      <w:pPr>
        <w:widowControl w:val="0"/>
        <w:autoSpaceDE w:val="0"/>
        <w:autoSpaceDN w:val="0"/>
        <w:rPr>
          <w:sz w:val="22"/>
          <w:szCs w:val="22"/>
        </w:rPr>
      </w:pPr>
      <w:r w:rsidRPr="00BE0782">
        <w:rPr>
          <w:sz w:val="22"/>
          <w:szCs w:val="22"/>
        </w:rPr>
        <w:t>D3320</w:t>
      </w:r>
    </w:p>
    <w:p w14:paraId="45FF16A2" w14:textId="77777777" w:rsidR="00BE0782" w:rsidRPr="00BE0782" w:rsidRDefault="00BE0782" w:rsidP="00BE0782">
      <w:pPr>
        <w:widowControl w:val="0"/>
        <w:autoSpaceDE w:val="0"/>
        <w:autoSpaceDN w:val="0"/>
        <w:rPr>
          <w:sz w:val="22"/>
          <w:szCs w:val="22"/>
        </w:rPr>
      </w:pPr>
      <w:r w:rsidRPr="00BE0782">
        <w:rPr>
          <w:sz w:val="22"/>
          <w:szCs w:val="22"/>
        </w:rPr>
        <w:t>D3330</w:t>
      </w:r>
    </w:p>
    <w:p w14:paraId="6614292E" w14:textId="77777777" w:rsidR="00BE0782" w:rsidRPr="00BE0782" w:rsidRDefault="00BE0782" w:rsidP="00BE0782">
      <w:pPr>
        <w:widowControl w:val="0"/>
        <w:autoSpaceDE w:val="0"/>
        <w:autoSpaceDN w:val="0"/>
        <w:rPr>
          <w:sz w:val="22"/>
          <w:szCs w:val="22"/>
        </w:rPr>
      </w:pPr>
      <w:r w:rsidRPr="00BE0782">
        <w:rPr>
          <w:sz w:val="22"/>
          <w:szCs w:val="22"/>
        </w:rPr>
        <w:t>D3346</w:t>
      </w:r>
    </w:p>
    <w:p w14:paraId="2E7CABDE" w14:textId="77777777" w:rsidR="00BE0782" w:rsidRPr="00BE0782" w:rsidRDefault="00BE0782" w:rsidP="00BE0782">
      <w:pPr>
        <w:widowControl w:val="0"/>
        <w:autoSpaceDE w:val="0"/>
        <w:autoSpaceDN w:val="0"/>
        <w:rPr>
          <w:sz w:val="22"/>
          <w:szCs w:val="22"/>
        </w:rPr>
      </w:pPr>
      <w:r w:rsidRPr="00BE0782">
        <w:rPr>
          <w:sz w:val="22"/>
          <w:szCs w:val="22"/>
        </w:rPr>
        <w:t>D3347</w:t>
      </w:r>
    </w:p>
    <w:p w14:paraId="7FDA3B89" w14:textId="77777777" w:rsidR="00BE0782" w:rsidRPr="00BE0782" w:rsidRDefault="00BE0782" w:rsidP="00BE0782">
      <w:pPr>
        <w:widowControl w:val="0"/>
        <w:autoSpaceDE w:val="0"/>
        <w:autoSpaceDN w:val="0"/>
        <w:rPr>
          <w:sz w:val="22"/>
          <w:szCs w:val="22"/>
        </w:rPr>
      </w:pPr>
      <w:r w:rsidRPr="00BE0782">
        <w:rPr>
          <w:sz w:val="22"/>
          <w:szCs w:val="22"/>
        </w:rPr>
        <w:t>D3348</w:t>
      </w:r>
    </w:p>
    <w:p w14:paraId="722AF971" w14:textId="77777777" w:rsidR="00BE0782" w:rsidRPr="00BE0782" w:rsidRDefault="00BE0782" w:rsidP="00BE0782">
      <w:pPr>
        <w:widowControl w:val="0"/>
        <w:autoSpaceDE w:val="0"/>
        <w:autoSpaceDN w:val="0"/>
        <w:rPr>
          <w:sz w:val="22"/>
          <w:szCs w:val="22"/>
        </w:rPr>
      </w:pPr>
      <w:r w:rsidRPr="00BE0782">
        <w:rPr>
          <w:sz w:val="22"/>
          <w:szCs w:val="22"/>
        </w:rPr>
        <w:t>D3410</w:t>
      </w:r>
    </w:p>
    <w:p w14:paraId="75B05BDC" w14:textId="77777777" w:rsidR="00BE0782" w:rsidRPr="00BE0782" w:rsidRDefault="00BE0782" w:rsidP="00BE0782">
      <w:pPr>
        <w:widowControl w:val="0"/>
        <w:autoSpaceDE w:val="0"/>
        <w:autoSpaceDN w:val="0"/>
        <w:rPr>
          <w:sz w:val="22"/>
          <w:szCs w:val="22"/>
        </w:rPr>
      </w:pPr>
      <w:r w:rsidRPr="00BE0782">
        <w:rPr>
          <w:sz w:val="22"/>
          <w:szCs w:val="22"/>
        </w:rPr>
        <w:t>D3421</w:t>
      </w:r>
    </w:p>
    <w:p w14:paraId="09C0F1D9" w14:textId="77777777" w:rsidR="00BE0782" w:rsidRPr="00BE0782" w:rsidRDefault="00BE0782" w:rsidP="00BE0782">
      <w:pPr>
        <w:widowControl w:val="0"/>
        <w:autoSpaceDE w:val="0"/>
        <w:autoSpaceDN w:val="0"/>
        <w:rPr>
          <w:sz w:val="22"/>
          <w:szCs w:val="22"/>
        </w:rPr>
      </w:pPr>
      <w:r w:rsidRPr="00BE0782">
        <w:rPr>
          <w:sz w:val="22"/>
          <w:szCs w:val="22"/>
        </w:rPr>
        <w:t>D3425</w:t>
      </w:r>
    </w:p>
    <w:p w14:paraId="4A0ACD1A" w14:textId="77777777" w:rsidR="00BE0782" w:rsidRPr="00BE0782" w:rsidRDefault="00BE0782" w:rsidP="00BE0782">
      <w:pPr>
        <w:widowControl w:val="0"/>
        <w:autoSpaceDE w:val="0"/>
        <w:autoSpaceDN w:val="0"/>
        <w:rPr>
          <w:sz w:val="22"/>
          <w:szCs w:val="22"/>
        </w:rPr>
      </w:pPr>
      <w:r w:rsidRPr="00BE0782">
        <w:rPr>
          <w:sz w:val="22"/>
          <w:szCs w:val="22"/>
        </w:rPr>
        <w:t>D3426</w:t>
      </w:r>
    </w:p>
    <w:p w14:paraId="1B6B2BEC" w14:textId="77777777" w:rsidR="00BE0782" w:rsidRPr="00BE0782" w:rsidRDefault="00BE0782" w:rsidP="00BE0782">
      <w:pPr>
        <w:widowControl w:val="0"/>
        <w:autoSpaceDE w:val="0"/>
        <w:autoSpaceDN w:val="0"/>
        <w:rPr>
          <w:sz w:val="22"/>
          <w:szCs w:val="22"/>
        </w:rPr>
      </w:pPr>
      <w:r w:rsidRPr="00BE0782">
        <w:rPr>
          <w:sz w:val="22"/>
          <w:szCs w:val="22"/>
        </w:rPr>
        <w:t>D4210 (PA)</w:t>
      </w:r>
    </w:p>
    <w:p w14:paraId="7980CF87" w14:textId="77777777" w:rsidR="00BE0782" w:rsidRPr="00BE0782" w:rsidRDefault="00BE0782" w:rsidP="00BE0782">
      <w:pPr>
        <w:widowControl w:val="0"/>
        <w:autoSpaceDE w:val="0"/>
        <w:autoSpaceDN w:val="0"/>
        <w:rPr>
          <w:sz w:val="22"/>
          <w:szCs w:val="22"/>
        </w:rPr>
      </w:pPr>
      <w:r w:rsidRPr="00BE0782">
        <w:rPr>
          <w:sz w:val="22"/>
          <w:szCs w:val="22"/>
        </w:rPr>
        <w:t>D4211 (PA)</w:t>
      </w:r>
    </w:p>
    <w:p w14:paraId="5DA6633B" w14:textId="77777777" w:rsidR="00BE0782" w:rsidRPr="00BE0782" w:rsidRDefault="00BE0782" w:rsidP="00BE0782">
      <w:pPr>
        <w:widowControl w:val="0"/>
        <w:autoSpaceDE w:val="0"/>
        <w:autoSpaceDN w:val="0"/>
        <w:rPr>
          <w:sz w:val="22"/>
          <w:szCs w:val="22"/>
        </w:rPr>
      </w:pPr>
      <w:r w:rsidRPr="00BE0782">
        <w:rPr>
          <w:sz w:val="22"/>
          <w:szCs w:val="22"/>
        </w:rPr>
        <w:t>D4341 (PA)</w:t>
      </w:r>
    </w:p>
    <w:p w14:paraId="5339AB92" w14:textId="77777777" w:rsidR="00BE0782" w:rsidRPr="00BE0782" w:rsidRDefault="00BE0782" w:rsidP="00BE0782">
      <w:pPr>
        <w:widowControl w:val="0"/>
        <w:autoSpaceDE w:val="0"/>
        <w:autoSpaceDN w:val="0"/>
        <w:rPr>
          <w:sz w:val="22"/>
          <w:szCs w:val="22"/>
        </w:rPr>
      </w:pPr>
      <w:r w:rsidRPr="00BE0782">
        <w:rPr>
          <w:sz w:val="22"/>
          <w:szCs w:val="22"/>
        </w:rPr>
        <w:t>D4342 (PA)</w:t>
      </w:r>
    </w:p>
    <w:p w14:paraId="6677D169" w14:textId="77777777" w:rsidR="00BE0782" w:rsidRPr="00BE0782" w:rsidRDefault="00BE0782" w:rsidP="00BE0782">
      <w:pPr>
        <w:widowControl w:val="0"/>
        <w:autoSpaceDE w:val="0"/>
        <w:autoSpaceDN w:val="0"/>
        <w:rPr>
          <w:sz w:val="22"/>
          <w:szCs w:val="22"/>
        </w:rPr>
      </w:pPr>
      <w:r w:rsidRPr="00BE0782">
        <w:rPr>
          <w:sz w:val="22"/>
          <w:szCs w:val="22"/>
        </w:rPr>
        <w:t>D5110</w:t>
      </w:r>
    </w:p>
    <w:p w14:paraId="1DA98D07" w14:textId="77777777" w:rsidR="00BE0782" w:rsidRPr="00BE0782" w:rsidRDefault="00BE0782" w:rsidP="00BE0782">
      <w:pPr>
        <w:widowControl w:val="0"/>
        <w:autoSpaceDE w:val="0"/>
        <w:autoSpaceDN w:val="0"/>
        <w:rPr>
          <w:sz w:val="22"/>
          <w:szCs w:val="22"/>
        </w:rPr>
      </w:pPr>
      <w:r w:rsidRPr="00BE0782">
        <w:rPr>
          <w:sz w:val="22"/>
          <w:szCs w:val="22"/>
        </w:rPr>
        <w:t>D5120</w:t>
      </w:r>
    </w:p>
    <w:p w14:paraId="0C93FDE4" w14:textId="77777777" w:rsidR="00BE0782" w:rsidRPr="00BE0782" w:rsidRDefault="00BE0782" w:rsidP="00BE0782">
      <w:pPr>
        <w:widowControl w:val="0"/>
        <w:autoSpaceDE w:val="0"/>
        <w:autoSpaceDN w:val="0"/>
        <w:rPr>
          <w:sz w:val="22"/>
          <w:szCs w:val="22"/>
        </w:rPr>
      </w:pPr>
      <w:r w:rsidRPr="00BE0782">
        <w:rPr>
          <w:sz w:val="22"/>
          <w:szCs w:val="22"/>
        </w:rPr>
        <w:t>D5130</w:t>
      </w:r>
    </w:p>
    <w:p w14:paraId="247FDE16" w14:textId="77777777" w:rsidR="00BE0782" w:rsidRPr="00BE0782" w:rsidRDefault="00BE0782" w:rsidP="00BE0782">
      <w:pPr>
        <w:widowControl w:val="0"/>
        <w:autoSpaceDE w:val="0"/>
        <w:autoSpaceDN w:val="0"/>
        <w:rPr>
          <w:sz w:val="22"/>
          <w:szCs w:val="22"/>
        </w:rPr>
      </w:pPr>
      <w:r w:rsidRPr="00BE0782">
        <w:rPr>
          <w:sz w:val="22"/>
          <w:szCs w:val="22"/>
        </w:rPr>
        <w:t>D5140</w:t>
      </w:r>
    </w:p>
    <w:p w14:paraId="5877A5B1" w14:textId="77777777" w:rsidR="00BE0782" w:rsidRPr="00BE0782" w:rsidRDefault="00BE0782" w:rsidP="00BE0782">
      <w:pPr>
        <w:widowControl w:val="0"/>
        <w:autoSpaceDE w:val="0"/>
        <w:autoSpaceDN w:val="0"/>
        <w:rPr>
          <w:sz w:val="22"/>
          <w:szCs w:val="22"/>
        </w:rPr>
      </w:pPr>
      <w:r w:rsidRPr="00BE0782">
        <w:rPr>
          <w:sz w:val="22"/>
          <w:szCs w:val="22"/>
        </w:rPr>
        <w:t>D5211</w:t>
      </w:r>
    </w:p>
    <w:p w14:paraId="011C5DE2" w14:textId="77777777" w:rsidR="00BE0782" w:rsidRPr="00BE0782" w:rsidRDefault="00BE0782" w:rsidP="00BE0782">
      <w:pPr>
        <w:widowControl w:val="0"/>
        <w:autoSpaceDE w:val="0"/>
        <w:autoSpaceDN w:val="0"/>
        <w:rPr>
          <w:sz w:val="22"/>
          <w:szCs w:val="22"/>
        </w:rPr>
      </w:pPr>
      <w:r w:rsidRPr="00BE0782">
        <w:rPr>
          <w:sz w:val="22"/>
          <w:szCs w:val="22"/>
        </w:rPr>
        <w:t>D5212</w:t>
      </w:r>
    </w:p>
    <w:p w14:paraId="384A4DC4" w14:textId="77777777" w:rsidR="00BE0782" w:rsidRPr="00BE0782" w:rsidRDefault="00BE0782" w:rsidP="00BE0782">
      <w:pPr>
        <w:widowControl w:val="0"/>
        <w:autoSpaceDE w:val="0"/>
        <w:autoSpaceDN w:val="0"/>
        <w:rPr>
          <w:sz w:val="22"/>
          <w:szCs w:val="22"/>
        </w:rPr>
      </w:pPr>
      <w:r w:rsidRPr="00BE0782">
        <w:rPr>
          <w:sz w:val="22"/>
          <w:szCs w:val="22"/>
        </w:rPr>
        <w:t>D5213</w:t>
      </w:r>
    </w:p>
    <w:p w14:paraId="1596278E" w14:textId="77777777" w:rsidR="00BE0782" w:rsidRPr="00BE0782" w:rsidRDefault="00BE0782" w:rsidP="00BE0782">
      <w:pPr>
        <w:widowControl w:val="0"/>
        <w:autoSpaceDE w:val="0"/>
        <w:autoSpaceDN w:val="0"/>
        <w:rPr>
          <w:sz w:val="22"/>
          <w:szCs w:val="22"/>
        </w:rPr>
      </w:pPr>
      <w:r w:rsidRPr="00BE0782">
        <w:rPr>
          <w:sz w:val="22"/>
          <w:szCs w:val="22"/>
        </w:rPr>
        <w:t>D5214</w:t>
      </w:r>
    </w:p>
    <w:p w14:paraId="3C783F3D" w14:textId="77777777" w:rsidR="00BE0782" w:rsidRPr="00BE0782" w:rsidRDefault="00BE0782" w:rsidP="00BE0782">
      <w:pPr>
        <w:widowControl w:val="0"/>
        <w:autoSpaceDE w:val="0"/>
        <w:autoSpaceDN w:val="0"/>
        <w:rPr>
          <w:sz w:val="22"/>
          <w:szCs w:val="22"/>
        </w:rPr>
      </w:pPr>
      <w:r w:rsidRPr="00BE0782">
        <w:rPr>
          <w:sz w:val="22"/>
          <w:szCs w:val="22"/>
        </w:rPr>
        <w:t>D5225</w:t>
      </w:r>
    </w:p>
    <w:p w14:paraId="6C1EDA07" w14:textId="77777777" w:rsidR="00BE0782" w:rsidRPr="00BE0782" w:rsidRDefault="00BE0782" w:rsidP="00BE0782">
      <w:pPr>
        <w:widowControl w:val="0"/>
        <w:autoSpaceDE w:val="0"/>
        <w:autoSpaceDN w:val="0"/>
        <w:rPr>
          <w:sz w:val="22"/>
          <w:szCs w:val="22"/>
        </w:rPr>
      </w:pPr>
      <w:r w:rsidRPr="00BE0782">
        <w:rPr>
          <w:sz w:val="22"/>
          <w:szCs w:val="22"/>
        </w:rPr>
        <w:t>D5226</w:t>
      </w:r>
    </w:p>
    <w:p w14:paraId="769F3AB2" w14:textId="77777777" w:rsidR="00BE0782" w:rsidRPr="00BE0782" w:rsidRDefault="00BE0782" w:rsidP="00BE0782">
      <w:pPr>
        <w:widowControl w:val="0"/>
        <w:autoSpaceDE w:val="0"/>
        <w:autoSpaceDN w:val="0"/>
        <w:rPr>
          <w:sz w:val="22"/>
          <w:szCs w:val="22"/>
        </w:rPr>
      </w:pPr>
      <w:r w:rsidRPr="00BE0782">
        <w:rPr>
          <w:sz w:val="22"/>
          <w:szCs w:val="22"/>
        </w:rPr>
        <w:t>D5511</w:t>
      </w:r>
    </w:p>
    <w:p w14:paraId="559BBE1E" w14:textId="77777777" w:rsidR="00BE0782" w:rsidRPr="00BE0782" w:rsidRDefault="00BE0782" w:rsidP="00BE0782">
      <w:pPr>
        <w:widowControl w:val="0"/>
        <w:autoSpaceDE w:val="0"/>
        <w:autoSpaceDN w:val="0"/>
        <w:rPr>
          <w:sz w:val="22"/>
          <w:szCs w:val="22"/>
        </w:rPr>
      </w:pPr>
      <w:r w:rsidRPr="00BE0782">
        <w:rPr>
          <w:sz w:val="22"/>
          <w:szCs w:val="22"/>
        </w:rPr>
        <w:t>D5512</w:t>
      </w:r>
    </w:p>
    <w:p w14:paraId="52D95DB0" w14:textId="77777777" w:rsidR="00BE0782" w:rsidRPr="00BE0782" w:rsidRDefault="00BE0782" w:rsidP="00BE0782">
      <w:pPr>
        <w:widowControl w:val="0"/>
        <w:autoSpaceDE w:val="0"/>
        <w:autoSpaceDN w:val="0"/>
        <w:rPr>
          <w:sz w:val="22"/>
          <w:szCs w:val="22"/>
        </w:rPr>
      </w:pPr>
      <w:r w:rsidRPr="00BE0782">
        <w:rPr>
          <w:sz w:val="22"/>
          <w:szCs w:val="22"/>
        </w:rPr>
        <w:t>D5520</w:t>
      </w:r>
    </w:p>
    <w:p w14:paraId="77EC0C24" w14:textId="77777777" w:rsidR="00BE0782" w:rsidRPr="00BE0782" w:rsidRDefault="00BE0782" w:rsidP="00BE0782">
      <w:pPr>
        <w:widowControl w:val="0"/>
        <w:autoSpaceDE w:val="0"/>
        <w:autoSpaceDN w:val="0"/>
        <w:rPr>
          <w:sz w:val="22"/>
          <w:szCs w:val="22"/>
        </w:rPr>
      </w:pPr>
      <w:r w:rsidRPr="00BE0782">
        <w:rPr>
          <w:sz w:val="22"/>
          <w:szCs w:val="22"/>
        </w:rPr>
        <w:t>D5611</w:t>
      </w:r>
    </w:p>
    <w:p w14:paraId="359AADCD" w14:textId="77777777" w:rsidR="00BE0782" w:rsidRPr="00BE0782" w:rsidRDefault="00BE0782" w:rsidP="00BE0782">
      <w:pPr>
        <w:widowControl w:val="0"/>
        <w:autoSpaceDE w:val="0"/>
        <w:autoSpaceDN w:val="0"/>
        <w:rPr>
          <w:sz w:val="22"/>
          <w:szCs w:val="22"/>
        </w:rPr>
      </w:pPr>
      <w:r w:rsidRPr="00BE0782">
        <w:rPr>
          <w:sz w:val="22"/>
          <w:szCs w:val="22"/>
        </w:rPr>
        <w:t>D5612</w:t>
      </w:r>
    </w:p>
    <w:p w14:paraId="0A0A5A88" w14:textId="77777777" w:rsidR="00BE0782" w:rsidRPr="00BE0782" w:rsidRDefault="00BE0782" w:rsidP="00BE0782">
      <w:pPr>
        <w:widowControl w:val="0"/>
        <w:autoSpaceDE w:val="0"/>
        <w:autoSpaceDN w:val="0"/>
        <w:rPr>
          <w:sz w:val="22"/>
          <w:szCs w:val="22"/>
        </w:rPr>
      </w:pPr>
      <w:r w:rsidRPr="00BE0782">
        <w:rPr>
          <w:sz w:val="22"/>
          <w:szCs w:val="22"/>
        </w:rPr>
        <w:t>D5621</w:t>
      </w:r>
    </w:p>
    <w:p w14:paraId="4A3FCAB4" w14:textId="77777777" w:rsidR="00BE0782" w:rsidRPr="00BE0782" w:rsidRDefault="00BE0782" w:rsidP="00BE0782">
      <w:pPr>
        <w:widowControl w:val="0"/>
        <w:autoSpaceDE w:val="0"/>
        <w:autoSpaceDN w:val="0"/>
        <w:rPr>
          <w:sz w:val="22"/>
          <w:szCs w:val="22"/>
        </w:rPr>
      </w:pPr>
      <w:r w:rsidRPr="00BE0782">
        <w:rPr>
          <w:sz w:val="22"/>
          <w:szCs w:val="22"/>
        </w:rPr>
        <w:t>D5622</w:t>
      </w:r>
    </w:p>
    <w:p w14:paraId="0C50372E" w14:textId="77777777" w:rsidR="00BE0782" w:rsidRPr="00BE0782" w:rsidRDefault="00BE0782" w:rsidP="00BE0782">
      <w:pPr>
        <w:widowControl w:val="0"/>
        <w:autoSpaceDE w:val="0"/>
        <w:autoSpaceDN w:val="0"/>
        <w:rPr>
          <w:sz w:val="22"/>
          <w:szCs w:val="22"/>
        </w:rPr>
      </w:pPr>
      <w:r w:rsidRPr="00BE0782">
        <w:rPr>
          <w:sz w:val="22"/>
          <w:szCs w:val="22"/>
        </w:rPr>
        <w:t>D5630</w:t>
      </w:r>
    </w:p>
    <w:p w14:paraId="7C61A6BD" w14:textId="77777777" w:rsidR="00BE0782" w:rsidRPr="00BE0782" w:rsidRDefault="00BE0782" w:rsidP="00BE0782">
      <w:pPr>
        <w:widowControl w:val="0"/>
        <w:autoSpaceDE w:val="0"/>
        <w:autoSpaceDN w:val="0"/>
        <w:rPr>
          <w:sz w:val="22"/>
          <w:szCs w:val="22"/>
        </w:rPr>
      </w:pPr>
      <w:r w:rsidRPr="00BE0782">
        <w:rPr>
          <w:sz w:val="22"/>
          <w:szCs w:val="22"/>
        </w:rPr>
        <w:t>D5640</w:t>
      </w:r>
    </w:p>
    <w:p w14:paraId="4946A85B" w14:textId="77777777" w:rsidR="00BE0782" w:rsidRPr="00BE0782" w:rsidRDefault="00BE0782" w:rsidP="00BE0782">
      <w:pPr>
        <w:widowControl w:val="0"/>
        <w:autoSpaceDE w:val="0"/>
        <w:autoSpaceDN w:val="0"/>
        <w:rPr>
          <w:sz w:val="22"/>
          <w:szCs w:val="22"/>
        </w:rPr>
      </w:pPr>
      <w:r w:rsidRPr="00BE0782">
        <w:rPr>
          <w:sz w:val="22"/>
          <w:szCs w:val="22"/>
        </w:rPr>
        <w:t>D5650</w:t>
      </w:r>
    </w:p>
    <w:p w14:paraId="36B5831A" w14:textId="77777777" w:rsidR="00BE0782" w:rsidRPr="00BE0782" w:rsidRDefault="00BE0782" w:rsidP="00BE0782">
      <w:pPr>
        <w:widowControl w:val="0"/>
        <w:autoSpaceDE w:val="0"/>
        <w:autoSpaceDN w:val="0"/>
        <w:rPr>
          <w:sz w:val="22"/>
          <w:szCs w:val="22"/>
        </w:rPr>
      </w:pPr>
      <w:r w:rsidRPr="00BE0782">
        <w:rPr>
          <w:sz w:val="22"/>
          <w:szCs w:val="22"/>
        </w:rPr>
        <w:t>D5660</w:t>
      </w:r>
    </w:p>
    <w:p w14:paraId="6C734054" w14:textId="77777777" w:rsidR="00BE0782" w:rsidRPr="00BE0782" w:rsidRDefault="00BE0782" w:rsidP="00BE0782">
      <w:pPr>
        <w:widowControl w:val="0"/>
        <w:autoSpaceDE w:val="0"/>
        <w:autoSpaceDN w:val="0"/>
        <w:rPr>
          <w:sz w:val="22"/>
          <w:szCs w:val="22"/>
        </w:rPr>
      </w:pPr>
      <w:r w:rsidRPr="00BE0782">
        <w:rPr>
          <w:sz w:val="22"/>
          <w:szCs w:val="22"/>
        </w:rPr>
        <w:t>D5710</w:t>
      </w:r>
    </w:p>
    <w:p w14:paraId="1C77C616" w14:textId="77777777" w:rsidR="00BE0782" w:rsidRPr="00BE0782" w:rsidRDefault="00BE0782" w:rsidP="00BE0782">
      <w:pPr>
        <w:widowControl w:val="0"/>
        <w:autoSpaceDE w:val="0"/>
        <w:autoSpaceDN w:val="0"/>
        <w:rPr>
          <w:sz w:val="22"/>
          <w:szCs w:val="22"/>
        </w:rPr>
      </w:pPr>
      <w:r w:rsidRPr="00BE0782">
        <w:rPr>
          <w:sz w:val="22"/>
          <w:szCs w:val="22"/>
        </w:rPr>
        <w:t>D5711</w:t>
      </w:r>
    </w:p>
    <w:p w14:paraId="39F6FF4D" w14:textId="77777777" w:rsidR="00BE0782" w:rsidRPr="00BE0782" w:rsidRDefault="00BE0782" w:rsidP="00BE0782">
      <w:pPr>
        <w:widowControl w:val="0"/>
        <w:autoSpaceDE w:val="0"/>
        <w:autoSpaceDN w:val="0"/>
        <w:rPr>
          <w:sz w:val="22"/>
          <w:szCs w:val="22"/>
        </w:rPr>
      </w:pPr>
      <w:r w:rsidRPr="00BE0782">
        <w:rPr>
          <w:sz w:val="22"/>
          <w:szCs w:val="22"/>
        </w:rPr>
        <w:t>D5720</w:t>
      </w:r>
    </w:p>
    <w:p w14:paraId="53AD077C" w14:textId="77777777" w:rsidR="00BE0782" w:rsidRPr="00BE0782" w:rsidRDefault="00BE0782" w:rsidP="00BE0782">
      <w:pPr>
        <w:widowControl w:val="0"/>
        <w:autoSpaceDE w:val="0"/>
        <w:autoSpaceDN w:val="0"/>
        <w:rPr>
          <w:sz w:val="22"/>
          <w:szCs w:val="22"/>
        </w:rPr>
      </w:pPr>
      <w:r w:rsidRPr="00BE0782">
        <w:rPr>
          <w:sz w:val="22"/>
          <w:szCs w:val="22"/>
        </w:rPr>
        <w:t>D5721</w:t>
      </w:r>
    </w:p>
    <w:p w14:paraId="30050A12" w14:textId="77777777" w:rsidR="00BE0782" w:rsidRPr="00BE0782" w:rsidRDefault="00BE0782" w:rsidP="00BE0782">
      <w:pPr>
        <w:widowControl w:val="0"/>
        <w:autoSpaceDE w:val="0"/>
        <w:autoSpaceDN w:val="0"/>
        <w:rPr>
          <w:sz w:val="22"/>
          <w:szCs w:val="22"/>
        </w:rPr>
      </w:pPr>
      <w:r w:rsidRPr="00BE0782">
        <w:rPr>
          <w:sz w:val="22"/>
          <w:szCs w:val="22"/>
        </w:rPr>
        <w:t>D5730</w:t>
      </w:r>
    </w:p>
    <w:p w14:paraId="4C602F34" w14:textId="77777777" w:rsidR="00BE0782" w:rsidRPr="00BE0782" w:rsidRDefault="00BE0782" w:rsidP="00BE0782">
      <w:pPr>
        <w:widowControl w:val="0"/>
        <w:autoSpaceDE w:val="0"/>
        <w:autoSpaceDN w:val="0"/>
        <w:rPr>
          <w:sz w:val="22"/>
          <w:szCs w:val="22"/>
        </w:rPr>
      </w:pPr>
      <w:r w:rsidRPr="00BE0782">
        <w:rPr>
          <w:sz w:val="22"/>
          <w:szCs w:val="22"/>
        </w:rPr>
        <w:t>D5731</w:t>
      </w:r>
    </w:p>
    <w:p w14:paraId="20FFAF7D" w14:textId="77777777" w:rsidR="00BE0782" w:rsidRPr="00BE0782" w:rsidRDefault="00BE0782" w:rsidP="00BE0782">
      <w:pPr>
        <w:widowControl w:val="0"/>
        <w:autoSpaceDE w:val="0"/>
        <w:autoSpaceDN w:val="0"/>
        <w:rPr>
          <w:sz w:val="22"/>
          <w:szCs w:val="22"/>
        </w:rPr>
      </w:pPr>
      <w:r w:rsidRPr="00BE0782">
        <w:rPr>
          <w:sz w:val="22"/>
          <w:szCs w:val="22"/>
        </w:rPr>
        <w:t>D5740</w:t>
      </w:r>
    </w:p>
    <w:p w14:paraId="0BFC20D6" w14:textId="77777777" w:rsidR="00BE0782" w:rsidRPr="00BE0782" w:rsidRDefault="00BE0782" w:rsidP="00BE0782">
      <w:pPr>
        <w:widowControl w:val="0"/>
        <w:autoSpaceDE w:val="0"/>
        <w:autoSpaceDN w:val="0"/>
        <w:rPr>
          <w:sz w:val="22"/>
          <w:szCs w:val="22"/>
        </w:rPr>
      </w:pPr>
      <w:r w:rsidRPr="00BE0782">
        <w:rPr>
          <w:sz w:val="22"/>
          <w:szCs w:val="22"/>
        </w:rPr>
        <w:t>D5741</w:t>
      </w:r>
    </w:p>
    <w:p w14:paraId="62845DB9" w14:textId="77777777" w:rsidR="00BE0782" w:rsidRPr="00BE0782" w:rsidRDefault="00BE0782" w:rsidP="00BE0782">
      <w:pPr>
        <w:widowControl w:val="0"/>
        <w:autoSpaceDE w:val="0"/>
        <w:autoSpaceDN w:val="0"/>
        <w:rPr>
          <w:sz w:val="22"/>
          <w:szCs w:val="22"/>
        </w:rPr>
      </w:pPr>
      <w:r w:rsidRPr="00BE0782">
        <w:rPr>
          <w:sz w:val="22"/>
          <w:szCs w:val="22"/>
        </w:rPr>
        <w:t>D5750</w:t>
      </w:r>
    </w:p>
    <w:p w14:paraId="0B0C73F4" w14:textId="77777777" w:rsidR="00BE0782" w:rsidRPr="00BE0782" w:rsidRDefault="00BE0782" w:rsidP="00BE0782">
      <w:pPr>
        <w:widowControl w:val="0"/>
        <w:autoSpaceDE w:val="0"/>
        <w:autoSpaceDN w:val="0"/>
        <w:rPr>
          <w:sz w:val="22"/>
          <w:szCs w:val="22"/>
        </w:rPr>
      </w:pPr>
      <w:r w:rsidRPr="00BE0782">
        <w:rPr>
          <w:sz w:val="22"/>
          <w:szCs w:val="22"/>
        </w:rPr>
        <w:t>D5751</w:t>
      </w:r>
    </w:p>
    <w:p w14:paraId="77C900C6" w14:textId="77777777" w:rsidR="00BE0782" w:rsidRPr="00BE0782" w:rsidRDefault="00BE0782" w:rsidP="00BE0782">
      <w:pPr>
        <w:widowControl w:val="0"/>
        <w:autoSpaceDE w:val="0"/>
        <w:autoSpaceDN w:val="0"/>
        <w:rPr>
          <w:sz w:val="22"/>
          <w:szCs w:val="22"/>
        </w:rPr>
      </w:pPr>
      <w:r w:rsidRPr="00BE0782">
        <w:rPr>
          <w:sz w:val="22"/>
          <w:szCs w:val="22"/>
        </w:rPr>
        <w:t>D5760</w:t>
      </w:r>
    </w:p>
    <w:p w14:paraId="752FA16A" w14:textId="77777777" w:rsidR="00BE0782" w:rsidRPr="00BE0782" w:rsidRDefault="00BE0782" w:rsidP="00BE0782">
      <w:pPr>
        <w:widowControl w:val="0"/>
        <w:autoSpaceDE w:val="0"/>
        <w:autoSpaceDN w:val="0"/>
        <w:rPr>
          <w:sz w:val="22"/>
          <w:szCs w:val="22"/>
        </w:rPr>
      </w:pPr>
      <w:r w:rsidRPr="00BE0782">
        <w:rPr>
          <w:sz w:val="22"/>
          <w:szCs w:val="22"/>
        </w:rPr>
        <w:t>D5761</w:t>
      </w:r>
    </w:p>
    <w:p w14:paraId="3F505884" w14:textId="77777777" w:rsidR="00BE0782" w:rsidRPr="00BE0782" w:rsidRDefault="00BE0782" w:rsidP="00BE0782">
      <w:pPr>
        <w:widowControl w:val="0"/>
        <w:autoSpaceDE w:val="0"/>
        <w:autoSpaceDN w:val="0"/>
        <w:rPr>
          <w:sz w:val="22"/>
          <w:szCs w:val="22"/>
        </w:rPr>
      </w:pPr>
      <w:r w:rsidRPr="00BE0782">
        <w:rPr>
          <w:sz w:val="22"/>
          <w:szCs w:val="22"/>
        </w:rPr>
        <w:t>D6241</w:t>
      </w:r>
    </w:p>
    <w:p w14:paraId="0860A748" w14:textId="77777777" w:rsidR="00BE0782" w:rsidRPr="00BE0782" w:rsidRDefault="00BE0782" w:rsidP="00BE0782">
      <w:pPr>
        <w:widowControl w:val="0"/>
        <w:autoSpaceDE w:val="0"/>
        <w:autoSpaceDN w:val="0"/>
        <w:rPr>
          <w:sz w:val="22"/>
          <w:szCs w:val="22"/>
        </w:rPr>
      </w:pPr>
      <w:r w:rsidRPr="00BE0782">
        <w:rPr>
          <w:sz w:val="22"/>
          <w:szCs w:val="22"/>
        </w:rPr>
        <w:t>D6751</w:t>
      </w:r>
    </w:p>
    <w:p w14:paraId="7EFE3B23" w14:textId="77777777" w:rsidR="00BE0782" w:rsidRPr="00BE0782" w:rsidRDefault="00BE0782" w:rsidP="00BE0782">
      <w:pPr>
        <w:widowControl w:val="0"/>
        <w:autoSpaceDE w:val="0"/>
        <w:autoSpaceDN w:val="0"/>
        <w:rPr>
          <w:sz w:val="22"/>
          <w:szCs w:val="22"/>
        </w:rPr>
      </w:pPr>
      <w:r w:rsidRPr="00BE0782">
        <w:rPr>
          <w:sz w:val="22"/>
          <w:szCs w:val="22"/>
        </w:rPr>
        <w:t>D6930</w:t>
      </w:r>
    </w:p>
    <w:p w14:paraId="7A2FA094" w14:textId="77777777" w:rsidR="00BE0782" w:rsidRPr="00BE0782" w:rsidRDefault="00BE0782" w:rsidP="00BE0782">
      <w:pPr>
        <w:widowControl w:val="0"/>
        <w:autoSpaceDE w:val="0"/>
        <w:autoSpaceDN w:val="0"/>
        <w:rPr>
          <w:sz w:val="22"/>
          <w:szCs w:val="22"/>
        </w:rPr>
      </w:pPr>
      <w:r w:rsidRPr="00BE0782">
        <w:rPr>
          <w:sz w:val="22"/>
          <w:szCs w:val="22"/>
        </w:rPr>
        <w:t>D6980</w:t>
      </w:r>
    </w:p>
    <w:p w14:paraId="10303924" w14:textId="77777777" w:rsidR="00BE0782" w:rsidRPr="00BE0782" w:rsidRDefault="00BE0782" w:rsidP="00BE0782">
      <w:pPr>
        <w:widowControl w:val="0"/>
        <w:autoSpaceDE w:val="0"/>
        <w:autoSpaceDN w:val="0"/>
        <w:ind w:right="-144"/>
        <w:rPr>
          <w:sz w:val="22"/>
          <w:szCs w:val="22"/>
        </w:rPr>
      </w:pPr>
      <w:r w:rsidRPr="00BE0782">
        <w:rPr>
          <w:sz w:val="22"/>
          <w:szCs w:val="22"/>
        </w:rPr>
        <w:t>D6999 (IC; PA)</w:t>
      </w:r>
    </w:p>
    <w:p w14:paraId="250CD8CC" w14:textId="77777777" w:rsidR="00BE0782" w:rsidRPr="00BE0782" w:rsidRDefault="00BE0782" w:rsidP="00BE0782">
      <w:pPr>
        <w:widowControl w:val="0"/>
        <w:autoSpaceDE w:val="0"/>
        <w:autoSpaceDN w:val="0"/>
        <w:rPr>
          <w:sz w:val="22"/>
          <w:szCs w:val="22"/>
        </w:rPr>
      </w:pPr>
      <w:r w:rsidRPr="00BE0782">
        <w:rPr>
          <w:sz w:val="22"/>
          <w:szCs w:val="22"/>
        </w:rPr>
        <w:t>D7111</w:t>
      </w:r>
    </w:p>
    <w:p w14:paraId="78E5BEDB" w14:textId="77777777" w:rsidR="00BE0782" w:rsidRPr="00BE0782" w:rsidRDefault="00BE0782" w:rsidP="00BE0782">
      <w:pPr>
        <w:widowControl w:val="0"/>
        <w:autoSpaceDE w:val="0"/>
        <w:autoSpaceDN w:val="0"/>
        <w:rPr>
          <w:sz w:val="22"/>
          <w:szCs w:val="22"/>
        </w:rPr>
      </w:pPr>
      <w:r w:rsidRPr="00BE0782">
        <w:rPr>
          <w:sz w:val="22"/>
          <w:szCs w:val="22"/>
        </w:rPr>
        <w:t>D7140</w:t>
      </w:r>
    </w:p>
    <w:p w14:paraId="20D7D2F8" w14:textId="77777777" w:rsidR="00BE0782" w:rsidRPr="00BE0782" w:rsidRDefault="00BE0782" w:rsidP="00BE0782">
      <w:pPr>
        <w:widowControl w:val="0"/>
        <w:autoSpaceDE w:val="0"/>
        <w:autoSpaceDN w:val="0"/>
        <w:rPr>
          <w:sz w:val="22"/>
          <w:szCs w:val="22"/>
        </w:rPr>
      </w:pPr>
      <w:r w:rsidRPr="00BE0782">
        <w:rPr>
          <w:sz w:val="22"/>
          <w:szCs w:val="22"/>
        </w:rPr>
        <w:t>D7210</w:t>
      </w:r>
    </w:p>
    <w:p w14:paraId="12C52DDE" w14:textId="77777777" w:rsidR="00BE0782" w:rsidRPr="00BE0782" w:rsidRDefault="00BE0782" w:rsidP="00BE0782">
      <w:pPr>
        <w:widowControl w:val="0"/>
        <w:autoSpaceDE w:val="0"/>
        <w:autoSpaceDN w:val="0"/>
        <w:rPr>
          <w:sz w:val="22"/>
          <w:szCs w:val="22"/>
        </w:rPr>
      </w:pPr>
      <w:r w:rsidRPr="00BE0782">
        <w:rPr>
          <w:sz w:val="22"/>
          <w:szCs w:val="22"/>
        </w:rPr>
        <w:t>D7220</w:t>
      </w:r>
    </w:p>
    <w:p w14:paraId="317D52D9" w14:textId="77777777" w:rsidR="00BE0782" w:rsidRPr="00BE0782" w:rsidRDefault="00BE0782" w:rsidP="00BE0782">
      <w:pPr>
        <w:widowControl w:val="0"/>
        <w:autoSpaceDE w:val="0"/>
        <w:autoSpaceDN w:val="0"/>
        <w:rPr>
          <w:sz w:val="22"/>
          <w:szCs w:val="22"/>
        </w:rPr>
      </w:pPr>
      <w:r w:rsidRPr="00BE0782">
        <w:rPr>
          <w:sz w:val="22"/>
          <w:szCs w:val="22"/>
        </w:rPr>
        <w:t>D7230</w:t>
      </w:r>
    </w:p>
    <w:p w14:paraId="2FE02753" w14:textId="77777777" w:rsidR="00BE0782" w:rsidRPr="00BE0782" w:rsidRDefault="00BE0782" w:rsidP="00BE0782">
      <w:pPr>
        <w:widowControl w:val="0"/>
        <w:autoSpaceDE w:val="0"/>
        <w:autoSpaceDN w:val="0"/>
        <w:rPr>
          <w:sz w:val="22"/>
          <w:szCs w:val="22"/>
        </w:rPr>
      </w:pPr>
      <w:r w:rsidRPr="00BE0782">
        <w:rPr>
          <w:sz w:val="22"/>
          <w:szCs w:val="22"/>
        </w:rPr>
        <w:t>D7240 (PA)</w:t>
      </w:r>
    </w:p>
    <w:p w14:paraId="4551627C" w14:textId="77777777" w:rsidR="00BE0782" w:rsidRPr="00BE0782" w:rsidRDefault="00BE0782" w:rsidP="00BE0782">
      <w:pPr>
        <w:widowControl w:val="0"/>
        <w:autoSpaceDE w:val="0"/>
        <w:autoSpaceDN w:val="0"/>
        <w:rPr>
          <w:sz w:val="22"/>
          <w:szCs w:val="22"/>
        </w:rPr>
      </w:pPr>
      <w:r w:rsidRPr="00BE0782">
        <w:rPr>
          <w:sz w:val="22"/>
          <w:szCs w:val="22"/>
        </w:rPr>
        <w:t>D7250</w:t>
      </w:r>
    </w:p>
    <w:p w14:paraId="5E3C05E3" w14:textId="77777777" w:rsidR="00BE0782" w:rsidRPr="00BE0782" w:rsidRDefault="00BE0782" w:rsidP="00BE0782">
      <w:pPr>
        <w:widowControl w:val="0"/>
        <w:autoSpaceDE w:val="0"/>
        <w:autoSpaceDN w:val="0"/>
        <w:rPr>
          <w:sz w:val="22"/>
          <w:szCs w:val="22"/>
        </w:rPr>
      </w:pPr>
      <w:r w:rsidRPr="00BE0782">
        <w:rPr>
          <w:sz w:val="22"/>
          <w:szCs w:val="22"/>
        </w:rPr>
        <w:t>D7280</w:t>
      </w:r>
    </w:p>
    <w:p w14:paraId="3FBAC34F" w14:textId="77777777" w:rsidR="00BE0782" w:rsidRPr="00BE0782" w:rsidRDefault="00BE0782" w:rsidP="00BE0782">
      <w:pPr>
        <w:widowControl w:val="0"/>
        <w:autoSpaceDE w:val="0"/>
        <w:autoSpaceDN w:val="0"/>
        <w:rPr>
          <w:sz w:val="22"/>
          <w:szCs w:val="22"/>
        </w:rPr>
      </w:pPr>
      <w:r w:rsidRPr="00BE0782">
        <w:rPr>
          <w:sz w:val="22"/>
          <w:szCs w:val="22"/>
        </w:rPr>
        <w:t>D7283</w:t>
      </w:r>
    </w:p>
    <w:p w14:paraId="7AE39279" w14:textId="77777777" w:rsidR="00BE0782" w:rsidRPr="00BE0782" w:rsidRDefault="00BE0782" w:rsidP="00BE0782">
      <w:pPr>
        <w:widowControl w:val="0"/>
        <w:autoSpaceDE w:val="0"/>
        <w:autoSpaceDN w:val="0"/>
        <w:rPr>
          <w:sz w:val="22"/>
          <w:szCs w:val="22"/>
        </w:rPr>
      </w:pPr>
      <w:r w:rsidRPr="00BE0782">
        <w:rPr>
          <w:sz w:val="22"/>
          <w:szCs w:val="22"/>
        </w:rPr>
        <w:t>D7310</w:t>
      </w:r>
    </w:p>
    <w:p w14:paraId="077737ED" w14:textId="77777777" w:rsidR="00BE0782" w:rsidRPr="00BE0782" w:rsidRDefault="00BE0782" w:rsidP="00BE0782">
      <w:pPr>
        <w:widowControl w:val="0"/>
        <w:autoSpaceDE w:val="0"/>
        <w:autoSpaceDN w:val="0"/>
        <w:rPr>
          <w:sz w:val="22"/>
          <w:szCs w:val="22"/>
        </w:rPr>
      </w:pPr>
      <w:r w:rsidRPr="00BE0782">
        <w:rPr>
          <w:sz w:val="22"/>
          <w:szCs w:val="22"/>
        </w:rPr>
        <w:t>D7311</w:t>
      </w:r>
    </w:p>
    <w:p w14:paraId="03A93E44" w14:textId="77777777" w:rsidR="00BE0782" w:rsidRPr="00BE0782" w:rsidRDefault="00BE0782" w:rsidP="00BE0782">
      <w:pPr>
        <w:widowControl w:val="0"/>
        <w:autoSpaceDE w:val="0"/>
        <w:autoSpaceDN w:val="0"/>
        <w:rPr>
          <w:sz w:val="22"/>
          <w:szCs w:val="22"/>
        </w:rPr>
      </w:pPr>
      <w:r w:rsidRPr="00BE0782">
        <w:rPr>
          <w:sz w:val="22"/>
          <w:szCs w:val="22"/>
        </w:rPr>
        <w:t>D7320</w:t>
      </w:r>
    </w:p>
    <w:p w14:paraId="0EC66EE7" w14:textId="77777777" w:rsidR="00BE0782" w:rsidRPr="00BE0782" w:rsidRDefault="00BE0782" w:rsidP="00BE0782">
      <w:pPr>
        <w:widowControl w:val="0"/>
        <w:autoSpaceDE w:val="0"/>
        <w:autoSpaceDN w:val="0"/>
        <w:rPr>
          <w:sz w:val="22"/>
          <w:szCs w:val="22"/>
        </w:rPr>
      </w:pPr>
      <w:r w:rsidRPr="00BE0782">
        <w:rPr>
          <w:sz w:val="22"/>
          <w:szCs w:val="22"/>
        </w:rPr>
        <w:t>D7321</w:t>
      </w:r>
    </w:p>
    <w:p w14:paraId="6D99503C" w14:textId="77777777" w:rsidR="00BE0782" w:rsidRPr="00BE0782" w:rsidRDefault="00BE0782" w:rsidP="00BE0782">
      <w:pPr>
        <w:widowControl w:val="0"/>
        <w:autoSpaceDE w:val="0"/>
        <w:autoSpaceDN w:val="0"/>
        <w:rPr>
          <w:sz w:val="22"/>
          <w:szCs w:val="22"/>
        </w:rPr>
      </w:pPr>
      <w:r w:rsidRPr="00BE0782">
        <w:rPr>
          <w:sz w:val="22"/>
          <w:szCs w:val="22"/>
        </w:rPr>
        <w:t>D7340 (PA)</w:t>
      </w:r>
    </w:p>
    <w:p w14:paraId="2DA7F01B" w14:textId="77777777" w:rsidR="00BE0782" w:rsidRPr="00BE0782" w:rsidRDefault="00BE0782" w:rsidP="00BE0782">
      <w:pPr>
        <w:widowControl w:val="0"/>
        <w:autoSpaceDE w:val="0"/>
        <w:autoSpaceDN w:val="0"/>
        <w:rPr>
          <w:sz w:val="22"/>
          <w:szCs w:val="22"/>
        </w:rPr>
      </w:pPr>
      <w:r w:rsidRPr="00BE0782">
        <w:rPr>
          <w:sz w:val="22"/>
          <w:szCs w:val="22"/>
        </w:rPr>
        <w:t>D7350 (PA)</w:t>
      </w:r>
    </w:p>
    <w:p w14:paraId="1EB2FB46" w14:textId="77777777" w:rsidR="00BE0782" w:rsidRPr="00BE0782" w:rsidRDefault="00BE0782" w:rsidP="00BE0782">
      <w:pPr>
        <w:widowControl w:val="0"/>
        <w:autoSpaceDE w:val="0"/>
        <w:autoSpaceDN w:val="0"/>
        <w:rPr>
          <w:sz w:val="22"/>
          <w:szCs w:val="22"/>
        </w:rPr>
      </w:pPr>
      <w:r w:rsidRPr="00BE0782">
        <w:rPr>
          <w:sz w:val="22"/>
          <w:szCs w:val="22"/>
        </w:rPr>
        <w:t>D7410</w:t>
      </w:r>
    </w:p>
    <w:p w14:paraId="535E8080" w14:textId="77777777" w:rsidR="00BE0782" w:rsidRPr="00BE0782" w:rsidRDefault="00BE0782" w:rsidP="00BE0782">
      <w:pPr>
        <w:widowControl w:val="0"/>
        <w:autoSpaceDE w:val="0"/>
        <w:autoSpaceDN w:val="0"/>
        <w:rPr>
          <w:sz w:val="22"/>
          <w:szCs w:val="22"/>
        </w:rPr>
      </w:pPr>
      <w:r w:rsidRPr="00BE0782">
        <w:rPr>
          <w:sz w:val="22"/>
          <w:szCs w:val="22"/>
        </w:rPr>
        <w:t>D7411</w:t>
      </w:r>
    </w:p>
    <w:p w14:paraId="6B7480B2" w14:textId="77777777" w:rsidR="00BE0782" w:rsidRPr="00BE0782" w:rsidRDefault="00BE0782" w:rsidP="00BE0782">
      <w:pPr>
        <w:widowControl w:val="0"/>
        <w:autoSpaceDE w:val="0"/>
        <w:autoSpaceDN w:val="0"/>
        <w:rPr>
          <w:sz w:val="22"/>
          <w:szCs w:val="22"/>
        </w:rPr>
      </w:pPr>
      <w:r w:rsidRPr="00BE0782">
        <w:rPr>
          <w:sz w:val="22"/>
          <w:szCs w:val="22"/>
        </w:rPr>
        <w:t>D7450</w:t>
      </w:r>
    </w:p>
    <w:p w14:paraId="6F7A1077" w14:textId="77777777" w:rsidR="00BE0782" w:rsidRPr="00BE0782" w:rsidRDefault="00BE0782" w:rsidP="00BE0782">
      <w:pPr>
        <w:widowControl w:val="0"/>
        <w:autoSpaceDE w:val="0"/>
        <w:autoSpaceDN w:val="0"/>
        <w:rPr>
          <w:sz w:val="22"/>
          <w:szCs w:val="22"/>
        </w:rPr>
      </w:pPr>
      <w:r w:rsidRPr="00BE0782">
        <w:rPr>
          <w:sz w:val="22"/>
          <w:szCs w:val="22"/>
        </w:rPr>
        <w:t>D7451</w:t>
      </w:r>
    </w:p>
    <w:p w14:paraId="38D6A356" w14:textId="77777777" w:rsidR="00BE0782" w:rsidRPr="00BE0782" w:rsidRDefault="00BE0782" w:rsidP="00BE0782">
      <w:pPr>
        <w:widowControl w:val="0"/>
        <w:autoSpaceDE w:val="0"/>
        <w:autoSpaceDN w:val="0"/>
        <w:rPr>
          <w:sz w:val="22"/>
          <w:szCs w:val="22"/>
        </w:rPr>
      </w:pPr>
      <w:r w:rsidRPr="00BE0782">
        <w:rPr>
          <w:sz w:val="22"/>
          <w:szCs w:val="22"/>
        </w:rPr>
        <w:t>D7460</w:t>
      </w:r>
    </w:p>
    <w:p w14:paraId="1D44E8B2" w14:textId="77777777" w:rsidR="00BE0782" w:rsidRPr="00BE0782" w:rsidRDefault="00BE0782" w:rsidP="00BE0782">
      <w:pPr>
        <w:widowControl w:val="0"/>
        <w:autoSpaceDE w:val="0"/>
        <w:autoSpaceDN w:val="0"/>
        <w:rPr>
          <w:sz w:val="22"/>
          <w:szCs w:val="22"/>
        </w:rPr>
      </w:pPr>
      <w:r w:rsidRPr="00BE0782">
        <w:rPr>
          <w:sz w:val="22"/>
          <w:szCs w:val="22"/>
        </w:rPr>
        <w:t>D7461</w:t>
      </w:r>
    </w:p>
    <w:p w14:paraId="779FAEF5" w14:textId="77777777" w:rsidR="00BE0782" w:rsidRPr="00BE0782" w:rsidRDefault="00BE0782" w:rsidP="00BE0782">
      <w:pPr>
        <w:widowControl w:val="0"/>
        <w:autoSpaceDE w:val="0"/>
        <w:autoSpaceDN w:val="0"/>
        <w:rPr>
          <w:sz w:val="22"/>
          <w:szCs w:val="22"/>
        </w:rPr>
      </w:pPr>
      <w:r w:rsidRPr="00BE0782">
        <w:rPr>
          <w:sz w:val="22"/>
          <w:szCs w:val="22"/>
        </w:rPr>
        <w:t>D7471 (PA)</w:t>
      </w:r>
    </w:p>
    <w:p w14:paraId="4407D2FB" w14:textId="77777777" w:rsidR="00BE0782" w:rsidRPr="00BE0782" w:rsidRDefault="00BE0782" w:rsidP="00BE0782">
      <w:pPr>
        <w:widowControl w:val="0"/>
        <w:autoSpaceDE w:val="0"/>
        <w:autoSpaceDN w:val="0"/>
        <w:rPr>
          <w:sz w:val="22"/>
          <w:szCs w:val="22"/>
        </w:rPr>
      </w:pPr>
      <w:r w:rsidRPr="00BE0782">
        <w:rPr>
          <w:sz w:val="22"/>
          <w:szCs w:val="22"/>
        </w:rPr>
        <w:t>D7960</w:t>
      </w:r>
    </w:p>
    <w:p w14:paraId="7B35C943" w14:textId="77777777" w:rsidR="00BE0782" w:rsidRPr="00BE0782" w:rsidRDefault="00BE0782" w:rsidP="00BE0782">
      <w:pPr>
        <w:widowControl w:val="0"/>
        <w:autoSpaceDE w:val="0"/>
        <w:autoSpaceDN w:val="0"/>
        <w:rPr>
          <w:sz w:val="22"/>
          <w:szCs w:val="22"/>
        </w:rPr>
      </w:pPr>
      <w:r w:rsidRPr="00BE0782">
        <w:rPr>
          <w:sz w:val="22"/>
          <w:szCs w:val="22"/>
        </w:rPr>
        <w:t>D7963</w:t>
      </w:r>
    </w:p>
    <w:p w14:paraId="597706A0" w14:textId="77777777" w:rsidR="00BE0782" w:rsidRPr="00BE0782" w:rsidRDefault="00BE0782" w:rsidP="00BE0782">
      <w:pPr>
        <w:widowControl w:val="0"/>
        <w:autoSpaceDE w:val="0"/>
        <w:autoSpaceDN w:val="0"/>
        <w:rPr>
          <w:sz w:val="22"/>
          <w:szCs w:val="22"/>
        </w:rPr>
      </w:pPr>
      <w:r w:rsidRPr="00BE0782">
        <w:rPr>
          <w:sz w:val="22"/>
          <w:szCs w:val="22"/>
        </w:rPr>
        <w:t>D7970</w:t>
      </w:r>
    </w:p>
    <w:p w14:paraId="4646088F" w14:textId="77777777" w:rsidR="00BE0782" w:rsidRPr="00BE0782" w:rsidRDefault="00BE0782" w:rsidP="00BE0782">
      <w:pPr>
        <w:widowControl w:val="0"/>
        <w:autoSpaceDE w:val="0"/>
        <w:autoSpaceDN w:val="0"/>
        <w:rPr>
          <w:sz w:val="22"/>
          <w:szCs w:val="22"/>
        </w:rPr>
      </w:pPr>
      <w:r w:rsidRPr="00BE0782">
        <w:rPr>
          <w:sz w:val="22"/>
          <w:szCs w:val="22"/>
        </w:rPr>
        <w:t>D7999 (PA)</w:t>
      </w:r>
    </w:p>
    <w:p w14:paraId="07C32706" w14:textId="77777777" w:rsidR="00BE0782" w:rsidRPr="00BE0782" w:rsidRDefault="00BE0782" w:rsidP="00BE0782">
      <w:pPr>
        <w:widowControl w:val="0"/>
        <w:autoSpaceDE w:val="0"/>
        <w:autoSpaceDN w:val="0"/>
        <w:rPr>
          <w:sz w:val="22"/>
          <w:szCs w:val="22"/>
        </w:rPr>
      </w:pPr>
      <w:r w:rsidRPr="00BE0782">
        <w:rPr>
          <w:sz w:val="22"/>
          <w:szCs w:val="22"/>
        </w:rPr>
        <w:t>D9110</w:t>
      </w:r>
    </w:p>
    <w:p w14:paraId="64BCD92F" w14:textId="77777777" w:rsidR="00BE0782" w:rsidRPr="00BE0782" w:rsidRDefault="00BE0782" w:rsidP="00BE0782">
      <w:pPr>
        <w:widowControl w:val="0"/>
        <w:autoSpaceDE w:val="0"/>
        <w:autoSpaceDN w:val="0"/>
        <w:rPr>
          <w:sz w:val="22"/>
          <w:szCs w:val="22"/>
        </w:rPr>
      </w:pPr>
      <w:r w:rsidRPr="00BE0782">
        <w:rPr>
          <w:sz w:val="22"/>
          <w:szCs w:val="22"/>
        </w:rPr>
        <w:t>D9222</w:t>
      </w:r>
    </w:p>
    <w:p w14:paraId="3BE4CF45" w14:textId="77777777" w:rsidR="00BE0782" w:rsidRPr="00BE0782" w:rsidRDefault="00BE0782" w:rsidP="00BE0782">
      <w:pPr>
        <w:widowControl w:val="0"/>
        <w:autoSpaceDE w:val="0"/>
        <w:autoSpaceDN w:val="0"/>
        <w:rPr>
          <w:sz w:val="22"/>
          <w:szCs w:val="22"/>
        </w:rPr>
      </w:pPr>
      <w:r w:rsidRPr="00BE0782">
        <w:rPr>
          <w:sz w:val="22"/>
          <w:szCs w:val="22"/>
        </w:rPr>
        <w:t>D9223</w:t>
      </w:r>
    </w:p>
    <w:p w14:paraId="53F052D2" w14:textId="77777777" w:rsidR="00BE0782" w:rsidRPr="00BE0782" w:rsidRDefault="00BE0782" w:rsidP="00BE0782">
      <w:pPr>
        <w:widowControl w:val="0"/>
        <w:autoSpaceDE w:val="0"/>
        <w:autoSpaceDN w:val="0"/>
        <w:rPr>
          <w:sz w:val="22"/>
          <w:szCs w:val="22"/>
        </w:rPr>
      </w:pPr>
      <w:r w:rsidRPr="00BE0782">
        <w:rPr>
          <w:sz w:val="22"/>
          <w:szCs w:val="22"/>
        </w:rPr>
        <w:t>D9230</w:t>
      </w:r>
    </w:p>
    <w:p w14:paraId="45A62A70" w14:textId="77777777" w:rsidR="00BE0782" w:rsidRPr="00BE0782" w:rsidRDefault="00BE0782" w:rsidP="00BE0782">
      <w:pPr>
        <w:widowControl w:val="0"/>
        <w:autoSpaceDE w:val="0"/>
        <w:autoSpaceDN w:val="0"/>
        <w:rPr>
          <w:sz w:val="22"/>
          <w:szCs w:val="22"/>
        </w:rPr>
      </w:pPr>
      <w:r w:rsidRPr="00BE0782">
        <w:rPr>
          <w:sz w:val="22"/>
          <w:szCs w:val="22"/>
        </w:rPr>
        <w:t>D9239</w:t>
      </w:r>
    </w:p>
    <w:p w14:paraId="12B6F6F6" w14:textId="77777777" w:rsidR="00BE0782" w:rsidRPr="00BE0782" w:rsidRDefault="00BE0782" w:rsidP="00BE0782">
      <w:pPr>
        <w:widowControl w:val="0"/>
        <w:autoSpaceDE w:val="0"/>
        <w:autoSpaceDN w:val="0"/>
        <w:rPr>
          <w:sz w:val="22"/>
          <w:szCs w:val="22"/>
        </w:rPr>
      </w:pPr>
      <w:r w:rsidRPr="00BE0782">
        <w:rPr>
          <w:sz w:val="22"/>
          <w:szCs w:val="22"/>
        </w:rPr>
        <w:t>D9243</w:t>
      </w:r>
    </w:p>
    <w:p w14:paraId="102D00E7" w14:textId="77777777" w:rsidR="00BE0782" w:rsidRPr="00BE0782" w:rsidRDefault="00BE0782" w:rsidP="00BE0782">
      <w:pPr>
        <w:widowControl w:val="0"/>
        <w:autoSpaceDE w:val="0"/>
        <w:autoSpaceDN w:val="0"/>
        <w:rPr>
          <w:sz w:val="22"/>
          <w:szCs w:val="22"/>
        </w:rPr>
      </w:pPr>
      <w:r w:rsidRPr="00BE0782">
        <w:rPr>
          <w:sz w:val="22"/>
          <w:szCs w:val="22"/>
        </w:rPr>
        <w:t>D9248</w:t>
      </w:r>
    </w:p>
    <w:p w14:paraId="298866FA" w14:textId="77777777" w:rsidR="00BE0782" w:rsidRPr="00BE0782" w:rsidRDefault="00BE0782" w:rsidP="00BE0782">
      <w:pPr>
        <w:widowControl w:val="0"/>
        <w:autoSpaceDE w:val="0"/>
        <w:autoSpaceDN w:val="0"/>
        <w:rPr>
          <w:sz w:val="22"/>
          <w:szCs w:val="22"/>
        </w:rPr>
      </w:pPr>
      <w:r w:rsidRPr="00BE0782">
        <w:rPr>
          <w:sz w:val="22"/>
          <w:szCs w:val="22"/>
        </w:rPr>
        <w:t>D9410</w:t>
      </w:r>
    </w:p>
    <w:p w14:paraId="70E33C1D" w14:textId="77777777" w:rsidR="00BE0782" w:rsidRPr="00BE0782" w:rsidRDefault="00BE0782" w:rsidP="00BE0782">
      <w:pPr>
        <w:widowControl w:val="0"/>
        <w:autoSpaceDE w:val="0"/>
        <w:autoSpaceDN w:val="0"/>
        <w:rPr>
          <w:sz w:val="22"/>
          <w:szCs w:val="22"/>
        </w:rPr>
      </w:pPr>
      <w:r w:rsidRPr="00BE0782">
        <w:rPr>
          <w:sz w:val="22"/>
          <w:szCs w:val="22"/>
        </w:rPr>
        <w:t>D9920 (PA)</w:t>
      </w:r>
    </w:p>
    <w:p w14:paraId="588626AF" w14:textId="77777777" w:rsidR="00BE0782" w:rsidRPr="00BE0782" w:rsidRDefault="00BE0782" w:rsidP="00BE0782">
      <w:pPr>
        <w:widowControl w:val="0"/>
        <w:autoSpaceDE w:val="0"/>
        <w:autoSpaceDN w:val="0"/>
        <w:rPr>
          <w:sz w:val="22"/>
          <w:szCs w:val="22"/>
        </w:rPr>
      </w:pPr>
      <w:r w:rsidRPr="00BE0782">
        <w:rPr>
          <w:sz w:val="22"/>
          <w:szCs w:val="22"/>
        </w:rPr>
        <w:t>D9930</w:t>
      </w:r>
    </w:p>
    <w:p w14:paraId="2D86F50C" w14:textId="77777777" w:rsidR="00BE0782" w:rsidRPr="00BE0782" w:rsidRDefault="00BE0782" w:rsidP="00BE0782">
      <w:pPr>
        <w:widowControl w:val="0"/>
        <w:autoSpaceDE w:val="0"/>
        <w:autoSpaceDN w:val="0"/>
        <w:rPr>
          <w:sz w:val="22"/>
          <w:szCs w:val="22"/>
        </w:rPr>
      </w:pPr>
      <w:r w:rsidRPr="00BE0782">
        <w:rPr>
          <w:sz w:val="22"/>
          <w:szCs w:val="22"/>
        </w:rPr>
        <w:t>D9941</w:t>
      </w:r>
    </w:p>
    <w:p w14:paraId="2D738F4C" w14:textId="77777777" w:rsidR="00BE0782" w:rsidRPr="00BE0782" w:rsidRDefault="00BE0782" w:rsidP="00BE0782">
      <w:pPr>
        <w:widowControl w:val="0"/>
        <w:autoSpaceDE w:val="0"/>
        <w:autoSpaceDN w:val="0"/>
        <w:rPr>
          <w:sz w:val="22"/>
          <w:szCs w:val="22"/>
        </w:rPr>
      </w:pPr>
      <w:r w:rsidRPr="00BE0782">
        <w:rPr>
          <w:sz w:val="22"/>
          <w:szCs w:val="22"/>
        </w:rPr>
        <w:t>D9945</w:t>
      </w:r>
    </w:p>
    <w:p w14:paraId="454D2A74" w14:textId="77777777" w:rsidR="00BE0782" w:rsidRPr="00BE0782" w:rsidRDefault="00BE0782" w:rsidP="00BE0782">
      <w:pPr>
        <w:widowControl w:val="0"/>
        <w:autoSpaceDE w:val="0"/>
        <w:autoSpaceDN w:val="0"/>
        <w:ind w:right="-144"/>
        <w:rPr>
          <w:sz w:val="22"/>
          <w:szCs w:val="22"/>
        </w:rPr>
      </w:pPr>
      <w:r w:rsidRPr="00BE0782">
        <w:rPr>
          <w:sz w:val="22"/>
          <w:szCs w:val="22"/>
        </w:rPr>
        <w:t>D9999 (IC; PA</w:t>
      </w:r>
      <w:bookmarkEnd w:id="2"/>
      <w:r w:rsidRPr="00BE0782">
        <w:rPr>
          <w:sz w:val="22"/>
          <w:szCs w:val="22"/>
        </w:rPr>
        <w:t>)</w:t>
      </w:r>
    </w:p>
    <w:p w14:paraId="3C6287CC" w14:textId="77777777" w:rsidR="00BE0782" w:rsidRPr="00BE0782" w:rsidRDefault="00BE0782" w:rsidP="00BE0782">
      <w:pPr>
        <w:widowControl w:val="0"/>
        <w:autoSpaceDE w:val="0"/>
        <w:autoSpaceDN w:val="0"/>
        <w:ind w:right="-144"/>
        <w:rPr>
          <w:b/>
          <w:bCs/>
          <w:sz w:val="22"/>
          <w:szCs w:val="22"/>
        </w:rPr>
        <w:sectPr w:rsidR="00BE0782" w:rsidRPr="00BE0782" w:rsidSect="00875D16">
          <w:headerReference w:type="default" r:id="rId30"/>
          <w:type w:val="continuous"/>
          <w:pgSz w:w="12240" w:h="15840"/>
          <w:pgMar w:top="1008" w:right="1440" w:bottom="1440" w:left="1440" w:header="720" w:footer="720" w:gutter="0"/>
          <w:cols w:num="5" w:space="720"/>
          <w:docGrid w:linePitch="360"/>
        </w:sectPr>
      </w:pPr>
    </w:p>
    <w:bookmarkEnd w:id="1"/>
    <w:p w14:paraId="4073D411" w14:textId="77777777" w:rsidR="00BE0782" w:rsidRPr="00BE0782" w:rsidRDefault="00BE0782" w:rsidP="00BE0782">
      <w:pPr>
        <w:widowControl w:val="0"/>
        <w:tabs>
          <w:tab w:val="left" w:pos="1493"/>
          <w:tab w:val="left" w:pos="3748"/>
          <w:tab w:val="left" w:pos="6039"/>
          <w:tab w:val="left" w:pos="7955"/>
        </w:tabs>
        <w:kinsoku w:val="0"/>
        <w:overflowPunct w:val="0"/>
        <w:autoSpaceDE w:val="0"/>
        <w:autoSpaceDN w:val="0"/>
        <w:adjustRightInd w:val="0"/>
        <w:spacing w:before="5880"/>
        <w:rPr>
          <w:sz w:val="22"/>
          <w:szCs w:val="22"/>
        </w:rPr>
      </w:pPr>
      <w:r w:rsidRPr="00BE0782">
        <w:rPr>
          <w:sz w:val="22"/>
          <w:szCs w:val="22"/>
        </w:rPr>
        <w:t xml:space="preserve">This publication contains codes that are copyrighted by the American Medical Association as defined in the </w:t>
      </w:r>
      <w:r w:rsidRPr="00BE0782">
        <w:rPr>
          <w:i/>
          <w:sz w:val="22"/>
          <w:szCs w:val="22"/>
        </w:rPr>
        <w:t>Current Procedural Terminology (CPT)</w:t>
      </w:r>
      <w:r w:rsidRPr="00BE0782">
        <w:rPr>
          <w:sz w:val="22"/>
          <w:szCs w:val="22"/>
        </w:rPr>
        <w:t xml:space="preserve"> codebook. This publication also contains codes that are copyrighted by the American Dental Association as defined in the </w:t>
      </w:r>
      <w:r w:rsidRPr="00BE0782">
        <w:rPr>
          <w:i/>
          <w:sz w:val="22"/>
          <w:szCs w:val="22"/>
        </w:rPr>
        <w:t>Current Dental Terminology (CDT)</w:t>
      </w:r>
      <w:r w:rsidRPr="00BE0782">
        <w:rPr>
          <w:sz w:val="22"/>
          <w:szCs w:val="22"/>
        </w:rPr>
        <w:t xml:space="preserve"> code book.</w:t>
      </w:r>
    </w:p>
    <w:p w14:paraId="42CA457B" w14:textId="77777777" w:rsidR="007F7774" w:rsidRPr="00914401" w:rsidRDefault="007F7774">
      <w:pPr>
        <w:tabs>
          <w:tab w:val="left" w:pos="360"/>
        </w:tabs>
        <w:rPr>
          <w:rFonts w:ascii="Arial" w:hAnsi="Arial" w:cs="Arial"/>
        </w:rPr>
      </w:pPr>
    </w:p>
    <w:sectPr w:rsidR="007F7774" w:rsidRPr="00914401" w:rsidSect="00875D16">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4D99" w14:textId="77777777" w:rsidR="001845FF" w:rsidRDefault="001845FF">
      <w:r>
        <w:separator/>
      </w:r>
    </w:p>
  </w:endnote>
  <w:endnote w:type="continuationSeparator" w:id="0">
    <w:p w14:paraId="1F8C4ED2" w14:textId="77777777" w:rsidR="001845FF" w:rsidRDefault="0018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CFAB" w14:textId="77777777" w:rsidR="00BE0782" w:rsidRDefault="00BE0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0EF0" w14:textId="77777777" w:rsidR="00BE0782" w:rsidRDefault="00BE0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7610" w14:textId="77777777" w:rsidR="001845FF" w:rsidRDefault="001845FF">
      <w:r>
        <w:separator/>
      </w:r>
    </w:p>
  </w:footnote>
  <w:footnote w:type="continuationSeparator" w:id="0">
    <w:p w14:paraId="4C991F11" w14:textId="77777777" w:rsidR="001845FF" w:rsidRDefault="001845FF">
      <w:r>
        <w:continuationSeparator/>
      </w:r>
    </w:p>
  </w:footnote>
  <w:footnote w:id="1">
    <w:p w14:paraId="023CAF60" w14:textId="33580189" w:rsidR="009A1708" w:rsidRPr="00C41FFA" w:rsidRDefault="009A1708" w:rsidP="009B7F57">
      <w:pPr>
        <w:pStyle w:val="FootnoteText"/>
        <w:tabs>
          <w:tab w:val="left" w:pos="288"/>
        </w:tabs>
        <w:rPr>
          <w:rFonts w:ascii="Arial" w:hAnsi="Arial" w:cs="Arial"/>
        </w:rPr>
      </w:pPr>
      <w:r w:rsidRPr="00C41FFA">
        <w:rPr>
          <w:rStyle w:val="FootnoteReference"/>
          <w:rFonts w:ascii="Arial" w:hAnsi="Arial" w:cs="Arial"/>
        </w:rPr>
        <w:footnoteRef/>
      </w:r>
      <w:r w:rsidRPr="00C41FFA">
        <w:rPr>
          <w:rFonts w:ascii="Arial" w:hAnsi="Arial" w:cs="Arial"/>
        </w:rPr>
        <w:tab/>
        <w:t xml:space="preserve">Effective </w:t>
      </w:r>
      <w:r w:rsidR="009B7F57">
        <w:rPr>
          <w:rFonts w:ascii="Arial" w:hAnsi="Arial" w:cs="Arial"/>
        </w:rPr>
        <w:t xml:space="preserve">January 3, 2023. </w:t>
      </w:r>
    </w:p>
  </w:footnote>
  <w:footnote w:id="2">
    <w:p w14:paraId="369B5AF5" w14:textId="77777777" w:rsidR="00BE0782" w:rsidRDefault="00BE0782" w:rsidP="00BE0782">
      <w:pPr>
        <w:pStyle w:val="FootnoteText"/>
      </w:pPr>
      <w:r>
        <w:rPr>
          <w:rStyle w:val="FootnoteReference"/>
        </w:rPr>
        <w:footnoteRef/>
      </w:r>
      <w:r>
        <w:tab/>
      </w:r>
      <w:r w:rsidRPr="00390EB0">
        <w:t xml:space="preserve">This code is effective </w:t>
      </w:r>
      <w:r>
        <w:t>January 3,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18E" w14:textId="77777777" w:rsidR="00DB025D" w:rsidRDefault="00DB025D" w:rsidP="00DB025D">
    <w:pPr>
      <w:pStyle w:val="Header"/>
      <w:tabs>
        <w:tab w:val="clear" w:pos="4320"/>
        <w:tab w:val="clear" w:pos="8640"/>
        <w:tab w:val="left" w:pos="5760"/>
      </w:tabs>
      <w:rPr>
        <w:rFonts w:ascii="Helv" w:hAnsi="Helv"/>
        <w:sz w:val="22"/>
      </w:rPr>
    </w:pPr>
    <w:r>
      <w:rPr>
        <w:rFonts w:ascii="Helv" w:hAnsi="Helv"/>
        <w:sz w:val="22"/>
      </w:rPr>
      <w:tab/>
      <w:t>MassHealth</w:t>
    </w:r>
  </w:p>
  <w:p w14:paraId="3949C987" w14:textId="0ADC5045" w:rsidR="00DB025D" w:rsidRPr="000F04D2" w:rsidRDefault="00DB025D" w:rsidP="00DB025D">
    <w:pPr>
      <w:pStyle w:val="Header"/>
      <w:tabs>
        <w:tab w:val="clear" w:pos="4320"/>
        <w:tab w:val="clear" w:pos="8640"/>
        <w:tab w:val="left" w:pos="5760"/>
      </w:tabs>
      <w:rPr>
        <w:rFonts w:ascii="Helv" w:hAnsi="Helv"/>
        <w:sz w:val="22"/>
      </w:rPr>
    </w:pPr>
    <w:r>
      <w:rPr>
        <w:rFonts w:ascii="Helv" w:hAnsi="Helv"/>
        <w:sz w:val="22"/>
      </w:rPr>
      <w:tab/>
    </w:r>
    <w:r w:rsidRPr="000F04D2">
      <w:rPr>
        <w:rFonts w:ascii="Helv" w:hAnsi="Helv"/>
        <w:sz w:val="22"/>
      </w:rPr>
      <w:t>Transmittal Letter ALL-</w:t>
    </w:r>
    <w:r w:rsidR="000F04D2" w:rsidRPr="000F04D2">
      <w:rPr>
        <w:rFonts w:ascii="Helv" w:hAnsi="Helv"/>
        <w:sz w:val="22"/>
      </w:rPr>
      <w:t>242</w:t>
    </w:r>
  </w:p>
  <w:p w14:paraId="5EC50893" w14:textId="16AD379C" w:rsidR="00DB025D" w:rsidRDefault="00DB025D" w:rsidP="00DB025D">
    <w:pPr>
      <w:pStyle w:val="Header"/>
      <w:tabs>
        <w:tab w:val="clear" w:pos="4320"/>
        <w:tab w:val="clear" w:pos="8640"/>
        <w:tab w:val="left" w:pos="5760"/>
      </w:tabs>
      <w:rPr>
        <w:rFonts w:ascii="Helv" w:hAnsi="Helv"/>
        <w:sz w:val="22"/>
      </w:rPr>
    </w:pPr>
    <w:r w:rsidRPr="000F04D2">
      <w:rPr>
        <w:rFonts w:ascii="Helv" w:hAnsi="Helv"/>
        <w:sz w:val="22"/>
      </w:rPr>
      <w:tab/>
      <w:t>June 2023</w:t>
    </w:r>
  </w:p>
  <w:p w14:paraId="47E6D9A7" w14:textId="77777777" w:rsidR="00DB025D" w:rsidRDefault="00DB025D" w:rsidP="00DB025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7E38A4DF" w14:textId="77777777" w:rsidR="00DB025D" w:rsidRDefault="00DB025D" w:rsidP="00DB025D">
    <w:pPr>
      <w:pStyle w:val="Header"/>
      <w:tabs>
        <w:tab w:val="clear" w:pos="4320"/>
        <w:tab w:val="clear" w:pos="8640"/>
        <w:tab w:val="left" w:pos="5760"/>
      </w:tabs>
      <w:rPr>
        <w:rStyle w:val="PageNumber"/>
        <w:rFonts w:ascii="Helv" w:hAnsi="Helv"/>
        <w:sz w:val="22"/>
      </w:rPr>
    </w:pPr>
  </w:p>
  <w:p w14:paraId="313D338F" w14:textId="77777777" w:rsidR="000872B7" w:rsidRPr="00C41FFA" w:rsidRDefault="000872B7" w:rsidP="00C41FFA">
    <w:pPr>
      <w:pStyle w:val="Header"/>
      <w:tabs>
        <w:tab w:val="clear" w:pos="4320"/>
        <w:tab w:val="clear" w:pos="8640"/>
        <w:tab w:val="left" w:pos="5760"/>
      </w:tabs>
      <w:rPr>
        <w:rStyle w:val="PageNumber"/>
        <w:rFonts w:ascii="Helv" w:hAnsi="Helv"/>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62108CE6" w14:textId="77777777" w:rsidTr="00E25BAF">
      <w:trPr>
        <w:trHeight w:hRule="exact" w:val="864"/>
      </w:trPr>
      <w:tc>
        <w:tcPr>
          <w:tcW w:w="4220" w:type="dxa"/>
          <w:tcBorders>
            <w:bottom w:val="nil"/>
          </w:tcBorders>
        </w:tcPr>
        <w:p w14:paraId="3EED46C5"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2FC0C850"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11D16940"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29BF7AF7"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31DD30D8"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0DA7A384"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7338B8A5"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402215F4" w14:textId="77777777" w:rsidTr="00E25BAF">
      <w:trPr>
        <w:trHeight w:hRule="exact" w:val="864"/>
      </w:trPr>
      <w:tc>
        <w:tcPr>
          <w:tcW w:w="4220" w:type="dxa"/>
          <w:tcBorders>
            <w:top w:val="nil"/>
          </w:tcBorders>
          <w:vAlign w:val="center"/>
        </w:tcPr>
        <w:p w14:paraId="2FFA303E"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2C198873"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Transmittal Letter</w:t>
          </w:r>
        </w:p>
        <w:p w14:paraId="6A947A04"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ALL-</w:t>
          </w:r>
          <w:r>
            <w:rPr>
              <w:rFonts w:ascii="Arial" w:hAnsi="Arial" w:cs="Arial"/>
            </w:rPr>
            <w:t>240</w:t>
          </w:r>
        </w:p>
      </w:tc>
      <w:tc>
        <w:tcPr>
          <w:tcW w:w="1771" w:type="dxa"/>
        </w:tcPr>
        <w:p w14:paraId="5D19EE47"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46D6F92D"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6B10CFA" w14:textId="77777777" w:rsidR="00BE0782" w:rsidRDefault="00BE0782" w:rsidP="00E25BAF">
    <w:pPr>
      <w:pStyle w:val="Header"/>
    </w:pPr>
  </w:p>
  <w:p w14:paraId="014BBCC6" w14:textId="77777777" w:rsidR="00BE0782" w:rsidRDefault="00BE0782" w:rsidP="00FD51BF">
    <w:pPr>
      <w:pStyle w:val="Header"/>
    </w:pPr>
    <w:r w:rsidRPr="00B35058">
      <w:rPr>
        <w:u w:val="single"/>
      </w:rPr>
      <w:t>Service Codes</w:t>
    </w:r>
    <w:r>
      <w:t xml:space="preserve"> (</w:t>
    </w:r>
    <w:r w:rsidRPr="00220B32">
      <w:rPr>
        <w:i/>
        <w:iCs/>
      </w:rPr>
      <w:t>cont</w:t>
    </w:r>
    <w:r>
      <w:t>.)</w:t>
    </w:r>
    <w:r>
      <w:tab/>
    </w:r>
  </w:p>
  <w:p w14:paraId="5195A569" w14:textId="77777777" w:rsidR="00BE0782" w:rsidRDefault="00BE0782" w:rsidP="005D7708">
    <w:pPr>
      <w:pStyle w:val="Header"/>
      <w:jc w:val="center"/>
    </w:pPr>
    <w:r w:rsidRPr="005D7708">
      <w:rPr>
        <w:b/>
        <w:bCs/>
        <w:u w:val="single"/>
      </w:rPr>
      <w:t>Drugs and Contraceptive Supplies</w:t>
    </w:r>
    <w:r>
      <w:t xml:space="preserve"> (</w:t>
    </w:r>
    <w:r w:rsidRPr="005D7708">
      <w:rPr>
        <w:i/>
        <w:iCs/>
      </w:rPr>
      <w:t>cont</w:t>
    </w:r>
    <w:r>
      <w:t>.)</w:t>
    </w:r>
  </w:p>
  <w:p w14:paraId="74F790CC" w14:textId="77777777" w:rsidR="00BE0782" w:rsidRDefault="00BE0782" w:rsidP="00FD51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7F785721" w14:textId="77777777" w:rsidTr="00E25BAF">
      <w:trPr>
        <w:trHeight w:hRule="exact" w:val="864"/>
      </w:trPr>
      <w:tc>
        <w:tcPr>
          <w:tcW w:w="4220" w:type="dxa"/>
          <w:tcBorders>
            <w:bottom w:val="nil"/>
          </w:tcBorders>
        </w:tcPr>
        <w:p w14:paraId="7C9990C5"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2A53D219"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6CAFDEB9"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320050A6"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5122CA71"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3EBD3E99"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7D173C7C"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6F14DDCB" w14:textId="77777777" w:rsidTr="00E25BAF">
      <w:trPr>
        <w:trHeight w:hRule="exact" w:val="864"/>
      </w:trPr>
      <w:tc>
        <w:tcPr>
          <w:tcW w:w="4220" w:type="dxa"/>
          <w:tcBorders>
            <w:top w:val="nil"/>
          </w:tcBorders>
          <w:vAlign w:val="center"/>
        </w:tcPr>
        <w:p w14:paraId="46B39761"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72C350F5" w14:textId="77777777" w:rsidR="00BE0782" w:rsidRPr="00E60172" w:rsidRDefault="00BE0782" w:rsidP="00E25BAF">
          <w:pPr>
            <w:tabs>
              <w:tab w:val="left" w:pos="936"/>
              <w:tab w:val="left" w:pos="1314"/>
              <w:tab w:val="left" w:pos="1692"/>
              <w:tab w:val="left" w:pos="2070"/>
            </w:tabs>
            <w:spacing w:before="120"/>
            <w:jc w:val="center"/>
            <w:rPr>
              <w:rFonts w:ascii="Arial" w:hAnsi="Arial" w:cs="Arial"/>
              <w:b/>
            </w:rPr>
          </w:pPr>
          <w:r w:rsidRPr="00E60172">
            <w:rPr>
              <w:rFonts w:ascii="Arial" w:hAnsi="Arial" w:cs="Arial"/>
              <w:b/>
            </w:rPr>
            <w:t>Transmittal Letter</w:t>
          </w:r>
        </w:p>
        <w:p w14:paraId="4A05B659"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E60172">
            <w:rPr>
              <w:rFonts w:ascii="Arial" w:hAnsi="Arial" w:cs="Arial"/>
            </w:rPr>
            <w:t>ALL-242</w:t>
          </w:r>
        </w:p>
      </w:tc>
      <w:tc>
        <w:tcPr>
          <w:tcW w:w="1771" w:type="dxa"/>
        </w:tcPr>
        <w:p w14:paraId="58314B2C"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761DC4D4"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E8D9A6D" w14:textId="77777777" w:rsidR="00BE0782" w:rsidRDefault="00BE0782" w:rsidP="00E25BAF">
    <w:pPr>
      <w:pStyle w:val="Header"/>
    </w:pPr>
  </w:p>
  <w:p w14:paraId="696A0DCE" w14:textId="77777777" w:rsidR="00BE0782" w:rsidRDefault="00BE0782" w:rsidP="00FD51BF">
    <w:pPr>
      <w:pStyle w:val="Header"/>
    </w:pPr>
    <w:r w:rsidRPr="00B35058">
      <w:rPr>
        <w:u w:val="single"/>
      </w:rPr>
      <w:t>Service Codes</w:t>
    </w:r>
    <w:r>
      <w:t xml:space="preserve"> (</w:t>
    </w:r>
    <w:r w:rsidRPr="00220B32">
      <w:rPr>
        <w:i/>
        <w:iCs/>
      </w:rPr>
      <w:t>cont</w:t>
    </w:r>
    <w:r>
      <w:t>.)</w:t>
    </w:r>
    <w:r>
      <w:tab/>
    </w:r>
  </w:p>
  <w:p w14:paraId="24A0793F" w14:textId="77777777" w:rsidR="00BE0782" w:rsidRDefault="00BE0782" w:rsidP="005D7708">
    <w:pPr>
      <w:pStyle w:val="Header"/>
      <w:jc w:val="center"/>
    </w:pPr>
    <w:r w:rsidRPr="005D7708">
      <w:rPr>
        <w:b/>
        <w:bCs/>
        <w:u w:val="single"/>
      </w:rPr>
      <w:t>D</w:t>
    </w:r>
    <w:r>
      <w:rPr>
        <w:b/>
        <w:bCs/>
        <w:u w:val="single"/>
      </w:rPr>
      <w:t>ental Services</w:t>
    </w:r>
    <w:r>
      <w:t xml:space="preserve"> (</w:t>
    </w:r>
    <w:r w:rsidRPr="005D7708">
      <w:rPr>
        <w:i/>
        <w:iCs/>
      </w:rPr>
      <w:t>cont</w:t>
    </w:r>
    <w:r>
      <w:t>.)</w:t>
    </w:r>
  </w:p>
  <w:p w14:paraId="3B581E75" w14:textId="6B1032E0" w:rsidR="00BE0782" w:rsidRDefault="00BE0782" w:rsidP="00FD5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FB49"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14:paraId="4D2626D7"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TRANSMITTAL LETTER *</w:t>
    </w:r>
  </w:p>
  <w:p w14:paraId="4BACE1BE"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 xml:space="preserve">* </w:t>
    </w:r>
    <w:r w:rsidR="006B2253">
      <w:rPr>
        <w:rFonts w:ascii="Helv" w:hAnsi="Helv"/>
        <w:sz w:val="22"/>
      </w:rPr>
      <w:t>2013</w:t>
    </w:r>
  </w:p>
  <w:p w14:paraId="425D157B" w14:textId="77777777"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6B2253">
      <w:rPr>
        <w:rStyle w:val="PageNumber"/>
        <w:rFonts w:ascii="Helv" w:hAnsi="Helv"/>
        <w:noProof/>
        <w:sz w:val="22"/>
      </w:rPr>
      <w:t>3</w:t>
    </w:r>
    <w:r>
      <w:rPr>
        <w:rStyle w:val="PageNumber"/>
        <w:rFonts w:ascii="Helv" w:hAnsi="Helv"/>
        <w:sz w:val="22"/>
      </w:rPr>
      <w:fldChar w:fldCharType="end"/>
    </w:r>
  </w:p>
  <w:p w14:paraId="080DF943" w14:textId="77777777" w:rsidR="00427A7D" w:rsidRDefault="00427A7D">
    <w:pPr>
      <w:pStyle w:val="Header"/>
      <w:tabs>
        <w:tab w:val="clear" w:pos="4320"/>
        <w:tab w:val="clear" w:pos="8640"/>
        <w:tab w:val="left" w:pos="5760"/>
      </w:tabs>
      <w:rPr>
        <w:rStyle w:val="PageNumber"/>
        <w:rFonts w:ascii="Helv" w:hAnsi="Helv"/>
        <w:sz w:val="22"/>
      </w:rPr>
    </w:pPr>
  </w:p>
  <w:p w14:paraId="1B203032" w14:textId="77777777" w:rsidR="00427A7D" w:rsidRDefault="00427A7D">
    <w:pPr>
      <w:pStyle w:val="Header"/>
      <w:tabs>
        <w:tab w:val="clear" w:pos="4320"/>
        <w:tab w:val="clear" w:pos="8640"/>
        <w:tab w:val="left" w:pos="5760"/>
      </w:tabs>
      <w:rPr>
        <w:rFonts w:ascii="Helv" w:hAnsi="Helv"/>
        <w:sz w:val="22"/>
      </w:rPr>
    </w:pPr>
  </w:p>
  <w:p w14:paraId="3CE5B220" w14:textId="77777777" w:rsidR="00427A7D" w:rsidRDefault="00427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A96"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14:paraId="2CB2706A" w14:textId="2F70EA0D" w:rsidR="00427A7D" w:rsidRPr="00650965" w:rsidRDefault="00427A7D">
    <w:pPr>
      <w:pStyle w:val="Header"/>
      <w:tabs>
        <w:tab w:val="clear" w:pos="4320"/>
        <w:tab w:val="clear" w:pos="8640"/>
        <w:tab w:val="left" w:pos="5760"/>
      </w:tabs>
      <w:rPr>
        <w:rFonts w:ascii="Helv" w:hAnsi="Helv"/>
        <w:sz w:val="22"/>
        <w:highlight w:val="yellow"/>
      </w:rPr>
    </w:pPr>
    <w:r>
      <w:rPr>
        <w:rFonts w:ascii="Helv" w:hAnsi="Helv"/>
        <w:sz w:val="22"/>
      </w:rPr>
      <w:tab/>
    </w:r>
    <w:r w:rsidRPr="00650965">
      <w:rPr>
        <w:rFonts w:ascii="Helv" w:hAnsi="Helv"/>
        <w:sz w:val="22"/>
        <w:highlight w:val="yellow"/>
      </w:rPr>
      <w:t>Transmittal Letter</w:t>
    </w:r>
    <w:r w:rsidR="00650965" w:rsidRPr="00650965">
      <w:rPr>
        <w:rFonts w:ascii="Helv" w:hAnsi="Helv"/>
        <w:sz w:val="22"/>
        <w:highlight w:val="yellow"/>
      </w:rPr>
      <w:t xml:space="preserve"> ALL-xxx</w:t>
    </w:r>
    <w:r w:rsidRPr="00650965">
      <w:rPr>
        <w:rFonts w:ascii="Helv" w:hAnsi="Helv"/>
        <w:sz w:val="22"/>
        <w:highlight w:val="yellow"/>
      </w:rPr>
      <w:t xml:space="preserve"> </w:t>
    </w:r>
  </w:p>
  <w:p w14:paraId="548F56C4" w14:textId="42F7BD22" w:rsidR="00427A7D" w:rsidRDefault="00FA103B">
    <w:pPr>
      <w:pStyle w:val="Header"/>
      <w:tabs>
        <w:tab w:val="clear" w:pos="4320"/>
        <w:tab w:val="clear" w:pos="8640"/>
        <w:tab w:val="left" w:pos="5760"/>
      </w:tabs>
      <w:rPr>
        <w:rFonts w:ascii="Helv" w:hAnsi="Helv"/>
        <w:sz w:val="22"/>
      </w:rPr>
    </w:pPr>
    <w:r w:rsidRPr="00650965">
      <w:rPr>
        <w:rFonts w:ascii="Helv" w:hAnsi="Helv"/>
        <w:sz w:val="22"/>
        <w:highlight w:val="yellow"/>
      </w:rPr>
      <w:tab/>
    </w:r>
    <w:r w:rsidR="00650965" w:rsidRPr="00650965">
      <w:rPr>
        <w:rFonts w:ascii="Helv" w:hAnsi="Helv"/>
        <w:sz w:val="22"/>
        <w:highlight w:val="yellow"/>
      </w:rPr>
      <w:t>June 2023</w:t>
    </w:r>
  </w:p>
  <w:p w14:paraId="1A008941" w14:textId="77777777"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sidR="007F7774">
      <w:rPr>
        <w:rStyle w:val="PageNumber"/>
        <w:rFonts w:ascii="Helvetica" w:hAnsi="Helvetica"/>
        <w:sz w:val="22"/>
      </w:rPr>
      <w:t>2</w:t>
    </w:r>
  </w:p>
  <w:p w14:paraId="219E333E" w14:textId="77777777" w:rsidR="00427A7D" w:rsidRDefault="00427A7D">
    <w:pPr>
      <w:pStyle w:val="Header"/>
      <w:tabs>
        <w:tab w:val="clear" w:pos="4320"/>
        <w:tab w:val="clear" w:pos="8640"/>
        <w:tab w:val="left" w:pos="5760"/>
      </w:tabs>
      <w:rPr>
        <w:rStyle w:val="PageNumber"/>
        <w:rFonts w:ascii="Helv" w:hAnsi="Helv"/>
        <w:sz w:val="22"/>
      </w:rPr>
    </w:pPr>
  </w:p>
  <w:p w14:paraId="4D20A6F1" w14:textId="77777777" w:rsidR="00427A7D" w:rsidRDefault="00427A7D">
    <w:pPr>
      <w:pStyle w:val="Header"/>
      <w:tabs>
        <w:tab w:val="clear" w:pos="4320"/>
        <w:tab w:val="clear" w:pos="8640"/>
        <w:tab w:val="left" w:pos="5760"/>
      </w:tabs>
      <w:rPr>
        <w:rFonts w:ascii="Helv" w:hAnsi="Helv"/>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557A5E9D" w14:textId="77777777" w:rsidTr="00E25BAF">
      <w:trPr>
        <w:trHeight w:hRule="exact" w:val="864"/>
      </w:trPr>
      <w:tc>
        <w:tcPr>
          <w:tcW w:w="4220" w:type="dxa"/>
          <w:tcBorders>
            <w:bottom w:val="nil"/>
          </w:tcBorders>
        </w:tcPr>
        <w:p w14:paraId="39D7E72A"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2ACC02C3"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4C6A74EC"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2B146A4C"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493EBEA0"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0723D1E0"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04373860"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70BA2261" w14:textId="77777777" w:rsidTr="00E25BAF">
      <w:trPr>
        <w:trHeight w:hRule="exact" w:val="864"/>
      </w:trPr>
      <w:tc>
        <w:tcPr>
          <w:tcW w:w="4220" w:type="dxa"/>
          <w:tcBorders>
            <w:top w:val="nil"/>
          </w:tcBorders>
          <w:vAlign w:val="center"/>
        </w:tcPr>
        <w:p w14:paraId="528C9F86"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77D0C67F" w14:textId="77777777" w:rsidR="00BE0782" w:rsidRPr="00E74D00" w:rsidRDefault="00BE0782" w:rsidP="00E25BAF">
          <w:pPr>
            <w:tabs>
              <w:tab w:val="left" w:pos="936"/>
              <w:tab w:val="left" w:pos="1314"/>
              <w:tab w:val="left" w:pos="1692"/>
              <w:tab w:val="left" w:pos="2070"/>
            </w:tabs>
            <w:spacing w:before="120"/>
            <w:jc w:val="center"/>
            <w:rPr>
              <w:rFonts w:ascii="Arial" w:hAnsi="Arial" w:cs="Arial"/>
              <w:b/>
            </w:rPr>
          </w:pPr>
          <w:r w:rsidRPr="00E74D00">
            <w:rPr>
              <w:rFonts w:ascii="Arial" w:hAnsi="Arial" w:cs="Arial"/>
              <w:b/>
            </w:rPr>
            <w:t>Transmittal Letter</w:t>
          </w:r>
        </w:p>
        <w:p w14:paraId="1F5BE8C8"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E74D00">
            <w:rPr>
              <w:rFonts w:ascii="Arial" w:hAnsi="Arial" w:cs="Arial"/>
            </w:rPr>
            <w:t>ALL-242</w:t>
          </w:r>
        </w:p>
      </w:tc>
      <w:tc>
        <w:tcPr>
          <w:tcW w:w="1771" w:type="dxa"/>
        </w:tcPr>
        <w:p w14:paraId="23FDF0D6"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600D13B6"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FC5C758" w14:textId="77777777" w:rsidR="00BE0782" w:rsidRPr="00E25BAF" w:rsidRDefault="00BE0782" w:rsidP="00E25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7D6BF492" w14:textId="77777777" w:rsidTr="00E25BAF">
      <w:trPr>
        <w:trHeight w:hRule="exact" w:val="864"/>
      </w:trPr>
      <w:tc>
        <w:tcPr>
          <w:tcW w:w="4220" w:type="dxa"/>
          <w:tcBorders>
            <w:bottom w:val="nil"/>
          </w:tcBorders>
        </w:tcPr>
        <w:p w14:paraId="4E487099"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4C1478C5"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4869F994"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24987EB4"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0941945D"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33E56683"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029A884F"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299E613C" w14:textId="77777777" w:rsidTr="00E25BAF">
      <w:trPr>
        <w:trHeight w:hRule="exact" w:val="864"/>
      </w:trPr>
      <w:tc>
        <w:tcPr>
          <w:tcW w:w="4220" w:type="dxa"/>
          <w:tcBorders>
            <w:top w:val="nil"/>
          </w:tcBorders>
          <w:vAlign w:val="center"/>
        </w:tcPr>
        <w:p w14:paraId="319275E2"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5AC13EC9" w14:textId="77777777" w:rsidR="00BE0782" w:rsidRPr="00E74D00" w:rsidRDefault="00BE0782" w:rsidP="00E25BAF">
          <w:pPr>
            <w:tabs>
              <w:tab w:val="left" w:pos="936"/>
              <w:tab w:val="left" w:pos="1314"/>
              <w:tab w:val="left" w:pos="1692"/>
              <w:tab w:val="left" w:pos="2070"/>
            </w:tabs>
            <w:spacing w:before="120"/>
            <w:jc w:val="center"/>
            <w:rPr>
              <w:rFonts w:ascii="Arial" w:hAnsi="Arial" w:cs="Arial"/>
              <w:b/>
            </w:rPr>
          </w:pPr>
          <w:r w:rsidRPr="00E74D00">
            <w:rPr>
              <w:rFonts w:ascii="Arial" w:hAnsi="Arial" w:cs="Arial"/>
              <w:b/>
            </w:rPr>
            <w:t>Transmittal Letter</w:t>
          </w:r>
        </w:p>
        <w:p w14:paraId="42927D23"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E74D00">
            <w:rPr>
              <w:rFonts w:ascii="Arial" w:hAnsi="Arial" w:cs="Arial"/>
            </w:rPr>
            <w:t>ALL-242</w:t>
          </w:r>
        </w:p>
      </w:tc>
      <w:tc>
        <w:tcPr>
          <w:tcW w:w="1771" w:type="dxa"/>
        </w:tcPr>
        <w:p w14:paraId="08D77292"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4C53101F"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C050AD2" w14:textId="77777777" w:rsidR="00BE0782" w:rsidRDefault="00BE0782" w:rsidP="00E25BAF">
    <w:pPr>
      <w:pStyle w:val="Header"/>
    </w:pPr>
  </w:p>
  <w:p w14:paraId="287CF3D5" w14:textId="77777777" w:rsidR="00BE0782" w:rsidRDefault="00BE0782" w:rsidP="00E25BAF">
    <w:pPr>
      <w:pStyle w:val="Header"/>
    </w:pPr>
    <w:r w:rsidRPr="00B35058">
      <w:rPr>
        <w:u w:val="single"/>
      </w:rPr>
      <w:t>Service Codes</w:t>
    </w:r>
    <w:r>
      <w:t xml:space="preserve"> (</w:t>
    </w:r>
    <w:r w:rsidRPr="00220B32">
      <w:rPr>
        <w:i/>
        <w:iCs/>
      </w:rPr>
      <w:t>cont</w:t>
    </w:r>
    <w:r>
      <w:t>.)</w:t>
    </w:r>
  </w:p>
  <w:p w14:paraId="5CA2E82D" w14:textId="77777777" w:rsidR="00BE0782" w:rsidRDefault="00BE0782" w:rsidP="00220B32">
    <w:pPr>
      <w:pStyle w:val="Header"/>
      <w:jc w:val="center"/>
    </w:pPr>
    <w:r w:rsidRPr="00B35058">
      <w:rPr>
        <w:b/>
        <w:bCs/>
        <w:sz w:val="24"/>
        <w:szCs w:val="24"/>
        <w:u w:val="single"/>
      </w:rPr>
      <w:t>Surgical Services</w:t>
    </w:r>
    <w:r>
      <w:t xml:space="preserve"> (</w:t>
    </w:r>
    <w:r w:rsidRPr="00B35058">
      <w:rPr>
        <w:i/>
        <w:iCs/>
      </w:rPr>
      <w:t>cont</w:t>
    </w:r>
    <w:r>
      <w:t>.)</w:t>
    </w:r>
  </w:p>
  <w:p w14:paraId="70B1F038" w14:textId="77777777" w:rsidR="00BE0782" w:rsidRPr="00E25BAF" w:rsidRDefault="00BE0782" w:rsidP="00E25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3CF6FA02" w14:textId="77777777" w:rsidTr="00E25BAF">
      <w:trPr>
        <w:trHeight w:hRule="exact" w:val="864"/>
      </w:trPr>
      <w:tc>
        <w:tcPr>
          <w:tcW w:w="4220" w:type="dxa"/>
          <w:tcBorders>
            <w:bottom w:val="nil"/>
          </w:tcBorders>
        </w:tcPr>
        <w:p w14:paraId="06AD872B"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4A272801"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5B368EB8"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570E194F"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52EDDE30"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0A71C643"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49CF9E41"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4D698178" w14:textId="77777777" w:rsidTr="00E25BAF">
      <w:trPr>
        <w:trHeight w:hRule="exact" w:val="864"/>
      </w:trPr>
      <w:tc>
        <w:tcPr>
          <w:tcW w:w="4220" w:type="dxa"/>
          <w:tcBorders>
            <w:top w:val="nil"/>
          </w:tcBorders>
          <w:vAlign w:val="center"/>
        </w:tcPr>
        <w:p w14:paraId="69E1E2C2"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19C529FC" w14:textId="77777777" w:rsidR="00BE0782" w:rsidRPr="00E60172" w:rsidRDefault="00BE0782" w:rsidP="00E25BAF">
          <w:pPr>
            <w:tabs>
              <w:tab w:val="left" w:pos="936"/>
              <w:tab w:val="left" w:pos="1314"/>
              <w:tab w:val="left" w:pos="1692"/>
              <w:tab w:val="left" w:pos="2070"/>
            </w:tabs>
            <w:spacing w:before="120"/>
            <w:jc w:val="center"/>
            <w:rPr>
              <w:rFonts w:ascii="Arial" w:hAnsi="Arial" w:cs="Arial"/>
              <w:b/>
            </w:rPr>
          </w:pPr>
          <w:r w:rsidRPr="00E60172">
            <w:rPr>
              <w:rFonts w:ascii="Arial" w:hAnsi="Arial" w:cs="Arial"/>
              <w:b/>
            </w:rPr>
            <w:t>Transmittal Letter</w:t>
          </w:r>
        </w:p>
        <w:p w14:paraId="3BE8658A"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E60172">
            <w:rPr>
              <w:rFonts w:ascii="Arial" w:hAnsi="Arial" w:cs="Arial"/>
            </w:rPr>
            <w:t>ALL-242</w:t>
          </w:r>
        </w:p>
      </w:tc>
      <w:tc>
        <w:tcPr>
          <w:tcW w:w="1771" w:type="dxa"/>
        </w:tcPr>
        <w:p w14:paraId="5D8C336D"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669DC3B2"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398B175" w14:textId="77777777" w:rsidR="00BE0782" w:rsidRDefault="00BE0782" w:rsidP="00E25BAF">
    <w:pPr>
      <w:pStyle w:val="Header"/>
    </w:pPr>
  </w:p>
  <w:p w14:paraId="73DCBFAD" w14:textId="77777777" w:rsidR="00BE0782" w:rsidRDefault="00BE0782" w:rsidP="00E25BAF">
    <w:pPr>
      <w:pStyle w:val="Header"/>
    </w:pPr>
    <w:r w:rsidRPr="00B35058">
      <w:rPr>
        <w:u w:val="single"/>
      </w:rPr>
      <w:t>Service Codes</w:t>
    </w:r>
    <w:r>
      <w:t xml:space="preserve"> (</w:t>
    </w:r>
    <w:r w:rsidRPr="00220B32">
      <w:rPr>
        <w:i/>
        <w:iCs/>
      </w:rPr>
      <w:t>cont</w:t>
    </w:r>
    <w:r>
      <w:t>.)</w:t>
    </w:r>
  </w:p>
  <w:p w14:paraId="76B23872" w14:textId="77777777" w:rsidR="00BE0782" w:rsidRDefault="00BE0782" w:rsidP="00220B32">
    <w:pPr>
      <w:pStyle w:val="Header"/>
      <w:jc w:val="center"/>
    </w:pPr>
    <w:r>
      <w:rPr>
        <w:b/>
        <w:bCs/>
        <w:sz w:val="24"/>
        <w:szCs w:val="24"/>
        <w:u w:val="single"/>
      </w:rPr>
      <w:t>Radiology</w:t>
    </w:r>
    <w:r w:rsidRPr="00B35058">
      <w:rPr>
        <w:b/>
        <w:bCs/>
        <w:sz w:val="24"/>
        <w:szCs w:val="24"/>
        <w:u w:val="single"/>
      </w:rPr>
      <w:t xml:space="preserve"> Services</w:t>
    </w:r>
    <w:r>
      <w:t xml:space="preserve"> (</w:t>
    </w:r>
    <w:r w:rsidRPr="00B35058">
      <w:rPr>
        <w:i/>
        <w:iCs/>
      </w:rPr>
      <w:t>cont</w:t>
    </w:r>
    <w:r>
      <w:t>.)</w:t>
    </w:r>
  </w:p>
  <w:p w14:paraId="2E2C5D22" w14:textId="77777777" w:rsidR="00BE0782" w:rsidRPr="00E25BAF" w:rsidRDefault="00BE0782" w:rsidP="00E25B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3B389B40" w14:textId="77777777" w:rsidTr="00E25BAF">
      <w:trPr>
        <w:trHeight w:hRule="exact" w:val="864"/>
      </w:trPr>
      <w:tc>
        <w:tcPr>
          <w:tcW w:w="4220" w:type="dxa"/>
          <w:tcBorders>
            <w:bottom w:val="nil"/>
          </w:tcBorders>
        </w:tcPr>
        <w:p w14:paraId="7E0623DA"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4C9A4D1E"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568D5987"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07B083E3"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19C047E6"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00931162"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250E9360"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73F12D3A" w14:textId="77777777" w:rsidTr="00E25BAF">
      <w:trPr>
        <w:trHeight w:hRule="exact" w:val="864"/>
      </w:trPr>
      <w:tc>
        <w:tcPr>
          <w:tcW w:w="4220" w:type="dxa"/>
          <w:tcBorders>
            <w:top w:val="nil"/>
          </w:tcBorders>
          <w:vAlign w:val="center"/>
        </w:tcPr>
        <w:p w14:paraId="05A8AF46"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3358B119" w14:textId="77777777" w:rsidR="00BE0782" w:rsidRPr="00E60172" w:rsidRDefault="00BE0782" w:rsidP="00E25BAF">
          <w:pPr>
            <w:tabs>
              <w:tab w:val="left" w:pos="936"/>
              <w:tab w:val="left" w:pos="1314"/>
              <w:tab w:val="left" w:pos="1692"/>
              <w:tab w:val="left" w:pos="2070"/>
            </w:tabs>
            <w:spacing w:before="120"/>
            <w:jc w:val="center"/>
            <w:rPr>
              <w:rFonts w:ascii="Arial" w:hAnsi="Arial" w:cs="Arial"/>
              <w:b/>
            </w:rPr>
          </w:pPr>
          <w:r w:rsidRPr="00E60172">
            <w:rPr>
              <w:rFonts w:ascii="Arial" w:hAnsi="Arial" w:cs="Arial"/>
              <w:b/>
            </w:rPr>
            <w:t>Transmittal Letter</w:t>
          </w:r>
        </w:p>
        <w:p w14:paraId="6C8EED69"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E60172">
            <w:rPr>
              <w:rFonts w:ascii="Arial" w:hAnsi="Arial" w:cs="Arial"/>
            </w:rPr>
            <w:t>ALL-242</w:t>
          </w:r>
        </w:p>
      </w:tc>
      <w:tc>
        <w:tcPr>
          <w:tcW w:w="1771" w:type="dxa"/>
        </w:tcPr>
        <w:p w14:paraId="4236D379"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4C5BAC63"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660ED0E" w14:textId="77777777" w:rsidR="00BE0782" w:rsidRDefault="00BE0782" w:rsidP="00E25BAF">
    <w:pPr>
      <w:pStyle w:val="Header"/>
    </w:pPr>
  </w:p>
  <w:p w14:paraId="4F72E39D" w14:textId="77777777" w:rsidR="00BE0782" w:rsidRDefault="00BE0782" w:rsidP="00FD51BF">
    <w:pPr>
      <w:pStyle w:val="Header"/>
    </w:pPr>
    <w:r w:rsidRPr="00B35058">
      <w:rPr>
        <w:u w:val="single"/>
      </w:rPr>
      <w:t>Service Codes</w:t>
    </w:r>
    <w:r>
      <w:t xml:space="preserve"> (</w:t>
    </w:r>
    <w:r w:rsidRPr="00220B32">
      <w:rPr>
        <w:i/>
        <w:iCs/>
      </w:rPr>
      <w:t>cont</w:t>
    </w:r>
    <w:r>
      <w:t>.)</w:t>
    </w:r>
    <w:r>
      <w:tab/>
    </w:r>
  </w:p>
  <w:p w14:paraId="0592DA5A" w14:textId="77777777" w:rsidR="00BE0782" w:rsidRPr="00FD51BF" w:rsidRDefault="00BE0782" w:rsidP="00FD51BF">
    <w:pPr>
      <w:pStyle w:val="Header"/>
      <w:jc w:val="center"/>
    </w:pPr>
    <w:r>
      <w:rPr>
        <w:b/>
        <w:bCs/>
        <w:u w:val="single"/>
      </w:rPr>
      <w:t>Laboratory Services</w:t>
    </w:r>
    <w:r>
      <w:t xml:space="preserve"> (</w:t>
    </w:r>
    <w:r w:rsidRPr="00FD51BF">
      <w:rPr>
        <w:i/>
        <w:iCs/>
      </w:rPr>
      <w:t>cont</w:t>
    </w:r>
    <w:r w:rsidRPr="00FD51BF">
      <w:t>.)</w:t>
    </w:r>
  </w:p>
  <w:p w14:paraId="6DCF59C7" w14:textId="77777777" w:rsidR="00BE0782" w:rsidRPr="00003A51" w:rsidRDefault="00BE0782" w:rsidP="00FD51BF">
    <w:pPr>
      <w:pStyle w:val="Header"/>
      <w:jc w:val="center"/>
      <w:rPr>
        <w:b/>
        <w:bCs/>
        <w:sz w:val="24"/>
        <w:szCs w:val="24"/>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798548C2" w14:textId="77777777" w:rsidTr="00E25BAF">
      <w:trPr>
        <w:trHeight w:hRule="exact" w:val="864"/>
      </w:trPr>
      <w:tc>
        <w:tcPr>
          <w:tcW w:w="4220" w:type="dxa"/>
          <w:tcBorders>
            <w:bottom w:val="nil"/>
          </w:tcBorders>
        </w:tcPr>
        <w:p w14:paraId="0528C9D2"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08D32F7F"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28D1C313"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123582A0"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29E0FBFC"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372FAD71"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3B1D990D"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3BBAF38D" w14:textId="77777777" w:rsidTr="00E25BAF">
      <w:trPr>
        <w:trHeight w:hRule="exact" w:val="864"/>
      </w:trPr>
      <w:tc>
        <w:tcPr>
          <w:tcW w:w="4220" w:type="dxa"/>
          <w:tcBorders>
            <w:top w:val="nil"/>
          </w:tcBorders>
          <w:vAlign w:val="center"/>
        </w:tcPr>
        <w:p w14:paraId="09452DCB"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3DFA8D34" w14:textId="77777777" w:rsidR="00BE0782" w:rsidRPr="00E60172" w:rsidRDefault="00BE0782" w:rsidP="00E25BAF">
          <w:pPr>
            <w:tabs>
              <w:tab w:val="left" w:pos="936"/>
              <w:tab w:val="left" w:pos="1314"/>
              <w:tab w:val="left" w:pos="1692"/>
              <w:tab w:val="left" w:pos="2070"/>
            </w:tabs>
            <w:spacing w:before="120"/>
            <w:jc w:val="center"/>
            <w:rPr>
              <w:rFonts w:ascii="Arial" w:hAnsi="Arial" w:cs="Arial"/>
              <w:b/>
            </w:rPr>
          </w:pPr>
          <w:r w:rsidRPr="00E60172">
            <w:rPr>
              <w:rFonts w:ascii="Arial" w:hAnsi="Arial" w:cs="Arial"/>
              <w:b/>
            </w:rPr>
            <w:t>Transmittal Letter</w:t>
          </w:r>
        </w:p>
        <w:p w14:paraId="5007D02B"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E60172">
            <w:rPr>
              <w:rFonts w:ascii="Arial" w:hAnsi="Arial" w:cs="Arial"/>
            </w:rPr>
            <w:t>ALL-242</w:t>
          </w:r>
        </w:p>
      </w:tc>
      <w:tc>
        <w:tcPr>
          <w:tcW w:w="1771" w:type="dxa"/>
        </w:tcPr>
        <w:p w14:paraId="56C9D803"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1870D57E"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E1E4B95" w14:textId="77777777" w:rsidR="00BE0782" w:rsidRDefault="00BE0782" w:rsidP="00E25BAF">
    <w:pPr>
      <w:pStyle w:val="Header"/>
    </w:pPr>
  </w:p>
  <w:p w14:paraId="3B464110" w14:textId="77777777" w:rsidR="00BE0782" w:rsidRPr="00C43A42" w:rsidRDefault="00BE0782" w:rsidP="00C43A42">
    <w:pPr>
      <w:pStyle w:val="Header"/>
    </w:pPr>
    <w:r w:rsidRPr="00B35058">
      <w:rPr>
        <w:u w:val="single"/>
      </w:rPr>
      <w:t>Service Codes</w:t>
    </w:r>
    <w:r>
      <w:t xml:space="preserve"> (</w:t>
    </w:r>
    <w:r w:rsidRPr="00220B32">
      <w:rPr>
        <w:i/>
        <w:iCs/>
      </w:rPr>
      <w:t>cont</w:t>
    </w:r>
    <w:r>
      <w:t>.)</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E0782" w:rsidRPr="00516160" w14:paraId="455F9F67" w14:textId="77777777" w:rsidTr="00E25BAF">
      <w:trPr>
        <w:trHeight w:hRule="exact" w:val="864"/>
      </w:trPr>
      <w:tc>
        <w:tcPr>
          <w:tcW w:w="4220" w:type="dxa"/>
          <w:tcBorders>
            <w:bottom w:val="nil"/>
          </w:tcBorders>
        </w:tcPr>
        <w:p w14:paraId="2D9551F4"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Commonwealth of Massachusetts</w:t>
          </w:r>
        </w:p>
        <w:p w14:paraId="5475D0CF"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MassHealth</w:t>
          </w:r>
        </w:p>
        <w:p w14:paraId="46D886DE" w14:textId="77777777" w:rsidR="00BE0782" w:rsidRPr="00516160" w:rsidRDefault="00BE0782" w:rsidP="00E25BAF">
          <w:pPr>
            <w:tabs>
              <w:tab w:val="left" w:pos="936"/>
              <w:tab w:val="left" w:pos="1314"/>
              <w:tab w:val="left" w:pos="1692"/>
              <w:tab w:val="left" w:pos="2070"/>
            </w:tabs>
            <w:jc w:val="center"/>
            <w:rPr>
              <w:rFonts w:ascii="Arial" w:hAnsi="Arial" w:cs="Arial"/>
              <w:b/>
            </w:rPr>
          </w:pPr>
          <w:r w:rsidRPr="00516160">
            <w:rPr>
              <w:rFonts w:ascii="Arial" w:hAnsi="Arial" w:cs="Arial"/>
              <w:b/>
            </w:rPr>
            <w:t>Provider Manual Series</w:t>
          </w:r>
        </w:p>
      </w:tc>
      <w:tc>
        <w:tcPr>
          <w:tcW w:w="3750" w:type="dxa"/>
        </w:tcPr>
        <w:p w14:paraId="7BBABB2D"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Subchapter Number and Title</w:t>
          </w:r>
        </w:p>
        <w:p w14:paraId="45ABA6F5"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rPr>
            <w:t xml:space="preserve">Appendix </w:t>
          </w:r>
          <w:r w:rsidRPr="00622629">
            <w:rPr>
              <w:rFonts w:ascii="Arial" w:hAnsi="Arial" w:cs="Arial"/>
            </w:rPr>
            <w:t>T</w:t>
          </w:r>
          <w:r w:rsidRPr="00516160">
            <w:rPr>
              <w:rFonts w:ascii="Arial" w:hAnsi="Arial" w:cs="Arial"/>
            </w:rPr>
            <w:t xml:space="preserve">. </w:t>
          </w:r>
          <w:r w:rsidRPr="00622629">
            <w:rPr>
              <w:rFonts w:ascii="Arial" w:hAnsi="Arial" w:cs="Arial"/>
            </w:rPr>
            <w:t>CMSP Covered Codes</w:t>
          </w:r>
        </w:p>
      </w:tc>
      <w:tc>
        <w:tcPr>
          <w:tcW w:w="1771" w:type="dxa"/>
        </w:tcPr>
        <w:p w14:paraId="6530D759"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516160">
            <w:rPr>
              <w:rFonts w:ascii="Arial" w:hAnsi="Arial" w:cs="Arial"/>
              <w:b/>
            </w:rPr>
            <w:t>Page</w:t>
          </w:r>
        </w:p>
        <w:p w14:paraId="1DC26313"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622629">
            <w:rPr>
              <w:rFonts w:ascii="Arial" w:hAnsi="Arial" w:cs="Arial"/>
            </w:rPr>
            <w:t>T</w:t>
          </w:r>
          <w:r w:rsidRPr="00516160">
            <w:rPr>
              <w:rFonts w:ascii="Arial" w:hAnsi="Arial" w:cs="Arial"/>
            </w:rPr>
            <w:t>-</w:t>
          </w:r>
          <w:r w:rsidRPr="00622629">
            <w:rPr>
              <w:rFonts w:ascii="Arial" w:hAnsi="Arial" w:cs="Arial"/>
            </w:rPr>
            <w:fldChar w:fldCharType="begin"/>
          </w:r>
          <w:r w:rsidRPr="00622629">
            <w:rPr>
              <w:rFonts w:ascii="Arial" w:hAnsi="Arial" w:cs="Arial"/>
            </w:rPr>
            <w:instrText xml:space="preserve"> PAGE   \* MERGEFORMAT </w:instrText>
          </w:r>
          <w:r w:rsidRPr="00622629">
            <w:rPr>
              <w:rFonts w:ascii="Arial" w:hAnsi="Arial" w:cs="Arial"/>
            </w:rPr>
            <w:fldChar w:fldCharType="separate"/>
          </w:r>
          <w:r w:rsidRPr="00622629">
            <w:rPr>
              <w:rFonts w:ascii="Arial" w:hAnsi="Arial" w:cs="Arial"/>
              <w:noProof/>
            </w:rPr>
            <w:t>1</w:t>
          </w:r>
          <w:r w:rsidRPr="00622629">
            <w:rPr>
              <w:rFonts w:ascii="Arial" w:hAnsi="Arial" w:cs="Arial"/>
              <w:noProof/>
            </w:rPr>
            <w:fldChar w:fldCharType="end"/>
          </w:r>
        </w:p>
      </w:tc>
    </w:tr>
    <w:tr w:rsidR="00BE0782" w:rsidRPr="00516160" w14:paraId="52B66F7F" w14:textId="77777777" w:rsidTr="00E25BAF">
      <w:trPr>
        <w:trHeight w:hRule="exact" w:val="864"/>
      </w:trPr>
      <w:tc>
        <w:tcPr>
          <w:tcW w:w="4220" w:type="dxa"/>
          <w:tcBorders>
            <w:top w:val="nil"/>
          </w:tcBorders>
          <w:vAlign w:val="center"/>
        </w:tcPr>
        <w:p w14:paraId="0073018C" w14:textId="77777777" w:rsidR="00BE0782" w:rsidRPr="00516160" w:rsidRDefault="00BE0782" w:rsidP="00E25BAF">
          <w:pPr>
            <w:tabs>
              <w:tab w:val="left" w:pos="936"/>
              <w:tab w:val="left" w:pos="1314"/>
              <w:tab w:val="left" w:pos="1692"/>
              <w:tab w:val="left" w:pos="2070"/>
            </w:tabs>
            <w:jc w:val="center"/>
            <w:rPr>
              <w:rFonts w:ascii="Arial" w:hAnsi="Arial" w:cs="Arial"/>
            </w:rPr>
          </w:pPr>
          <w:r w:rsidRPr="00622629">
            <w:rPr>
              <w:rFonts w:ascii="Arial" w:hAnsi="Arial" w:cs="Arial"/>
            </w:rPr>
            <w:t>All Provider</w:t>
          </w:r>
          <w:r w:rsidRPr="00516160">
            <w:rPr>
              <w:rFonts w:ascii="Arial" w:hAnsi="Arial" w:cs="Arial"/>
            </w:rPr>
            <w:t xml:space="preserve"> Manual</w:t>
          </w:r>
          <w:r w:rsidRPr="00622629">
            <w:rPr>
              <w:rFonts w:ascii="Arial" w:hAnsi="Arial" w:cs="Arial"/>
            </w:rPr>
            <w:t>s</w:t>
          </w:r>
        </w:p>
      </w:tc>
      <w:tc>
        <w:tcPr>
          <w:tcW w:w="3750" w:type="dxa"/>
        </w:tcPr>
        <w:p w14:paraId="570F0424" w14:textId="77777777" w:rsidR="00BE0782" w:rsidRPr="00E60172" w:rsidRDefault="00BE0782" w:rsidP="00E25BAF">
          <w:pPr>
            <w:tabs>
              <w:tab w:val="left" w:pos="936"/>
              <w:tab w:val="left" w:pos="1314"/>
              <w:tab w:val="left" w:pos="1692"/>
              <w:tab w:val="left" w:pos="2070"/>
            </w:tabs>
            <w:spacing w:before="120"/>
            <w:jc w:val="center"/>
            <w:rPr>
              <w:rFonts w:ascii="Arial" w:hAnsi="Arial" w:cs="Arial"/>
              <w:b/>
            </w:rPr>
          </w:pPr>
          <w:r w:rsidRPr="00E60172">
            <w:rPr>
              <w:rFonts w:ascii="Arial" w:hAnsi="Arial" w:cs="Arial"/>
              <w:b/>
            </w:rPr>
            <w:t>Transmittal Letter</w:t>
          </w:r>
        </w:p>
        <w:p w14:paraId="761EC054"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sidRPr="00E60172">
            <w:rPr>
              <w:rFonts w:ascii="Arial" w:hAnsi="Arial" w:cs="Arial"/>
            </w:rPr>
            <w:t>ALL-242</w:t>
          </w:r>
        </w:p>
      </w:tc>
      <w:tc>
        <w:tcPr>
          <w:tcW w:w="1771" w:type="dxa"/>
        </w:tcPr>
        <w:p w14:paraId="14C5475C" w14:textId="77777777" w:rsidR="00BE0782" w:rsidRPr="00516160" w:rsidRDefault="00BE0782" w:rsidP="00E25BAF">
          <w:pPr>
            <w:tabs>
              <w:tab w:val="left" w:pos="936"/>
              <w:tab w:val="left" w:pos="1314"/>
              <w:tab w:val="left" w:pos="1692"/>
              <w:tab w:val="left" w:pos="2070"/>
            </w:tabs>
            <w:spacing w:before="120"/>
            <w:jc w:val="center"/>
            <w:rPr>
              <w:rFonts w:ascii="Arial" w:hAnsi="Arial" w:cs="Arial"/>
              <w:b/>
            </w:rPr>
          </w:pPr>
          <w:r w:rsidRPr="00516160">
            <w:rPr>
              <w:rFonts w:ascii="Arial" w:hAnsi="Arial" w:cs="Arial"/>
              <w:b/>
            </w:rPr>
            <w:t>Date</w:t>
          </w:r>
        </w:p>
        <w:p w14:paraId="6F4F5D2D" w14:textId="77777777" w:rsidR="00BE0782" w:rsidRPr="00516160" w:rsidRDefault="00BE0782" w:rsidP="00E25BAF">
          <w:pPr>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BE0478F" w14:textId="77777777" w:rsidR="00BE0782" w:rsidRDefault="00BE0782" w:rsidP="00E25BAF">
    <w:pPr>
      <w:pStyle w:val="Header"/>
    </w:pPr>
  </w:p>
  <w:p w14:paraId="26260C6C" w14:textId="77777777" w:rsidR="00BE0782" w:rsidRDefault="00BE0782" w:rsidP="00FD51BF">
    <w:pPr>
      <w:pStyle w:val="Header"/>
    </w:pPr>
    <w:r w:rsidRPr="00B35058">
      <w:rPr>
        <w:u w:val="single"/>
      </w:rPr>
      <w:t>Service Codes</w:t>
    </w:r>
    <w:r>
      <w:t xml:space="preserve"> (</w:t>
    </w:r>
    <w:r w:rsidRPr="00220B32">
      <w:rPr>
        <w:i/>
        <w:iCs/>
      </w:rPr>
      <w:t>cont</w:t>
    </w:r>
    <w: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19" w:hanging="361"/>
      </w:pPr>
      <w:rPr>
        <w:rFonts w:ascii="Symbol" w:hAnsi="Symbol"/>
        <w:b w:val="0"/>
        <w:w w:val="99"/>
        <w:sz w:val="22"/>
      </w:rPr>
    </w:lvl>
    <w:lvl w:ilvl="1">
      <w:numFmt w:val="bullet"/>
      <w:lvlText w:val=""/>
      <w:lvlJc w:val="left"/>
      <w:pPr>
        <w:ind w:left="2259" w:hanging="361"/>
      </w:pPr>
      <w:rPr>
        <w:rFonts w:ascii="Wingdings" w:hAnsi="Wingdings"/>
        <w:b w:val="0"/>
        <w:w w:val="99"/>
        <w:sz w:val="22"/>
      </w:rPr>
    </w:lvl>
    <w:lvl w:ilvl="2">
      <w:numFmt w:val="bullet"/>
      <w:lvlText w:val="•"/>
      <w:lvlJc w:val="left"/>
      <w:pPr>
        <w:ind w:left="3106" w:hanging="361"/>
      </w:pPr>
    </w:lvl>
    <w:lvl w:ilvl="3">
      <w:numFmt w:val="bullet"/>
      <w:lvlText w:val="•"/>
      <w:lvlJc w:val="left"/>
      <w:pPr>
        <w:ind w:left="3953" w:hanging="361"/>
      </w:pPr>
    </w:lvl>
    <w:lvl w:ilvl="4">
      <w:numFmt w:val="bullet"/>
      <w:lvlText w:val="•"/>
      <w:lvlJc w:val="left"/>
      <w:pPr>
        <w:ind w:left="4800" w:hanging="361"/>
      </w:pPr>
    </w:lvl>
    <w:lvl w:ilvl="5">
      <w:numFmt w:val="bullet"/>
      <w:lvlText w:val="•"/>
      <w:lvlJc w:val="left"/>
      <w:pPr>
        <w:ind w:left="5646" w:hanging="361"/>
      </w:pPr>
    </w:lvl>
    <w:lvl w:ilvl="6">
      <w:numFmt w:val="bullet"/>
      <w:lvlText w:val="•"/>
      <w:lvlJc w:val="left"/>
      <w:pPr>
        <w:ind w:left="6493" w:hanging="361"/>
      </w:pPr>
    </w:lvl>
    <w:lvl w:ilvl="7">
      <w:numFmt w:val="bullet"/>
      <w:lvlText w:val="•"/>
      <w:lvlJc w:val="left"/>
      <w:pPr>
        <w:ind w:left="7340" w:hanging="361"/>
      </w:pPr>
    </w:lvl>
    <w:lvl w:ilvl="8">
      <w:numFmt w:val="bullet"/>
      <w:lvlText w:val="•"/>
      <w:lvlJc w:val="left"/>
      <w:pPr>
        <w:ind w:left="8186" w:hanging="361"/>
      </w:pPr>
    </w:lvl>
  </w:abstractNum>
  <w:abstractNum w:abstractNumId="1" w15:restartNumberingAfterBreak="0">
    <w:nsid w:val="00000403"/>
    <w:multiLevelType w:val="multilevel"/>
    <w:tmpl w:val="00000886"/>
    <w:lvl w:ilvl="0">
      <w:numFmt w:val="bullet"/>
      <w:lvlText w:val="o"/>
      <w:lvlJc w:val="left"/>
      <w:pPr>
        <w:ind w:left="2280" w:hanging="361"/>
      </w:pPr>
      <w:rPr>
        <w:rFonts w:ascii="Courier New" w:hAnsi="Courier New"/>
        <w:b w:val="0"/>
        <w:w w:val="99"/>
        <w:sz w:val="22"/>
      </w:rPr>
    </w:lvl>
    <w:lvl w:ilvl="1">
      <w:numFmt w:val="bullet"/>
      <w:lvlText w:val="•"/>
      <w:lvlJc w:val="left"/>
      <w:pPr>
        <w:ind w:left="3046" w:hanging="361"/>
      </w:pPr>
    </w:lvl>
    <w:lvl w:ilvl="2">
      <w:numFmt w:val="bullet"/>
      <w:lvlText w:val="•"/>
      <w:lvlJc w:val="left"/>
      <w:pPr>
        <w:ind w:left="3812" w:hanging="361"/>
      </w:pPr>
    </w:lvl>
    <w:lvl w:ilvl="3">
      <w:numFmt w:val="bullet"/>
      <w:lvlText w:val="•"/>
      <w:lvlJc w:val="left"/>
      <w:pPr>
        <w:ind w:left="4578" w:hanging="361"/>
      </w:pPr>
    </w:lvl>
    <w:lvl w:ilvl="4">
      <w:numFmt w:val="bullet"/>
      <w:lvlText w:val="•"/>
      <w:lvlJc w:val="left"/>
      <w:pPr>
        <w:ind w:left="5344" w:hanging="361"/>
      </w:pPr>
    </w:lvl>
    <w:lvl w:ilvl="5">
      <w:numFmt w:val="bullet"/>
      <w:lvlText w:val="•"/>
      <w:lvlJc w:val="left"/>
      <w:pPr>
        <w:ind w:left="6110" w:hanging="361"/>
      </w:pPr>
    </w:lvl>
    <w:lvl w:ilvl="6">
      <w:numFmt w:val="bullet"/>
      <w:lvlText w:val="•"/>
      <w:lvlJc w:val="left"/>
      <w:pPr>
        <w:ind w:left="6876" w:hanging="361"/>
      </w:pPr>
    </w:lvl>
    <w:lvl w:ilvl="7">
      <w:numFmt w:val="bullet"/>
      <w:lvlText w:val="•"/>
      <w:lvlJc w:val="left"/>
      <w:pPr>
        <w:ind w:left="7642" w:hanging="361"/>
      </w:pPr>
    </w:lvl>
    <w:lvl w:ilvl="8">
      <w:numFmt w:val="bullet"/>
      <w:lvlText w:val="•"/>
      <w:lvlJc w:val="left"/>
      <w:pPr>
        <w:ind w:left="8408" w:hanging="361"/>
      </w:pPr>
    </w:lvl>
  </w:abstractNum>
  <w:abstractNum w:abstractNumId="2" w15:restartNumberingAfterBreak="0">
    <w:nsid w:val="00000404"/>
    <w:multiLevelType w:val="multilevel"/>
    <w:tmpl w:val="00000887"/>
    <w:lvl w:ilvl="0">
      <w:start w:val="1"/>
      <w:numFmt w:val="upperLetter"/>
      <w:lvlText w:val="(%1)"/>
      <w:lvlJc w:val="left"/>
      <w:pPr>
        <w:ind w:left="1145" w:hanging="540"/>
      </w:pPr>
      <w:rPr>
        <w:rFonts w:ascii="Times New Roman" w:hAnsi="Times New Roman" w:cs="Times New Roman"/>
        <w:b w:val="0"/>
        <w:bCs w:val="0"/>
        <w:spacing w:val="-1"/>
        <w:w w:val="99"/>
        <w:sz w:val="22"/>
        <w:szCs w:val="22"/>
      </w:rPr>
    </w:lvl>
    <w:lvl w:ilvl="1">
      <w:numFmt w:val="bullet"/>
      <w:lvlText w:val="•"/>
      <w:lvlJc w:val="left"/>
      <w:pPr>
        <w:ind w:left="2070" w:hanging="540"/>
      </w:pPr>
    </w:lvl>
    <w:lvl w:ilvl="2">
      <w:numFmt w:val="bullet"/>
      <w:lvlText w:val="•"/>
      <w:lvlJc w:val="left"/>
      <w:pPr>
        <w:ind w:left="2990" w:hanging="540"/>
      </w:pPr>
    </w:lvl>
    <w:lvl w:ilvl="3">
      <w:numFmt w:val="bullet"/>
      <w:lvlText w:val="•"/>
      <w:lvlJc w:val="left"/>
      <w:pPr>
        <w:ind w:left="3910" w:hanging="540"/>
      </w:pPr>
    </w:lvl>
    <w:lvl w:ilvl="4">
      <w:numFmt w:val="bullet"/>
      <w:lvlText w:val="•"/>
      <w:lvlJc w:val="left"/>
      <w:pPr>
        <w:ind w:left="4830" w:hanging="540"/>
      </w:pPr>
    </w:lvl>
    <w:lvl w:ilvl="5">
      <w:numFmt w:val="bullet"/>
      <w:lvlText w:val="•"/>
      <w:lvlJc w:val="left"/>
      <w:pPr>
        <w:ind w:left="5750" w:hanging="540"/>
      </w:pPr>
    </w:lvl>
    <w:lvl w:ilvl="6">
      <w:numFmt w:val="bullet"/>
      <w:lvlText w:val="•"/>
      <w:lvlJc w:val="left"/>
      <w:pPr>
        <w:ind w:left="6670" w:hanging="540"/>
      </w:pPr>
    </w:lvl>
    <w:lvl w:ilvl="7">
      <w:numFmt w:val="bullet"/>
      <w:lvlText w:val="•"/>
      <w:lvlJc w:val="left"/>
      <w:pPr>
        <w:ind w:left="7590" w:hanging="540"/>
      </w:pPr>
    </w:lvl>
    <w:lvl w:ilvl="8">
      <w:numFmt w:val="bullet"/>
      <w:lvlText w:val="•"/>
      <w:lvlJc w:val="left"/>
      <w:pPr>
        <w:ind w:left="8510" w:hanging="540"/>
      </w:pPr>
    </w:lvl>
  </w:abstractNum>
  <w:abstractNum w:abstractNumId="3"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4"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5" w15:restartNumberingAfterBreak="0">
    <w:nsid w:val="1A196F55"/>
    <w:multiLevelType w:val="hybridMultilevel"/>
    <w:tmpl w:val="445CFB8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7"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8"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9"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0" w15:restartNumberingAfterBreak="0">
    <w:nsid w:val="6E4B0F83"/>
    <w:multiLevelType w:val="hybridMultilevel"/>
    <w:tmpl w:val="764A760A"/>
    <w:lvl w:ilvl="0" w:tplc="FCB0A78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9CB67F54">
      <w:numFmt w:val="bullet"/>
      <w:lvlText w:val="•"/>
      <w:lvlJc w:val="left"/>
      <w:pPr>
        <w:ind w:left="1128" w:hanging="360"/>
      </w:pPr>
      <w:rPr>
        <w:rFonts w:hint="default"/>
        <w:lang w:val="en-US" w:eastAsia="en-US" w:bidi="ar-SA"/>
      </w:rPr>
    </w:lvl>
    <w:lvl w:ilvl="2" w:tplc="274C1BFA">
      <w:numFmt w:val="bullet"/>
      <w:lvlText w:val="•"/>
      <w:lvlJc w:val="left"/>
      <w:pPr>
        <w:ind w:left="1337" w:hanging="360"/>
      </w:pPr>
      <w:rPr>
        <w:rFonts w:hint="default"/>
        <w:lang w:val="en-US" w:eastAsia="en-US" w:bidi="ar-SA"/>
      </w:rPr>
    </w:lvl>
    <w:lvl w:ilvl="3" w:tplc="8DA6AD1A">
      <w:numFmt w:val="bullet"/>
      <w:lvlText w:val="•"/>
      <w:lvlJc w:val="left"/>
      <w:pPr>
        <w:ind w:left="1545" w:hanging="360"/>
      </w:pPr>
      <w:rPr>
        <w:rFonts w:hint="default"/>
        <w:lang w:val="en-US" w:eastAsia="en-US" w:bidi="ar-SA"/>
      </w:rPr>
    </w:lvl>
    <w:lvl w:ilvl="4" w:tplc="2BEA167A">
      <w:numFmt w:val="bullet"/>
      <w:lvlText w:val="•"/>
      <w:lvlJc w:val="left"/>
      <w:pPr>
        <w:ind w:left="1754" w:hanging="360"/>
      </w:pPr>
      <w:rPr>
        <w:rFonts w:hint="default"/>
        <w:lang w:val="en-US" w:eastAsia="en-US" w:bidi="ar-SA"/>
      </w:rPr>
    </w:lvl>
    <w:lvl w:ilvl="5" w:tplc="ADFABE62">
      <w:numFmt w:val="bullet"/>
      <w:lvlText w:val="•"/>
      <w:lvlJc w:val="left"/>
      <w:pPr>
        <w:ind w:left="1963" w:hanging="360"/>
      </w:pPr>
      <w:rPr>
        <w:rFonts w:hint="default"/>
        <w:lang w:val="en-US" w:eastAsia="en-US" w:bidi="ar-SA"/>
      </w:rPr>
    </w:lvl>
    <w:lvl w:ilvl="6" w:tplc="539AC7EA">
      <w:numFmt w:val="bullet"/>
      <w:lvlText w:val="•"/>
      <w:lvlJc w:val="left"/>
      <w:pPr>
        <w:ind w:left="2171" w:hanging="360"/>
      </w:pPr>
      <w:rPr>
        <w:rFonts w:hint="default"/>
        <w:lang w:val="en-US" w:eastAsia="en-US" w:bidi="ar-SA"/>
      </w:rPr>
    </w:lvl>
    <w:lvl w:ilvl="7" w:tplc="FD46FB48">
      <w:numFmt w:val="bullet"/>
      <w:lvlText w:val="•"/>
      <w:lvlJc w:val="left"/>
      <w:pPr>
        <w:ind w:left="2380" w:hanging="360"/>
      </w:pPr>
      <w:rPr>
        <w:rFonts w:hint="default"/>
        <w:lang w:val="en-US" w:eastAsia="en-US" w:bidi="ar-SA"/>
      </w:rPr>
    </w:lvl>
    <w:lvl w:ilvl="8" w:tplc="A29A85AA">
      <w:numFmt w:val="bullet"/>
      <w:lvlText w:val="•"/>
      <w:lvlJc w:val="left"/>
      <w:pPr>
        <w:ind w:left="2588" w:hanging="360"/>
      </w:pPr>
      <w:rPr>
        <w:rFonts w:hint="default"/>
        <w:lang w:val="en-US" w:eastAsia="en-US" w:bidi="ar-SA"/>
      </w:rPr>
    </w:lvl>
  </w:abstractNum>
  <w:abstractNum w:abstractNumId="11" w15:restartNumberingAfterBreak="0">
    <w:nsid w:val="6FBE0B52"/>
    <w:multiLevelType w:val="hybridMultilevel"/>
    <w:tmpl w:val="DDE684C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405108461">
    <w:abstractNumId w:val="4"/>
  </w:num>
  <w:num w:numId="2" w16cid:durableId="683437916">
    <w:abstractNumId w:val="6"/>
  </w:num>
  <w:num w:numId="3" w16cid:durableId="1795369222">
    <w:abstractNumId w:val="7"/>
  </w:num>
  <w:num w:numId="4" w16cid:durableId="720399218">
    <w:abstractNumId w:val="9"/>
  </w:num>
  <w:num w:numId="5" w16cid:durableId="2028095728">
    <w:abstractNumId w:val="3"/>
  </w:num>
  <w:num w:numId="6" w16cid:durableId="1545631190">
    <w:abstractNumId w:val="8"/>
  </w:num>
  <w:num w:numId="7" w16cid:durableId="1586455081">
    <w:abstractNumId w:val="5"/>
  </w:num>
  <w:num w:numId="8" w16cid:durableId="1227841791">
    <w:abstractNumId w:val="10"/>
  </w:num>
  <w:num w:numId="9" w16cid:durableId="1939437750">
    <w:abstractNumId w:val="11"/>
  </w:num>
  <w:num w:numId="10" w16cid:durableId="1040939460">
    <w:abstractNumId w:val="2"/>
  </w:num>
  <w:num w:numId="11" w16cid:durableId="415246595">
    <w:abstractNumId w:val="1"/>
  </w:num>
  <w:num w:numId="12" w16cid:durableId="59560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03A51"/>
    <w:rsid w:val="0001398B"/>
    <w:rsid w:val="00024A46"/>
    <w:rsid w:val="00032CB4"/>
    <w:rsid w:val="0003380B"/>
    <w:rsid w:val="00044490"/>
    <w:rsid w:val="00063515"/>
    <w:rsid w:val="00071FE9"/>
    <w:rsid w:val="00072B62"/>
    <w:rsid w:val="0008623E"/>
    <w:rsid w:val="0008717F"/>
    <w:rsid w:val="000872B7"/>
    <w:rsid w:val="0009739A"/>
    <w:rsid w:val="000E7560"/>
    <w:rsid w:val="000F04D2"/>
    <w:rsid w:val="0010079F"/>
    <w:rsid w:val="0014026F"/>
    <w:rsid w:val="0014547F"/>
    <w:rsid w:val="00150528"/>
    <w:rsid w:val="00151E06"/>
    <w:rsid w:val="00155788"/>
    <w:rsid w:val="00162AE7"/>
    <w:rsid w:val="00166CBB"/>
    <w:rsid w:val="001722D7"/>
    <w:rsid w:val="00183F09"/>
    <w:rsid w:val="001845FF"/>
    <w:rsid w:val="0019332F"/>
    <w:rsid w:val="00193ED9"/>
    <w:rsid w:val="001A3645"/>
    <w:rsid w:val="001A514A"/>
    <w:rsid w:val="001A7F34"/>
    <w:rsid w:val="001B5077"/>
    <w:rsid w:val="001D7EE7"/>
    <w:rsid w:val="001D7F54"/>
    <w:rsid w:val="001F36D9"/>
    <w:rsid w:val="00211AA3"/>
    <w:rsid w:val="002178C3"/>
    <w:rsid w:val="00227856"/>
    <w:rsid w:val="0023493B"/>
    <w:rsid w:val="00237285"/>
    <w:rsid w:val="00280E75"/>
    <w:rsid w:val="002867D9"/>
    <w:rsid w:val="002A1636"/>
    <w:rsid w:val="002B0894"/>
    <w:rsid w:val="002C3C83"/>
    <w:rsid w:val="002E448E"/>
    <w:rsid w:val="00303E18"/>
    <w:rsid w:val="00305326"/>
    <w:rsid w:val="003173DD"/>
    <w:rsid w:val="003252C5"/>
    <w:rsid w:val="003270F3"/>
    <w:rsid w:val="00330D57"/>
    <w:rsid w:val="00346192"/>
    <w:rsid w:val="003500D6"/>
    <w:rsid w:val="0036002B"/>
    <w:rsid w:val="0036143E"/>
    <w:rsid w:val="00364319"/>
    <w:rsid w:val="00371209"/>
    <w:rsid w:val="00386CC8"/>
    <w:rsid w:val="00390321"/>
    <w:rsid w:val="004055DC"/>
    <w:rsid w:val="00411BD7"/>
    <w:rsid w:val="004258CE"/>
    <w:rsid w:val="00427A7D"/>
    <w:rsid w:val="00432529"/>
    <w:rsid w:val="004566EA"/>
    <w:rsid w:val="00464355"/>
    <w:rsid w:val="00477DBF"/>
    <w:rsid w:val="004A1897"/>
    <w:rsid w:val="004A2979"/>
    <w:rsid w:val="004B18FE"/>
    <w:rsid w:val="004B2B0E"/>
    <w:rsid w:val="004B4689"/>
    <w:rsid w:val="004C023B"/>
    <w:rsid w:val="004E0BED"/>
    <w:rsid w:val="00502435"/>
    <w:rsid w:val="00503AB0"/>
    <w:rsid w:val="00524D6E"/>
    <w:rsid w:val="00525C0B"/>
    <w:rsid w:val="00555245"/>
    <w:rsid w:val="0056327F"/>
    <w:rsid w:val="0057316E"/>
    <w:rsid w:val="005C3759"/>
    <w:rsid w:val="005F147E"/>
    <w:rsid w:val="0060415D"/>
    <w:rsid w:val="0061549B"/>
    <w:rsid w:val="00650965"/>
    <w:rsid w:val="00670046"/>
    <w:rsid w:val="0067264E"/>
    <w:rsid w:val="00684F1D"/>
    <w:rsid w:val="00686F3A"/>
    <w:rsid w:val="00695C13"/>
    <w:rsid w:val="006B2253"/>
    <w:rsid w:val="006E3C52"/>
    <w:rsid w:val="00704F5D"/>
    <w:rsid w:val="007372DD"/>
    <w:rsid w:val="00742EE9"/>
    <w:rsid w:val="0074383E"/>
    <w:rsid w:val="0076206A"/>
    <w:rsid w:val="007C42BC"/>
    <w:rsid w:val="007C5C86"/>
    <w:rsid w:val="007F1D1A"/>
    <w:rsid w:val="007F7774"/>
    <w:rsid w:val="008168F6"/>
    <w:rsid w:val="00831424"/>
    <w:rsid w:val="00837973"/>
    <w:rsid w:val="00841043"/>
    <w:rsid w:val="00892D61"/>
    <w:rsid w:val="008A25CC"/>
    <w:rsid w:val="008B5BBF"/>
    <w:rsid w:val="008D5F24"/>
    <w:rsid w:val="008E5BA0"/>
    <w:rsid w:val="008E78E5"/>
    <w:rsid w:val="00914401"/>
    <w:rsid w:val="00946A3F"/>
    <w:rsid w:val="0094778B"/>
    <w:rsid w:val="00961D23"/>
    <w:rsid w:val="00990FAF"/>
    <w:rsid w:val="009A1708"/>
    <w:rsid w:val="009A7360"/>
    <w:rsid w:val="009B1F94"/>
    <w:rsid w:val="009B7F57"/>
    <w:rsid w:val="009C3F4E"/>
    <w:rsid w:val="00A11254"/>
    <w:rsid w:val="00A12534"/>
    <w:rsid w:val="00A17B54"/>
    <w:rsid w:val="00A52564"/>
    <w:rsid w:val="00A5428E"/>
    <w:rsid w:val="00A61DEF"/>
    <w:rsid w:val="00A91371"/>
    <w:rsid w:val="00A956E6"/>
    <w:rsid w:val="00A95B1D"/>
    <w:rsid w:val="00AA6003"/>
    <w:rsid w:val="00AF205C"/>
    <w:rsid w:val="00AF3AC6"/>
    <w:rsid w:val="00AF5FF5"/>
    <w:rsid w:val="00B3197C"/>
    <w:rsid w:val="00B33650"/>
    <w:rsid w:val="00B40BBB"/>
    <w:rsid w:val="00B41D55"/>
    <w:rsid w:val="00B7041F"/>
    <w:rsid w:val="00B737FB"/>
    <w:rsid w:val="00BB3F11"/>
    <w:rsid w:val="00BE03AD"/>
    <w:rsid w:val="00BE0782"/>
    <w:rsid w:val="00C17379"/>
    <w:rsid w:val="00C41FFA"/>
    <w:rsid w:val="00C763D3"/>
    <w:rsid w:val="00C93562"/>
    <w:rsid w:val="00C94EA8"/>
    <w:rsid w:val="00CA0803"/>
    <w:rsid w:val="00D135CE"/>
    <w:rsid w:val="00D51EC9"/>
    <w:rsid w:val="00D72ABC"/>
    <w:rsid w:val="00D7638E"/>
    <w:rsid w:val="00D919B5"/>
    <w:rsid w:val="00DA1831"/>
    <w:rsid w:val="00DA6E24"/>
    <w:rsid w:val="00DB025D"/>
    <w:rsid w:val="00DF6967"/>
    <w:rsid w:val="00E0221A"/>
    <w:rsid w:val="00E12C25"/>
    <w:rsid w:val="00E143AC"/>
    <w:rsid w:val="00E41840"/>
    <w:rsid w:val="00E5327B"/>
    <w:rsid w:val="00E53BBD"/>
    <w:rsid w:val="00E94876"/>
    <w:rsid w:val="00EA7DA7"/>
    <w:rsid w:val="00EB1EE8"/>
    <w:rsid w:val="00EB2B8A"/>
    <w:rsid w:val="00EC19B1"/>
    <w:rsid w:val="00EF240E"/>
    <w:rsid w:val="00F27A3B"/>
    <w:rsid w:val="00F3767B"/>
    <w:rsid w:val="00F46309"/>
    <w:rsid w:val="00F47C7B"/>
    <w:rsid w:val="00F63C47"/>
    <w:rsid w:val="00F8675C"/>
    <w:rsid w:val="00F90E75"/>
    <w:rsid w:val="00F966C9"/>
    <w:rsid w:val="00FA0AFA"/>
    <w:rsid w:val="00FA103B"/>
    <w:rsid w:val="00FB17CD"/>
    <w:rsid w:val="00FB2128"/>
    <w:rsid w:val="00FB6AEC"/>
    <w:rsid w:val="00FC2779"/>
    <w:rsid w:val="00FD5D77"/>
    <w:rsid w:val="00FE19C0"/>
    <w:rsid w:val="00FE7916"/>
    <w:rsid w:val="00FF326C"/>
    <w:rsid w:val="00FF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semiHidden/>
    <w:rsid w:val="00F966C9"/>
    <w:rPr>
      <w:sz w:val="16"/>
      <w:szCs w:val="16"/>
    </w:rPr>
  </w:style>
  <w:style w:type="paragraph" w:styleId="CommentText">
    <w:name w:val="annotation text"/>
    <w:basedOn w:val="Normal"/>
    <w:link w:val="CommentTextChar"/>
    <w:uiPriority w:val="99"/>
    <w:rsid w:val="00F966C9"/>
  </w:style>
  <w:style w:type="paragraph" w:styleId="CommentSubject">
    <w:name w:val="annotation subject"/>
    <w:basedOn w:val="CommentText"/>
    <w:next w:val="CommentText"/>
    <w:link w:val="CommentSubjectChar"/>
    <w:uiPriority w:val="99"/>
    <w:semiHidden/>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styleId="FollowedHyperlink">
    <w:name w:val="FollowedHyperlink"/>
    <w:uiPriority w:val="99"/>
    <w:rsid w:val="00837973"/>
    <w:rPr>
      <w:color w:val="800080"/>
      <w:u w:val="single"/>
    </w:rPr>
  </w:style>
  <w:style w:type="paragraph" w:styleId="Revision">
    <w:name w:val="Revision"/>
    <w:hidden/>
    <w:uiPriority w:val="99"/>
    <w:semiHidden/>
    <w:rsid w:val="00072B62"/>
  </w:style>
  <w:style w:type="character" w:styleId="UnresolvedMention">
    <w:name w:val="Unresolved Mention"/>
    <w:basedOn w:val="DefaultParagraphFont"/>
    <w:uiPriority w:val="99"/>
    <w:semiHidden/>
    <w:unhideWhenUsed/>
    <w:rsid w:val="00525C0B"/>
    <w:rPr>
      <w:color w:val="605E5C"/>
      <w:shd w:val="clear" w:color="auto" w:fill="E1DFDD"/>
    </w:rPr>
  </w:style>
  <w:style w:type="character" w:customStyle="1" w:styleId="BodyTextChar">
    <w:name w:val="Body Text Char"/>
    <w:basedOn w:val="DefaultParagraphFont"/>
    <w:link w:val="BodyText"/>
    <w:uiPriority w:val="1"/>
    <w:rsid w:val="000872B7"/>
    <w:rPr>
      <w:rFonts w:ascii="Helvetica" w:hAnsi="Helvetica"/>
      <w:sz w:val="22"/>
    </w:rPr>
  </w:style>
  <w:style w:type="character" w:customStyle="1" w:styleId="HeaderChar">
    <w:name w:val="Header Char"/>
    <w:basedOn w:val="DefaultParagraphFont"/>
    <w:link w:val="Header"/>
    <w:rsid w:val="000872B7"/>
  </w:style>
  <w:style w:type="character" w:customStyle="1" w:styleId="CommentTextChar">
    <w:name w:val="Comment Text Char"/>
    <w:basedOn w:val="DefaultParagraphFont"/>
    <w:link w:val="CommentText"/>
    <w:uiPriority w:val="99"/>
    <w:rsid w:val="000872B7"/>
  </w:style>
  <w:style w:type="character" w:customStyle="1" w:styleId="cf01">
    <w:name w:val="cf01"/>
    <w:basedOn w:val="DefaultParagraphFont"/>
    <w:rsid w:val="000872B7"/>
    <w:rPr>
      <w:rFonts w:ascii="Segoe UI" w:hAnsi="Segoe UI" w:cs="Segoe UI" w:hint="default"/>
      <w:sz w:val="18"/>
      <w:szCs w:val="18"/>
    </w:rPr>
  </w:style>
  <w:style w:type="paragraph" w:styleId="FootnoteText">
    <w:name w:val="footnote text"/>
    <w:basedOn w:val="Normal"/>
    <w:link w:val="FootnoteTextChar"/>
    <w:uiPriority w:val="99"/>
    <w:rsid w:val="0010079F"/>
  </w:style>
  <w:style w:type="character" w:customStyle="1" w:styleId="FootnoteTextChar">
    <w:name w:val="Footnote Text Char"/>
    <w:basedOn w:val="DefaultParagraphFont"/>
    <w:link w:val="FootnoteText"/>
    <w:uiPriority w:val="99"/>
    <w:rsid w:val="0010079F"/>
  </w:style>
  <w:style w:type="numbering" w:customStyle="1" w:styleId="NoList1">
    <w:name w:val="No List1"/>
    <w:next w:val="NoList"/>
    <w:uiPriority w:val="99"/>
    <w:semiHidden/>
    <w:unhideWhenUsed/>
    <w:rsid w:val="00BE0782"/>
  </w:style>
  <w:style w:type="character" w:customStyle="1" w:styleId="Heading1Char">
    <w:name w:val="Heading 1 Char"/>
    <w:basedOn w:val="DefaultParagraphFont"/>
    <w:link w:val="Heading1"/>
    <w:rsid w:val="00BE0782"/>
    <w:rPr>
      <w:rFonts w:ascii="Bookman Old Style" w:hAnsi="Bookman Old Style"/>
      <w:i/>
    </w:rPr>
  </w:style>
  <w:style w:type="character" w:customStyle="1" w:styleId="Heading2Char">
    <w:name w:val="Heading 2 Char"/>
    <w:basedOn w:val="DefaultParagraphFont"/>
    <w:link w:val="Heading2"/>
    <w:rsid w:val="00BE0782"/>
    <w:rPr>
      <w:rFonts w:ascii="Bookman Old Style" w:hAnsi="Bookman Old Style"/>
      <w:b/>
      <w:i/>
    </w:rPr>
  </w:style>
  <w:style w:type="character" w:customStyle="1" w:styleId="Heading3Char">
    <w:name w:val="Heading 3 Char"/>
    <w:basedOn w:val="DefaultParagraphFont"/>
    <w:link w:val="Heading3"/>
    <w:uiPriority w:val="9"/>
    <w:rsid w:val="00BE0782"/>
    <w:rPr>
      <w:rFonts w:ascii="Bookman Old Style" w:hAnsi="Bookman Old Style"/>
      <w:i/>
      <w:sz w:val="18"/>
    </w:rPr>
  </w:style>
  <w:style w:type="paragraph" w:styleId="ListParagraph">
    <w:name w:val="List Paragraph"/>
    <w:basedOn w:val="Normal"/>
    <w:uiPriority w:val="1"/>
    <w:qFormat/>
    <w:rsid w:val="00BE0782"/>
    <w:pPr>
      <w:widowControl w:val="0"/>
      <w:autoSpaceDE w:val="0"/>
      <w:autoSpaceDN w:val="0"/>
      <w:spacing w:before="18"/>
      <w:ind w:left="921" w:hanging="360"/>
    </w:pPr>
    <w:rPr>
      <w:rFonts w:ascii="Arial" w:eastAsia="Arial" w:hAnsi="Arial" w:cs="Arial"/>
      <w:sz w:val="22"/>
      <w:szCs w:val="22"/>
    </w:rPr>
  </w:style>
  <w:style w:type="character" w:customStyle="1" w:styleId="FooterChar">
    <w:name w:val="Footer Char"/>
    <w:basedOn w:val="DefaultParagraphFont"/>
    <w:link w:val="Footer"/>
    <w:uiPriority w:val="99"/>
    <w:rsid w:val="00BE0782"/>
  </w:style>
  <w:style w:type="character" w:customStyle="1" w:styleId="BalloonTextChar">
    <w:name w:val="Balloon Text Char"/>
    <w:basedOn w:val="DefaultParagraphFont"/>
    <w:link w:val="BalloonText"/>
    <w:uiPriority w:val="99"/>
    <w:semiHidden/>
    <w:rsid w:val="00BE0782"/>
    <w:rPr>
      <w:rFonts w:ascii="Tahoma" w:hAnsi="Tahoma" w:cs="Tahoma"/>
      <w:sz w:val="16"/>
      <w:szCs w:val="16"/>
    </w:rPr>
  </w:style>
  <w:style w:type="paragraph" w:customStyle="1" w:styleId="TableParagraph">
    <w:name w:val="Table Paragraph"/>
    <w:basedOn w:val="Normal"/>
    <w:uiPriority w:val="1"/>
    <w:qFormat/>
    <w:rsid w:val="00BE0782"/>
    <w:pPr>
      <w:widowControl w:val="0"/>
      <w:autoSpaceDE w:val="0"/>
      <w:autoSpaceDN w:val="0"/>
      <w:adjustRightInd w:val="0"/>
      <w:spacing w:line="234" w:lineRule="exact"/>
      <w:ind w:left="550"/>
    </w:pPr>
    <w:rPr>
      <w:sz w:val="24"/>
      <w:szCs w:val="24"/>
    </w:rPr>
  </w:style>
  <w:style w:type="character" w:customStyle="1" w:styleId="CommentSubjectChar">
    <w:name w:val="Comment Subject Char"/>
    <w:basedOn w:val="CommentTextChar"/>
    <w:link w:val="CommentSubject"/>
    <w:uiPriority w:val="99"/>
    <w:semiHidden/>
    <w:rsid w:val="00BE0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masshealthquestions.com"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yperlink" Target="http://www.cms.gov"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2.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A464-5F37-4A91-81F8-C99A668D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4271</Words>
  <Characters>24345</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28559</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2006-01-06T14:18:00Z</cp:lastPrinted>
  <dcterms:created xsi:type="dcterms:W3CDTF">2023-06-22T14:25:00Z</dcterms:created>
  <dcterms:modified xsi:type="dcterms:W3CDTF">2023-06-22T14:25:00Z</dcterms:modified>
</cp:coreProperties>
</file>