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8A71F" w14:textId="597B57AF" w:rsidR="00A01791" w:rsidRDefault="00A01791">
      <w:pPr>
        <w:rPr>
          <w:rFonts w:ascii="Arial" w:hAnsi="Arial" w:cs="Arial"/>
          <w:sz w:val="22"/>
          <w:szCs w:val="22"/>
        </w:rPr>
      </w:pPr>
    </w:p>
    <w:tbl>
      <w:tblPr>
        <w:tblStyle w:val="List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3600"/>
        <w:gridCol w:w="3780"/>
        <w:gridCol w:w="3690"/>
        <w:gridCol w:w="3330"/>
      </w:tblGrid>
      <w:tr w:rsidR="00F06877" w:rsidRPr="00F06877" w14:paraId="275D4B90" w14:textId="77777777" w:rsidTr="48150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72E2AF2F" w14:textId="03815A8B" w:rsidR="00F06877" w:rsidRPr="00472941" w:rsidRDefault="00F06877" w:rsidP="0055342B">
            <w:pPr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Accountable Care Partnership Plan</w:t>
            </w:r>
            <w:r w:rsidR="00B20338">
              <w:rPr>
                <w:rFonts w:ascii="Arial" w:hAnsi="Arial" w:cs="Arial"/>
                <w:sz w:val="26"/>
                <w:szCs w:val="26"/>
              </w:rPr>
              <w:t>s</w:t>
            </w:r>
            <w:r w:rsidRPr="00472941">
              <w:rPr>
                <w:rFonts w:ascii="Arial" w:hAnsi="Arial" w:cs="Arial"/>
                <w:sz w:val="26"/>
                <w:szCs w:val="26"/>
              </w:rPr>
              <w:t xml:space="preserve"> (ACPP</w:t>
            </w:r>
            <w:r w:rsidR="00B20338">
              <w:rPr>
                <w:rFonts w:ascii="Arial" w:hAnsi="Arial" w:cs="Arial"/>
                <w:sz w:val="26"/>
                <w:szCs w:val="26"/>
              </w:rPr>
              <w:t>s</w:t>
            </w:r>
            <w:r w:rsidRPr="00472941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3780" w:type="dxa"/>
          </w:tcPr>
          <w:p w14:paraId="7D67914F" w14:textId="77777777" w:rsidR="00F06877" w:rsidRPr="00472941" w:rsidRDefault="00F06877" w:rsidP="00606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Enrollee Handbook</w:t>
            </w:r>
          </w:p>
        </w:tc>
        <w:tc>
          <w:tcPr>
            <w:tcW w:w="3690" w:type="dxa"/>
          </w:tcPr>
          <w:p w14:paraId="093E91FE" w14:textId="77777777" w:rsidR="00F06877" w:rsidRPr="00472941" w:rsidRDefault="00F06877" w:rsidP="00606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Provider Directory</w:t>
            </w:r>
          </w:p>
        </w:tc>
        <w:tc>
          <w:tcPr>
            <w:tcW w:w="3330" w:type="dxa"/>
          </w:tcPr>
          <w:p w14:paraId="40736E5A" w14:textId="77777777" w:rsidR="00F06877" w:rsidRPr="00472941" w:rsidRDefault="00F06877" w:rsidP="00606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33080100">
              <w:rPr>
                <w:rFonts w:ascii="Arial" w:hAnsi="Arial" w:cs="Arial"/>
                <w:sz w:val="26"/>
                <w:szCs w:val="26"/>
              </w:rPr>
              <w:t>Formulary</w:t>
            </w:r>
          </w:p>
        </w:tc>
      </w:tr>
      <w:tr w:rsidR="00F06877" w:rsidRPr="00F06877" w14:paraId="45F3664C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128971F" w14:textId="6FA4B5F3" w:rsidR="00F06877" w:rsidRPr="00F06877" w:rsidRDefault="0030004B" w:rsidP="005534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Fallon Health – Atrius Health Care Collaborative </w:t>
            </w:r>
          </w:p>
        </w:tc>
        <w:tc>
          <w:tcPr>
            <w:tcW w:w="3780" w:type="dxa"/>
          </w:tcPr>
          <w:p w14:paraId="1866E661" w14:textId="77777777" w:rsidR="000B6002" w:rsidRPr="00741718" w:rsidRDefault="00C03983" w:rsidP="000545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7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https://fallonhealth.org/-/media/ACO/Documents/atrius/FACCHandbook.ashx</w:t>
              </w:r>
            </w:hyperlink>
          </w:p>
          <w:p w14:paraId="54D5AFA4" w14:textId="2BC9DE36" w:rsidR="00F06877" w:rsidRPr="00741718" w:rsidRDefault="00F06877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FF"/>
              </w:rPr>
            </w:pPr>
          </w:p>
        </w:tc>
        <w:tc>
          <w:tcPr>
            <w:tcW w:w="3690" w:type="dxa"/>
          </w:tcPr>
          <w:p w14:paraId="44E9F3A5" w14:textId="4DCA1C11" w:rsidR="00F06877" w:rsidRPr="00741718" w:rsidRDefault="00721E07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8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https://fallonhealth.org/atriushealth/findproviders</w:t>
              </w:r>
            </w:hyperlink>
          </w:p>
        </w:tc>
        <w:tc>
          <w:tcPr>
            <w:tcW w:w="3330" w:type="dxa"/>
          </w:tcPr>
          <w:p w14:paraId="76020129" w14:textId="07A79AE2" w:rsidR="00F06877" w:rsidRPr="00741718" w:rsidRDefault="0A0CFDEA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9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</w:tc>
      </w:tr>
      <w:tr w:rsidR="00F06877" w:rsidRPr="00F06877" w14:paraId="2E903E61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25A85ABC" w14:textId="686B9D56" w:rsidR="00F06877" w:rsidRPr="00F06877" w:rsidRDefault="00690210" w:rsidP="005534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Berkshire Fallon Health Collaborative</w:t>
            </w:r>
          </w:p>
        </w:tc>
        <w:tc>
          <w:tcPr>
            <w:tcW w:w="3780" w:type="dxa"/>
          </w:tcPr>
          <w:p w14:paraId="109512DE" w14:textId="6EA4BC3D" w:rsidR="00F06877" w:rsidRPr="00741718" w:rsidRDefault="007D0F59" w:rsidP="005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0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https://fallonhealth.org/berkshires/-/media/ACO/Documents/BFHC/BFHCHandbook.ashx</w:t>
              </w:r>
            </w:hyperlink>
          </w:p>
        </w:tc>
        <w:tc>
          <w:tcPr>
            <w:tcW w:w="3690" w:type="dxa"/>
          </w:tcPr>
          <w:p w14:paraId="7E399361" w14:textId="70F9FDAB" w:rsidR="00F06877" w:rsidRPr="00741718" w:rsidRDefault="0057073F" w:rsidP="005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1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https://fallonhealth.org/Berkshires/findproviders</w:t>
              </w:r>
            </w:hyperlink>
          </w:p>
        </w:tc>
        <w:tc>
          <w:tcPr>
            <w:tcW w:w="3330" w:type="dxa"/>
          </w:tcPr>
          <w:p w14:paraId="5504A73A" w14:textId="33F18D2A" w:rsidR="00F06877" w:rsidRPr="00741718" w:rsidRDefault="42310CE0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12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</w:tc>
      </w:tr>
      <w:tr w:rsidR="00F06877" w:rsidRPr="00F06877" w14:paraId="31CF9541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6EB5E5B4" w14:textId="3465626C" w:rsidR="00F06877" w:rsidRPr="00F06877" w:rsidRDefault="00690210" w:rsidP="005534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Fallon 365 Care</w:t>
            </w:r>
          </w:p>
        </w:tc>
        <w:tc>
          <w:tcPr>
            <w:tcW w:w="3780" w:type="dxa"/>
          </w:tcPr>
          <w:p w14:paraId="7747B492" w14:textId="651FE54F" w:rsidR="00F06877" w:rsidRPr="00741718" w:rsidRDefault="00060459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3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https://fallonhealth.org/-/media/ACO/Documents/365care/365CareHandbook.ashx</w:t>
              </w:r>
            </w:hyperlink>
          </w:p>
        </w:tc>
        <w:tc>
          <w:tcPr>
            <w:tcW w:w="3690" w:type="dxa"/>
          </w:tcPr>
          <w:p w14:paraId="3BD9F9EF" w14:textId="0789D66C" w:rsidR="00F06877" w:rsidRPr="00741718" w:rsidRDefault="00AB327E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4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https://fallonhealth.org/365care/findproviders</w:t>
              </w:r>
            </w:hyperlink>
          </w:p>
        </w:tc>
        <w:tc>
          <w:tcPr>
            <w:tcW w:w="3330" w:type="dxa"/>
          </w:tcPr>
          <w:p w14:paraId="7C269CAA" w14:textId="33F18D2A" w:rsidR="00F06877" w:rsidRPr="00741718" w:rsidRDefault="325AFB2F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15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666E5569" w14:textId="65ED86B8" w:rsidR="00F06877" w:rsidRPr="00741718" w:rsidRDefault="00F06877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F06877" w:rsidRPr="00F06877" w14:paraId="1EF448D0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039DBEFA" w14:textId="05934DAE" w:rsidR="00F06877" w:rsidRPr="00D80C0B" w:rsidRDefault="71A50A9B" w:rsidP="48150CD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8150CD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BeHealthy</w:t>
            </w:r>
            <w:r w:rsidR="2DDA2D6D" w:rsidRPr="48150CD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Partnership Plan </w:t>
            </w:r>
          </w:p>
        </w:tc>
        <w:tc>
          <w:tcPr>
            <w:tcW w:w="3780" w:type="dxa"/>
          </w:tcPr>
          <w:p w14:paraId="7A520070" w14:textId="235F9B81" w:rsidR="0044148E" w:rsidRPr="00D80C0B" w:rsidRDefault="00F0142D" w:rsidP="48150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6" w:history="1">
              <w:r w:rsidRPr="0044148E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https://behealthypartnership.org/Portals/_default/Shared%20Documents/behealthy/2026_BeHealthyPartnership_Handbook.pdf?ver=5qzcL2AVXktjRZqjBImabA%3d%3d</w:t>
              </w:r>
            </w:hyperlink>
          </w:p>
        </w:tc>
        <w:tc>
          <w:tcPr>
            <w:tcW w:w="3690" w:type="dxa"/>
          </w:tcPr>
          <w:p w14:paraId="77708520" w14:textId="71D5D5B8" w:rsidR="00F06877" w:rsidRPr="00741718" w:rsidRDefault="00382A5C" w:rsidP="005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7" w:anchor="!/publicprovidersearch/DB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https://my.healthnewengland.org/publicprovidersearch#!/publicprovidersearch/DB</w:t>
              </w:r>
            </w:hyperlink>
          </w:p>
        </w:tc>
        <w:tc>
          <w:tcPr>
            <w:tcW w:w="3330" w:type="dxa"/>
          </w:tcPr>
          <w:p w14:paraId="46C28F9C" w14:textId="33F18D2A" w:rsidR="00F06877" w:rsidRPr="00741718" w:rsidRDefault="1200742C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18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2571EF41" w14:textId="59B3B54B" w:rsidR="00F06877" w:rsidRPr="00741718" w:rsidRDefault="00F06877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291FAFFA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50E315E1" w14:textId="0710133F" w:rsidR="00A003C8" w:rsidRPr="00F06877" w:rsidRDefault="006562FC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Mass General Brigham Health Plan with Mass General Brigham ACO </w:t>
            </w:r>
          </w:p>
        </w:tc>
        <w:tc>
          <w:tcPr>
            <w:tcW w:w="3780" w:type="dxa"/>
          </w:tcPr>
          <w:p w14:paraId="32CB2F6E" w14:textId="48FA2C9E" w:rsidR="00A003C8" w:rsidRPr="00741718" w:rsidRDefault="008F5883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9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https://resources.massgeneralbrighamhealthplan.org/members/masshealth/HNBK_MGB_ACO_Handbook_ENG.pdf</w:t>
              </w:r>
            </w:hyperlink>
          </w:p>
        </w:tc>
        <w:tc>
          <w:tcPr>
            <w:tcW w:w="3690" w:type="dxa"/>
          </w:tcPr>
          <w:p w14:paraId="37E76EDF" w14:textId="21F61095" w:rsidR="00A003C8" w:rsidRPr="00741718" w:rsidRDefault="000252AD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0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https://massgeneralbrighamhealthplan.org/find-provider</w:t>
              </w:r>
            </w:hyperlink>
          </w:p>
        </w:tc>
        <w:tc>
          <w:tcPr>
            <w:tcW w:w="3330" w:type="dxa"/>
          </w:tcPr>
          <w:p w14:paraId="628A874F" w14:textId="33F18D2A" w:rsidR="00A003C8" w:rsidRPr="00741718" w:rsidRDefault="67127125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21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449527AB" w14:textId="77B8A7A8" w:rsidR="00A003C8" w:rsidRPr="00741718" w:rsidRDefault="00A003C8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FF"/>
              </w:rPr>
            </w:pPr>
          </w:p>
        </w:tc>
      </w:tr>
      <w:tr w:rsidR="00A003C8" w:rsidRPr="00F06877" w14:paraId="72F88C26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1C9A0FE2" w14:textId="2DAC9287" w:rsidR="00A003C8" w:rsidRPr="00F06877" w:rsidRDefault="00312243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Tufts Health Together with Cambridge Health Alliance (CHA)</w:t>
            </w:r>
          </w:p>
        </w:tc>
        <w:tc>
          <w:tcPr>
            <w:tcW w:w="3780" w:type="dxa"/>
          </w:tcPr>
          <w:p w14:paraId="48E144D3" w14:textId="5E007FC2" w:rsidR="00A003C8" w:rsidRPr="00741718" w:rsidRDefault="005F14D6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2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https://tuftshealthplan.com/documents/microsites/tufts-health-together-with-cha/tufts-health-together-with-cha-member-handbook</w:t>
              </w:r>
            </w:hyperlink>
          </w:p>
        </w:tc>
        <w:tc>
          <w:tcPr>
            <w:tcW w:w="3690" w:type="dxa"/>
          </w:tcPr>
          <w:p w14:paraId="051A26BA" w14:textId="3D16DAFB" w:rsidR="00A003C8" w:rsidRPr="00741718" w:rsidRDefault="007D0F59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3" w:anchor="/one/city=&amp;state=&amp;postalCode=&amp;country=&amp;insurerCode=THPP_I&amp;brandCode=THPP&amp;alphaPrefix=&amp;ProductId=&amp;productCode=TogetherCHA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https://point32health.healthsparq.com/healthsparq/public/#/one/city=&amp;state=&amp;postalCode=&amp;country=&amp;insurerCode=THPP_I&amp;brandCode=THPP&amp;alphaPrefix=&amp;ProductId=&amp;productCode=TogetherCHA</w:t>
              </w:r>
            </w:hyperlink>
          </w:p>
          <w:p w14:paraId="574C5967" w14:textId="77777777" w:rsidR="00A003C8" w:rsidRPr="00741718" w:rsidRDefault="00A003C8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13A92BA8" w14:textId="33F18D2A" w:rsidR="00A003C8" w:rsidRPr="00741718" w:rsidRDefault="75D046E8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24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78586A72" w14:textId="4BCE9912" w:rsidR="00A003C8" w:rsidRPr="00741718" w:rsidRDefault="00A003C8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3C95FF17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7208F66A" w14:textId="73A0A24C" w:rsidR="00A003C8" w:rsidRPr="00F06877" w:rsidRDefault="006B6730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Tufts Health Together with UMass Memorial Health </w:t>
            </w:r>
          </w:p>
        </w:tc>
        <w:tc>
          <w:tcPr>
            <w:tcW w:w="3780" w:type="dxa"/>
          </w:tcPr>
          <w:p w14:paraId="6F01960D" w14:textId="0BC906AB" w:rsidR="00A003C8" w:rsidRPr="00741718" w:rsidRDefault="00444A84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5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https://tuftshealthplan.com/documents/microsites/tufts-health-together-with-umass-memorial-health/umass-memorial-member-handbook</w:t>
              </w:r>
            </w:hyperlink>
          </w:p>
        </w:tc>
        <w:tc>
          <w:tcPr>
            <w:tcW w:w="3690" w:type="dxa"/>
          </w:tcPr>
          <w:p w14:paraId="639B7BE2" w14:textId="1CD9E404" w:rsidR="00A003C8" w:rsidRPr="00741718" w:rsidRDefault="004D41B3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6" w:anchor="/one/insurerCode=THPP_I&amp;brandCode=THPP&amp;productCode=TogetherUMMH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https://point32health.healthsparq.com/healthsparq/public/#/one/insurerCode=THPP_I&amp;brandCode=THPP&amp;productCode=TogetherUMMH</w:t>
              </w:r>
            </w:hyperlink>
          </w:p>
        </w:tc>
        <w:tc>
          <w:tcPr>
            <w:tcW w:w="3330" w:type="dxa"/>
          </w:tcPr>
          <w:p w14:paraId="5F69826A" w14:textId="33F18D2A" w:rsidR="00A003C8" w:rsidRPr="00741718" w:rsidRDefault="5BE242A0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27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3044058F" w14:textId="5F9458DA" w:rsidR="00A003C8" w:rsidRPr="00741718" w:rsidRDefault="00A003C8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1D79C440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6F6F1DE" w14:textId="65E9C7A8" w:rsidR="00A003C8" w:rsidRPr="00F06877" w:rsidRDefault="0040733A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Beth Israel Lahey Health (BILH) Performance Network ACO </w:t>
            </w:r>
          </w:p>
        </w:tc>
        <w:tc>
          <w:tcPr>
            <w:tcW w:w="3780" w:type="dxa"/>
          </w:tcPr>
          <w:p w14:paraId="3AA99097" w14:textId="4B51BFB3" w:rsidR="00A003C8" w:rsidRPr="00741718" w:rsidRDefault="00875C7C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8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https://www.wellsense.org/hubfs/Plans/MassHealth/Member%20Handbooks/MassHealth_BILH_ACO_Member_Handbook.pdf</w:t>
              </w:r>
            </w:hyperlink>
          </w:p>
        </w:tc>
        <w:tc>
          <w:tcPr>
            <w:tcW w:w="3690" w:type="dxa"/>
          </w:tcPr>
          <w:p w14:paraId="5BB87B0E" w14:textId="2945A20E" w:rsidR="00A003C8" w:rsidRPr="00741718" w:rsidRDefault="0006223F" w:rsidP="00FA75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9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161CBA83" w14:textId="1EAAD8C0" w:rsidR="00A003C8" w:rsidRPr="00741718" w:rsidRDefault="00A003C8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FF"/>
              </w:rPr>
            </w:pPr>
          </w:p>
        </w:tc>
        <w:tc>
          <w:tcPr>
            <w:tcW w:w="3330" w:type="dxa"/>
          </w:tcPr>
          <w:p w14:paraId="56ACEBB3" w14:textId="33F18D2A" w:rsidR="00A003C8" w:rsidRPr="00741718" w:rsidRDefault="2D2AC015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30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672BFC45" w14:textId="1C6BD344" w:rsidR="00A003C8" w:rsidRPr="00741718" w:rsidRDefault="00A003C8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FF"/>
              </w:rPr>
            </w:pPr>
          </w:p>
        </w:tc>
      </w:tr>
      <w:tr w:rsidR="00A003C8" w:rsidRPr="00F06877" w14:paraId="1D1CE6E3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6167DB69" w14:textId="7832BE66" w:rsidR="00A003C8" w:rsidRPr="00F06877" w:rsidRDefault="0040733A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20D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Community Alliance</w:t>
            </w:r>
          </w:p>
        </w:tc>
        <w:tc>
          <w:tcPr>
            <w:tcW w:w="3780" w:type="dxa"/>
          </w:tcPr>
          <w:p w14:paraId="6B6D1BEC" w14:textId="77777777" w:rsidR="00A003C8" w:rsidRPr="00741718" w:rsidRDefault="00875C7C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31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https://www.wellsense.org/hubfs/Plans/MassHealth/Member%20Handbooks/MassHealth_Community_ACO_Member_Handbook.pdf</w:t>
              </w:r>
            </w:hyperlink>
          </w:p>
          <w:p w14:paraId="43B811FF" w14:textId="18866EF3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690" w:type="dxa"/>
          </w:tcPr>
          <w:p w14:paraId="692C2780" w14:textId="5EC83A41" w:rsidR="00A003C8" w:rsidRPr="00741718" w:rsidRDefault="00A22E66" w:rsidP="00FA75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32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50CD9B1A" w14:textId="1A2BB827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12BD58F9" w14:textId="33F18D2A" w:rsidR="00A003C8" w:rsidRPr="00741718" w:rsidRDefault="01E1FF50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33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7AC41EFD" w14:textId="425ADCA9" w:rsidR="00A003C8" w:rsidRPr="00741718" w:rsidRDefault="00A003C8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  <w:p w14:paraId="50E5DB5A" w14:textId="77777777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0A6EA0CF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12AFE149" w14:textId="17241AA4" w:rsidR="00A003C8" w:rsidRPr="00F06877" w:rsidRDefault="0040733A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Boston Children’s ACO</w:t>
            </w:r>
          </w:p>
        </w:tc>
        <w:tc>
          <w:tcPr>
            <w:tcW w:w="3780" w:type="dxa"/>
          </w:tcPr>
          <w:p w14:paraId="5A8BC429" w14:textId="0CF37646" w:rsidR="00A003C8" w:rsidRPr="00741718" w:rsidRDefault="00875C7C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34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https://www.wellsense.org/hubfs/Plans/MassHealth/Member%20Handbooks/MassHealth_Boston_Childrens_ACO_Member_Handbook.pdf</w:t>
              </w:r>
            </w:hyperlink>
          </w:p>
        </w:tc>
        <w:tc>
          <w:tcPr>
            <w:tcW w:w="3690" w:type="dxa"/>
          </w:tcPr>
          <w:p w14:paraId="3EF14102" w14:textId="6A2E06DB" w:rsidR="00A003C8" w:rsidRPr="00741718" w:rsidRDefault="00E3211A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r w:rsidRPr="00741718">
              <w:rPr>
                <w:rFonts w:ascii="Arial" w:hAnsi="Arial" w:cs="Arial"/>
                <w:color w:val="3333FF"/>
                <w:sz w:val="18"/>
                <w:szCs w:val="18"/>
              </w:rPr>
              <w:t xml:space="preserve"> </w:t>
            </w:r>
          </w:p>
          <w:p w14:paraId="3889101A" w14:textId="18AEE21B" w:rsidR="00A003C8" w:rsidRPr="00741718" w:rsidRDefault="00A22E66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35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4857CDAE" w14:textId="61472FC6" w:rsidR="00A003C8" w:rsidRPr="00741718" w:rsidRDefault="00A003C8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6B7A71E3" w14:textId="178D2533" w:rsidR="00A003C8" w:rsidRPr="00741718" w:rsidRDefault="00A003C8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  <w:p w14:paraId="1E6AB4DF" w14:textId="33F18D2A" w:rsidR="00A003C8" w:rsidRPr="00741718" w:rsidRDefault="23568850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36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536FFDF6" w14:textId="0873C9FD" w:rsidR="00A003C8" w:rsidRPr="00741718" w:rsidRDefault="00A003C8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11AB3FEC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511BE1E4" w14:textId="72ED5ED5" w:rsidR="00A003C8" w:rsidRPr="00F06877" w:rsidRDefault="0040733A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East Boston Neighborhood Health </w:t>
            </w: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Alliance </w:t>
            </w:r>
          </w:p>
        </w:tc>
        <w:tc>
          <w:tcPr>
            <w:tcW w:w="3780" w:type="dxa"/>
          </w:tcPr>
          <w:p w14:paraId="3025F0D8" w14:textId="77777777" w:rsidR="00A003C8" w:rsidRPr="00741718" w:rsidRDefault="00CB3DBE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37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https://www.wellsense.org/hubfs/Plans/MassHealth/Member%20Handbooks/MassHealth_East_Boston_ACO_Member_Handbook.pdf</w:t>
              </w:r>
            </w:hyperlink>
          </w:p>
          <w:p w14:paraId="19914643" w14:textId="3690D9EB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690" w:type="dxa"/>
          </w:tcPr>
          <w:p w14:paraId="0CB5AFDC" w14:textId="33F16BC0" w:rsidR="00A003C8" w:rsidRPr="00741718" w:rsidRDefault="00A22E66" w:rsidP="00E32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38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5FA54952" w14:textId="48BDF8B1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1BC2AD1B" w14:textId="33F18D2A" w:rsidR="00A003C8" w:rsidRPr="00741718" w:rsidRDefault="39BDD2B2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39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62FABECE" w14:textId="684C62BF" w:rsidR="00A003C8" w:rsidRPr="00741718" w:rsidRDefault="00A003C8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  <w:p w14:paraId="4876D3E1" w14:textId="77777777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3C814BF7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71C00AC3" w14:textId="155D4B46" w:rsidR="00A003C8" w:rsidRPr="00F06877" w:rsidRDefault="0040733A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Mercy Alliance </w:t>
            </w:r>
          </w:p>
        </w:tc>
        <w:tc>
          <w:tcPr>
            <w:tcW w:w="3780" w:type="dxa"/>
          </w:tcPr>
          <w:p w14:paraId="47EBAA70" w14:textId="529C9120" w:rsidR="00CE79EF" w:rsidRPr="00741718" w:rsidRDefault="00CE79EF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0" w:history="1">
              <w:r w:rsidRPr="00742FD8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https://www.wellsense.org/hubfs/Plans/MassHealth/Member%20Handbooks/MassHealth_Mercy_ACO_Member_Handbook.pdf</w:t>
              </w:r>
            </w:hyperlink>
          </w:p>
        </w:tc>
        <w:tc>
          <w:tcPr>
            <w:tcW w:w="3690" w:type="dxa"/>
          </w:tcPr>
          <w:p w14:paraId="31D545E0" w14:textId="2F232F34" w:rsidR="00A003C8" w:rsidRPr="00741718" w:rsidRDefault="00A22E66" w:rsidP="00E32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1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2472EC9D" w14:textId="5B7CC198" w:rsidR="00A003C8" w:rsidRPr="00741718" w:rsidRDefault="00A003C8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605FA0BE" w14:textId="33F18D2A" w:rsidR="00A003C8" w:rsidRPr="00741718" w:rsidRDefault="31EC12DF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42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675ED795" w14:textId="3B237A51" w:rsidR="00A003C8" w:rsidRPr="00741718" w:rsidRDefault="00A003C8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61E081B2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74C1E98" w14:textId="45DD8886" w:rsidR="00A003C8" w:rsidRPr="00F06877" w:rsidRDefault="0040733A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Signature Alliance </w:t>
            </w:r>
          </w:p>
        </w:tc>
        <w:tc>
          <w:tcPr>
            <w:tcW w:w="3780" w:type="dxa"/>
          </w:tcPr>
          <w:p w14:paraId="63D2AECA" w14:textId="0E2FA4DD" w:rsidR="00A003C8" w:rsidRPr="00741718" w:rsidRDefault="00CB3DBE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3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https://www.wellsense.org/hubfs/Plans/MassHealth/Member%20Handbooks/MassHealth_Signature_ACO_Member_Handbook.pdf</w:t>
              </w:r>
            </w:hyperlink>
          </w:p>
        </w:tc>
        <w:tc>
          <w:tcPr>
            <w:tcW w:w="3690" w:type="dxa"/>
          </w:tcPr>
          <w:p w14:paraId="2488766B" w14:textId="1B1F7E25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  <w:p w14:paraId="2A0604AD" w14:textId="4CA325CB" w:rsidR="00A003C8" w:rsidRPr="00741718" w:rsidRDefault="00A22E66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4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2233A417" w14:textId="1D40BC51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712A5829" w14:textId="33F18D2A" w:rsidR="00A003C8" w:rsidRPr="00741718" w:rsidRDefault="59174EE5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45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2E75378A" w14:textId="28966B84" w:rsidR="00A003C8" w:rsidRPr="00741718" w:rsidRDefault="00A003C8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421701" w:rsidRPr="00F06877" w14:paraId="7A384A42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82D6A8F" w14:textId="38F1D677" w:rsidR="00421701" w:rsidRDefault="003828A9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Southcoast Alliance</w:t>
            </w:r>
          </w:p>
        </w:tc>
        <w:tc>
          <w:tcPr>
            <w:tcW w:w="3780" w:type="dxa"/>
          </w:tcPr>
          <w:p w14:paraId="415DB735" w14:textId="714B4A97" w:rsidR="00421701" w:rsidRPr="00741718" w:rsidRDefault="00CB3DBE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6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https://www.wellsense.org/hubfs/Plans/MassHealth/Member%20Handbooks/MassHealth_Southcoast_ACO_Member_Handbook.pdf</w:t>
              </w:r>
            </w:hyperlink>
          </w:p>
        </w:tc>
        <w:tc>
          <w:tcPr>
            <w:tcW w:w="3690" w:type="dxa"/>
          </w:tcPr>
          <w:p w14:paraId="2D621583" w14:textId="184171D4" w:rsidR="00421701" w:rsidRPr="00741718" w:rsidRDefault="00A22E66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7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434A3C21" w14:textId="53CD1462" w:rsidR="00421701" w:rsidRPr="00741718" w:rsidRDefault="00421701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FF"/>
              </w:rPr>
            </w:pPr>
          </w:p>
        </w:tc>
        <w:tc>
          <w:tcPr>
            <w:tcW w:w="3330" w:type="dxa"/>
          </w:tcPr>
          <w:p w14:paraId="72196478" w14:textId="33F18D2A" w:rsidR="00421701" w:rsidRPr="00741718" w:rsidRDefault="411B05A0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48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11F18998" w14:textId="5EE3219F" w:rsidR="00421701" w:rsidRPr="00741718" w:rsidRDefault="00421701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FF"/>
              </w:rPr>
            </w:pPr>
          </w:p>
        </w:tc>
      </w:tr>
      <w:tr w:rsidR="00421701" w:rsidRPr="00F06877" w14:paraId="32D0CECE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5C85AF19" w14:textId="0383B426" w:rsidR="00421701" w:rsidRDefault="003828A9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Care Alliance </w:t>
            </w:r>
          </w:p>
        </w:tc>
        <w:tc>
          <w:tcPr>
            <w:tcW w:w="3780" w:type="dxa"/>
          </w:tcPr>
          <w:p w14:paraId="0F9B4C4B" w14:textId="38E6C42C" w:rsidR="00421701" w:rsidRPr="00741718" w:rsidRDefault="00AF0A60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9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https://www.wellsense.org/hubfs/Plans/MassHealth/Member%20Handbooks/MassHealth_Care_Alliance_ACO_Member_Handbook.pdf</w:t>
              </w:r>
            </w:hyperlink>
          </w:p>
        </w:tc>
        <w:tc>
          <w:tcPr>
            <w:tcW w:w="3690" w:type="dxa"/>
          </w:tcPr>
          <w:p w14:paraId="13A8AF9D" w14:textId="3CDF3D89" w:rsidR="00421701" w:rsidRPr="00741718" w:rsidRDefault="00A22E66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50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53CA9689" w14:textId="71A8D477" w:rsidR="00421701" w:rsidRPr="00741718" w:rsidRDefault="00421701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FF"/>
              </w:rPr>
            </w:pPr>
          </w:p>
        </w:tc>
        <w:tc>
          <w:tcPr>
            <w:tcW w:w="3330" w:type="dxa"/>
          </w:tcPr>
          <w:p w14:paraId="3A0D76ED" w14:textId="33F18D2A" w:rsidR="00421701" w:rsidRPr="00741718" w:rsidRDefault="6D376F72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51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1DFDF5F1" w14:textId="5C388D83" w:rsidR="00421701" w:rsidRPr="00741718" w:rsidRDefault="00421701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FF"/>
              </w:rPr>
            </w:pPr>
          </w:p>
        </w:tc>
      </w:tr>
    </w:tbl>
    <w:p w14:paraId="6BDFA9EB" w14:textId="7E868052" w:rsidR="00F06877" w:rsidRDefault="00F06877">
      <w:pPr>
        <w:rPr>
          <w:rFonts w:ascii="Arial" w:hAnsi="Arial" w:cs="Arial"/>
          <w:sz w:val="22"/>
          <w:szCs w:val="22"/>
        </w:rPr>
      </w:pPr>
    </w:p>
    <w:p w14:paraId="08F5D5FC" w14:textId="7C9C6E56" w:rsidR="0021658F" w:rsidRDefault="002165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ListTable6Colorful"/>
        <w:tblW w:w="14400" w:type="dxa"/>
        <w:tblLayout w:type="fixed"/>
        <w:tblLook w:val="04A0" w:firstRow="1" w:lastRow="0" w:firstColumn="1" w:lastColumn="0" w:noHBand="0" w:noVBand="1"/>
      </w:tblPr>
      <w:tblGrid>
        <w:gridCol w:w="4500"/>
        <w:gridCol w:w="3330"/>
        <w:gridCol w:w="3330"/>
        <w:gridCol w:w="3240"/>
      </w:tblGrid>
      <w:tr w:rsidR="00F73DA5" w:rsidRPr="00F06877" w14:paraId="4460F6EF" w14:textId="77777777" w:rsidTr="48150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12C281D6" w14:textId="559CE070" w:rsidR="00F06877" w:rsidRPr="00472941" w:rsidRDefault="00F06877" w:rsidP="0055342B">
            <w:pPr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lastRenderedPageBreak/>
              <w:t>Primary Care ACO</w:t>
            </w:r>
            <w:r w:rsidR="00B20338">
              <w:rPr>
                <w:rFonts w:ascii="Arial" w:hAnsi="Arial" w:cs="Arial"/>
                <w:sz w:val="26"/>
                <w:szCs w:val="26"/>
              </w:rPr>
              <w:t>s</w:t>
            </w:r>
            <w:r w:rsidRPr="00472941">
              <w:rPr>
                <w:rFonts w:ascii="Arial" w:hAnsi="Arial" w:cs="Arial"/>
                <w:sz w:val="26"/>
                <w:szCs w:val="26"/>
              </w:rPr>
              <w:t xml:space="preserve"> (PCACO</w:t>
            </w:r>
            <w:r w:rsidR="00B20338">
              <w:rPr>
                <w:rFonts w:ascii="Arial" w:hAnsi="Arial" w:cs="Arial"/>
                <w:sz w:val="26"/>
                <w:szCs w:val="26"/>
              </w:rPr>
              <w:t>s</w:t>
            </w:r>
            <w:r w:rsidRPr="00472941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3330" w:type="dxa"/>
          </w:tcPr>
          <w:p w14:paraId="4AFBAE22" w14:textId="77777777" w:rsidR="00F06877" w:rsidRPr="00472941" w:rsidRDefault="00F06877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Enrollee Handbook</w:t>
            </w:r>
          </w:p>
        </w:tc>
        <w:tc>
          <w:tcPr>
            <w:tcW w:w="3330" w:type="dxa"/>
          </w:tcPr>
          <w:p w14:paraId="34541B74" w14:textId="77777777" w:rsidR="00F06877" w:rsidRPr="00472941" w:rsidRDefault="00F06877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Provider Directory</w:t>
            </w:r>
          </w:p>
        </w:tc>
        <w:tc>
          <w:tcPr>
            <w:tcW w:w="3240" w:type="dxa"/>
          </w:tcPr>
          <w:p w14:paraId="19AE0776" w14:textId="77777777" w:rsidR="00F06877" w:rsidRPr="00472941" w:rsidRDefault="00F06877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33080100">
              <w:rPr>
                <w:rFonts w:ascii="Arial" w:hAnsi="Arial" w:cs="Arial"/>
                <w:sz w:val="26"/>
                <w:szCs w:val="26"/>
              </w:rPr>
              <w:t>Formulary</w:t>
            </w:r>
          </w:p>
        </w:tc>
      </w:tr>
      <w:tr w:rsidR="00F73DA5" w:rsidRPr="00F06877" w14:paraId="579BACB7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1339C99D" w14:textId="77777777" w:rsidR="00F06877" w:rsidRPr="00472941" w:rsidRDefault="06CF83FA" w:rsidP="005534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8150CD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Community Care Cooperative</w:t>
            </w:r>
          </w:p>
        </w:tc>
        <w:tc>
          <w:tcPr>
            <w:tcW w:w="3330" w:type="dxa"/>
          </w:tcPr>
          <w:p w14:paraId="2AF843C9" w14:textId="57FD164C" w:rsidR="00E56E9C" w:rsidRPr="004A6A0C" w:rsidRDefault="001A1CBC" w:rsidP="00B137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52" w:history="1">
              <w:r w:rsidRPr="004A6A0C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https://www.communitycarecooperative.org/wp-content/uploads/2026/03/C3_MemberHandbook_ENG_0326.pdf</w:t>
              </w:r>
            </w:hyperlink>
          </w:p>
        </w:tc>
        <w:tc>
          <w:tcPr>
            <w:tcW w:w="3330" w:type="dxa"/>
          </w:tcPr>
          <w:p w14:paraId="114D2EE5" w14:textId="77777777" w:rsidR="00F06877" w:rsidRPr="00741718" w:rsidRDefault="00F06877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53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https://masshealth.ehs.state.ma.us/providerdirectory/</w:t>
              </w:r>
            </w:hyperlink>
            <w:r w:rsidRPr="00741718">
              <w:rPr>
                <w:rFonts w:ascii="Arial" w:hAnsi="Arial" w:cs="Arial"/>
                <w:color w:val="3333FF"/>
                <w:sz w:val="18"/>
                <w:szCs w:val="18"/>
              </w:rPr>
              <w:t xml:space="preserve"> </w:t>
            </w:r>
          </w:p>
        </w:tc>
        <w:tc>
          <w:tcPr>
            <w:tcW w:w="3240" w:type="dxa"/>
          </w:tcPr>
          <w:p w14:paraId="6A2F2947" w14:textId="33F18D2A" w:rsidR="00F06877" w:rsidRPr="00741718" w:rsidRDefault="01C1A610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54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590CB57F" w14:textId="0ADAC194" w:rsidR="00F06877" w:rsidRPr="00741718" w:rsidRDefault="00F06877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F73DA5" w:rsidRPr="00F06877" w14:paraId="47FB73C0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0A3DD1AF" w14:textId="3392C77D" w:rsidR="00F06877" w:rsidRPr="00472941" w:rsidRDefault="00EC6820" w:rsidP="005534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Revere Health </w:t>
            </w:r>
            <w:r w:rsidR="00732FF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Choice </w:t>
            </w:r>
          </w:p>
        </w:tc>
        <w:tc>
          <w:tcPr>
            <w:tcW w:w="3330" w:type="dxa"/>
          </w:tcPr>
          <w:p w14:paraId="2E3B6C3B" w14:textId="12C7B62F" w:rsidR="00F06877" w:rsidRPr="00741718" w:rsidRDefault="00CB565B" w:rsidP="000545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55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https://revere-health-choice-files.s3.us-east-1.amazonaws.com/Revere-HCMA-0001-HB-MemberHandbook.pdf</w:t>
              </w:r>
            </w:hyperlink>
          </w:p>
          <w:p w14:paraId="00A1DAF4" w14:textId="2A2CAF08" w:rsidR="00F06877" w:rsidRPr="00741718" w:rsidRDefault="00F06877" w:rsidP="005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5C5974D7" w14:textId="77777777" w:rsidR="00F06877" w:rsidRPr="00741718" w:rsidRDefault="00F06877" w:rsidP="005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56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https://masshealth.ehs.state.ma.us/providerdirectory/</w:t>
              </w:r>
            </w:hyperlink>
            <w:r w:rsidRPr="00741718">
              <w:rPr>
                <w:rFonts w:ascii="Arial" w:hAnsi="Arial" w:cs="Arial"/>
                <w:color w:val="3333FF"/>
                <w:sz w:val="18"/>
                <w:szCs w:val="18"/>
              </w:rPr>
              <w:t xml:space="preserve"> </w:t>
            </w:r>
          </w:p>
        </w:tc>
        <w:tc>
          <w:tcPr>
            <w:tcW w:w="3240" w:type="dxa"/>
          </w:tcPr>
          <w:p w14:paraId="5EECA497" w14:textId="33F18D2A" w:rsidR="00F06877" w:rsidRPr="00741718" w:rsidRDefault="5E0FDC2B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57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6EE450C4" w14:textId="2908DD2D" w:rsidR="00F06877" w:rsidRPr="00741718" w:rsidRDefault="00F06877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</w:tbl>
    <w:p w14:paraId="33064645" w14:textId="2C640816" w:rsidR="00F06877" w:rsidRDefault="00F06877">
      <w:pPr>
        <w:rPr>
          <w:rFonts w:ascii="Arial" w:hAnsi="Arial" w:cs="Arial"/>
          <w:sz w:val="22"/>
          <w:szCs w:val="22"/>
        </w:rPr>
      </w:pPr>
    </w:p>
    <w:p w14:paraId="1496EBD1" w14:textId="77777777" w:rsidR="00F06877" w:rsidRDefault="00F06877">
      <w:pPr>
        <w:rPr>
          <w:rFonts w:ascii="Arial" w:hAnsi="Arial" w:cs="Arial"/>
          <w:sz w:val="22"/>
          <w:szCs w:val="22"/>
        </w:rPr>
      </w:pPr>
    </w:p>
    <w:p w14:paraId="0BD65463" w14:textId="5D3A1D62" w:rsidR="00F06877" w:rsidRDefault="00F06877">
      <w:pPr>
        <w:rPr>
          <w:rFonts w:ascii="Arial" w:hAnsi="Arial" w:cs="Arial"/>
          <w:sz w:val="22"/>
          <w:szCs w:val="22"/>
        </w:rPr>
      </w:pPr>
    </w:p>
    <w:p w14:paraId="5D42E75D" w14:textId="77777777" w:rsidR="0021658F" w:rsidRDefault="002165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List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3330"/>
        <w:gridCol w:w="3420"/>
        <w:gridCol w:w="3330"/>
      </w:tblGrid>
      <w:tr w:rsidR="00472941" w:rsidRPr="00F06877" w14:paraId="13FC82C3" w14:textId="77777777" w:rsidTr="48150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98C0452" w14:textId="08A456DE" w:rsidR="00472941" w:rsidRPr="00472941" w:rsidRDefault="00472941" w:rsidP="0055342B">
            <w:pPr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lastRenderedPageBreak/>
              <w:t>Managed Care Organization</w:t>
            </w:r>
            <w:r w:rsidR="00B20338">
              <w:rPr>
                <w:rFonts w:ascii="Arial" w:hAnsi="Arial" w:cs="Arial"/>
                <w:sz w:val="26"/>
                <w:szCs w:val="26"/>
              </w:rPr>
              <w:t>s</w:t>
            </w:r>
            <w:r w:rsidRPr="00472941">
              <w:rPr>
                <w:rFonts w:ascii="Arial" w:hAnsi="Arial" w:cs="Arial"/>
                <w:sz w:val="26"/>
                <w:szCs w:val="26"/>
              </w:rPr>
              <w:t xml:space="preserve"> (MCO</w:t>
            </w:r>
            <w:r w:rsidR="00B20338">
              <w:rPr>
                <w:rFonts w:ascii="Arial" w:hAnsi="Arial" w:cs="Arial"/>
                <w:sz w:val="26"/>
                <w:szCs w:val="26"/>
              </w:rPr>
              <w:t>s</w:t>
            </w:r>
            <w:r w:rsidRPr="00472941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3330" w:type="dxa"/>
          </w:tcPr>
          <w:p w14:paraId="3B8EB886" w14:textId="77777777" w:rsidR="00472941" w:rsidRPr="00472941" w:rsidRDefault="00472941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Enrollee Handbook</w:t>
            </w:r>
          </w:p>
        </w:tc>
        <w:tc>
          <w:tcPr>
            <w:tcW w:w="3420" w:type="dxa"/>
          </w:tcPr>
          <w:p w14:paraId="6D49B462" w14:textId="77777777" w:rsidR="00472941" w:rsidRPr="00472941" w:rsidRDefault="00472941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Provider Directory</w:t>
            </w:r>
          </w:p>
        </w:tc>
        <w:tc>
          <w:tcPr>
            <w:tcW w:w="3330" w:type="dxa"/>
          </w:tcPr>
          <w:p w14:paraId="3F9A0D49" w14:textId="77777777" w:rsidR="00472941" w:rsidRPr="00472941" w:rsidRDefault="00472941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33080100">
              <w:rPr>
                <w:rFonts w:ascii="Arial" w:hAnsi="Arial" w:cs="Arial"/>
                <w:sz w:val="26"/>
                <w:szCs w:val="26"/>
              </w:rPr>
              <w:t>Formulary</w:t>
            </w:r>
          </w:p>
        </w:tc>
      </w:tr>
      <w:tr w:rsidR="00F73DA5" w:rsidRPr="00F06877" w14:paraId="2FEF0A00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9313321" w14:textId="04109F20" w:rsidR="00472941" w:rsidRPr="00F06877" w:rsidRDefault="0033349A" w:rsidP="005534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WellSense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Essential MCO </w:t>
            </w:r>
          </w:p>
        </w:tc>
        <w:tc>
          <w:tcPr>
            <w:tcW w:w="3330" w:type="dxa"/>
          </w:tcPr>
          <w:p w14:paraId="4F834CFB" w14:textId="1D276865" w:rsidR="00472941" w:rsidRPr="00741718" w:rsidRDefault="008B278D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58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https://www.wellsense.org/hubfs/Plans/MassHealth/Member%20Handbooks/MassHealth_Essential_MCO_Member_Handbook.pdf</w:t>
              </w:r>
            </w:hyperlink>
          </w:p>
        </w:tc>
        <w:tc>
          <w:tcPr>
            <w:tcW w:w="3420" w:type="dxa"/>
          </w:tcPr>
          <w:p w14:paraId="7B2D2AC6" w14:textId="2ADC78D2" w:rsidR="00472941" w:rsidRPr="00741718" w:rsidRDefault="003220E7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59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  <w:r w:rsidR="00472941" w:rsidRPr="00741718">
              <w:rPr>
                <w:rFonts w:ascii="Arial" w:hAnsi="Arial" w:cs="Arial"/>
                <w:color w:val="3333FF"/>
                <w:sz w:val="18"/>
                <w:szCs w:val="18"/>
              </w:rPr>
              <w:t xml:space="preserve"> </w:t>
            </w:r>
          </w:p>
        </w:tc>
        <w:tc>
          <w:tcPr>
            <w:tcW w:w="3330" w:type="dxa"/>
          </w:tcPr>
          <w:p w14:paraId="2C784967" w14:textId="33F18D2A" w:rsidR="00472941" w:rsidRPr="00741718" w:rsidRDefault="5995ABF5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60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0ECED5DC" w14:textId="0B646601" w:rsidR="00472941" w:rsidRPr="00741718" w:rsidRDefault="00472941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r w:rsidRPr="00741718">
              <w:rPr>
                <w:rFonts w:ascii="Arial" w:hAnsi="Arial" w:cs="Arial"/>
                <w:color w:val="3333FF"/>
                <w:sz w:val="18"/>
                <w:szCs w:val="18"/>
              </w:rPr>
              <w:t xml:space="preserve"> </w:t>
            </w:r>
          </w:p>
        </w:tc>
      </w:tr>
      <w:tr w:rsidR="00F73DA5" w:rsidRPr="00F06877" w14:paraId="2DABF4E8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05F7ADF" w14:textId="6F97C2A9" w:rsidR="00472941" w:rsidRPr="00F06877" w:rsidRDefault="00472941" w:rsidP="48150CD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30" w:type="dxa"/>
          </w:tcPr>
          <w:p w14:paraId="69F95A75" w14:textId="77C88F0B" w:rsidR="00472941" w:rsidRPr="00741718" w:rsidRDefault="00472941" w:rsidP="48150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420" w:type="dxa"/>
          </w:tcPr>
          <w:p w14:paraId="1378E19A" w14:textId="47F9241E" w:rsidR="00472941" w:rsidRPr="00741718" w:rsidRDefault="00472941" w:rsidP="48150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1F73846C" w14:textId="19540FF8" w:rsidR="00472941" w:rsidRPr="00741718" w:rsidRDefault="00472941" w:rsidP="48150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Segoe UI" w:hAnsi="Segoe UI" w:cs="Segoe UI"/>
                <w:color w:val="3333FF"/>
                <w:sz w:val="18"/>
                <w:szCs w:val="18"/>
              </w:rPr>
            </w:pPr>
          </w:p>
        </w:tc>
      </w:tr>
    </w:tbl>
    <w:p w14:paraId="64429647" w14:textId="7BDD1F4B" w:rsidR="00472941" w:rsidRDefault="00472941">
      <w:pPr>
        <w:rPr>
          <w:rFonts w:ascii="Arial" w:hAnsi="Arial" w:cs="Arial"/>
          <w:sz w:val="22"/>
          <w:szCs w:val="22"/>
        </w:rPr>
      </w:pPr>
    </w:p>
    <w:p w14:paraId="6169C007" w14:textId="7EEED69A" w:rsidR="00F06877" w:rsidRDefault="002165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List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4230"/>
        <w:gridCol w:w="3600"/>
        <w:gridCol w:w="3240"/>
        <w:gridCol w:w="3330"/>
      </w:tblGrid>
      <w:tr w:rsidR="00472941" w:rsidRPr="00472941" w14:paraId="4D7F797D" w14:textId="77777777" w:rsidTr="00070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288972C8" w14:textId="4DC9407F" w:rsidR="00472941" w:rsidRPr="00472941" w:rsidRDefault="00472941" w:rsidP="0055342B">
            <w:pPr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lastRenderedPageBreak/>
              <w:t>MassHealth Behavioral Health Carve-out</w:t>
            </w:r>
            <w:r w:rsidR="00B20338">
              <w:rPr>
                <w:rFonts w:ascii="Arial" w:hAnsi="Arial" w:cs="Arial"/>
                <w:sz w:val="26"/>
                <w:szCs w:val="26"/>
              </w:rPr>
              <w:t xml:space="preserve"> Vendor</w:t>
            </w:r>
          </w:p>
        </w:tc>
        <w:tc>
          <w:tcPr>
            <w:tcW w:w="3600" w:type="dxa"/>
          </w:tcPr>
          <w:p w14:paraId="3C0521AC" w14:textId="77777777" w:rsidR="00472941" w:rsidRPr="00472941" w:rsidRDefault="00472941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Enrollee Handbook</w:t>
            </w:r>
          </w:p>
        </w:tc>
        <w:tc>
          <w:tcPr>
            <w:tcW w:w="3240" w:type="dxa"/>
          </w:tcPr>
          <w:p w14:paraId="2BE9941C" w14:textId="77777777" w:rsidR="00472941" w:rsidRPr="00472941" w:rsidRDefault="00472941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Provider Directory</w:t>
            </w:r>
          </w:p>
        </w:tc>
        <w:tc>
          <w:tcPr>
            <w:tcW w:w="3330" w:type="dxa"/>
          </w:tcPr>
          <w:p w14:paraId="3AE3BABB" w14:textId="77777777" w:rsidR="00472941" w:rsidRPr="00472941" w:rsidRDefault="00472941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Formulary</w:t>
            </w:r>
          </w:p>
        </w:tc>
      </w:tr>
      <w:tr w:rsidR="00472941" w:rsidRPr="00472941" w14:paraId="6F9E9CAC" w14:textId="77777777" w:rsidTr="0007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2E649D48" w14:textId="77777777" w:rsidR="00472941" w:rsidRPr="00472941" w:rsidRDefault="00472941" w:rsidP="005534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2941">
              <w:rPr>
                <w:rFonts w:ascii="Arial" w:hAnsi="Arial" w:cs="Arial"/>
                <w:b w:val="0"/>
                <w:bCs w:val="0"/>
                <w:color w:val="212121"/>
                <w:sz w:val="22"/>
                <w:szCs w:val="22"/>
              </w:rPr>
              <w:t>Massachusetts Behavioral Health Partnership</w:t>
            </w:r>
          </w:p>
        </w:tc>
        <w:tc>
          <w:tcPr>
            <w:tcW w:w="3600" w:type="dxa"/>
          </w:tcPr>
          <w:p w14:paraId="64F2AA12" w14:textId="00EFAC0D" w:rsidR="00472941" w:rsidRPr="00472941" w:rsidRDefault="007A696F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78F395B5">
              <w:rPr>
                <w:rFonts w:ascii="Arial" w:hAnsi="Arial" w:cs="Arial"/>
                <w:b/>
                <w:bCs/>
                <w:sz w:val="18"/>
                <w:szCs w:val="18"/>
              </w:rPr>
              <w:t>PCC Plan, PCACO, and certain FFS members</w:t>
            </w:r>
            <w:r w:rsidR="6727C813" w:rsidRPr="78F39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hyperlink r:id="rId61">
              <w:r w:rsidR="6727C813" w:rsidRPr="78F395B5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https://www.masspartnership.com/mbhp/en/home/helpful-resources/handbooks</w:t>
              </w:r>
            </w:hyperlink>
          </w:p>
        </w:tc>
        <w:tc>
          <w:tcPr>
            <w:tcW w:w="3240" w:type="dxa"/>
          </w:tcPr>
          <w:p w14:paraId="4D27D77C" w14:textId="23488D77" w:rsidR="00237A9E" w:rsidRPr="00741718" w:rsidRDefault="000C0ADC" w:rsidP="000545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62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https://providers.masspartnership.com/member/FindBHProvider.aspx</w:t>
              </w:r>
            </w:hyperlink>
          </w:p>
          <w:p w14:paraId="77B25EF5" w14:textId="77777777" w:rsidR="00163573" w:rsidRPr="00741718" w:rsidRDefault="00163573" w:rsidP="000545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  <w:p w14:paraId="4C73695A" w14:textId="2200F1DD" w:rsidR="00472941" w:rsidRPr="00741718" w:rsidRDefault="00472941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029D825B" w14:textId="3E4E428A" w:rsidR="00472941" w:rsidRPr="00472941" w:rsidRDefault="00472941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33080100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</w:tbl>
    <w:p w14:paraId="78A3917D" w14:textId="312979E4" w:rsidR="0021658F" w:rsidRDefault="0021658F">
      <w:pPr>
        <w:rPr>
          <w:rFonts w:ascii="Arial" w:hAnsi="Arial" w:cs="Arial"/>
          <w:sz w:val="22"/>
          <w:szCs w:val="22"/>
        </w:rPr>
      </w:pPr>
    </w:p>
    <w:p w14:paraId="1F35F52C" w14:textId="77777777" w:rsidR="0021658F" w:rsidRDefault="002165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List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4140"/>
        <w:gridCol w:w="3510"/>
        <w:gridCol w:w="3330"/>
        <w:gridCol w:w="3420"/>
      </w:tblGrid>
      <w:tr w:rsidR="33080100" w14:paraId="4474AFF0" w14:textId="77777777" w:rsidTr="48150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B5D6D4B" w14:textId="33F9CD25" w:rsidR="6B2DA506" w:rsidRDefault="7E5E9CFB" w:rsidP="48150CD7">
            <w:pPr>
              <w:spacing w:line="259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48150CD7">
              <w:rPr>
                <w:rFonts w:ascii="Arial" w:eastAsia="Arial" w:hAnsi="Arial" w:cs="Arial"/>
                <w:sz w:val="26"/>
                <w:szCs w:val="26"/>
              </w:rPr>
              <w:lastRenderedPageBreak/>
              <w:t xml:space="preserve">One Care </w:t>
            </w:r>
          </w:p>
        </w:tc>
        <w:tc>
          <w:tcPr>
            <w:tcW w:w="3510" w:type="dxa"/>
          </w:tcPr>
          <w:p w14:paraId="594B922E" w14:textId="411E0180" w:rsidR="6B2DA506" w:rsidRDefault="6B2DA506" w:rsidP="6B2DA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t>Enrollee Handbook</w:t>
            </w:r>
          </w:p>
        </w:tc>
        <w:tc>
          <w:tcPr>
            <w:tcW w:w="3330" w:type="dxa"/>
          </w:tcPr>
          <w:p w14:paraId="45EEAECC" w14:textId="03663489" w:rsidR="6B2DA506" w:rsidRDefault="6B2DA506" w:rsidP="6B2DA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t>Provider and Pharmacy Directory</w:t>
            </w:r>
          </w:p>
        </w:tc>
        <w:tc>
          <w:tcPr>
            <w:tcW w:w="3420" w:type="dxa"/>
          </w:tcPr>
          <w:p w14:paraId="321AC6EA" w14:textId="623442FC" w:rsidR="6B2DA506" w:rsidRDefault="6B2DA506" w:rsidP="6B2DA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t>Formulary</w:t>
            </w:r>
          </w:p>
        </w:tc>
      </w:tr>
      <w:tr w:rsidR="006060F4" w14:paraId="03BB392A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DBE937E" w14:textId="37AFD8E0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Commonwealth Care Alliance</w:t>
            </w:r>
          </w:p>
        </w:tc>
        <w:tc>
          <w:tcPr>
            <w:tcW w:w="3510" w:type="dxa"/>
          </w:tcPr>
          <w:p w14:paraId="7054665D" w14:textId="4E862584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</w:rPr>
            </w:pPr>
            <w:hyperlink r:id="rId63">
              <w:r w:rsidRPr="6B2DA506">
                <w:rPr>
                  <w:rStyle w:val="Hyperlink"/>
                  <w:rFonts w:ascii="Aptos" w:eastAsia="Aptos" w:hAnsi="Aptos" w:cs="Aptos"/>
                </w:rPr>
                <w:t>CCA_OC_CY26_MemberHandbook_EN.pdf</w:t>
              </w:r>
            </w:hyperlink>
          </w:p>
        </w:tc>
        <w:tc>
          <w:tcPr>
            <w:tcW w:w="3330" w:type="dxa"/>
          </w:tcPr>
          <w:p w14:paraId="1E3D1DDD" w14:textId="1B38E70F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4">
              <w:r w:rsidRPr="6B2DA506">
                <w:rPr>
                  <w:rStyle w:val="Hyperlink"/>
                  <w:rFonts w:ascii="Aptos" w:eastAsia="Aptos" w:hAnsi="Aptos" w:cs="Aptos"/>
                </w:rPr>
                <w:t>Find a Provider or Pharmacy</w:t>
              </w:r>
            </w:hyperlink>
          </w:p>
        </w:tc>
        <w:tc>
          <w:tcPr>
            <w:tcW w:w="3420" w:type="dxa"/>
          </w:tcPr>
          <w:p w14:paraId="69D7A022" w14:textId="10BFADA8" w:rsidR="6B2DA506" w:rsidRDefault="4560C692" w:rsidP="48150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hyperlink r:id="rId65">
              <w:r w:rsidRPr="48150CD7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https://www.commonwealthcarealliance.org/ma/members/one-care-hmo-d-snp/one-care-formulary/</w:t>
              </w:r>
            </w:hyperlink>
          </w:p>
          <w:p w14:paraId="1459B793" w14:textId="2DBBB812" w:rsidR="6B2DA506" w:rsidRDefault="6B2DA506" w:rsidP="48150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33080100" w14:paraId="39648EDF" w14:textId="77777777" w:rsidTr="48150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3B4B313" w14:textId="4388C07F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MGBHP One Care</w:t>
            </w:r>
          </w:p>
        </w:tc>
        <w:tc>
          <w:tcPr>
            <w:tcW w:w="3510" w:type="dxa"/>
          </w:tcPr>
          <w:p w14:paraId="065CB2F1" w14:textId="1AEC8CE3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</w:rPr>
            </w:pPr>
            <w:hyperlink r:id="rId66">
              <w:r w:rsidRPr="6B2DA506">
                <w:rPr>
                  <w:rStyle w:val="Hyperlink"/>
                  <w:rFonts w:ascii="Aptos" w:eastAsia="Aptos" w:hAnsi="Aptos" w:cs="Aptos"/>
                </w:rPr>
                <w:t>H1611001000 (53)</w:t>
              </w:r>
            </w:hyperlink>
          </w:p>
        </w:tc>
        <w:tc>
          <w:tcPr>
            <w:tcW w:w="3330" w:type="dxa"/>
          </w:tcPr>
          <w:p w14:paraId="6CE3AABF" w14:textId="7E05497E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7">
              <w:r w:rsidRPr="6B2DA506">
                <w:rPr>
                  <w:rStyle w:val="Hyperlink"/>
                  <w:rFonts w:ascii="Aptos" w:eastAsia="Aptos" w:hAnsi="Aptos" w:cs="Aptos"/>
                </w:rPr>
                <w:t>ProviderDirectory_OC_PCP</w:t>
              </w:r>
            </w:hyperlink>
          </w:p>
        </w:tc>
        <w:tc>
          <w:tcPr>
            <w:tcW w:w="3420" w:type="dxa"/>
          </w:tcPr>
          <w:p w14:paraId="0C52CEE2" w14:textId="15586729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8">
              <w:r w:rsidRPr="6B2DA506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2026 Medicare Part D - List of Covered Drugs One Care Effective 1/1</w:t>
              </w:r>
            </w:hyperlink>
          </w:p>
        </w:tc>
      </w:tr>
      <w:tr w:rsidR="193DADC0" w14:paraId="5306A8FE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3227764" w14:textId="0E97C51C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Molina One Care</w:t>
            </w:r>
          </w:p>
        </w:tc>
        <w:tc>
          <w:tcPr>
            <w:tcW w:w="3510" w:type="dxa"/>
          </w:tcPr>
          <w:p w14:paraId="42C34AF9" w14:textId="07EFFB06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color w:val="467886"/>
                <w:sz w:val="20"/>
                <w:szCs w:val="20"/>
              </w:rPr>
            </w:pPr>
            <w:hyperlink r:id="rId69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https://www.molinahealthcare.com/members/ma/en-us/mem/medicare/onecare/-/media/Molina/PublicWebsite/PDF/members/common/en-us/Medicare/2026%20Documents/Evidence%20of%20Coverage/MA00101-2026-SNP-EOC-EN-508.pdf</w:t>
              </w:r>
            </w:hyperlink>
          </w:p>
        </w:tc>
        <w:tc>
          <w:tcPr>
            <w:tcW w:w="3330" w:type="dxa"/>
          </w:tcPr>
          <w:p w14:paraId="10D921DA" w14:textId="15ACEA12" w:rsidR="6B2DA506" w:rsidRDefault="29BD1F26" w:rsidP="48150CD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  <w:hyperlink r:id="rId70">
              <w:r w:rsidRPr="48150CD7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https://www.molinahealthcare.com/members/ma/en-us/mem/Medicare/onecare/-/media/Molina/PublicWebsite/PDF/members/common/en-us/Medicare/2026%20Documents/Provider%20Directory/MA00101-2026-SNP-PD-ENES-508</w:t>
              </w:r>
            </w:hyperlink>
            <w:hyperlink r:id="rId71">
              <w:r w:rsidR="7E5E9CFB" w:rsidRPr="48150CD7">
                <w:rPr>
                  <w:rStyle w:val="Hyperlink"/>
                  <w:sz w:val="20"/>
                  <w:szCs w:val="20"/>
                </w:rPr>
                <w:t>r</w:t>
              </w:r>
            </w:hyperlink>
            <w:r w:rsidR="7E5E9CFB" w:rsidRPr="48150CD7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3420" w:type="dxa"/>
          </w:tcPr>
          <w:p w14:paraId="59E86273" w14:textId="0F6DFDE6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3333FF"/>
                <w:sz w:val="22"/>
                <w:szCs w:val="22"/>
              </w:rPr>
            </w:pPr>
            <w:hyperlink r:id="rId72">
              <w:r w:rsidRPr="6B2DA506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https://www.molinahealthcare.com/members/ma/en-us/mem/medicare/onecare/-/media/Molina/PublicWebsite/PDF/members/common/en-us/Medicare/2026%20Documents/Comprehensive%20Formulary/MA00101-2026-SNP-FORMULARY-EN-508</w:t>
              </w:r>
            </w:hyperlink>
          </w:p>
        </w:tc>
      </w:tr>
      <w:tr w:rsidR="193DADC0" w14:paraId="32D883C1" w14:textId="77777777" w:rsidTr="48150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E570CC5" w14:textId="7C492551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Tufts One Care</w:t>
            </w:r>
          </w:p>
        </w:tc>
        <w:tc>
          <w:tcPr>
            <w:tcW w:w="3510" w:type="dxa"/>
          </w:tcPr>
          <w:p w14:paraId="068C9EEF" w14:textId="7FF435DF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  <w:hyperlink r:id="rId73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https://tuftshealthplan.com/documents/tufts-health-one-care/2026-tufts-health-one-care-member-handbook</w:t>
              </w:r>
            </w:hyperlink>
          </w:p>
        </w:tc>
        <w:tc>
          <w:tcPr>
            <w:tcW w:w="3330" w:type="dxa"/>
          </w:tcPr>
          <w:p w14:paraId="5CF92F9E" w14:textId="7030EE58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22"/>
                <w:szCs w:val="22"/>
              </w:rPr>
            </w:pPr>
            <w:hyperlink r:id="rId74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https://tuftshealthplan.com/documents/tufts-health-one-care/2026-one-care-provider-and-pharmacy-directory</w:t>
              </w:r>
            </w:hyperlink>
          </w:p>
        </w:tc>
        <w:tc>
          <w:tcPr>
            <w:tcW w:w="3420" w:type="dxa"/>
          </w:tcPr>
          <w:p w14:paraId="148C4C8C" w14:textId="11083F78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20"/>
                <w:szCs w:val="20"/>
              </w:rPr>
            </w:pPr>
            <w:hyperlink r:id="rId75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https://tuftshealthplan.com/documents/tufts-health-one-care/2026-one-care-list-covered-drugs</w:t>
              </w:r>
            </w:hyperlink>
          </w:p>
        </w:tc>
      </w:tr>
      <w:tr w:rsidR="33080100" w14:paraId="0C43B89F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09FFC7C" w14:textId="4A23E468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UnitedHealthcare Connected</w:t>
            </w:r>
          </w:p>
        </w:tc>
        <w:tc>
          <w:tcPr>
            <w:tcW w:w="3510" w:type="dxa"/>
          </w:tcPr>
          <w:p w14:paraId="4D97BA33" w14:textId="54FCA3B5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</w:p>
          <w:p w14:paraId="188CC999" w14:textId="61A5269C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  <w:hyperlink r:id="rId76">
              <w:r w:rsidRPr="6B2DA506">
                <w:rPr>
                  <w:rStyle w:val="Hyperlink"/>
                  <w:rFonts w:ascii="Segoe UI" w:eastAsia="Segoe UI" w:hAnsi="Segoe UI" w:cs="Segoe UI"/>
                  <w:sz w:val="18"/>
                  <w:szCs w:val="18"/>
                </w:rPr>
                <w:t>https://www.uhc.com/communityplan/alphadog/CSMA26HM0319998_000</w:t>
              </w:r>
            </w:hyperlink>
          </w:p>
          <w:p w14:paraId="7A27BB49" w14:textId="7859C000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Segoe UI" w:hAnsi="Segoe UI" w:cs="Segoe UI"/>
                <w:sz w:val="18"/>
                <w:szCs w:val="18"/>
              </w:rPr>
            </w:pPr>
          </w:p>
          <w:p w14:paraId="67C4D3B3" w14:textId="1FCD08C2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</w:rPr>
            </w:pPr>
          </w:p>
        </w:tc>
        <w:tc>
          <w:tcPr>
            <w:tcW w:w="3330" w:type="dxa"/>
          </w:tcPr>
          <w:p w14:paraId="5277A90B" w14:textId="41AE2BC3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</w:rPr>
            </w:pPr>
            <w:hyperlink r:id="rId77">
              <w:r w:rsidRPr="6B2DA506">
                <w:rPr>
                  <w:rStyle w:val="Hyperlink"/>
                  <w:rFonts w:ascii="Aptos" w:eastAsia="Aptos" w:hAnsi="Aptos" w:cs="Aptos"/>
                </w:rPr>
                <w:t>https://www.uhc.com/communityplan/alphadog/UHMA26HM0347612_003</w:t>
              </w:r>
            </w:hyperlink>
          </w:p>
          <w:p w14:paraId="5187B2CD" w14:textId="11BD6480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</w:rPr>
            </w:pPr>
          </w:p>
        </w:tc>
        <w:tc>
          <w:tcPr>
            <w:tcW w:w="3420" w:type="dxa"/>
          </w:tcPr>
          <w:p w14:paraId="451F0111" w14:textId="3FB1DF76" w:rsidR="6B2DA506" w:rsidRDefault="2672FF85" w:rsidP="48150CD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78">
              <w:r w:rsidRPr="48150CD7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https://www.uhc.com/communityplan/assets/plandocuments/2025/formulary/en/2025-MA-Formulary-H9239-001-000-EN.pdf</w:t>
              </w:r>
            </w:hyperlink>
          </w:p>
          <w:p w14:paraId="3CE74030" w14:textId="263BE6FB" w:rsidR="6B2DA506" w:rsidRDefault="6B2DA506" w:rsidP="48150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</w:p>
        </w:tc>
      </w:tr>
    </w:tbl>
    <w:p w14:paraId="6B48D2F5" w14:textId="004C32A2" w:rsidR="00472941" w:rsidRDefault="00472941" w:rsidP="33080100">
      <w:pPr>
        <w:rPr>
          <w:rFonts w:ascii="Arial" w:hAnsi="Arial" w:cs="Arial"/>
          <w:sz w:val="22"/>
          <w:szCs w:val="22"/>
        </w:rPr>
      </w:pPr>
    </w:p>
    <w:p w14:paraId="6BAC3531" w14:textId="2BABC2CA" w:rsidR="0021658F" w:rsidRDefault="0021658F">
      <w:r>
        <w:br w:type="page"/>
      </w:r>
    </w:p>
    <w:tbl>
      <w:tblPr>
        <w:tblStyle w:val="List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3960"/>
        <w:gridCol w:w="3600"/>
        <w:gridCol w:w="3330"/>
        <w:gridCol w:w="3510"/>
      </w:tblGrid>
      <w:tr w:rsidR="33080100" w14:paraId="6D739930" w14:textId="77777777" w:rsidTr="48150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648CCDDF" w14:textId="226CB1E1" w:rsidR="6B2DA506" w:rsidRDefault="6B2DA506" w:rsidP="6B2DA506">
            <w:pPr>
              <w:spacing w:line="259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lastRenderedPageBreak/>
              <w:t xml:space="preserve">Senior Care Options (SCOs) </w:t>
            </w:r>
          </w:p>
        </w:tc>
        <w:tc>
          <w:tcPr>
            <w:tcW w:w="3600" w:type="dxa"/>
          </w:tcPr>
          <w:p w14:paraId="597F96D2" w14:textId="56354693" w:rsidR="6B2DA506" w:rsidRDefault="6B2DA506" w:rsidP="6B2DA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t>Enrollee Handbook</w:t>
            </w:r>
          </w:p>
        </w:tc>
        <w:tc>
          <w:tcPr>
            <w:tcW w:w="3330" w:type="dxa"/>
          </w:tcPr>
          <w:p w14:paraId="45A66030" w14:textId="716FFF92" w:rsidR="6B2DA506" w:rsidRDefault="6B2DA506" w:rsidP="6B2DA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t>Provider and Pharmacy Directory</w:t>
            </w:r>
          </w:p>
        </w:tc>
        <w:tc>
          <w:tcPr>
            <w:tcW w:w="3510" w:type="dxa"/>
          </w:tcPr>
          <w:p w14:paraId="6DBD2088" w14:textId="1DED8417" w:rsidR="6B2DA506" w:rsidRDefault="6B2DA506" w:rsidP="6B2DA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t>Formulary</w:t>
            </w:r>
          </w:p>
        </w:tc>
      </w:tr>
      <w:tr w:rsidR="33080100" w14:paraId="558160F2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3E7CCA19" w14:textId="64579148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Commonwealth Care Alliance</w:t>
            </w:r>
          </w:p>
        </w:tc>
        <w:tc>
          <w:tcPr>
            <w:tcW w:w="3600" w:type="dxa"/>
          </w:tcPr>
          <w:p w14:paraId="164CC954" w14:textId="40E51239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9">
              <w:r w:rsidRPr="6B2DA506">
                <w:rPr>
                  <w:rStyle w:val="Hyperlink"/>
                  <w:rFonts w:ascii="Calibri" w:eastAsia="Calibri" w:hAnsi="Calibri" w:cs="Calibri"/>
                  <w:sz w:val="20"/>
                  <w:szCs w:val="20"/>
                </w:rPr>
                <w:t>Massachusetts Senior Care Options Contract Year 2026 Dual Eligible Special Needs Plans Model Member Handbook Chapter 1</w:t>
              </w:r>
            </w:hyperlink>
          </w:p>
        </w:tc>
        <w:tc>
          <w:tcPr>
            <w:tcW w:w="3330" w:type="dxa"/>
          </w:tcPr>
          <w:p w14:paraId="20279EA3" w14:textId="44F8D086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0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Find a Provider or Pharmacy | Commonwealth Care Alliance MA</w:t>
              </w:r>
            </w:hyperlink>
          </w:p>
        </w:tc>
        <w:tc>
          <w:tcPr>
            <w:tcW w:w="3510" w:type="dxa"/>
          </w:tcPr>
          <w:p w14:paraId="340B9FCC" w14:textId="7FF04E88" w:rsidR="6B2DA506" w:rsidRDefault="46B20CFB" w:rsidP="48150CD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81">
              <w:r w:rsidRPr="48150CD7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https://www.commonwealthcarealliance.org/ma/members/senior-care-options/senior-care-options-formulary/</w:t>
              </w:r>
            </w:hyperlink>
          </w:p>
          <w:p w14:paraId="47C6BBA6" w14:textId="6BF817B6" w:rsidR="6B2DA506" w:rsidRDefault="6B2DA506" w:rsidP="48150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</w:p>
        </w:tc>
      </w:tr>
      <w:tr w:rsidR="33080100" w14:paraId="0C748EB5" w14:textId="77777777" w:rsidTr="48150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12D513F4" w14:textId="42028D30" w:rsidR="6B2DA506" w:rsidRDefault="6B2DA506" w:rsidP="6B2DA506">
            <w:pPr>
              <w:spacing w:line="259" w:lineRule="auto"/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Fallon Navicare</w:t>
            </w:r>
          </w:p>
        </w:tc>
        <w:tc>
          <w:tcPr>
            <w:tcW w:w="3600" w:type="dxa"/>
          </w:tcPr>
          <w:p w14:paraId="627B00D3" w14:textId="48E49401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2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Massachusetts Senior Care Options Contract Year 2026 Dual Eligible Special Needs Plans Model Member Handbook Chapter 1</w:t>
              </w:r>
            </w:hyperlink>
          </w:p>
        </w:tc>
        <w:tc>
          <w:tcPr>
            <w:tcW w:w="3330" w:type="dxa"/>
          </w:tcPr>
          <w:p w14:paraId="2A4CAF51" w14:textId="529943FD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3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2026NCDirectory.ashx</w:t>
              </w:r>
            </w:hyperlink>
          </w:p>
        </w:tc>
        <w:tc>
          <w:tcPr>
            <w:tcW w:w="3510" w:type="dxa"/>
          </w:tcPr>
          <w:p w14:paraId="1EC25354" w14:textId="69A3188D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4">
              <w:r w:rsidRPr="6B2DA506">
                <w:rPr>
                  <w:rStyle w:val="Hyperlink"/>
                  <w:rFonts w:ascii="Aptos" w:eastAsia="Aptos" w:hAnsi="Aptos" w:cs="Aptos"/>
                </w:rPr>
                <w:t>NC26Formulary.ashx</w:t>
              </w:r>
            </w:hyperlink>
          </w:p>
        </w:tc>
      </w:tr>
      <w:tr w:rsidR="33080100" w14:paraId="71E05FA2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296D568C" w14:textId="3622AE60" w:rsidR="6B2DA506" w:rsidRDefault="6B2DA506" w:rsidP="6B2DA506">
            <w:pPr>
              <w:spacing w:line="259" w:lineRule="auto"/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MGBHP SCO</w:t>
            </w:r>
          </w:p>
        </w:tc>
        <w:tc>
          <w:tcPr>
            <w:tcW w:w="3600" w:type="dxa"/>
          </w:tcPr>
          <w:p w14:paraId="696C5D1E" w14:textId="365B109D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5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H0777001000 (5)</w:t>
              </w:r>
            </w:hyperlink>
          </w:p>
        </w:tc>
        <w:tc>
          <w:tcPr>
            <w:tcW w:w="3330" w:type="dxa"/>
          </w:tcPr>
          <w:p w14:paraId="2362643D" w14:textId="61D6815E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6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ProviderDirectory_SCO_PCP</w:t>
              </w:r>
            </w:hyperlink>
          </w:p>
        </w:tc>
        <w:tc>
          <w:tcPr>
            <w:tcW w:w="3510" w:type="dxa"/>
          </w:tcPr>
          <w:p w14:paraId="0062C030" w14:textId="6ED7B63E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7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2026 Medicare Part D - List of Covered Drugs SCO Effective 1/1</w:t>
              </w:r>
            </w:hyperlink>
          </w:p>
        </w:tc>
      </w:tr>
      <w:tr w:rsidR="33080100" w14:paraId="5907B520" w14:textId="77777777" w:rsidTr="48150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7BE7D4AA" w14:textId="22AED51B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Senior Whole Health by Molina Healthcare</w:t>
            </w:r>
          </w:p>
        </w:tc>
        <w:tc>
          <w:tcPr>
            <w:tcW w:w="3600" w:type="dxa"/>
          </w:tcPr>
          <w:p w14:paraId="3FE351C8" w14:textId="0FF3449A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  <w:sz w:val="20"/>
                <w:szCs w:val="20"/>
              </w:rPr>
            </w:pPr>
            <w:hyperlink r:id="rId88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https://www.molinahealthcare.com/members/ma/en-us/mem/medicare/-/media/Molina/PublicWebsite/PDF/members/common/en-us/Medicare/2026%20Documents/Evidence%20of%20Coverage/MA001-2026-SNP-EOC-EN-508.pdf</w:t>
              </w:r>
            </w:hyperlink>
          </w:p>
        </w:tc>
        <w:tc>
          <w:tcPr>
            <w:tcW w:w="3330" w:type="dxa"/>
          </w:tcPr>
          <w:p w14:paraId="6DA03AA9" w14:textId="58839466" w:rsidR="6B2DA506" w:rsidRDefault="58EA8AB0" w:rsidP="48150CD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hyperlink r:id="rId89">
              <w:r w:rsidRPr="48150CD7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https://www.molinahealthcare.com/members/ma/en-us/mem/medicare/-/media/Molina/PublicWebsite/PDF/members/common/en-us/Medicare/2026%20Documents/Provider%20Directory/MA001-2026-SNP-PD-ENES-508.pdf</w:t>
              </w:r>
            </w:hyperlink>
          </w:p>
        </w:tc>
        <w:tc>
          <w:tcPr>
            <w:tcW w:w="3510" w:type="dxa"/>
          </w:tcPr>
          <w:p w14:paraId="0204990C" w14:textId="510A97EA" w:rsidR="6B2DA506" w:rsidRDefault="58EA8AB0" w:rsidP="48150CD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90">
              <w:r w:rsidRPr="48150CD7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https://www.molinahealthcare.com/members/ma/en-us/mem/medicare/-/media/Molina/PublicWebsite/PDF/members/common/en-us/Medicare/2026%20Documents/Comprehensive%20Formulary/MA001-2026-SNP-FORMULARY-EN-508</w:t>
              </w:r>
            </w:hyperlink>
          </w:p>
          <w:p w14:paraId="4F2802B5" w14:textId="248AA729" w:rsidR="6B2DA506" w:rsidRDefault="6B2DA506" w:rsidP="48150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33080100" w14:paraId="7016E361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7CD9394A" w14:textId="2CD95489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Tufts Health Plan Senior Care Options</w:t>
            </w:r>
          </w:p>
        </w:tc>
        <w:tc>
          <w:tcPr>
            <w:tcW w:w="3600" w:type="dxa"/>
          </w:tcPr>
          <w:p w14:paraId="5FAD95AC" w14:textId="15DF03AA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sz w:val="22"/>
                <w:szCs w:val="22"/>
              </w:rPr>
            </w:pPr>
            <w:hyperlink r:id="rId91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https://www.tuftsmedicarepreferred.org/2026-sco-member-handbook</w:t>
              </w:r>
            </w:hyperlink>
          </w:p>
        </w:tc>
        <w:tc>
          <w:tcPr>
            <w:tcW w:w="3330" w:type="dxa"/>
          </w:tcPr>
          <w:p w14:paraId="2008F8B5" w14:textId="0FE0CED0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sz w:val="22"/>
                <w:szCs w:val="22"/>
              </w:rPr>
            </w:pPr>
            <w:hyperlink r:id="rId92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https://prd2-directory-generation-service-directory-generation-s3.s3.us-west-2.amazonaws.com/THPSCO_EN_thpsco.pdf</w:t>
              </w:r>
            </w:hyperlink>
          </w:p>
        </w:tc>
        <w:tc>
          <w:tcPr>
            <w:tcW w:w="3510" w:type="dxa"/>
          </w:tcPr>
          <w:p w14:paraId="0F9C22EC" w14:textId="38AB2604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sz w:val="22"/>
                <w:szCs w:val="22"/>
              </w:rPr>
            </w:pPr>
            <w:hyperlink r:id="rId93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https://www.tuftsmedicarepreferred.org/2026-sco-formulary</w:t>
              </w:r>
            </w:hyperlink>
          </w:p>
        </w:tc>
      </w:tr>
      <w:tr w:rsidR="33080100" w14:paraId="72DF5FEB" w14:textId="77777777" w:rsidTr="48150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49E465B3" w14:textId="39B81132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United HealthCare</w:t>
            </w:r>
          </w:p>
        </w:tc>
        <w:tc>
          <w:tcPr>
            <w:tcW w:w="3600" w:type="dxa"/>
          </w:tcPr>
          <w:p w14:paraId="063AA1FE" w14:textId="289E12DF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  <w:sz w:val="20"/>
                <w:szCs w:val="20"/>
              </w:rPr>
            </w:pPr>
            <w:hyperlink r:id="rId94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https://www.uhc.com/communityplan/alphadog/CSMA26HM0320000_000</w:t>
              </w:r>
            </w:hyperlink>
          </w:p>
          <w:p w14:paraId="763902CD" w14:textId="0889A5A8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81E5CE6" w14:textId="42104FE3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22"/>
                <w:szCs w:val="22"/>
              </w:rPr>
            </w:pPr>
            <w:hyperlink r:id="rId95">
              <w:r w:rsidRPr="6B2DA506">
                <w:rPr>
                  <w:rStyle w:val="Hyperlink"/>
                  <w:rFonts w:ascii="Aptos" w:eastAsia="Aptos" w:hAnsi="Aptos" w:cs="Aptos"/>
                  <w:sz w:val="22"/>
                  <w:szCs w:val="22"/>
                </w:rPr>
                <w:t>UHMA26HM0353296_003</w:t>
              </w:r>
            </w:hyperlink>
          </w:p>
        </w:tc>
        <w:tc>
          <w:tcPr>
            <w:tcW w:w="3510" w:type="dxa"/>
          </w:tcPr>
          <w:p w14:paraId="256F49EE" w14:textId="75B54D86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  <w:hyperlink r:id="rId96">
              <w:r w:rsidRPr="6B2DA506">
                <w:rPr>
                  <w:rStyle w:val="Hyperlink"/>
                  <w:rFonts w:ascii="Aptos" w:eastAsia="Aptos" w:hAnsi="Aptos" w:cs="Aptos"/>
                </w:rPr>
                <w:t>Drug List</w:t>
              </w:r>
            </w:hyperlink>
          </w:p>
        </w:tc>
      </w:tr>
    </w:tbl>
    <w:p w14:paraId="05BFDA56" w14:textId="77777777" w:rsidR="0021658F" w:rsidRDefault="0021658F"/>
    <w:p w14:paraId="05BF1871" w14:textId="0E0EA0ED" w:rsidR="0021658F" w:rsidRDefault="0021658F" w:rsidP="6B2DA506"/>
    <w:sectPr w:rsidR="0021658F" w:rsidSect="00BA2640">
      <w:headerReference w:type="default" r:id="rId97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582FC" w14:textId="77777777" w:rsidR="005D5EB5" w:rsidRDefault="005D5EB5" w:rsidP="004071E2">
      <w:r>
        <w:separator/>
      </w:r>
    </w:p>
  </w:endnote>
  <w:endnote w:type="continuationSeparator" w:id="0">
    <w:p w14:paraId="55FD18BC" w14:textId="77777777" w:rsidR="005D5EB5" w:rsidRDefault="005D5EB5" w:rsidP="004071E2">
      <w:r>
        <w:continuationSeparator/>
      </w:r>
    </w:p>
  </w:endnote>
  <w:endnote w:type="continuationNotice" w:id="1">
    <w:p w14:paraId="575B4A3B" w14:textId="77777777" w:rsidR="005D5EB5" w:rsidRDefault="005D5E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1641F" w14:textId="77777777" w:rsidR="005D5EB5" w:rsidRDefault="005D5EB5" w:rsidP="004071E2">
      <w:r>
        <w:separator/>
      </w:r>
    </w:p>
  </w:footnote>
  <w:footnote w:type="continuationSeparator" w:id="0">
    <w:p w14:paraId="38926588" w14:textId="77777777" w:rsidR="005D5EB5" w:rsidRDefault="005D5EB5" w:rsidP="004071E2">
      <w:r>
        <w:continuationSeparator/>
      </w:r>
    </w:p>
  </w:footnote>
  <w:footnote w:type="continuationNotice" w:id="1">
    <w:p w14:paraId="3C004601" w14:textId="77777777" w:rsidR="005D5EB5" w:rsidRDefault="005D5E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04BB" w14:textId="6D97A1C4" w:rsidR="004071E2" w:rsidRPr="00BA2640" w:rsidRDefault="004071E2" w:rsidP="004071E2">
    <w:pPr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ED8"/>
    <w:multiLevelType w:val="multilevel"/>
    <w:tmpl w:val="64DA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3CA89"/>
    <w:multiLevelType w:val="hybridMultilevel"/>
    <w:tmpl w:val="CD5A8C2A"/>
    <w:lvl w:ilvl="0" w:tplc="906E3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6C5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C6B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26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48D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AA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68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C4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92C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0640D"/>
    <w:multiLevelType w:val="multilevel"/>
    <w:tmpl w:val="30A8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D3AAE"/>
    <w:multiLevelType w:val="hybridMultilevel"/>
    <w:tmpl w:val="09929878"/>
    <w:lvl w:ilvl="0" w:tplc="C3E49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32E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D23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63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2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08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D22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07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E7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0AA87"/>
    <w:multiLevelType w:val="hybridMultilevel"/>
    <w:tmpl w:val="307C672C"/>
    <w:lvl w:ilvl="0" w:tplc="71B6B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41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D4A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664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82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1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82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01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0A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E1351"/>
    <w:multiLevelType w:val="hybridMultilevel"/>
    <w:tmpl w:val="5C1E5D12"/>
    <w:lvl w:ilvl="0" w:tplc="F8D49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6D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E48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62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E1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D87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40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01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58E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F0957"/>
    <w:multiLevelType w:val="hybridMultilevel"/>
    <w:tmpl w:val="2856CB72"/>
    <w:lvl w:ilvl="0" w:tplc="6F768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8A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5E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CF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0A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B24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AC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AC4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04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750245">
    <w:abstractNumId w:val="4"/>
  </w:num>
  <w:num w:numId="2" w16cid:durableId="1636134694">
    <w:abstractNumId w:val="3"/>
  </w:num>
  <w:num w:numId="3" w16cid:durableId="1022054984">
    <w:abstractNumId w:val="1"/>
  </w:num>
  <w:num w:numId="4" w16cid:durableId="2103527706">
    <w:abstractNumId w:val="5"/>
  </w:num>
  <w:num w:numId="5" w16cid:durableId="1616207570">
    <w:abstractNumId w:val="6"/>
  </w:num>
  <w:num w:numId="6" w16cid:durableId="1943996873">
    <w:abstractNumId w:val="0"/>
  </w:num>
  <w:num w:numId="7" w16cid:durableId="1010061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F"/>
    <w:rsid w:val="00002DBF"/>
    <w:rsid w:val="00007D69"/>
    <w:rsid w:val="00016086"/>
    <w:rsid w:val="00016248"/>
    <w:rsid w:val="000252AD"/>
    <w:rsid w:val="00030E07"/>
    <w:rsid w:val="00030F71"/>
    <w:rsid w:val="00033812"/>
    <w:rsid w:val="00042FA6"/>
    <w:rsid w:val="000545BA"/>
    <w:rsid w:val="000550D9"/>
    <w:rsid w:val="000555E2"/>
    <w:rsid w:val="00060459"/>
    <w:rsid w:val="0006223F"/>
    <w:rsid w:val="00066325"/>
    <w:rsid w:val="000706F4"/>
    <w:rsid w:val="0007074A"/>
    <w:rsid w:val="000719FC"/>
    <w:rsid w:val="00074703"/>
    <w:rsid w:val="000826D3"/>
    <w:rsid w:val="00083A31"/>
    <w:rsid w:val="00090E9F"/>
    <w:rsid w:val="000935F5"/>
    <w:rsid w:val="000950AE"/>
    <w:rsid w:val="000A390E"/>
    <w:rsid w:val="000B1A4F"/>
    <w:rsid w:val="000B6002"/>
    <w:rsid w:val="000B7F78"/>
    <w:rsid w:val="000C0ADC"/>
    <w:rsid w:val="000E1CFB"/>
    <w:rsid w:val="000E78B6"/>
    <w:rsid w:val="000F0C8D"/>
    <w:rsid w:val="000F4FC2"/>
    <w:rsid w:val="000F5D63"/>
    <w:rsid w:val="00107420"/>
    <w:rsid w:val="00110CE5"/>
    <w:rsid w:val="001246C4"/>
    <w:rsid w:val="00132BD7"/>
    <w:rsid w:val="001436C5"/>
    <w:rsid w:val="001525A1"/>
    <w:rsid w:val="00155C82"/>
    <w:rsid w:val="0016004C"/>
    <w:rsid w:val="00163573"/>
    <w:rsid w:val="001663E7"/>
    <w:rsid w:val="001668ED"/>
    <w:rsid w:val="001807E4"/>
    <w:rsid w:val="00183CF1"/>
    <w:rsid w:val="00185E2B"/>
    <w:rsid w:val="00191859"/>
    <w:rsid w:val="001954F9"/>
    <w:rsid w:val="00196271"/>
    <w:rsid w:val="001A03A6"/>
    <w:rsid w:val="001A14ED"/>
    <w:rsid w:val="001A1CBC"/>
    <w:rsid w:val="001A5732"/>
    <w:rsid w:val="001A6003"/>
    <w:rsid w:val="001B7BFE"/>
    <w:rsid w:val="001C058D"/>
    <w:rsid w:val="001C64FD"/>
    <w:rsid w:val="001D2251"/>
    <w:rsid w:val="001E213F"/>
    <w:rsid w:val="001E4CDE"/>
    <w:rsid w:val="001F1FC5"/>
    <w:rsid w:val="00200FE9"/>
    <w:rsid w:val="0020266F"/>
    <w:rsid w:val="0021658F"/>
    <w:rsid w:val="002213FE"/>
    <w:rsid w:val="00222214"/>
    <w:rsid w:val="002234B8"/>
    <w:rsid w:val="002330A4"/>
    <w:rsid w:val="00237A9E"/>
    <w:rsid w:val="00242635"/>
    <w:rsid w:val="00244D1E"/>
    <w:rsid w:val="002520AA"/>
    <w:rsid w:val="00254880"/>
    <w:rsid w:val="0025661D"/>
    <w:rsid w:val="00263CB9"/>
    <w:rsid w:val="00271403"/>
    <w:rsid w:val="00272921"/>
    <w:rsid w:val="0027502C"/>
    <w:rsid w:val="00285980"/>
    <w:rsid w:val="002877C8"/>
    <w:rsid w:val="002A2200"/>
    <w:rsid w:val="002A2DC8"/>
    <w:rsid w:val="002A5CAE"/>
    <w:rsid w:val="002A6AE8"/>
    <w:rsid w:val="002B2DDD"/>
    <w:rsid w:val="002C1483"/>
    <w:rsid w:val="002C5AF0"/>
    <w:rsid w:val="002D02A7"/>
    <w:rsid w:val="002D3809"/>
    <w:rsid w:val="002D4D98"/>
    <w:rsid w:val="002D66E2"/>
    <w:rsid w:val="002D6763"/>
    <w:rsid w:val="002D6C5A"/>
    <w:rsid w:val="002F04ED"/>
    <w:rsid w:val="002F1FDD"/>
    <w:rsid w:val="002F44CD"/>
    <w:rsid w:val="002F4A56"/>
    <w:rsid w:val="0030004B"/>
    <w:rsid w:val="003022B3"/>
    <w:rsid w:val="0030289F"/>
    <w:rsid w:val="00306D16"/>
    <w:rsid w:val="00312243"/>
    <w:rsid w:val="00312665"/>
    <w:rsid w:val="003220E7"/>
    <w:rsid w:val="003260D2"/>
    <w:rsid w:val="00327191"/>
    <w:rsid w:val="0032788D"/>
    <w:rsid w:val="00331D5B"/>
    <w:rsid w:val="0033349A"/>
    <w:rsid w:val="0033472B"/>
    <w:rsid w:val="003534CA"/>
    <w:rsid w:val="00356B8B"/>
    <w:rsid w:val="0036720E"/>
    <w:rsid w:val="00374C6A"/>
    <w:rsid w:val="003828A9"/>
    <w:rsid w:val="00382A5C"/>
    <w:rsid w:val="003852E1"/>
    <w:rsid w:val="0038595B"/>
    <w:rsid w:val="00390039"/>
    <w:rsid w:val="00390A26"/>
    <w:rsid w:val="00395D7B"/>
    <w:rsid w:val="00397456"/>
    <w:rsid w:val="003B735D"/>
    <w:rsid w:val="003D08BF"/>
    <w:rsid w:val="003D1152"/>
    <w:rsid w:val="003D3122"/>
    <w:rsid w:val="003D568B"/>
    <w:rsid w:val="003E2E09"/>
    <w:rsid w:val="003E556D"/>
    <w:rsid w:val="003F1298"/>
    <w:rsid w:val="004071E2"/>
    <w:rsid w:val="0040733A"/>
    <w:rsid w:val="00421650"/>
    <w:rsid w:val="00421701"/>
    <w:rsid w:val="0044148E"/>
    <w:rsid w:val="00444A84"/>
    <w:rsid w:val="004505E5"/>
    <w:rsid w:val="00456F4B"/>
    <w:rsid w:val="004572E5"/>
    <w:rsid w:val="00457875"/>
    <w:rsid w:val="00462CA8"/>
    <w:rsid w:val="00470F13"/>
    <w:rsid w:val="00472941"/>
    <w:rsid w:val="004750A7"/>
    <w:rsid w:val="0047699B"/>
    <w:rsid w:val="00482269"/>
    <w:rsid w:val="00484EBA"/>
    <w:rsid w:val="00486855"/>
    <w:rsid w:val="004955B6"/>
    <w:rsid w:val="004A2D4D"/>
    <w:rsid w:val="004A55C6"/>
    <w:rsid w:val="004A6A0C"/>
    <w:rsid w:val="004B16E2"/>
    <w:rsid w:val="004C1287"/>
    <w:rsid w:val="004C322B"/>
    <w:rsid w:val="004D072E"/>
    <w:rsid w:val="004D233E"/>
    <w:rsid w:val="004D39AE"/>
    <w:rsid w:val="004D41B3"/>
    <w:rsid w:val="004E5EFD"/>
    <w:rsid w:val="004F0E3F"/>
    <w:rsid w:val="005009E3"/>
    <w:rsid w:val="00500A69"/>
    <w:rsid w:val="00501671"/>
    <w:rsid w:val="00506121"/>
    <w:rsid w:val="00515F9D"/>
    <w:rsid w:val="005250DC"/>
    <w:rsid w:val="00525119"/>
    <w:rsid w:val="00540B17"/>
    <w:rsid w:val="00542AB6"/>
    <w:rsid w:val="00543C48"/>
    <w:rsid w:val="00547044"/>
    <w:rsid w:val="0055342B"/>
    <w:rsid w:val="005619C2"/>
    <w:rsid w:val="00567E94"/>
    <w:rsid w:val="0057073F"/>
    <w:rsid w:val="0057243F"/>
    <w:rsid w:val="005824BA"/>
    <w:rsid w:val="00583389"/>
    <w:rsid w:val="00584A31"/>
    <w:rsid w:val="00587E56"/>
    <w:rsid w:val="00596044"/>
    <w:rsid w:val="005A1D06"/>
    <w:rsid w:val="005B0411"/>
    <w:rsid w:val="005C3CBB"/>
    <w:rsid w:val="005C75A1"/>
    <w:rsid w:val="005D1B5A"/>
    <w:rsid w:val="005D3515"/>
    <w:rsid w:val="005D5EB5"/>
    <w:rsid w:val="005E31BE"/>
    <w:rsid w:val="005E46D6"/>
    <w:rsid w:val="005F14D6"/>
    <w:rsid w:val="005F233D"/>
    <w:rsid w:val="00601906"/>
    <w:rsid w:val="006060F4"/>
    <w:rsid w:val="00616D53"/>
    <w:rsid w:val="00617357"/>
    <w:rsid w:val="00617A4F"/>
    <w:rsid w:val="006206C5"/>
    <w:rsid w:val="00645F74"/>
    <w:rsid w:val="00652FC1"/>
    <w:rsid w:val="00655E3D"/>
    <w:rsid w:val="006562FC"/>
    <w:rsid w:val="00656574"/>
    <w:rsid w:val="00665F17"/>
    <w:rsid w:val="0067373D"/>
    <w:rsid w:val="006751B8"/>
    <w:rsid w:val="00684989"/>
    <w:rsid w:val="00686158"/>
    <w:rsid w:val="00687AF1"/>
    <w:rsid w:val="00690210"/>
    <w:rsid w:val="006A12B4"/>
    <w:rsid w:val="006A19E1"/>
    <w:rsid w:val="006B138D"/>
    <w:rsid w:val="006B5CCC"/>
    <w:rsid w:val="006B6730"/>
    <w:rsid w:val="006C4E32"/>
    <w:rsid w:val="006C70C8"/>
    <w:rsid w:val="006E4AA4"/>
    <w:rsid w:val="006E6F6E"/>
    <w:rsid w:val="006E7BDC"/>
    <w:rsid w:val="006F20BA"/>
    <w:rsid w:val="00706BF6"/>
    <w:rsid w:val="007100F7"/>
    <w:rsid w:val="0071337D"/>
    <w:rsid w:val="00717D66"/>
    <w:rsid w:val="00721E07"/>
    <w:rsid w:val="00722877"/>
    <w:rsid w:val="00731C38"/>
    <w:rsid w:val="00732FF3"/>
    <w:rsid w:val="007415C7"/>
    <w:rsid w:val="00741718"/>
    <w:rsid w:val="0074266B"/>
    <w:rsid w:val="007427E9"/>
    <w:rsid w:val="00745971"/>
    <w:rsid w:val="00753B55"/>
    <w:rsid w:val="00762C89"/>
    <w:rsid w:val="00777902"/>
    <w:rsid w:val="007800EA"/>
    <w:rsid w:val="00792E8F"/>
    <w:rsid w:val="0079585B"/>
    <w:rsid w:val="007A274B"/>
    <w:rsid w:val="007A696F"/>
    <w:rsid w:val="007B5203"/>
    <w:rsid w:val="007D0F59"/>
    <w:rsid w:val="007D3D41"/>
    <w:rsid w:val="007D4102"/>
    <w:rsid w:val="007D63CD"/>
    <w:rsid w:val="007E0CE5"/>
    <w:rsid w:val="007E0FC5"/>
    <w:rsid w:val="007E5DB3"/>
    <w:rsid w:val="007E5E88"/>
    <w:rsid w:val="007E65A9"/>
    <w:rsid w:val="007E6CFF"/>
    <w:rsid w:val="007F090C"/>
    <w:rsid w:val="00802A84"/>
    <w:rsid w:val="008035BE"/>
    <w:rsid w:val="008219FB"/>
    <w:rsid w:val="00834493"/>
    <w:rsid w:val="008700D3"/>
    <w:rsid w:val="008711E2"/>
    <w:rsid w:val="0087329E"/>
    <w:rsid w:val="00873808"/>
    <w:rsid w:val="00875C7C"/>
    <w:rsid w:val="008875CF"/>
    <w:rsid w:val="008A7B74"/>
    <w:rsid w:val="008B278D"/>
    <w:rsid w:val="008B5115"/>
    <w:rsid w:val="008B6DB5"/>
    <w:rsid w:val="008C38C4"/>
    <w:rsid w:val="008C592F"/>
    <w:rsid w:val="008C619A"/>
    <w:rsid w:val="008C7263"/>
    <w:rsid w:val="008D67D4"/>
    <w:rsid w:val="008E48A1"/>
    <w:rsid w:val="008F5883"/>
    <w:rsid w:val="008F5A20"/>
    <w:rsid w:val="008F7BCD"/>
    <w:rsid w:val="00901DD3"/>
    <w:rsid w:val="00917076"/>
    <w:rsid w:val="00924575"/>
    <w:rsid w:val="00924983"/>
    <w:rsid w:val="00933102"/>
    <w:rsid w:val="00933CFD"/>
    <w:rsid w:val="00942143"/>
    <w:rsid w:val="00943095"/>
    <w:rsid w:val="009432A2"/>
    <w:rsid w:val="00946F8E"/>
    <w:rsid w:val="00954756"/>
    <w:rsid w:val="009700AE"/>
    <w:rsid w:val="00985FA9"/>
    <w:rsid w:val="00994667"/>
    <w:rsid w:val="00994B07"/>
    <w:rsid w:val="00996182"/>
    <w:rsid w:val="009A006B"/>
    <w:rsid w:val="009A06BC"/>
    <w:rsid w:val="009A2EED"/>
    <w:rsid w:val="009B03FC"/>
    <w:rsid w:val="009B04BE"/>
    <w:rsid w:val="009C0E46"/>
    <w:rsid w:val="009E5F59"/>
    <w:rsid w:val="009E6965"/>
    <w:rsid w:val="00A003C8"/>
    <w:rsid w:val="00A01791"/>
    <w:rsid w:val="00A0404F"/>
    <w:rsid w:val="00A07E13"/>
    <w:rsid w:val="00A12F1F"/>
    <w:rsid w:val="00A15FD1"/>
    <w:rsid w:val="00A22E66"/>
    <w:rsid w:val="00A26332"/>
    <w:rsid w:val="00A269FA"/>
    <w:rsid w:val="00A26B91"/>
    <w:rsid w:val="00A53CC9"/>
    <w:rsid w:val="00A61E2B"/>
    <w:rsid w:val="00A6689C"/>
    <w:rsid w:val="00A72847"/>
    <w:rsid w:val="00A80894"/>
    <w:rsid w:val="00A93E3F"/>
    <w:rsid w:val="00A94684"/>
    <w:rsid w:val="00A96D7D"/>
    <w:rsid w:val="00AB0768"/>
    <w:rsid w:val="00AB327E"/>
    <w:rsid w:val="00AB46A4"/>
    <w:rsid w:val="00AE5E26"/>
    <w:rsid w:val="00AF0A60"/>
    <w:rsid w:val="00AF2C3E"/>
    <w:rsid w:val="00AF51B5"/>
    <w:rsid w:val="00AF7962"/>
    <w:rsid w:val="00B103BF"/>
    <w:rsid w:val="00B1175A"/>
    <w:rsid w:val="00B137C6"/>
    <w:rsid w:val="00B202A6"/>
    <w:rsid w:val="00B20338"/>
    <w:rsid w:val="00B20D0B"/>
    <w:rsid w:val="00B31106"/>
    <w:rsid w:val="00B36A84"/>
    <w:rsid w:val="00B44BAA"/>
    <w:rsid w:val="00B5173D"/>
    <w:rsid w:val="00B54A1F"/>
    <w:rsid w:val="00B5734D"/>
    <w:rsid w:val="00B575F2"/>
    <w:rsid w:val="00B57FC9"/>
    <w:rsid w:val="00B70688"/>
    <w:rsid w:val="00B77301"/>
    <w:rsid w:val="00B91DE6"/>
    <w:rsid w:val="00B946AB"/>
    <w:rsid w:val="00BA16AD"/>
    <w:rsid w:val="00BA2640"/>
    <w:rsid w:val="00BA6A78"/>
    <w:rsid w:val="00BB74C1"/>
    <w:rsid w:val="00BC30C5"/>
    <w:rsid w:val="00BC771C"/>
    <w:rsid w:val="00BC7D7B"/>
    <w:rsid w:val="00BD3B49"/>
    <w:rsid w:val="00BD47ED"/>
    <w:rsid w:val="00BD679D"/>
    <w:rsid w:val="00BF38DE"/>
    <w:rsid w:val="00BF6E66"/>
    <w:rsid w:val="00C03983"/>
    <w:rsid w:val="00C04E5F"/>
    <w:rsid w:val="00C121ED"/>
    <w:rsid w:val="00C13DAF"/>
    <w:rsid w:val="00C22F46"/>
    <w:rsid w:val="00C23120"/>
    <w:rsid w:val="00C24D56"/>
    <w:rsid w:val="00C367B6"/>
    <w:rsid w:val="00C451D9"/>
    <w:rsid w:val="00C46E01"/>
    <w:rsid w:val="00C46EE2"/>
    <w:rsid w:val="00C6263C"/>
    <w:rsid w:val="00C72845"/>
    <w:rsid w:val="00C7481E"/>
    <w:rsid w:val="00CA2137"/>
    <w:rsid w:val="00CB2A0C"/>
    <w:rsid w:val="00CB3DBE"/>
    <w:rsid w:val="00CB565B"/>
    <w:rsid w:val="00CC0E66"/>
    <w:rsid w:val="00CC1719"/>
    <w:rsid w:val="00CE139F"/>
    <w:rsid w:val="00CE56B6"/>
    <w:rsid w:val="00CE79EF"/>
    <w:rsid w:val="00D17AF2"/>
    <w:rsid w:val="00D21052"/>
    <w:rsid w:val="00D3102C"/>
    <w:rsid w:val="00D37DD1"/>
    <w:rsid w:val="00D40A9E"/>
    <w:rsid w:val="00D40AD7"/>
    <w:rsid w:val="00D41A13"/>
    <w:rsid w:val="00D56802"/>
    <w:rsid w:val="00D5682E"/>
    <w:rsid w:val="00D60BED"/>
    <w:rsid w:val="00D80C0B"/>
    <w:rsid w:val="00D95785"/>
    <w:rsid w:val="00DB1F20"/>
    <w:rsid w:val="00DD29A5"/>
    <w:rsid w:val="00DF1827"/>
    <w:rsid w:val="00E02413"/>
    <w:rsid w:val="00E2297D"/>
    <w:rsid w:val="00E3211A"/>
    <w:rsid w:val="00E368A3"/>
    <w:rsid w:val="00E4329C"/>
    <w:rsid w:val="00E56E9C"/>
    <w:rsid w:val="00E82B2B"/>
    <w:rsid w:val="00E8381D"/>
    <w:rsid w:val="00E83EB5"/>
    <w:rsid w:val="00E84560"/>
    <w:rsid w:val="00E8621D"/>
    <w:rsid w:val="00E86CD9"/>
    <w:rsid w:val="00E95DAF"/>
    <w:rsid w:val="00EC1652"/>
    <w:rsid w:val="00EC21D1"/>
    <w:rsid w:val="00EC65D4"/>
    <w:rsid w:val="00EC6820"/>
    <w:rsid w:val="00ED4D94"/>
    <w:rsid w:val="00ED55A6"/>
    <w:rsid w:val="00EE27BC"/>
    <w:rsid w:val="00EE4051"/>
    <w:rsid w:val="00EF02E7"/>
    <w:rsid w:val="00EF0D8C"/>
    <w:rsid w:val="00EF7487"/>
    <w:rsid w:val="00F0142D"/>
    <w:rsid w:val="00F05984"/>
    <w:rsid w:val="00F06877"/>
    <w:rsid w:val="00F12A12"/>
    <w:rsid w:val="00F14923"/>
    <w:rsid w:val="00F276AC"/>
    <w:rsid w:val="00F308A6"/>
    <w:rsid w:val="00F3603F"/>
    <w:rsid w:val="00F41CD0"/>
    <w:rsid w:val="00F50D70"/>
    <w:rsid w:val="00F56B8E"/>
    <w:rsid w:val="00F610F7"/>
    <w:rsid w:val="00F63339"/>
    <w:rsid w:val="00F7064D"/>
    <w:rsid w:val="00F722A3"/>
    <w:rsid w:val="00F73DA5"/>
    <w:rsid w:val="00F745F9"/>
    <w:rsid w:val="00F80A17"/>
    <w:rsid w:val="00F85D65"/>
    <w:rsid w:val="00F91482"/>
    <w:rsid w:val="00F9330F"/>
    <w:rsid w:val="00FA53C4"/>
    <w:rsid w:val="00FA75C0"/>
    <w:rsid w:val="00FB1963"/>
    <w:rsid w:val="00FB6C19"/>
    <w:rsid w:val="00FC5010"/>
    <w:rsid w:val="00FC71B2"/>
    <w:rsid w:val="00FD64DA"/>
    <w:rsid w:val="00FD693A"/>
    <w:rsid w:val="00FE3123"/>
    <w:rsid w:val="00FF2486"/>
    <w:rsid w:val="00FF3DCD"/>
    <w:rsid w:val="00FF6BF7"/>
    <w:rsid w:val="019369FC"/>
    <w:rsid w:val="01C1A610"/>
    <w:rsid w:val="01C7A8BD"/>
    <w:rsid w:val="01E1FF50"/>
    <w:rsid w:val="023D429E"/>
    <w:rsid w:val="0313BA5A"/>
    <w:rsid w:val="031A2C41"/>
    <w:rsid w:val="043DEEA8"/>
    <w:rsid w:val="050AE418"/>
    <w:rsid w:val="05903DFF"/>
    <w:rsid w:val="0591C900"/>
    <w:rsid w:val="06CF83FA"/>
    <w:rsid w:val="06D7A6C2"/>
    <w:rsid w:val="07869094"/>
    <w:rsid w:val="07C627C3"/>
    <w:rsid w:val="08E977D5"/>
    <w:rsid w:val="09C54474"/>
    <w:rsid w:val="0A0CFDEA"/>
    <w:rsid w:val="0A7B371B"/>
    <w:rsid w:val="0AA4DF07"/>
    <w:rsid w:val="0ACB41A9"/>
    <w:rsid w:val="0AF50B6B"/>
    <w:rsid w:val="0BF2C4FF"/>
    <w:rsid w:val="0C0E895D"/>
    <w:rsid w:val="0E9F20D6"/>
    <w:rsid w:val="0EDD51B9"/>
    <w:rsid w:val="0F5063BE"/>
    <w:rsid w:val="0FB021D7"/>
    <w:rsid w:val="111B3C85"/>
    <w:rsid w:val="118BD64B"/>
    <w:rsid w:val="118DEBB3"/>
    <w:rsid w:val="1191151D"/>
    <w:rsid w:val="119A3792"/>
    <w:rsid w:val="11BA2F64"/>
    <w:rsid w:val="1200742C"/>
    <w:rsid w:val="13CD364E"/>
    <w:rsid w:val="145B2CEA"/>
    <w:rsid w:val="1499D849"/>
    <w:rsid w:val="150BF632"/>
    <w:rsid w:val="156D77E9"/>
    <w:rsid w:val="159E5A1E"/>
    <w:rsid w:val="165E09E2"/>
    <w:rsid w:val="17BD98CE"/>
    <w:rsid w:val="187B995A"/>
    <w:rsid w:val="18E2E3A4"/>
    <w:rsid w:val="19239C2D"/>
    <w:rsid w:val="193DADC0"/>
    <w:rsid w:val="197C4B1B"/>
    <w:rsid w:val="19A55C85"/>
    <w:rsid w:val="1AED530C"/>
    <w:rsid w:val="1B4612E8"/>
    <w:rsid w:val="1C3C6454"/>
    <w:rsid w:val="1C90195D"/>
    <w:rsid w:val="1E6C3CF1"/>
    <w:rsid w:val="1E897A49"/>
    <w:rsid w:val="1FEB3ADC"/>
    <w:rsid w:val="20663E0A"/>
    <w:rsid w:val="21B63516"/>
    <w:rsid w:val="23568850"/>
    <w:rsid w:val="2552A5DF"/>
    <w:rsid w:val="255BF39C"/>
    <w:rsid w:val="258A20A3"/>
    <w:rsid w:val="2654F9E1"/>
    <w:rsid w:val="2672FF85"/>
    <w:rsid w:val="2787DA7B"/>
    <w:rsid w:val="279CDBFE"/>
    <w:rsid w:val="27DA3442"/>
    <w:rsid w:val="2873B4C2"/>
    <w:rsid w:val="29778F27"/>
    <w:rsid w:val="29BD1F26"/>
    <w:rsid w:val="2A77A88F"/>
    <w:rsid w:val="2AAF28D7"/>
    <w:rsid w:val="2B89BD1A"/>
    <w:rsid w:val="2BD568A5"/>
    <w:rsid w:val="2C43F94D"/>
    <w:rsid w:val="2C83DE5A"/>
    <w:rsid w:val="2CE5090E"/>
    <w:rsid w:val="2D2AC015"/>
    <w:rsid w:val="2D2E70E0"/>
    <w:rsid w:val="2DDA2D6D"/>
    <w:rsid w:val="2E678AE3"/>
    <w:rsid w:val="2F77FEB4"/>
    <w:rsid w:val="2FF9A792"/>
    <w:rsid w:val="309C8CCA"/>
    <w:rsid w:val="30BA2720"/>
    <w:rsid w:val="31B327F3"/>
    <w:rsid w:val="31EB2315"/>
    <w:rsid w:val="31EC12DF"/>
    <w:rsid w:val="32322979"/>
    <w:rsid w:val="325AFB2F"/>
    <w:rsid w:val="33080100"/>
    <w:rsid w:val="344C8222"/>
    <w:rsid w:val="347E5174"/>
    <w:rsid w:val="3562602E"/>
    <w:rsid w:val="35FC6122"/>
    <w:rsid w:val="36A3A6E9"/>
    <w:rsid w:val="36B6A708"/>
    <w:rsid w:val="372B061F"/>
    <w:rsid w:val="38948DA1"/>
    <w:rsid w:val="392748A1"/>
    <w:rsid w:val="39B7BB8F"/>
    <w:rsid w:val="39BDD2B2"/>
    <w:rsid w:val="39C6B0EC"/>
    <w:rsid w:val="39D3157C"/>
    <w:rsid w:val="3AB05798"/>
    <w:rsid w:val="3B4BD82A"/>
    <w:rsid w:val="3B96E2A5"/>
    <w:rsid w:val="3C1E32D7"/>
    <w:rsid w:val="3C4EC80B"/>
    <w:rsid w:val="3D142C16"/>
    <w:rsid w:val="3D8CE8CF"/>
    <w:rsid w:val="3EC167BF"/>
    <w:rsid w:val="40021FD1"/>
    <w:rsid w:val="409FE2F0"/>
    <w:rsid w:val="411B05A0"/>
    <w:rsid w:val="414A42B8"/>
    <w:rsid w:val="418BE9B1"/>
    <w:rsid w:val="419C8C60"/>
    <w:rsid w:val="42310CE0"/>
    <w:rsid w:val="42622F1E"/>
    <w:rsid w:val="42D29389"/>
    <w:rsid w:val="4343FC5E"/>
    <w:rsid w:val="4560C692"/>
    <w:rsid w:val="45B13DEA"/>
    <w:rsid w:val="462BC5CB"/>
    <w:rsid w:val="46389374"/>
    <w:rsid w:val="46B20CFB"/>
    <w:rsid w:val="48150CD7"/>
    <w:rsid w:val="48E032AF"/>
    <w:rsid w:val="495789DD"/>
    <w:rsid w:val="49A8A26C"/>
    <w:rsid w:val="49EA499F"/>
    <w:rsid w:val="4A9B4383"/>
    <w:rsid w:val="4B26D34E"/>
    <w:rsid w:val="4B56F0D5"/>
    <w:rsid w:val="4BEDE797"/>
    <w:rsid w:val="4BF09DC6"/>
    <w:rsid w:val="4CE80B21"/>
    <w:rsid w:val="4D6C4A5E"/>
    <w:rsid w:val="4D8F563E"/>
    <w:rsid w:val="506FB009"/>
    <w:rsid w:val="50D159A2"/>
    <w:rsid w:val="51297A27"/>
    <w:rsid w:val="5132149F"/>
    <w:rsid w:val="524EA00C"/>
    <w:rsid w:val="52AB7ACE"/>
    <w:rsid w:val="52FD6786"/>
    <w:rsid w:val="54520244"/>
    <w:rsid w:val="54CC573C"/>
    <w:rsid w:val="558202E7"/>
    <w:rsid w:val="55CF2422"/>
    <w:rsid w:val="55EB6E8E"/>
    <w:rsid w:val="563591C3"/>
    <w:rsid w:val="569B7155"/>
    <w:rsid w:val="57D4D231"/>
    <w:rsid w:val="57E2637F"/>
    <w:rsid w:val="581A56FD"/>
    <w:rsid w:val="588FAA7F"/>
    <w:rsid w:val="58A24B79"/>
    <w:rsid w:val="58EA8AB0"/>
    <w:rsid w:val="59174EE5"/>
    <w:rsid w:val="5995ABF5"/>
    <w:rsid w:val="59C1EAD8"/>
    <w:rsid w:val="5A63DB36"/>
    <w:rsid w:val="5A86CBB3"/>
    <w:rsid w:val="5ABB0829"/>
    <w:rsid w:val="5ABFF502"/>
    <w:rsid w:val="5ACC8C40"/>
    <w:rsid w:val="5B70FCE0"/>
    <w:rsid w:val="5BE242A0"/>
    <w:rsid w:val="5C16EB88"/>
    <w:rsid w:val="5C9D0E58"/>
    <w:rsid w:val="5DB66A4B"/>
    <w:rsid w:val="5DFD0631"/>
    <w:rsid w:val="5E0FDC2B"/>
    <w:rsid w:val="5F130AB9"/>
    <w:rsid w:val="5F4FAE95"/>
    <w:rsid w:val="5F61E14E"/>
    <w:rsid w:val="5F734E14"/>
    <w:rsid w:val="5F86FF34"/>
    <w:rsid w:val="5FEBED26"/>
    <w:rsid w:val="60008F03"/>
    <w:rsid w:val="609C97E9"/>
    <w:rsid w:val="60AB2769"/>
    <w:rsid w:val="61265468"/>
    <w:rsid w:val="62AF40EF"/>
    <w:rsid w:val="63B1D4B0"/>
    <w:rsid w:val="641E70E6"/>
    <w:rsid w:val="65DFDBF6"/>
    <w:rsid w:val="65E00A77"/>
    <w:rsid w:val="66513724"/>
    <w:rsid w:val="665B6973"/>
    <w:rsid w:val="66965BF5"/>
    <w:rsid w:val="67127125"/>
    <w:rsid w:val="6727C813"/>
    <w:rsid w:val="689CA159"/>
    <w:rsid w:val="69F2ED08"/>
    <w:rsid w:val="6A3778A8"/>
    <w:rsid w:val="6A7F4AB8"/>
    <w:rsid w:val="6AA6D486"/>
    <w:rsid w:val="6B2DA506"/>
    <w:rsid w:val="6BAB3BE1"/>
    <w:rsid w:val="6BB45653"/>
    <w:rsid w:val="6C1C3203"/>
    <w:rsid w:val="6C4AC6B7"/>
    <w:rsid w:val="6C847FD0"/>
    <w:rsid w:val="6C861F87"/>
    <w:rsid w:val="6D376F72"/>
    <w:rsid w:val="6E9AD756"/>
    <w:rsid w:val="6EE55417"/>
    <w:rsid w:val="706C89C8"/>
    <w:rsid w:val="709AC0D6"/>
    <w:rsid w:val="70E7E455"/>
    <w:rsid w:val="71380857"/>
    <w:rsid w:val="713E9211"/>
    <w:rsid w:val="719200C9"/>
    <w:rsid w:val="71A50A9B"/>
    <w:rsid w:val="71DA1861"/>
    <w:rsid w:val="72FB677D"/>
    <w:rsid w:val="73D34047"/>
    <w:rsid w:val="742DC01A"/>
    <w:rsid w:val="74F86DAA"/>
    <w:rsid w:val="75D046E8"/>
    <w:rsid w:val="75F990F2"/>
    <w:rsid w:val="77150EFA"/>
    <w:rsid w:val="77DFBDA5"/>
    <w:rsid w:val="78F395B5"/>
    <w:rsid w:val="78FD389D"/>
    <w:rsid w:val="79EC312A"/>
    <w:rsid w:val="7B4B42E4"/>
    <w:rsid w:val="7C028DE3"/>
    <w:rsid w:val="7C0BDE48"/>
    <w:rsid w:val="7C88287A"/>
    <w:rsid w:val="7D762EBC"/>
    <w:rsid w:val="7D960543"/>
    <w:rsid w:val="7E201B02"/>
    <w:rsid w:val="7E5E9CFB"/>
    <w:rsid w:val="7EB73914"/>
    <w:rsid w:val="7ECCE749"/>
    <w:rsid w:val="7F12CC3C"/>
    <w:rsid w:val="7F5A073F"/>
    <w:rsid w:val="7F75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7F40B"/>
  <w15:chartTrackingRefBased/>
  <w15:docId w15:val="{5888D238-2564-4050-9177-69E3FE3A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6E2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DBF"/>
    <w:rPr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DB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002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002DBF"/>
    <w:rPr>
      <w:rFonts w:ascii="Calibri" w:eastAsia="Calibri" w:hAnsi="Calibri"/>
      <w:sz w:val="22"/>
      <w:szCs w:val="22"/>
      <w:lang w:eastAsia="ko-KR"/>
    </w:rPr>
  </w:style>
  <w:style w:type="paragraph" w:customStyle="1" w:styleId="Default">
    <w:name w:val="Default"/>
    <w:rsid w:val="00002DB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02D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2DBF"/>
    <w:rPr>
      <w:sz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2DBF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rphighlightallclass">
    <w:name w:val="rphighlightallclass"/>
    <w:basedOn w:val="DefaultParagraphFont"/>
    <w:rsid w:val="004071E2"/>
  </w:style>
  <w:style w:type="character" w:customStyle="1" w:styleId="fc4">
    <w:name w:val="_fc_4"/>
    <w:basedOn w:val="DefaultParagraphFont"/>
    <w:rsid w:val="004071E2"/>
  </w:style>
  <w:style w:type="character" w:customStyle="1" w:styleId="peb">
    <w:name w:val="_pe_b"/>
    <w:basedOn w:val="DefaultParagraphFont"/>
    <w:rsid w:val="004071E2"/>
  </w:style>
  <w:style w:type="character" w:customStyle="1" w:styleId="bidi">
    <w:name w:val="bidi"/>
    <w:basedOn w:val="DefaultParagraphFont"/>
    <w:rsid w:val="004071E2"/>
  </w:style>
  <w:style w:type="character" w:customStyle="1" w:styleId="rp61">
    <w:name w:val="_rp_61"/>
    <w:basedOn w:val="DefaultParagraphFont"/>
    <w:rsid w:val="004071E2"/>
  </w:style>
  <w:style w:type="character" w:customStyle="1" w:styleId="rpd1">
    <w:name w:val="_rp_d1"/>
    <w:basedOn w:val="DefaultParagraphFont"/>
    <w:rsid w:val="004071E2"/>
  </w:style>
  <w:style w:type="table" w:styleId="GridTable4-Accent4">
    <w:name w:val="Grid Table 4 Accent 4"/>
    <w:basedOn w:val="TableNormal"/>
    <w:uiPriority w:val="49"/>
    <w:rsid w:val="004071E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4071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4071E2"/>
    <w:rPr>
      <w:rFonts w:ascii="Times New Roman" w:eastAsia="Times New Roman" w:hAnsi="Times New Roman" w:cs="Times New Roman"/>
    </w:rPr>
  </w:style>
  <w:style w:type="table" w:styleId="GridTable1Light-Accent3">
    <w:name w:val="Grid Table 1 Light Accent 3"/>
    <w:basedOn w:val="TableNormal"/>
    <w:uiPriority w:val="46"/>
    <w:rsid w:val="00BA264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BA26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1">
    <w:name w:val="Grid Table 5 Dark Accent 1"/>
    <w:basedOn w:val="TableNormal"/>
    <w:uiPriority w:val="50"/>
    <w:rsid w:val="00BA26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A2640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C30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8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0C8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3CD"/>
    <w:rPr>
      <w:b/>
      <w:bCs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3C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styleId="GridTable6Colorful-Accent3">
    <w:name w:val="Grid Table 6 Colorful Accent 3"/>
    <w:basedOn w:val="TableNormal"/>
    <w:uiPriority w:val="51"/>
    <w:rsid w:val="00F0687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  <w:style w:type="table" w:styleId="ListTable1Light">
    <w:name w:val="List Table 1 Light"/>
    <w:basedOn w:val="TableNormal"/>
    <w:uiPriority w:val="46"/>
    <w:rsid w:val="0047294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tion">
    <w:name w:val="Mention"/>
    <w:basedOn w:val="DefaultParagraphFont"/>
    <w:uiPriority w:val="99"/>
    <w:unhideWhenUsed/>
    <w:rsid w:val="00ED4D9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25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3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5868">
              <w:marLeft w:val="0"/>
              <w:marRight w:val="45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0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3566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9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4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0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834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48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054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332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99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914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074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0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6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09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720294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087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62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37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849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83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709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774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74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02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930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77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72152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850623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5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58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18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70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6837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348748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19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26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550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214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850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6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92601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35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73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63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45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96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836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34880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85551">
                                  <w:marLeft w:val="0"/>
                                  <w:marRight w:val="15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79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0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35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7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71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812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8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85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8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5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62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5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76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2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2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85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09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360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25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27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4212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639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351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048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44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0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3335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091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39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306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79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1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7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92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14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2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514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265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037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9117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1610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0406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86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383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31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67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11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59538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158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84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27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6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71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945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97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794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176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025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oint32health.healthsparq.com/healthsparq/public/" TargetMode="External"/><Relationship Id="rId21" Type="http://schemas.openxmlformats.org/officeDocument/2006/relationships/hyperlink" Target="https://mhdl.pharmacy.services.conduent.com/MHDL/" TargetMode="External"/><Relationship Id="rId42" Type="http://schemas.openxmlformats.org/officeDocument/2006/relationships/hyperlink" Target="https://mhdl.pharmacy.services.conduent.com/MHDL/" TargetMode="External"/><Relationship Id="rId47" Type="http://schemas.openxmlformats.org/officeDocument/2006/relationships/hyperlink" Target="https://www.wellsense.org/members/ma/masshealth/find-a-provider" TargetMode="External"/><Relationship Id="rId63" Type="http://schemas.openxmlformats.org/officeDocument/2006/relationships/hyperlink" Target="https://www.commonwealthcarealliance.org/ma/wp-content/uploads/2025/08/CCA_OC_CY26_MemberHandbook_EN.pdf" TargetMode="External"/><Relationship Id="rId68" Type="http://schemas.openxmlformats.org/officeDocument/2006/relationships/hyperlink" Target="https://resources.massgeneralbrighamhealthplan.org/members/duals/one-care/DOC_2026_Medicare_Advantage_Formulary_One_Care.pdf" TargetMode="External"/><Relationship Id="rId84" Type="http://schemas.openxmlformats.org/officeDocument/2006/relationships/hyperlink" Target="https://www.fallonhealth.org/-/media/Files/NaviCarePDFs/2026/NC26Formulary.ashx" TargetMode="External"/><Relationship Id="rId89" Type="http://schemas.openxmlformats.org/officeDocument/2006/relationships/hyperlink" Target="https://www.molinahealthcare.com/members/ma/en-us/mem/medicare/-/media/Molina/PublicWebsite/PDF/members/common/en-us/Medicare/2026%20Documents/Provider%20Directory/MA001-2026-SNP-PD-ENES-508.pdf" TargetMode="External"/><Relationship Id="rId16" Type="http://schemas.openxmlformats.org/officeDocument/2006/relationships/hyperlink" Target="https://behealthypartnership.org/Portals/_default/Shared%20Documents/behealthy/2026_BeHealthyPartnership_Handbook.pdf?ver=5qzcL2AVXktjRZqjBImabA%3d%3d" TargetMode="External"/><Relationship Id="rId11" Type="http://schemas.openxmlformats.org/officeDocument/2006/relationships/hyperlink" Target="https://fallonhealth.org/Berkshires/findproviders" TargetMode="External"/><Relationship Id="rId32" Type="http://schemas.openxmlformats.org/officeDocument/2006/relationships/hyperlink" Target="https://www.wellsense.org/members/ma/masshealth/find-a-provider" TargetMode="External"/><Relationship Id="rId37" Type="http://schemas.openxmlformats.org/officeDocument/2006/relationships/hyperlink" Target="https://www.wellsense.org/hubfs/Plans/MassHealth/Member%20Handbooks/MassHealth_East_Boston_ACO_Member_Handbook.pdf" TargetMode="External"/><Relationship Id="rId53" Type="http://schemas.openxmlformats.org/officeDocument/2006/relationships/hyperlink" Target="https://masshealth.ehs.state.ma.us/providerdirectory/" TargetMode="External"/><Relationship Id="rId58" Type="http://schemas.openxmlformats.org/officeDocument/2006/relationships/hyperlink" Target="https://www.wellsense.org/hubfs/Plans/MassHealth/Member%20Handbooks/MassHealth_Essential_MCO_Member_Handbook.pdf" TargetMode="External"/><Relationship Id="rId74" Type="http://schemas.openxmlformats.org/officeDocument/2006/relationships/hyperlink" Target="https://urldefense.com/v3/__https:/tuftshealthplan.com/documents/tufts-health-one-care/2026-one-care-provider-and-pharmacy-directory__;!!CPANwP4y!THXOCDmu27yHH-3tfRY3FodKoXIDzXCPCANvk8fjLLjsI3d6Gt0NaIRLYXQ0q0HmJ1R3aHd1wFNQvo5xIFHjb-VHVIHqWz4C26E$" TargetMode="External"/><Relationship Id="rId79" Type="http://schemas.openxmlformats.org/officeDocument/2006/relationships/hyperlink" Target="https://cca-documents.messagepoint.com/CCA_SCO_CY26_MemberHandbook_EN.pdf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molinahealthcare.com/members/ma/en-us/mem/medicare/-/media/Molina/PublicWebsite/PDF/members/common/en-us/Medicare/2026%20Documents/Comprehensive%20Formulary/MA001-2026-SNP-FORMULARY-EN-508" TargetMode="External"/><Relationship Id="rId95" Type="http://schemas.openxmlformats.org/officeDocument/2006/relationships/hyperlink" Target="https://www.uhc.com/communityplan/alphadog/UHMA26HM0353296_003" TargetMode="External"/><Relationship Id="rId22" Type="http://schemas.openxmlformats.org/officeDocument/2006/relationships/hyperlink" Target="https://tuftshealthplan.com/documents/microsites/tufts-health-together-with-cha/tufts-health-together-with-cha-member-handbook" TargetMode="External"/><Relationship Id="rId27" Type="http://schemas.openxmlformats.org/officeDocument/2006/relationships/hyperlink" Target="https://mhdl.pharmacy.services.conduent.com/MHDL/" TargetMode="External"/><Relationship Id="rId43" Type="http://schemas.openxmlformats.org/officeDocument/2006/relationships/hyperlink" Target="https://www.wellsense.org/hubfs/Plans/MassHealth/Member%20Handbooks/MassHealth_Signature_ACO_Member_Handbook.pdf" TargetMode="External"/><Relationship Id="rId48" Type="http://schemas.openxmlformats.org/officeDocument/2006/relationships/hyperlink" Target="https://mhdl.pharmacy.services.conduent.com/MHDL/" TargetMode="External"/><Relationship Id="rId64" Type="http://schemas.openxmlformats.org/officeDocument/2006/relationships/hyperlink" Target="https://www.commonwealthcarealliance.org/ma/members/one-care-hmo-d-snp/find-a-provider/" TargetMode="External"/><Relationship Id="rId69" Type="http://schemas.openxmlformats.org/officeDocument/2006/relationships/hyperlink" Target="https://www.molinahealthcare.com/members/ma/en-us/mem/medicare/onecare/-/media/Molina/PublicWebsite/PDF/members/common/en-us/Medicare/2026%20Documents/Evidence%20of%20Coverage/MA00101-2026-SNP-EOC-EN-508.pdf" TargetMode="External"/><Relationship Id="rId80" Type="http://schemas.openxmlformats.org/officeDocument/2006/relationships/hyperlink" Target="https://www.commonwealthcarealliance.org/ma/members/senior-care-options/find-a-provider/" TargetMode="External"/><Relationship Id="rId85" Type="http://schemas.openxmlformats.org/officeDocument/2006/relationships/hyperlink" Target="https://resources.massgeneralbrighamhealthplan.org/members/duals/sco/Member_Handbook_2026_sco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hdl.pharmacy.services.conduent.com/MHDL/" TargetMode="External"/><Relationship Id="rId17" Type="http://schemas.openxmlformats.org/officeDocument/2006/relationships/hyperlink" Target="https://my.healthnewengland.org/publicprovidersearch" TargetMode="External"/><Relationship Id="rId25" Type="http://schemas.openxmlformats.org/officeDocument/2006/relationships/hyperlink" Target="https://tuftshealthplan.com/documents/microsites/tufts-health-together-with-umass-memorial-health/umass-memorial-member-handbook" TargetMode="External"/><Relationship Id="rId33" Type="http://schemas.openxmlformats.org/officeDocument/2006/relationships/hyperlink" Target="https://mhdl.pharmacy.services.conduent.com/MHDL/" TargetMode="External"/><Relationship Id="rId38" Type="http://schemas.openxmlformats.org/officeDocument/2006/relationships/hyperlink" Target="https://www.wellsense.org/members/ma/masshealth/find-a-provider" TargetMode="External"/><Relationship Id="rId46" Type="http://schemas.openxmlformats.org/officeDocument/2006/relationships/hyperlink" Target="https://www.wellsense.org/hubfs/Plans/MassHealth/Member%20Handbooks/MassHealth_Southcoast_ACO_Member_Handbook.pdf" TargetMode="External"/><Relationship Id="rId59" Type="http://schemas.openxmlformats.org/officeDocument/2006/relationships/hyperlink" Target="https://www.wellsense.org/members/ma/masshealth/find-a-provider" TargetMode="External"/><Relationship Id="rId67" Type="http://schemas.openxmlformats.org/officeDocument/2006/relationships/hyperlink" Target="https://resources.massgeneralbrighamhealthplan.org/members/duals/one-care/DOC_2026_One_Care_Provider_Directory.pdf" TargetMode="External"/><Relationship Id="rId20" Type="http://schemas.openxmlformats.org/officeDocument/2006/relationships/hyperlink" Target="https://massgeneralbrighamhealthplan.org/find-provider" TargetMode="External"/><Relationship Id="rId41" Type="http://schemas.openxmlformats.org/officeDocument/2006/relationships/hyperlink" Target="https://www.wellsense.org/members/ma/masshealth/find-a-provider" TargetMode="External"/><Relationship Id="rId54" Type="http://schemas.openxmlformats.org/officeDocument/2006/relationships/hyperlink" Target="https://mhdl.pharmacy.services.conduent.com/MHDL/" TargetMode="External"/><Relationship Id="rId62" Type="http://schemas.openxmlformats.org/officeDocument/2006/relationships/hyperlink" Target="https://providers.masspartnership.com/member/FindBHProvider.aspx" TargetMode="External"/><Relationship Id="rId70" Type="http://schemas.openxmlformats.org/officeDocument/2006/relationships/hyperlink" Target="https://www.molinahealthcare.com/members/ma/en-us/mem/Medicare/onecare/-/media/Molina/PublicWebsite/PDF/members/common/en-us/Medicare/2026%20Documents/Provider%20Directory/MA00101-2026-SNP-PD-ENES-508" TargetMode="External"/><Relationship Id="rId75" Type="http://schemas.openxmlformats.org/officeDocument/2006/relationships/hyperlink" Target="https://urldefense.com/v3/__https:/tuftshealthplan.com/documents/tufts-health-one-care/2026-one-care-list-covered-drugs__;!!CPANwP4y!THXOCDmu27yHH-3tfRY3FodKoXIDzXCPCANvk8fjLLjsI3d6Gt0NaIRLYXQ0q0HmJ1R3aHd1wFNQvo5xIFHjb-VHVIHq_w61tuI$" TargetMode="External"/><Relationship Id="rId83" Type="http://schemas.openxmlformats.org/officeDocument/2006/relationships/hyperlink" Target="https://www.fallonhealth.org/-/media/Files/NaviCarePDFs/2026/2026NCDirectory.ashx" TargetMode="External"/><Relationship Id="rId88" Type="http://schemas.openxmlformats.org/officeDocument/2006/relationships/hyperlink" Target="https://www.molinahealthcare.com/members/ma/en-us/mem/medicare/-/media/Molina/PublicWebsite/PDF/members/common/en-us/Medicare/2026%20Documents/Evidence%20of%20Coverage/MA001-2026-SNP-EOC-EN-508.pdf" TargetMode="External"/><Relationship Id="rId91" Type="http://schemas.openxmlformats.org/officeDocument/2006/relationships/hyperlink" Target="https://urldefense.com/v3/__https:/www.tuftsmedicarepreferred.org/2026-sco-member-handbook__;!!CPANwP4y!THXOCDmu27yHH-3tfRY3FodKoXIDzXCPCANvk8fjLLjsI3d6Gt0NaIRLYXQ0q0HmJ1R3aHd1wFNQvo5xIFHjb-VHVIHqKPKKZfQ$" TargetMode="External"/><Relationship Id="rId96" Type="http://schemas.openxmlformats.org/officeDocument/2006/relationships/hyperlink" Target="https://www.uhc.com/communityplan/alphadog/UHMA26HM0348616_0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hdl.pharmacy.services.conduent.com/MHDL/" TargetMode="External"/><Relationship Id="rId23" Type="http://schemas.openxmlformats.org/officeDocument/2006/relationships/hyperlink" Target="https://point32health.healthsparq.com/healthsparq/public/" TargetMode="External"/><Relationship Id="rId28" Type="http://schemas.openxmlformats.org/officeDocument/2006/relationships/hyperlink" Target="https://www.wellsense.org/hubfs/Plans/MassHealth/Member%20Handbooks/MassHealth_BILH_ACO_Member_Handbook.pdf" TargetMode="External"/><Relationship Id="rId36" Type="http://schemas.openxmlformats.org/officeDocument/2006/relationships/hyperlink" Target="https://mhdl.pharmacy.services.conduent.com/MHDL/" TargetMode="External"/><Relationship Id="rId49" Type="http://schemas.openxmlformats.org/officeDocument/2006/relationships/hyperlink" Target="https://www.wellsense.org/hubfs/Plans/MassHealth/Member%20Handbooks/MassHealth_Care_Alliance_ACO_Member_Handbook.pdf" TargetMode="External"/><Relationship Id="rId57" Type="http://schemas.openxmlformats.org/officeDocument/2006/relationships/hyperlink" Target="https://mhdl.pharmacy.services.conduent.com/MHDL/" TargetMode="External"/><Relationship Id="rId10" Type="http://schemas.openxmlformats.org/officeDocument/2006/relationships/hyperlink" Target="https://fallonhealth.org/berkshires/-/media/ACO/Documents/BFHC/BFHCHandbook.ashx" TargetMode="External"/><Relationship Id="rId31" Type="http://schemas.openxmlformats.org/officeDocument/2006/relationships/hyperlink" Target="https://www.wellsense.org/hubfs/Plans/MassHealth/Member%20Handbooks/MassHealth_Community_ACO_Member_Handbook.pdf" TargetMode="External"/><Relationship Id="rId44" Type="http://schemas.openxmlformats.org/officeDocument/2006/relationships/hyperlink" Target="https://www.wellsense.org/members/ma/masshealth/find-a-provider" TargetMode="External"/><Relationship Id="rId52" Type="http://schemas.openxmlformats.org/officeDocument/2006/relationships/hyperlink" Target="https://www.communitycarecooperative.org/wp-content/uploads/2026/03/C3_MemberHandbook_ENG_0326.pdf" TargetMode="External"/><Relationship Id="rId60" Type="http://schemas.openxmlformats.org/officeDocument/2006/relationships/hyperlink" Target="https://mhdl.pharmacy.services.conduent.com/MHDL/" TargetMode="External"/><Relationship Id="rId65" Type="http://schemas.openxmlformats.org/officeDocument/2006/relationships/hyperlink" Target="https://www.commonwealthcarealliance.org/ma/members/one-care-hmo-d-snp/one-care-formulary/" TargetMode="External"/><Relationship Id="rId73" Type="http://schemas.openxmlformats.org/officeDocument/2006/relationships/hyperlink" Target="https://urldefense.com/v3/__https:/tuftshealthplan.com/documents/tufts-health-one-care/2026-tufts-health-one-care-member-handbook__;!!CPANwP4y!THXOCDmu27yHH-3tfRY3FodKoXIDzXCPCANvk8fjLLjsI3d6Gt0NaIRLYXQ0q0HmJ1R3aHd1wFNQvo5xIFHjb-VHVIHqUm5-dNM$" TargetMode="External"/><Relationship Id="rId78" Type="http://schemas.openxmlformats.org/officeDocument/2006/relationships/hyperlink" Target="https://www.uhc.com/communityplan/assets/plandocuments/2025/formulary/en/2025-MA-Formulary-H9239-001-000-EN.pdf" TargetMode="External"/><Relationship Id="rId81" Type="http://schemas.openxmlformats.org/officeDocument/2006/relationships/hyperlink" Target="https://www.commonwealthcarealliance.org/ma/members/senior-care-options/senior-care-options-formulary/" TargetMode="External"/><Relationship Id="rId86" Type="http://schemas.openxmlformats.org/officeDocument/2006/relationships/hyperlink" Target="https://resources.massgeneralbrighamhealthplan.org/members/duals/sco/DOC_2026_SCO_Provider_Directory.pdf" TargetMode="External"/><Relationship Id="rId94" Type="http://schemas.openxmlformats.org/officeDocument/2006/relationships/hyperlink" Target="https://www.uhc.com/communityplan/alphadog/CSMA26HM0320000_000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hdl.pharmacy.services.conduent.com/MHDL/" TargetMode="External"/><Relationship Id="rId13" Type="http://schemas.openxmlformats.org/officeDocument/2006/relationships/hyperlink" Target="https://fallonhealth.org/-/media/ACO/Documents/365care/365CareHandbook.ashx" TargetMode="External"/><Relationship Id="rId18" Type="http://schemas.openxmlformats.org/officeDocument/2006/relationships/hyperlink" Target="https://mhdl.pharmacy.services.conduent.com/MHDL/" TargetMode="External"/><Relationship Id="rId39" Type="http://schemas.openxmlformats.org/officeDocument/2006/relationships/hyperlink" Target="https://mhdl.pharmacy.services.conduent.com/MHDL/" TargetMode="External"/><Relationship Id="rId34" Type="http://schemas.openxmlformats.org/officeDocument/2006/relationships/hyperlink" Target="https://www.wellsense.org/hubfs/Plans/MassHealth/Member%20Handbooks/MassHealth_Boston_Childrens_ACO_Member_Handbook.pdf" TargetMode="External"/><Relationship Id="rId50" Type="http://schemas.openxmlformats.org/officeDocument/2006/relationships/hyperlink" Target="https://www.wellsense.org/members/ma/masshealth/find-a-provider" TargetMode="External"/><Relationship Id="rId55" Type="http://schemas.openxmlformats.org/officeDocument/2006/relationships/hyperlink" Target="https://revere-health-choice-files.s3.us-east-1.amazonaws.com/Revere-HCMA-0001-HB-MemberHandbook.pdf" TargetMode="External"/><Relationship Id="rId76" Type="http://schemas.openxmlformats.org/officeDocument/2006/relationships/hyperlink" Target="https://www.uhc.com/communityplan/alphadog/CSMA26HM0319998_000" TargetMode="External"/><Relationship Id="rId97" Type="http://schemas.openxmlformats.org/officeDocument/2006/relationships/header" Target="header1.xml"/><Relationship Id="rId7" Type="http://schemas.openxmlformats.org/officeDocument/2006/relationships/hyperlink" Target="https://fallonhealth.org/-/media/ACO/Documents/atrius/FACCHandbook.ashx" TargetMode="External"/><Relationship Id="rId71" Type="http://schemas.openxmlformats.org/officeDocument/2006/relationships/hyperlink" Target="https://urldefense.com/v3/__https:/molina.sapphirethreesixtyfive.com/?ci=ma-molina&amp;network_id=61&amp;geo_location=41.619984777777816,-71.00016691666661&amp;locale=en__;!!CPANwP4y!W1VZ0waNrmw80StyBy8n1_OvTpGQQJ1wghOuw_iPzOEFc-O-06V8sVWj2uWk3oauX8PnU77YZl8HpzAqlSVsOK0aV6b5pSEGSbHM5oE$" TargetMode="External"/><Relationship Id="rId92" Type="http://schemas.openxmlformats.org/officeDocument/2006/relationships/hyperlink" Target="https://urldefense.com/v3/__https:/prd2-directory-generation-service-directory-generation-s3.s3.us-west-2.amazonaws.com/THPSCO_EN_thpsco.pdf__;!!CPANwP4y!THXOCDmu27yHH-3tfRY3FodKoXIDzXCPCANvk8fjLLjsI3d6Gt0NaIRLYXQ0q0HmJ1R3aHd1wFNQvo5xIFHjb-VHVIHqHGQzM-o$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wellsense.org/members/ma/masshealth/find-a-provider" TargetMode="External"/><Relationship Id="rId24" Type="http://schemas.openxmlformats.org/officeDocument/2006/relationships/hyperlink" Target="https://mhdl.pharmacy.services.conduent.com/MHDL/" TargetMode="External"/><Relationship Id="rId40" Type="http://schemas.openxmlformats.org/officeDocument/2006/relationships/hyperlink" Target="https://www.wellsense.org/hubfs/Plans/MassHealth/Member%20Handbooks/MassHealth_Mercy_ACO_Member_Handbook.pdf" TargetMode="External"/><Relationship Id="rId45" Type="http://schemas.openxmlformats.org/officeDocument/2006/relationships/hyperlink" Target="https://mhdl.pharmacy.services.conduent.com/MHDL/" TargetMode="External"/><Relationship Id="rId66" Type="http://schemas.openxmlformats.org/officeDocument/2006/relationships/hyperlink" Target="https://resources.massgeneralbrighamhealthplan.org/members/duals/one-care/Member_Handbook_2026_one_care.pdf" TargetMode="External"/><Relationship Id="rId87" Type="http://schemas.openxmlformats.org/officeDocument/2006/relationships/hyperlink" Target="https://resources.massgeneralbrighamhealthplan.org/members/duals/sco/DOC_2026_Medicare_Advantage_Formulary_SCO.pdf" TargetMode="External"/><Relationship Id="rId61" Type="http://schemas.openxmlformats.org/officeDocument/2006/relationships/hyperlink" Target="https://www.masspartnership.com/mbhp/en/home/helpful-resources/handbooks" TargetMode="External"/><Relationship Id="rId82" Type="http://schemas.openxmlformats.org/officeDocument/2006/relationships/hyperlink" Target="https://www.fallonhealth.org/-/media/Files/NaviCarePDFs/2026/MemberHandbook.ashx" TargetMode="External"/><Relationship Id="rId19" Type="http://schemas.openxmlformats.org/officeDocument/2006/relationships/hyperlink" Target="https://resources.massgeneralbrighamhealthplan.org/members/masshealth/HNBK_MGB_ACO_Handbook_ENG.pdf" TargetMode="External"/><Relationship Id="rId14" Type="http://schemas.openxmlformats.org/officeDocument/2006/relationships/hyperlink" Target="https://fallonhealth.org/365care/findproviders" TargetMode="External"/><Relationship Id="rId30" Type="http://schemas.openxmlformats.org/officeDocument/2006/relationships/hyperlink" Target="https://mhdl.pharmacy.services.conduent.com/MHDL/" TargetMode="External"/><Relationship Id="rId35" Type="http://schemas.openxmlformats.org/officeDocument/2006/relationships/hyperlink" Target="https://www.wellsense.org/members/ma/masshealth/find-a-provider" TargetMode="External"/><Relationship Id="rId56" Type="http://schemas.openxmlformats.org/officeDocument/2006/relationships/hyperlink" Target="https://masshealth.ehs.state.ma.us/providerdirectory/" TargetMode="External"/><Relationship Id="rId77" Type="http://schemas.openxmlformats.org/officeDocument/2006/relationships/hyperlink" Target="https://www.uhc.com/communityplan/alphadog/UHMA26HM0347612_003" TargetMode="External"/><Relationship Id="rId8" Type="http://schemas.openxmlformats.org/officeDocument/2006/relationships/hyperlink" Target="https://fallonhealth.org/atriushealth/findproviders" TargetMode="External"/><Relationship Id="rId51" Type="http://schemas.openxmlformats.org/officeDocument/2006/relationships/hyperlink" Target="https://mhdl.pharmacy.services.conduent.com/MHDL/" TargetMode="External"/><Relationship Id="rId72" Type="http://schemas.openxmlformats.org/officeDocument/2006/relationships/hyperlink" Target="https://www.molinahealthcare.com/members/ma/en-us/mem/medicare/onecare/-/media/Molina/PublicWebsite/PDF/members/common/en-us/Medicare/2026%20Documents/Comprehensive%20Formulary/MA00101-2026-SNP-FORMULARY-EN-508" TargetMode="External"/><Relationship Id="rId93" Type="http://schemas.openxmlformats.org/officeDocument/2006/relationships/hyperlink" Target="https://urldefense.com/v3/__https:/www.tuftsmedicarepreferred.org/2026-sco-formulary__;!!CPANwP4y!THXOCDmu27yHH-3tfRY3FodKoXIDzXCPCANvk8fjLLjsI3d6Gt0NaIRLYXQ0q0HmJ1R3aHd1wFNQvo5xIFHjb-VHVIHqiU0iICo$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2881</Words>
  <Characters>16427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Choi</dc:creator>
  <cp:keywords/>
  <dc:description/>
  <cp:lastModifiedBy>Cohen Machera, Mindy (EHS)</cp:lastModifiedBy>
  <cp:revision>2</cp:revision>
  <cp:lastPrinted>2021-04-27T18:57:00Z</cp:lastPrinted>
  <dcterms:created xsi:type="dcterms:W3CDTF">2026-04-13T18:25:00Z</dcterms:created>
  <dcterms:modified xsi:type="dcterms:W3CDTF">2026-04-13T18:25:00Z</dcterms:modified>
</cp:coreProperties>
</file>