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D83F" w14:textId="5A275FA9" w:rsidR="007A3525" w:rsidRPr="007A3525" w:rsidRDefault="007A3525" w:rsidP="007A3525">
      <w:pPr>
        <w:pStyle w:val="Header"/>
        <w:jc w:val="center"/>
        <w:rPr>
          <w:rFonts w:asciiTheme="minorHAnsi" w:hAnsiTheme="minorHAnsi" w:cstheme="minorHAnsi"/>
          <w:b/>
          <w:bCs/>
          <w:szCs w:val="22"/>
        </w:rPr>
      </w:pPr>
      <w:bookmarkStart w:id="0" w:name="_Hlk16590011"/>
      <w:r w:rsidRPr="007A3525">
        <w:rPr>
          <w:rFonts w:asciiTheme="minorHAnsi" w:hAnsiTheme="minorHAnsi" w:cstheme="minorHAnsi"/>
          <w:b/>
          <w:bCs/>
          <w:szCs w:val="22"/>
        </w:rPr>
        <w:t>AGRICULTURAL LANDS PRESERVATION COMMITTEE</w:t>
      </w:r>
    </w:p>
    <w:p w14:paraId="2BBDE857" w14:textId="44A3A628" w:rsidR="007A3525" w:rsidRPr="007A3525" w:rsidRDefault="007A3525" w:rsidP="007A3525">
      <w:pPr>
        <w:pStyle w:val="Header"/>
        <w:jc w:val="center"/>
        <w:rPr>
          <w:rFonts w:asciiTheme="minorHAnsi" w:hAnsiTheme="minorHAnsi" w:cstheme="minorHAnsi"/>
          <w:b/>
          <w:bCs/>
          <w:szCs w:val="22"/>
        </w:rPr>
      </w:pPr>
      <w:r w:rsidRPr="007A3525">
        <w:rPr>
          <w:rFonts w:asciiTheme="minorHAnsi" w:hAnsiTheme="minorHAnsi" w:cstheme="minorHAnsi"/>
          <w:b/>
          <w:bCs/>
          <w:szCs w:val="22"/>
        </w:rPr>
        <w:t>Wednesday, October 1</w:t>
      </w:r>
      <w:r w:rsidR="005362BC">
        <w:rPr>
          <w:rFonts w:asciiTheme="minorHAnsi" w:hAnsiTheme="minorHAnsi" w:cstheme="minorHAnsi"/>
          <w:b/>
          <w:bCs/>
          <w:szCs w:val="22"/>
        </w:rPr>
        <w:t>8</w:t>
      </w:r>
      <w:r w:rsidRPr="007A3525">
        <w:rPr>
          <w:rFonts w:asciiTheme="minorHAnsi" w:hAnsiTheme="minorHAnsi" w:cstheme="minorHAnsi"/>
          <w:b/>
          <w:bCs/>
          <w:szCs w:val="22"/>
        </w:rPr>
        <w:t>, 2023</w:t>
      </w:r>
    </w:p>
    <w:p w14:paraId="2F872A66" w14:textId="62DAB4E2" w:rsidR="007A3525" w:rsidRPr="007A3525" w:rsidRDefault="007A3525" w:rsidP="007A3525">
      <w:pPr>
        <w:pStyle w:val="Header"/>
        <w:jc w:val="center"/>
        <w:rPr>
          <w:rFonts w:asciiTheme="minorHAnsi" w:hAnsiTheme="minorHAnsi" w:cstheme="minorHAnsi"/>
          <w:b/>
          <w:bCs/>
          <w:szCs w:val="22"/>
        </w:rPr>
      </w:pPr>
      <w:r w:rsidRPr="007A3525">
        <w:rPr>
          <w:rFonts w:asciiTheme="minorHAnsi" w:hAnsiTheme="minorHAnsi" w:cstheme="minorHAnsi"/>
          <w:b/>
          <w:bCs/>
          <w:szCs w:val="22"/>
        </w:rPr>
        <w:t xml:space="preserve"> 10:00 AM to 12:</w:t>
      </w:r>
      <w:r w:rsidR="006C6512">
        <w:rPr>
          <w:rFonts w:asciiTheme="minorHAnsi" w:hAnsiTheme="minorHAnsi" w:cstheme="minorHAnsi"/>
          <w:b/>
          <w:bCs/>
          <w:szCs w:val="22"/>
        </w:rPr>
        <w:t>30</w:t>
      </w:r>
      <w:r w:rsidRPr="007A3525">
        <w:rPr>
          <w:rFonts w:asciiTheme="minorHAnsi" w:hAnsiTheme="minorHAnsi" w:cstheme="minorHAnsi"/>
          <w:b/>
          <w:bCs/>
          <w:szCs w:val="22"/>
        </w:rPr>
        <w:t xml:space="preserve"> PM</w:t>
      </w:r>
    </w:p>
    <w:p w14:paraId="6F7247E5" w14:textId="77777777" w:rsidR="007A3525" w:rsidRPr="007A3525" w:rsidRDefault="007A3525" w:rsidP="007A3525">
      <w:pPr>
        <w:jc w:val="center"/>
        <w:rPr>
          <w:rFonts w:asciiTheme="minorHAnsi" w:hAnsiTheme="minorHAnsi" w:cstheme="minorHAnsi"/>
          <w:szCs w:val="22"/>
        </w:rPr>
      </w:pPr>
      <w:r w:rsidRPr="007A3525">
        <w:rPr>
          <w:rFonts w:asciiTheme="minorHAnsi" w:hAnsiTheme="minorHAnsi" w:cstheme="minorHAnsi"/>
          <w:szCs w:val="22"/>
        </w:rPr>
        <w:br/>
      </w:r>
      <w:r w:rsidRPr="007A3525">
        <w:rPr>
          <w:rFonts w:asciiTheme="minorHAnsi" w:eastAsia="Segoe UI" w:hAnsiTheme="minorHAnsi" w:cstheme="minorHAnsi"/>
          <w:b/>
          <w:bCs/>
          <w:color w:val="252424"/>
          <w:szCs w:val="22"/>
        </w:rPr>
        <w:t xml:space="preserve">MEETING TO BE CONDUCTED OVER ZOOM </w:t>
      </w:r>
    </w:p>
    <w:p w14:paraId="4AA0BD79" w14:textId="77777777" w:rsidR="007A3525" w:rsidRPr="007A3525" w:rsidRDefault="007A3525" w:rsidP="007A3525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7A3525">
        <w:rPr>
          <w:rFonts w:asciiTheme="minorHAnsi" w:hAnsiTheme="minorHAnsi" w:cstheme="minorHAnsi"/>
          <w:sz w:val="22"/>
          <w:szCs w:val="22"/>
        </w:rPr>
        <w:t xml:space="preserve">Join Zoom Meeting </w:t>
      </w:r>
      <w:r w:rsidRPr="007A3525">
        <w:rPr>
          <w:rFonts w:asciiTheme="minorHAnsi" w:hAnsiTheme="minorHAnsi" w:cstheme="minorHAnsi"/>
          <w:sz w:val="22"/>
          <w:szCs w:val="22"/>
        </w:rPr>
        <w:br/>
      </w:r>
      <w:hyperlink r:id="rId10" w:history="1">
        <w:r w:rsidRPr="007A3525">
          <w:rPr>
            <w:rStyle w:val="Hyperlink"/>
            <w:rFonts w:asciiTheme="minorHAnsi" w:hAnsiTheme="minorHAnsi" w:cstheme="minorHAnsi"/>
            <w:sz w:val="22"/>
            <w:szCs w:val="22"/>
          </w:rPr>
          <w:t>https://us06web.zoom.us/j/81048599719?pwd=nHtVMyuSaNKvBO11URdcP0Os3kVZqd.1</w:t>
        </w:r>
      </w:hyperlink>
    </w:p>
    <w:p w14:paraId="19096430" w14:textId="0FAE0131" w:rsidR="007A3525" w:rsidRPr="007A3525" w:rsidRDefault="007A3525" w:rsidP="007A3525">
      <w:pPr>
        <w:pStyle w:val="NormalWeb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A3525">
        <w:rPr>
          <w:rFonts w:asciiTheme="minorHAnsi" w:hAnsiTheme="minorHAnsi" w:cstheme="minorHAnsi"/>
          <w:sz w:val="22"/>
          <w:szCs w:val="22"/>
        </w:rPr>
        <w:t xml:space="preserve">Meeting ID: 810 4859 </w:t>
      </w:r>
      <w:proofErr w:type="gramStart"/>
      <w:r w:rsidRPr="007A3525">
        <w:rPr>
          <w:rFonts w:asciiTheme="minorHAnsi" w:hAnsiTheme="minorHAnsi" w:cstheme="minorHAnsi"/>
          <w:sz w:val="22"/>
          <w:szCs w:val="22"/>
        </w:rPr>
        <w:t>9719  Passcode</w:t>
      </w:r>
      <w:proofErr w:type="gramEnd"/>
      <w:r w:rsidRPr="007A3525">
        <w:rPr>
          <w:rFonts w:asciiTheme="minorHAnsi" w:hAnsiTheme="minorHAnsi" w:cstheme="minorHAnsi"/>
          <w:sz w:val="22"/>
          <w:szCs w:val="22"/>
        </w:rPr>
        <w:t>: 573391</w:t>
      </w:r>
      <w:r w:rsidRPr="007A3525">
        <w:rPr>
          <w:rFonts w:asciiTheme="minorHAnsi" w:hAnsiTheme="minorHAnsi" w:cstheme="minorHAnsi"/>
          <w:sz w:val="22"/>
          <w:szCs w:val="22"/>
        </w:rPr>
        <w:br/>
        <w:t>---One tap mobile: +16469313860,,81048599719</w:t>
      </w:r>
      <w:r w:rsidRPr="007A3525">
        <w:rPr>
          <w:rFonts w:asciiTheme="minorHAnsi" w:hAnsiTheme="minorHAnsi" w:cstheme="minorHAnsi"/>
          <w:sz w:val="20"/>
          <w:szCs w:val="20"/>
        </w:rPr>
        <w:t>#</w:t>
      </w:r>
      <w:r w:rsidRPr="007A3525">
        <w:rPr>
          <w:rFonts w:asciiTheme="minorHAnsi" w:hAnsiTheme="minorHAnsi" w:cstheme="minorHAnsi"/>
          <w:sz w:val="20"/>
          <w:szCs w:val="20"/>
        </w:rPr>
        <w:br/>
      </w:r>
      <w:bookmarkEnd w:id="0"/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7A3525">
        <w:rPr>
          <w:rFonts w:asciiTheme="minorHAnsi" w:hAnsiTheme="minorHAnsi" w:cstheme="minorHAnsi"/>
          <w:b/>
          <w:bCs/>
          <w:sz w:val="22"/>
          <w:szCs w:val="22"/>
        </w:rPr>
        <w:t>AGENDA</w:t>
      </w:r>
    </w:p>
    <w:p w14:paraId="18553625" w14:textId="77777777" w:rsidR="007A3525" w:rsidRPr="007A3525" w:rsidRDefault="007A3525" w:rsidP="007A3525">
      <w:pPr>
        <w:pStyle w:val="NormalWeb"/>
        <w:numPr>
          <w:ilvl w:val="0"/>
          <w:numId w:val="20"/>
        </w:num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A352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UPDATE: </w:t>
      </w:r>
      <w:r w:rsidRPr="007A3525">
        <w:rPr>
          <w:rFonts w:asciiTheme="minorHAnsi" w:eastAsia="Calibri" w:hAnsiTheme="minorHAnsi" w:cstheme="minorHAnsi"/>
          <w:sz w:val="22"/>
          <w:szCs w:val="22"/>
        </w:rPr>
        <w:t>Department Updates</w:t>
      </w:r>
    </w:p>
    <w:p w14:paraId="180ADF78" w14:textId="77777777" w:rsidR="007A3525" w:rsidRPr="007A3525" w:rsidRDefault="007A3525" w:rsidP="007A3525">
      <w:pPr>
        <w:pStyle w:val="NormalWeb"/>
        <w:numPr>
          <w:ilvl w:val="0"/>
          <w:numId w:val="19"/>
        </w:numPr>
        <w:rPr>
          <w:rFonts w:asciiTheme="minorHAnsi" w:eastAsia="Calibri" w:hAnsiTheme="minorHAnsi" w:cstheme="minorHAnsi"/>
          <w:sz w:val="22"/>
          <w:szCs w:val="22"/>
        </w:rPr>
      </w:pPr>
      <w:r w:rsidRPr="007A3525">
        <w:rPr>
          <w:rFonts w:asciiTheme="minorHAnsi" w:eastAsia="Calibri" w:hAnsiTheme="minorHAnsi" w:cstheme="minorHAnsi"/>
          <w:sz w:val="22"/>
          <w:szCs w:val="22"/>
        </w:rPr>
        <w:t>General Updates</w:t>
      </w:r>
    </w:p>
    <w:p w14:paraId="742BB0A5" w14:textId="04335D38" w:rsidR="007A3525" w:rsidRPr="007A3525" w:rsidRDefault="007A3525" w:rsidP="007A3525">
      <w:pPr>
        <w:pStyle w:val="NormalWeb"/>
        <w:numPr>
          <w:ilvl w:val="0"/>
          <w:numId w:val="19"/>
        </w:numPr>
        <w:rPr>
          <w:rFonts w:asciiTheme="minorHAnsi" w:eastAsia="Calibri" w:hAnsiTheme="minorHAnsi" w:cstheme="minorHAnsi"/>
          <w:sz w:val="22"/>
          <w:szCs w:val="22"/>
        </w:rPr>
      </w:pPr>
      <w:r w:rsidRPr="007A3525">
        <w:rPr>
          <w:rFonts w:asciiTheme="minorHAnsi" w:hAnsiTheme="minorHAnsi" w:cstheme="minorHAnsi"/>
          <w:sz w:val="22"/>
          <w:szCs w:val="22"/>
        </w:rPr>
        <w:t>Listening Session Results</w:t>
      </w:r>
    </w:p>
    <w:p w14:paraId="4B2490AB" w14:textId="77777777" w:rsidR="007A3525" w:rsidRPr="007A3525" w:rsidRDefault="007A3525" w:rsidP="007A3525">
      <w:pPr>
        <w:pStyle w:val="NormalWeb"/>
        <w:numPr>
          <w:ilvl w:val="0"/>
          <w:numId w:val="20"/>
        </w:num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A3525">
        <w:rPr>
          <w:rFonts w:asciiTheme="minorHAnsi" w:eastAsia="Calibri" w:hAnsiTheme="minorHAnsi" w:cstheme="minorHAnsi"/>
          <w:b/>
          <w:bCs/>
          <w:sz w:val="22"/>
          <w:szCs w:val="22"/>
        </w:rPr>
        <w:t>VOTE:</w:t>
      </w:r>
      <w:r w:rsidRPr="007A3525">
        <w:rPr>
          <w:rFonts w:asciiTheme="minorHAnsi" w:eastAsia="Calibri" w:hAnsiTheme="minorHAnsi" w:cstheme="minorHAnsi"/>
          <w:sz w:val="22"/>
          <w:szCs w:val="22"/>
        </w:rPr>
        <w:t xml:space="preserve"> Minutes from May 3, 2023</w:t>
      </w:r>
      <w:r w:rsidRPr="007A3525">
        <w:rPr>
          <w:rFonts w:asciiTheme="minorHAnsi" w:hAnsiTheme="minorHAnsi" w:cstheme="minorHAnsi"/>
          <w:sz w:val="22"/>
          <w:szCs w:val="22"/>
        </w:rPr>
        <w:br/>
      </w:r>
    </w:p>
    <w:p w14:paraId="54CECB28" w14:textId="77777777" w:rsidR="007A3525" w:rsidRPr="007A3525" w:rsidRDefault="007A3525" w:rsidP="007A3525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A3525">
        <w:rPr>
          <w:rFonts w:asciiTheme="minorHAnsi" w:eastAsia="Calibri" w:hAnsiTheme="minorHAnsi" w:cstheme="minorHAnsi"/>
          <w:b/>
          <w:bCs/>
          <w:sz w:val="22"/>
          <w:szCs w:val="22"/>
        </w:rPr>
        <w:t>VOTES: Final Vote</w:t>
      </w:r>
    </w:p>
    <w:p w14:paraId="1C54B1F9" w14:textId="77777777" w:rsidR="007A3525" w:rsidRPr="00AF4E57" w:rsidRDefault="007A3525" w:rsidP="007A3525">
      <w:pPr>
        <w:pStyle w:val="ListParagraph"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szCs w:val="22"/>
        </w:rPr>
      </w:pPr>
      <w:r w:rsidRPr="00AF4E57">
        <w:rPr>
          <w:rFonts w:asciiTheme="minorHAnsi" w:eastAsia="Calibri" w:hAnsiTheme="minorHAnsi" w:cstheme="minorHAnsi"/>
          <w:szCs w:val="22"/>
        </w:rPr>
        <w:t>Edward Andrews - Richmond</w:t>
      </w:r>
    </w:p>
    <w:p w14:paraId="3E8660A6" w14:textId="63E4795D" w:rsidR="007A3525" w:rsidRPr="00AF4E57" w:rsidRDefault="007A3525" w:rsidP="00272C12">
      <w:pPr>
        <w:pStyle w:val="ListParagraph"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b/>
          <w:bCs/>
          <w:szCs w:val="22"/>
        </w:rPr>
      </w:pPr>
      <w:r w:rsidRPr="00AF4E57">
        <w:rPr>
          <w:rFonts w:asciiTheme="minorHAnsi" w:eastAsia="Calibri" w:hAnsiTheme="minorHAnsi" w:cstheme="minorHAnsi"/>
          <w:szCs w:val="22"/>
        </w:rPr>
        <w:t>Edward and Mary Hamel – Southampton</w:t>
      </w:r>
    </w:p>
    <w:p w14:paraId="4436A070" w14:textId="77777777" w:rsidR="007A3525" w:rsidRPr="00AF4E57" w:rsidRDefault="007A3525" w:rsidP="007A3525">
      <w:pPr>
        <w:pStyle w:val="NormalWeb"/>
        <w:numPr>
          <w:ilvl w:val="0"/>
          <w:numId w:val="20"/>
        </w:numPr>
        <w:spacing w:line="259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F4E57">
        <w:rPr>
          <w:rFonts w:asciiTheme="minorHAnsi" w:hAnsiTheme="minorHAnsi" w:cstheme="minorHAnsi"/>
          <w:b/>
          <w:bCs/>
          <w:sz w:val="22"/>
          <w:szCs w:val="22"/>
        </w:rPr>
        <w:t>VOTES: Vote of Interest</w:t>
      </w:r>
    </w:p>
    <w:p w14:paraId="7EB5C43F" w14:textId="77777777" w:rsidR="007A3525" w:rsidRPr="00AF4E57" w:rsidRDefault="007A3525" w:rsidP="007A3525">
      <w:pPr>
        <w:pStyle w:val="NormalWeb"/>
        <w:numPr>
          <w:ilvl w:val="0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AF4E57">
        <w:rPr>
          <w:rFonts w:asciiTheme="minorHAnsi" w:eastAsia="Calibri" w:hAnsiTheme="minorHAnsi" w:cstheme="minorHAnsi"/>
          <w:sz w:val="22"/>
          <w:szCs w:val="22"/>
        </w:rPr>
        <w:t>John Brox – Dracut</w:t>
      </w:r>
    </w:p>
    <w:p w14:paraId="1E36A3BE" w14:textId="77777777" w:rsidR="007A3525" w:rsidRPr="00AF4E57" w:rsidRDefault="007A3525" w:rsidP="007A3525">
      <w:pPr>
        <w:pStyle w:val="NormalWeb"/>
        <w:numPr>
          <w:ilvl w:val="0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AF4E57">
        <w:rPr>
          <w:rFonts w:asciiTheme="minorHAnsi" w:eastAsia="Calibri" w:hAnsiTheme="minorHAnsi" w:cstheme="minorHAnsi"/>
          <w:sz w:val="22"/>
          <w:szCs w:val="22"/>
        </w:rPr>
        <w:t>Patricia Field – Westfield</w:t>
      </w:r>
    </w:p>
    <w:p w14:paraId="3134776E" w14:textId="77777777" w:rsidR="007A3525" w:rsidRPr="00AF4E57" w:rsidRDefault="007A3525" w:rsidP="007A3525">
      <w:pPr>
        <w:pStyle w:val="NormalWeb"/>
        <w:numPr>
          <w:ilvl w:val="0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AF4E57">
        <w:rPr>
          <w:rFonts w:asciiTheme="minorHAnsi" w:eastAsia="Calibri" w:hAnsiTheme="minorHAnsi" w:cstheme="minorHAnsi"/>
          <w:sz w:val="22"/>
          <w:szCs w:val="22"/>
        </w:rPr>
        <w:t>Jonathan &amp; Justin Galenski – Whatley</w:t>
      </w:r>
    </w:p>
    <w:p w14:paraId="44D694C5" w14:textId="77777777" w:rsidR="007A3525" w:rsidRPr="00AF4E57" w:rsidRDefault="007A3525" w:rsidP="007A3525">
      <w:pPr>
        <w:pStyle w:val="NormalWeb"/>
        <w:numPr>
          <w:ilvl w:val="0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AF4E57">
        <w:rPr>
          <w:rFonts w:asciiTheme="minorHAnsi" w:eastAsia="Calibri" w:hAnsiTheme="minorHAnsi" w:cstheme="minorHAnsi"/>
          <w:sz w:val="22"/>
          <w:szCs w:val="22"/>
        </w:rPr>
        <w:t>David Herrick and Herrick Farm Trust – Rowley</w:t>
      </w:r>
    </w:p>
    <w:p w14:paraId="7716334A" w14:textId="77777777" w:rsidR="007A3525" w:rsidRPr="00AF4E57" w:rsidRDefault="007A3525" w:rsidP="007A3525">
      <w:pPr>
        <w:pStyle w:val="NormalWeb"/>
        <w:numPr>
          <w:ilvl w:val="0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AF4E57">
        <w:rPr>
          <w:rFonts w:asciiTheme="minorHAnsi" w:eastAsia="Calibri" w:hAnsiTheme="minorHAnsi" w:cstheme="minorHAnsi"/>
          <w:sz w:val="22"/>
          <w:szCs w:val="22"/>
        </w:rPr>
        <w:t>Jeffrey &amp; Joseph Hubbard and Mary Ahearn – Sunderland</w:t>
      </w:r>
    </w:p>
    <w:p w14:paraId="29BA830A" w14:textId="77777777" w:rsidR="007A3525" w:rsidRPr="00AF4E57" w:rsidRDefault="007A3525" w:rsidP="007A3525">
      <w:pPr>
        <w:pStyle w:val="NormalWeb"/>
        <w:numPr>
          <w:ilvl w:val="0"/>
          <w:numId w:val="17"/>
        </w:numPr>
        <w:rPr>
          <w:rFonts w:asciiTheme="minorHAnsi" w:eastAsia="Calibri" w:hAnsiTheme="minorHAnsi" w:cstheme="minorHAnsi"/>
          <w:sz w:val="22"/>
          <w:szCs w:val="22"/>
        </w:rPr>
      </w:pPr>
      <w:r w:rsidRPr="00AF4E57">
        <w:rPr>
          <w:rFonts w:asciiTheme="minorHAnsi" w:eastAsia="Calibri" w:hAnsiTheme="minorHAnsi" w:cstheme="minorHAnsi"/>
          <w:sz w:val="22"/>
          <w:szCs w:val="22"/>
        </w:rPr>
        <w:t>Kim Kiza – South Deerfield</w:t>
      </w:r>
    </w:p>
    <w:p w14:paraId="7341D27F" w14:textId="77777777" w:rsidR="007A3525" w:rsidRPr="007A3525" w:rsidRDefault="007A3525" w:rsidP="007A3525">
      <w:pPr>
        <w:rPr>
          <w:rFonts w:asciiTheme="minorHAnsi" w:eastAsia="Calibri" w:hAnsiTheme="minorHAnsi" w:cstheme="minorHAnsi"/>
          <w:szCs w:val="22"/>
        </w:rPr>
      </w:pPr>
    </w:p>
    <w:p w14:paraId="3A8A6F22" w14:textId="7F9C5F51" w:rsidR="00A0513B" w:rsidRPr="001E3D5D" w:rsidRDefault="007A3525" w:rsidP="001E3D5D">
      <w:pPr>
        <w:pStyle w:val="NormalWeb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A3525">
        <w:rPr>
          <w:rFonts w:asciiTheme="minorHAnsi" w:hAnsiTheme="minorHAnsi" w:cstheme="minorHAnsi"/>
          <w:sz w:val="20"/>
          <w:szCs w:val="20"/>
        </w:rPr>
        <w:br/>
        <w:t xml:space="preserve">For information, please email either Dorothy Du at </w:t>
      </w:r>
      <w:hyperlink r:id="rId11">
        <w:r w:rsidRPr="007A3525">
          <w:rPr>
            <w:rStyle w:val="Hyperlink"/>
            <w:rFonts w:asciiTheme="minorHAnsi" w:hAnsiTheme="minorHAnsi" w:cstheme="minorHAnsi"/>
            <w:sz w:val="20"/>
            <w:szCs w:val="20"/>
          </w:rPr>
          <w:t>dorothy.du@mass.gov</w:t>
        </w:r>
      </w:hyperlink>
      <w:r w:rsidRPr="007A3525">
        <w:rPr>
          <w:rFonts w:asciiTheme="minorHAnsi" w:hAnsiTheme="minorHAnsi" w:cstheme="minorHAnsi"/>
          <w:sz w:val="20"/>
          <w:szCs w:val="20"/>
        </w:rPr>
        <w:t xml:space="preserve"> or Ronald Hall at </w:t>
      </w:r>
      <w:hyperlink r:id="rId12">
        <w:r w:rsidRPr="007A3525">
          <w:rPr>
            <w:rStyle w:val="Hyperlink"/>
            <w:rFonts w:asciiTheme="minorHAnsi" w:hAnsiTheme="minorHAnsi" w:cstheme="minorHAnsi"/>
            <w:sz w:val="20"/>
            <w:szCs w:val="20"/>
          </w:rPr>
          <w:t>ronald.hall@mass.gov</w:t>
        </w:r>
      </w:hyperlink>
      <w:r w:rsidRPr="007A3525">
        <w:rPr>
          <w:rFonts w:asciiTheme="minorHAnsi" w:hAnsiTheme="minorHAnsi" w:cstheme="minorHAnsi"/>
          <w:sz w:val="20"/>
          <w:szCs w:val="20"/>
        </w:rPr>
        <w:t>. Also, you can call Ronald Hall at 413-726-2002.</w:t>
      </w:r>
    </w:p>
    <w:sectPr w:rsidR="00A0513B" w:rsidRPr="001E3D5D" w:rsidSect="00542CEF">
      <w:headerReference w:type="first" r:id="rId13"/>
      <w:pgSz w:w="12240" w:h="15840" w:code="1"/>
      <w:pgMar w:top="720" w:right="1008" w:bottom="720" w:left="1008" w:header="54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092A" w14:textId="77777777" w:rsidR="00EC44F0" w:rsidRDefault="00EC44F0">
      <w:r>
        <w:separator/>
      </w:r>
    </w:p>
  </w:endnote>
  <w:endnote w:type="continuationSeparator" w:id="0">
    <w:p w14:paraId="4E7BE993" w14:textId="77777777" w:rsidR="00EC44F0" w:rsidRDefault="00EC44F0">
      <w:r>
        <w:continuationSeparator/>
      </w:r>
    </w:p>
  </w:endnote>
  <w:endnote w:type="continuationNotice" w:id="1">
    <w:p w14:paraId="18034CD7" w14:textId="77777777" w:rsidR="00EC44F0" w:rsidRDefault="00EC4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charset w:val="00"/>
    <w:family w:val="roman"/>
    <w:pitch w:val="variable"/>
    <w:sig w:usb0="00000007" w:usb1="00000001" w:usb2="00000000" w:usb3="00000000" w:csb0="00000093" w:csb1="00000000"/>
  </w:font>
  <w:font w:name="Adobe Myungjo Std M">
    <w:altName w:val="Yu Gothic"/>
    <w:charset w:val="80"/>
    <w:family w:val="roman"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035A" w14:textId="77777777" w:rsidR="00EC44F0" w:rsidRDefault="00EC44F0">
      <w:r>
        <w:separator/>
      </w:r>
    </w:p>
  </w:footnote>
  <w:footnote w:type="continuationSeparator" w:id="0">
    <w:p w14:paraId="49073707" w14:textId="77777777" w:rsidR="00EC44F0" w:rsidRDefault="00EC44F0">
      <w:r>
        <w:continuationSeparator/>
      </w:r>
    </w:p>
  </w:footnote>
  <w:footnote w:type="continuationNotice" w:id="1">
    <w:p w14:paraId="3129EE71" w14:textId="77777777" w:rsidR="00EC44F0" w:rsidRDefault="00EC4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6" w:type="dxa"/>
      <w:tblInd w:w="198" w:type="dxa"/>
      <w:tblLayout w:type="fixed"/>
      <w:tblLook w:val="04A0" w:firstRow="1" w:lastRow="0" w:firstColumn="1" w:lastColumn="0" w:noHBand="0" w:noVBand="1"/>
    </w:tblPr>
    <w:tblGrid>
      <w:gridCol w:w="1190"/>
      <w:gridCol w:w="8876"/>
    </w:tblGrid>
    <w:tr w:rsidR="007016C3" w14:paraId="5D4A4196" w14:textId="77777777" w:rsidTr="009B05B2">
      <w:trPr>
        <w:trHeight w:val="1011"/>
      </w:trPr>
      <w:tc>
        <w:tcPr>
          <w:tcW w:w="10066" w:type="dxa"/>
          <w:gridSpan w:val="2"/>
          <w:hideMark/>
        </w:tcPr>
        <w:p w14:paraId="65C3AF1A" w14:textId="77777777" w:rsidR="007016C3" w:rsidRDefault="007016C3">
          <w:pPr>
            <w:rPr>
              <w:smallCaps/>
              <w:spacing w:val="70"/>
              <w:sz w:val="42"/>
              <w:szCs w:val="42"/>
            </w:rPr>
          </w:pPr>
          <w:r>
            <w:rPr>
              <w:smallCaps/>
              <w:spacing w:val="70"/>
              <w:sz w:val="42"/>
              <w:szCs w:val="42"/>
            </w:rPr>
            <w:t>The Commonwealth Of Massachusetts</w:t>
          </w:r>
        </w:p>
        <w:p w14:paraId="1F21586E" w14:textId="5B1D5DC1" w:rsidR="007016C3" w:rsidRDefault="004361FA">
          <w:pPr>
            <w:spacing w:line="320" w:lineRule="exact"/>
            <w:rPr>
              <w:sz w:val="30"/>
              <w:szCs w:val="3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DB72687" wp14:editId="18644E52">
                    <wp:simplePos x="0" y="0"/>
                    <wp:positionH relativeFrom="column">
                      <wp:posOffset>-203835</wp:posOffset>
                    </wp:positionH>
                    <wp:positionV relativeFrom="paragraph">
                      <wp:posOffset>180340</wp:posOffset>
                    </wp:positionV>
                    <wp:extent cx="974090" cy="1024890"/>
                    <wp:effectExtent l="0" t="0" r="1905" b="444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090" cy="1024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B858C6" w14:textId="77777777" w:rsidR="007016C3" w:rsidRDefault="007016C3" w:rsidP="000F690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3C8BE65" wp14:editId="773D2CDD">
                                      <wp:extent cx="790575" cy="933450"/>
                                      <wp:effectExtent l="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0575" cy="933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726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6.05pt;margin-top:14.2pt;width:76.7pt;height:80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" filled="f" stroked="f">
                    <v:textbox style="mso-fit-shape-to-text:t">
                      <w:txbxContent>
                        <w:p w14:paraId="63B858C6" w14:textId="77777777" w:rsidR="007016C3" w:rsidRDefault="007016C3" w:rsidP="000F690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3C8BE65" wp14:editId="773D2CDD">
                                <wp:extent cx="790575" cy="93345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016C3">
            <w:rPr>
              <w:smallCaps/>
              <w:spacing w:val="30"/>
              <w:sz w:val="24"/>
              <w:szCs w:val="30"/>
            </w:rPr>
            <w:t>Executive Office Of Energy And Environmental Affairs</w:t>
          </w:r>
        </w:p>
      </w:tc>
    </w:tr>
    <w:tr w:rsidR="007016C3" w14:paraId="2181EE0B" w14:textId="77777777" w:rsidTr="009B05B2">
      <w:trPr>
        <w:trHeight w:val="1287"/>
      </w:trPr>
      <w:tc>
        <w:tcPr>
          <w:tcW w:w="119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4C2F83B" w14:textId="77777777" w:rsidR="007016C3" w:rsidRDefault="007016C3">
          <w:pPr>
            <w:ind w:left="-108"/>
          </w:pPr>
        </w:p>
      </w:tc>
      <w:tc>
        <w:tcPr>
          <w:tcW w:w="887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6B98FA7" w14:textId="66EF8647" w:rsidR="007016C3" w:rsidRDefault="004361FA">
          <w:pPr>
            <w:pStyle w:val="Header"/>
            <w:tabs>
              <w:tab w:val="clear" w:pos="4320"/>
              <w:tab w:val="clear" w:pos="8640"/>
              <w:tab w:val="left" w:pos="8622"/>
              <w:tab w:val="left" w:pos="10962"/>
            </w:tabs>
            <w:ind w:left="72"/>
            <w:rPr>
              <w:spacing w:val="10"/>
              <w:sz w:val="36"/>
              <w:szCs w:val="3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64DDA31" wp14:editId="7BB196B5">
                    <wp:simplePos x="0" y="0"/>
                    <wp:positionH relativeFrom="column">
                      <wp:posOffset>3777615</wp:posOffset>
                    </wp:positionH>
                    <wp:positionV relativeFrom="paragraph">
                      <wp:posOffset>66675</wp:posOffset>
                    </wp:positionV>
                    <wp:extent cx="1783715" cy="596265"/>
                    <wp:effectExtent l="0" t="0" r="1905" b="381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3715" cy="596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A4E27E" w14:textId="77777777" w:rsidR="007016C3" w:rsidRDefault="007016C3" w:rsidP="000F690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0EF0403" wp14:editId="6C79A5F4">
                                      <wp:extent cx="1571625" cy="504825"/>
                                      <wp:effectExtent l="19050" t="0" r="9525" b="0"/>
                                      <wp:docPr id="4" name="Picture 4" descr="MDARlogoBandW_forltrh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MDARlogoBandW_forltrh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71625" cy="504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4DDA31" id="Text Box 1" o:spid="_x0000_s1027" type="#_x0000_t202" style="position:absolute;left:0;text-align:left;margin-left:297.45pt;margin-top:5.25pt;width:140.45pt;height:46.9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" filled="f" stroked="f">
                    <v:textbox style="mso-fit-shape-to-text:t">
                      <w:txbxContent>
                        <w:p w14:paraId="58A4E27E" w14:textId="77777777" w:rsidR="007016C3" w:rsidRDefault="007016C3" w:rsidP="000F690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00EF0403" wp14:editId="6C79A5F4">
                                <wp:extent cx="1571625" cy="504825"/>
                                <wp:effectExtent l="19050" t="0" r="9525" b="0"/>
                                <wp:docPr id="4" name="Picture 4" descr="MDARlogoBandW_forltrh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MDARlogoBandW_forltrh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016C3">
            <w:rPr>
              <w:spacing w:val="10"/>
              <w:sz w:val="36"/>
              <w:szCs w:val="34"/>
            </w:rPr>
            <w:t>Department of Agricultural Resources</w:t>
          </w:r>
        </w:p>
        <w:p w14:paraId="289394E6" w14:textId="77777777" w:rsidR="005E1EFD" w:rsidRDefault="00EA5179">
          <w:pPr>
            <w:tabs>
              <w:tab w:val="left" w:pos="1602"/>
            </w:tabs>
            <w:ind w:left="72"/>
            <w:rPr>
              <w:sz w:val="21"/>
              <w:szCs w:val="21"/>
            </w:rPr>
          </w:pPr>
          <w:r>
            <w:rPr>
              <w:sz w:val="21"/>
              <w:szCs w:val="21"/>
            </w:rPr>
            <w:t>100 Cambridge Street, 9</w:t>
          </w:r>
          <w:r w:rsidRPr="00EA5179">
            <w:rPr>
              <w:sz w:val="21"/>
              <w:szCs w:val="21"/>
              <w:vertAlign w:val="superscript"/>
            </w:rPr>
            <w:t>th</w:t>
          </w:r>
          <w:r>
            <w:rPr>
              <w:sz w:val="21"/>
              <w:szCs w:val="21"/>
            </w:rPr>
            <w:t xml:space="preserve"> </w:t>
          </w:r>
          <w:r w:rsidR="005E1EFD">
            <w:rPr>
              <w:sz w:val="21"/>
              <w:szCs w:val="21"/>
            </w:rPr>
            <w:t>Floor, Boston, MA  02114</w:t>
          </w:r>
        </w:p>
        <w:p w14:paraId="4F022CEA" w14:textId="0C36ACE5" w:rsidR="007016C3" w:rsidRDefault="007016C3">
          <w:pPr>
            <w:tabs>
              <w:tab w:val="left" w:pos="1602"/>
            </w:tabs>
            <w:ind w:left="72"/>
            <w:rPr>
              <w:rFonts w:ascii="Adobe Garamond Pro" w:hAnsi="Adobe Garamond Pro" w:cs="Arial"/>
              <w:smallCaps/>
              <w:sz w:val="28"/>
            </w:rPr>
          </w:pPr>
          <w:r>
            <w:rPr>
              <w:sz w:val="21"/>
              <w:szCs w:val="21"/>
            </w:rPr>
            <w:t>www.mass.gov/agr</w:t>
          </w:r>
        </w:p>
      </w:tc>
    </w:tr>
  </w:tbl>
  <w:p w14:paraId="0335ECE7" w14:textId="28FF3AC2" w:rsidR="007016C3" w:rsidRDefault="006C7A96" w:rsidP="00EC3BC9">
    <w:pPr>
      <w:pStyle w:val="Header"/>
      <w:ind w:left="-450"/>
      <w:rPr>
        <w:rFonts w:eastAsia="Adobe Myungjo Std M"/>
        <w:sz w:val="18"/>
        <w:szCs w:val="18"/>
      </w:rPr>
    </w:pPr>
    <w:r>
      <w:rPr>
        <w:rFonts w:ascii="Adobe Myungjo Std M" w:eastAsia="Adobe Myungjo Std M" w:hAnsi="Adobe Myungjo Std M"/>
      </w:rPr>
      <w:t xml:space="preserve">          </w:t>
    </w:r>
    <w:r w:rsidR="005B650A">
      <w:rPr>
        <w:rFonts w:ascii="Adobe Myungjo Std M" w:eastAsia="Adobe Myungjo Std M" w:hAnsi="Adobe Myungjo Std M"/>
      </w:rPr>
      <w:t xml:space="preserve">  </w:t>
    </w:r>
  </w:p>
  <w:p w14:paraId="627DFC97" w14:textId="0EB03A8F" w:rsidR="005B650A" w:rsidRDefault="005B650A" w:rsidP="00EC3BC9">
    <w:pPr>
      <w:pStyle w:val="Header"/>
      <w:ind w:left="-450"/>
      <w:rPr>
        <w:rFonts w:eastAsia="Adobe Myungjo Std M"/>
        <w:sz w:val="18"/>
        <w:szCs w:val="18"/>
      </w:rPr>
    </w:pPr>
    <w:r>
      <w:rPr>
        <w:rFonts w:eastAsia="Adobe Myungjo Std M"/>
        <w:sz w:val="18"/>
        <w:szCs w:val="18"/>
      </w:rPr>
      <w:t xml:space="preserve">                 Maura T. Healey               </w:t>
    </w:r>
    <w:r w:rsidR="00B72A63">
      <w:rPr>
        <w:rFonts w:eastAsia="Adobe Myungjo Std M"/>
        <w:sz w:val="18"/>
        <w:szCs w:val="18"/>
      </w:rPr>
      <w:t xml:space="preserve">     </w:t>
    </w:r>
    <w:r w:rsidR="003F2257">
      <w:rPr>
        <w:rFonts w:eastAsia="Adobe Myungjo Std M"/>
        <w:sz w:val="18"/>
        <w:szCs w:val="18"/>
      </w:rPr>
      <w:t xml:space="preserve">   </w:t>
    </w:r>
    <w:r w:rsidR="00AE76C4">
      <w:rPr>
        <w:rFonts w:eastAsia="Adobe Myungjo Std M"/>
        <w:sz w:val="18"/>
        <w:szCs w:val="18"/>
      </w:rPr>
      <w:t xml:space="preserve">   </w:t>
    </w:r>
    <w:r w:rsidR="003F2257">
      <w:rPr>
        <w:rFonts w:eastAsia="Adobe Myungjo Std M"/>
        <w:sz w:val="18"/>
        <w:szCs w:val="18"/>
      </w:rPr>
      <w:t xml:space="preserve"> </w:t>
    </w:r>
    <w:r w:rsidR="00B72A63">
      <w:rPr>
        <w:rFonts w:eastAsia="Adobe Myungjo Std M"/>
        <w:sz w:val="18"/>
        <w:szCs w:val="18"/>
      </w:rPr>
      <w:t xml:space="preserve">Kimberley </w:t>
    </w:r>
    <w:r w:rsidR="009C152C">
      <w:rPr>
        <w:rFonts w:eastAsia="Adobe Myungjo Std M"/>
        <w:sz w:val="18"/>
        <w:szCs w:val="18"/>
      </w:rPr>
      <w:t>Driscoll</w:t>
    </w:r>
    <w:r w:rsidR="00B72A63">
      <w:rPr>
        <w:rFonts w:eastAsia="Adobe Myungjo Std M"/>
        <w:sz w:val="18"/>
        <w:szCs w:val="18"/>
      </w:rPr>
      <w:t xml:space="preserve">                   </w:t>
    </w:r>
    <w:r w:rsidR="00322BD1">
      <w:rPr>
        <w:rFonts w:eastAsia="Adobe Myungjo Std M"/>
        <w:sz w:val="18"/>
        <w:szCs w:val="18"/>
      </w:rPr>
      <w:t xml:space="preserve">       </w:t>
    </w:r>
    <w:r w:rsidR="00AE76C4">
      <w:rPr>
        <w:rFonts w:eastAsia="Adobe Myungjo Std M"/>
        <w:sz w:val="18"/>
        <w:szCs w:val="18"/>
      </w:rPr>
      <w:t xml:space="preserve">       </w:t>
    </w:r>
    <w:r w:rsidR="00B72A63">
      <w:rPr>
        <w:rFonts w:eastAsia="Adobe Myungjo Std M"/>
        <w:sz w:val="18"/>
        <w:szCs w:val="18"/>
      </w:rPr>
      <w:t xml:space="preserve">Rebecca L. Tepper                   </w:t>
    </w:r>
    <w:r w:rsidR="00A7089C">
      <w:rPr>
        <w:rFonts w:eastAsia="Adobe Myungjo Std M"/>
        <w:sz w:val="18"/>
        <w:szCs w:val="18"/>
      </w:rPr>
      <w:t xml:space="preserve">          </w:t>
    </w:r>
    <w:r w:rsidR="00801412">
      <w:rPr>
        <w:rFonts w:eastAsia="Adobe Myungjo Std M"/>
        <w:sz w:val="18"/>
        <w:szCs w:val="18"/>
      </w:rPr>
      <w:tab/>
      <w:t xml:space="preserve">  </w:t>
    </w:r>
    <w:r w:rsidR="00546ABF">
      <w:rPr>
        <w:rFonts w:eastAsia="Adobe Myungjo Std M"/>
        <w:sz w:val="18"/>
        <w:szCs w:val="18"/>
      </w:rPr>
      <w:t xml:space="preserve">Ashley </w:t>
    </w:r>
    <w:r w:rsidR="002C4AA2">
      <w:rPr>
        <w:rFonts w:eastAsia="Adobe Myungjo Std M"/>
        <w:sz w:val="18"/>
        <w:szCs w:val="18"/>
      </w:rPr>
      <w:t xml:space="preserve">E. </w:t>
    </w:r>
    <w:r w:rsidR="00546ABF">
      <w:rPr>
        <w:rFonts w:eastAsia="Adobe Myungjo Std M"/>
        <w:sz w:val="18"/>
        <w:szCs w:val="18"/>
      </w:rPr>
      <w:t>Randle</w:t>
    </w:r>
  </w:p>
  <w:p w14:paraId="70675DB5" w14:textId="764804D2" w:rsidR="003F2257" w:rsidRDefault="00B72A63" w:rsidP="00EC3BC9">
    <w:pPr>
      <w:pStyle w:val="Header"/>
      <w:ind w:left="-450"/>
      <w:rPr>
        <w:rFonts w:eastAsia="Adobe Myungjo Std M"/>
        <w:sz w:val="18"/>
        <w:szCs w:val="18"/>
      </w:rPr>
    </w:pPr>
    <w:r>
      <w:rPr>
        <w:rFonts w:eastAsia="Adobe Myungjo Std M"/>
        <w:sz w:val="18"/>
        <w:szCs w:val="18"/>
      </w:rPr>
      <w:t xml:space="preserve">                 </w:t>
    </w:r>
    <w:r w:rsidR="002763B8">
      <w:rPr>
        <w:rFonts w:eastAsia="Adobe Myungjo Std M"/>
        <w:sz w:val="18"/>
        <w:szCs w:val="18"/>
      </w:rPr>
      <w:t xml:space="preserve">  </w:t>
    </w:r>
    <w:r>
      <w:rPr>
        <w:rFonts w:eastAsia="Adobe Myungjo Std M"/>
        <w:sz w:val="18"/>
        <w:szCs w:val="18"/>
      </w:rPr>
      <w:t>GOVERNOR</w:t>
    </w:r>
    <w:r w:rsidR="002763B8">
      <w:rPr>
        <w:rFonts w:eastAsia="Adobe Myungjo Std M"/>
        <w:sz w:val="18"/>
        <w:szCs w:val="18"/>
      </w:rPr>
      <w:t xml:space="preserve">                       </w:t>
    </w:r>
    <w:r w:rsidR="003F2257">
      <w:rPr>
        <w:rFonts w:eastAsia="Adobe Myungjo Std M"/>
        <w:sz w:val="18"/>
        <w:szCs w:val="18"/>
      </w:rPr>
      <w:t xml:space="preserve">      </w:t>
    </w:r>
    <w:r w:rsidR="00AE76C4">
      <w:rPr>
        <w:rFonts w:eastAsia="Adobe Myungjo Std M"/>
        <w:sz w:val="18"/>
        <w:szCs w:val="18"/>
      </w:rPr>
      <w:t xml:space="preserve">   </w:t>
    </w:r>
    <w:r w:rsidR="002763B8">
      <w:rPr>
        <w:rFonts w:eastAsia="Adobe Myungjo Std M"/>
        <w:sz w:val="18"/>
        <w:szCs w:val="18"/>
      </w:rPr>
      <w:t xml:space="preserve">LIEUTENANT </w:t>
    </w:r>
    <w:r w:rsidR="00A7089C">
      <w:rPr>
        <w:rFonts w:eastAsia="Adobe Myungjo Std M"/>
        <w:sz w:val="18"/>
        <w:szCs w:val="18"/>
      </w:rPr>
      <w:t xml:space="preserve">                        </w:t>
    </w:r>
    <w:r w:rsidR="00322BD1">
      <w:rPr>
        <w:rFonts w:eastAsia="Adobe Myungjo Std M"/>
        <w:sz w:val="18"/>
        <w:szCs w:val="18"/>
      </w:rPr>
      <w:t xml:space="preserve">      </w:t>
    </w:r>
    <w:r w:rsidR="00AE76C4">
      <w:rPr>
        <w:rFonts w:eastAsia="Adobe Myungjo Std M"/>
        <w:sz w:val="18"/>
        <w:szCs w:val="18"/>
      </w:rPr>
      <w:t xml:space="preserve">       </w:t>
    </w:r>
    <w:r w:rsidR="00A7089C">
      <w:rPr>
        <w:rFonts w:eastAsia="Adobe Myungjo Std M"/>
        <w:sz w:val="18"/>
        <w:szCs w:val="18"/>
      </w:rPr>
      <w:t xml:space="preserve">SECRETARY                            </w:t>
    </w:r>
    <w:r w:rsidR="00322BD1">
      <w:rPr>
        <w:rFonts w:eastAsia="Adobe Myungjo Std M"/>
        <w:sz w:val="18"/>
        <w:szCs w:val="18"/>
      </w:rPr>
      <w:t xml:space="preserve"> </w:t>
    </w:r>
    <w:r w:rsidR="00801412">
      <w:rPr>
        <w:rFonts w:eastAsia="Adobe Myungjo Std M"/>
        <w:sz w:val="18"/>
        <w:szCs w:val="18"/>
      </w:rPr>
      <w:t xml:space="preserve">       </w:t>
    </w:r>
    <w:r w:rsidR="00A7089C">
      <w:rPr>
        <w:rFonts w:eastAsia="Adobe Myungjo Std M"/>
        <w:sz w:val="18"/>
        <w:szCs w:val="18"/>
      </w:rPr>
      <w:t>COMMISSIONER</w:t>
    </w:r>
  </w:p>
  <w:p w14:paraId="3849B6E8" w14:textId="2684CBF5" w:rsidR="00B72A63" w:rsidRPr="005B650A" w:rsidRDefault="003F2257" w:rsidP="00EC3BC9">
    <w:pPr>
      <w:pStyle w:val="Header"/>
      <w:ind w:left="-450"/>
      <w:rPr>
        <w:rFonts w:eastAsia="Adobe Myungjo Std M"/>
        <w:sz w:val="18"/>
        <w:szCs w:val="18"/>
      </w:rPr>
    </w:pPr>
    <w:r>
      <w:rPr>
        <w:rFonts w:eastAsia="Adobe Myungjo Std M"/>
        <w:sz w:val="18"/>
        <w:szCs w:val="18"/>
      </w:rPr>
      <w:t xml:space="preserve">                                                                       </w:t>
    </w:r>
    <w:r w:rsidR="00AE76C4">
      <w:rPr>
        <w:rFonts w:eastAsia="Adobe Myungjo Std M"/>
        <w:sz w:val="18"/>
        <w:szCs w:val="18"/>
      </w:rPr>
      <w:t xml:space="preserve">   </w:t>
    </w:r>
    <w:r w:rsidR="002763B8">
      <w:rPr>
        <w:rFonts w:eastAsia="Adobe Myungjo Std M"/>
        <w:sz w:val="18"/>
        <w:szCs w:val="18"/>
      </w:rPr>
      <w:t>GOVERNOR</w:t>
    </w:r>
  </w:p>
  <w:p w14:paraId="6D10D1F3" w14:textId="77777777" w:rsidR="003070DA" w:rsidRPr="00CD0E7B" w:rsidRDefault="003070DA" w:rsidP="00EC3BC9">
    <w:pPr>
      <w:pStyle w:val="Header"/>
      <w:ind w:left="-450"/>
      <w:rPr>
        <w:rFonts w:ascii="Adobe Myungjo Std M" w:eastAsia="Adobe Myungjo Std M" w:hAnsi="Adobe Myungjo Std 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5758"/>
    <w:multiLevelType w:val="hybridMultilevel"/>
    <w:tmpl w:val="2D50C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9B5ACA"/>
    <w:multiLevelType w:val="singleLevel"/>
    <w:tmpl w:val="52A27FA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8870095"/>
    <w:multiLevelType w:val="hybridMultilevel"/>
    <w:tmpl w:val="FFFFFFFF"/>
    <w:lvl w:ilvl="0" w:tplc="D3308220">
      <w:start w:val="1"/>
      <w:numFmt w:val="decimal"/>
      <w:lvlText w:val="%1."/>
      <w:lvlJc w:val="left"/>
      <w:pPr>
        <w:ind w:left="3240" w:hanging="360"/>
      </w:pPr>
    </w:lvl>
    <w:lvl w:ilvl="1" w:tplc="79FC1D92">
      <w:start w:val="1"/>
      <w:numFmt w:val="lowerLetter"/>
      <w:lvlText w:val="%2."/>
      <w:lvlJc w:val="left"/>
      <w:pPr>
        <w:ind w:left="3960" w:hanging="360"/>
      </w:pPr>
    </w:lvl>
    <w:lvl w:ilvl="2" w:tplc="B172F066">
      <w:start w:val="1"/>
      <w:numFmt w:val="lowerRoman"/>
      <w:lvlText w:val="%3."/>
      <w:lvlJc w:val="right"/>
      <w:pPr>
        <w:ind w:left="4680" w:hanging="180"/>
      </w:pPr>
    </w:lvl>
    <w:lvl w:ilvl="3" w:tplc="1CF41316">
      <w:start w:val="1"/>
      <w:numFmt w:val="decimal"/>
      <w:lvlText w:val="%4."/>
      <w:lvlJc w:val="left"/>
      <w:pPr>
        <w:ind w:left="5400" w:hanging="360"/>
      </w:pPr>
    </w:lvl>
    <w:lvl w:ilvl="4" w:tplc="85AEDB72">
      <w:start w:val="1"/>
      <w:numFmt w:val="lowerLetter"/>
      <w:lvlText w:val="%5."/>
      <w:lvlJc w:val="left"/>
      <w:pPr>
        <w:ind w:left="6120" w:hanging="360"/>
      </w:pPr>
    </w:lvl>
    <w:lvl w:ilvl="5" w:tplc="68E0DF0E">
      <w:start w:val="1"/>
      <w:numFmt w:val="lowerRoman"/>
      <w:lvlText w:val="%6."/>
      <w:lvlJc w:val="right"/>
      <w:pPr>
        <w:ind w:left="6840" w:hanging="180"/>
      </w:pPr>
    </w:lvl>
    <w:lvl w:ilvl="6" w:tplc="CDC69BCE">
      <w:start w:val="1"/>
      <w:numFmt w:val="decimal"/>
      <w:lvlText w:val="%7."/>
      <w:lvlJc w:val="left"/>
      <w:pPr>
        <w:ind w:left="7560" w:hanging="360"/>
      </w:pPr>
    </w:lvl>
    <w:lvl w:ilvl="7" w:tplc="C4B299DE">
      <w:start w:val="1"/>
      <w:numFmt w:val="lowerLetter"/>
      <w:lvlText w:val="%8."/>
      <w:lvlJc w:val="left"/>
      <w:pPr>
        <w:ind w:left="8280" w:hanging="360"/>
      </w:pPr>
    </w:lvl>
    <w:lvl w:ilvl="8" w:tplc="764A5B38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DC2370C"/>
    <w:multiLevelType w:val="hybridMultilevel"/>
    <w:tmpl w:val="B68CADE6"/>
    <w:lvl w:ilvl="0" w:tplc="8E04AB08">
      <w:start w:val="1"/>
      <w:numFmt w:val="upperRoman"/>
      <w:lvlText w:val="%1."/>
      <w:lvlJc w:val="left"/>
      <w:pPr>
        <w:ind w:left="2880" w:hanging="360"/>
      </w:pPr>
    </w:lvl>
    <w:lvl w:ilvl="1" w:tplc="FB8265AC">
      <w:start w:val="1"/>
      <w:numFmt w:val="lowerLetter"/>
      <w:lvlText w:val="%2."/>
      <w:lvlJc w:val="left"/>
      <w:pPr>
        <w:ind w:left="3600" w:hanging="360"/>
      </w:pPr>
    </w:lvl>
    <w:lvl w:ilvl="2" w:tplc="03C6037C">
      <w:start w:val="1"/>
      <w:numFmt w:val="lowerRoman"/>
      <w:lvlText w:val="%3."/>
      <w:lvlJc w:val="right"/>
      <w:pPr>
        <w:ind w:left="4320" w:hanging="180"/>
      </w:pPr>
    </w:lvl>
    <w:lvl w:ilvl="3" w:tplc="0478BF52">
      <w:start w:val="1"/>
      <w:numFmt w:val="decimal"/>
      <w:lvlText w:val="%4."/>
      <w:lvlJc w:val="left"/>
      <w:pPr>
        <w:ind w:left="5040" w:hanging="360"/>
      </w:pPr>
    </w:lvl>
    <w:lvl w:ilvl="4" w:tplc="2278D782">
      <w:start w:val="1"/>
      <w:numFmt w:val="lowerLetter"/>
      <w:lvlText w:val="%5."/>
      <w:lvlJc w:val="left"/>
      <w:pPr>
        <w:ind w:left="5760" w:hanging="360"/>
      </w:pPr>
    </w:lvl>
    <w:lvl w:ilvl="5" w:tplc="19E860A2">
      <w:start w:val="1"/>
      <w:numFmt w:val="lowerRoman"/>
      <w:lvlText w:val="%6."/>
      <w:lvlJc w:val="right"/>
      <w:pPr>
        <w:ind w:left="6480" w:hanging="180"/>
      </w:pPr>
    </w:lvl>
    <w:lvl w:ilvl="6" w:tplc="85581EDC">
      <w:start w:val="1"/>
      <w:numFmt w:val="decimal"/>
      <w:lvlText w:val="%7."/>
      <w:lvlJc w:val="left"/>
      <w:pPr>
        <w:ind w:left="7200" w:hanging="360"/>
      </w:pPr>
    </w:lvl>
    <w:lvl w:ilvl="7" w:tplc="3AF0705C">
      <w:start w:val="1"/>
      <w:numFmt w:val="lowerLetter"/>
      <w:lvlText w:val="%8."/>
      <w:lvlJc w:val="left"/>
      <w:pPr>
        <w:ind w:left="7920" w:hanging="360"/>
      </w:pPr>
    </w:lvl>
    <w:lvl w:ilvl="8" w:tplc="E552F7EC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B125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2A45E8"/>
    <w:multiLevelType w:val="hybridMultilevel"/>
    <w:tmpl w:val="2488F8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14B23D7"/>
    <w:multiLevelType w:val="hybridMultilevel"/>
    <w:tmpl w:val="91829E76"/>
    <w:lvl w:ilvl="0" w:tplc="D06C3B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C9462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E47610"/>
    <w:multiLevelType w:val="hybridMultilevel"/>
    <w:tmpl w:val="3BFA7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565E06"/>
    <w:multiLevelType w:val="singleLevel"/>
    <w:tmpl w:val="ADE48D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 w15:restartNumberingAfterBreak="0">
    <w:nsid w:val="59863BE8"/>
    <w:multiLevelType w:val="hybridMultilevel"/>
    <w:tmpl w:val="D6FE61D6"/>
    <w:lvl w:ilvl="0" w:tplc="BD6EC3B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256AA80">
      <w:start w:val="1"/>
      <w:numFmt w:val="decimal"/>
      <w:lvlText w:val="%2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A8075E1"/>
    <w:multiLevelType w:val="hybridMultilevel"/>
    <w:tmpl w:val="FFFFFFFF"/>
    <w:lvl w:ilvl="0" w:tplc="0C9E62C0">
      <w:start w:val="1"/>
      <w:numFmt w:val="decimal"/>
      <w:lvlText w:val="%1."/>
      <w:lvlJc w:val="left"/>
      <w:pPr>
        <w:ind w:left="3240" w:hanging="360"/>
      </w:pPr>
    </w:lvl>
    <w:lvl w:ilvl="1" w:tplc="FD24EB9E">
      <w:start w:val="1"/>
      <w:numFmt w:val="lowerLetter"/>
      <w:lvlText w:val="%2."/>
      <w:lvlJc w:val="left"/>
      <w:pPr>
        <w:ind w:left="3960" w:hanging="360"/>
      </w:pPr>
    </w:lvl>
    <w:lvl w:ilvl="2" w:tplc="A474645E">
      <w:start w:val="1"/>
      <w:numFmt w:val="lowerRoman"/>
      <w:lvlText w:val="%3."/>
      <w:lvlJc w:val="right"/>
      <w:pPr>
        <w:ind w:left="4680" w:hanging="180"/>
      </w:pPr>
    </w:lvl>
    <w:lvl w:ilvl="3" w:tplc="DF402836">
      <w:start w:val="1"/>
      <w:numFmt w:val="decimal"/>
      <w:lvlText w:val="%4."/>
      <w:lvlJc w:val="left"/>
      <w:pPr>
        <w:ind w:left="5400" w:hanging="360"/>
      </w:pPr>
    </w:lvl>
    <w:lvl w:ilvl="4" w:tplc="EF6CBDF0">
      <w:start w:val="1"/>
      <w:numFmt w:val="lowerLetter"/>
      <w:lvlText w:val="%5."/>
      <w:lvlJc w:val="left"/>
      <w:pPr>
        <w:ind w:left="6120" w:hanging="360"/>
      </w:pPr>
    </w:lvl>
    <w:lvl w:ilvl="5" w:tplc="162E3030">
      <w:start w:val="1"/>
      <w:numFmt w:val="lowerRoman"/>
      <w:lvlText w:val="%6."/>
      <w:lvlJc w:val="right"/>
      <w:pPr>
        <w:ind w:left="6840" w:hanging="180"/>
      </w:pPr>
    </w:lvl>
    <w:lvl w:ilvl="6" w:tplc="F602709E">
      <w:start w:val="1"/>
      <w:numFmt w:val="decimal"/>
      <w:lvlText w:val="%7."/>
      <w:lvlJc w:val="left"/>
      <w:pPr>
        <w:ind w:left="7560" w:hanging="360"/>
      </w:pPr>
    </w:lvl>
    <w:lvl w:ilvl="7" w:tplc="F31E66DE">
      <w:start w:val="1"/>
      <w:numFmt w:val="lowerLetter"/>
      <w:lvlText w:val="%8."/>
      <w:lvlJc w:val="left"/>
      <w:pPr>
        <w:ind w:left="8280" w:hanging="360"/>
      </w:pPr>
    </w:lvl>
    <w:lvl w:ilvl="8" w:tplc="C272161C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C4B7FF0"/>
    <w:multiLevelType w:val="hybridMultilevel"/>
    <w:tmpl w:val="FC46C9E8"/>
    <w:lvl w:ilvl="0" w:tplc="BFD6E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1D66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E66976"/>
    <w:multiLevelType w:val="hybridMultilevel"/>
    <w:tmpl w:val="212849FA"/>
    <w:lvl w:ilvl="0" w:tplc="94C4C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6539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124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B27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80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B40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109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6C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6CC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1B030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B9636D"/>
    <w:multiLevelType w:val="multilevel"/>
    <w:tmpl w:val="29A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A32AE2"/>
    <w:multiLevelType w:val="hybridMultilevel"/>
    <w:tmpl w:val="F8A203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01310"/>
    <w:multiLevelType w:val="hybridMultilevel"/>
    <w:tmpl w:val="D41A7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4F62C9"/>
    <w:multiLevelType w:val="hybridMultilevel"/>
    <w:tmpl w:val="FFFFFFFF"/>
    <w:lvl w:ilvl="0" w:tplc="C0CCED44">
      <w:start w:val="1"/>
      <w:numFmt w:val="decimal"/>
      <w:lvlText w:val="%1."/>
      <w:lvlJc w:val="left"/>
      <w:pPr>
        <w:ind w:left="3240" w:hanging="360"/>
      </w:pPr>
    </w:lvl>
    <w:lvl w:ilvl="1" w:tplc="F2F4425A">
      <w:start w:val="1"/>
      <w:numFmt w:val="lowerLetter"/>
      <w:lvlText w:val="%2."/>
      <w:lvlJc w:val="left"/>
      <w:pPr>
        <w:ind w:left="3960" w:hanging="360"/>
      </w:pPr>
    </w:lvl>
    <w:lvl w:ilvl="2" w:tplc="DE16A6F2">
      <w:start w:val="1"/>
      <w:numFmt w:val="lowerRoman"/>
      <w:lvlText w:val="%3."/>
      <w:lvlJc w:val="right"/>
      <w:pPr>
        <w:ind w:left="4680" w:hanging="180"/>
      </w:pPr>
    </w:lvl>
    <w:lvl w:ilvl="3" w:tplc="24705994">
      <w:start w:val="1"/>
      <w:numFmt w:val="decimal"/>
      <w:lvlText w:val="%4."/>
      <w:lvlJc w:val="left"/>
      <w:pPr>
        <w:ind w:left="5400" w:hanging="360"/>
      </w:pPr>
    </w:lvl>
    <w:lvl w:ilvl="4" w:tplc="05422698">
      <w:start w:val="1"/>
      <w:numFmt w:val="lowerLetter"/>
      <w:lvlText w:val="%5."/>
      <w:lvlJc w:val="left"/>
      <w:pPr>
        <w:ind w:left="6120" w:hanging="360"/>
      </w:pPr>
    </w:lvl>
    <w:lvl w:ilvl="5" w:tplc="043A8750">
      <w:start w:val="1"/>
      <w:numFmt w:val="lowerRoman"/>
      <w:lvlText w:val="%6."/>
      <w:lvlJc w:val="right"/>
      <w:pPr>
        <w:ind w:left="6840" w:hanging="180"/>
      </w:pPr>
    </w:lvl>
    <w:lvl w:ilvl="6" w:tplc="691CDBC4">
      <w:start w:val="1"/>
      <w:numFmt w:val="decimal"/>
      <w:lvlText w:val="%7."/>
      <w:lvlJc w:val="left"/>
      <w:pPr>
        <w:ind w:left="7560" w:hanging="360"/>
      </w:pPr>
    </w:lvl>
    <w:lvl w:ilvl="7" w:tplc="723870A0">
      <w:start w:val="1"/>
      <w:numFmt w:val="lowerLetter"/>
      <w:lvlText w:val="%8."/>
      <w:lvlJc w:val="left"/>
      <w:pPr>
        <w:ind w:left="8280" w:hanging="360"/>
      </w:pPr>
    </w:lvl>
    <w:lvl w:ilvl="8" w:tplc="0C9659E8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7DA20729"/>
    <w:multiLevelType w:val="hybridMultilevel"/>
    <w:tmpl w:val="C52CB856"/>
    <w:lvl w:ilvl="0" w:tplc="B1906F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579961">
    <w:abstractNumId w:val="8"/>
  </w:num>
  <w:num w:numId="2" w16cid:durableId="730151152">
    <w:abstractNumId w:val="1"/>
  </w:num>
  <w:num w:numId="3" w16cid:durableId="1852866284">
    <w:abstractNumId w:val="4"/>
  </w:num>
  <w:num w:numId="4" w16cid:durableId="1348485648">
    <w:abstractNumId w:val="14"/>
  </w:num>
  <w:num w:numId="5" w16cid:durableId="1496648499">
    <w:abstractNumId w:val="12"/>
  </w:num>
  <w:num w:numId="6" w16cid:durableId="771172102">
    <w:abstractNumId w:val="11"/>
  </w:num>
  <w:num w:numId="7" w16cid:durableId="1385760417">
    <w:abstractNumId w:val="6"/>
  </w:num>
  <w:num w:numId="8" w16cid:durableId="323167677">
    <w:abstractNumId w:val="9"/>
  </w:num>
  <w:num w:numId="9" w16cid:durableId="118496284">
    <w:abstractNumId w:val="5"/>
  </w:num>
  <w:num w:numId="10" w16cid:durableId="1900631919">
    <w:abstractNumId w:val="13"/>
  </w:num>
  <w:num w:numId="11" w16cid:durableId="1212351802">
    <w:abstractNumId w:val="15"/>
  </w:num>
  <w:num w:numId="12" w16cid:durableId="1097093222">
    <w:abstractNumId w:val="17"/>
  </w:num>
  <w:num w:numId="13" w16cid:durableId="725642203">
    <w:abstractNumId w:val="0"/>
  </w:num>
  <w:num w:numId="14" w16cid:durableId="274338081">
    <w:abstractNumId w:val="7"/>
  </w:num>
  <w:num w:numId="15" w16cid:durableId="33115312">
    <w:abstractNumId w:val="19"/>
  </w:num>
  <w:num w:numId="16" w16cid:durableId="799540187">
    <w:abstractNumId w:val="16"/>
  </w:num>
  <w:num w:numId="17" w16cid:durableId="1331592226">
    <w:abstractNumId w:val="2"/>
  </w:num>
  <w:num w:numId="18" w16cid:durableId="1983928100">
    <w:abstractNumId w:val="10"/>
  </w:num>
  <w:num w:numId="19" w16cid:durableId="922181803">
    <w:abstractNumId w:val="18"/>
  </w:num>
  <w:num w:numId="20" w16cid:durableId="1456943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44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EA"/>
    <w:rsid w:val="00004BF2"/>
    <w:rsid w:val="000471E5"/>
    <w:rsid w:val="00050589"/>
    <w:rsid w:val="00056ADF"/>
    <w:rsid w:val="00067F70"/>
    <w:rsid w:val="000A0709"/>
    <w:rsid w:val="000A272C"/>
    <w:rsid w:val="000A29C0"/>
    <w:rsid w:val="000A2D76"/>
    <w:rsid w:val="000A614E"/>
    <w:rsid w:val="000D74FD"/>
    <w:rsid w:val="000E0AFC"/>
    <w:rsid w:val="000E16FC"/>
    <w:rsid w:val="000E67D2"/>
    <w:rsid w:val="000F0311"/>
    <w:rsid w:val="000F658F"/>
    <w:rsid w:val="000F690A"/>
    <w:rsid w:val="00117761"/>
    <w:rsid w:val="00117DCC"/>
    <w:rsid w:val="00141AC4"/>
    <w:rsid w:val="0015066F"/>
    <w:rsid w:val="00157E49"/>
    <w:rsid w:val="00163A6F"/>
    <w:rsid w:val="00180138"/>
    <w:rsid w:val="00182DC0"/>
    <w:rsid w:val="00190E94"/>
    <w:rsid w:val="001B0280"/>
    <w:rsid w:val="001B0A61"/>
    <w:rsid w:val="001C3A7A"/>
    <w:rsid w:val="001D3034"/>
    <w:rsid w:val="001D430E"/>
    <w:rsid w:val="001D5602"/>
    <w:rsid w:val="001D74E1"/>
    <w:rsid w:val="001E3D5D"/>
    <w:rsid w:val="001E6F22"/>
    <w:rsid w:val="00203D96"/>
    <w:rsid w:val="002055E1"/>
    <w:rsid w:val="00247265"/>
    <w:rsid w:val="00257D4D"/>
    <w:rsid w:val="002763B8"/>
    <w:rsid w:val="00286892"/>
    <w:rsid w:val="00294CEF"/>
    <w:rsid w:val="00296913"/>
    <w:rsid w:val="002976FB"/>
    <w:rsid w:val="002A6AF7"/>
    <w:rsid w:val="002A7023"/>
    <w:rsid w:val="002B376D"/>
    <w:rsid w:val="002B4AAA"/>
    <w:rsid w:val="002C0A2E"/>
    <w:rsid w:val="002C1318"/>
    <w:rsid w:val="002C4AA2"/>
    <w:rsid w:val="002E0062"/>
    <w:rsid w:val="002E1372"/>
    <w:rsid w:val="002F4599"/>
    <w:rsid w:val="002F59F0"/>
    <w:rsid w:val="002F7F80"/>
    <w:rsid w:val="00301C33"/>
    <w:rsid w:val="00304F93"/>
    <w:rsid w:val="003070DA"/>
    <w:rsid w:val="00322BD1"/>
    <w:rsid w:val="00324C88"/>
    <w:rsid w:val="0032724D"/>
    <w:rsid w:val="00327DD9"/>
    <w:rsid w:val="00337A03"/>
    <w:rsid w:val="0034449A"/>
    <w:rsid w:val="00372BF9"/>
    <w:rsid w:val="00377A4E"/>
    <w:rsid w:val="0038712B"/>
    <w:rsid w:val="00387448"/>
    <w:rsid w:val="003963E4"/>
    <w:rsid w:val="003B7844"/>
    <w:rsid w:val="003B7A84"/>
    <w:rsid w:val="003C52CC"/>
    <w:rsid w:val="003D660E"/>
    <w:rsid w:val="003F1935"/>
    <w:rsid w:val="003F2257"/>
    <w:rsid w:val="003F513D"/>
    <w:rsid w:val="00406987"/>
    <w:rsid w:val="00414751"/>
    <w:rsid w:val="004159F1"/>
    <w:rsid w:val="0043231B"/>
    <w:rsid w:val="004361FA"/>
    <w:rsid w:val="004420E6"/>
    <w:rsid w:val="004442C0"/>
    <w:rsid w:val="00447063"/>
    <w:rsid w:val="00453A78"/>
    <w:rsid w:val="00474F87"/>
    <w:rsid w:val="00480B78"/>
    <w:rsid w:val="00482101"/>
    <w:rsid w:val="00482B59"/>
    <w:rsid w:val="00483B8B"/>
    <w:rsid w:val="004A3FC7"/>
    <w:rsid w:val="004B0EDF"/>
    <w:rsid w:val="004C5439"/>
    <w:rsid w:val="004D77CA"/>
    <w:rsid w:val="004E1790"/>
    <w:rsid w:val="004E772E"/>
    <w:rsid w:val="004F552C"/>
    <w:rsid w:val="00501930"/>
    <w:rsid w:val="00506C17"/>
    <w:rsid w:val="005172E2"/>
    <w:rsid w:val="005362BC"/>
    <w:rsid w:val="00542CEF"/>
    <w:rsid w:val="00544921"/>
    <w:rsid w:val="00546ABF"/>
    <w:rsid w:val="00562F12"/>
    <w:rsid w:val="00585AED"/>
    <w:rsid w:val="005A6863"/>
    <w:rsid w:val="005B0922"/>
    <w:rsid w:val="005B5214"/>
    <w:rsid w:val="005B650A"/>
    <w:rsid w:val="005C14CF"/>
    <w:rsid w:val="005C1FA3"/>
    <w:rsid w:val="005C68A9"/>
    <w:rsid w:val="005D74FE"/>
    <w:rsid w:val="005E1EFD"/>
    <w:rsid w:val="005E4948"/>
    <w:rsid w:val="005E567C"/>
    <w:rsid w:val="005F7592"/>
    <w:rsid w:val="006000C8"/>
    <w:rsid w:val="00602D18"/>
    <w:rsid w:val="00603362"/>
    <w:rsid w:val="00624245"/>
    <w:rsid w:val="00631BB9"/>
    <w:rsid w:val="006438B1"/>
    <w:rsid w:val="00660DFA"/>
    <w:rsid w:val="006733FE"/>
    <w:rsid w:val="0068052E"/>
    <w:rsid w:val="00681086"/>
    <w:rsid w:val="006875FD"/>
    <w:rsid w:val="0069461A"/>
    <w:rsid w:val="006A4ACE"/>
    <w:rsid w:val="006B2817"/>
    <w:rsid w:val="006C4189"/>
    <w:rsid w:val="006C6512"/>
    <w:rsid w:val="006C67F5"/>
    <w:rsid w:val="006C7A96"/>
    <w:rsid w:val="006D7F9D"/>
    <w:rsid w:val="006F5DAB"/>
    <w:rsid w:val="007016C3"/>
    <w:rsid w:val="00704B68"/>
    <w:rsid w:val="00710AC6"/>
    <w:rsid w:val="00720BF7"/>
    <w:rsid w:val="00722A48"/>
    <w:rsid w:val="007232AC"/>
    <w:rsid w:val="00723D4B"/>
    <w:rsid w:val="007262AB"/>
    <w:rsid w:val="00744238"/>
    <w:rsid w:val="007464D1"/>
    <w:rsid w:val="007511F3"/>
    <w:rsid w:val="00765792"/>
    <w:rsid w:val="007732CA"/>
    <w:rsid w:val="00774751"/>
    <w:rsid w:val="00774BFC"/>
    <w:rsid w:val="007848D8"/>
    <w:rsid w:val="00793BE5"/>
    <w:rsid w:val="00797F95"/>
    <w:rsid w:val="007A3525"/>
    <w:rsid w:val="007B0C50"/>
    <w:rsid w:val="007B0F3F"/>
    <w:rsid w:val="007B1C7A"/>
    <w:rsid w:val="007C2B73"/>
    <w:rsid w:val="007C42D8"/>
    <w:rsid w:val="007C675E"/>
    <w:rsid w:val="007D1540"/>
    <w:rsid w:val="007D4984"/>
    <w:rsid w:val="007D6279"/>
    <w:rsid w:val="007E2822"/>
    <w:rsid w:val="007E5DE9"/>
    <w:rsid w:val="007F697D"/>
    <w:rsid w:val="007F7965"/>
    <w:rsid w:val="00801412"/>
    <w:rsid w:val="0080244F"/>
    <w:rsid w:val="00802EF7"/>
    <w:rsid w:val="00806A82"/>
    <w:rsid w:val="00811079"/>
    <w:rsid w:val="00813AAD"/>
    <w:rsid w:val="0081585E"/>
    <w:rsid w:val="0082407B"/>
    <w:rsid w:val="0082775B"/>
    <w:rsid w:val="008417E0"/>
    <w:rsid w:val="008436CB"/>
    <w:rsid w:val="00844BAB"/>
    <w:rsid w:val="00856A7C"/>
    <w:rsid w:val="008579F8"/>
    <w:rsid w:val="008620A7"/>
    <w:rsid w:val="00875655"/>
    <w:rsid w:val="00877150"/>
    <w:rsid w:val="008807AB"/>
    <w:rsid w:val="008843B8"/>
    <w:rsid w:val="00892C0B"/>
    <w:rsid w:val="008953D6"/>
    <w:rsid w:val="0089626A"/>
    <w:rsid w:val="008B0B18"/>
    <w:rsid w:val="008B1B98"/>
    <w:rsid w:val="008B5596"/>
    <w:rsid w:val="008C4120"/>
    <w:rsid w:val="008C5174"/>
    <w:rsid w:val="008F68AA"/>
    <w:rsid w:val="008F6AEC"/>
    <w:rsid w:val="00902510"/>
    <w:rsid w:val="0091135B"/>
    <w:rsid w:val="00912050"/>
    <w:rsid w:val="00916CD8"/>
    <w:rsid w:val="009837B9"/>
    <w:rsid w:val="00983F0D"/>
    <w:rsid w:val="009A2CCB"/>
    <w:rsid w:val="009A3732"/>
    <w:rsid w:val="009B05B2"/>
    <w:rsid w:val="009B129B"/>
    <w:rsid w:val="009B2185"/>
    <w:rsid w:val="009B3849"/>
    <w:rsid w:val="009B6072"/>
    <w:rsid w:val="009C0FD2"/>
    <w:rsid w:val="009C152C"/>
    <w:rsid w:val="009C2BCA"/>
    <w:rsid w:val="009E09CB"/>
    <w:rsid w:val="009E3329"/>
    <w:rsid w:val="00A0513B"/>
    <w:rsid w:val="00A0525A"/>
    <w:rsid w:val="00A25312"/>
    <w:rsid w:val="00A25756"/>
    <w:rsid w:val="00A36B0D"/>
    <w:rsid w:val="00A4340A"/>
    <w:rsid w:val="00A43AD4"/>
    <w:rsid w:val="00A50EE7"/>
    <w:rsid w:val="00A5780B"/>
    <w:rsid w:val="00A6503E"/>
    <w:rsid w:val="00A7089C"/>
    <w:rsid w:val="00A812BD"/>
    <w:rsid w:val="00A822B7"/>
    <w:rsid w:val="00A843F0"/>
    <w:rsid w:val="00A972AA"/>
    <w:rsid w:val="00AA629C"/>
    <w:rsid w:val="00AB6DDF"/>
    <w:rsid w:val="00AD1B73"/>
    <w:rsid w:val="00AD343C"/>
    <w:rsid w:val="00AD4741"/>
    <w:rsid w:val="00AD6214"/>
    <w:rsid w:val="00AE76C4"/>
    <w:rsid w:val="00AF2BE1"/>
    <w:rsid w:val="00AF2C2E"/>
    <w:rsid w:val="00AF4E57"/>
    <w:rsid w:val="00B10B6F"/>
    <w:rsid w:val="00B10EC7"/>
    <w:rsid w:val="00B119E0"/>
    <w:rsid w:val="00B1436A"/>
    <w:rsid w:val="00B24627"/>
    <w:rsid w:val="00B32CB7"/>
    <w:rsid w:val="00B3463A"/>
    <w:rsid w:val="00B369BD"/>
    <w:rsid w:val="00B40240"/>
    <w:rsid w:val="00B41A76"/>
    <w:rsid w:val="00B530CA"/>
    <w:rsid w:val="00B60283"/>
    <w:rsid w:val="00B72A63"/>
    <w:rsid w:val="00B908DA"/>
    <w:rsid w:val="00BA58FE"/>
    <w:rsid w:val="00BC55E9"/>
    <w:rsid w:val="00BD7742"/>
    <w:rsid w:val="00BF044F"/>
    <w:rsid w:val="00BF1F9E"/>
    <w:rsid w:val="00BF53E4"/>
    <w:rsid w:val="00C04EE2"/>
    <w:rsid w:val="00C0714D"/>
    <w:rsid w:val="00C17229"/>
    <w:rsid w:val="00C17C22"/>
    <w:rsid w:val="00C3361A"/>
    <w:rsid w:val="00C51451"/>
    <w:rsid w:val="00C54220"/>
    <w:rsid w:val="00C6440A"/>
    <w:rsid w:val="00C72B26"/>
    <w:rsid w:val="00C767F5"/>
    <w:rsid w:val="00CB77B5"/>
    <w:rsid w:val="00CC3BE0"/>
    <w:rsid w:val="00CC655B"/>
    <w:rsid w:val="00CC69C5"/>
    <w:rsid w:val="00CD085B"/>
    <w:rsid w:val="00CD0E7B"/>
    <w:rsid w:val="00CE581F"/>
    <w:rsid w:val="00D007B0"/>
    <w:rsid w:val="00D04A3B"/>
    <w:rsid w:val="00D11DD1"/>
    <w:rsid w:val="00D11DDB"/>
    <w:rsid w:val="00D12317"/>
    <w:rsid w:val="00D24812"/>
    <w:rsid w:val="00D347A6"/>
    <w:rsid w:val="00D44FC7"/>
    <w:rsid w:val="00D61875"/>
    <w:rsid w:val="00D7138E"/>
    <w:rsid w:val="00D85E6B"/>
    <w:rsid w:val="00D95E2B"/>
    <w:rsid w:val="00D97A63"/>
    <w:rsid w:val="00D97FEA"/>
    <w:rsid w:val="00DA40FB"/>
    <w:rsid w:val="00DB2C2C"/>
    <w:rsid w:val="00DD3FDA"/>
    <w:rsid w:val="00DE4168"/>
    <w:rsid w:val="00DF67CA"/>
    <w:rsid w:val="00E015C2"/>
    <w:rsid w:val="00E02656"/>
    <w:rsid w:val="00E265F1"/>
    <w:rsid w:val="00E337B0"/>
    <w:rsid w:val="00E33D56"/>
    <w:rsid w:val="00E35949"/>
    <w:rsid w:val="00E41FE5"/>
    <w:rsid w:val="00E46930"/>
    <w:rsid w:val="00E4757A"/>
    <w:rsid w:val="00E52907"/>
    <w:rsid w:val="00E5339D"/>
    <w:rsid w:val="00E5597F"/>
    <w:rsid w:val="00E639C8"/>
    <w:rsid w:val="00E672C0"/>
    <w:rsid w:val="00E739B7"/>
    <w:rsid w:val="00E90D0A"/>
    <w:rsid w:val="00E930F9"/>
    <w:rsid w:val="00EA1B1B"/>
    <w:rsid w:val="00EA5179"/>
    <w:rsid w:val="00EB15C9"/>
    <w:rsid w:val="00EC2C19"/>
    <w:rsid w:val="00EC3BC9"/>
    <w:rsid w:val="00EC44F0"/>
    <w:rsid w:val="00ED341A"/>
    <w:rsid w:val="00EE3584"/>
    <w:rsid w:val="00EE6171"/>
    <w:rsid w:val="00F03AB1"/>
    <w:rsid w:val="00F0799A"/>
    <w:rsid w:val="00F306AF"/>
    <w:rsid w:val="00F3599B"/>
    <w:rsid w:val="00F37DDF"/>
    <w:rsid w:val="00F47BE8"/>
    <w:rsid w:val="00F51FC0"/>
    <w:rsid w:val="00F619D7"/>
    <w:rsid w:val="00F61CD9"/>
    <w:rsid w:val="00F65B05"/>
    <w:rsid w:val="00F66EF9"/>
    <w:rsid w:val="00F67354"/>
    <w:rsid w:val="00F8044D"/>
    <w:rsid w:val="00F81D6C"/>
    <w:rsid w:val="00F83547"/>
    <w:rsid w:val="00F91312"/>
    <w:rsid w:val="00FA20D2"/>
    <w:rsid w:val="00FA36A8"/>
    <w:rsid w:val="00FB362C"/>
    <w:rsid w:val="00FE353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9E0A4"/>
  <w15:docId w15:val="{828FA79E-B94A-4816-9E19-C790D08A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B1B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A1B1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A1B1B"/>
    <w:pPr>
      <w:keepNext/>
      <w:spacing w:before="40"/>
      <w:outlineLvl w:val="1"/>
    </w:pPr>
    <w:rPr>
      <w:rFonts w:ascii="Century Schoolbook" w:hAnsi="Century Schoolbook"/>
      <w:smallCaps/>
      <w:sz w:val="28"/>
    </w:rPr>
  </w:style>
  <w:style w:type="paragraph" w:styleId="Heading3">
    <w:name w:val="heading 3"/>
    <w:basedOn w:val="Normal"/>
    <w:next w:val="Normal"/>
    <w:qFormat/>
    <w:rsid w:val="00EA1B1B"/>
    <w:pPr>
      <w:keepNext/>
      <w:spacing w:before="240" w:after="2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EA1B1B"/>
    <w:pPr>
      <w:keepNext/>
      <w:spacing w:before="120"/>
      <w:outlineLvl w:val="3"/>
    </w:pPr>
    <w:rPr>
      <w:rFonts w:ascii="Century Schoolbook" w:hAnsi="Century Schoolbook"/>
      <w:i/>
      <w:i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22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A1B1B"/>
    <w:pPr>
      <w:ind w:left="360" w:hanging="360"/>
    </w:pPr>
    <w:rPr>
      <w:sz w:val="20"/>
    </w:rPr>
  </w:style>
  <w:style w:type="paragraph" w:styleId="BodyText">
    <w:name w:val="Body Text"/>
    <w:basedOn w:val="Normal"/>
    <w:rsid w:val="00EA1B1B"/>
    <w:rPr>
      <w:color w:val="000000"/>
    </w:rPr>
  </w:style>
  <w:style w:type="paragraph" w:styleId="BodyText2">
    <w:name w:val="Body Text 2"/>
    <w:basedOn w:val="Normal"/>
    <w:rsid w:val="00EA1B1B"/>
    <w:pPr>
      <w:ind w:right="264"/>
    </w:pPr>
    <w:rPr>
      <w:snapToGrid w:val="0"/>
    </w:rPr>
  </w:style>
  <w:style w:type="paragraph" w:styleId="Header">
    <w:name w:val="header"/>
    <w:basedOn w:val="Normal"/>
    <w:link w:val="HeaderChar"/>
    <w:rsid w:val="00EA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B1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A1B1B"/>
    <w:pPr>
      <w:jc w:val="center"/>
    </w:pPr>
    <w:rPr>
      <w:b/>
    </w:rPr>
  </w:style>
  <w:style w:type="paragraph" w:styleId="BodyTextIndent">
    <w:name w:val="Body Text Indent"/>
    <w:basedOn w:val="Normal"/>
    <w:rsid w:val="00EA1B1B"/>
    <w:pPr>
      <w:ind w:left="720"/>
    </w:pPr>
    <w:rPr>
      <w:snapToGrid w:val="0"/>
    </w:rPr>
  </w:style>
  <w:style w:type="character" w:styleId="PageNumber">
    <w:name w:val="page number"/>
    <w:basedOn w:val="DefaultParagraphFont"/>
    <w:rsid w:val="00EA1B1B"/>
  </w:style>
  <w:style w:type="character" w:styleId="Hyperlink">
    <w:name w:val="Hyperlink"/>
    <w:basedOn w:val="DefaultParagraphFont"/>
    <w:rsid w:val="00EA1B1B"/>
    <w:rPr>
      <w:color w:val="0000FF"/>
      <w:u w:val="single"/>
    </w:rPr>
  </w:style>
  <w:style w:type="paragraph" w:styleId="BalloonText">
    <w:name w:val="Balloon Text"/>
    <w:basedOn w:val="Normal"/>
    <w:semiHidden/>
    <w:rsid w:val="005172E2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722A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722A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22A48"/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9E09CB"/>
    <w:pPr>
      <w:jc w:val="center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9E09CB"/>
    <w:rPr>
      <w:b/>
      <w:sz w:val="24"/>
    </w:rPr>
  </w:style>
  <w:style w:type="table" w:styleId="TableGrid">
    <w:name w:val="Table Grid"/>
    <w:basedOn w:val="TableNormal"/>
    <w:rsid w:val="00602D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rsid w:val="00602D18"/>
    <w:rPr>
      <w:sz w:val="22"/>
    </w:rPr>
  </w:style>
  <w:style w:type="character" w:customStyle="1" w:styleId="Heading1Char">
    <w:name w:val="Heading 1 Char"/>
    <w:basedOn w:val="DefaultParagraphFont"/>
    <w:link w:val="Heading1"/>
    <w:rsid w:val="006733FE"/>
    <w:rPr>
      <w:b/>
      <w:sz w:val="22"/>
    </w:rPr>
  </w:style>
  <w:style w:type="paragraph" w:styleId="BlockText">
    <w:name w:val="Block Text"/>
    <w:basedOn w:val="Normal"/>
    <w:rsid w:val="006733FE"/>
    <w:pPr>
      <w:ind w:left="720" w:right="720"/>
    </w:pPr>
  </w:style>
  <w:style w:type="paragraph" w:styleId="NoSpacing">
    <w:name w:val="No Spacing"/>
    <w:uiPriority w:val="1"/>
    <w:qFormat/>
    <w:rsid w:val="005C14CF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E0AFC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D347A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347A6"/>
  </w:style>
  <w:style w:type="character" w:customStyle="1" w:styleId="eop">
    <w:name w:val="eop"/>
    <w:basedOn w:val="DefaultParagraphFont"/>
    <w:rsid w:val="00D347A6"/>
  </w:style>
  <w:style w:type="paragraph" w:styleId="ListParagraph">
    <w:name w:val="List Paragraph"/>
    <w:basedOn w:val="Normal"/>
    <w:uiPriority w:val="34"/>
    <w:qFormat/>
    <w:rsid w:val="00CD085B"/>
    <w:pPr>
      <w:ind w:left="720"/>
      <w:contextualSpacing/>
    </w:pPr>
  </w:style>
  <w:style w:type="paragraph" w:customStyle="1" w:styleId="xmsonormal">
    <w:name w:val="x_msonormal"/>
    <w:basedOn w:val="Normal"/>
    <w:rsid w:val="00DB2C2C"/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3017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01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nald.hall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rothy.du@mas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81048599719?pwd=nHtVMyuSaNKvBO11URdcP0Os3kVZqd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00591CCCC7749B81F43F497452C71" ma:contentTypeVersion="15" ma:contentTypeDescription="Create a new document." ma:contentTypeScope="" ma:versionID="c8630bf6f237741370722465bcc6e8e2">
  <xsd:schema xmlns:xsd="http://www.w3.org/2001/XMLSchema" xmlns:xs="http://www.w3.org/2001/XMLSchema" xmlns:p="http://schemas.microsoft.com/office/2006/metadata/properties" xmlns:ns2="bd817fd5-c045-4d2d-8c7b-8b5d04d27cf7" xmlns:ns3="326624b7-72be-487d-bd50-02150a1be639" targetNamespace="http://schemas.microsoft.com/office/2006/metadata/properties" ma:root="true" ma:fieldsID="8805e9e31f5900c8732e379c3bbf6a25" ns2:_="" ns3:_="">
    <xsd:import namespace="bd817fd5-c045-4d2d-8c7b-8b5d04d27cf7"/>
    <xsd:import namespace="326624b7-72be-487d-bd50-02150a1be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17fd5-c045-4d2d-8c7b-8b5d04d27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624b7-72be-487d-bd50-02150a1be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fad373-5be9-452c-8273-d8d2549eac63}" ma:internalName="TaxCatchAll" ma:showField="CatchAllData" ma:web="326624b7-72be-487d-bd50-02150a1be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17fd5-c045-4d2d-8c7b-8b5d04d27cf7">
      <Terms xmlns="http://schemas.microsoft.com/office/infopath/2007/PartnerControls"/>
    </lcf76f155ced4ddcb4097134ff3c332f>
    <TaxCatchAll xmlns="326624b7-72be-487d-bd50-02150a1be639" xsi:nil="true"/>
  </documentManagement>
</p:properties>
</file>

<file path=customXml/itemProps1.xml><?xml version="1.0" encoding="utf-8"?>
<ds:datastoreItem xmlns:ds="http://schemas.openxmlformats.org/officeDocument/2006/customXml" ds:itemID="{C16A863B-609C-4555-AE1C-2FF1C7121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17fd5-c045-4d2d-8c7b-8b5d04d27cf7"/>
    <ds:schemaRef ds:uri="326624b7-72be-487d-bd50-02150a1be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F29FF-65E9-4EEA-B401-6812ACD66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50FD1-D025-4E8D-B9B1-564CEAF658F3}">
  <ds:schemaRefs>
    <ds:schemaRef ds:uri="http://schemas.microsoft.com/office/2006/metadata/properties"/>
    <ds:schemaRef ds:uri="http://schemas.microsoft.com/office/infopath/2007/PartnerControls"/>
    <ds:schemaRef ds:uri="bd817fd5-c045-4d2d-8c7b-8b5d04d27cf7"/>
    <ds:schemaRef ds:uri="326624b7-72be-487d-bd50-02150a1be6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Worcester Issues – BRP/CERO</vt:lpstr>
    </vt:vector>
  </TitlesOfParts>
  <Company>dep</Company>
  <LinksUpToDate>false</LinksUpToDate>
  <CharactersWithSpaces>1075</CharactersWithSpaces>
  <SharedDoc>false</SharedDoc>
  <HLinks>
    <vt:vector size="18" baseType="variant">
      <vt:variant>
        <vt:i4>7208977</vt:i4>
      </vt:variant>
      <vt:variant>
        <vt:i4>6</vt:i4>
      </vt:variant>
      <vt:variant>
        <vt:i4>0</vt:i4>
      </vt:variant>
      <vt:variant>
        <vt:i4>5</vt:i4>
      </vt:variant>
      <vt:variant>
        <vt:lpwstr>mailto:ronald.hall@mass.gov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mailto:dorothy.du@mass.gov</vt:lpwstr>
      </vt:variant>
      <vt:variant>
        <vt:lpwstr/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https://us06web.zoom.us/j/81048599719?pwd=nHtVMyuSaNKvBO11URdcP0Os3kVZqd.1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Issues – BRP/CERO</dc:title>
  <dc:subject/>
  <dc:creator>Richard LeBlanc</dc:creator>
  <cp:keywords/>
  <cp:lastModifiedBy>Hall, Ronald (AGR)</cp:lastModifiedBy>
  <cp:revision>9</cp:revision>
  <cp:lastPrinted>2022-01-27T19:17:00Z</cp:lastPrinted>
  <dcterms:created xsi:type="dcterms:W3CDTF">2023-10-03T19:01:00Z</dcterms:created>
  <dcterms:modified xsi:type="dcterms:W3CDTF">2023-10-06T17:36:00Z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18669000</vt:r8>
  </property>
  <property fmtid="{D5CDD505-2E9C-101B-9397-08002B2CF9AE}" pid="3" name="MediaServiceImageTags">
    <vt:lpwstr/>
  </property>
  <property fmtid="{D5CDD505-2E9C-101B-9397-08002B2CF9AE}" pid="4" name="ContentTypeId">
    <vt:lpwstr>0x010100D2100591CCCC7749B81F43F497452C71</vt:lpwstr>
  </property>
</Properties>
</file>