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FEB5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C192970" wp14:editId="2C578F19">
            <wp:extent cx="1155623" cy="1487129"/>
            <wp:effectExtent l="0" t="0" r="0" b="0"/>
            <wp:docPr id="334770581" name="Picture 334770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77058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2EB3" w14:textId="77777777" w:rsidR="005331F9" w:rsidRDefault="005331F9" w:rsidP="00275DF3">
      <w:pPr>
        <w:pStyle w:val="Heading1"/>
        <w:spacing w:before="9"/>
        <w:ind w:left="0" w:right="0"/>
      </w:pPr>
    </w:p>
    <w:p w14:paraId="68344904" w14:textId="77777777" w:rsidR="0015397C" w:rsidRPr="005331F9" w:rsidRDefault="00437125" w:rsidP="00C37511">
      <w:pPr>
        <w:pStyle w:val="Heading1"/>
        <w:spacing w:before="9"/>
        <w:ind w:left="0" w:right="0"/>
        <w:rPr>
          <w:sz w:val="24"/>
          <w:szCs w:val="24"/>
        </w:rPr>
      </w:pPr>
      <w:r w:rsidRPr="005331F9">
        <w:rPr>
          <w:sz w:val="24"/>
          <w:szCs w:val="24"/>
        </w:rPr>
        <w:t>Department of Conservation and Recreation</w:t>
      </w:r>
      <w:r w:rsidR="005331F9" w:rsidRPr="005331F9">
        <w:rPr>
          <w:sz w:val="24"/>
          <w:szCs w:val="24"/>
        </w:rPr>
        <w:br/>
      </w:r>
      <w:r w:rsidRPr="005331F9">
        <w:rPr>
          <w:sz w:val="24"/>
          <w:szCs w:val="24"/>
        </w:rPr>
        <w:t>Commonwealth of Massachusetts</w:t>
      </w:r>
    </w:p>
    <w:p w14:paraId="38E1FCF0" w14:textId="77777777" w:rsidR="0015397C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50B15EE6" w14:textId="01644FD1" w:rsidR="0015397C" w:rsidRPr="00590E36" w:rsidRDefault="00D71205" w:rsidP="00590E36">
      <w:pPr>
        <w:pStyle w:val="BodyText"/>
        <w:spacing w:before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Amory Park</w:t>
      </w:r>
      <w:r w:rsidR="00590E36">
        <w:rPr>
          <w:b/>
          <w:sz w:val="28"/>
          <w:szCs w:val="28"/>
        </w:rPr>
        <w:t xml:space="preserve"> </w:t>
      </w:r>
      <w:r w:rsidR="00F74CAD">
        <w:rPr>
          <w:b/>
          <w:sz w:val="28"/>
          <w:szCs w:val="28"/>
        </w:rPr>
        <w:t xml:space="preserve">Improvements </w:t>
      </w:r>
      <w:r w:rsidR="00874E8B">
        <w:rPr>
          <w:b/>
          <w:sz w:val="28"/>
          <w:szCs w:val="28"/>
        </w:rPr>
        <w:t xml:space="preserve">Public </w:t>
      </w:r>
      <w:r>
        <w:rPr>
          <w:b/>
          <w:sz w:val="28"/>
          <w:szCs w:val="28"/>
        </w:rPr>
        <w:t>Meeting</w:t>
      </w:r>
    </w:p>
    <w:p w14:paraId="3F9283FB" w14:textId="1007B241" w:rsidR="00941AC1" w:rsidRDefault="0044792D" w:rsidP="00C3751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</w:t>
      </w:r>
      <w:r w:rsidR="00D32C61">
        <w:rPr>
          <w:b/>
          <w:bCs/>
          <w:sz w:val="24"/>
          <w:szCs w:val="24"/>
        </w:rPr>
        <w:t xml:space="preserve">sday </w:t>
      </w:r>
      <w:r>
        <w:rPr>
          <w:b/>
          <w:bCs/>
          <w:sz w:val="24"/>
          <w:szCs w:val="24"/>
        </w:rPr>
        <w:t>May</w:t>
      </w:r>
      <w:r w:rsidR="00D32C6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="005418DD">
        <w:rPr>
          <w:b/>
          <w:bCs/>
          <w:sz w:val="24"/>
          <w:szCs w:val="24"/>
        </w:rPr>
        <w:t>1st</w:t>
      </w:r>
      <w:r w:rsidR="009E0759">
        <w:rPr>
          <w:b/>
          <w:bCs/>
          <w:sz w:val="24"/>
          <w:szCs w:val="24"/>
        </w:rPr>
        <w:t>,</w:t>
      </w:r>
      <w:r w:rsidR="000028D9">
        <w:rPr>
          <w:b/>
          <w:bCs/>
          <w:sz w:val="24"/>
          <w:szCs w:val="24"/>
        </w:rPr>
        <w:t xml:space="preserve"> 202</w:t>
      </w:r>
      <w:r w:rsidR="00C37511">
        <w:rPr>
          <w:b/>
          <w:bCs/>
          <w:sz w:val="24"/>
          <w:szCs w:val="24"/>
        </w:rPr>
        <w:t>2</w:t>
      </w:r>
      <w:r w:rsidR="00EB7BAA">
        <w:rPr>
          <w:b/>
          <w:bCs/>
          <w:sz w:val="24"/>
          <w:szCs w:val="24"/>
        </w:rPr>
        <w:t xml:space="preserve"> @ </w:t>
      </w:r>
      <w:r w:rsidR="00C37511">
        <w:rPr>
          <w:b/>
          <w:bCs/>
          <w:sz w:val="24"/>
          <w:szCs w:val="24"/>
        </w:rPr>
        <w:t>6p</w:t>
      </w:r>
      <w:r w:rsidR="00EB7BAA">
        <w:rPr>
          <w:b/>
          <w:bCs/>
          <w:sz w:val="24"/>
          <w:szCs w:val="24"/>
        </w:rPr>
        <w:t xml:space="preserve">m – </w:t>
      </w:r>
      <w:r w:rsidR="00C37511">
        <w:rPr>
          <w:b/>
          <w:bCs/>
          <w:sz w:val="24"/>
          <w:szCs w:val="24"/>
        </w:rPr>
        <w:t>7:30pm</w:t>
      </w:r>
    </w:p>
    <w:p w14:paraId="72DE19A2" w14:textId="77777777" w:rsidR="008C1C66" w:rsidRDefault="008C1C66" w:rsidP="00C37511">
      <w:pPr>
        <w:jc w:val="center"/>
        <w:rPr>
          <w:b/>
          <w:bCs/>
          <w:sz w:val="24"/>
          <w:szCs w:val="24"/>
        </w:rPr>
      </w:pPr>
    </w:p>
    <w:p w14:paraId="4D8A59CE" w14:textId="5159670F" w:rsidR="00BB4C1A" w:rsidRDefault="009E0759" w:rsidP="00C37511">
      <w:pPr>
        <w:jc w:val="center"/>
      </w:pPr>
      <w:r>
        <w:rPr>
          <w:b/>
          <w:bCs/>
          <w:sz w:val="24"/>
          <w:szCs w:val="24"/>
        </w:rPr>
        <w:t>Register here:</w:t>
      </w:r>
      <w:r w:rsidR="00C84A28">
        <w:t xml:space="preserve"> </w:t>
      </w:r>
      <w:hyperlink r:id="rId9" w:history="1">
        <w:r w:rsidR="003B33C3" w:rsidRPr="003B33C3">
          <w:rPr>
            <w:rStyle w:val="Hyperlink"/>
          </w:rPr>
          <w:t>https://zoom.us/webinar/register/WN_C34146DBQRysgX-R0Fa7nw</w:t>
        </w:r>
      </w:hyperlink>
    </w:p>
    <w:p w14:paraId="4FA41AB6" w14:textId="77777777" w:rsidR="00D32C61" w:rsidRDefault="00D32C61" w:rsidP="00C37511">
      <w:pPr>
        <w:jc w:val="center"/>
        <w:rPr>
          <w:sz w:val="24"/>
          <w:szCs w:val="24"/>
        </w:rPr>
      </w:pPr>
    </w:p>
    <w:p w14:paraId="65A1A104" w14:textId="3F2CE275" w:rsidR="008C1C66" w:rsidRDefault="00874E8B" w:rsidP="00C37511">
      <w:pPr>
        <w:spacing w:line="276" w:lineRule="auto"/>
      </w:pPr>
      <w:r>
        <w:t xml:space="preserve">The Department of Conservation and Recreation is </w:t>
      </w:r>
      <w:r w:rsidR="00047A30">
        <w:t xml:space="preserve">hosting a public </w:t>
      </w:r>
      <w:r w:rsidR="0044792D">
        <w:t>meeting</w:t>
      </w:r>
      <w:r w:rsidR="00047A30">
        <w:t xml:space="preserve"> for </w:t>
      </w:r>
      <w:r w:rsidR="0044792D">
        <w:t>Amory</w:t>
      </w:r>
      <w:r w:rsidR="005418DD">
        <w:t xml:space="preserve"> Park in the City of </w:t>
      </w:r>
      <w:r w:rsidR="0044792D">
        <w:t>Boston’s Jamaica Plain neighborhood</w:t>
      </w:r>
      <w:r w:rsidR="00047A30" w:rsidRPr="00047A30">
        <w:t>.</w:t>
      </w:r>
      <w:r w:rsidR="00916C7F">
        <w:t xml:space="preserve"> In this public </w:t>
      </w:r>
      <w:r w:rsidR="0044792D">
        <w:t>meeting</w:t>
      </w:r>
      <w:r w:rsidR="007A5EC2">
        <w:t>,</w:t>
      </w:r>
      <w:r w:rsidR="00916C7F">
        <w:t xml:space="preserve"> the</w:t>
      </w:r>
      <w:r w:rsidR="007A5EC2">
        <w:t xml:space="preserve"> DCR</w:t>
      </w:r>
      <w:r w:rsidR="00916C7F">
        <w:t xml:space="preserve"> project team will </w:t>
      </w:r>
      <w:r w:rsidR="000F396E">
        <w:t>present</w:t>
      </w:r>
      <w:r w:rsidR="00D543BB">
        <w:t xml:space="preserve"> proposed concept plans</w:t>
      </w:r>
      <w:r w:rsidR="00762FE7">
        <w:t xml:space="preserve"> and renderings, as well as</w:t>
      </w:r>
      <w:r w:rsidR="00247650">
        <w:t xml:space="preserve"> facilitate a </w:t>
      </w:r>
      <w:r w:rsidR="000F396E">
        <w:t xml:space="preserve">discussion where attendees will be able to provide feedback about the </w:t>
      </w:r>
      <w:r w:rsidR="00762FE7">
        <w:t>concepts</w:t>
      </w:r>
      <w:r w:rsidR="00D543BB">
        <w:t>.</w:t>
      </w:r>
      <w:r w:rsidR="000F396E">
        <w:t xml:space="preserve">  </w:t>
      </w:r>
    </w:p>
    <w:p w14:paraId="04AAFBAF" w14:textId="77777777" w:rsidR="00E55A08" w:rsidRDefault="00E55A08" w:rsidP="00C37511">
      <w:pPr>
        <w:spacing w:line="276" w:lineRule="auto"/>
      </w:pPr>
    </w:p>
    <w:p w14:paraId="2E862B43" w14:textId="54484CE1" w:rsidR="00E55A08" w:rsidRPr="00E55A08" w:rsidRDefault="00E55A08" w:rsidP="00C37511">
      <w:pPr>
        <w:spacing w:line="276" w:lineRule="auto"/>
      </w:pPr>
      <w:r w:rsidRPr="00E55A08">
        <w:t xml:space="preserve">The public will </w:t>
      </w:r>
      <w:r w:rsidR="000F396E">
        <w:t xml:space="preserve">also </w:t>
      </w:r>
      <w:r w:rsidRPr="00E55A08">
        <w:t xml:space="preserve">be invited to submit comments after the meeting, with a deadline for receipt </w:t>
      </w:r>
      <w:r w:rsidRPr="00247650">
        <w:t xml:space="preserve">by DCR of </w:t>
      </w:r>
      <w:r w:rsidR="00047A30" w:rsidRPr="00247650">
        <w:t>June</w:t>
      </w:r>
      <w:r w:rsidR="007B18EE" w:rsidRPr="00247650">
        <w:t xml:space="preserve"> </w:t>
      </w:r>
      <w:r w:rsidR="0044792D" w:rsidRPr="00247650">
        <w:t>14th</w:t>
      </w:r>
      <w:r w:rsidRPr="00247650">
        <w:t xml:space="preserve">, 2022. Comments may be submitted online at </w:t>
      </w:r>
      <w:hyperlink r:id="rId10" w:history="1">
        <w:r w:rsidRPr="00247650">
          <w:rPr>
            <w:rStyle w:val="Hyperlink"/>
            <w:color w:val="auto"/>
          </w:rPr>
          <w:t>https://www.mass.gov/forms/dcr-public-comments</w:t>
        </w:r>
      </w:hyperlink>
      <w:r w:rsidRPr="00247650">
        <w:rPr>
          <w:rStyle w:val="Hyperlink"/>
          <w:color w:val="auto"/>
        </w:rPr>
        <w:t xml:space="preserve">. </w:t>
      </w:r>
      <w:r w:rsidRPr="00247650">
        <w:t xml:space="preserve">Please note </w:t>
      </w:r>
      <w:r w:rsidRPr="00E55A08">
        <w:t>that public comments submitted to DCR may be posted on the DCR website in their entirety, and no information, including personal information, may be redacted.</w:t>
      </w:r>
    </w:p>
    <w:p w14:paraId="6C367624" w14:textId="77777777" w:rsidR="004530A6" w:rsidRPr="008C1C66" w:rsidRDefault="004530A6" w:rsidP="00C37511">
      <w:pPr>
        <w:pStyle w:val="BodyText"/>
        <w:spacing w:before="10" w:line="276" w:lineRule="auto"/>
      </w:pPr>
    </w:p>
    <w:p w14:paraId="005F23E4" w14:textId="77777777" w:rsidR="00DB7E13" w:rsidRPr="008C1C66" w:rsidRDefault="00437125" w:rsidP="00C37511">
      <w:pPr>
        <w:pStyle w:val="BodyText"/>
        <w:spacing w:line="276" w:lineRule="auto"/>
        <w:ind w:hanging="1"/>
      </w:pPr>
      <w:r w:rsidRPr="008C1C66">
        <w:t xml:space="preserve">If you have agency-related questions or concerns or would like to be added to an email list to receive DCR general or project-specific announcements, please email </w:t>
      </w:r>
      <w:hyperlink r:id="rId11">
        <w:r w:rsidR="00DB7E13" w:rsidRPr="008C1C66">
          <w:rPr>
            <w:rStyle w:val="Hyperlink"/>
          </w:rPr>
          <w:t xml:space="preserve">Mass.Parks@mass.gov </w:t>
        </w:r>
      </w:hyperlink>
      <w:r w:rsidRPr="008C1C66">
        <w:t>or call 617-626-4973</w:t>
      </w:r>
      <w:r w:rsidR="00DB7E13" w:rsidRPr="008C1C66">
        <w:t>.</w:t>
      </w:r>
    </w:p>
    <w:p w14:paraId="5CF08904" w14:textId="77777777" w:rsidR="00BD42BA" w:rsidRDefault="00BD42BA" w:rsidP="00BD42BA">
      <w:pPr>
        <w:pStyle w:val="BodyText"/>
      </w:pPr>
    </w:p>
    <w:p w14:paraId="12C53839" w14:textId="77777777" w:rsidR="00BD42BA" w:rsidRDefault="00BD42BA" w:rsidP="004530A6">
      <w:pPr>
        <w:pStyle w:val="BodyText"/>
      </w:pPr>
    </w:p>
    <w:p w14:paraId="330A956F" w14:textId="77777777" w:rsidR="008C1C66" w:rsidRDefault="008C1C66" w:rsidP="004530A6">
      <w:pPr>
        <w:pStyle w:val="BodyText"/>
      </w:pPr>
    </w:p>
    <w:p w14:paraId="38139C0A" w14:textId="77777777" w:rsidR="008C1C66" w:rsidRDefault="008C1C66" w:rsidP="004530A6">
      <w:pPr>
        <w:pStyle w:val="BodyText"/>
      </w:pPr>
    </w:p>
    <w:p w14:paraId="635607DE" w14:textId="77777777" w:rsidR="008C1C66" w:rsidRDefault="008C1C66" w:rsidP="004530A6">
      <w:pPr>
        <w:pStyle w:val="BodyText"/>
      </w:pPr>
    </w:p>
    <w:p w14:paraId="7678C07D" w14:textId="77777777" w:rsidR="008C1C66" w:rsidRDefault="008C1C66" w:rsidP="004530A6">
      <w:pPr>
        <w:pStyle w:val="BodyText"/>
      </w:pPr>
    </w:p>
    <w:p w14:paraId="117D6A62" w14:textId="77777777" w:rsidR="008C1C66" w:rsidRDefault="008C1C66" w:rsidP="004530A6">
      <w:pPr>
        <w:pStyle w:val="BodyText"/>
      </w:pPr>
    </w:p>
    <w:p w14:paraId="1366E588" w14:textId="77777777" w:rsidR="008C1C66" w:rsidRDefault="008C1C66" w:rsidP="004530A6">
      <w:pPr>
        <w:pStyle w:val="BodyText"/>
      </w:pPr>
    </w:p>
    <w:p w14:paraId="6D804129" w14:textId="77777777" w:rsidR="008C1C66" w:rsidRDefault="008C1C66" w:rsidP="004530A6">
      <w:pPr>
        <w:pStyle w:val="BodyText"/>
      </w:pPr>
    </w:p>
    <w:p w14:paraId="6C50A8EB" w14:textId="77777777" w:rsidR="008C1C66" w:rsidRDefault="008C1C66" w:rsidP="004530A6">
      <w:pPr>
        <w:pStyle w:val="BodyText"/>
      </w:pPr>
    </w:p>
    <w:p w14:paraId="6D6D3648" w14:textId="77777777" w:rsidR="001E3FBD" w:rsidRDefault="001E3FBD" w:rsidP="004530A6">
      <w:pPr>
        <w:pStyle w:val="BodyText"/>
      </w:pPr>
    </w:p>
    <w:p w14:paraId="11C84C30" w14:textId="77777777" w:rsidR="001E3FBD" w:rsidRDefault="001E3FBD" w:rsidP="004530A6">
      <w:pPr>
        <w:pStyle w:val="BodyText"/>
      </w:pPr>
    </w:p>
    <w:p w14:paraId="4C1F93CB" w14:textId="77777777" w:rsidR="001E3FBD" w:rsidRDefault="001E3FBD" w:rsidP="004530A6">
      <w:pPr>
        <w:pStyle w:val="BodyText"/>
      </w:pPr>
    </w:p>
    <w:p w14:paraId="7275C216" w14:textId="77777777" w:rsidR="008C1C66" w:rsidRDefault="008C1C66" w:rsidP="004530A6">
      <w:pPr>
        <w:pStyle w:val="BodyText"/>
      </w:pPr>
    </w:p>
    <w:p w14:paraId="2AA3C30D" w14:textId="77777777" w:rsidR="00047A30" w:rsidRDefault="00047A30" w:rsidP="004530A6">
      <w:pPr>
        <w:pStyle w:val="BodyText"/>
      </w:pPr>
    </w:p>
    <w:p w14:paraId="677E8357" w14:textId="77777777" w:rsidR="00047A30" w:rsidRDefault="00047A30" w:rsidP="004530A6">
      <w:pPr>
        <w:pStyle w:val="BodyText"/>
      </w:pPr>
    </w:p>
    <w:p w14:paraId="705353B2" w14:textId="77777777" w:rsidR="0044792D" w:rsidRDefault="0044792D" w:rsidP="005536A3">
      <w:pPr>
        <w:pStyle w:val="BodyText"/>
        <w:spacing w:before="66"/>
        <w:jc w:val="center"/>
        <w:rPr>
          <w:rFonts w:ascii="Calibri" w:eastAsia="Calibri" w:hAnsi="Calibri" w:cs="Calibri"/>
          <w:i/>
          <w:iCs/>
          <w:color w:val="000000" w:themeColor="text1"/>
        </w:rPr>
      </w:pPr>
    </w:p>
    <w:p w14:paraId="7F6556DF" w14:textId="77777777" w:rsidR="0044792D" w:rsidRDefault="0044792D" w:rsidP="005536A3">
      <w:pPr>
        <w:pStyle w:val="BodyText"/>
        <w:spacing w:before="66"/>
        <w:jc w:val="center"/>
        <w:rPr>
          <w:rFonts w:ascii="Calibri" w:eastAsia="Calibri" w:hAnsi="Calibri" w:cs="Calibri"/>
          <w:i/>
          <w:iCs/>
          <w:color w:val="000000" w:themeColor="text1"/>
        </w:rPr>
      </w:pPr>
    </w:p>
    <w:p w14:paraId="5F279D35" w14:textId="77777777" w:rsidR="0044792D" w:rsidRDefault="0044792D" w:rsidP="005536A3">
      <w:pPr>
        <w:pStyle w:val="BodyText"/>
        <w:spacing w:before="66"/>
        <w:jc w:val="center"/>
        <w:rPr>
          <w:rFonts w:ascii="Calibri" w:eastAsia="Calibri" w:hAnsi="Calibri" w:cs="Calibri"/>
          <w:i/>
          <w:iCs/>
          <w:color w:val="000000" w:themeColor="text1"/>
        </w:rPr>
      </w:pPr>
    </w:p>
    <w:p w14:paraId="21B1D826" w14:textId="77777777" w:rsidR="0044792D" w:rsidRDefault="0044792D" w:rsidP="005536A3">
      <w:pPr>
        <w:pStyle w:val="BodyText"/>
        <w:spacing w:before="66"/>
        <w:jc w:val="center"/>
        <w:rPr>
          <w:rFonts w:ascii="Calibri" w:eastAsia="Calibri" w:hAnsi="Calibri" w:cs="Calibri"/>
          <w:i/>
          <w:iCs/>
          <w:color w:val="000000" w:themeColor="text1"/>
        </w:rPr>
      </w:pPr>
    </w:p>
    <w:p w14:paraId="17D002F3" w14:textId="77777777" w:rsidR="0044792D" w:rsidRDefault="0044792D" w:rsidP="005536A3">
      <w:pPr>
        <w:pStyle w:val="BodyText"/>
        <w:spacing w:before="66"/>
        <w:jc w:val="center"/>
        <w:rPr>
          <w:rFonts w:ascii="Calibri" w:eastAsia="Calibri" w:hAnsi="Calibri" w:cs="Calibri"/>
          <w:i/>
          <w:iCs/>
          <w:color w:val="000000" w:themeColor="text1"/>
        </w:rPr>
      </w:pPr>
    </w:p>
    <w:p w14:paraId="0734E323" w14:textId="77777777" w:rsidR="0044792D" w:rsidRDefault="0044792D" w:rsidP="005536A3">
      <w:pPr>
        <w:pStyle w:val="BodyText"/>
        <w:spacing w:before="66"/>
        <w:jc w:val="center"/>
        <w:rPr>
          <w:rFonts w:ascii="Calibri" w:eastAsia="Calibri" w:hAnsi="Calibri" w:cs="Calibri"/>
          <w:i/>
          <w:iCs/>
          <w:color w:val="000000" w:themeColor="text1"/>
        </w:rPr>
      </w:pPr>
    </w:p>
    <w:p w14:paraId="293B2A26" w14:textId="77777777" w:rsidR="0044792D" w:rsidRDefault="0044792D" w:rsidP="005536A3">
      <w:pPr>
        <w:pStyle w:val="BodyText"/>
        <w:spacing w:before="66"/>
        <w:jc w:val="center"/>
        <w:rPr>
          <w:rFonts w:ascii="Calibri" w:eastAsia="Calibri" w:hAnsi="Calibri" w:cs="Calibri"/>
          <w:i/>
          <w:iCs/>
          <w:color w:val="000000" w:themeColor="text1"/>
        </w:rPr>
      </w:pPr>
    </w:p>
    <w:p w14:paraId="14D7862B" w14:textId="77777777" w:rsidR="0044792D" w:rsidRDefault="0044792D" w:rsidP="005536A3">
      <w:pPr>
        <w:pStyle w:val="BodyText"/>
        <w:spacing w:before="66"/>
        <w:jc w:val="center"/>
        <w:rPr>
          <w:rFonts w:ascii="Calibri" w:eastAsia="Calibri" w:hAnsi="Calibri" w:cs="Calibri"/>
          <w:i/>
          <w:iCs/>
          <w:color w:val="000000" w:themeColor="text1"/>
        </w:rPr>
      </w:pPr>
    </w:p>
    <w:p w14:paraId="2A5FE677" w14:textId="5DCCCCBE" w:rsidR="005536A3" w:rsidRPr="005536A3" w:rsidRDefault="005536A3" w:rsidP="005536A3">
      <w:pPr>
        <w:pStyle w:val="BodyText"/>
        <w:spacing w:before="66"/>
        <w:jc w:val="center"/>
        <w:rPr>
          <w:sz w:val="24"/>
          <w:szCs w:val="24"/>
        </w:rPr>
      </w:pPr>
      <w:r w:rsidRPr="005536A3">
        <w:rPr>
          <w:sz w:val="24"/>
          <w:szCs w:val="24"/>
        </w:rPr>
        <w:t xml:space="preserve">Please follow us on Twitter at </w:t>
      </w:r>
      <w:hyperlink w:anchor="MassDCR" w:history="1">
        <w:r w:rsidRPr="005536A3">
          <w:rPr>
            <w:rStyle w:val="Hyperlink"/>
            <w:sz w:val="24"/>
            <w:szCs w:val="24"/>
          </w:rPr>
          <w:t>#MassDCR</w:t>
        </w:r>
      </w:hyperlink>
    </w:p>
    <w:sectPr w:rsidR="005536A3" w:rsidRPr="005536A3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136108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37013"/>
    <w:rsid w:val="00047A30"/>
    <w:rsid w:val="00051081"/>
    <w:rsid w:val="00091885"/>
    <w:rsid w:val="000F396E"/>
    <w:rsid w:val="001215B5"/>
    <w:rsid w:val="0015397C"/>
    <w:rsid w:val="0015496F"/>
    <w:rsid w:val="00161CFA"/>
    <w:rsid w:val="00173355"/>
    <w:rsid w:val="00173980"/>
    <w:rsid w:val="001C44D2"/>
    <w:rsid w:val="001C5C19"/>
    <w:rsid w:val="001C7449"/>
    <w:rsid w:val="001E3FBD"/>
    <w:rsid w:val="00245E4F"/>
    <w:rsid w:val="00247650"/>
    <w:rsid w:val="00275DF3"/>
    <w:rsid w:val="0028342B"/>
    <w:rsid w:val="0029488F"/>
    <w:rsid w:val="002C4694"/>
    <w:rsid w:val="00376757"/>
    <w:rsid w:val="003B33C3"/>
    <w:rsid w:val="003D521F"/>
    <w:rsid w:val="003D5806"/>
    <w:rsid w:val="003E7C9E"/>
    <w:rsid w:val="003F702B"/>
    <w:rsid w:val="00406A21"/>
    <w:rsid w:val="00434A93"/>
    <w:rsid w:val="00437125"/>
    <w:rsid w:val="0044792D"/>
    <w:rsid w:val="004530A6"/>
    <w:rsid w:val="0046139E"/>
    <w:rsid w:val="004A1A0B"/>
    <w:rsid w:val="004D169E"/>
    <w:rsid w:val="004E4068"/>
    <w:rsid w:val="005331F9"/>
    <w:rsid w:val="005418DD"/>
    <w:rsid w:val="005536A3"/>
    <w:rsid w:val="00590E36"/>
    <w:rsid w:val="005C4BDD"/>
    <w:rsid w:val="005E1E3E"/>
    <w:rsid w:val="00643D83"/>
    <w:rsid w:val="007222C8"/>
    <w:rsid w:val="00762FE7"/>
    <w:rsid w:val="00775001"/>
    <w:rsid w:val="007A5EC2"/>
    <w:rsid w:val="007B18EE"/>
    <w:rsid w:val="0083325A"/>
    <w:rsid w:val="00874E8B"/>
    <w:rsid w:val="008A337C"/>
    <w:rsid w:val="008C1C66"/>
    <w:rsid w:val="008F2F3D"/>
    <w:rsid w:val="00915E9A"/>
    <w:rsid w:val="00916C7F"/>
    <w:rsid w:val="00941AC1"/>
    <w:rsid w:val="0096182E"/>
    <w:rsid w:val="00974906"/>
    <w:rsid w:val="009A59B4"/>
    <w:rsid w:val="009E0759"/>
    <w:rsid w:val="00A335E3"/>
    <w:rsid w:val="00A70976"/>
    <w:rsid w:val="00A81FE0"/>
    <w:rsid w:val="00AB2414"/>
    <w:rsid w:val="00AE3397"/>
    <w:rsid w:val="00B05C1B"/>
    <w:rsid w:val="00B175CF"/>
    <w:rsid w:val="00B3436F"/>
    <w:rsid w:val="00B4250E"/>
    <w:rsid w:val="00BB4C1A"/>
    <w:rsid w:val="00BD42BA"/>
    <w:rsid w:val="00C1039E"/>
    <w:rsid w:val="00C37511"/>
    <w:rsid w:val="00C84A28"/>
    <w:rsid w:val="00CB1692"/>
    <w:rsid w:val="00CC6E29"/>
    <w:rsid w:val="00CF6DBF"/>
    <w:rsid w:val="00D15230"/>
    <w:rsid w:val="00D32C61"/>
    <w:rsid w:val="00D43627"/>
    <w:rsid w:val="00D543BB"/>
    <w:rsid w:val="00D71205"/>
    <w:rsid w:val="00D804C6"/>
    <w:rsid w:val="00DB6D61"/>
    <w:rsid w:val="00DB7E13"/>
    <w:rsid w:val="00DC5358"/>
    <w:rsid w:val="00E22F8D"/>
    <w:rsid w:val="00E247EE"/>
    <w:rsid w:val="00E2535C"/>
    <w:rsid w:val="00E55A08"/>
    <w:rsid w:val="00EB7BAA"/>
    <w:rsid w:val="00EE3371"/>
    <w:rsid w:val="00F041C4"/>
    <w:rsid w:val="00F74CAD"/>
    <w:rsid w:val="00F85436"/>
    <w:rsid w:val="00FB5B50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67D5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563" w:right="278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AB2414"/>
  </w:style>
  <w:style w:type="character" w:customStyle="1" w:styleId="eop">
    <w:name w:val="eop"/>
    <w:basedOn w:val="DefaultParagraphFont"/>
    <w:rsid w:val="00AB2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s.Parks@mass.gov%2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forms/dcr-public-comme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webinar/register/WN_C34146DBQRysgX-R0Fa7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Cushing, Daniel (DCR)</cp:lastModifiedBy>
  <cp:revision>5</cp:revision>
  <dcterms:created xsi:type="dcterms:W3CDTF">2022-05-17T22:07:00Z</dcterms:created>
  <dcterms:modified xsi:type="dcterms:W3CDTF">2022-05-18T20:18:00Z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