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43" w:rsidRPr="006C632E" w:rsidRDefault="00406943">
      <w:pPr>
        <w:widowControl w:val="0"/>
        <w:autoSpaceDE w:val="0"/>
        <w:autoSpaceDN w:val="0"/>
        <w:adjustRightInd w:val="0"/>
        <w:spacing w:after="0" w:line="240" w:lineRule="auto"/>
        <w:ind w:left="5620"/>
        <w:rPr>
          <w:rFonts w:ascii="Times New Roman" w:hAnsi="Times New Roman" w:cs="Times New Roman"/>
        </w:rPr>
      </w:pPr>
      <w:r w:rsidRPr="006C632E">
        <w:rPr>
          <w:rFonts w:ascii="Times New Roman" w:hAnsi="Times New Roman" w:cs="Times New Roman"/>
          <w:b/>
          <w:bCs/>
        </w:rPr>
        <w:t xml:space="preserve">447 </w:t>
      </w:r>
      <w:proofErr w:type="gramStart"/>
      <w:r w:rsidRPr="006C632E">
        <w:rPr>
          <w:rFonts w:ascii="Times New Roman" w:hAnsi="Times New Roman" w:cs="Times New Roman"/>
          <w:b/>
          <w:bCs/>
        </w:rPr>
        <w:t>Anatomy</w:t>
      </w:r>
      <w:proofErr w:type="gramEnd"/>
      <w:r w:rsidRPr="006C632E">
        <w:rPr>
          <w:rFonts w:ascii="Times New Roman" w:hAnsi="Times New Roman" w:cs="Times New Roman"/>
          <w:b/>
          <w:bCs/>
        </w:rPr>
        <w:t xml:space="preserve"> and Physiology Level 1</w:t>
      </w:r>
    </w:p>
    <w:p w:rsidR="00406943" w:rsidRDefault="00406943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406943" w:rsidRDefault="00406943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0"/>
        <w:gridCol w:w="2340"/>
        <w:gridCol w:w="3880"/>
        <w:gridCol w:w="300"/>
        <w:gridCol w:w="2320"/>
        <w:gridCol w:w="2920"/>
        <w:gridCol w:w="2520"/>
        <w:gridCol w:w="120"/>
      </w:tblGrid>
      <w:tr w:rsidR="00132DD9" w:rsidTr="00132DD9">
        <w:trPr>
          <w:trHeight w:val="262"/>
        </w:trPr>
        <w:tc>
          <w:tcPr>
            <w:tcW w:w="14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</w:tcPr>
          <w:p w:rsidR="00132DD9" w:rsidRDefault="00132DD9" w:rsidP="00132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11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Unit1: Anatomical Orientation</w:t>
            </w:r>
          </w:p>
          <w:p w:rsidR="00132DD9" w:rsidRDefault="00132DD9" w:rsidP="00132DD9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100" w:right="-11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Essential Questions</w:t>
            </w:r>
          </w:p>
          <w:p w:rsidR="00132DD9" w:rsidRDefault="00132DD9" w:rsidP="00132DD9">
            <w:pPr>
              <w:widowControl w:val="0"/>
              <w:autoSpaceDE w:val="0"/>
              <w:autoSpaceDN w:val="0"/>
              <w:adjustRightInd w:val="0"/>
              <w:spacing w:after="0" w:line="1" w:lineRule="exact"/>
              <w:ind w:right="-119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DD9" w:rsidRDefault="00132DD9" w:rsidP="00132DD9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40" w:right="-11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What terminology is used to discuss anatomy?</w:t>
            </w:r>
          </w:p>
          <w:p w:rsidR="00132DD9" w:rsidRDefault="00132DD9" w:rsidP="00132DD9">
            <w:pPr>
              <w:widowControl w:val="0"/>
              <w:autoSpaceDE w:val="0"/>
              <w:autoSpaceDN w:val="0"/>
              <w:adjustRightInd w:val="0"/>
              <w:spacing w:after="0" w:line="1" w:lineRule="exact"/>
              <w:ind w:right="-119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DD9" w:rsidRDefault="00132DD9" w:rsidP="00132DD9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40" w:right="-11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How is the body organized to function effectively and maintain homeostasis?</w:t>
            </w:r>
          </w:p>
          <w:p w:rsidR="00132DD9" w:rsidRDefault="00132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6943" w:rsidTr="00132DD9">
        <w:trPr>
          <w:trHeight w:val="288"/>
        </w:trPr>
        <w:tc>
          <w:tcPr>
            <w:tcW w:w="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43">
        <w:trPr>
          <w:trHeight w:val="22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Framework Standard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Content/Skills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Resources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28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4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Distinguish between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-Define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anatomy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physiology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-Human Body Orientation PPT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1 Reading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02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anatomy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physiology.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 Guided Notes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-PPT Presentation- Chapter 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-Anatomy Bingo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-Test: Introduction to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Anatomy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Chapter Guided 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Outline/Notes rubric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Bingo Cards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6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9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Investigate the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Sequence the levels of structural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-Human Body Orientation PPT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1 Reading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04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interrelationship between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organization from the molecular level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 Guided Notes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structures and functions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through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organismic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level.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Anatomy and Physiology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-Quick Activity: Structure vs.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-Test: Introduction to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body systems.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Articulate how function is dependent on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Coloring: A Complete Study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Anatomy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structure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Guide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Marieb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-Human Body Systems Chart 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-Completion of all hand outs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8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Identify all of the major systems of the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The Anatomy Coloring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Pairs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-Informal Observation during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body and their organs and briefly describe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Book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-Systems and Regions Coloring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paired work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functions of each.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-PPT Presentation- chapter 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Worksheet (pg.1 and 2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Kapit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-Various Items for Structure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coloring book)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Function Activity (Forks,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1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spoon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glove, cup, etc.)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8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Chapter Guided 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-Human Body Charts for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each student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Outline/Notes rubric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Bingo Cards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2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Coloring Worksheets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943" w:rsidRDefault="00DF6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6943" w:rsidSect="006C632E">
          <w:headerReference w:type="default" r:id="rId10"/>
          <w:pgSz w:w="15840" w:h="12240" w:orient="landscape"/>
          <w:pgMar w:top="769" w:right="620" w:bottom="1440" w:left="720" w:header="576" w:footer="720" w:gutter="0"/>
          <w:cols w:space="720" w:equalWidth="0">
            <w:col w:w="14500"/>
          </w:cols>
          <w:noEndnote/>
          <w:docGrid w:linePitch="299"/>
        </w:sectPr>
      </w:pPr>
      <w:r w:rsidRPr="00DF6C01">
        <w:rPr>
          <w:noProof/>
        </w:rPr>
        <w:pict>
          <v:line id="_x0000_s1030" style="position:absolute;z-index:-251671552;mso-position-horizontal-relative:text;mso-position-vertical-relative:text" from="-.2pt,-338pt" to="724.85pt,-338pt" o:allowincell="f" strokeweight=".48pt"/>
        </w:pict>
      </w:r>
    </w:p>
    <w:p w:rsidR="00406943" w:rsidRDefault="00406943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100"/>
        <w:gridCol w:w="2140"/>
        <w:gridCol w:w="140"/>
        <w:gridCol w:w="320"/>
        <w:gridCol w:w="620"/>
        <w:gridCol w:w="560"/>
        <w:gridCol w:w="80"/>
        <w:gridCol w:w="220"/>
        <w:gridCol w:w="2320"/>
        <w:gridCol w:w="2920"/>
        <w:gridCol w:w="60"/>
        <w:gridCol w:w="2580"/>
      </w:tblGrid>
      <w:tr w:rsidR="00406943">
        <w:trPr>
          <w:trHeight w:val="257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Locate the body cavities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and label the body cavities and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-Human Body Orientation PPT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1 Reading</w:t>
            </w:r>
          </w:p>
        </w:tc>
      </w:tr>
      <w:tr w:rsidR="00406943">
        <w:trPr>
          <w:trHeight w:val="20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 the major organs in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organs in each.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 Guided Notes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</w:tr>
      <w:tr w:rsidR="00406943">
        <w:trPr>
          <w:trHeight w:val="23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-Honors: Add divisions of the abdomen.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Anatomy and Physiology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-Systems and Regions Coloring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-Completion of all Hand outs</w:t>
            </w:r>
          </w:p>
        </w:tc>
      </w:tr>
      <w:tr w:rsidR="00406943">
        <w:trPr>
          <w:trHeight w:val="22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Coloring: A Complete Study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Worksheet (pg.1 and 2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Kapit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-Test: Introduction to</w:t>
            </w:r>
          </w:p>
        </w:tc>
      </w:tr>
      <w:tr w:rsidR="00406943">
        <w:trPr>
          <w:trHeight w:val="228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Guide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Marieb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coloring book)Coloring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Anatomy</w:t>
            </w:r>
          </w:p>
        </w:tc>
      </w:tr>
      <w:tr w:rsidR="00406943">
        <w:trPr>
          <w:trHeight w:val="23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The Anatomy Coloring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Worksheets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>
        <w:trPr>
          <w:trHeight w:val="23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Book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1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-PPT Presentation- Chapter 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Chapter Guided 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8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-Human Body Charts for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each student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Outline/Notes rubric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9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06943">
        <w:trPr>
          <w:trHeight w:val="21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correct anatomical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-Apply correct terminology to reference body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-PPT Presentation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-Human Body Orientation PPT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1 Reading</w:t>
            </w:r>
          </w:p>
        </w:tc>
      </w:tr>
      <w:tr w:rsidR="00406943">
        <w:trPr>
          <w:trHeight w:val="23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terminology when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regions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 Guided Notes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</w:tr>
      <w:tr w:rsidR="00406943">
        <w:trPr>
          <w:trHeight w:val="23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discussing body structures,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Apply correct terminology to reference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Chapter Guided 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-Simon Says Body Regions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-Test: Introduction to</w:t>
            </w:r>
          </w:p>
        </w:tc>
      </w:tr>
      <w:tr w:rsidR="00406943">
        <w:trPr>
          <w:trHeight w:val="23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sections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and regions.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anatomical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orientation and direction.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Outline/Notes rubric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-Anatomy Bingo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Anatomy</w:t>
            </w:r>
          </w:p>
        </w:tc>
      </w:tr>
      <w:tr w:rsidR="00406943">
        <w:trPr>
          <w:trHeight w:val="231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Apply correct terminology to reference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Bingo Cards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-Practice questions as a class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Dipsticking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/Whiteboards</w:t>
            </w:r>
          </w:p>
        </w:tc>
      </w:tr>
      <w:tr w:rsidR="00406943">
        <w:trPr>
          <w:trHeight w:val="23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body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planes and sections.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Coloring Worksheets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using white boards 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dipsticking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-Informal Observation during</w:t>
            </w:r>
          </w:p>
        </w:tc>
      </w:tr>
      <w:tr w:rsidR="00406943">
        <w:trPr>
          <w:trHeight w:val="228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-Demonstrate and verbally describe the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(regional and orientation)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Simon Says</w:t>
            </w:r>
          </w:p>
        </w:tc>
      </w:tr>
      <w:tr w:rsidR="00406943">
        <w:trPr>
          <w:trHeight w:val="23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anatomical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position.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>
        <w:trPr>
          <w:trHeight w:val="23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-Honors: Must know all regions.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-Level 1: Selected regions.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2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-Level 2: Skip body regions.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20"/>
        </w:trPr>
        <w:tc>
          <w:tcPr>
            <w:tcW w:w="64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 and Writing Standards for Unit 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Evidence from Unit 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17"/>
        </w:trPr>
        <w:tc>
          <w:tcPr>
            <w:tcW w:w="894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RS.1 Cite specific textual evidence to support analysis of science and technical texts, attending to important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1 Reading (Outline/Notes)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28"/>
        </w:trPr>
        <w:tc>
          <w:tcPr>
            <w:tcW w:w="640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distinctions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the author makes and to any gaps or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inconsistences</w:t>
            </w:r>
            <w:proofErr w:type="spell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in the account.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-Human Body Systems Chart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9"/>
        </w:trPr>
        <w:tc>
          <w:tcPr>
            <w:tcW w:w="894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2"/>
        </w:trPr>
        <w:tc>
          <w:tcPr>
            <w:tcW w:w="894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RS.2.Determine the central ideas or conclusions of a text; summarize complex concepts, processes or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1 Reading (Outline/Notes)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0"/>
        </w:trPr>
        <w:tc>
          <w:tcPr>
            <w:tcW w:w="894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presented in a text by paraphrasing them in simpler but still accurate terms.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-Human Body Systems Chart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1 Test Open Response and Short Answer Questions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RS.4. Determine the meaning of symbols, key terms, and other domain-specific words and phrases as they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1 Reading (Outline/Notes)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0"/>
        </w:trPr>
        <w:tc>
          <w:tcPr>
            <w:tcW w:w="894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used in a specific scientific or technical context relevant to grades 11-12 texts and topics.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-Body Systems Chart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3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1 Test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7"/>
        </w:trPr>
        <w:tc>
          <w:tcPr>
            <w:tcW w:w="894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RS.5 Analyze how the text structures information or ideas into categories or hierarchies, demonstrating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1 Reading (Outline/Notes)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2"/>
        </w:trPr>
        <w:tc>
          <w:tcPr>
            <w:tcW w:w="64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understanding of the information or ideas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943" w:rsidRDefault="004069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6943">
          <w:pgSz w:w="15840" w:h="12240" w:orient="landscape"/>
          <w:pgMar w:top="769" w:right="620" w:bottom="1440" w:left="720" w:header="720" w:footer="720" w:gutter="0"/>
          <w:cols w:space="720" w:equalWidth="0">
            <w:col w:w="14500"/>
          </w:cols>
          <w:noEndnote/>
        </w:sectPr>
      </w:pPr>
    </w:p>
    <w:p w:rsidR="00406943" w:rsidRDefault="00406943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  <w:gridCol w:w="3140"/>
        <w:gridCol w:w="3160"/>
        <w:gridCol w:w="2620"/>
        <w:gridCol w:w="2920"/>
        <w:gridCol w:w="100"/>
        <w:gridCol w:w="2540"/>
      </w:tblGrid>
      <w:tr w:rsidR="00406943" w:rsidTr="005C6DEE">
        <w:trPr>
          <w:trHeight w:val="232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RS.10. By the end of grade 12, read and comprehend science/technical texts in the grades 11-CCR text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1 Reading (Outline/Notes)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5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complexity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band independently and proficiently.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WS.2. Write informative/explanatory texts, including the narration of historical events, scientific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1 Test Open Response and Short Answer Questions</w:t>
            </w:r>
          </w:p>
        </w:tc>
      </w:tr>
      <w:tr w:rsidR="00406943" w:rsidTr="005C6DEE">
        <w:trPr>
          <w:trHeight w:val="235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procedures/experiments, or technical processes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WS.4. Produce clear and coherent writing in which the development, organization, and style are appropriate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1 Test Open Response and Short Answer Questions</w:t>
            </w:r>
          </w:p>
        </w:tc>
      </w:tr>
      <w:tr w:rsidR="00406943" w:rsidTr="005C6DEE">
        <w:trPr>
          <w:trHeight w:val="233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task, purpose, and audience.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7"/>
        </w:trPr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WS.10. Write routinely over extended time frames and shorter time frames for a range of discipline specific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1 Test Open Response and Short Answer Questions</w:t>
            </w:r>
          </w:p>
        </w:tc>
      </w:tr>
      <w:tr w:rsidR="00406943" w:rsidTr="005C6DEE">
        <w:trPr>
          <w:trHeight w:val="233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tasks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purposes, and audiences.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DEE" w:rsidTr="005C6DEE">
        <w:trPr>
          <w:trHeight w:val="233"/>
        </w:trPr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C6DEE" w:rsidRDefault="005C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6DEE" w:rsidRDefault="005C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6DEE" w:rsidRDefault="005C6DEE">
      <w:r>
        <w:br w:type="page"/>
      </w:r>
    </w:p>
    <w:tbl>
      <w:tblPr>
        <w:tblW w:w="1433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"/>
        <w:gridCol w:w="1855"/>
        <w:gridCol w:w="1060"/>
        <w:gridCol w:w="3160"/>
        <w:gridCol w:w="2620"/>
        <w:gridCol w:w="2920"/>
        <w:gridCol w:w="100"/>
        <w:gridCol w:w="2540"/>
      </w:tblGrid>
      <w:tr w:rsidR="00885A56" w:rsidTr="00885A56">
        <w:trPr>
          <w:trHeight w:val="1476"/>
        </w:trPr>
        <w:tc>
          <w:tcPr>
            <w:tcW w:w="14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885A56" w:rsidRDefault="00885A56" w:rsidP="00DA3D2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Unit 2: 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Atoms, Molecules, Cells, and Tissues</w:t>
            </w:r>
          </w:p>
          <w:p w:rsidR="00885A56" w:rsidRDefault="00885A56" w:rsidP="00DA3D2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Essential Questions</w:t>
            </w:r>
          </w:p>
          <w:p w:rsidR="00885A56" w:rsidRDefault="00885A56" w:rsidP="00DA3D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What are the roles of the four major organic macromolecules in the human body?</w:t>
            </w:r>
          </w:p>
          <w:p w:rsidR="00885A56" w:rsidRDefault="00885A56" w:rsidP="00DA3D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How does each organelle contribute to cell functioning?</w:t>
            </w:r>
          </w:p>
          <w:p w:rsidR="00885A56" w:rsidRDefault="00885A56" w:rsidP="00DA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What is the primary function of each body tissue?</w:t>
            </w:r>
          </w:p>
        </w:tc>
      </w:tr>
      <w:tr w:rsidR="00406943" w:rsidTr="00885A56">
        <w:trPr>
          <w:trHeight w:val="266"/>
        </w:trPr>
        <w:tc>
          <w:tcPr>
            <w:tcW w:w="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06943" w:rsidTr="00885A56">
        <w:trPr>
          <w:trHeight w:val="220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Framework Standard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Content/Skills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Resources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Assessments</w:t>
            </w:r>
          </w:p>
        </w:tc>
      </w:tr>
      <w:tr w:rsidR="00406943" w:rsidTr="00885A56">
        <w:trPr>
          <w:trHeight w:val="23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885A56">
        <w:trPr>
          <w:trHeight w:val="212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 Describe the basic molecular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and describe a covalent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-Supplies for investigating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-Macromolecule Chart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-Macromolecules Quiz</w:t>
            </w:r>
          </w:p>
        </w:tc>
      </w:tr>
      <w:tr w:rsidR="00406943" w:rsidTr="00885A56">
        <w:trPr>
          <w:trHeight w:val="230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structures and primary functions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bond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macromolecules lab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-Investigating Macromolecules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-Completion of</w:t>
            </w:r>
          </w:p>
        </w:tc>
      </w:tr>
      <w:tr w:rsidR="00406943" w:rsidTr="00885A56">
        <w:trPr>
          <w:trHeight w:val="230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 the four major categories of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-Be able to identify and describe the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Stations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Macromolecule Worksheet</w:t>
            </w:r>
          </w:p>
        </w:tc>
      </w:tr>
      <w:tr w:rsidR="00406943" w:rsidTr="00885A56">
        <w:trPr>
          <w:trHeight w:val="230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organic molecules (carbohydrates,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and structure of the four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-Macromolecule Chart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-Practice Macromolecule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-Investigating</w:t>
            </w:r>
          </w:p>
        </w:tc>
      </w:tr>
      <w:tr w:rsidR="00406943" w:rsidTr="00885A56">
        <w:trPr>
          <w:trHeight w:val="233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lipids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proteins, nucleic acids).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macromolecules of life.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-Study Guide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Worksheet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Macromolecules Lab</w:t>
            </w:r>
          </w:p>
        </w:tc>
      </w:tr>
      <w:tr w:rsidR="00406943" w:rsidTr="00885A56">
        <w:trPr>
          <w:trHeight w:val="233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SKIP:HONORS LEVEL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how dehydration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Macromolecules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 w:rsidTr="00885A56">
        <w:trPr>
          <w:trHeight w:val="222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synthesis and hydrolysis are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-Lab packet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 w:rsidTr="00885A56">
        <w:trPr>
          <w:trHeight w:val="231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necessary for constructing and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-Outline/Notes rubric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885A56">
        <w:trPr>
          <w:trHeight w:val="23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digesting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macromolecules.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943" w:rsidRDefault="00406943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  <w:bookmarkStart w:id="2" w:name="page4"/>
      <w:bookmarkEnd w:id="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"/>
        <w:gridCol w:w="2000"/>
        <w:gridCol w:w="1060"/>
        <w:gridCol w:w="3160"/>
        <w:gridCol w:w="80"/>
        <w:gridCol w:w="2520"/>
        <w:gridCol w:w="20"/>
        <w:gridCol w:w="2920"/>
        <w:gridCol w:w="60"/>
        <w:gridCol w:w="2580"/>
      </w:tblGrid>
      <w:tr w:rsidR="00406943">
        <w:trPr>
          <w:trHeight w:val="232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 Relate cell parts/organelles to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-Be able to identify and describe the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-Poster paper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-Complete Organelle Chart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-Cell Analogy Project</w:t>
            </w: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functions. Explain the role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function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each organelle.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-Cell Analogy Project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3 Reading</w:t>
            </w: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 cell membranes as a highly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-List the major types of cellular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-Cell Analogy Rubric and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-Complete Cell Transport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</w:tr>
      <w:tr w:rsidR="00406943">
        <w:trPr>
          <w:trHeight w:val="233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selective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barrier.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transport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Directions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Graphic Organizer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-Organelle Quiz</w:t>
            </w:r>
          </w:p>
        </w:tc>
      </w:tr>
      <w:tr w:rsidR="00406943">
        <w:trPr>
          <w:trHeight w:val="233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SKIP:HONORS LEVEL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-Define selective permeability.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-Organelle Chart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-Cells and Tissue Test</w:t>
            </w:r>
          </w:p>
        </w:tc>
      </w:tr>
      <w:tr w:rsidR="00406943">
        <w:trPr>
          <w:trHeight w:val="222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-Cell Transport Graphic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Organizer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54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06943">
        <w:trPr>
          <w:trHeight w:val="212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-Be able to identify and describe the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-Tissues PPT with coloring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-Notes on Microscope Parts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3 Reading</w:t>
            </w: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Standard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four types of tissues, and their basic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book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-Tissues PPT w/guided notes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structures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functions.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-Colored pencils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-Tissues Coloring Book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-Tissues Lab</w:t>
            </w:r>
          </w:p>
        </w:tc>
      </w:tr>
      <w:tr w:rsidR="00406943">
        <w:trPr>
          <w:trHeight w:val="228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-Cells and Tissues Test</w:t>
            </w: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 to the Microscope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-Tissues Lab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-Tissues Coloring Books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80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 and Writing Standards for Unit 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Evidence from Unit 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16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RS.1 Cite specific textual evidence to support analysis of science and technical texts, attending to important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3 &amp; 4 Reading (Outline/Notes)</w:t>
            </w:r>
          </w:p>
        </w:tc>
      </w:tr>
      <w:tr w:rsidR="00406943">
        <w:trPr>
          <w:trHeight w:val="231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distinctions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the author makes and to any gaps or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inconsistences</w:t>
            </w:r>
            <w:proofErr w:type="spell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in the account.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-Tissue Lab Report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6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2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RS.2.Determine the central ideas or conclusions of a text; summarize complex concepts, processes or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3 &amp; 4 Reading (Outline/Notes)</w:t>
            </w: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presented in a text by paraphrasing them in simpler but still accurate terms.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3&amp;4 Test Open Response and Short Answer Questions</w:t>
            </w:r>
          </w:p>
        </w:tc>
      </w:tr>
      <w:tr w:rsidR="00406943">
        <w:trPr>
          <w:trHeight w:val="23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-Tissues Lab Report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RS.3. Follow precisely a complex multistep procedure when carrying out experiments, taking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-Investigating Macromolecules Lab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measurements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or performing technical tasks; analyze the specific results based on explanations in the text.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-Tissues Lab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RS.4. Determine the meaning of symbols, key terms, and other domain-specific words and phrases as they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3 &amp; 4 Reading (Outline/Notes)</w:t>
            </w:r>
          </w:p>
        </w:tc>
      </w:tr>
      <w:tr w:rsidR="00406943">
        <w:trPr>
          <w:trHeight w:val="23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used in a specific scientific or technical context relevant to grades 11-12 texts and topics.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3&amp;4 Test Open Response and Short Answer Questions</w:t>
            </w:r>
          </w:p>
        </w:tc>
      </w:tr>
      <w:tr w:rsidR="00406943">
        <w:trPr>
          <w:trHeight w:val="215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RS.5 Analyze how the text structures information or ideas into categories or hierarchies, demonstrating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3 &amp; 4 Reading (Outline/Notes)</w:t>
            </w:r>
          </w:p>
        </w:tc>
      </w:tr>
      <w:tr w:rsidR="00406943">
        <w:trPr>
          <w:trHeight w:val="232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understanding of the information or ideas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RS.6. Analyze the author’s purpose in providing explanation, describing a procedure, or discussing an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-Investigating Macromolecules Lab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a text, identifying important issues that still remain unresolved.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RS.8. Evaluate the hypotheses, data, analysis and conclusions in a science or technical text, verifying the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-Investigating Macromolecules Lab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when possible and corroboration or challenging conclusions with other sources of data.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RS.9. Synthesize information from a range of sources into a coherent understanding of a process,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-Investigating Macromolecules Lab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phenomenon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concept, resolving conflicting information when possible.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-Tissue Lab Report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3&amp;4 Test Open Response and Short Answer Questions</w:t>
            </w:r>
          </w:p>
        </w:tc>
      </w:tr>
      <w:tr w:rsidR="00406943">
        <w:trPr>
          <w:trHeight w:val="23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-Cell Analogy Project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2"/>
        </w:trPr>
        <w:tc>
          <w:tcPr>
            <w:tcW w:w="89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DF6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6C01">
              <w:rPr>
                <w:noProof/>
              </w:rPr>
              <w:pict>
                <v:rect id="_x0000_s1031" style="position:absolute;left:0;text-align:left;margin-left:724.15pt;margin-top:-117.85pt;width:.95pt;height:1pt;z-index:-251670528;mso-position-horizontal-relative:text;mso-position-vertical-relative:text" o:allowincell="f" fillcolor="black" stroked="f"/>
              </w:pict>
            </w:r>
            <w:bookmarkStart w:id="3" w:name="page5"/>
            <w:bookmarkEnd w:id="3"/>
            <w:r w:rsidR="00406943">
              <w:rPr>
                <w:rFonts w:ascii="Times New Roman" w:hAnsi="Times New Roman" w:cs="Times New Roman"/>
                <w:sz w:val="20"/>
                <w:szCs w:val="20"/>
              </w:rPr>
              <w:t>RS.10. By the end of grade 12, read and comprehend science/technical texts in the grades 11-CCR text</w:t>
            </w:r>
          </w:p>
        </w:tc>
        <w:tc>
          <w:tcPr>
            <w:tcW w:w="55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3 &amp; 4 Reading (Outline/Notes)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complexity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band independently and proficiently.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0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WS.1. Write arguments focused on discipline specific content.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-Investigating Macromolecules Lab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WS.2. Write informative/explanatory texts, including the narration of historical events, scientific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3&amp;4 Test Open Response and Short Answer Questions</w:t>
            </w:r>
          </w:p>
        </w:tc>
      </w:tr>
      <w:tr w:rsidR="00406943">
        <w:trPr>
          <w:trHeight w:val="230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procedures/experiments, or technical processes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-Investigating Macromolecules Lab</w:t>
            </w:r>
          </w:p>
        </w:tc>
      </w:tr>
      <w:tr w:rsidR="00406943">
        <w:trPr>
          <w:trHeight w:val="233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-Tissues Lab Report</w:t>
            </w:r>
          </w:p>
        </w:tc>
      </w:tr>
      <w:tr w:rsidR="00406943">
        <w:trPr>
          <w:trHeight w:val="217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WS.4. Produce clear and coherent writing in which the development, organization, and style are appropriate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3&amp;4 Test Open Response and Short Answer Questions</w:t>
            </w:r>
          </w:p>
        </w:tc>
      </w:tr>
      <w:tr w:rsidR="00406943">
        <w:trPr>
          <w:trHeight w:val="229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task, purpose, and audience.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-Investigating Macromolecules Lab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-Tissues Lab Report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WS.5. Develop and strengthen writing as needed by planning, revising, editing, rewriting, or trying new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-Investigating Macromolecules Lab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focusing on addressing what is most significant for a specific purpose and audience.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-Tissues Lab Report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WS.7. Conduct short as well as more sustained research projects to answer a question or solve a problem;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-Cell Analogy Project</w:t>
            </w:r>
          </w:p>
        </w:tc>
      </w:tr>
      <w:tr w:rsidR="00406943">
        <w:trPr>
          <w:trHeight w:val="230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narrow or broaden the inquiry when appropriate; synthesize multiple sources on the subject, demonstrating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-Investigating Macromolecules Lab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understanding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the subject under investigation.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-Tissues Lab Report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WS.9. Draw evidence from informational texts to support analysis, reflection and research.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-Cell Analogy Project</w:t>
            </w:r>
          </w:p>
        </w:tc>
      </w:tr>
      <w:tr w:rsidR="00406943">
        <w:trPr>
          <w:trHeight w:val="230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-Investigating Macromolecules Lab</w:t>
            </w:r>
          </w:p>
        </w:tc>
      </w:tr>
      <w:tr w:rsidR="00406943">
        <w:trPr>
          <w:trHeight w:val="232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-Tissues Lab Report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WS.10. Write routinely over extended time frames and shorter time frames for a range of discipline specific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3 &amp; 4 Reading (Outline/Notes)</w:t>
            </w:r>
          </w:p>
        </w:tc>
      </w:tr>
      <w:tr w:rsidR="00406943">
        <w:trPr>
          <w:trHeight w:val="230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tasks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purposes, and audiences.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3&amp;4 Test Open Response and Short Answer Questions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-Daily Catalyst Questions</w:t>
            </w:r>
          </w:p>
        </w:tc>
      </w:tr>
    </w:tbl>
    <w:p w:rsidR="00406943" w:rsidRDefault="005C6DEE" w:rsidP="005C6D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FA24A0">
        <w:rPr>
          <w:noProof/>
          <w:lang w:eastAsia="zh-CN" w:bidi="km-KH"/>
        </w:rPr>
        <w:lastRenderedPageBreak/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-2540</wp:posOffset>
            </wp:positionH>
            <wp:positionV relativeFrom="paragraph">
              <wp:posOffset>321310</wp:posOffset>
            </wp:positionV>
            <wp:extent cx="9209405" cy="77089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40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6943">
        <w:rPr>
          <w:rFonts w:ascii="Times New Roman" w:hAnsi="Times New Roman" w:cs="Times New Roman"/>
          <w:b/>
          <w:bCs/>
          <w:sz w:val="24"/>
          <w:szCs w:val="24"/>
        </w:rPr>
        <w:t xml:space="preserve">Unit 3: </w:t>
      </w:r>
      <w:proofErr w:type="spellStart"/>
      <w:r w:rsidR="00406943">
        <w:rPr>
          <w:rFonts w:ascii="Times New Roman" w:hAnsi="Times New Roman" w:cs="Times New Roman"/>
          <w:b/>
          <w:bCs/>
          <w:sz w:val="24"/>
          <w:szCs w:val="24"/>
        </w:rPr>
        <w:t>Integumentary</w:t>
      </w:r>
      <w:proofErr w:type="spellEnd"/>
      <w:r w:rsidR="00406943">
        <w:rPr>
          <w:rFonts w:ascii="Times New Roman" w:hAnsi="Times New Roman" w:cs="Times New Roman"/>
          <w:b/>
          <w:bCs/>
          <w:sz w:val="24"/>
          <w:szCs w:val="24"/>
        </w:rPr>
        <w:t xml:space="preserve"> System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0"/>
        <w:gridCol w:w="180"/>
        <w:gridCol w:w="2880"/>
        <w:gridCol w:w="3160"/>
        <w:gridCol w:w="2620"/>
        <w:gridCol w:w="2920"/>
        <w:gridCol w:w="60"/>
        <w:gridCol w:w="2460"/>
        <w:gridCol w:w="120"/>
      </w:tblGrid>
      <w:tr w:rsidR="00406943" w:rsidTr="00132DD9">
        <w:trPr>
          <w:trHeight w:val="228"/>
        </w:trPr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FFFF"/>
            <w:vAlign w:val="bottom"/>
          </w:tcPr>
          <w:p w:rsidR="00406943" w:rsidRPr="00132DD9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FFFF"/>
            </w:tcBorders>
            <w:shd w:val="clear" w:color="auto" w:fill="00FFFF"/>
            <w:vAlign w:val="bottom"/>
          </w:tcPr>
          <w:p w:rsidR="00406943" w:rsidRPr="00132DD9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2DD9">
              <w:rPr>
                <w:rFonts w:ascii="Times New Roman" w:hAnsi="Times New Roman" w:cs="Times New Roman"/>
                <w:sz w:val="20"/>
                <w:szCs w:val="20"/>
              </w:rPr>
              <w:t>Essential Questions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00FFFF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8" w:space="0" w:color="00FFFF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8" w:space="0" w:color="00FFFF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 w:rsidTr="00132DD9">
        <w:trPr>
          <w:trHeight w:val="230"/>
        </w:trPr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  <w:vAlign w:val="bottom"/>
          </w:tcPr>
          <w:p w:rsidR="00406943" w:rsidRPr="00132DD9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406943" w:rsidRPr="00132DD9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2DD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single" w:sz="8" w:space="0" w:color="00FFFF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What are the functions of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system?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FFFF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00FFFF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132DD9">
        <w:trPr>
          <w:trHeight w:val="230"/>
        </w:trPr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single" w:sz="8" w:space="0" w:color="00FFFF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What is the anatomy of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system?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FFFF"/>
            </w:tcBorders>
            <w:shd w:val="clear" w:color="auto" w:fill="00FFFF"/>
            <w:vAlign w:val="bottom"/>
          </w:tcPr>
          <w:p w:rsidR="00406943" w:rsidRDefault="00132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00FFFF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132DD9">
        <w:trPr>
          <w:trHeight w:val="232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FFFF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are the accessory organs of the skin important in the body’s homeostasis?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00FFFF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A56" w:rsidTr="006504E1">
        <w:trPr>
          <w:trHeight w:val="270"/>
        </w:trPr>
        <w:tc>
          <w:tcPr>
            <w:tcW w:w="1450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885A56" w:rsidRDefault="0088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06943" w:rsidTr="005C6DEE">
        <w:trPr>
          <w:trHeight w:val="22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Framework Standard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Content/Skills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Resources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 w:rsidTr="005C6DEE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8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 Recognize that the body’s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-Describe how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guided notes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Reading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04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systems interact to maintain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helps maintain homeostasis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-Color skin diagram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06943" w:rsidTr="005C6DEE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homeostasis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Describe the basic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human body.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Quiz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of a physiological feedback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the functions of the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loop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system.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Guided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-Recognize the degree of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2"/>
        </w:trPr>
        <w:tc>
          <w:tcPr>
            <w:tcW w:w="31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ge6"/>
            <w:bookmarkEnd w:id="4"/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innervation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vascularity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the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Skin Diagram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parts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system.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Study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Guide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6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4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 Identify and the structures of the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-Label the epidermis, dermis, and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guided notes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-Completion of Worksheets</w:t>
            </w:r>
          </w:p>
        </w:tc>
      </w:tr>
      <w:tr w:rsidR="00406943" w:rsidTr="005C6DEE">
        <w:trPr>
          <w:trHeight w:val="277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skin and explain their role in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hypodermis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7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-Color skin diagram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Reading</w:t>
            </w:r>
          </w:p>
        </w:tc>
      </w:tr>
      <w:tr w:rsidR="00406943" w:rsidTr="005C6DEE">
        <w:trPr>
          <w:trHeight w:val="181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protecting the body and maintaining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-Sequence the layers of the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</w:tr>
      <w:tr w:rsidR="00406943" w:rsidTr="005C6DEE">
        <w:trPr>
          <w:trHeight w:val="231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homeostasis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epidermis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Quiz</w:t>
            </w: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role of keratin.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Guided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function of melanin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 its effect on vitamin 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Skin Diagram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28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Study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-Recognize and name the layers and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Guide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structures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found in the dermis.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the components of the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5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hypodermis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42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 Recognize that the body’s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distribution and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guided notes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-Completion of Worksheets</w:t>
            </w:r>
          </w:p>
        </w:tc>
      </w:tr>
      <w:tr w:rsidR="00406943" w:rsidTr="005C6DEE">
        <w:trPr>
          <w:trHeight w:val="204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systems interact to maintain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of the sebaceous and sweat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-Color skin diagram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Reading</w:t>
            </w:r>
          </w:p>
        </w:tc>
      </w:tr>
      <w:tr w:rsidR="00406943" w:rsidTr="005C6DEE">
        <w:trPr>
          <w:trHeight w:val="228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homeostasis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Describe the basic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glands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of a physiological feedback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-Compare and contrast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apocrine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Quiz</w:t>
            </w: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loop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eccrine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glands.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Guided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structure and function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hair and nails.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Skin Diagram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28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Study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 w:rsidTr="005C6DEE">
        <w:trPr>
          <w:trHeight w:val="235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Guide</w:t>
            </w:r>
          </w:p>
          <w:p w:rsidR="005C6DEE" w:rsidRDefault="005C6D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DEE" w:rsidRDefault="005C6DEE" w:rsidP="005C6D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41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 Standard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-Differentiate between first-,second-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guided notes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Reading</w:t>
            </w:r>
          </w:p>
        </w:tc>
      </w:tr>
      <w:tr w:rsidR="00406943" w:rsidTr="005C6DEE">
        <w:trPr>
          <w:trHeight w:val="205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third-degree burns.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-Skin Disorder Project (go to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</w:tr>
      <w:tr w:rsidR="00406943" w:rsidTr="005C6DEE">
        <w:trPr>
          <w:trHeight w:val="28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when a laceration requires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computer lab)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Quiz</w:t>
            </w:r>
          </w:p>
        </w:tc>
      </w:tr>
      <w:tr w:rsidR="00406943" w:rsidTr="005C6DEE">
        <w:trPr>
          <w:trHeight w:val="181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stiches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various maladies of the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-Skin Disorder Project</w:t>
            </w:r>
          </w:p>
        </w:tc>
      </w:tr>
      <w:tr w:rsidR="00406943" w:rsidTr="005C6DEE">
        <w:trPr>
          <w:trHeight w:val="228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integumentary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system including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Computer access for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bacterial, fungal and viral infections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genetic disorders.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0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-Skin disorder presentation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5"/>
        </w:trPr>
        <w:tc>
          <w:tcPr>
            <w:tcW w:w="3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rubric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20"/>
        </w:trPr>
        <w:tc>
          <w:tcPr>
            <w:tcW w:w="63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 and Writing Standards for Unit 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Evidence from Unit 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 w:rsidTr="005C6DEE">
        <w:trPr>
          <w:trHeight w:val="222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RS.1 Cite specific textual evidence to support analysis of science and technical texts, attending to important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5 Reading (Outline/Notes)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 w:rsidTr="005C6DEE">
        <w:trPr>
          <w:trHeight w:val="232"/>
        </w:trPr>
        <w:tc>
          <w:tcPr>
            <w:tcW w:w="89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DF6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6C01">
              <w:rPr>
                <w:noProof/>
              </w:rPr>
              <w:pict>
                <v:rect id="_x0000_s1033" style="position:absolute;left:0;text-align:left;margin-left:724.15pt;margin-top:-.7pt;width:.95pt;height:.95pt;z-index:-251668480;mso-position-horizontal-relative:text;mso-position-vertical-relative:text" o:allowincell="f" fillcolor="black" stroked="f"/>
              </w:pict>
            </w:r>
            <w:bookmarkStart w:id="5" w:name="page7"/>
            <w:bookmarkEnd w:id="5"/>
            <w:proofErr w:type="gramStart"/>
            <w:r w:rsidR="00406943">
              <w:rPr>
                <w:rFonts w:ascii="Times New Roman" w:hAnsi="Times New Roman" w:cs="Times New Roman"/>
                <w:sz w:val="20"/>
                <w:szCs w:val="20"/>
              </w:rPr>
              <w:t>distinctions</w:t>
            </w:r>
            <w:proofErr w:type="gramEnd"/>
            <w:r w:rsidR="00406943">
              <w:rPr>
                <w:rFonts w:ascii="Times New Roman" w:hAnsi="Times New Roman" w:cs="Times New Roman"/>
                <w:sz w:val="20"/>
                <w:szCs w:val="20"/>
              </w:rPr>
              <w:t xml:space="preserve"> the author makes and to any gaps or </w:t>
            </w:r>
            <w:proofErr w:type="spellStart"/>
            <w:r w:rsidR="00406943">
              <w:rPr>
                <w:rFonts w:ascii="Times New Roman" w:hAnsi="Times New Roman" w:cs="Times New Roman"/>
                <w:sz w:val="20"/>
                <w:szCs w:val="20"/>
              </w:rPr>
              <w:t>inconsistences</w:t>
            </w:r>
            <w:proofErr w:type="spellEnd"/>
            <w:r w:rsidR="00406943">
              <w:rPr>
                <w:rFonts w:ascii="Times New Roman" w:hAnsi="Times New Roman" w:cs="Times New Roman"/>
                <w:sz w:val="20"/>
                <w:szCs w:val="20"/>
              </w:rPr>
              <w:t xml:space="preserve"> in the account.</w:t>
            </w:r>
          </w:p>
        </w:tc>
        <w:tc>
          <w:tcPr>
            <w:tcW w:w="5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-Skin Disorder Project</w:t>
            </w:r>
          </w:p>
        </w:tc>
      </w:tr>
      <w:tr w:rsidR="00406943" w:rsidTr="005C6DEE">
        <w:trPr>
          <w:trHeight w:val="239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2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RS.2.Determine the central ideas or conclusions of a text; summarize complex concepts, processes or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5 Reading (Outline/Notes)</w:t>
            </w:r>
          </w:p>
        </w:tc>
      </w:tr>
      <w:tr w:rsidR="00406943" w:rsidTr="005C6DEE">
        <w:trPr>
          <w:trHeight w:val="230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presented in a text by paraphrasing them in simpler but still accurate terms.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5 Test Open Response and Short Answer Questions</w:t>
            </w:r>
          </w:p>
        </w:tc>
      </w:tr>
      <w:tr w:rsidR="00406943" w:rsidTr="005C6DEE">
        <w:trPr>
          <w:trHeight w:val="233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-Skin Disorder Project</w:t>
            </w:r>
          </w:p>
        </w:tc>
      </w:tr>
      <w:tr w:rsidR="00406943" w:rsidTr="005C6DEE">
        <w:trPr>
          <w:trHeight w:val="217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RS.4. Determine the meaning of symbols, key terms, and other domain-specific words and phrases as they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5 Reading (Outline/Notes)</w:t>
            </w:r>
          </w:p>
        </w:tc>
      </w:tr>
      <w:tr w:rsidR="00406943" w:rsidTr="005C6DEE">
        <w:trPr>
          <w:trHeight w:val="232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used in a specific scientific or technical context relevant to grades 11-12 texts and topics.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5 Test Open Response and Short Answer Questions</w:t>
            </w:r>
          </w:p>
        </w:tc>
      </w:tr>
      <w:tr w:rsidR="00406943" w:rsidTr="005C6DEE">
        <w:trPr>
          <w:trHeight w:val="216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RS.5 Analyze how the text structures information or ideas into categories or hierarchies, demonstrating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5 Reading (Outline/Notes)</w:t>
            </w:r>
          </w:p>
        </w:tc>
      </w:tr>
      <w:tr w:rsidR="00406943" w:rsidTr="005C6DEE">
        <w:trPr>
          <w:trHeight w:val="235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understanding of the information or ideas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RS.7. Integrate and evaluate multiple sources of information presented in diverse formats and media in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-Skin Disorder Project</w:t>
            </w:r>
          </w:p>
        </w:tc>
      </w:tr>
      <w:tr w:rsidR="00406943" w:rsidTr="005C6DEE">
        <w:trPr>
          <w:trHeight w:val="235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address a question or solve a problem.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RS.8. Evaluate the hypotheses, data, analysis and conclusions in a science or technical text, verifying the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-Skin Disorder Project</w:t>
            </w:r>
          </w:p>
        </w:tc>
      </w:tr>
      <w:tr w:rsidR="00406943" w:rsidTr="005C6DEE">
        <w:trPr>
          <w:trHeight w:val="235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when possible and corroboration or challenging conclusions with other sources of data.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RS.9. Synthesize information from a range of sources into a coherent understanding of a process,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-Skin Disorder Project</w:t>
            </w:r>
          </w:p>
        </w:tc>
      </w:tr>
      <w:tr w:rsidR="00406943" w:rsidTr="005C6DEE">
        <w:trPr>
          <w:trHeight w:val="235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phenomenon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concept, resolving conflicting information when possible.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5 Test Open Response and Short Answer Questions</w:t>
            </w:r>
          </w:p>
        </w:tc>
      </w:tr>
      <w:tr w:rsidR="00406943" w:rsidTr="005C6DEE">
        <w:trPr>
          <w:trHeight w:val="216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RS.10. By the end of grade 12, read and comprehend science/technical texts in the grades 11-CCR text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5 Reading (Outline/Notes)</w:t>
            </w:r>
          </w:p>
        </w:tc>
      </w:tr>
      <w:tr w:rsidR="00406943" w:rsidTr="005C6DEE">
        <w:trPr>
          <w:trHeight w:val="233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complexity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band independently and proficiently.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7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WS.2. Write informative/explanatory texts, including the narration of historical events, scientific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5Test Open Response and Short Answer Questions</w:t>
            </w:r>
          </w:p>
        </w:tc>
      </w:tr>
      <w:tr w:rsidR="00406943" w:rsidTr="005C6DEE">
        <w:trPr>
          <w:trHeight w:val="232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procedures/experiments, or technical processes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-Skin Disorder Project</w:t>
            </w:r>
          </w:p>
        </w:tc>
      </w:tr>
      <w:tr w:rsidR="00406943" w:rsidTr="005C6DEE">
        <w:trPr>
          <w:trHeight w:val="216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WS.4. Produce clear and coherent writing in which the development, organization, and style are appropriate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5 Test Open Response and Short Answer Questions</w:t>
            </w:r>
          </w:p>
        </w:tc>
      </w:tr>
      <w:tr w:rsidR="00406943" w:rsidTr="005C6DEE">
        <w:trPr>
          <w:trHeight w:val="235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task, purpose, and audience.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-Skin Disorder Project</w:t>
            </w:r>
          </w:p>
        </w:tc>
      </w:tr>
      <w:tr w:rsidR="00406943" w:rsidTr="005C6DEE">
        <w:trPr>
          <w:trHeight w:val="216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WS.5. Develop and strengthen writing as needed by planning, revising, editing, rewriting, or trying new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-Skin Disorder Project</w:t>
            </w:r>
          </w:p>
        </w:tc>
      </w:tr>
      <w:tr w:rsidR="00406943" w:rsidTr="005C6DEE">
        <w:trPr>
          <w:trHeight w:val="235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focusing on addressing what is most significant for a specific purpose and audience.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WS.6. Use technology, including the internet, to produce, publish, and update individual or shared writing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-Skin Disorder Project</w:t>
            </w:r>
          </w:p>
        </w:tc>
      </w:tr>
      <w:tr w:rsidR="00406943" w:rsidTr="005C6DEE">
        <w:trPr>
          <w:trHeight w:val="237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response to ongoing feedback, including new arguments and information.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4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WS.7. Conduct short as well as more sustained research projects to answer a question or solve a problem;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-Skin Disorder Project</w:t>
            </w:r>
          </w:p>
        </w:tc>
      </w:tr>
      <w:tr w:rsidR="00406943" w:rsidTr="005C6DEE">
        <w:trPr>
          <w:trHeight w:val="230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narrow or broaden the inquiry when appropriate; synthesize multiple sources on the subject, demonstrating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3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understanding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the subject under investigation.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WS.8. Gather information from multiple authoritative print and digital resources, using advanced searches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-Skin Disorder Project</w:t>
            </w:r>
          </w:p>
        </w:tc>
      </w:tr>
      <w:tr w:rsidR="00406943" w:rsidTr="005C6DEE">
        <w:trPr>
          <w:trHeight w:val="230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effectively; assess the strengths and weaknesses of each sources in a specific task, purpose and audience;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0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integrate information into the test selectively to maintain the flow of ideas, avoiding plagiarism and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5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overreliance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 any one source and following a standard format for citation.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20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WS.9. Draw evidence from informational texts to support analysis, reflection and research.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-Skin Disorder Project</w:t>
            </w:r>
          </w:p>
        </w:tc>
      </w:tr>
      <w:tr w:rsidR="00406943" w:rsidTr="005C6DEE">
        <w:trPr>
          <w:trHeight w:val="216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WS.10. Write routinely over extended time frames and shorter time frames for a range of discipline specific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5 Reading (Outline/Notes)</w:t>
            </w:r>
          </w:p>
        </w:tc>
      </w:tr>
      <w:tr w:rsidR="00406943" w:rsidTr="005C6DEE">
        <w:trPr>
          <w:trHeight w:val="230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tasks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purposes, and audiences.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 5 Test Open Response and Short Answer Questions</w:t>
            </w:r>
          </w:p>
        </w:tc>
      </w:tr>
      <w:tr w:rsidR="00406943" w:rsidTr="005C6DEE">
        <w:trPr>
          <w:trHeight w:val="235"/>
        </w:trPr>
        <w:tc>
          <w:tcPr>
            <w:tcW w:w="8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-Daily Catalyst Questions</w:t>
            </w:r>
          </w:p>
        </w:tc>
      </w:tr>
    </w:tbl>
    <w:p w:rsidR="00406943" w:rsidRDefault="00DF6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6943" w:rsidSect="00885A56">
          <w:pgSz w:w="15840" w:h="12240" w:orient="landscape"/>
          <w:pgMar w:top="720" w:right="620" w:bottom="1440" w:left="720" w:header="720" w:footer="720" w:gutter="0"/>
          <w:cols w:space="720" w:equalWidth="0">
            <w:col w:w="14500"/>
          </w:cols>
          <w:noEndnote/>
        </w:sectPr>
      </w:pPr>
      <w:r w:rsidRPr="00DF6C01">
        <w:rPr>
          <w:noProof/>
        </w:rPr>
        <w:pict>
          <v:rect id="_x0000_s1034" style="position:absolute;margin-left:724.15pt;margin-top:-129.25pt;width:.95pt;height:1pt;z-index:-251667456;mso-position-horizontal-relative:text;mso-position-vertical-relative:text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"/>
        <w:gridCol w:w="180"/>
        <w:gridCol w:w="1240"/>
        <w:gridCol w:w="580"/>
        <w:gridCol w:w="260"/>
        <w:gridCol w:w="760"/>
        <w:gridCol w:w="3160"/>
        <w:gridCol w:w="2600"/>
        <w:gridCol w:w="2940"/>
        <w:gridCol w:w="2640"/>
      </w:tblGrid>
      <w:tr w:rsidR="00885A56" w:rsidTr="00885A56">
        <w:trPr>
          <w:trHeight w:val="239"/>
        </w:trPr>
        <w:tc>
          <w:tcPr>
            <w:tcW w:w="14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</w:tcPr>
          <w:p w:rsidR="00885A56" w:rsidRDefault="00885A56" w:rsidP="00885A5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ge8"/>
            <w:bookmarkEnd w:id="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Unit 4: Skeletal System</w:t>
            </w:r>
          </w:p>
          <w:p w:rsidR="00885A56" w:rsidRDefault="00885A56" w:rsidP="00885A56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Essential Questions</w:t>
            </w:r>
          </w:p>
          <w:p w:rsidR="00885A56" w:rsidRDefault="00885A56" w:rsidP="00885A56">
            <w:pPr>
              <w:widowControl w:val="0"/>
              <w:autoSpaceDE w:val="0"/>
              <w:autoSpaceDN w:val="0"/>
              <w:adjustRightInd w:val="0"/>
              <w:spacing w:after="0" w:line="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56" w:rsidRDefault="00885A56" w:rsidP="00885A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left="100" w:right="9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How does the skeletal system achieve its five major functions? 2. What is the internal anatomy of a bone?</w:t>
            </w:r>
          </w:p>
          <w:p w:rsidR="00885A56" w:rsidRDefault="00885A56" w:rsidP="00885A56">
            <w:pPr>
              <w:widowControl w:val="0"/>
              <w:autoSpaceDE w:val="0"/>
              <w:autoSpaceDN w:val="0"/>
              <w:adjustRightInd w:val="0"/>
              <w:spacing w:after="0" w:line="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56" w:rsidRDefault="00885A56" w:rsidP="00885A5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What are the bones that make up the axial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appendicular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skeleton?</w:t>
            </w:r>
          </w:p>
          <w:p w:rsidR="00885A56" w:rsidRDefault="00885A5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85A56" w:rsidTr="00885A56">
        <w:trPr>
          <w:trHeight w:val="239"/>
        </w:trPr>
        <w:tc>
          <w:tcPr>
            <w:tcW w:w="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85A56" w:rsidRDefault="0088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85A56" w:rsidRDefault="0088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85A56" w:rsidRDefault="00885A5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85A56" w:rsidRDefault="00885A5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85A56" w:rsidRDefault="00885A5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85A56" w:rsidRDefault="00885A5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85A56" w:rsidRDefault="00885A5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6943" w:rsidTr="00885A56">
        <w:trPr>
          <w:trHeight w:val="239"/>
        </w:trPr>
        <w:tc>
          <w:tcPr>
            <w:tcW w:w="1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Framework Standard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Content/Skills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Resources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Assessments</w:t>
            </w:r>
          </w:p>
        </w:tc>
      </w:tr>
      <w:tr w:rsidR="00406943">
        <w:trPr>
          <w:trHeight w:val="229"/>
        </w:trPr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40"/>
        </w:trPr>
        <w:tc>
          <w:tcPr>
            <w:tcW w:w="316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 Recognize that the body’s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how the skeletal system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Introduction to the Skeletal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-Introduction to the Skeletal</w:t>
            </w:r>
          </w:p>
        </w:tc>
      </w:tr>
      <w:tr w:rsidR="00406943">
        <w:trPr>
          <w:trHeight w:val="202"/>
        </w:trPr>
        <w:tc>
          <w:tcPr>
            <w:tcW w:w="316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systems interact to maintain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helps maintain homeostasis in the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Notes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Quiz</w:t>
            </w:r>
          </w:p>
        </w:tc>
      </w:tr>
      <w:tr w:rsidR="00406943">
        <w:trPr>
          <w:trHeight w:val="230"/>
        </w:trPr>
        <w:tc>
          <w:tcPr>
            <w:tcW w:w="316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homeostasis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Describe the basic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body.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The Anatomy Coloring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-Anatomy of a Long Bone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-Skeletal System Test</w:t>
            </w:r>
          </w:p>
        </w:tc>
      </w:tr>
      <w:tr w:rsidR="00406943">
        <w:trPr>
          <w:trHeight w:val="230"/>
        </w:trPr>
        <w:tc>
          <w:tcPr>
            <w:tcW w:w="316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of a physiological feedback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the functions of the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Book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Diagram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p.17)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>
        <w:trPr>
          <w:trHeight w:val="230"/>
        </w:trPr>
        <w:tc>
          <w:tcPr>
            <w:tcW w:w="316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loop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skeletal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system.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-Skeletal System Notes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-Bone Matrix Coloring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-Skeletal Reading</w:t>
            </w:r>
          </w:p>
        </w:tc>
      </w:tr>
      <w:tr w:rsidR="00406943">
        <w:trPr>
          <w:trHeight w:val="2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-Recognize the degree of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-Anatomy of a Lone Bone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</w:tr>
      <w:tr w:rsidR="00406943">
        <w:trPr>
          <w:trHeight w:val="2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innervation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vascularity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the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Diagram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p. 17)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8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parts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the skeletal system.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5"/>
        </w:trPr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-Anatomy of a Long Bone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5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Skeletal System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-Name the four main classifications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-Chicken Bone Lab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-Introduction to the Skeletal</w:t>
            </w:r>
          </w:p>
        </w:tc>
      </w:tr>
      <w:tr w:rsidR="00406943">
        <w:trPr>
          <w:trHeight w:val="2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See Appendix for bones and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bones.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-Anatomy of a Long Bone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Quiz</w:t>
            </w:r>
          </w:p>
        </w:tc>
      </w:tr>
      <w:tr w:rsidR="00406943">
        <w:trPr>
          <w:trHeight w:val="2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structures each level is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-Compare and contrast compact and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Anatomy and Physiology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Diagram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p.17)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-Skeletal System Test</w:t>
            </w:r>
          </w:p>
        </w:tc>
      </w:tr>
      <w:tr w:rsidR="00406943">
        <w:trPr>
          <w:trHeight w:val="228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responsible</w:t>
            </w:r>
            <w:proofErr w:type="gramEnd"/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 xml:space="preserve"> for.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spongy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bone.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Coloring: A Complete Study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-Bone and Tooth Minerals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>
        <w:trPr>
          <w:trHeight w:val="22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gross anatomy of 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Guide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Marieb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Article and discussion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-Skeletal Reading</w:t>
            </w:r>
          </w:p>
        </w:tc>
      </w:tr>
      <w:tr w:rsidR="00406943">
        <w:trPr>
          <w:trHeight w:val="2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long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bone.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The Anatomy Coloring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-Bone Matrix Coloring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</w:tr>
      <w:tr w:rsidR="00406943">
        <w:trPr>
          <w:trHeight w:val="2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microscopic anatomy of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Book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-Bone Fractures and Remodeling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-Chicken Bone Lab Report</w:t>
            </w:r>
          </w:p>
        </w:tc>
      </w:tr>
      <w:tr w:rsidR="00406943">
        <w:trPr>
          <w:trHeight w:val="2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bone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tissue.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-Supplies for Chicken Bone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-Completion of worksheets</w:t>
            </w:r>
          </w:p>
        </w:tc>
      </w:tr>
      <w:tr w:rsidR="00406943">
        <w:trPr>
          <w:trHeight w:val="2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-Describe how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osteoclasts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Marieb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Coloring pp82&amp;83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osteoblasts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work together 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access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-Bone Fracture &amp; Healing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9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maintain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bone homeostasis.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-Colored pencils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Videos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Describe the process of bone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growth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formation.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-Chicken Bone Lab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Compare and contrast the various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-Bone Matrix Coloring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fractures.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-Anatomy of a Long Bone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Diagram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p.17)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8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-Bone and Tooth Minerals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5"/>
        </w:trPr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-Bone Fracture and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943" w:rsidRDefault="004069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6943">
          <w:pgSz w:w="15840" w:h="12240" w:orient="landscape"/>
          <w:pgMar w:top="769" w:right="620" w:bottom="1440" w:left="720" w:header="720" w:footer="720" w:gutter="0"/>
          <w:cols w:space="720" w:equalWidth="0">
            <w:col w:w="14500"/>
          </w:cols>
          <w:noEndnote/>
        </w:sectPr>
      </w:pPr>
    </w:p>
    <w:p w:rsidR="00406943" w:rsidRDefault="00DF6C01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  <w:bookmarkStart w:id="7" w:name="page9"/>
      <w:bookmarkEnd w:id="7"/>
      <w:r w:rsidRPr="00DF6C01">
        <w:rPr>
          <w:noProof/>
        </w:rPr>
        <w:lastRenderedPageBreak/>
        <w:pict>
          <v:line id="_x0000_s1040" style="position:absolute;z-index:-251661312" from="-.2pt,8.45pt" to="724.85pt,8.45pt" o:allowincell="f" strokeweight=".16931mm"/>
        </w:pict>
      </w:r>
      <w:r w:rsidRPr="00DF6C01">
        <w:rPr>
          <w:noProof/>
        </w:rPr>
        <w:pict>
          <v:line id="_x0000_s1041" style="position:absolute;z-index:-251660288" from="157.55pt,8.25pt" to="157.55pt,43.75pt" o:allowincell="f" strokeweight=".48pt"/>
        </w:pict>
      </w:r>
      <w:r w:rsidRPr="00DF6C01">
        <w:rPr>
          <w:noProof/>
        </w:rPr>
        <w:pict>
          <v:line id="_x0000_s1042" style="position:absolute;z-index:-251659264" from="315.25pt,8.25pt" to="315.25pt,43.75pt" o:allowincell="f" strokeweight=".48pt"/>
        </w:pict>
      </w:r>
      <w:r w:rsidRPr="00DF6C01">
        <w:rPr>
          <w:noProof/>
        </w:rPr>
        <w:pict>
          <v:line id="_x0000_s1043" style="position:absolute;z-index:-251658240" from="445.5pt,8.25pt" to="445.5pt,43.75pt" o:allowincell="f" strokeweight=".48pt"/>
        </w:pict>
      </w:r>
      <w:r w:rsidRPr="00DF6C01">
        <w:rPr>
          <w:noProof/>
        </w:rPr>
        <w:pict>
          <v:line id="_x0000_s1044" style="position:absolute;z-index:-251657216" from="592.3pt,8.25pt" to="592.3pt,43.75pt" o:allowincell="f" strokeweight=".16931mm"/>
        </w:pict>
      </w:r>
      <w:r w:rsidRPr="00DF6C01">
        <w:rPr>
          <w:noProof/>
        </w:rPr>
        <w:pict>
          <v:line id="_x0000_s1045" style="position:absolute;z-index:-251656192" from="0,8.25pt" to="0,430.25pt" o:allowincell="f" strokeweight=".48pt"/>
        </w:pict>
      </w:r>
      <w:r w:rsidRPr="00DF6C01">
        <w:rPr>
          <w:noProof/>
        </w:rPr>
        <w:pict>
          <v:line id="_x0000_s1046" style="position:absolute;z-index:-251655168" from="724.65pt,8.25pt" to="724.65pt,430.25pt" o:allowincell="f" strokeweight=".16931mm"/>
        </w:pict>
      </w:r>
    </w:p>
    <w:p w:rsidR="00406943" w:rsidRDefault="00406943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580" w:right="6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Remodeling Notes -</w:t>
      </w:r>
      <w:proofErr w:type="spellStart"/>
      <w:r>
        <w:rPr>
          <w:rFonts w:ascii="Times New Roman" w:hAnsi="Times New Roman" w:cs="Times New Roman"/>
          <w:sz w:val="20"/>
          <w:szCs w:val="20"/>
        </w:rPr>
        <w:t>Marieb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coloring pp. 82&amp;83</w:t>
      </w:r>
    </w:p>
    <w:p w:rsidR="00406943" w:rsidRDefault="004069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35"/>
        <w:gridCol w:w="5540"/>
        <w:gridCol w:w="20"/>
      </w:tblGrid>
      <w:tr w:rsidR="00406943" w:rsidTr="005C6DEE">
        <w:trPr>
          <w:trHeight w:val="224"/>
        </w:trPr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 and Writing Standards for Unit 4</w:t>
            </w:r>
          </w:p>
        </w:tc>
        <w:tc>
          <w:tcPr>
            <w:tcW w:w="5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Evidence from Unit 4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 w:rsidTr="005C6DEE">
        <w:trPr>
          <w:trHeight w:val="216"/>
        </w:trPr>
        <w:tc>
          <w:tcPr>
            <w:tcW w:w="89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RS.1 Cite specific textual evidence to support analysis of science and technical texts, attending to important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6&amp;7 Reading (Outline/Notes)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 w:rsidTr="005C6DEE">
        <w:trPr>
          <w:trHeight w:val="230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distinctions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author makes and to any gaps 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inconsistences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the account.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-Bone and Tooth Minerals Article Questions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6"/>
        </w:trPr>
        <w:tc>
          <w:tcPr>
            <w:tcW w:w="8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2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RS.2.Determine the central ideas or conclusions of a text; summarize complex concepts, processes or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6&amp;7 Reading (Outline/Notes)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 w:rsidTr="005C6DEE">
        <w:trPr>
          <w:trHeight w:val="230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presented in a text by paraphrasing them in simpler but still accurate terms.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6&amp;7 Test Open Response and Short Answer Questions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5"/>
        </w:trPr>
        <w:tc>
          <w:tcPr>
            <w:tcW w:w="8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-Bone and Tooth Minerals Article Questions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RS.3. Follow precisely a complex multistep procedure when carrying out experiments, taking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-Chicken Bone Lab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 w:rsidTr="005C6DEE">
        <w:trPr>
          <w:trHeight w:val="235"/>
        </w:trPr>
        <w:tc>
          <w:tcPr>
            <w:tcW w:w="8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measurements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or performing technical tasks; analyze the specific results based on explanations in the text.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RS.4. Determine the meaning of symbols, key terms, and other domain-specific words and phrases as they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6&amp;7 Reading (Outline/Notes)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 w:rsidTr="005C6DEE">
        <w:trPr>
          <w:trHeight w:val="230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used in a specific scientific or technical context relevant to grades 11-12 texts and topics.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Chapter 6&amp;7 Test Open Response and Short Answer Questions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3"/>
        </w:trPr>
        <w:tc>
          <w:tcPr>
            <w:tcW w:w="8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-Bone and Tooth Minerals Article Questions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7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RS.5 Analyze how the text structures information or ideas into categories or hierarchies, demonstrating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Chapter 6&amp;7 Reading (Outline/Notes)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 w:rsidTr="005C6DEE">
        <w:trPr>
          <w:trHeight w:val="232"/>
        </w:trPr>
        <w:tc>
          <w:tcPr>
            <w:tcW w:w="8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understanding of the information or ideas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RS.8. Evaluate the hypotheses, data, analysis and conclusions in a science or technical text, verifying the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-Chicken Bone Lab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 w:rsidTr="005C6DEE">
        <w:trPr>
          <w:trHeight w:val="235"/>
        </w:trPr>
        <w:tc>
          <w:tcPr>
            <w:tcW w:w="8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when possible and corroboration or challenging conclusions with other sources of data.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RS.9. Synthesize information from a range of sources into a coherent understanding of a process,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-Chicken Bone Lab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 w:rsidTr="005C6DEE">
        <w:trPr>
          <w:trHeight w:val="230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phenomenon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concept, resolving conflicting information when possible.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-Bone and Tooth Minerals Article Questions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5"/>
        </w:trPr>
        <w:tc>
          <w:tcPr>
            <w:tcW w:w="8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Chapter 6&amp;7 Test Open Response and Short Answer Questions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RS.10. By the end of grade 12, read and comprehend science/technical texts in the grades 11-CCR text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Chapter 6&amp;7 Reading (Outline/Notes)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 w:rsidTr="005C6DEE">
        <w:trPr>
          <w:trHeight w:val="233"/>
        </w:trPr>
        <w:tc>
          <w:tcPr>
            <w:tcW w:w="8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complexity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band independently and proficiently.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7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WS.2. Write informative/explanatory texts, including the narration of historical events, scientific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Chapter 6&amp;7 Test Open Response and Short Answer Questions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 w:rsidTr="005C6DEE">
        <w:trPr>
          <w:trHeight w:val="232"/>
        </w:trPr>
        <w:tc>
          <w:tcPr>
            <w:tcW w:w="8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procedures/experiments, or technical processes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-Chicken Bone Lab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WS.4. Produce clear and coherent writing in which the development, organization, and style are appropriate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Chapter 6&amp;7 Test Open Response and Short Answer Questions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 w:rsidTr="005C6DEE">
        <w:trPr>
          <w:trHeight w:val="235"/>
        </w:trPr>
        <w:tc>
          <w:tcPr>
            <w:tcW w:w="8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task, purpose, and audience.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WS.7. Conduct short as well as more sustained research projects to answer a question or solve a problem;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-Chicken Bone Lab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 w:rsidTr="005C6DEE">
        <w:trPr>
          <w:trHeight w:val="230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narrow or broaden the inquiry when appropriate; synthesize multiple sources on the subject, demonstrating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5"/>
        </w:trPr>
        <w:tc>
          <w:tcPr>
            <w:tcW w:w="8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understanding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the subject under investigation.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WS.9. Draw evidence from informational texts to support analysis, reflection and research.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-Chicken Bone Lab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 w:rsidTr="005C6DEE">
        <w:trPr>
          <w:trHeight w:val="235"/>
        </w:trPr>
        <w:tc>
          <w:tcPr>
            <w:tcW w:w="8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-Bone and Tooth Minerals Article Questions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16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WS.10. Write routinely over extended time frames and shorter time frames for a range of discipline specific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6&amp;7 Reading (Outline/Notes)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 w:rsidTr="005C6DEE">
        <w:trPr>
          <w:trHeight w:val="230"/>
        </w:trPr>
        <w:tc>
          <w:tcPr>
            <w:tcW w:w="89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tasks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purposes, and audiences.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 6&amp;7 Test Open Response and Short Answer Questions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 w:rsidTr="005C6DEE">
        <w:trPr>
          <w:trHeight w:val="232"/>
        </w:trPr>
        <w:tc>
          <w:tcPr>
            <w:tcW w:w="8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-Daily Catalyst Questions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943" w:rsidRDefault="004069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6943">
          <w:pgSz w:w="15840" w:h="12240" w:orient="landscape"/>
          <w:pgMar w:top="769" w:right="620" w:bottom="1440" w:left="720" w:header="720" w:footer="720" w:gutter="0"/>
          <w:cols w:space="720" w:equalWidth="0">
            <w:col w:w="14500"/>
          </w:cols>
          <w:noEndnote/>
        </w:sectPr>
      </w:pPr>
    </w:p>
    <w:p w:rsidR="00406943" w:rsidRDefault="00DF6C01" w:rsidP="00885A5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bookmarkStart w:id="8" w:name="page10"/>
      <w:bookmarkEnd w:id="8"/>
      <w:r w:rsidRPr="00DF6C01">
        <w:rPr>
          <w:noProof/>
        </w:rPr>
        <w:lastRenderedPageBreak/>
        <w:pict>
          <v:line id="_x0000_s1052" style="position:absolute;z-index:-251649024" from="-.2pt,.7pt" to="724.85pt,.7pt" o:allowincell="f" strokeweight=".16931mm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0"/>
        <w:gridCol w:w="2720"/>
        <w:gridCol w:w="2840"/>
        <w:gridCol w:w="2940"/>
        <w:gridCol w:w="2640"/>
      </w:tblGrid>
      <w:tr w:rsidR="00885A56" w:rsidTr="00885A56">
        <w:trPr>
          <w:trHeight w:val="240"/>
        </w:trPr>
        <w:tc>
          <w:tcPr>
            <w:tcW w:w="1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</w:tcPr>
          <w:p w:rsidR="00885A56" w:rsidRDefault="00885A56" w:rsidP="00885A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5: Muscular System</w:t>
            </w:r>
          </w:p>
          <w:p w:rsidR="00885A56" w:rsidRPr="00885A56" w:rsidRDefault="00885A56" w:rsidP="00885A56">
            <w:pPr>
              <w:widowControl w:val="0"/>
              <w:shd w:val="clear" w:color="auto" w:fill="00FFFF"/>
              <w:autoSpaceDE w:val="0"/>
              <w:autoSpaceDN w:val="0"/>
              <w:adjustRightInd w:val="0"/>
              <w:spacing w:after="0" w:line="237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85A56">
              <w:rPr>
                <w:rFonts w:ascii="Times New Roman" w:hAnsi="Times New Roman" w:cs="Times New Roman"/>
                <w:sz w:val="20"/>
                <w:szCs w:val="20"/>
                <w:shd w:val="clear" w:color="auto" w:fill="00FFFF"/>
              </w:rPr>
              <w:t>Ess</w:t>
            </w:r>
            <w:r w:rsidRPr="00885A56">
              <w:rPr>
                <w:rFonts w:ascii="Times New Roman" w:hAnsi="Times New Roman" w:cs="Times New Roman"/>
                <w:sz w:val="20"/>
                <w:szCs w:val="20"/>
              </w:rPr>
              <w:t>ential Questions</w:t>
            </w:r>
          </w:p>
          <w:p w:rsidR="00885A56" w:rsidRPr="00885A56" w:rsidRDefault="00885A56" w:rsidP="00885A56">
            <w:pPr>
              <w:widowControl w:val="0"/>
              <w:shd w:val="clear" w:color="auto" w:fill="00FFFF"/>
              <w:autoSpaceDE w:val="0"/>
              <w:autoSpaceDN w:val="0"/>
              <w:adjustRightInd w:val="0"/>
              <w:spacing w:after="0" w:line="4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56" w:rsidRPr="00885A56" w:rsidRDefault="00885A56" w:rsidP="00885A56">
            <w:pPr>
              <w:widowControl w:val="0"/>
              <w:shd w:val="clear" w:color="auto" w:fill="00FFFF"/>
              <w:overflowPunct w:val="0"/>
              <w:autoSpaceDE w:val="0"/>
              <w:autoSpaceDN w:val="0"/>
              <w:adjustRightInd w:val="0"/>
              <w:spacing w:after="0" w:line="214" w:lineRule="auto"/>
              <w:ind w:left="180" w:right="6670"/>
              <w:rPr>
                <w:rFonts w:ascii="Times New Roman" w:hAnsi="Times New Roman" w:cs="Times New Roman"/>
                <w:sz w:val="20"/>
                <w:szCs w:val="20"/>
              </w:rPr>
            </w:pPr>
            <w:r w:rsidRPr="00885A56">
              <w:rPr>
                <w:rFonts w:ascii="Times New Roman" w:hAnsi="Times New Roman" w:cs="Times New Roman"/>
                <w:sz w:val="20"/>
                <w:szCs w:val="20"/>
              </w:rPr>
              <w:t xml:space="preserve">1. What are the roles of the three types of muscle tissue in the human body? </w:t>
            </w:r>
          </w:p>
          <w:p w:rsidR="00885A56" w:rsidRPr="00885A56" w:rsidRDefault="00885A56" w:rsidP="00885A56">
            <w:pPr>
              <w:widowControl w:val="0"/>
              <w:shd w:val="clear" w:color="auto" w:fill="00FFFF"/>
              <w:overflowPunct w:val="0"/>
              <w:autoSpaceDE w:val="0"/>
              <w:autoSpaceDN w:val="0"/>
              <w:adjustRightInd w:val="0"/>
              <w:spacing w:after="0" w:line="214" w:lineRule="auto"/>
              <w:ind w:left="180" w:right="6670"/>
              <w:rPr>
                <w:rFonts w:ascii="Times New Roman" w:hAnsi="Times New Roman" w:cs="Times New Roman"/>
                <w:sz w:val="24"/>
                <w:szCs w:val="24"/>
              </w:rPr>
            </w:pPr>
            <w:r w:rsidRPr="00885A56">
              <w:rPr>
                <w:rFonts w:ascii="Times New Roman" w:hAnsi="Times New Roman" w:cs="Times New Roman"/>
                <w:sz w:val="20"/>
                <w:szCs w:val="20"/>
              </w:rPr>
              <w:t>2. What are the functions of Muscle?</w:t>
            </w:r>
          </w:p>
          <w:p w:rsidR="00885A56" w:rsidRPr="00885A56" w:rsidRDefault="00885A56" w:rsidP="00885A56">
            <w:pPr>
              <w:widowControl w:val="0"/>
              <w:shd w:val="clear" w:color="auto" w:fill="00FFFF"/>
              <w:autoSpaceDE w:val="0"/>
              <w:autoSpaceDN w:val="0"/>
              <w:adjustRightInd w:val="0"/>
              <w:spacing w:after="0" w:line="51" w:lineRule="exact"/>
              <w:ind w:left="180" w:right="66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56" w:rsidRPr="00885A56" w:rsidRDefault="00885A56" w:rsidP="00885A56">
            <w:pPr>
              <w:widowControl w:val="0"/>
              <w:shd w:val="clear" w:color="auto" w:fill="00FFFF"/>
              <w:overflowPunct w:val="0"/>
              <w:autoSpaceDE w:val="0"/>
              <w:autoSpaceDN w:val="0"/>
              <w:adjustRightInd w:val="0"/>
              <w:spacing w:after="0" w:line="213" w:lineRule="auto"/>
              <w:ind w:left="180" w:right="6670"/>
              <w:rPr>
                <w:rFonts w:ascii="Times New Roman" w:hAnsi="Times New Roman" w:cs="Times New Roman"/>
                <w:sz w:val="20"/>
                <w:szCs w:val="20"/>
              </w:rPr>
            </w:pPr>
            <w:r w:rsidRPr="00885A56">
              <w:rPr>
                <w:rFonts w:ascii="Times New Roman" w:hAnsi="Times New Roman" w:cs="Times New Roman"/>
                <w:sz w:val="20"/>
                <w:szCs w:val="20"/>
              </w:rPr>
              <w:t>3. What are the major events of muscle contraction and relaxation?</w:t>
            </w:r>
          </w:p>
          <w:p w:rsidR="00885A56" w:rsidRPr="00885A56" w:rsidRDefault="00885A56" w:rsidP="00885A56">
            <w:pPr>
              <w:widowControl w:val="0"/>
              <w:shd w:val="clear" w:color="auto" w:fill="00FFFF"/>
              <w:overflowPunct w:val="0"/>
              <w:autoSpaceDE w:val="0"/>
              <w:autoSpaceDN w:val="0"/>
              <w:adjustRightInd w:val="0"/>
              <w:spacing w:after="0" w:line="213" w:lineRule="auto"/>
              <w:ind w:left="180" w:right="667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A56">
              <w:rPr>
                <w:rFonts w:ascii="Times New Roman" w:hAnsi="Times New Roman" w:cs="Times New Roman"/>
                <w:sz w:val="20"/>
                <w:szCs w:val="20"/>
              </w:rPr>
              <w:t>4. How are muscles</w:t>
            </w:r>
            <w:proofErr w:type="gramEnd"/>
            <w:r w:rsidRPr="00885A56">
              <w:rPr>
                <w:rFonts w:ascii="Times New Roman" w:hAnsi="Times New Roman" w:cs="Times New Roman"/>
                <w:sz w:val="20"/>
                <w:szCs w:val="20"/>
              </w:rPr>
              <w:t xml:space="preserve"> affect by exercise?</w:t>
            </w:r>
          </w:p>
          <w:p w:rsidR="00885A56" w:rsidRPr="00885A56" w:rsidRDefault="00885A56" w:rsidP="00885A56">
            <w:pPr>
              <w:widowControl w:val="0"/>
              <w:shd w:val="clear" w:color="auto" w:fill="00FFFF"/>
              <w:autoSpaceDE w:val="0"/>
              <w:autoSpaceDN w:val="0"/>
              <w:adjustRightInd w:val="0"/>
              <w:spacing w:after="0" w:line="2" w:lineRule="exact"/>
              <w:ind w:left="180" w:right="66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56" w:rsidRPr="00885A56" w:rsidRDefault="00885A56" w:rsidP="00885A56">
            <w:pPr>
              <w:widowControl w:val="0"/>
              <w:shd w:val="clear" w:color="auto" w:fill="00FFFF"/>
              <w:autoSpaceDE w:val="0"/>
              <w:autoSpaceDN w:val="0"/>
              <w:adjustRightInd w:val="0"/>
              <w:spacing w:after="0" w:line="239" w:lineRule="auto"/>
              <w:ind w:left="180" w:right="6670"/>
              <w:rPr>
                <w:rFonts w:ascii="Times New Roman" w:hAnsi="Times New Roman" w:cs="Times New Roman"/>
                <w:sz w:val="24"/>
                <w:szCs w:val="24"/>
              </w:rPr>
            </w:pPr>
            <w:r w:rsidRPr="00885A56">
              <w:rPr>
                <w:rFonts w:ascii="Times New Roman" w:hAnsi="Times New Roman" w:cs="Times New Roman"/>
                <w:sz w:val="20"/>
                <w:szCs w:val="20"/>
              </w:rPr>
              <w:t>5. What are the major muscles of the human anatomy of the Muscular system?</w:t>
            </w:r>
          </w:p>
          <w:p w:rsidR="00885A56" w:rsidRDefault="00885A5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85A56" w:rsidTr="00885A56">
        <w:trPr>
          <w:trHeight w:val="240"/>
        </w:trPr>
        <w:tc>
          <w:tcPr>
            <w:tcW w:w="336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885A56" w:rsidRDefault="00885A5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885A56" w:rsidRDefault="00885A5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885A56" w:rsidRDefault="00885A5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885A56" w:rsidRDefault="00885A5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885A56" w:rsidRDefault="00885A5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6943">
        <w:trPr>
          <w:trHeight w:val="24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Framework Standard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Content/Skills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Resources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Assessments</w:t>
            </w:r>
          </w:p>
        </w:tc>
      </w:tr>
      <w:tr w:rsidR="00406943">
        <w:trPr>
          <w:trHeight w:val="2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8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 Recognize that the body’s systems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how the muscular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-Introduction to the Muscular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-Introduction to the Muscular</w:t>
            </w:r>
          </w:p>
        </w:tc>
      </w:tr>
      <w:tr w:rsidR="00406943">
        <w:trPr>
          <w:trHeight w:val="204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interact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maintain homeostasis.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helps maintain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Notes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Quiz</w:t>
            </w:r>
          </w:p>
        </w:tc>
      </w:tr>
      <w:tr w:rsidR="00406943">
        <w:trPr>
          <w:trHeight w:val="23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Describe the basic function of 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homeostasis in the human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-Muscular System Test</w:t>
            </w:r>
          </w:p>
        </w:tc>
      </w:tr>
      <w:tr w:rsidR="00406943">
        <w:trPr>
          <w:trHeight w:val="23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physiological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feedback loop.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body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>
        <w:trPr>
          <w:trHeight w:val="23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the functions of the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-Muscular Reading</w:t>
            </w:r>
          </w:p>
        </w:tc>
      </w:tr>
      <w:tr w:rsidR="00406943">
        <w:trPr>
          <w:trHeight w:val="228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muscular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system.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</w:tr>
      <w:tr w:rsidR="00406943">
        <w:trPr>
          <w:trHeight w:val="231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-Recognize the degree of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innervation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vascularity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parts of the muscular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3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43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Muscular Tissue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-Compare and contrast the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-Muscle Tissue Graphic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-Introduction to the Muscular</w:t>
            </w:r>
          </w:p>
        </w:tc>
      </w:tr>
      <w:tr w:rsidR="00406943">
        <w:trPr>
          <w:trHeight w:val="202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three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types of muscle tissue.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Quiz</w:t>
            </w:r>
          </w:p>
        </w:tc>
      </w:tr>
      <w:tr w:rsidR="00406943">
        <w:trPr>
          <w:trHeight w:val="23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-Explain the gross anatomy of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Anatomy and Physiology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-Muscle Contraction and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-Muscular System Test</w:t>
            </w:r>
          </w:p>
        </w:tc>
      </w:tr>
      <w:tr w:rsidR="00406943">
        <w:trPr>
          <w:trHeight w:val="23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skeletal muscle.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Coloring: A Complete Study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Neuromuscular Junction Notes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>
        <w:trPr>
          <w:trHeight w:val="23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anatomy of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Guide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Marieb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-Acting out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Sarcomere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-Completed Worksheets</w:t>
            </w:r>
          </w:p>
        </w:tc>
      </w:tr>
      <w:tr w:rsidR="00406943">
        <w:trPr>
          <w:trHeight w:val="23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sarcomere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The Anatomy Coloring Book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-Muscular Reading</w:t>
            </w:r>
          </w:p>
        </w:tc>
      </w:tr>
      <w:tr w:rsidR="00406943">
        <w:trPr>
          <w:trHeight w:val="231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-Sequence the events of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-Coloring and Labeling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</w:tr>
      <w:tr w:rsidR="00406943">
        <w:trPr>
          <w:trHeight w:val="228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muscle contraction starting at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Worksheets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neuromuscular junction.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Muscle Contraction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Guided Notes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-Neuromuscular Junction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Guided Notes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-Coloring Worksheets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467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943" w:rsidRDefault="004069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6943">
          <w:pgSz w:w="15840" w:h="12240" w:orient="landscape"/>
          <w:pgMar w:top="769" w:right="620" w:bottom="1440" w:left="720" w:header="720" w:footer="720" w:gutter="0"/>
          <w:cols w:space="720" w:equalWidth="0">
            <w:col w:w="14500"/>
          </w:cols>
          <w:noEndnote/>
        </w:sectPr>
      </w:pPr>
    </w:p>
    <w:p w:rsidR="00406943" w:rsidRDefault="00406943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  <w:bookmarkStart w:id="9" w:name="page11"/>
      <w:bookmarkEnd w:id="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"/>
        <w:gridCol w:w="1440"/>
        <w:gridCol w:w="1520"/>
        <w:gridCol w:w="300"/>
        <w:gridCol w:w="80"/>
        <w:gridCol w:w="2640"/>
        <w:gridCol w:w="2840"/>
        <w:gridCol w:w="2940"/>
        <w:gridCol w:w="80"/>
        <w:gridCol w:w="2560"/>
      </w:tblGrid>
      <w:tr w:rsidR="00406943">
        <w:trPr>
          <w:trHeight w:val="257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 Identify the reactants, products,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and explain the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-Energy Sources Graphic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-Introduction to the Muscular</w:t>
            </w:r>
          </w:p>
        </w:tc>
      </w:tr>
      <w:tr w:rsidR="00406943">
        <w:trPr>
          <w:trHeight w:val="205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 basic purposes of cellular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energy sources for the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Organizer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Quiz</w:t>
            </w: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respiration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muscles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-Bigger, Faster, Stronger Video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-Muscular System Test</w:t>
            </w: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-Explain the effects of exercise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-Real Sports Olympic Drug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>
        <w:trPr>
          <w:trHeight w:val="228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 the muscles and energy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Testing Video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-Muscular Reading</w:t>
            </w: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-Explain the processes of post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1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exercise recovery including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repaying oxygen debt and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3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repairing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muscles.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3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Human Muscles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-Demonstrate the different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-Coloring Worksheets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-Introduction to the Muscular</w:t>
            </w: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See Appendix for muscles each level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body movements.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-Muscle Tracing Activity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Quiz</w:t>
            </w: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is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responsible for.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-Explain the interactions of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Anatomy and Physiology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-Mammal Dissection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-Muscular System Test</w:t>
            </w:r>
          </w:p>
        </w:tc>
      </w:tr>
      <w:tr w:rsidR="00406943">
        <w:trPr>
          <w:trHeight w:val="222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different muscle during 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Coloring: A Complete Study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-Muscle Chart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Guide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Marieb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-Muscular Reading</w:t>
            </w: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pertinent muscles and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The Anatomy Coloring Book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attachments.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*See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-Muscle Tracing Activity</w:t>
            </w:r>
          </w:p>
        </w:tc>
      </w:tr>
      <w:tr w:rsidR="00406943">
        <w:trPr>
          <w:trHeight w:val="228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appendix for complete list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-Dissection Notes</w:t>
            </w:r>
          </w:p>
        </w:tc>
      </w:tr>
      <w:tr w:rsidR="00406943">
        <w:trPr>
          <w:trHeight w:val="231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-Muscle Tracing Activity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Rubric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-Coloring Worksheets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-Muscle Chart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6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 and Writing Standards for Unit 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Evidence from Unit 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16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RS.1 Cite specific textual evidence to support analysis of science and technical texts, attending to important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8 Reading (Outline/Notes)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distinctions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author makes and to any gaps 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inconsistences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the account.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RS.2.Determine the central ideas or conclusions of a text; summarize complex concepts, processes or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8Reading (Outline/Notes)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presented in a text by paraphrasing them in simpler but still accurate terms.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8 Test Open Response and Short Answer Questions</w:t>
            </w:r>
          </w:p>
        </w:tc>
      </w:tr>
      <w:tr w:rsidR="00406943">
        <w:trPr>
          <w:trHeight w:val="216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RS.4. Determine the meaning of symbols, key terms, and other domain-specific words and phrases as they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8 Reading (Outline/Notes)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used in a specific scientific or technical context relevant to grades 11-12 texts and topics.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8 Test Open Response and Short Answer Questions</w:t>
            </w:r>
          </w:p>
        </w:tc>
      </w:tr>
      <w:tr w:rsidR="00406943">
        <w:trPr>
          <w:trHeight w:val="216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RS.5 Analyze how the text structures information or ideas into categories or hierarchies, demonstrating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- Chapter 8 Reading (Outline/Notes)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understanding of the information or ideas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RS.9. Synthesize information from a range of sources into a coherent understanding of a process,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Bigger,Faster,Stronger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Movie Write-up</w:t>
            </w:r>
          </w:p>
        </w:tc>
      </w:tr>
      <w:tr w:rsidR="00406943">
        <w:trPr>
          <w:trHeight w:val="233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phenomenon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concept, resolving conflicting information when possible.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7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RS.10. By the end of grade 12, read and comprehend science/technical texts in the grades 11-CCR text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- Chapter 8 Reading (Outline/Notes)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2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complexity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band independently and proficiently.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2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WS.1. Write arguments focused on discipline specific content.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Bigger,Faster,Stronger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Movie Write-up</w:t>
            </w:r>
          </w:p>
        </w:tc>
      </w:tr>
    </w:tbl>
    <w:p w:rsidR="00406943" w:rsidRDefault="00DF6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6943">
          <w:pgSz w:w="15840" w:h="12240" w:orient="landscape"/>
          <w:pgMar w:top="769" w:right="620" w:bottom="1440" w:left="720" w:header="720" w:footer="720" w:gutter="0"/>
          <w:cols w:space="720" w:equalWidth="0">
            <w:col w:w="14500"/>
          </w:cols>
          <w:noEndnote/>
        </w:sectPr>
      </w:pPr>
      <w:r w:rsidRPr="00DF6C01">
        <w:rPr>
          <w:noProof/>
        </w:rPr>
        <w:pict>
          <v:rect id="_x0000_s1053" style="position:absolute;margin-left:724.15pt;margin-top:-.7pt;width:.95pt;height:.95pt;z-index:-251648000;mso-position-horizontal-relative:text;mso-position-vertical-relative:text" o:allowincell="f" fillcolor="black" stroked="f"/>
        </w:pict>
      </w:r>
    </w:p>
    <w:p w:rsidR="00406943" w:rsidRDefault="00406943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  <w:bookmarkStart w:id="10" w:name="page12"/>
      <w:bookmarkEnd w:id="1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40"/>
        <w:gridCol w:w="5560"/>
      </w:tblGrid>
      <w:tr w:rsidR="00406943">
        <w:trPr>
          <w:trHeight w:val="232"/>
        </w:trPr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WS.2. Write informative/explanatory texts, including the narration of historical events, scientific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Chapter 8 Test Open Response and Short Answer Questions</w:t>
            </w:r>
          </w:p>
        </w:tc>
      </w:tr>
      <w:tr w:rsidR="00406943">
        <w:trPr>
          <w:trHeight w:val="235"/>
        </w:trPr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procedures/experiments, or technical processes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Bigger,Faster,Stronger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Movie Write-up</w:t>
            </w:r>
          </w:p>
        </w:tc>
      </w:tr>
      <w:tr w:rsidR="00406943">
        <w:trPr>
          <w:trHeight w:val="216"/>
        </w:trPr>
        <w:tc>
          <w:tcPr>
            <w:tcW w:w="8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WS.4. Produce clear and coherent writing in which the development, organization, and style are appropriate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Chapter 6&amp;7 Test Open Response and Short Answer Questions</w:t>
            </w:r>
          </w:p>
        </w:tc>
      </w:tr>
      <w:tr w:rsidR="00406943">
        <w:trPr>
          <w:trHeight w:val="235"/>
        </w:trPr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task, purpose, and audience.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Bigger,Faster,Stronger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Movie Write-up</w:t>
            </w:r>
          </w:p>
        </w:tc>
      </w:tr>
      <w:tr w:rsidR="00406943">
        <w:trPr>
          <w:trHeight w:val="220"/>
        </w:trPr>
        <w:tc>
          <w:tcPr>
            <w:tcW w:w="8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WS.9. Draw evidence from informational texts to support analysis, reflection and research.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Bigger,Faster,Stronger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Movie Write-up</w:t>
            </w:r>
          </w:p>
        </w:tc>
      </w:tr>
    </w:tbl>
    <w:p w:rsidR="005C6DEE" w:rsidRDefault="005C6D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6943" w:rsidRDefault="005C6DEE" w:rsidP="005C6D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FA24A0">
        <w:rPr>
          <w:noProof/>
          <w:lang w:eastAsia="zh-CN" w:bidi="km-KH"/>
        </w:rPr>
        <w:lastRenderedPageBreak/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-2540</wp:posOffset>
            </wp:positionH>
            <wp:positionV relativeFrom="paragraph">
              <wp:posOffset>335280</wp:posOffset>
            </wp:positionV>
            <wp:extent cx="9209405" cy="1210310"/>
            <wp:effectExtent l="1905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405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6943">
        <w:rPr>
          <w:rFonts w:ascii="Times New Roman" w:hAnsi="Times New Roman" w:cs="Times New Roman"/>
          <w:b/>
          <w:bCs/>
          <w:sz w:val="24"/>
          <w:szCs w:val="24"/>
        </w:rPr>
        <w:t>Unit 6: Nervous System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0"/>
        <w:gridCol w:w="180"/>
        <w:gridCol w:w="2880"/>
        <w:gridCol w:w="3160"/>
        <w:gridCol w:w="2620"/>
        <w:gridCol w:w="2920"/>
        <w:gridCol w:w="2520"/>
        <w:gridCol w:w="120"/>
      </w:tblGrid>
      <w:tr w:rsidR="00DA3D2E" w:rsidTr="00DA3D2E">
        <w:trPr>
          <w:trHeight w:val="1899"/>
        </w:trPr>
        <w:tc>
          <w:tcPr>
            <w:tcW w:w="14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DA3D2E" w:rsidRDefault="00DA3D2E" w:rsidP="00DA3D2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Essential Questions:</w:t>
            </w:r>
          </w:p>
          <w:p w:rsidR="00DA3D2E" w:rsidRDefault="00DA3D2E" w:rsidP="00DA3D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What are the roles of the two types of nervous cells in the human body?</w:t>
            </w:r>
          </w:p>
          <w:p w:rsidR="00DA3D2E" w:rsidRDefault="00DA3D2E" w:rsidP="00DA3D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How do the two branches of the nervous system contribute body function?</w:t>
            </w:r>
          </w:p>
          <w:p w:rsidR="00DA3D2E" w:rsidRDefault="00DA3D2E" w:rsidP="00DA3D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What are the major events of nerve impulse and how is it conducted from one neuron to another?</w:t>
            </w:r>
          </w:p>
          <w:p w:rsidR="00DA3D2E" w:rsidRDefault="00DA3D2E" w:rsidP="00DA3D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How do afferent and efferent neurons work together to achieve an appropriate response to environmental stimuli?</w:t>
            </w:r>
          </w:p>
          <w:p w:rsidR="00DA3D2E" w:rsidRDefault="00DA3D2E" w:rsidP="00DA3D2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What are protective of the nervous system and how do they function?</w:t>
            </w:r>
          </w:p>
          <w:p w:rsidR="00DA3D2E" w:rsidRDefault="00DA3D2E" w:rsidP="00DA3D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0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6.What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are the major functional regions of the brain?</w:t>
            </w:r>
          </w:p>
        </w:tc>
      </w:tr>
      <w:tr w:rsidR="00DA3D2E" w:rsidTr="00DA3D2E">
        <w:trPr>
          <w:trHeight w:val="218"/>
        </w:trPr>
        <w:tc>
          <w:tcPr>
            <w:tcW w:w="1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DA3D2E" w:rsidRDefault="00DA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DA3D2E" w:rsidRDefault="00DA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DA3D2E" w:rsidRDefault="00DA3D2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DA3D2E" w:rsidRDefault="00DA3D2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9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DA3D2E" w:rsidRDefault="00DA3D2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DA3D2E" w:rsidRDefault="00DA3D2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DA3D2E" w:rsidRDefault="00DA3D2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7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DA3D2E" w:rsidRDefault="00DA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 w:rsidTr="00DA3D2E">
        <w:trPr>
          <w:trHeight w:val="218"/>
        </w:trPr>
        <w:tc>
          <w:tcPr>
            <w:tcW w:w="1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Framework Standard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Content/Skills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Resources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Assessments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06943">
        <w:trPr>
          <w:trHeight w:val="213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12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of the Nervous System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how the nervous system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 to the Human Body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PPT w/guided notes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-Introduction to the Nervous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helps maintain homeostasis in the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5th 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Quiz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body.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PPT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Test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the functions of the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nervous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system.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-Guided 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Reading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8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Organization of the Nervous System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-Define central nervous system and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 to the Human Body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PPT w/guided notes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-Introduction to the Nervous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1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peripheral nervous system and list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5th 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Quiz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major parts of each.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PPT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Test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-Compare and contrast afferent and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8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efferent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neurons.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-Guided 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Reading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-Compare and contrast white and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gray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matter.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Nervous Tissue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structure of a neuron.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 to the Human Body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PPT w/guided notes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-Introduction to the Nervous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5"/>
        </w:trPr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roles of the major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5th 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-Neuron Coloring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Quiz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943" w:rsidRDefault="004069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6943" w:rsidSect="00DA3D2E">
          <w:pgSz w:w="15840" w:h="12240" w:orient="landscape"/>
          <w:pgMar w:top="1080" w:right="620" w:bottom="1440" w:left="720" w:header="720" w:footer="720" w:gutter="0"/>
          <w:cols w:space="720" w:equalWidth="0">
            <w:col w:w="14500"/>
          </w:cols>
          <w:noEndnote/>
        </w:sectPr>
      </w:pPr>
    </w:p>
    <w:p w:rsidR="00406943" w:rsidRDefault="00406943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  <w:bookmarkStart w:id="11" w:name="page13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60"/>
        <w:gridCol w:w="3160"/>
        <w:gridCol w:w="80"/>
        <w:gridCol w:w="2540"/>
        <w:gridCol w:w="2920"/>
        <w:gridCol w:w="100"/>
        <w:gridCol w:w="2540"/>
      </w:tblGrid>
      <w:tr w:rsidR="00406943">
        <w:trPr>
          <w:trHeight w:val="232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neuroglia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-Anatomy and Physiology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-Video Clips of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Test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events of an action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Coloring: A Complete Study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neurotransmission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Guide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Marieb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Reading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how a nerve impulse is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-The Anatomy Coloring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</w:tr>
      <w:tr w:rsidR="00406943">
        <w:trPr>
          <w:trHeight w:val="22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communicated from one neuron to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Book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next neuron 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effector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organ.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the roles of dopamine,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Neuron Coloring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serotonin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acetylcholine.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Guided Notes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Brain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the four main regions of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 to the Human Body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PPT w/guided notes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Test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brain as the diencephalon, brain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5th 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-Brain Regions Coloring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stem, cerebellum and cerebrum and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-Anatomy and Physiology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Type II: Brain Imaging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Reading</w:t>
            </w:r>
          </w:p>
        </w:tc>
      </w:tr>
      <w:tr w:rsidR="00406943">
        <w:trPr>
          <w:trHeight w:val="22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their general functions.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Coloring: A Complete Study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Summary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(Outline/Notes)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the four lobes of the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Guide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Marieb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Neurobiology Videos: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Dissection Quiz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cerebrum and their general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-The Anatomy Coloring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-Make me a Genius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functions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Book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-Inside the Brain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-NOVA: How the Brain Works -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Guided 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-The Secret Life of the Brain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Brain Coloring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-Sheep Brain Dissection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1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Dissection Guide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Brain Imaging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8"/>
        </w:trPr>
        <w:tc>
          <w:tcPr>
            <w:tcW w:w="6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 and Writing Standards for Unit 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Evidence from Unit 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14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RS.1 Cite specific textual evidence to support analysis of science and technical texts, attending to important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9 Reading (Outline/Notes)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3"/>
        </w:trPr>
        <w:tc>
          <w:tcPr>
            <w:tcW w:w="6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distinctions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the author makes and to any gaps or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inconsistences</w:t>
            </w:r>
            <w:proofErr w:type="spell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in the account.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 Project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7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RS.2.Determine the central ideas or conclusions of a text; summarize complex concepts, processes or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9 Reading (Outline/Notes)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28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presented in a text by paraphrasing them in simpler but still accurate terms.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9 Test Open Response and Short Answer Questions</w:t>
            </w:r>
          </w:p>
        </w:tc>
      </w:tr>
      <w:tr w:rsidR="00406943">
        <w:trPr>
          <w:trHeight w:val="237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 Project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4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RS.3. Follow precisely a complex multistep procedure when carrying out experiments, taking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-Sheep Brain Dissection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measurements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or performing technical tasks; analyze the specific results based on explanations in the text.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RS.4. Determine the meaning of symbols, key terms, and other domain-specific words and phrases as they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9 Reading (Outline/Notes)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0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used in a specific scientific or technical context relevant to grades 11-12 texts and topics.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9 Test Open Response and Short Answer Questions</w:t>
            </w:r>
          </w:p>
        </w:tc>
      </w:tr>
      <w:tr w:rsidR="00406943">
        <w:trPr>
          <w:trHeight w:val="23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 Project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RS.5 Analyze how the text structures information or ideas into categories or hierarchies, demonstrating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- Chapter 9 Reading (Outline/Notes)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3"/>
        </w:trPr>
        <w:tc>
          <w:tcPr>
            <w:tcW w:w="6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understanding of the information or ideas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7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RS.6. Analyze the author’s purpose in providing explanation, describing a procedure, or discussing an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 Project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2"/>
        </w:trPr>
        <w:tc>
          <w:tcPr>
            <w:tcW w:w="6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a text, identifying important issues that still remain unresolved.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-Sheep Brain Dissection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DEE" w:rsidTr="00A56BC0">
        <w:trPr>
          <w:trHeight w:val="222"/>
        </w:trPr>
        <w:tc>
          <w:tcPr>
            <w:tcW w:w="8940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C6DEE" w:rsidRDefault="005C6DE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RS.7. Integrate and evaluate multiple sources of information presented in diverse formats and media in</w:t>
            </w:r>
          </w:p>
          <w:p w:rsidR="005C6DEE" w:rsidRDefault="00DF6C01" w:rsidP="00A5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6C01">
              <w:rPr>
                <w:noProof/>
              </w:rPr>
              <w:pict>
                <v:rect id="_x0000_s1055" style="position:absolute;left:0;text-align:left;margin-left:724.15pt;margin-top:-118.2pt;width:.95pt;height:.95pt;z-index:-251642880" o:allowincell="f" fillcolor="black" stroked="f"/>
              </w:pict>
            </w:r>
            <w:r w:rsidRPr="00DF6C01">
              <w:rPr>
                <w:noProof/>
              </w:rPr>
              <w:pict>
                <v:rect id="_x0000_s1056" style="position:absolute;left:0;text-align:left;margin-left:724.15pt;margin-top:-.7pt;width:.95pt;height:.95pt;z-index:-251641856" o:allowincell="f" fillcolor="black" stroked="f"/>
              </w:pict>
            </w:r>
            <w:bookmarkStart w:id="12" w:name="page14"/>
            <w:bookmarkEnd w:id="12"/>
            <w:r w:rsidR="005C6DEE">
              <w:rPr>
                <w:rFonts w:ascii="Times New Roman" w:hAnsi="Times New Roman" w:cs="Times New Roman"/>
                <w:sz w:val="20"/>
                <w:szCs w:val="20"/>
              </w:rPr>
              <w:t>order to address a question or solve a problem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C6DEE" w:rsidRDefault="005C6DE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 Project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6DEE" w:rsidRDefault="005C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C6DEE" w:rsidTr="00A56BC0">
        <w:trPr>
          <w:trHeight w:val="236"/>
        </w:trPr>
        <w:tc>
          <w:tcPr>
            <w:tcW w:w="894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6DEE" w:rsidRDefault="005C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6DEE" w:rsidRDefault="005C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RS.8. Evaluate the hypotheses, data, analysis and conclusions in a science or technical text, verifying the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 Project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when possible and corroboration or challenging conclusions with other sources of data.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RS.9. Synthesize information from a range of sources into a coherent understanding of a process,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 Project</w:t>
            </w:r>
          </w:p>
        </w:tc>
      </w:tr>
      <w:tr w:rsidR="00406943">
        <w:trPr>
          <w:trHeight w:val="230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phenomenon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concept, resolving conflicting information when possible.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9 Test Open Response and Short Answer Questions</w:t>
            </w:r>
          </w:p>
        </w:tc>
      </w:tr>
      <w:tr w:rsidR="00406943">
        <w:trPr>
          <w:trHeight w:val="233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-Sheep Brain Dissection</w:t>
            </w:r>
          </w:p>
        </w:tc>
      </w:tr>
      <w:tr w:rsidR="00406943">
        <w:trPr>
          <w:trHeight w:val="217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RS.10. By the end of grade 12, read and comprehend science/technical texts in the grades 11-CCR text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Chapter 9 Reading (Outline/Notes)</w:t>
            </w:r>
          </w:p>
        </w:tc>
      </w:tr>
      <w:tr w:rsidR="00406943">
        <w:trPr>
          <w:trHeight w:val="233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complexity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band independently and proficiently.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0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WS.1. Write arguments focused on discipline specific content.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 Project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WS.2. Write informative/explanatory texts, including the narration of historical events, scientific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Chapter 9 Test Open Response and Short Answer Questions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procedures/experiments, or technical processes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 Project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WS.4. Produce clear and coherent writing in which the development, organization, and style are appropriate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Chapter 9 Test Open Response and Short Answer Questions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task, purpose, and audience.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 Project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WS.5. Develop and strengthen writing as needed by planning, revising, editing, rewriting, or trying new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-Investigating Macromolecules Lab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focusing on addressing what is most significant for a specific purpose and audience.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 Project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WS.6. Use technology, including the internet, to produce, publish, and update individual or shared writing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 Project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response to ongoing feedback, including new arguments and information.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WS.7. Conduct short as well as more sustained research projects to answer a question or solve a problem;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 Project</w:t>
            </w:r>
          </w:p>
        </w:tc>
      </w:tr>
      <w:tr w:rsidR="00406943">
        <w:trPr>
          <w:trHeight w:val="230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narrow or broaden the inquiry when appropriate; synthesize multiple sources on the subject, demonstrating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2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understanding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the subject under investigation.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WS.8. Gather information from multiple authoritative print and digital resources, using advanced searches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 Project</w:t>
            </w:r>
          </w:p>
        </w:tc>
      </w:tr>
      <w:tr w:rsidR="00406943">
        <w:trPr>
          <w:trHeight w:val="230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effectively; assess the strengths and weaknesses of each sources in a specific task, purpose and audience;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integrate information into the test selectively to maintain the flow of ideas, avoiding plagiarism and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overreliance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 any one source and following a standard format for citation.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WS.9. Draw evidence from informational texts to support analysis, reflection and research.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-Nervous System Disorder Project</w:t>
            </w:r>
          </w:p>
        </w:tc>
      </w:tr>
      <w:tr w:rsidR="00406943">
        <w:trPr>
          <w:trHeight w:val="23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4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WS.10. Write routinely over extended time frames and shorter time frames for a range of discipline specific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9 Reading (Outline/Notes)</w:t>
            </w:r>
          </w:p>
        </w:tc>
      </w:tr>
      <w:tr w:rsidR="00406943">
        <w:trPr>
          <w:trHeight w:val="228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tasks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purposes, and audiences.</w:t>
            </w:r>
          </w:p>
        </w:tc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9 Test Open Response and Short Answer Questions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-Daily Catalyst Questions</w:t>
            </w:r>
          </w:p>
        </w:tc>
      </w:tr>
    </w:tbl>
    <w:p w:rsidR="00406943" w:rsidRDefault="004069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6943">
          <w:pgSz w:w="15840" w:h="12240" w:orient="landscape"/>
          <w:pgMar w:top="769" w:right="620" w:bottom="1440" w:left="720" w:header="720" w:footer="720" w:gutter="0"/>
          <w:cols w:space="720" w:equalWidth="0">
            <w:col w:w="14500"/>
          </w:cols>
          <w:noEndnote/>
        </w:sectPr>
      </w:pPr>
    </w:p>
    <w:p w:rsidR="00406943" w:rsidRDefault="00406943" w:rsidP="006C632E">
      <w:pPr>
        <w:widowControl w:val="0"/>
        <w:shd w:val="clear" w:color="auto" w:fill="FFFF0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3" w:name="page15"/>
      <w:bookmarkEnd w:id="13"/>
      <w:r>
        <w:rPr>
          <w:rFonts w:ascii="Times New Roman" w:hAnsi="Times New Roman" w:cs="Times New Roman"/>
          <w:sz w:val="24"/>
          <w:szCs w:val="24"/>
        </w:rPr>
        <w:lastRenderedPageBreak/>
        <w:t>Unit 7: Honors and Level 1 only</w:t>
      </w:r>
    </w:p>
    <w:p w:rsidR="00406943" w:rsidRDefault="0040694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60"/>
        <w:gridCol w:w="3160"/>
        <w:gridCol w:w="2620"/>
        <w:gridCol w:w="2920"/>
        <w:gridCol w:w="2640"/>
      </w:tblGrid>
      <w:tr w:rsidR="00DA3D2E" w:rsidTr="00DA3D2E">
        <w:trPr>
          <w:trHeight w:val="240"/>
        </w:trPr>
        <w:tc>
          <w:tcPr>
            <w:tcW w:w="1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</w:tcPr>
          <w:p w:rsidR="00DA3D2E" w:rsidRDefault="00DA3D2E" w:rsidP="00DA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7: The Cardiovascular System</w:t>
            </w:r>
          </w:p>
          <w:p w:rsidR="00DA3D2E" w:rsidRDefault="00DA3D2E" w:rsidP="00DA3D2E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Essential Questions:</w:t>
            </w:r>
          </w:p>
          <w:p w:rsidR="00DA3D2E" w:rsidRDefault="00DA3D2E" w:rsidP="00DA3D2E">
            <w:pPr>
              <w:widowControl w:val="0"/>
              <w:autoSpaceDE w:val="0"/>
              <w:autoSpaceDN w:val="0"/>
              <w:adjustRightInd w:val="0"/>
              <w:spacing w:after="0" w:line="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2E" w:rsidRDefault="00DA3D2E" w:rsidP="00DA3D2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What is the function of the cardiovascular system?</w:t>
            </w:r>
          </w:p>
          <w:p w:rsidR="00DA3D2E" w:rsidRDefault="00DA3D2E" w:rsidP="00DA3D2E">
            <w:pPr>
              <w:widowControl w:val="0"/>
              <w:autoSpaceDE w:val="0"/>
              <w:autoSpaceDN w:val="0"/>
              <w:adjustRightInd w:val="0"/>
              <w:spacing w:after="0" w:line="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2E" w:rsidRDefault="00DA3D2E" w:rsidP="00DA3D2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What are the components of blood and their functions?</w:t>
            </w:r>
          </w:p>
          <w:p w:rsidR="00DA3D2E" w:rsidRDefault="00DA3D2E" w:rsidP="00DA3D2E">
            <w:pPr>
              <w:widowControl w:val="0"/>
              <w:autoSpaceDE w:val="0"/>
              <w:autoSpaceDN w:val="0"/>
              <w:adjustRightInd w:val="0"/>
              <w:spacing w:after="0" w:line="5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2E" w:rsidRDefault="00DA3D2E" w:rsidP="00DA3D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3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What are the characteristics of the three types of blood vessels? Where are they found?</w:t>
            </w:r>
          </w:p>
          <w:p w:rsidR="00DA3D2E" w:rsidRDefault="00DA3D2E" w:rsidP="00DA3D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3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What are the major blood vessels of the body and where are they located?</w:t>
            </w:r>
          </w:p>
          <w:p w:rsidR="00DA3D2E" w:rsidRDefault="00DA3D2E" w:rsidP="00DA3D2E">
            <w:pPr>
              <w:widowControl w:val="0"/>
              <w:autoSpaceDE w:val="0"/>
              <w:autoSpaceDN w:val="0"/>
              <w:adjustRightInd w:val="0"/>
              <w:spacing w:after="0" w:line="5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2E" w:rsidRDefault="00DA3D2E" w:rsidP="00DA3D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What is the pathway of the blood through the heart and systemic circulation?</w:t>
            </w:r>
          </w:p>
          <w:p w:rsidR="00DA3D2E" w:rsidRDefault="00DA3D2E" w:rsidP="00DA3D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How does the body maintain cardiovascular homeostasis?</w:t>
            </w:r>
          </w:p>
          <w:p w:rsidR="00DA3D2E" w:rsidRDefault="00DA3D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D2E" w:rsidTr="00DA3D2E">
        <w:trPr>
          <w:trHeight w:val="240"/>
        </w:trPr>
        <w:tc>
          <w:tcPr>
            <w:tcW w:w="316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DA3D2E" w:rsidRDefault="00DA3D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DA3D2E" w:rsidRDefault="00DA3D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DA3D2E" w:rsidRDefault="00DA3D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DA3D2E" w:rsidRDefault="00DA3D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DA3D2E" w:rsidRDefault="00DA3D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6943">
        <w:trPr>
          <w:trHeight w:val="24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Framework Standard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Content/Skills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Resources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Assessments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the Cardiovascular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how the cardiovascular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PPT w/guided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-Introduction to the</w:t>
            </w:r>
          </w:p>
        </w:tc>
      </w:tr>
      <w:tr w:rsidR="00406943">
        <w:trPr>
          <w:trHeight w:val="204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helps maintain homeostasis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Cardiovascular System Quiz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human body.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PPT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System Test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the six functions of the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>
        <w:trPr>
          <w:trHeight w:val="22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cardiovascular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system.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-Guided 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System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 (Outline/Notes)</w:t>
            </w:r>
          </w:p>
        </w:tc>
      </w:tr>
      <w:tr w:rsidR="00406943">
        <w:trPr>
          <w:trHeight w:val="23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7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Components of the Blood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principle functions of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PPT w/guided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-Introduction to the</w:t>
            </w:r>
          </w:p>
        </w:tc>
      </w:tr>
      <w:tr w:rsidR="00406943">
        <w:trPr>
          <w:trHeight w:val="205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each of the four blood components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Cardiovascular System Quiz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including red blood cells, white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PPT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-Blood Clotting Video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System Test</w:t>
            </w:r>
          </w:p>
        </w:tc>
      </w:tr>
      <w:tr w:rsidR="00406943">
        <w:trPr>
          <w:trHeight w:val="22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blood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cells, platelets and plasma.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mechanism of blood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-Guided 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System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clotting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 (Outline/Notes)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-Define anemia and list possible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1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causes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-Describe the ABO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blood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2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42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Blood Vessels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-Compare and contrast the three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PPT w/guided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System Test</w:t>
            </w:r>
          </w:p>
        </w:tc>
      </w:tr>
      <w:tr w:rsidR="00406943">
        <w:trPr>
          <w:trHeight w:val="204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types of blood vessels in terms of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structure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function.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PPT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You Tube Clips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System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the major veins and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 (Outline/Notes)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arteries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the human body.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-Guided 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-Define aneurism and explain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943" w:rsidRDefault="004069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6943">
          <w:pgSz w:w="15840" w:h="12240" w:orient="landscape"/>
          <w:pgMar w:top="769" w:right="620" w:bottom="1440" w:left="720" w:header="720" w:footer="720" w:gutter="0"/>
          <w:cols w:space="720" w:equalWidth="0">
            <w:col w:w="14500"/>
          </w:cols>
          <w:noEndnote/>
        </w:sectPr>
      </w:pPr>
    </w:p>
    <w:p w:rsidR="00406943" w:rsidRDefault="00406943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  <w:bookmarkStart w:id="14" w:name="page16"/>
      <w:bookmarkEnd w:id="1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60"/>
        <w:gridCol w:w="3160"/>
        <w:gridCol w:w="80"/>
        <w:gridCol w:w="2540"/>
        <w:gridCol w:w="2920"/>
        <w:gridCol w:w="2640"/>
      </w:tblGrid>
      <w:tr w:rsidR="00406943">
        <w:trPr>
          <w:trHeight w:val="232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possible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causes and effects.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-Define aneurism and explain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possible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causes and effects.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-Define atherosclerosis,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throbus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embolus and explain possible causes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effects.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role of skeletal muscle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maintaining proper circulation.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42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Heart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-Trace the pathway of blood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Intro to the Human Body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PPT w/guided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System Test</w:t>
            </w:r>
          </w:p>
        </w:tc>
      </w:tr>
      <w:tr w:rsidR="00406943">
        <w:trPr>
          <w:trHeight w:val="204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through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heart.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Edition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Text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-Notebook Check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and label the chambers and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PPT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-Video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-Cardiovascular System</w:t>
            </w:r>
          </w:p>
        </w:tc>
      </w:tr>
      <w:tr w:rsidR="00406943">
        <w:trPr>
          <w:trHeight w:val="22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valves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the heart.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-Copies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-Heart Diagram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 (Outline/Notes)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-Explain the role of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sinoatrial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-Guided Notes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-Mammal heart Dissection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-Dissection Quiz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node,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atrial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ventricle node and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Dissection Guide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Blood Pressure and Heart Rate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-Blood Pressure and Heart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purking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fiber in coordinating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Blood Pressure and Heart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Rate Lab</w:t>
            </w: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cardiac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contraction.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Rate Activity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origin of the heart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Heart Diagram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sounds and causes of a heart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1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murmur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-Define systole and diastole and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role in cardiovascular fitness.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-Define clinical terms related to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heart rate including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bradycardia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tachiicardia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hypertension.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-Define and measure heart rate.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the effect of cardiovascular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fitness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 heart rate.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and electrocardiogram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29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 identify the features of a normal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rhythm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causes of a heart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attack and the effects of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defibrillation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7"/>
        </w:trPr>
        <w:tc>
          <w:tcPr>
            <w:tcW w:w="6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 and Writing Standards for Unit 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Evidence from Unit 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17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RS.1 Cite specific textual evidence to support analysis of science and technical texts, attending to important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Reading (Outline/Notes)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43">
        <w:trPr>
          <w:trHeight w:val="234"/>
        </w:trPr>
        <w:tc>
          <w:tcPr>
            <w:tcW w:w="6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distinctions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the author makes and to any gaps or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inconsistences</w:t>
            </w:r>
            <w:proofErr w:type="spell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in the account.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32"/>
        </w:trPr>
        <w:tc>
          <w:tcPr>
            <w:tcW w:w="89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DF6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6C01">
              <w:rPr>
                <w:noProof/>
              </w:rPr>
              <w:pict>
                <v:rect id="_x0000_s1059" style="position:absolute;left:0;text-align:left;margin-left:724.15pt;margin-top:-.7pt;width:.95pt;height:.95pt;z-index:-251643904;mso-position-horizontal-relative:text;mso-position-vertical-relative:text" o:allowincell="f" fillcolor="black" stroked="f"/>
              </w:pict>
            </w:r>
            <w:bookmarkStart w:id="15" w:name="page17"/>
            <w:bookmarkEnd w:id="15"/>
            <w:r w:rsidR="00406943">
              <w:rPr>
                <w:rFonts w:ascii="Times New Roman" w:hAnsi="Times New Roman" w:cs="Times New Roman"/>
                <w:sz w:val="20"/>
                <w:szCs w:val="20"/>
              </w:rPr>
              <w:t>RS.2.Determine the central ideas or conclusions of a text; summarize complex concepts, processes or</w:t>
            </w: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Reading (Outline/Notes)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presented in a text by paraphrasing them in simpler but still accurate terms.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Test Open Response and Short Answer Questions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RS.3. Follow precisely a complex multistep procedure when carrying out experiments, taking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-Mammal Heart Dissection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measurements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or performing technical tasks; analyze the specific results based on explanations in the text.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-Blood Pressure and Heart Rate Lab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RS.4. Determine the meaning of symbols, key terms, and other domain-specific words and phrases as they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Reading (Outline/Notes)</w:t>
            </w:r>
          </w:p>
        </w:tc>
      </w:tr>
      <w:tr w:rsidR="00406943">
        <w:trPr>
          <w:trHeight w:val="230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used in a specific scientific or technical context relevant to grades 11-12 texts and topics.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Test Open Response and Short Answer Questions</w:t>
            </w:r>
          </w:p>
        </w:tc>
      </w:tr>
      <w:tr w:rsidR="00406943">
        <w:trPr>
          <w:trHeight w:val="23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2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RS.5 Analyze how the text structures information or ideas into categories or hierarchies, demonstrating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Chapter Reading (Outline/Notes)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understanding of the information or ideas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RS.6. Analyze the author’s purpose in providing explanation, describing a procedure, or discussing an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-Mammal Heart Dissection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a text, identifying important issues that still remain unresolved.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-Blood Pressure and Heart Rate Lab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RS.9. Synthesize information from a range of sources into a coherent understanding of a process,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Test Open Response and Short Answer Questions</w:t>
            </w:r>
          </w:p>
        </w:tc>
      </w:tr>
      <w:tr w:rsidR="00406943">
        <w:trPr>
          <w:trHeight w:val="230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phenomenon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concept, resolving conflicting information when possible.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-Mammal Heart Dissection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-Blood Pressure and Heart Rate Lab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RS.10. By the end of grade 12, read and comprehend science/technical texts in the grades 11-CCR text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Reading (Outline/Notes)</w:t>
            </w:r>
          </w:p>
        </w:tc>
      </w:tr>
      <w:tr w:rsidR="00406943">
        <w:trPr>
          <w:trHeight w:val="233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complexity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band independently and proficiently.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7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WS.2. Write informative/explanatory texts, including the narration of historical events, scientific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 Test Open Response and Short Answer Questions</w:t>
            </w:r>
          </w:p>
        </w:tc>
      </w:tr>
      <w:tr w:rsidR="00406943">
        <w:trPr>
          <w:trHeight w:val="233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procedures/experiments, or technical processes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-Blood Pressure and Heart Rate Lab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WS.4. Produce clear and coherent writing in which the development, organization, and style are appropriate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Chapter Test Open Response and Short Answer Questions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task, purpose, and audience.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-Blood Pressure and Heart Rate Lab</w:t>
            </w: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WS.5. Develop and strengthen writing as needed by planning, revising, editing, rewriting, or trying new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-Blood Pressure and Heart Rate Lab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focusing on addressing what is most significant for a specific purpose and audience.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WS.6. Use technology, including the internet, to produce, publish, and update individual or shared writing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-Blood Pressure and Heart Rate Lab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response to ongoing feedback, including new arguments and information.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WS.7. Conduct short as well as more sustained research projects to answer a question or solve a problem;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-Mammal Heart Dissection</w:t>
            </w:r>
          </w:p>
        </w:tc>
      </w:tr>
      <w:tr w:rsidR="00406943">
        <w:trPr>
          <w:trHeight w:val="230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narrow or broaden the inquiry when appropriate; synthesize multiple sources on the subject, demonstrating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-Blood Pressure and Heart Rate Lab</w:t>
            </w:r>
          </w:p>
        </w:tc>
      </w:tr>
      <w:tr w:rsidR="00406943">
        <w:trPr>
          <w:trHeight w:val="232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understanding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the subject under investigation.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6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WS.9. Draw evidence from informational texts to support analysis, reflection and research.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-Mammal Heart Dissection</w:t>
            </w:r>
          </w:p>
        </w:tc>
      </w:tr>
      <w:tr w:rsidR="00406943">
        <w:trPr>
          <w:trHeight w:val="231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-Blood Pressure and Heart Rate Lab</w:t>
            </w:r>
          </w:p>
        </w:tc>
      </w:tr>
      <w:tr w:rsidR="00406943">
        <w:trPr>
          <w:trHeight w:val="239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43">
        <w:trPr>
          <w:trHeight w:val="212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WS.10. Write routinely over extended time frames and shorter time frames for a range of discipline specific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Reading (Outline/Notes)</w:t>
            </w:r>
          </w:p>
        </w:tc>
      </w:tr>
      <w:tr w:rsidR="00406943">
        <w:trPr>
          <w:trHeight w:val="230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tasks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purposes, and audiences.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-Chapter Test Open Response and Short Answer Questions</w:t>
            </w:r>
          </w:p>
        </w:tc>
      </w:tr>
      <w:tr w:rsidR="00406943">
        <w:trPr>
          <w:trHeight w:val="235"/>
        </w:trPr>
        <w:tc>
          <w:tcPr>
            <w:tcW w:w="8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6943" w:rsidRDefault="004069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-Daily Catalyst Questions</w:t>
            </w:r>
          </w:p>
        </w:tc>
      </w:tr>
    </w:tbl>
    <w:p w:rsidR="00406943" w:rsidRDefault="004069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406943" w:rsidSect="00382918">
      <w:pgSz w:w="15840" w:h="12240" w:orient="landscape"/>
      <w:pgMar w:top="769" w:right="620" w:bottom="1440" w:left="720" w:header="720" w:footer="720" w:gutter="0"/>
      <w:cols w:space="720" w:equalWidth="0">
        <w:col w:w="145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FF9" w:rsidRDefault="00700FF9" w:rsidP="006C632E">
      <w:pPr>
        <w:spacing w:after="0" w:line="240" w:lineRule="auto"/>
      </w:pPr>
      <w:r>
        <w:separator/>
      </w:r>
    </w:p>
  </w:endnote>
  <w:endnote w:type="continuationSeparator" w:id="0">
    <w:p w:rsidR="00700FF9" w:rsidRDefault="00700FF9" w:rsidP="006C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FF9" w:rsidRDefault="00700FF9" w:rsidP="006C632E">
      <w:pPr>
        <w:spacing w:after="0" w:line="240" w:lineRule="auto"/>
      </w:pPr>
      <w:r>
        <w:separator/>
      </w:r>
    </w:p>
  </w:footnote>
  <w:footnote w:type="continuationSeparator" w:id="0">
    <w:p w:rsidR="00700FF9" w:rsidRDefault="00700FF9" w:rsidP="006C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DD9" w:rsidRDefault="00132DD9" w:rsidP="006C632E">
    <w:pPr>
      <w:pStyle w:val="Header"/>
    </w:pPr>
    <w:r>
      <w:t xml:space="preserve">Marshfield Public Schools Curriculum Guide Anatomy and Physiology Level I </w:t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DA3D2E">
      <w:rPr>
        <w:b/>
        <w:noProof/>
      </w:rPr>
      <w:t>19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DA3D2E">
      <w:rPr>
        <w:b/>
        <w:noProof/>
      </w:rPr>
      <w:t>19</w:t>
    </w:r>
    <w:r>
      <w:rPr>
        <w:b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6C632E"/>
    <w:rsid w:val="000E3770"/>
    <w:rsid w:val="00132DD9"/>
    <w:rsid w:val="00382918"/>
    <w:rsid w:val="003A309E"/>
    <w:rsid w:val="00406943"/>
    <w:rsid w:val="005C6DEE"/>
    <w:rsid w:val="006C632E"/>
    <w:rsid w:val="00700FF9"/>
    <w:rsid w:val="007D2DD8"/>
    <w:rsid w:val="00885A56"/>
    <w:rsid w:val="00901C63"/>
    <w:rsid w:val="00A56BC0"/>
    <w:rsid w:val="00DA3D2E"/>
    <w:rsid w:val="00DF6C01"/>
    <w:rsid w:val="00F41021"/>
    <w:rsid w:val="00FA24A0"/>
    <w:rsid w:val="00FC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18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632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C6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632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6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image" Target="media/image1.jpeg"/>
  <Relationship Id="rId12" Type="http://schemas.openxmlformats.org/officeDocument/2006/relationships/image" Target="media/image2.jpeg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DESE-231-14277</_dlc_DocId>
    <_dlc_DocIdUrl xmlns="733efe1c-5bbe-4968-87dc-d400e65c879f">
      <Url>https://sharepoint.doemass.org/ese/webteam/cps/_layouts/DocIdRedir.aspx?ID=DESE-231-14277</Url>
      <Description>DESE-231-14277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fe35eebca4745372fa53d5050364ca0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69b118e19905d1ad78f6c228cdaca31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F229A13B-177B-4A9E-9FC5-C2F63B0EE9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6F8B86-1A91-447F-84FC-8120E7362DB4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4CD2D86D-E655-485E-9A53-BA7FC940B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0C3DD9-337A-4DBC-96B7-944A63BE4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19</Pages>
  <Words>6196</Words>
  <Characters>37413</Characters>
  <Application>Microsoft Office Word</Application>
  <DocSecurity>0</DocSecurity>
  <Lines>3040</Lines>
  <Paragraphs>1247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Anatomy and Physiology Level 1 Marshfield Curriculum Map</vt:lpstr>
    </vt:vector>
  </TitlesOfParts>
  <Company/>
  <LinksUpToDate>false</LinksUpToDate>
  <CharactersWithSpaces>42374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2015-03-04T19:31:00Z</dcterms:created>
  <dc:creator>ESE</dc:creator>
  <lastModifiedBy>dzou</lastModifiedBy>
  <dcterms:modified xsi:type="dcterms:W3CDTF">2015-03-05T18:50:00Z</dcterms:modified>
  <revision>5</revision>
  <dc:title>Science Anatomy and Physiology Level 1 Marshfield Curriculum Map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5 2015</vt:lpwstr>
  </property>
</Properties>
</file>