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95" w:rsidRDefault="00B35C95" w:rsidP="00B35C95">
      <w:pPr>
        <w:pStyle w:val="PlainText"/>
      </w:pPr>
      <w:bookmarkStart w:id="0" w:name="_GoBack"/>
      <w:bookmarkEnd w:id="0"/>
      <w:r>
        <w:t xml:space="preserve">I firmly support the proposal for change in regulation for informed consent by the Board of Registration in Medicine ( 243 CMR 3.00 section 3.10) 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>... (part d) informed consent should be obtained by the Attending Physician or Primary Operator (I also believe not 5 minutes before surgery, except emergencies.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>...(part f) specifically name those who will participate in procedure -Not the entire department. The patient has a right to know.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>...(part g ) that the records should reflect the presence, and also, absence of the the attending surgeon in the OR.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 xml:space="preserve">Thank you.  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>Anita P Denly, 16 Beacon St. Circle, Milton MA 02186</w:t>
      </w:r>
    </w:p>
    <w:p w:rsidR="00B35C95" w:rsidRDefault="00B35C95" w:rsidP="00B35C95">
      <w:pPr>
        <w:pStyle w:val="PlainText"/>
      </w:pPr>
    </w:p>
    <w:p w:rsidR="00B35C95" w:rsidRDefault="00B35C95" w:rsidP="00B35C95">
      <w:pPr>
        <w:pStyle w:val="PlainText"/>
      </w:pPr>
      <w:r>
        <w:t>Sent from my iPad</w:t>
      </w:r>
    </w:p>
    <w:p w:rsidR="008F2EB4" w:rsidRDefault="008F2EB4"/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95" w:rsidRDefault="00B35C95" w:rsidP="00B35C95">
      <w:r>
        <w:separator/>
      </w:r>
    </w:p>
  </w:endnote>
  <w:endnote w:type="continuationSeparator" w:id="0">
    <w:p w:rsidR="00B35C95" w:rsidRDefault="00B35C95" w:rsidP="00B3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95" w:rsidRDefault="00B35C95" w:rsidP="00B35C95">
      <w:r>
        <w:separator/>
      </w:r>
    </w:p>
  </w:footnote>
  <w:footnote w:type="continuationSeparator" w:id="0">
    <w:p w:rsidR="00B35C95" w:rsidRDefault="00B35C95" w:rsidP="00B35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95"/>
    <w:rsid w:val="002C114B"/>
    <w:rsid w:val="005F71A0"/>
    <w:rsid w:val="008F2EB4"/>
    <w:rsid w:val="00A47CBB"/>
    <w:rsid w:val="00B35C95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C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9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5C95"/>
    <w:pPr>
      <w:jc w:val="left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C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C9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9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35C95"/>
    <w:pPr>
      <w:jc w:val="left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35C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2017-03-06T16:07:00Z</dcterms:created>
  <dc:creator>Eileen Prebensen</dc:creator>
  <lastModifiedBy/>
  <dcterms:modified xsi:type="dcterms:W3CDTF">2017-03-06T16:07:00Z</dcterms:modified>
  <revision>2</revision>
</coreProperties>
</file>