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991" w:rsidRPr="00471DDC" w:rsidRDefault="009E4991" w:rsidP="00691710">
      <w:pPr>
        <w:jc w:val="center"/>
        <w:rPr>
          <w:rFonts w:ascii="Arial" w:hAnsi="Arial" w:cs="Arial"/>
          <w:b/>
          <w:bCs/>
          <w:sz w:val="20"/>
          <w:szCs w:val="20"/>
        </w:rPr>
      </w:pPr>
      <w:bookmarkStart w:id="0" w:name="_GoBack"/>
      <w:bookmarkEnd w:id="0"/>
      <w:r w:rsidRPr="00471DDC">
        <w:rPr>
          <w:rFonts w:ascii="Arial" w:hAnsi="Arial" w:cs="Arial"/>
          <w:b/>
          <w:bCs/>
          <w:sz w:val="20"/>
          <w:szCs w:val="20"/>
        </w:rPr>
        <w:t>COMMONWEALTH OF MASSACHUSETTS</w:t>
      </w:r>
    </w:p>
    <w:p w:rsidR="009E4991" w:rsidRPr="00471DDC" w:rsidRDefault="009E4991" w:rsidP="00691710">
      <w:pPr>
        <w:jc w:val="center"/>
        <w:rPr>
          <w:rFonts w:ascii="Arial" w:hAnsi="Arial" w:cs="Arial"/>
          <w:b/>
          <w:bCs/>
          <w:i/>
          <w:sz w:val="20"/>
          <w:szCs w:val="20"/>
        </w:rPr>
      </w:pPr>
      <w:r w:rsidRPr="00471DDC">
        <w:rPr>
          <w:rFonts w:ascii="Arial" w:hAnsi="Arial" w:cs="Arial"/>
          <w:b/>
          <w:bCs/>
          <w:i/>
          <w:sz w:val="20"/>
          <w:szCs w:val="20"/>
        </w:rPr>
        <w:t>EXECUTIVE OFFICE OF HEALTH AND HUMAN SERVICES</w:t>
      </w:r>
    </w:p>
    <w:p w:rsidR="009E4991" w:rsidRPr="00471DDC" w:rsidRDefault="009E4991" w:rsidP="00691710">
      <w:pPr>
        <w:jc w:val="center"/>
        <w:rPr>
          <w:rFonts w:ascii="Arial" w:hAnsi="Arial" w:cs="Arial"/>
          <w:b/>
          <w:bCs/>
          <w:sz w:val="20"/>
          <w:szCs w:val="20"/>
        </w:rPr>
      </w:pPr>
    </w:p>
    <w:p w:rsidR="0013317F" w:rsidRPr="00D213BA" w:rsidRDefault="00184CB2" w:rsidP="0013317F">
      <w:pPr>
        <w:jc w:val="center"/>
        <w:rPr>
          <w:rFonts w:ascii="Arial" w:hAnsi="Arial" w:cs="Arial"/>
          <w:b/>
          <w:bCs/>
          <w:sz w:val="20"/>
          <w:szCs w:val="20"/>
        </w:rPr>
      </w:pPr>
      <w:r w:rsidRPr="00471DDC">
        <w:rPr>
          <w:rFonts w:ascii="Arial" w:hAnsi="Arial" w:cs="Arial"/>
          <w:b/>
          <w:bCs/>
          <w:sz w:val="20"/>
          <w:szCs w:val="20"/>
        </w:rPr>
        <w:t>Announcement</w:t>
      </w:r>
      <w:r w:rsidR="00F14C34" w:rsidRPr="00471DDC">
        <w:rPr>
          <w:rFonts w:ascii="Arial" w:hAnsi="Arial" w:cs="Arial"/>
          <w:b/>
          <w:bCs/>
          <w:sz w:val="20"/>
          <w:szCs w:val="20"/>
        </w:rPr>
        <w:t xml:space="preserve"> for</w:t>
      </w:r>
      <w:r w:rsidR="00691710" w:rsidRPr="00471DDC">
        <w:rPr>
          <w:rFonts w:ascii="Arial" w:hAnsi="Arial" w:cs="Arial"/>
          <w:b/>
          <w:bCs/>
          <w:sz w:val="20"/>
          <w:szCs w:val="20"/>
        </w:rPr>
        <w:t xml:space="preserve"> Organizations Interested </w:t>
      </w:r>
      <w:r w:rsidR="00C5333D" w:rsidRPr="00471DDC">
        <w:rPr>
          <w:rFonts w:ascii="Arial" w:hAnsi="Arial" w:cs="Arial"/>
          <w:b/>
          <w:bCs/>
          <w:sz w:val="20"/>
          <w:szCs w:val="20"/>
        </w:rPr>
        <w:t>i</w:t>
      </w:r>
      <w:r w:rsidR="00F14C34" w:rsidRPr="00471DDC">
        <w:rPr>
          <w:rFonts w:ascii="Arial" w:hAnsi="Arial" w:cs="Arial"/>
          <w:b/>
          <w:bCs/>
          <w:sz w:val="20"/>
          <w:szCs w:val="20"/>
        </w:rPr>
        <w:t xml:space="preserve">n </w:t>
      </w:r>
      <w:r w:rsidR="00691710" w:rsidRPr="00471DDC">
        <w:rPr>
          <w:rFonts w:ascii="Arial" w:hAnsi="Arial" w:cs="Arial"/>
          <w:b/>
          <w:bCs/>
          <w:sz w:val="20"/>
          <w:szCs w:val="20"/>
        </w:rPr>
        <w:t xml:space="preserve">Participating </w:t>
      </w:r>
      <w:r w:rsidR="00B71D48" w:rsidRPr="00471DDC">
        <w:rPr>
          <w:rFonts w:ascii="Arial" w:hAnsi="Arial" w:cs="Arial"/>
          <w:b/>
          <w:bCs/>
          <w:sz w:val="20"/>
          <w:szCs w:val="20"/>
        </w:rPr>
        <w:t>as</w:t>
      </w:r>
      <w:r w:rsidR="00691710" w:rsidRPr="00471DDC">
        <w:rPr>
          <w:rFonts w:ascii="Arial" w:hAnsi="Arial" w:cs="Arial"/>
          <w:b/>
          <w:bCs/>
          <w:sz w:val="20"/>
          <w:szCs w:val="20"/>
        </w:rPr>
        <w:t xml:space="preserve"> </w:t>
      </w:r>
      <w:r w:rsidR="00676DA5" w:rsidRPr="00471DDC">
        <w:rPr>
          <w:rFonts w:ascii="Arial" w:hAnsi="Arial" w:cs="Arial"/>
          <w:b/>
          <w:bCs/>
          <w:sz w:val="20"/>
          <w:szCs w:val="20"/>
        </w:rPr>
        <w:t>One Care Plan</w:t>
      </w:r>
      <w:r w:rsidR="007B344C" w:rsidRPr="00471DDC">
        <w:rPr>
          <w:rFonts w:ascii="Arial" w:hAnsi="Arial" w:cs="Arial"/>
          <w:b/>
          <w:bCs/>
          <w:sz w:val="20"/>
          <w:szCs w:val="20"/>
        </w:rPr>
        <w:t>s</w:t>
      </w:r>
      <w:r w:rsidR="00D7438E" w:rsidRPr="00471DDC">
        <w:rPr>
          <w:rFonts w:ascii="Arial" w:hAnsi="Arial" w:cs="Arial"/>
          <w:b/>
          <w:bCs/>
          <w:sz w:val="20"/>
          <w:szCs w:val="20"/>
        </w:rPr>
        <w:t xml:space="preserve"> in 2020</w:t>
      </w:r>
    </w:p>
    <w:p w:rsidR="00691710" w:rsidRPr="00D213BA" w:rsidRDefault="00D7438E" w:rsidP="0013317F">
      <w:pPr>
        <w:jc w:val="center"/>
        <w:rPr>
          <w:rFonts w:ascii="Arial" w:hAnsi="Arial" w:cs="Arial"/>
          <w:b/>
          <w:bCs/>
          <w:sz w:val="20"/>
          <w:szCs w:val="20"/>
        </w:rPr>
      </w:pPr>
      <w:r w:rsidRPr="00476032">
        <w:rPr>
          <w:rFonts w:ascii="Arial" w:hAnsi="Arial" w:cs="Arial"/>
          <w:b/>
          <w:bCs/>
          <w:sz w:val="20"/>
          <w:szCs w:val="20"/>
        </w:rPr>
        <w:t xml:space="preserve">July </w:t>
      </w:r>
      <w:r w:rsidR="0013317F" w:rsidRPr="00476032">
        <w:rPr>
          <w:rFonts w:ascii="Arial" w:hAnsi="Arial" w:cs="Arial"/>
          <w:b/>
          <w:bCs/>
          <w:sz w:val="20"/>
          <w:szCs w:val="20"/>
        </w:rPr>
        <w:t>2018</w:t>
      </w:r>
      <w:r w:rsidR="00676DA5" w:rsidRPr="00D213BA">
        <w:rPr>
          <w:rFonts w:ascii="Arial" w:hAnsi="Arial" w:cs="Arial"/>
          <w:b/>
          <w:bCs/>
          <w:sz w:val="20"/>
          <w:szCs w:val="20"/>
        </w:rPr>
        <w:t xml:space="preserve"> </w:t>
      </w:r>
    </w:p>
    <w:p w:rsidR="00947060" w:rsidRPr="00471DDC" w:rsidRDefault="00947060" w:rsidP="00691710">
      <w:pPr>
        <w:rPr>
          <w:rFonts w:ascii="Arial" w:hAnsi="Arial" w:cs="Arial"/>
          <w:b/>
          <w:bCs/>
          <w:sz w:val="20"/>
          <w:szCs w:val="20"/>
        </w:rPr>
      </w:pPr>
    </w:p>
    <w:p w:rsidR="00184CB2" w:rsidRPr="00471DDC" w:rsidRDefault="002760FA" w:rsidP="00AC4D6C">
      <w:pPr>
        <w:pStyle w:val="Default"/>
        <w:rPr>
          <w:rFonts w:ascii="Arial" w:hAnsi="Arial" w:cs="Arial"/>
          <w:sz w:val="20"/>
          <w:szCs w:val="20"/>
        </w:rPr>
      </w:pPr>
      <w:r w:rsidRPr="00471DDC">
        <w:rPr>
          <w:rFonts w:ascii="Arial" w:hAnsi="Arial" w:cs="Arial"/>
          <w:sz w:val="20"/>
          <w:szCs w:val="20"/>
        </w:rPr>
        <w:t>MassHealth, t</w:t>
      </w:r>
      <w:r w:rsidR="009E4991" w:rsidRPr="00471DDC">
        <w:rPr>
          <w:rFonts w:ascii="Arial" w:hAnsi="Arial" w:cs="Arial"/>
          <w:sz w:val="20"/>
          <w:szCs w:val="20"/>
        </w:rPr>
        <w:t>he Massachusetts Medicaid program,</w:t>
      </w:r>
      <w:r w:rsidR="00F14C34" w:rsidRPr="00471DDC">
        <w:rPr>
          <w:rFonts w:ascii="Arial" w:hAnsi="Arial" w:cs="Arial"/>
          <w:sz w:val="20"/>
          <w:szCs w:val="20"/>
        </w:rPr>
        <w:t xml:space="preserve"> </w:t>
      </w:r>
      <w:r w:rsidR="00DE10A3" w:rsidRPr="00471DDC">
        <w:rPr>
          <w:rFonts w:ascii="Arial" w:hAnsi="Arial" w:cs="Arial"/>
          <w:sz w:val="20"/>
          <w:szCs w:val="20"/>
        </w:rPr>
        <w:t xml:space="preserve">is pleased to share several updates about the </w:t>
      </w:r>
      <w:r w:rsidR="00687304" w:rsidRPr="00471DDC">
        <w:rPr>
          <w:rFonts w:ascii="Arial" w:hAnsi="Arial" w:cs="Arial"/>
          <w:sz w:val="20"/>
          <w:szCs w:val="20"/>
        </w:rPr>
        <w:t xml:space="preserve">expected </w:t>
      </w:r>
      <w:r w:rsidR="00DE10A3" w:rsidRPr="00471DDC">
        <w:rPr>
          <w:rFonts w:ascii="Arial" w:hAnsi="Arial" w:cs="Arial"/>
          <w:sz w:val="20"/>
          <w:szCs w:val="20"/>
        </w:rPr>
        <w:t xml:space="preserve">upcoming process to procure organizations to participate as One Care plans effective January 1, 2020.  </w:t>
      </w:r>
    </w:p>
    <w:p w:rsidR="00793980" w:rsidRPr="00471DDC" w:rsidRDefault="00793980" w:rsidP="00793980">
      <w:pPr>
        <w:rPr>
          <w:rFonts w:ascii="Arial" w:hAnsi="Arial" w:cs="Arial"/>
          <w:sz w:val="20"/>
          <w:szCs w:val="20"/>
        </w:rPr>
      </w:pPr>
    </w:p>
    <w:p w:rsidR="00793980" w:rsidRPr="00D213BA" w:rsidRDefault="00793980" w:rsidP="00184CB2">
      <w:pPr>
        <w:rPr>
          <w:rFonts w:ascii="Arial" w:hAnsi="Arial" w:cs="Arial"/>
          <w:b/>
          <w:i/>
          <w:sz w:val="20"/>
          <w:szCs w:val="20"/>
        </w:rPr>
      </w:pPr>
    </w:p>
    <w:p w:rsidR="0013317F" w:rsidRPr="00D213BA" w:rsidRDefault="00687304" w:rsidP="00184CB2">
      <w:pPr>
        <w:rPr>
          <w:rFonts w:ascii="Arial" w:hAnsi="Arial" w:cs="Arial"/>
          <w:b/>
          <w:i/>
          <w:sz w:val="20"/>
          <w:szCs w:val="20"/>
        </w:rPr>
      </w:pPr>
      <w:r w:rsidRPr="00D213BA">
        <w:rPr>
          <w:rFonts w:ascii="Arial" w:hAnsi="Arial" w:cs="Arial"/>
          <w:b/>
          <w:i/>
          <w:sz w:val="20"/>
          <w:szCs w:val="20"/>
        </w:rPr>
        <w:t xml:space="preserve">Expected </w:t>
      </w:r>
      <w:r w:rsidR="00D7438E" w:rsidRPr="00D213BA">
        <w:rPr>
          <w:rFonts w:ascii="Arial" w:hAnsi="Arial" w:cs="Arial"/>
          <w:b/>
          <w:i/>
          <w:sz w:val="20"/>
          <w:szCs w:val="20"/>
        </w:rPr>
        <w:t xml:space="preserve">One Care Plan </w:t>
      </w:r>
      <w:r w:rsidRPr="00D213BA">
        <w:rPr>
          <w:rFonts w:ascii="Arial" w:hAnsi="Arial" w:cs="Arial"/>
          <w:b/>
          <w:i/>
          <w:sz w:val="20"/>
          <w:szCs w:val="20"/>
        </w:rPr>
        <w:t>Procurement Process</w:t>
      </w:r>
    </w:p>
    <w:p w:rsidR="00DE10A3" w:rsidRPr="00D213BA" w:rsidRDefault="00DE10A3" w:rsidP="00184CB2">
      <w:pPr>
        <w:rPr>
          <w:rFonts w:ascii="Arial" w:hAnsi="Arial" w:cs="Arial"/>
          <w:sz w:val="20"/>
          <w:szCs w:val="20"/>
        </w:rPr>
      </w:pPr>
    </w:p>
    <w:p w:rsidR="00D7438E" w:rsidRPr="00471DDC" w:rsidRDefault="00995AE3" w:rsidP="00D7438E">
      <w:pPr>
        <w:rPr>
          <w:rFonts w:ascii="Arial" w:hAnsi="Arial" w:cs="Arial"/>
          <w:sz w:val="20"/>
          <w:szCs w:val="20"/>
        </w:rPr>
      </w:pPr>
      <w:r w:rsidRPr="00471DDC">
        <w:rPr>
          <w:rFonts w:ascii="Arial" w:hAnsi="Arial" w:cs="Arial"/>
          <w:sz w:val="20"/>
          <w:szCs w:val="20"/>
        </w:rPr>
        <w:t>To be a One Care plan, organizations must</w:t>
      </w:r>
      <w:r w:rsidR="00D7438E" w:rsidRPr="00471DDC">
        <w:rPr>
          <w:rFonts w:ascii="Arial" w:hAnsi="Arial" w:cs="Arial"/>
          <w:sz w:val="20"/>
          <w:szCs w:val="20"/>
        </w:rPr>
        <w:t xml:space="preserve"> both:</w:t>
      </w:r>
      <w:r w:rsidRPr="00471DDC">
        <w:rPr>
          <w:rFonts w:ascii="Arial" w:hAnsi="Arial" w:cs="Arial"/>
          <w:sz w:val="20"/>
          <w:szCs w:val="20"/>
        </w:rPr>
        <w:t xml:space="preserve"> </w:t>
      </w:r>
      <w:r w:rsidR="00D7438E" w:rsidRPr="00471DDC">
        <w:rPr>
          <w:rFonts w:ascii="Arial" w:hAnsi="Arial" w:cs="Arial"/>
          <w:sz w:val="20"/>
          <w:szCs w:val="20"/>
        </w:rPr>
        <w:br/>
      </w:r>
    </w:p>
    <w:p w:rsidR="00D7438E" w:rsidRPr="00471DDC" w:rsidRDefault="00D7438E" w:rsidP="00D7438E">
      <w:pPr>
        <w:pStyle w:val="ListParagraph"/>
        <w:numPr>
          <w:ilvl w:val="0"/>
          <w:numId w:val="4"/>
        </w:numPr>
        <w:rPr>
          <w:rFonts w:ascii="Arial" w:hAnsi="Arial" w:cs="Arial"/>
          <w:sz w:val="20"/>
          <w:szCs w:val="20"/>
        </w:rPr>
      </w:pPr>
      <w:r w:rsidRPr="00471DDC">
        <w:rPr>
          <w:rFonts w:ascii="Arial" w:hAnsi="Arial" w:cs="Arial"/>
          <w:sz w:val="20"/>
          <w:szCs w:val="20"/>
        </w:rPr>
        <w:t xml:space="preserve">Be </w:t>
      </w:r>
      <w:r w:rsidR="00995AE3" w:rsidRPr="00471DDC">
        <w:rPr>
          <w:rFonts w:ascii="Arial" w:hAnsi="Arial" w:cs="Arial"/>
          <w:sz w:val="20"/>
          <w:szCs w:val="20"/>
        </w:rPr>
        <w:t xml:space="preserve">selected through the </w:t>
      </w:r>
      <w:r w:rsidR="00B61D18" w:rsidRPr="00471DDC">
        <w:rPr>
          <w:rFonts w:ascii="Arial" w:hAnsi="Arial" w:cs="Arial"/>
          <w:sz w:val="20"/>
          <w:szCs w:val="20"/>
        </w:rPr>
        <w:t xml:space="preserve">MassHealth procurement </w:t>
      </w:r>
      <w:r w:rsidR="00995AE3" w:rsidRPr="00471DDC">
        <w:rPr>
          <w:rFonts w:ascii="Arial" w:hAnsi="Arial" w:cs="Arial"/>
          <w:sz w:val="20"/>
          <w:szCs w:val="20"/>
        </w:rPr>
        <w:t>process</w:t>
      </w:r>
      <w:r w:rsidR="0065651F">
        <w:rPr>
          <w:rFonts w:ascii="Arial" w:hAnsi="Arial" w:cs="Arial"/>
          <w:sz w:val="20"/>
          <w:szCs w:val="20"/>
        </w:rPr>
        <w:t>;</w:t>
      </w:r>
      <w:r w:rsidR="00995AE3" w:rsidRPr="00471DDC">
        <w:rPr>
          <w:rFonts w:ascii="Arial" w:hAnsi="Arial" w:cs="Arial"/>
          <w:sz w:val="20"/>
          <w:szCs w:val="20"/>
        </w:rPr>
        <w:t xml:space="preserve"> </w:t>
      </w:r>
      <w:r w:rsidR="00B61D18" w:rsidRPr="00471DDC">
        <w:rPr>
          <w:rFonts w:ascii="Arial" w:hAnsi="Arial" w:cs="Arial"/>
          <w:sz w:val="20"/>
          <w:szCs w:val="20"/>
        </w:rPr>
        <w:t xml:space="preserve">and </w:t>
      </w:r>
    </w:p>
    <w:p w:rsidR="00D7438E" w:rsidRPr="00471DDC" w:rsidRDefault="00D7438E" w:rsidP="00D7438E">
      <w:pPr>
        <w:pStyle w:val="ListParagraph"/>
        <w:rPr>
          <w:rFonts w:ascii="Arial" w:hAnsi="Arial" w:cs="Arial"/>
          <w:sz w:val="20"/>
          <w:szCs w:val="20"/>
        </w:rPr>
      </w:pPr>
    </w:p>
    <w:p w:rsidR="00D7438E" w:rsidRPr="00D213BA" w:rsidRDefault="00D7438E" w:rsidP="00D7438E">
      <w:pPr>
        <w:pStyle w:val="ListParagraph"/>
        <w:numPr>
          <w:ilvl w:val="0"/>
          <w:numId w:val="4"/>
        </w:numPr>
        <w:rPr>
          <w:rFonts w:ascii="Arial" w:hAnsi="Arial" w:cs="Arial"/>
          <w:sz w:val="20"/>
          <w:szCs w:val="20"/>
        </w:rPr>
      </w:pPr>
      <w:r w:rsidRPr="00471DDC">
        <w:rPr>
          <w:rFonts w:ascii="Arial" w:hAnsi="Arial" w:cs="Arial"/>
          <w:sz w:val="20"/>
          <w:szCs w:val="20"/>
        </w:rPr>
        <w:t xml:space="preserve">Meet </w:t>
      </w:r>
      <w:r w:rsidR="00995AE3" w:rsidRPr="00471DDC">
        <w:rPr>
          <w:rFonts w:ascii="Arial" w:hAnsi="Arial" w:cs="Arial"/>
          <w:sz w:val="20"/>
          <w:szCs w:val="20"/>
        </w:rPr>
        <w:t xml:space="preserve">all application and contracting requirements established by the federal </w:t>
      </w:r>
      <w:r w:rsidR="00B61D18" w:rsidRPr="00471DDC">
        <w:rPr>
          <w:rFonts w:ascii="Arial" w:hAnsi="Arial" w:cs="Arial"/>
          <w:sz w:val="20"/>
          <w:szCs w:val="20"/>
        </w:rPr>
        <w:t xml:space="preserve">Centers for Medicare </w:t>
      </w:r>
      <w:r w:rsidR="00656CFD" w:rsidRPr="00471DDC">
        <w:rPr>
          <w:rFonts w:ascii="Arial" w:hAnsi="Arial" w:cs="Arial"/>
          <w:sz w:val="20"/>
          <w:szCs w:val="20"/>
        </w:rPr>
        <w:t>&amp;</w:t>
      </w:r>
      <w:r w:rsidR="00B61D18" w:rsidRPr="00471DDC">
        <w:rPr>
          <w:rFonts w:ascii="Arial" w:hAnsi="Arial" w:cs="Arial"/>
          <w:sz w:val="20"/>
          <w:szCs w:val="20"/>
        </w:rPr>
        <w:t xml:space="preserve"> Medicaid Services (CMS) </w:t>
      </w:r>
      <w:r w:rsidR="00995AE3" w:rsidRPr="00471DDC">
        <w:rPr>
          <w:rFonts w:ascii="Arial" w:hAnsi="Arial" w:cs="Arial"/>
          <w:sz w:val="20"/>
          <w:szCs w:val="20"/>
        </w:rPr>
        <w:t>to be eligible to participate with Medicare</w:t>
      </w:r>
      <w:r w:rsidR="00B61D18" w:rsidRPr="00471DDC">
        <w:rPr>
          <w:rFonts w:ascii="Arial" w:hAnsi="Arial" w:cs="Arial"/>
          <w:sz w:val="20"/>
          <w:szCs w:val="20"/>
        </w:rPr>
        <w:t xml:space="preserve"> as a One Care plan.</w:t>
      </w:r>
      <w:r w:rsidR="00995AE3" w:rsidRPr="00471DDC">
        <w:rPr>
          <w:rFonts w:ascii="Arial" w:hAnsi="Arial" w:cs="Arial"/>
          <w:sz w:val="20"/>
          <w:szCs w:val="20"/>
        </w:rPr>
        <w:t xml:space="preserve">  </w:t>
      </w:r>
    </w:p>
    <w:p w:rsidR="00D7438E" w:rsidRPr="00471DDC" w:rsidRDefault="00D7438E" w:rsidP="00995AE3">
      <w:pPr>
        <w:rPr>
          <w:rFonts w:ascii="Arial" w:hAnsi="Arial" w:cs="Arial"/>
          <w:sz w:val="20"/>
          <w:szCs w:val="20"/>
        </w:rPr>
      </w:pPr>
    </w:p>
    <w:p w:rsidR="00AA0060" w:rsidRPr="00471DDC" w:rsidRDefault="00AA0060" w:rsidP="00995AE3">
      <w:pPr>
        <w:rPr>
          <w:rFonts w:ascii="Arial" w:hAnsi="Arial" w:cs="Arial"/>
          <w:sz w:val="20"/>
          <w:szCs w:val="20"/>
        </w:rPr>
      </w:pPr>
      <w:r w:rsidRPr="00471DDC">
        <w:rPr>
          <w:rFonts w:ascii="Arial" w:hAnsi="Arial" w:cs="Arial"/>
          <w:sz w:val="20"/>
          <w:szCs w:val="20"/>
        </w:rPr>
        <w:t>EOHHS and CMS will provide updates about the CMS requirements for 2020 as they become available.</w:t>
      </w:r>
      <w:r w:rsidRPr="00471DDC">
        <w:rPr>
          <w:rFonts w:ascii="Arial" w:hAnsi="Arial" w:cs="Arial"/>
          <w:color w:val="1F497D"/>
          <w:sz w:val="20"/>
          <w:szCs w:val="20"/>
        </w:rPr>
        <w:t xml:space="preserve"> </w:t>
      </w:r>
    </w:p>
    <w:p w:rsidR="00995AE3" w:rsidRPr="00471DDC" w:rsidRDefault="00995AE3" w:rsidP="00687304">
      <w:pPr>
        <w:rPr>
          <w:rFonts w:ascii="Arial" w:hAnsi="Arial" w:cs="Arial"/>
          <w:sz w:val="20"/>
          <w:szCs w:val="20"/>
        </w:rPr>
      </w:pPr>
    </w:p>
    <w:p w:rsidR="00DE10A3" w:rsidRPr="00471DDC" w:rsidRDefault="00DE10A3" w:rsidP="00DE10A3">
      <w:pPr>
        <w:rPr>
          <w:rFonts w:ascii="Arial" w:hAnsi="Arial" w:cs="Arial"/>
          <w:sz w:val="20"/>
          <w:szCs w:val="20"/>
          <w:u w:val="single"/>
        </w:rPr>
      </w:pPr>
      <w:r w:rsidRPr="00471DDC">
        <w:rPr>
          <w:rFonts w:ascii="Arial" w:hAnsi="Arial" w:cs="Arial"/>
          <w:sz w:val="20"/>
          <w:szCs w:val="20"/>
          <w:u w:val="single"/>
        </w:rPr>
        <w:t>Anticipated Procurement Timeline:</w:t>
      </w:r>
    </w:p>
    <w:p w:rsidR="00DE10A3" w:rsidRPr="00471DDC" w:rsidRDefault="00DE10A3" w:rsidP="00DE10A3">
      <w:pPr>
        <w:rPr>
          <w:rFonts w:ascii="Arial" w:hAnsi="Arial" w:cs="Arial"/>
          <w:b/>
          <w:sz w:val="20"/>
          <w:szCs w:val="20"/>
        </w:rPr>
      </w:pPr>
    </w:p>
    <w:p w:rsidR="00DE10A3" w:rsidRPr="00471DDC" w:rsidRDefault="00DE10A3" w:rsidP="00DE10A3">
      <w:pPr>
        <w:rPr>
          <w:rFonts w:ascii="Arial" w:hAnsi="Arial" w:cs="Arial"/>
          <w:b/>
          <w:sz w:val="20"/>
          <w:szCs w:val="20"/>
        </w:rPr>
      </w:pPr>
      <w:r w:rsidRPr="00471DDC">
        <w:rPr>
          <w:rFonts w:ascii="Arial" w:hAnsi="Arial" w:cs="Arial"/>
          <w:b/>
          <w:sz w:val="20"/>
          <w:szCs w:val="20"/>
          <w:u w:val="single"/>
        </w:rPr>
        <w:t>Milestone</w:t>
      </w:r>
      <w:r w:rsidRPr="00471DDC">
        <w:rPr>
          <w:rFonts w:ascii="Arial" w:hAnsi="Arial" w:cs="Arial"/>
          <w:b/>
          <w:sz w:val="20"/>
          <w:szCs w:val="20"/>
        </w:rPr>
        <w:t xml:space="preserve"> </w:t>
      </w:r>
      <w:r w:rsidRPr="00471DDC">
        <w:rPr>
          <w:rFonts w:ascii="Arial" w:hAnsi="Arial" w:cs="Arial"/>
          <w:b/>
          <w:sz w:val="20"/>
          <w:szCs w:val="20"/>
        </w:rPr>
        <w:tab/>
      </w:r>
      <w:r w:rsidRPr="00471DDC">
        <w:rPr>
          <w:rFonts w:ascii="Arial" w:hAnsi="Arial" w:cs="Arial"/>
          <w:b/>
          <w:sz w:val="20"/>
          <w:szCs w:val="20"/>
        </w:rPr>
        <w:tab/>
      </w:r>
      <w:r w:rsidRPr="00471DDC">
        <w:rPr>
          <w:rFonts w:ascii="Arial" w:hAnsi="Arial" w:cs="Arial"/>
          <w:b/>
          <w:sz w:val="20"/>
          <w:szCs w:val="20"/>
        </w:rPr>
        <w:tab/>
      </w:r>
      <w:r w:rsidRPr="00471DDC">
        <w:rPr>
          <w:rFonts w:ascii="Arial" w:hAnsi="Arial" w:cs="Arial"/>
          <w:b/>
          <w:sz w:val="20"/>
          <w:szCs w:val="20"/>
        </w:rPr>
        <w:tab/>
      </w:r>
      <w:r w:rsidRPr="00471DDC">
        <w:rPr>
          <w:rFonts w:ascii="Arial" w:hAnsi="Arial" w:cs="Arial"/>
          <w:b/>
          <w:sz w:val="20"/>
          <w:szCs w:val="20"/>
        </w:rPr>
        <w:tab/>
      </w:r>
      <w:r w:rsidR="00E76433" w:rsidRPr="00471DDC">
        <w:rPr>
          <w:rFonts w:ascii="Arial" w:hAnsi="Arial" w:cs="Arial"/>
          <w:b/>
          <w:sz w:val="20"/>
          <w:szCs w:val="20"/>
        </w:rPr>
        <w:tab/>
      </w:r>
      <w:r w:rsidRPr="00471DDC">
        <w:rPr>
          <w:rFonts w:ascii="Arial" w:hAnsi="Arial" w:cs="Arial"/>
          <w:b/>
          <w:sz w:val="20"/>
          <w:szCs w:val="20"/>
          <w:u w:val="single"/>
        </w:rPr>
        <w:t>Date</w:t>
      </w:r>
    </w:p>
    <w:p w:rsidR="00DE10A3" w:rsidRPr="00471DDC" w:rsidRDefault="00DE10A3" w:rsidP="00DE10A3">
      <w:pPr>
        <w:rPr>
          <w:rFonts w:ascii="Arial" w:hAnsi="Arial" w:cs="Arial"/>
          <w:sz w:val="20"/>
          <w:szCs w:val="20"/>
        </w:rPr>
      </w:pPr>
      <w:r w:rsidRPr="00471DDC">
        <w:rPr>
          <w:rFonts w:ascii="Arial" w:hAnsi="Arial" w:cs="Arial"/>
          <w:sz w:val="20"/>
          <w:szCs w:val="20"/>
        </w:rPr>
        <w:t xml:space="preserve">One Care Plan Procurement Release </w:t>
      </w:r>
      <w:r w:rsidRPr="00471DDC">
        <w:rPr>
          <w:rFonts w:ascii="Arial" w:hAnsi="Arial" w:cs="Arial"/>
          <w:sz w:val="20"/>
          <w:szCs w:val="20"/>
        </w:rPr>
        <w:tab/>
      </w:r>
      <w:r w:rsidRPr="00471DDC">
        <w:rPr>
          <w:rFonts w:ascii="Arial" w:hAnsi="Arial" w:cs="Arial"/>
          <w:sz w:val="20"/>
          <w:szCs w:val="20"/>
        </w:rPr>
        <w:tab/>
      </w:r>
      <w:r w:rsidR="00E76433" w:rsidRPr="00471DDC">
        <w:rPr>
          <w:rFonts w:ascii="Arial" w:hAnsi="Arial" w:cs="Arial"/>
          <w:sz w:val="20"/>
          <w:szCs w:val="20"/>
        </w:rPr>
        <w:tab/>
      </w:r>
      <w:r w:rsidRPr="00471DDC">
        <w:rPr>
          <w:rFonts w:ascii="Arial" w:hAnsi="Arial" w:cs="Arial"/>
          <w:sz w:val="20"/>
          <w:szCs w:val="20"/>
        </w:rPr>
        <w:t>August 2018 (tentative)</w:t>
      </w:r>
    </w:p>
    <w:p w:rsidR="00D7438E" w:rsidRPr="00471DDC" w:rsidRDefault="00D7438E" w:rsidP="00D7438E">
      <w:pPr>
        <w:rPr>
          <w:rFonts w:ascii="Arial" w:hAnsi="Arial" w:cs="Arial"/>
          <w:sz w:val="20"/>
          <w:szCs w:val="20"/>
        </w:rPr>
      </w:pPr>
      <w:r w:rsidRPr="00471DDC">
        <w:rPr>
          <w:rFonts w:ascii="Arial" w:hAnsi="Arial" w:cs="Arial"/>
          <w:sz w:val="20"/>
          <w:szCs w:val="20"/>
        </w:rPr>
        <w:t>Letters of Intent Requested by MassHealth</w:t>
      </w:r>
      <w:r w:rsidRPr="00471DDC">
        <w:rPr>
          <w:rFonts w:ascii="Arial" w:hAnsi="Arial" w:cs="Arial"/>
          <w:sz w:val="20"/>
          <w:szCs w:val="20"/>
        </w:rPr>
        <w:tab/>
      </w:r>
      <w:r w:rsidRPr="00471DDC">
        <w:rPr>
          <w:rFonts w:ascii="Arial" w:hAnsi="Arial" w:cs="Arial"/>
          <w:sz w:val="20"/>
          <w:szCs w:val="20"/>
        </w:rPr>
        <w:tab/>
        <w:t>September 2018 (tentative)</w:t>
      </w:r>
    </w:p>
    <w:p w:rsidR="00DE10A3" w:rsidRPr="00471DDC" w:rsidRDefault="00DE10A3" w:rsidP="00DE10A3">
      <w:pPr>
        <w:rPr>
          <w:rFonts w:ascii="Arial" w:hAnsi="Arial" w:cs="Arial"/>
          <w:sz w:val="20"/>
          <w:szCs w:val="20"/>
        </w:rPr>
      </w:pPr>
      <w:r w:rsidRPr="00471DDC">
        <w:rPr>
          <w:rFonts w:ascii="Arial" w:hAnsi="Arial" w:cs="Arial"/>
          <w:sz w:val="20"/>
          <w:szCs w:val="20"/>
        </w:rPr>
        <w:t xml:space="preserve">Bidder Reponses </w:t>
      </w:r>
      <w:r w:rsidR="00E76433" w:rsidRPr="00471DDC">
        <w:rPr>
          <w:rFonts w:ascii="Arial" w:hAnsi="Arial" w:cs="Arial"/>
          <w:sz w:val="20"/>
          <w:szCs w:val="20"/>
        </w:rPr>
        <w:t>Due</w:t>
      </w:r>
      <w:r w:rsidRPr="00471DDC">
        <w:rPr>
          <w:rFonts w:ascii="Arial" w:hAnsi="Arial" w:cs="Arial"/>
          <w:sz w:val="20"/>
          <w:szCs w:val="20"/>
        </w:rPr>
        <w:tab/>
      </w:r>
      <w:r w:rsidRPr="00471DDC">
        <w:rPr>
          <w:rFonts w:ascii="Arial" w:hAnsi="Arial" w:cs="Arial"/>
          <w:sz w:val="20"/>
          <w:szCs w:val="20"/>
        </w:rPr>
        <w:tab/>
      </w:r>
      <w:r w:rsidRPr="00471DDC">
        <w:rPr>
          <w:rFonts w:ascii="Arial" w:hAnsi="Arial" w:cs="Arial"/>
          <w:sz w:val="20"/>
          <w:szCs w:val="20"/>
        </w:rPr>
        <w:tab/>
      </w:r>
      <w:r w:rsidRPr="00471DDC">
        <w:rPr>
          <w:rFonts w:ascii="Arial" w:hAnsi="Arial" w:cs="Arial"/>
          <w:sz w:val="20"/>
          <w:szCs w:val="20"/>
        </w:rPr>
        <w:tab/>
      </w:r>
      <w:r w:rsidR="00E76433" w:rsidRPr="00471DDC">
        <w:rPr>
          <w:rFonts w:ascii="Arial" w:hAnsi="Arial" w:cs="Arial"/>
          <w:sz w:val="20"/>
          <w:szCs w:val="20"/>
        </w:rPr>
        <w:tab/>
      </w:r>
      <w:r w:rsidRPr="00471DDC">
        <w:rPr>
          <w:rFonts w:ascii="Arial" w:hAnsi="Arial" w:cs="Arial"/>
          <w:sz w:val="20"/>
          <w:szCs w:val="20"/>
        </w:rPr>
        <w:t>October 2018 (tentative)</w:t>
      </w:r>
    </w:p>
    <w:p w:rsidR="00E76433" w:rsidRPr="00471DDC" w:rsidRDefault="00E76433" w:rsidP="00E76433">
      <w:pPr>
        <w:rPr>
          <w:rFonts w:ascii="Arial" w:hAnsi="Arial" w:cs="Arial"/>
          <w:sz w:val="20"/>
          <w:szCs w:val="20"/>
        </w:rPr>
      </w:pPr>
      <w:r w:rsidRPr="00471DDC">
        <w:rPr>
          <w:rFonts w:ascii="Arial" w:hAnsi="Arial" w:cs="Arial"/>
          <w:sz w:val="20"/>
          <w:szCs w:val="20"/>
        </w:rPr>
        <w:t>Medicare Notice of Intent to Apply (NOIA) Due*</w:t>
      </w:r>
      <w:r w:rsidRPr="00471DDC">
        <w:rPr>
          <w:rFonts w:ascii="Arial" w:hAnsi="Arial" w:cs="Arial"/>
          <w:sz w:val="20"/>
          <w:szCs w:val="20"/>
        </w:rPr>
        <w:tab/>
      </w:r>
      <w:r w:rsidRPr="00471DDC">
        <w:rPr>
          <w:rFonts w:ascii="Arial" w:hAnsi="Arial" w:cs="Arial"/>
          <w:sz w:val="20"/>
          <w:szCs w:val="20"/>
        </w:rPr>
        <w:tab/>
        <w:t xml:space="preserve">November 2018 </w:t>
      </w:r>
    </w:p>
    <w:p w:rsidR="00DE10A3" w:rsidRPr="00471DDC" w:rsidRDefault="00DE10A3" w:rsidP="00DE10A3">
      <w:pPr>
        <w:rPr>
          <w:rFonts w:ascii="Arial" w:hAnsi="Arial" w:cs="Arial"/>
          <w:sz w:val="20"/>
          <w:szCs w:val="20"/>
        </w:rPr>
      </w:pPr>
      <w:r w:rsidRPr="00471DDC">
        <w:rPr>
          <w:rFonts w:ascii="Arial" w:hAnsi="Arial" w:cs="Arial"/>
          <w:sz w:val="20"/>
          <w:szCs w:val="20"/>
        </w:rPr>
        <w:t xml:space="preserve">One Care Plan Selection </w:t>
      </w:r>
      <w:r w:rsidRPr="00471DDC">
        <w:rPr>
          <w:rFonts w:ascii="Arial" w:hAnsi="Arial" w:cs="Arial"/>
          <w:sz w:val="20"/>
          <w:szCs w:val="20"/>
        </w:rPr>
        <w:tab/>
      </w:r>
      <w:r w:rsidRPr="00471DDC">
        <w:rPr>
          <w:rFonts w:ascii="Arial" w:hAnsi="Arial" w:cs="Arial"/>
          <w:sz w:val="20"/>
          <w:szCs w:val="20"/>
        </w:rPr>
        <w:tab/>
      </w:r>
      <w:r w:rsidRPr="00471DDC">
        <w:rPr>
          <w:rFonts w:ascii="Arial" w:hAnsi="Arial" w:cs="Arial"/>
          <w:sz w:val="20"/>
          <w:szCs w:val="20"/>
        </w:rPr>
        <w:tab/>
      </w:r>
      <w:r w:rsidR="00E76433" w:rsidRPr="00471DDC">
        <w:rPr>
          <w:rFonts w:ascii="Arial" w:hAnsi="Arial" w:cs="Arial"/>
          <w:sz w:val="20"/>
          <w:szCs w:val="20"/>
        </w:rPr>
        <w:tab/>
      </w:r>
      <w:r w:rsidRPr="00471DDC">
        <w:rPr>
          <w:rFonts w:ascii="Arial" w:hAnsi="Arial" w:cs="Arial"/>
          <w:sz w:val="20"/>
          <w:szCs w:val="20"/>
        </w:rPr>
        <w:t>January 2019 (tentative)</w:t>
      </w:r>
    </w:p>
    <w:p w:rsidR="00E76433" w:rsidRPr="00471DDC" w:rsidRDefault="00E76433" w:rsidP="00DE10A3">
      <w:pPr>
        <w:rPr>
          <w:rFonts w:ascii="Arial" w:hAnsi="Arial" w:cs="Arial"/>
          <w:sz w:val="20"/>
          <w:szCs w:val="20"/>
        </w:rPr>
      </w:pPr>
      <w:r w:rsidRPr="00471DDC">
        <w:rPr>
          <w:rFonts w:ascii="Arial" w:hAnsi="Arial" w:cs="Arial"/>
          <w:sz w:val="20"/>
          <w:szCs w:val="20"/>
        </w:rPr>
        <w:t>Medicare Applications Due*</w:t>
      </w:r>
      <w:r w:rsidRPr="00471DDC">
        <w:rPr>
          <w:rFonts w:ascii="Arial" w:hAnsi="Arial" w:cs="Arial"/>
          <w:sz w:val="20"/>
          <w:szCs w:val="20"/>
        </w:rPr>
        <w:tab/>
      </w:r>
      <w:r w:rsidRPr="00471DDC">
        <w:rPr>
          <w:rFonts w:ascii="Arial" w:hAnsi="Arial" w:cs="Arial"/>
          <w:sz w:val="20"/>
          <w:szCs w:val="20"/>
        </w:rPr>
        <w:tab/>
      </w:r>
      <w:r w:rsidRPr="00471DDC">
        <w:rPr>
          <w:rFonts w:ascii="Arial" w:hAnsi="Arial" w:cs="Arial"/>
          <w:sz w:val="20"/>
          <w:szCs w:val="20"/>
        </w:rPr>
        <w:tab/>
      </w:r>
      <w:r w:rsidRPr="00471DDC">
        <w:rPr>
          <w:rFonts w:ascii="Arial" w:hAnsi="Arial" w:cs="Arial"/>
          <w:sz w:val="20"/>
          <w:szCs w:val="20"/>
        </w:rPr>
        <w:tab/>
        <w:t>February 2019</w:t>
      </w:r>
    </w:p>
    <w:p w:rsidR="00E76433" w:rsidRPr="00471DDC" w:rsidRDefault="00E76433" w:rsidP="00DE10A3">
      <w:pPr>
        <w:rPr>
          <w:rFonts w:ascii="Arial" w:hAnsi="Arial" w:cs="Arial"/>
          <w:sz w:val="20"/>
          <w:szCs w:val="20"/>
        </w:rPr>
      </w:pPr>
      <w:r w:rsidRPr="00471DDC">
        <w:rPr>
          <w:rFonts w:ascii="Arial" w:hAnsi="Arial" w:cs="Arial"/>
          <w:sz w:val="20"/>
          <w:szCs w:val="20"/>
        </w:rPr>
        <w:t>Network Submissions Due for Validation**</w:t>
      </w:r>
      <w:r w:rsidRPr="00471DDC">
        <w:rPr>
          <w:rFonts w:ascii="Arial" w:hAnsi="Arial" w:cs="Arial"/>
          <w:sz w:val="20"/>
          <w:szCs w:val="20"/>
        </w:rPr>
        <w:tab/>
      </w:r>
      <w:r w:rsidRPr="00471DDC">
        <w:rPr>
          <w:rFonts w:ascii="Arial" w:hAnsi="Arial" w:cs="Arial"/>
          <w:sz w:val="20"/>
          <w:szCs w:val="20"/>
        </w:rPr>
        <w:tab/>
        <w:t>March 2019</w:t>
      </w:r>
    </w:p>
    <w:p w:rsidR="00DE10A3" w:rsidRPr="00471DDC" w:rsidRDefault="00E76433" w:rsidP="00DE10A3">
      <w:pPr>
        <w:rPr>
          <w:rFonts w:ascii="Arial" w:hAnsi="Arial" w:cs="Arial"/>
          <w:sz w:val="20"/>
          <w:szCs w:val="20"/>
        </w:rPr>
      </w:pPr>
      <w:r w:rsidRPr="00471DDC">
        <w:rPr>
          <w:rFonts w:ascii="Arial" w:hAnsi="Arial" w:cs="Arial"/>
          <w:sz w:val="20"/>
          <w:szCs w:val="20"/>
        </w:rPr>
        <w:t xml:space="preserve">Joint </w:t>
      </w:r>
      <w:r w:rsidR="00DE10A3" w:rsidRPr="00471DDC">
        <w:rPr>
          <w:rFonts w:ascii="Arial" w:hAnsi="Arial" w:cs="Arial"/>
          <w:sz w:val="20"/>
          <w:szCs w:val="20"/>
        </w:rPr>
        <w:t>Readiness Reviews</w:t>
      </w:r>
      <w:r w:rsidRPr="00471DDC">
        <w:rPr>
          <w:rFonts w:ascii="Arial" w:hAnsi="Arial" w:cs="Arial"/>
          <w:sz w:val="20"/>
          <w:szCs w:val="20"/>
        </w:rPr>
        <w:t>**</w:t>
      </w:r>
      <w:r w:rsidR="00DE10A3" w:rsidRPr="00471DDC">
        <w:rPr>
          <w:rFonts w:ascii="Arial" w:hAnsi="Arial" w:cs="Arial"/>
          <w:sz w:val="20"/>
          <w:szCs w:val="20"/>
        </w:rPr>
        <w:tab/>
      </w:r>
      <w:r w:rsidRPr="00471DDC">
        <w:rPr>
          <w:rFonts w:ascii="Arial" w:hAnsi="Arial" w:cs="Arial"/>
          <w:sz w:val="20"/>
          <w:szCs w:val="20"/>
        </w:rPr>
        <w:tab/>
      </w:r>
      <w:r w:rsidRPr="00471DDC">
        <w:rPr>
          <w:rFonts w:ascii="Arial" w:hAnsi="Arial" w:cs="Arial"/>
          <w:sz w:val="20"/>
          <w:szCs w:val="20"/>
        </w:rPr>
        <w:tab/>
      </w:r>
      <w:r w:rsidRPr="00471DDC">
        <w:rPr>
          <w:rFonts w:ascii="Arial" w:hAnsi="Arial" w:cs="Arial"/>
          <w:sz w:val="20"/>
          <w:szCs w:val="20"/>
        </w:rPr>
        <w:tab/>
      </w:r>
      <w:r w:rsidR="00DE10A3" w:rsidRPr="00471DDC">
        <w:rPr>
          <w:rFonts w:ascii="Arial" w:hAnsi="Arial" w:cs="Arial"/>
          <w:sz w:val="20"/>
          <w:szCs w:val="20"/>
        </w:rPr>
        <w:t>February – July, 2019</w:t>
      </w:r>
      <w:r w:rsidR="00A329E3" w:rsidRPr="00471DDC">
        <w:rPr>
          <w:rFonts w:ascii="Arial" w:hAnsi="Arial" w:cs="Arial"/>
          <w:sz w:val="20"/>
          <w:szCs w:val="20"/>
        </w:rPr>
        <w:t xml:space="preserve"> (tentative)</w:t>
      </w:r>
    </w:p>
    <w:p w:rsidR="00E76433" w:rsidRPr="00471DDC" w:rsidRDefault="00E76433" w:rsidP="00DE10A3">
      <w:pPr>
        <w:rPr>
          <w:rFonts w:ascii="Arial" w:hAnsi="Arial" w:cs="Arial"/>
          <w:sz w:val="20"/>
          <w:szCs w:val="20"/>
        </w:rPr>
      </w:pPr>
      <w:r w:rsidRPr="00471DDC">
        <w:rPr>
          <w:rFonts w:ascii="Arial" w:hAnsi="Arial" w:cs="Arial"/>
          <w:sz w:val="20"/>
          <w:szCs w:val="20"/>
        </w:rPr>
        <w:t>Medicare Bids Due*</w:t>
      </w:r>
      <w:r w:rsidRPr="00471DDC">
        <w:rPr>
          <w:rFonts w:ascii="Arial" w:hAnsi="Arial" w:cs="Arial"/>
          <w:sz w:val="20"/>
          <w:szCs w:val="20"/>
        </w:rPr>
        <w:tab/>
      </w:r>
      <w:r w:rsidRPr="00471DDC">
        <w:rPr>
          <w:rFonts w:ascii="Arial" w:hAnsi="Arial" w:cs="Arial"/>
          <w:sz w:val="20"/>
          <w:szCs w:val="20"/>
        </w:rPr>
        <w:tab/>
      </w:r>
      <w:r w:rsidRPr="00471DDC">
        <w:rPr>
          <w:rFonts w:ascii="Arial" w:hAnsi="Arial" w:cs="Arial"/>
          <w:sz w:val="20"/>
          <w:szCs w:val="20"/>
        </w:rPr>
        <w:tab/>
      </w:r>
      <w:r w:rsidRPr="00471DDC">
        <w:rPr>
          <w:rFonts w:ascii="Arial" w:hAnsi="Arial" w:cs="Arial"/>
          <w:sz w:val="20"/>
          <w:szCs w:val="20"/>
        </w:rPr>
        <w:tab/>
      </w:r>
      <w:r w:rsidRPr="00471DDC">
        <w:rPr>
          <w:rFonts w:ascii="Arial" w:hAnsi="Arial" w:cs="Arial"/>
          <w:sz w:val="20"/>
          <w:szCs w:val="20"/>
        </w:rPr>
        <w:tab/>
        <w:t>June 3, 2019</w:t>
      </w:r>
    </w:p>
    <w:p w:rsidR="00DE10A3" w:rsidRPr="00471DDC" w:rsidRDefault="00E76433" w:rsidP="00DE10A3">
      <w:pPr>
        <w:rPr>
          <w:rFonts w:ascii="Arial" w:hAnsi="Arial" w:cs="Arial"/>
          <w:sz w:val="20"/>
          <w:szCs w:val="20"/>
        </w:rPr>
      </w:pPr>
      <w:r w:rsidRPr="00471DDC">
        <w:rPr>
          <w:rFonts w:ascii="Arial" w:hAnsi="Arial" w:cs="Arial"/>
          <w:sz w:val="20"/>
          <w:szCs w:val="20"/>
        </w:rPr>
        <w:t xml:space="preserve">First </w:t>
      </w:r>
      <w:r w:rsidR="00DE10A3" w:rsidRPr="00471DDC">
        <w:rPr>
          <w:rFonts w:ascii="Arial" w:hAnsi="Arial" w:cs="Arial"/>
          <w:sz w:val="20"/>
          <w:szCs w:val="20"/>
        </w:rPr>
        <w:t xml:space="preserve">Enrollment Effective Date </w:t>
      </w:r>
      <w:r w:rsidR="00DE10A3" w:rsidRPr="00471DDC">
        <w:rPr>
          <w:rFonts w:ascii="Arial" w:hAnsi="Arial" w:cs="Arial"/>
          <w:sz w:val="20"/>
          <w:szCs w:val="20"/>
        </w:rPr>
        <w:tab/>
      </w:r>
      <w:r w:rsidR="00DE10A3" w:rsidRPr="00471DDC">
        <w:rPr>
          <w:rFonts w:ascii="Arial" w:hAnsi="Arial" w:cs="Arial"/>
          <w:sz w:val="20"/>
          <w:szCs w:val="20"/>
        </w:rPr>
        <w:tab/>
      </w:r>
      <w:r w:rsidR="00DE10A3" w:rsidRPr="00471DDC">
        <w:rPr>
          <w:rFonts w:ascii="Arial" w:hAnsi="Arial" w:cs="Arial"/>
          <w:sz w:val="20"/>
          <w:szCs w:val="20"/>
        </w:rPr>
        <w:tab/>
      </w:r>
      <w:r w:rsidRPr="00471DDC">
        <w:rPr>
          <w:rFonts w:ascii="Arial" w:hAnsi="Arial" w:cs="Arial"/>
          <w:sz w:val="20"/>
          <w:szCs w:val="20"/>
        </w:rPr>
        <w:tab/>
      </w:r>
      <w:r w:rsidR="00DE10A3" w:rsidRPr="00471DDC">
        <w:rPr>
          <w:rFonts w:ascii="Arial" w:hAnsi="Arial" w:cs="Arial"/>
          <w:sz w:val="20"/>
          <w:szCs w:val="20"/>
        </w:rPr>
        <w:t>January 1, 2020</w:t>
      </w:r>
    </w:p>
    <w:p w:rsidR="00DE10A3" w:rsidRPr="00471DDC" w:rsidRDefault="00DE10A3" w:rsidP="00184CB2">
      <w:pPr>
        <w:rPr>
          <w:rFonts w:ascii="Arial" w:hAnsi="Arial" w:cs="Arial"/>
          <w:sz w:val="20"/>
          <w:szCs w:val="20"/>
        </w:rPr>
      </w:pPr>
    </w:p>
    <w:p w:rsidR="00E76433" w:rsidRPr="00471DDC" w:rsidRDefault="00E76433" w:rsidP="00184CB2">
      <w:pPr>
        <w:rPr>
          <w:rFonts w:ascii="Arial" w:hAnsi="Arial" w:cs="Arial"/>
          <w:i/>
          <w:sz w:val="20"/>
          <w:szCs w:val="20"/>
        </w:rPr>
      </w:pPr>
      <w:r w:rsidRPr="00471DDC">
        <w:rPr>
          <w:rFonts w:ascii="Arial" w:hAnsi="Arial" w:cs="Arial"/>
          <w:i/>
          <w:sz w:val="20"/>
          <w:szCs w:val="20"/>
        </w:rPr>
        <w:t>*</w:t>
      </w:r>
      <w:r w:rsidR="00687304" w:rsidRPr="00471DDC">
        <w:rPr>
          <w:rFonts w:ascii="Arial" w:hAnsi="Arial" w:cs="Arial"/>
          <w:i/>
          <w:sz w:val="20"/>
          <w:szCs w:val="20"/>
        </w:rPr>
        <w:t>Milestone is a p</w:t>
      </w:r>
      <w:r w:rsidRPr="00471DDC">
        <w:rPr>
          <w:rFonts w:ascii="Arial" w:hAnsi="Arial" w:cs="Arial"/>
          <w:i/>
          <w:sz w:val="20"/>
          <w:szCs w:val="20"/>
        </w:rPr>
        <w:t>art of CMS</w:t>
      </w:r>
      <w:r w:rsidR="005A71FE">
        <w:rPr>
          <w:rFonts w:ascii="Arial" w:hAnsi="Arial" w:cs="Arial"/>
          <w:i/>
          <w:sz w:val="20"/>
          <w:szCs w:val="20"/>
        </w:rPr>
        <w:t>’</w:t>
      </w:r>
      <w:r w:rsidRPr="00471DDC">
        <w:rPr>
          <w:rFonts w:ascii="Arial" w:hAnsi="Arial" w:cs="Arial"/>
          <w:i/>
          <w:sz w:val="20"/>
          <w:szCs w:val="20"/>
        </w:rPr>
        <w:t xml:space="preserve"> annual Medicare application and contracting process</w:t>
      </w:r>
    </w:p>
    <w:p w:rsidR="00E76433" w:rsidRPr="00471DDC" w:rsidRDefault="00E76433" w:rsidP="00184CB2">
      <w:pPr>
        <w:rPr>
          <w:rFonts w:ascii="Arial" w:hAnsi="Arial" w:cs="Arial"/>
          <w:sz w:val="20"/>
          <w:szCs w:val="20"/>
        </w:rPr>
      </w:pPr>
      <w:r w:rsidRPr="00471DDC">
        <w:rPr>
          <w:rFonts w:ascii="Arial" w:hAnsi="Arial" w:cs="Arial"/>
          <w:i/>
          <w:sz w:val="20"/>
          <w:szCs w:val="20"/>
        </w:rPr>
        <w:t>**Joint MassHealth and CMS/Medicare process</w:t>
      </w:r>
    </w:p>
    <w:p w:rsidR="00E76433" w:rsidRPr="00471DDC" w:rsidRDefault="00E76433" w:rsidP="00184CB2">
      <w:pPr>
        <w:rPr>
          <w:rFonts w:ascii="Arial" w:hAnsi="Arial" w:cs="Arial"/>
          <w:sz w:val="20"/>
          <w:szCs w:val="20"/>
        </w:rPr>
      </w:pPr>
    </w:p>
    <w:p w:rsidR="00CA7DDE" w:rsidRPr="00D213BA" w:rsidRDefault="00CA7DDE" w:rsidP="00184CB2">
      <w:pPr>
        <w:rPr>
          <w:rFonts w:ascii="Arial" w:hAnsi="Arial" w:cs="Arial"/>
          <w:b/>
          <w:i/>
          <w:sz w:val="20"/>
          <w:szCs w:val="20"/>
        </w:rPr>
      </w:pPr>
    </w:p>
    <w:p w:rsidR="008031E6" w:rsidRPr="00D213BA" w:rsidRDefault="00656CFD" w:rsidP="00184CB2">
      <w:pPr>
        <w:rPr>
          <w:rFonts w:ascii="Arial" w:hAnsi="Arial" w:cs="Arial"/>
          <w:b/>
          <w:i/>
          <w:sz w:val="20"/>
          <w:szCs w:val="20"/>
        </w:rPr>
      </w:pPr>
      <w:r w:rsidRPr="00D213BA">
        <w:rPr>
          <w:rFonts w:ascii="Arial" w:hAnsi="Arial" w:cs="Arial"/>
          <w:b/>
          <w:i/>
          <w:sz w:val="20"/>
          <w:szCs w:val="20"/>
        </w:rPr>
        <w:t>Duals Demonstration 2.0</w:t>
      </w:r>
    </w:p>
    <w:p w:rsidR="00EC5AD9" w:rsidRPr="00D213BA" w:rsidRDefault="00EC5AD9" w:rsidP="00184CB2">
      <w:pPr>
        <w:rPr>
          <w:rFonts w:ascii="Arial" w:hAnsi="Arial" w:cs="Arial"/>
          <w:b/>
          <w:i/>
          <w:sz w:val="20"/>
          <w:szCs w:val="20"/>
        </w:rPr>
      </w:pPr>
    </w:p>
    <w:p w:rsidR="00BA5B76" w:rsidRPr="00D213BA" w:rsidRDefault="00CB7EBF" w:rsidP="00BA5B76">
      <w:pPr>
        <w:pStyle w:val="Default"/>
        <w:rPr>
          <w:rFonts w:ascii="Arial" w:hAnsi="Arial" w:cs="Arial"/>
          <w:sz w:val="20"/>
          <w:szCs w:val="20"/>
          <w:lang w:val="en"/>
        </w:rPr>
      </w:pPr>
      <w:r w:rsidRPr="00471DDC">
        <w:rPr>
          <w:rFonts w:ascii="Arial" w:hAnsi="Arial" w:cs="Arial"/>
          <w:sz w:val="20"/>
          <w:szCs w:val="20"/>
        </w:rPr>
        <w:t xml:space="preserve">One Care is currently authorized as a State Demonstration to Integrate Care for Dual Eligible Individuals and a capitated Financial Alignment Demonstration (the “Duals Demonstration”).  </w:t>
      </w:r>
      <w:r w:rsidR="00656CFD" w:rsidRPr="00471DDC">
        <w:rPr>
          <w:rFonts w:ascii="Arial" w:hAnsi="Arial" w:cs="Arial"/>
          <w:sz w:val="20"/>
          <w:szCs w:val="20"/>
        </w:rPr>
        <w:t xml:space="preserve">MassHealth </w:t>
      </w:r>
      <w:r w:rsidR="00EB693A" w:rsidRPr="00471DDC">
        <w:rPr>
          <w:rFonts w:ascii="Arial" w:hAnsi="Arial" w:cs="Arial"/>
          <w:sz w:val="20"/>
          <w:szCs w:val="20"/>
        </w:rPr>
        <w:t xml:space="preserve">released a Draft Concept Paper on June 13, 2018 for public comment, and </w:t>
      </w:r>
      <w:r w:rsidR="00656CFD" w:rsidRPr="00471DDC">
        <w:rPr>
          <w:rFonts w:ascii="Arial" w:hAnsi="Arial" w:cs="Arial"/>
          <w:sz w:val="20"/>
          <w:szCs w:val="20"/>
        </w:rPr>
        <w:t xml:space="preserve">is expecting to </w:t>
      </w:r>
      <w:r w:rsidRPr="00471DDC">
        <w:rPr>
          <w:rFonts w:ascii="Arial" w:hAnsi="Arial" w:cs="Arial"/>
          <w:sz w:val="20"/>
          <w:szCs w:val="20"/>
        </w:rPr>
        <w:t xml:space="preserve">submit a </w:t>
      </w:r>
      <w:r w:rsidR="00EB693A" w:rsidRPr="00471DDC">
        <w:rPr>
          <w:rFonts w:ascii="Arial" w:hAnsi="Arial" w:cs="Arial"/>
          <w:sz w:val="20"/>
          <w:szCs w:val="20"/>
        </w:rPr>
        <w:t xml:space="preserve">final </w:t>
      </w:r>
      <w:r w:rsidRPr="00471DDC">
        <w:rPr>
          <w:rFonts w:ascii="Arial" w:hAnsi="Arial" w:cs="Arial"/>
          <w:sz w:val="20"/>
          <w:szCs w:val="20"/>
        </w:rPr>
        <w:t xml:space="preserve">proposal to CMS in </w:t>
      </w:r>
      <w:r w:rsidR="00EB693A" w:rsidRPr="00471DDC">
        <w:rPr>
          <w:rFonts w:ascii="Arial" w:hAnsi="Arial" w:cs="Arial"/>
          <w:sz w:val="20"/>
          <w:szCs w:val="20"/>
        </w:rPr>
        <w:t xml:space="preserve">July </w:t>
      </w:r>
      <w:r w:rsidRPr="00471DDC">
        <w:rPr>
          <w:rFonts w:ascii="Arial" w:hAnsi="Arial" w:cs="Arial"/>
          <w:sz w:val="20"/>
          <w:szCs w:val="20"/>
        </w:rPr>
        <w:t xml:space="preserve">2018 </w:t>
      </w:r>
      <w:r w:rsidRPr="00D213BA">
        <w:rPr>
          <w:rFonts w:ascii="Arial" w:hAnsi="Arial" w:cs="Arial"/>
          <w:sz w:val="20"/>
          <w:szCs w:val="20"/>
        </w:rPr>
        <w:t>for a new Demonstration (“Duals Demonstration 2.0”) that would add to the One Care and Senior Care Options (SCO) programs</w:t>
      </w:r>
      <w:r w:rsidR="00E67744" w:rsidRPr="00D213BA">
        <w:rPr>
          <w:rFonts w:ascii="Arial" w:hAnsi="Arial" w:cs="Arial"/>
          <w:sz w:val="20"/>
          <w:szCs w:val="20"/>
        </w:rPr>
        <w:t>’</w:t>
      </w:r>
      <w:r w:rsidRPr="00D213BA">
        <w:rPr>
          <w:rFonts w:ascii="Arial" w:hAnsi="Arial" w:cs="Arial"/>
          <w:sz w:val="20"/>
          <w:szCs w:val="20"/>
        </w:rPr>
        <w:t xml:space="preserve"> administrative and enrollment flexibilities and financial sustainability.  </w:t>
      </w:r>
      <w:r w:rsidR="00E67744" w:rsidRPr="00D213BA">
        <w:rPr>
          <w:rFonts w:ascii="Arial" w:eastAsia="Times New Roman" w:hAnsi="Arial" w:cs="Arial"/>
          <w:sz w:val="20"/>
          <w:szCs w:val="20"/>
        </w:rPr>
        <w:t>The overall goal</w:t>
      </w:r>
      <w:r w:rsidR="005A71FE">
        <w:rPr>
          <w:rFonts w:ascii="Arial" w:eastAsia="Times New Roman" w:hAnsi="Arial" w:cs="Arial"/>
          <w:sz w:val="20"/>
          <w:szCs w:val="20"/>
        </w:rPr>
        <w:t>s</w:t>
      </w:r>
      <w:r w:rsidR="00E67744" w:rsidRPr="00D213BA">
        <w:rPr>
          <w:rFonts w:ascii="Arial" w:eastAsia="Times New Roman" w:hAnsi="Arial" w:cs="Arial"/>
          <w:sz w:val="20"/>
          <w:szCs w:val="20"/>
        </w:rPr>
        <w:t xml:space="preserve"> of the Duals Demonstration 2.0 proposal </w:t>
      </w:r>
      <w:r w:rsidR="005A71FE">
        <w:rPr>
          <w:rFonts w:ascii="Arial" w:eastAsia="Times New Roman" w:hAnsi="Arial" w:cs="Arial"/>
          <w:sz w:val="20"/>
          <w:szCs w:val="20"/>
        </w:rPr>
        <w:t>are</w:t>
      </w:r>
      <w:r w:rsidR="005A71FE" w:rsidRPr="00D213BA">
        <w:rPr>
          <w:rFonts w:ascii="Arial" w:eastAsia="Times New Roman" w:hAnsi="Arial" w:cs="Arial"/>
          <w:sz w:val="20"/>
          <w:szCs w:val="20"/>
        </w:rPr>
        <w:t xml:space="preserve"> </w:t>
      </w:r>
      <w:r w:rsidR="00E67744" w:rsidRPr="00D213BA">
        <w:rPr>
          <w:rFonts w:ascii="Arial" w:eastAsia="Times New Roman" w:hAnsi="Arial" w:cs="Arial"/>
          <w:sz w:val="20"/>
          <w:szCs w:val="20"/>
        </w:rPr>
        <w:t>to improve quality of member care and outcomes and to ensure financial sustainability for all entities involved, including MassHealth, CMS, plans and providers</w:t>
      </w:r>
      <w:r w:rsidRPr="00483A7A">
        <w:rPr>
          <w:rFonts w:ascii="Arial" w:hAnsi="Arial" w:cs="Arial"/>
          <w:sz w:val="20"/>
          <w:szCs w:val="20"/>
        </w:rPr>
        <w:t>.</w:t>
      </w:r>
      <w:r w:rsidR="00BA5B76" w:rsidRPr="00483A7A">
        <w:rPr>
          <w:rFonts w:ascii="Arial" w:hAnsi="Arial" w:cs="Arial"/>
          <w:sz w:val="20"/>
          <w:szCs w:val="20"/>
          <w:lang w:val="en"/>
        </w:rPr>
        <w:t xml:space="preserve">  </w:t>
      </w:r>
    </w:p>
    <w:p w:rsidR="008946C4" w:rsidRPr="00483A7A" w:rsidRDefault="008946C4" w:rsidP="00531A41">
      <w:pPr>
        <w:rPr>
          <w:rFonts w:ascii="Arial" w:hAnsi="Arial" w:cs="Arial"/>
          <w:sz w:val="20"/>
          <w:szCs w:val="20"/>
        </w:rPr>
      </w:pPr>
    </w:p>
    <w:p w:rsidR="00BA5B76" w:rsidRPr="00471DDC" w:rsidRDefault="00EB693A" w:rsidP="00D213BA">
      <w:pPr>
        <w:pStyle w:val="Default"/>
        <w:rPr>
          <w:rFonts w:ascii="Arial" w:hAnsi="Arial" w:cs="Arial"/>
          <w:sz w:val="20"/>
          <w:szCs w:val="20"/>
          <w:lang w:val="en"/>
        </w:rPr>
      </w:pPr>
      <w:r w:rsidRPr="00483A7A">
        <w:rPr>
          <w:rFonts w:ascii="Arial" w:hAnsi="Arial" w:cs="Arial"/>
          <w:sz w:val="20"/>
          <w:szCs w:val="20"/>
          <w:lang w:val="en"/>
        </w:rPr>
        <w:t>MassHealth and CMS will be working toward negotiating and codifying the terms of Duals Demo 2.0</w:t>
      </w:r>
      <w:r w:rsidRPr="00471DDC">
        <w:rPr>
          <w:rFonts w:ascii="Arial" w:hAnsi="Arial" w:cs="Arial"/>
          <w:sz w:val="20"/>
          <w:szCs w:val="20"/>
          <w:lang w:val="en"/>
        </w:rPr>
        <w:t xml:space="preserve"> with an expected effective date of January 1, 2020.  In order to allow time for the structure of the Duals Demo</w:t>
      </w:r>
      <w:r w:rsidR="005A71FE">
        <w:rPr>
          <w:rFonts w:ascii="Arial" w:hAnsi="Arial" w:cs="Arial"/>
          <w:sz w:val="20"/>
          <w:szCs w:val="20"/>
          <w:lang w:val="en"/>
        </w:rPr>
        <w:t>nstration</w:t>
      </w:r>
      <w:r w:rsidRPr="00471DDC">
        <w:rPr>
          <w:rFonts w:ascii="Arial" w:hAnsi="Arial" w:cs="Arial"/>
          <w:sz w:val="20"/>
          <w:szCs w:val="20"/>
          <w:lang w:val="en"/>
        </w:rPr>
        <w:t xml:space="preserve"> 2.0 to be determined, </w:t>
      </w:r>
      <w:r w:rsidR="00CB7EBF" w:rsidRPr="00483A7A">
        <w:rPr>
          <w:rFonts w:ascii="Arial" w:hAnsi="Arial" w:cs="Arial"/>
          <w:sz w:val="20"/>
          <w:szCs w:val="20"/>
          <w:lang w:val="en"/>
        </w:rPr>
        <w:t>CMS</w:t>
      </w:r>
      <w:r w:rsidRPr="00483A7A">
        <w:rPr>
          <w:rFonts w:ascii="Arial" w:hAnsi="Arial" w:cs="Arial"/>
          <w:sz w:val="20"/>
          <w:szCs w:val="20"/>
          <w:lang w:val="en"/>
        </w:rPr>
        <w:t xml:space="preserve"> has agreed to extend the</w:t>
      </w:r>
      <w:r w:rsidR="001E3F06" w:rsidRPr="00483A7A">
        <w:rPr>
          <w:rFonts w:ascii="Arial" w:hAnsi="Arial" w:cs="Arial"/>
          <w:sz w:val="20"/>
          <w:szCs w:val="20"/>
          <w:lang w:val="en"/>
        </w:rPr>
        <w:t xml:space="preserve"> </w:t>
      </w:r>
      <w:r w:rsidR="00CB7EBF" w:rsidRPr="00483A7A">
        <w:rPr>
          <w:rFonts w:ascii="Arial" w:hAnsi="Arial" w:cs="Arial"/>
          <w:sz w:val="20"/>
          <w:szCs w:val="20"/>
          <w:lang w:val="en"/>
        </w:rPr>
        <w:t xml:space="preserve">current Duals Demonstration and One Care plans </w:t>
      </w:r>
      <w:r w:rsidR="001E3F06" w:rsidRPr="00483A7A">
        <w:rPr>
          <w:rFonts w:ascii="Arial" w:hAnsi="Arial" w:cs="Arial"/>
          <w:sz w:val="20"/>
          <w:szCs w:val="20"/>
          <w:lang w:val="en"/>
        </w:rPr>
        <w:t>f</w:t>
      </w:r>
      <w:r w:rsidR="00CB7EBF" w:rsidRPr="00483A7A">
        <w:rPr>
          <w:rFonts w:ascii="Arial" w:hAnsi="Arial" w:cs="Arial"/>
          <w:sz w:val="20"/>
          <w:szCs w:val="20"/>
          <w:lang w:val="en"/>
        </w:rPr>
        <w:t xml:space="preserve">or one year, through December 31, 2019.  </w:t>
      </w:r>
      <w:r w:rsidR="00CB7EBF" w:rsidRPr="00471DDC">
        <w:rPr>
          <w:rFonts w:ascii="Arial" w:hAnsi="Arial" w:cs="Arial"/>
          <w:sz w:val="20"/>
          <w:szCs w:val="20"/>
          <w:lang w:val="en"/>
        </w:rPr>
        <w:t>The Duals Demonstration 2.0 would provide the federal flexibilities and permissions necessary to continue One Care</w:t>
      </w:r>
      <w:r w:rsidRPr="00471DDC">
        <w:rPr>
          <w:rFonts w:ascii="Arial" w:hAnsi="Arial" w:cs="Arial"/>
          <w:sz w:val="20"/>
          <w:szCs w:val="20"/>
          <w:lang w:val="en"/>
        </w:rPr>
        <w:t xml:space="preserve"> beyond 2019</w:t>
      </w:r>
      <w:r w:rsidR="00CB7EBF" w:rsidRPr="00471DDC">
        <w:rPr>
          <w:rFonts w:ascii="Arial" w:hAnsi="Arial" w:cs="Arial"/>
          <w:sz w:val="20"/>
          <w:szCs w:val="20"/>
          <w:lang w:val="en"/>
        </w:rPr>
        <w:t>.</w:t>
      </w:r>
    </w:p>
    <w:p w:rsidR="00CB7EBF" w:rsidRPr="00471DDC" w:rsidRDefault="00CB7EBF" w:rsidP="00CB7EBF">
      <w:pPr>
        <w:pStyle w:val="Default"/>
        <w:rPr>
          <w:rFonts w:ascii="Arial" w:hAnsi="Arial" w:cs="Arial"/>
          <w:sz w:val="20"/>
          <w:szCs w:val="20"/>
          <w:lang w:val="en"/>
        </w:rPr>
      </w:pPr>
      <w:r w:rsidRPr="00471DDC">
        <w:rPr>
          <w:rFonts w:ascii="Arial" w:hAnsi="Arial" w:cs="Arial"/>
          <w:sz w:val="20"/>
          <w:szCs w:val="20"/>
          <w:lang w:val="en"/>
        </w:rPr>
        <w:lastRenderedPageBreak/>
        <w:t xml:space="preserve">  </w:t>
      </w:r>
    </w:p>
    <w:p w:rsidR="00CB7EBF" w:rsidRPr="00D213BA" w:rsidRDefault="00CB7EBF" w:rsidP="00CB7EBF">
      <w:pPr>
        <w:pStyle w:val="Default"/>
        <w:rPr>
          <w:rFonts w:ascii="Arial" w:hAnsi="Arial" w:cs="Arial"/>
          <w:sz w:val="20"/>
          <w:szCs w:val="20"/>
        </w:rPr>
      </w:pPr>
      <w:r w:rsidRPr="00471DDC">
        <w:rPr>
          <w:rFonts w:ascii="Arial" w:hAnsi="Arial" w:cs="Arial"/>
          <w:sz w:val="20"/>
          <w:szCs w:val="20"/>
          <w:lang w:val="en"/>
        </w:rPr>
        <w:t xml:space="preserve">Beginning </w:t>
      </w:r>
      <w:r w:rsidR="005A71FE">
        <w:rPr>
          <w:rFonts w:ascii="Arial" w:hAnsi="Arial" w:cs="Arial"/>
          <w:sz w:val="20"/>
          <w:szCs w:val="20"/>
          <w:lang w:val="en"/>
        </w:rPr>
        <w:t xml:space="preserve">in </w:t>
      </w:r>
      <w:r w:rsidRPr="00471DDC">
        <w:rPr>
          <w:rFonts w:ascii="Arial" w:hAnsi="Arial" w:cs="Arial"/>
          <w:sz w:val="20"/>
          <w:szCs w:val="20"/>
          <w:lang w:val="en"/>
        </w:rPr>
        <w:t>January 2021, MassHealth also expects that the Senior Care Options (SCO) program would have access to the flexibilities available under Duals Demonstration 2.0.  MassHealth expects to procure SCO plans for January 1, 2021 after completion of the current contract term, and newly selected SCO plans would be part of Duals Demonstration 2.0.  One Care and SCO will remain separate and distinct programs.  MassHealth expects to identify a preference in the SCO plan procurement for organizations selected for and contracted as One Care plans.</w:t>
      </w:r>
    </w:p>
    <w:p w:rsidR="00161E44" w:rsidRPr="00483A7A" w:rsidRDefault="00161E44" w:rsidP="00AC4D6C">
      <w:pPr>
        <w:rPr>
          <w:rFonts w:ascii="Arial" w:hAnsi="Arial" w:cs="Arial"/>
          <w:sz w:val="20"/>
          <w:szCs w:val="20"/>
        </w:rPr>
      </w:pPr>
    </w:p>
    <w:p w:rsidR="001E3F06" w:rsidRPr="00471DDC" w:rsidRDefault="001E3F06" w:rsidP="00161E44">
      <w:pPr>
        <w:pStyle w:val="Default"/>
        <w:rPr>
          <w:rFonts w:ascii="Arial" w:hAnsi="Arial" w:cs="Arial"/>
          <w:b/>
          <w:sz w:val="20"/>
          <w:szCs w:val="20"/>
          <w:u w:val="single"/>
        </w:rPr>
      </w:pPr>
    </w:p>
    <w:p w:rsidR="00F52C85" w:rsidRPr="00D213BA" w:rsidRDefault="00F52C85" w:rsidP="00161E44">
      <w:pPr>
        <w:pStyle w:val="Default"/>
        <w:rPr>
          <w:rFonts w:ascii="Arial" w:hAnsi="Arial" w:cs="Arial"/>
          <w:b/>
          <w:i/>
          <w:sz w:val="20"/>
          <w:szCs w:val="20"/>
        </w:rPr>
      </w:pPr>
      <w:r w:rsidRPr="00D213BA">
        <w:rPr>
          <w:rFonts w:ascii="Arial" w:hAnsi="Arial" w:cs="Arial"/>
          <w:b/>
          <w:i/>
          <w:sz w:val="20"/>
          <w:szCs w:val="20"/>
        </w:rPr>
        <w:t>Additional Information</w:t>
      </w:r>
    </w:p>
    <w:p w:rsidR="00F52C85" w:rsidRPr="00D213BA" w:rsidRDefault="00F52C85" w:rsidP="00161E44">
      <w:pPr>
        <w:pStyle w:val="Default"/>
        <w:rPr>
          <w:rFonts w:ascii="Arial" w:hAnsi="Arial" w:cs="Arial"/>
          <w:b/>
          <w:i/>
          <w:sz w:val="20"/>
          <w:szCs w:val="20"/>
        </w:rPr>
      </w:pPr>
    </w:p>
    <w:p w:rsidR="00F52C85" w:rsidRPr="00471DDC" w:rsidRDefault="00F52C85" w:rsidP="00161E44">
      <w:pPr>
        <w:pStyle w:val="Default"/>
        <w:rPr>
          <w:rFonts w:ascii="Arial" w:hAnsi="Arial" w:cs="Arial"/>
          <w:sz w:val="20"/>
          <w:szCs w:val="20"/>
          <w:lang w:val="en"/>
        </w:rPr>
      </w:pPr>
      <w:r w:rsidRPr="00483A7A">
        <w:rPr>
          <w:rFonts w:ascii="Arial" w:hAnsi="Arial" w:cs="Arial"/>
          <w:sz w:val="20"/>
          <w:szCs w:val="20"/>
          <w:lang w:val="en"/>
        </w:rPr>
        <w:t xml:space="preserve">One Care is an integrated care option for adults with disabilities ages 21-64 at the time of enrollment who are eligible for both MassHealth and Medicare. One Care enrollees </w:t>
      </w:r>
      <w:r w:rsidR="005A71FE">
        <w:rPr>
          <w:rFonts w:ascii="Arial" w:hAnsi="Arial" w:cs="Arial"/>
          <w:sz w:val="20"/>
          <w:szCs w:val="20"/>
          <w:lang w:val="en"/>
        </w:rPr>
        <w:t>have access to</w:t>
      </w:r>
      <w:r w:rsidRPr="00483A7A">
        <w:rPr>
          <w:rFonts w:ascii="Arial" w:hAnsi="Arial" w:cs="Arial"/>
          <w:sz w:val="20"/>
          <w:szCs w:val="20"/>
          <w:lang w:val="en"/>
        </w:rPr>
        <w:t xml:space="preserve"> the full set of services provided by both programs, plus additional behavi</w:t>
      </w:r>
      <w:r w:rsidRPr="00471DDC">
        <w:rPr>
          <w:rFonts w:ascii="Arial" w:hAnsi="Arial" w:cs="Arial"/>
          <w:sz w:val="20"/>
          <w:szCs w:val="20"/>
          <w:lang w:val="en"/>
        </w:rPr>
        <w:t xml:space="preserve">oral health and community support services. The goal of One Care is to offer a better, simpler way for people with disabilities to get all the care they need and to be more independent.  </w:t>
      </w:r>
    </w:p>
    <w:p w:rsidR="00B772AA" w:rsidRPr="00471DDC" w:rsidRDefault="00B772AA" w:rsidP="00161E44">
      <w:pPr>
        <w:pStyle w:val="Default"/>
        <w:rPr>
          <w:rFonts w:ascii="Arial" w:hAnsi="Arial" w:cs="Arial"/>
          <w:sz w:val="20"/>
          <w:szCs w:val="20"/>
        </w:rPr>
      </w:pPr>
    </w:p>
    <w:p w:rsidR="00161E44" w:rsidRPr="00483A7A" w:rsidRDefault="00B772AA" w:rsidP="00161E44">
      <w:pPr>
        <w:pStyle w:val="Default"/>
        <w:rPr>
          <w:rFonts w:ascii="Arial" w:hAnsi="Arial" w:cs="Arial"/>
          <w:sz w:val="20"/>
          <w:szCs w:val="20"/>
        </w:rPr>
      </w:pPr>
      <w:r w:rsidRPr="00471DDC">
        <w:rPr>
          <w:rFonts w:ascii="Arial" w:hAnsi="Arial" w:cs="Arial"/>
          <w:sz w:val="20"/>
          <w:szCs w:val="20"/>
        </w:rPr>
        <w:t>A</w:t>
      </w:r>
      <w:r w:rsidR="00F52C85" w:rsidRPr="00471DDC">
        <w:rPr>
          <w:rFonts w:ascii="Arial" w:hAnsi="Arial" w:cs="Arial"/>
          <w:sz w:val="20"/>
          <w:szCs w:val="20"/>
        </w:rPr>
        <w:t>s part of its new procurement</w:t>
      </w:r>
      <w:r w:rsidR="00AA0060" w:rsidRPr="00471DDC">
        <w:rPr>
          <w:rFonts w:ascii="Arial" w:hAnsi="Arial" w:cs="Arial"/>
          <w:sz w:val="20"/>
          <w:szCs w:val="20"/>
        </w:rPr>
        <w:t xml:space="preserve"> for One Care plans</w:t>
      </w:r>
      <w:r w:rsidR="00483A7A">
        <w:rPr>
          <w:rFonts w:ascii="Arial" w:hAnsi="Arial" w:cs="Arial"/>
          <w:sz w:val="20"/>
          <w:szCs w:val="20"/>
        </w:rPr>
        <w:t>, which are</w:t>
      </w:r>
      <w:r w:rsidR="00AA0060" w:rsidRPr="00483A7A">
        <w:rPr>
          <w:rFonts w:ascii="Arial" w:hAnsi="Arial" w:cs="Arial"/>
          <w:sz w:val="20"/>
          <w:szCs w:val="20"/>
        </w:rPr>
        <w:t xml:space="preserve"> anticipated to be in place </w:t>
      </w:r>
      <w:r w:rsidR="00AA0060" w:rsidRPr="00D213BA">
        <w:rPr>
          <w:rFonts w:ascii="Arial" w:hAnsi="Arial" w:cs="Arial"/>
          <w:sz w:val="20"/>
          <w:szCs w:val="20"/>
        </w:rPr>
        <w:t>on January 1, 20</w:t>
      </w:r>
      <w:r w:rsidR="00CB7EBF" w:rsidRPr="00D213BA">
        <w:rPr>
          <w:rFonts w:ascii="Arial" w:hAnsi="Arial" w:cs="Arial"/>
          <w:sz w:val="20"/>
          <w:szCs w:val="20"/>
        </w:rPr>
        <w:t>2</w:t>
      </w:r>
      <w:r w:rsidR="00AA0060" w:rsidRPr="00D213BA">
        <w:rPr>
          <w:rFonts w:ascii="Arial" w:hAnsi="Arial" w:cs="Arial"/>
          <w:sz w:val="20"/>
          <w:szCs w:val="20"/>
        </w:rPr>
        <w:t>0</w:t>
      </w:r>
      <w:r w:rsidR="00F52C85" w:rsidRPr="00D213BA">
        <w:rPr>
          <w:rFonts w:ascii="Arial" w:hAnsi="Arial" w:cs="Arial"/>
          <w:sz w:val="20"/>
          <w:szCs w:val="20"/>
        </w:rPr>
        <w:t>,</w:t>
      </w:r>
      <w:r w:rsidR="00161E44" w:rsidRPr="00D213BA">
        <w:rPr>
          <w:rFonts w:ascii="Arial" w:hAnsi="Arial" w:cs="Arial"/>
          <w:sz w:val="20"/>
          <w:szCs w:val="20"/>
        </w:rPr>
        <w:t xml:space="preserve"> MassHealth </w:t>
      </w:r>
      <w:r w:rsidRPr="00483A7A">
        <w:rPr>
          <w:rFonts w:ascii="Arial" w:hAnsi="Arial" w:cs="Arial"/>
          <w:sz w:val="20"/>
          <w:szCs w:val="20"/>
        </w:rPr>
        <w:t xml:space="preserve">expects </w:t>
      </w:r>
      <w:r w:rsidR="00161E44" w:rsidRPr="00483A7A">
        <w:rPr>
          <w:rFonts w:ascii="Arial" w:hAnsi="Arial" w:cs="Arial"/>
          <w:sz w:val="20"/>
          <w:szCs w:val="20"/>
        </w:rPr>
        <w:t xml:space="preserve">to seek One Care plans that will </w:t>
      </w:r>
      <w:r w:rsidR="00AC4D6C" w:rsidRPr="00483A7A">
        <w:rPr>
          <w:rFonts w:ascii="Arial" w:hAnsi="Arial" w:cs="Arial"/>
          <w:sz w:val="20"/>
          <w:szCs w:val="20"/>
        </w:rPr>
        <w:t xml:space="preserve">provide </w:t>
      </w:r>
      <w:r w:rsidR="00161E44" w:rsidRPr="00483A7A">
        <w:rPr>
          <w:rFonts w:ascii="Arial" w:hAnsi="Arial" w:cs="Arial"/>
          <w:sz w:val="20"/>
          <w:szCs w:val="20"/>
        </w:rPr>
        <w:t xml:space="preserve">coverage in any and all Massachusetts counties with the goal of having statewide coverage available for eligible One Care members.  </w:t>
      </w:r>
    </w:p>
    <w:p w:rsidR="00161E44" w:rsidRPr="00471DDC" w:rsidRDefault="00161E44" w:rsidP="00AC4D6C">
      <w:pPr>
        <w:rPr>
          <w:rFonts w:ascii="Arial" w:hAnsi="Arial" w:cs="Arial"/>
          <w:sz w:val="20"/>
          <w:szCs w:val="20"/>
        </w:rPr>
      </w:pPr>
    </w:p>
    <w:p w:rsidR="00F14C34" w:rsidRPr="00471DDC" w:rsidRDefault="00184CB2" w:rsidP="00C05EAE">
      <w:pPr>
        <w:tabs>
          <w:tab w:val="left" w:pos="360"/>
        </w:tabs>
        <w:rPr>
          <w:rFonts w:ascii="Arial" w:hAnsi="Arial" w:cs="Arial"/>
          <w:snapToGrid w:val="0"/>
          <w:sz w:val="20"/>
          <w:szCs w:val="20"/>
        </w:rPr>
      </w:pPr>
      <w:r w:rsidRPr="00471DDC">
        <w:rPr>
          <w:rFonts w:ascii="Arial" w:hAnsi="Arial" w:cs="Arial"/>
          <w:snapToGrid w:val="0"/>
          <w:sz w:val="20"/>
          <w:szCs w:val="20"/>
        </w:rPr>
        <w:t>Please direct any questions</w:t>
      </w:r>
      <w:r w:rsidR="00C96009" w:rsidRPr="00471DDC">
        <w:rPr>
          <w:rFonts w:ascii="Arial" w:hAnsi="Arial" w:cs="Arial"/>
          <w:snapToGrid w:val="0"/>
          <w:sz w:val="20"/>
          <w:szCs w:val="20"/>
        </w:rPr>
        <w:t xml:space="preserve"> </w:t>
      </w:r>
      <w:r w:rsidRPr="00471DDC">
        <w:rPr>
          <w:rFonts w:ascii="Arial" w:hAnsi="Arial" w:cs="Arial"/>
          <w:snapToGrid w:val="0"/>
          <w:sz w:val="20"/>
          <w:szCs w:val="20"/>
        </w:rPr>
        <w:t xml:space="preserve">about this announcement </w:t>
      </w:r>
      <w:r w:rsidR="00C96009" w:rsidRPr="00471DDC">
        <w:rPr>
          <w:rFonts w:ascii="Arial" w:hAnsi="Arial" w:cs="Arial"/>
          <w:snapToGrid w:val="0"/>
          <w:sz w:val="20"/>
          <w:szCs w:val="20"/>
        </w:rPr>
        <w:t>to</w:t>
      </w:r>
      <w:r w:rsidR="008F485D" w:rsidRPr="00471DDC">
        <w:rPr>
          <w:rFonts w:ascii="Arial" w:hAnsi="Arial" w:cs="Arial"/>
          <w:snapToGrid w:val="0"/>
          <w:sz w:val="20"/>
          <w:szCs w:val="20"/>
        </w:rPr>
        <w:t>:</w:t>
      </w:r>
      <w:r w:rsidR="00F14C34" w:rsidRPr="00471DDC">
        <w:rPr>
          <w:rFonts w:ascii="Arial" w:hAnsi="Arial" w:cs="Arial"/>
          <w:snapToGrid w:val="0"/>
          <w:sz w:val="20"/>
          <w:szCs w:val="20"/>
        </w:rPr>
        <w:t xml:space="preserve">  </w:t>
      </w:r>
    </w:p>
    <w:p w:rsidR="00C96009" w:rsidRPr="00471DDC" w:rsidRDefault="00C96009" w:rsidP="00F14C34">
      <w:pPr>
        <w:tabs>
          <w:tab w:val="left" w:pos="720"/>
        </w:tabs>
        <w:ind w:left="720"/>
        <w:rPr>
          <w:rFonts w:ascii="Arial" w:hAnsi="Arial" w:cs="Arial"/>
          <w:snapToGrid w:val="0"/>
          <w:sz w:val="20"/>
          <w:szCs w:val="20"/>
        </w:rPr>
      </w:pPr>
    </w:p>
    <w:p w:rsidR="00F14C34" w:rsidRPr="00471DDC" w:rsidRDefault="00F14C34" w:rsidP="00F14C34">
      <w:pPr>
        <w:tabs>
          <w:tab w:val="left" w:pos="720"/>
        </w:tabs>
        <w:ind w:left="720"/>
        <w:rPr>
          <w:rFonts w:ascii="Arial" w:hAnsi="Arial" w:cs="Arial"/>
          <w:snapToGrid w:val="0"/>
          <w:sz w:val="20"/>
          <w:szCs w:val="20"/>
        </w:rPr>
      </w:pPr>
      <w:r w:rsidRPr="00471DDC">
        <w:rPr>
          <w:rFonts w:ascii="Arial" w:hAnsi="Arial" w:cs="Arial"/>
          <w:snapToGrid w:val="0"/>
          <w:sz w:val="20"/>
          <w:szCs w:val="20"/>
        </w:rPr>
        <w:t>Executive Office of Health and Human Services</w:t>
      </w:r>
    </w:p>
    <w:p w:rsidR="00F14C34" w:rsidRPr="00D213BA" w:rsidRDefault="00F14C34" w:rsidP="00F14C34">
      <w:pPr>
        <w:tabs>
          <w:tab w:val="left" w:pos="720"/>
        </w:tabs>
        <w:ind w:left="720"/>
        <w:rPr>
          <w:rFonts w:ascii="Arial" w:hAnsi="Arial" w:cs="Arial"/>
          <w:i/>
          <w:snapToGrid w:val="0"/>
          <w:sz w:val="20"/>
          <w:szCs w:val="20"/>
        </w:rPr>
      </w:pPr>
      <w:r w:rsidRPr="00471DDC">
        <w:rPr>
          <w:rFonts w:ascii="Arial" w:hAnsi="Arial" w:cs="Arial"/>
          <w:snapToGrid w:val="0"/>
          <w:sz w:val="20"/>
          <w:szCs w:val="20"/>
        </w:rPr>
        <w:t>Attn</w:t>
      </w:r>
      <w:r w:rsidRPr="00C811AB">
        <w:rPr>
          <w:rFonts w:ascii="Arial" w:hAnsi="Arial" w:cs="Arial"/>
          <w:snapToGrid w:val="0"/>
          <w:sz w:val="20"/>
          <w:szCs w:val="20"/>
        </w:rPr>
        <w:t xml:space="preserve">: </w:t>
      </w:r>
      <w:r w:rsidR="002A4CE5" w:rsidRPr="00C811AB">
        <w:rPr>
          <w:rFonts w:ascii="Arial" w:hAnsi="Arial" w:cs="Arial"/>
          <w:snapToGrid w:val="0"/>
          <w:sz w:val="20"/>
          <w:szCs w:val="20"/>
        </w:rPr>
        <w:t>Lou DeLena</w:t>
      </w:r>
    </w:p>
    <w:p w:rsidR="00F14C34" w:rsidRPr="00483A7A" w:rsidRDefault="00F14C34" w:rsidP="00F14C34">
      <w:pPr>
        <w:ind w:left="720"/>
        <w:rPr>
          <w:rFonts w:ascii="Arial" w:hAnsi="Arial" w:cs="Arial"/>
          <w:sz w:val="20"/>
          <w:szCs w:val="20"/>
        </w:rPr>
      </w:pPr>
      <w:r w:rsidRPr="00483A7A">
        <w:rPr>
          <w:rFonts w:ascii="Arial" w:hAnsi="Arial" w:cs="Arial"/>
          <w:sz w:val="20"/>
          <w:szCs w:val="20"/>
        </w:rPr>
        <w:t>One Ashburton Place, 11th floor</w:t>
      </w:r>
    </w:p>
    <w:p w:rsidR="00F14C34" w:rsidRPr="00471DDC" w:rsidRDefault="00F14C34" w:rsidP="00F14C34">
      <w:pPr>
        <w:ind w:left="720"/>
        <w:rPr>
          <w:rFonts w:ascii="Arial" w:hAnsi="Arial" w:cs="Arial"/>
          <w:sz w:val="20"/>
          <w:szCs w:val="20"/>
        </w:rPr>
      </w:pPr>
      <w:r w:rsidRPr="00471DDC">
        <w:rPr>
          <w:rFonts w:ascii="Arial" w:hAnsi="Arial" w:cs="Arial"/>
          <w:sz w:val="20"/>
          <w:szCs w:val="20"/>
        </w:rPr>
        <w:t>Boston, MA 02108</w:t>
      </w:r>
    </w:p>
    <w:p w:rsidR="00F14C34" w:rsidRDefault="00257C82" w:rsidP="00257C82">
      <w:pPr>
        <w:pStyle w:val="Default"/>
        <w:ind w:firstLine="720"/>
        <w:rPr>
          <w:rFonts w:ascii="Arial" w:hAnsi="Arial" w:cs="Arial"/>
          <w:snapToGrid w:val="0"/>
          <w:color w:val="auto"/>
          <w:sz w:val="20"/>
          <w:szCs w:val="20"/>
        </w:rPr>
      </w:pPr>
      <w:r w:rsidRPr="00471DDC">
        <w:rPr>
          <w:rFonts w:ascii="Arial" w:hAnsi="Arial" w:cs="Arial"/>
          <w:snapToGrid w:val="0"/>
          <w:sz w:val="20"/>
          <w:szCs w:val="20"/>
        </w:rPr>
        <w:t>E</w:t>
      </w:r>
      <w:r w:rsidR="00F14C34" w:rsidRPr="00471DDC">
        <w:rPr>
          <w:rFonts w:ascii="Arial" w:hAnsi="Arial" w:cs="Arial"/>
          <w:snapToGrid w:val="0"/>
          <w:sz w:val="20"/>
          <w:szCs w:val="20"/>
        </w:rPr>
        <w:t>mail</w:t>
      </w:r>
      <w:r w:rsidR="00F14C34" w:rsidRPr="00471DDC">
        <w:rPr>
          <w:rFonts w:ascii="Arial" w:hAnsi="Arial" w:cs="Arial"/>
          <w:snapToGrid w:val="0"/>
          <w:color w:val="auto"/>
          <w:sz w:val="20"/>
          <w:szCs w:val="20"/>
        </w:rPr>
        <w:t>:</w:t>
      </w:r>
      <w:r w:rsidR="00C05EAE" w:rsidRPr="00471DDC">
        <w:rPr>
          <w:rFonts w:ascii="Arial" w:hAnsi="Arial" w:cs="Arial"/>
          <w:snapToGrid w:val="0"/>
          <w:color w:val="auto"/>
          <w:sz w:val="20"/>
          <w:szCs w:val="20"/>
        </w:rPr>
        <w:t xml:space="preserve"> </w:t>
      </w:r>
      <w:hyperlink r:id="rId8" w:history="1">
        <w:r w:rsidR="00C811AB" w:rsidRPr="00130DBC">
          <w:rPr>
            <w:rStyle w:val="Hyperlink"/>
            <w:rFonts w:ascii="Arial" w:hAnsi="Arial" w:cs="Arial"/>
            <w:snapToGrid w:val="0"/>
            <w:sz w:val="20"/>
            <w:szCs w:val="20"/>
          </w:rPr>
          <w:t>Louis.DeLena@state.ma.us</w:t>
        </w:r>
      </w:hyperlink>
    </w:p>
    <w:p w:rsidR="00F52C85" w:rsidRPr="00483A7A" w:rsidRDefault="00F52C85" w:rsidP="00F14C34">
      <w:pPr>
        <w:rPr>
          <w:rFonts w:ascii="Arial" w:hAnsi="Arial" w:cs="Arial"/>
          <w:sz w:val="20"/>
          <w:szCs w:val="20"/>
        </w:rPr>
      </w:pPr>
    </w:p>
    <w:p w:rsidR="00C96009" w:rsidRPr="00D213BA" w:rsidRDefault="008F485D" w:rsidP="003737C0">
      <w:pPr>
        <w:rPr>
          <w:rFonts w:ascii="Arial" w:hAnsi="Arial" w:cs="Arial"/>
          <w:sz w:val="20"/>
          <w:szCs w:val="20"/>
        </w:rPr>
      </w:pPr>
      <w:r w:rsidRPr="00471DDC">
        <w:rPr>
          <w:rFonts w:ascii="Arial" w:hAnsi="Arial" w:cs="Arial"/>
          <w:sz w:val="20"/>
          <w:szCs w:val="20"/>
        </w:rPr>
        <w:t xml:space="preserve">MassHealth will post updates about the One Care procurement process on both </w:t>
      </w:r>
      <w:r w:rsidR="00B772AA" w:rsidRPr="00471DDC">
        <w:rPr>
          <w:rFonts w:ascii="Arial" w:hAnsi="Arial" w:cs="Arial"/>
          <w:sz w:val="20"/>
          <w:szCs w:val="20"/>
        </w:rPr>
        <w:t>COMMBUYS (</w:t>
      </w:r>
      <w:hyperlink r:id="rId9" w:history="1">
        <w:r w:rsidR="00B772AA" w:rsidRPr="00483A7A">
          <w:rPr>
            <w:rStyle w:val="Hyperlink"/>
            <w:rFonts w:ascii="Arial" w:hAnsi="Arial" w:cs="Arial"/>
            <w:sz w:val="20"/>
            <w:szCs w:val="20"/>
          </w:rPr>
          <w:t>https://www.commbuys.com</w:t>
        </w:r>
      </w:hyperlink>
      <w:r w:rsidR="00B772AA" w:rsidRPr="00483A7A">
        <w:rPr>
          <w:rFonts w:ascii="Arial" w:hAnsi="Arial" w:cs="Arial"/>
          <w:sz w:val="20"/>
          <w:szCs w:val="20"/>
        </w:rPr>
        <w:t>)</w:t>
      </w:r>
      <w:r w:rsidR="00471DDC" w:rsidRPr="00483A7A">
        <w:rPr>
          <w:rFonts w:ascii="Arial" w:hAnsi="Arial" w:cs="Arial"/>
          <w:sz w:val="20"/>
          <w:szCs w:val="20"/>
        </w:rPr>
        <w:t xml:space="preserve"> </w:t>
      </w:r>
      <w:r w:rsidR="00B772AA" w:rsidRPr="00483A7A">
        <w:rPr>
          <w:rFonts w:ascii="Arial" w:hAnsi="Arial" w:cs="Arial"/>
          <w:sz w:val="20"/>
          <w:szCs w:val="20"/>
        </w:rPr>
        <w:t xml:space="preserve">and </w:t>
      </w:r>
      <w:r w:rsidR="00C24F8E" w:rsidRPr="00C24F8E">
        <w:rPr>
          <w:rFonts w:ascii="Arial" w:hAnsi="Arial" w:cs="Arial"/>
          <w:sz w:val="20"/>
          <w:szCs w:val="20"/>
        </w:rPr>
        <w:t xml:space="preserve">at </w:t>
      </w:r>
      <w:hyperlink r:id="rId10" w:history="1">
        <w:r w:rsidR="00C24F8E" w:rsidRPr="00C24F8E">
          <w:rPr>
            <w:rStyle w:val="Hyperlink"/>
            <w:rFonts w:ascii="Arial" w:hAnsi="Arial" w:cs="Arial"/>
            <w:sz w:val="20"/>
            <w:szCs w:val="20"/>
          </w:rPr>
          <w:t>https://www.mass.gov/service-details/information-for-organizations-interested-in-serving-as-one-care-plans</w:t>
        </w:r>
      </w:hyperlink>
      <w:r w:rsidR="00C24F8E" w:rsidRPr="00C24F8E">
        <w:rPr>
          <w:rFonts w:ascii="Arial" w:hAnsi="Arial" w:cs="Arial"/>
          <w:color w:val="1F497D"/>
          <w:sz w:val="20"/>
          <w:szCs w:val="20"/>
        </w:rPr>
        <w:t xml:space="preserve">, </w:t>
      </w:r>
      <w:r w:rsidR="00C24F8E" w:rsidRPr="00C24F8E">
        <w:rPr>
          <w:rFonts w:ascii="Arial" w:hAnsi="Arial" w:cs="Arial"/>
          <w:color w:val="000000" w:themeColor="text1"/>
          <w:sz w:val="20"/>
          <w:szCs w:val="20"/>
        </w:rPr>
        <w:t xml:space="preserve">which is linked </w:t>
      </w:r>
      <w:r w:rsidR="00C24F8E">
        <w:rPr>
          <w:rFonts w:ascii="Arial" w:hAnsi="Arial" w:cs="Arial"/>
          <w:sz w:val="20"/>
          <w:szCs w:val="20"/>
        </w:rPr>
        <w:t xml:space="preserve">from </w:t>
      </w:r>
      <w:r w:rsidR="00C96009" w:rsidRPr="00483A7A">
        <w:rPr>
          <w:rFonts w:ascii="Arial" w:hAnsi="Arial" w:cs="Arial"/>
          <w:sz w:val="20"/>
          <w:szCs w:val="20"/>
        </w:rPr>
        <w:t xml:space="preserve">the </w:t>
      </w:r>
      <w:r w:rsidR="00C96009" w:rsidRPr="00C811AB">
        <w:rPr>
          <w:rFonts w:ascii="Arial" w:hAnsi="Arial" w:cs="Arial"/>
          <w:sz w:val="20"/>
          <w:szCs w:val="20"/>
        </w:rPr>
        <w:t xml:space="preserve">Duals </w:t>
      </w:r>
      <w:r w:rsidR="00C24F8E">
        <w:rPr>
          <w:rFonts w:ascii="Arial" w:hAnsi="Arial" w:cs="Arial"/>
          <w:sz w:val="20"/>
          <w:szCs w:val="20"/>
        </w:rPr>
        <w:t>Demonstration 2.0 (</w:t>
      </w:r>
      <w:hyperlink r:id="rId11" w:history="1">
        <w:r w:rsidR="00C24F8E" w:rsidRPr="00C24F8E">
          <w:rPr>
            <w:rStyle w:val="Hyperlink"/>
            <w:rFonts w:ascii="Arial" w:hAnsi="Arial" w:cs="Arial"/>
            <w:sz w:val="20"/>
            <w:szCs w:val="20"/>
          </w:rPr>
          <w:t>www.mass.gov/duals-demonstration-20</w:t>
        </w:r>
      </w:hyperlink>
      <w:r w:rsidR="00C24F8E">
        <w:rPr>
          <w:rFonts w:ascii="Arial" w:hAnsi="Arial" w:cs="Arial"/>
          <w:sz w:val="20"/>
          <w:szCs w:val="20"/>
        </w:rPr>
        <w:t>) and One Care (</w:t>
      </w:r>
      <w:hyperlink r:id="rId12" w:history="1">
        <w:r w:rsidR="00C24F8E" w:rsidRPr="007E739A">
          <w:rPr>
            <w:rStyle w:val="Hyperlink"/>
            <w:rFonts w:ascii="Arial" w:hAnsi="Arial" w:cs="Arial"/>
            <w:sz w:val="20"/>
            <w:szCs w:val="20"/>
          </w:rPr>
          <w:t>www.mass.gov/one-care</w:t>
        </w:r>
      </w:hyperlink>
      <w:r w:rsidR="00C24F8E">
        <w:rPr>
          <w:rFonts w:ascii="Arial" w:hAnsi="Arial" w:cs="Arial"/>
          <w:sz w:val="20"/>
          <w:szCs w:val="20"/>
        </w:rPr>
        <w:t xml:space="preserve">) </w:t>
      </w:r>
      <w:r w:rsidR="00C96009" w:rsidRPr="00C811AB">
        <w:rPr>
          <w:rFonts w:ascii="Arial" w:hAnsi="Arial" w:cs="Arial"/>
          <w:sz w:val="20"/>
          <w:szCs w:val="20"/>
        </w:rPr>
        <w:t>website</w:t>
      </w:r>
      <w:r w:rsidR="00C24F8E">
        <w:rPr>
          <w:rFonts w:ascii="Arial" w:hAnsi="Arial" w:cs="Arial"/>
          <w:sz w:val="20"/>
          <w:szCs w:val="20"/>
        </w:rPr>
        <w:t>s</w:t>
      </w:r>
      <w:r w:rsidR="00C96009" w:rsidRPr="00C811AB">
        <w:rPr>
          <w:rFonts w:ascii="Arial" w:hAnsi="Arial" w:cs="Arial"/>
          <w:sz w:val="20"/>
          <w:szCs w:val="20"/>
        </w:rPr>
        <w:t xml:space="preserve"> under “Information for Organizations Interested in Serving as One Care Plans</w:t>
      </w:r>
      <w:r w:rsidR="00B772AA" w:rsidRPr="00C811AB">
        <w:rPr>
          <w:rFonts w:ascii="Arial" w:hAnsi="Arial" w:cs="Arial"/>
          <w:sz w:val="20"/>
          <w:szCs w:val="20"/>
        </w:rPr>
        <w:t>.</w:t>
      </w:r>
      <w:r w:rsidR="00C96009" w:rsidRPr="00D213BA">
        <w:rPr>
          <w:rFonts w:ascii="Arial" w:hAnsi="Arial" w:cs="Arial"/>
          <w:sz w:val="20"/>
          <w:szCs w:val="20"/>
        </w:rPr>
        <w:t>”</w:t>
      </w:r>
    </w:p>
    <w:sectPr w:rsidR="00C96009" w:rsidRPr="00D213BA" w:rsidSect="00257C8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F8A" w:rsidRDefault="00A26F8A" w:rsidP="005912D8">
      <w:r>
        <w:separator/>
      </w:r>
    </w:p>
  </w:endnote>
  <w:endnote w:type="continuationSeparator" w:id="0">
    <w:p w:rsidR="00A26F8A" w:rsidRDefault="00A26F8A" w:rsidP="0059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272402"/>
      <w:docPartObj>
        <w:docPartGallery w:val="Page Numbers (Bottom of Page)"/>
        <w:docPartUnique/>
      </w:docPartObj>
    </w:sdtPr>
    <w:sdtEndPr>
      <w:rPr>
        <w:noProof/>
      </w:rPr>
    </w:sdtEndPr>
    <w:sdtContent>
      <w:p w:rsidR="005912D8" w:rsidRDefault="005912D8">
        <w:pPr>
          <w:pStyle w:val="Footer"/>
          <w:jc w:val="right"/>
        </w:pPr>
        <w:r>
          <w:fldChar w:fldCharType="begin"/>
        </w:r>
        <w:r>
          <w:instrText xml:space="preserve"> PAGE   \* MERGEFORMAT </w:instrText>
        </w:r>
        <w:r>
          <w:fldChar w:fldCharType="separate"/>
        </w:r>
        <w:r w:rsidR="00415483">
          <w:rPr>
            <w:noProof/>
          </w:rPr>
          <w:t>1</w:t>
        </w:r>
        <w:r>
          <w:rPr>
            <w:noProof/>
          </w:rPr>
          <w:fldChar w:fldCharType="end"/>
        </w:r>
      </w:p>
    </w:sdtContent>
  </w:sdt>
  <w:p w:rsidR="005912D8" w:rsidRDefault="00591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F8A" w:rsidRDefault="00A26F8A" w:rsidP="005912D8">
      <w:r>
        <w:separator/>
      </w:r>
    </w:p>
  </w:footnote>
  <w:footnote w:type="continuationSeparator" w:id="0">
    <w:p w:rsidR="00A26F8A" w:rsidRDefault="00A26F8A" w:rsidP="00591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54E55"/>
    <w:multiLevelType w:val="hybridMultilevel"/>
    <w:tmpl w:val="B5AAE4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33F4F"/>
    <w:multiLevelType w:val="hybridMultilevel"/>
    <w:tmpl w:val="283C0F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45AF14E3"/>
    <w:multiLevelType w:val="hybridMultilevel"/>
    <w:tmpl w:val="0234DE9C"/>
    <w:lvl w:ilvl="0" w:tplc="C2DE6A66">
      <w:start w:val="1"/>
      <w:numFmt w:val="bullet"/>
      <w:lvlText w:val=""/>
      <w:lvlJc w:val="left"/>
      <w:pPr>
        <w:tabs>
          <w:tab w:val="num" w:pos="720"/>
        </w:tabs>
        <w:ind w:left="720" w:hanging="360"/>
      </w:pPr>
      <w:rPr>
        <w:rFonts w:ascii="Wingdings" w:hAnsi="Wingdings" w:hint="default"/>
      </w:rPr>
    </w:lvl>
    <w:lvl w:ilvl="1" w:tplc="6CC4055E" w:tentative="1">
      <w:start w:val="1"/>
      <w:numFmt w:val="bullet"/>
      <w:lvlText w:val=""/>
      <w:lvlJc w:val="left"/>
      <w:pPr>
        <w:tabs>
          <w:tab w:val="num" w:pos="1440"/>
        </w:tabs>
        <w:ind w:left="1440" w:hanging="360"/>
      </w:pPr>
      <w:rPr>
        <w:rFonts w:ascii="Wingdings" w:hAnsi="Wingdings" w:hint="default"/>
      </w:rPr>
    </w:lvl>
    <w:lvl w:ilvl="2" w:tplc="4052FC92" w:tentative="1">
      <w:start w:val="1"/>
      <w:numFmt w:val="bullet"/>
      <w:lvlText w:val=""/>
      <w:lvlJc w:val="left"/>
      <w:pPr>
        <w:tabs>
          <w:tab w:val="num" w:pos="2160"/>
        </w:tabs>
        <w:ind w:left="2160" w:hanging="360"/>
      </w:pPr>
      <w:rPr>
        <w:rFonts w:ascii="Wingdings" w:hAnsi="Wingdings" w:hint="default"/>
      </w:rPr>
    </w:lvl>
    <w:lvl w:ilvl="3" w:tplc="335A58B6" w:tentative="1">
      <w:start w:val="1"/>
      <w:numFmt w:val="bullet"/>
      <w:lvlText w:val=""/>
      <w:lvlJc w:val="left"/>
      <w:pPr>
        <w:tabs>
          <w:tab w:val="num" w:pos="2880"/>
        </w:tabs>
        <w:ind w:left="2880" w:hanging="360"/>
      </w:pPr>
      <w:rPr>
        <w:rFonts w:ascii="Wingdings" w:hAnsi="Wingdings" w:hint="default"/>
      </w:rPr>
    </w:lvl>
    <w:lvl w:ilvl="4" w:tplc="AF4C7AFC" w:tentative="1">
      <w:start w:val="1"/>
      <w:numFmt w:val="bullet"/>
      <w:lvlText w:val=""/>
      <w:lvlJc w:val="left"/>
      <w:pPr>
        <w:tabs>
          <w:tab w:val="num" w:pos="3600"/>
        </w:tabs>
        <w:ind w:left="3600" w:hanging="360"/>
      </w:pPr>
      <w:rPr>
        <w:rFonts w:ascii="Wingdings" w:hAnsi="Wingdings" w:hint="default"/>
      </w:rPr>
    </w:lvl>
    <w:lvl w:ilvl="5" w:tplc="9864D502" w:tentative="1">
      <w:start w:val="1"/>
      <w:numFmt w:val="bullet"/>
      <w:lvlText w:val=""/>
      <w:lvlJc w:val="left"/>
      <w:pPr>
        <w:tabs>
          <w:tab w:val="num" w:pos="4320"/>
        </w:tabs>
        <w:ind w:left="4320" w:hanging="360"/>
      </w:pPr>
      <w:rPr>
        <w:rFonts w:ascii="Wingdings" w:hAnsi="Wingdings" w:hint="default"/>
      </w:rPr>
    </w:lvl>
    <w:lvl w:ilvl="6" w:tplc="61822870" w:tentative="1">
      <w:start w:val="1"/>
      <w:numFmt w:val="bullet"/>
      <w:lvlText w:val=""/>
      <w:lvlJc w:val="left"/>
      <w:pPr>
        <w:tabs>
          <w:tab w:val="num" w:pos="5040"/>
        </w:tabs>
        <w:ind w:left="5040" w:hanging="360"/>
      </w:pPr>
      <w:rPr>
        <w:rFonts w:ascii="Wingdings" w:hAnsi="Wingdings" w:hint="default"/>
      </w:rPr>
    </w:lvl>
    <w:lvl w:ilvl="7" w:tplc="C7882BA2" w:tentative="1">
      <w:start w:val="1"/>
      <w:numFmt w:val="bullet"/>
      <w:lvlText w:val=""/>
      <w:lvlJc w:val="left"/>
      <w:pPr>
        <w:tabs>
          <w:tab w:val="num" w:pos="5760"/>
        </w:tabs>
        <w:ind w:left="5760" w:hanging="360"/>
      </w:pPr>
      <w:rPr>
        <w:rFonts w:ascii="Wingdings" w:hAnsi="Wingdings" w:hint="default"/>
      </w:rPr>
    </w:lvl>
    <w:lvl w:ilvl="8" w:tplc="6A2C9FA4" w:tentative="1">
      <w:start w:val="1"/>
      <w:numFmt w:val="bullet"/>
      <w:lvlText w:val=""/>
      <w:lvlJc w:val="left"/>
      <w:pPr>
        <w:tabs>
          <w:tab w:val="num" w:pos="6480"/>
        </w:tabs>
        <w:ind w:left="6480" w:hanging="360"/>
      </w:pPr>
      <w:rPr>
        <w:rFonts w:ascii="Wingdings" w:hAnsi="Wingdings" w:hint="default"/>
      </w:rPr>
    </w:lvl>
  </w:abstractNum>
  <w:abstractNum w:abstractNumId="3">
    <w:nsid w:val="6B7A68CE"/>
    <w:multiLevelType w:val="hybridMultilevel"/>
    <w:tmpl w:val="C3CE67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710"/>
    <w:rsid w:val="0000057D"/>
    <w:rsid w:val="000006B3"/>
    <w:rsid w:val="0000087B"/>
    <w:rsid w:val="0000115D"/>
    <w:rsid w:val="00002BD9"/>
    <w:rsid w:val="00003430"/>
    <w:rsid w:val="00006235"/>
    <w:rsid w:val="000067B1"/>
    <w:rsid w:val="00006C69"/>
    <w:rsid w:val="00007703"/>
    <w:rsid w:val="00007C69"/>
    <w:rsid w:val="000103FF"/>
    <w:rsid w:val="0001150C"/>
    <w:rsid w:val="000121C0"/>
    <w:rsid w:val="00012361"/>
    <w:rsid w:val="00012AF0"/>
    <w:rsid w:val="000133CA"/>
    <w:rsid w:val="000156B2"/>
    <w:rsid w:val="0002013F"/>
    <w:rsid w:val="00020345"/>
    <w:rsid w:val="000211F9"/>
    <w:rsid w:val="000219DF"/>
    <w:rsid w:val="00021D0D"/>
    <w:rsid w:val="00021DD0"/>
    <w:rsid w:val="00022595"/>
    <w:rsid w:val="00023023"/>
    <w:rsid w:val="00023A7F"/>
    <w:rsid w:val="00023C3C"/>
    <w:rsid w:val="000241B6"/>
    <w:rsid w:val="00024E37"/>
    <w:rsid w:val="00025500"/>
    <w:rsid w:val="00025582"/>
    <w:rsid w:val="00025C24"/>
    <w:rsid w:val="00026273"/>
    <w:rsid w:val="00027805"/>
    <w:rsid w:val="00030C32"/>
    <w:rsid w:val="00030CE9"/>
    <w:rsid w:val="00030D47"/>
    <w:rsid w:val="000316ED"/>
    <w:rsid w:val="000318B2"/>
    <w:rsid w:val="000324A8"/>
    <w:rsid w:val="0003254E"/>
    <w:rsid w:val="00032BDC"/>
    <w:rsid w:val="00033B36"/>
    <w:rsid w:val="0003437F"/>
    <w:rsid w:val="00035679"/>
    <w:rsid w:val="000361AE"/>
    <w:rsid w:val="00036353"/>
    <w:rsid w:val="00036CC1"/>
    <w:rsid w:val="00036DC7"/>
    <w:rsid w:val="00036F4D"/>
    <w:rsid w:val="00037AD4"/>
    <w:rsid w:val="000406D9"/>
    <w:rsid w:val="00040DEF"/>
    <w:rsid w:val="00041735"/>
    <w:rsid w:val="000425FC"/>
    <w:rsid w:val="00042C9A"/>
    <w:rsid w:val="000437FC"/>
    <w:rsid w:val="0004399F"/>
    <w:rsid w:val="00043AC9"/>
    <w:rsid w:val="00044DDB"/>
    <w:rsid w:val="00044FF9"/>
    <w:rsid w:val="00045757"/>
    <w:rsid w:val="00046898"/>
    <w:rsid w:val="00046938"/>
    <w:rsid w:val="00046A89"/>
    <w:rsid w:val="00046B62"/>
    <w:rsid w:val="00046D80"/>
    <w:rsid w:val="00046EC9"/>
    <w:rsid w:val="0004743E"/>
    <w:rsid w:val="000478C0"/>
    <w:rsid w:val="00050517"/>
    <w:rsid w:val="000507A4"/>
    <w:rsid w:val="0005129B"/>
    <w:rsid w:val="0005145C"/>
    <w:rsid w:val="00051D0E"/>
    <w:rsid w:val="00052294"/>
    <w:rsid w:val="00053197"/>
    <w:rsid w:val="0005490F"/>
    <w:rsid w:val="00054E85"/>
    <w:rsid w:val="00056991"/>
    <w:rsid w:val="00057999"/>
    <w:rsid w:val="00060533"/>
    <w:rsid w:val="000608B2"/>
    <w:rsid w:val="00062236"/>
    <w:rsid w:val="00063CB9"/>
    <w:rsid w:val="00063EB7"/>
    <w:rsid w:val="00066EAA"/>
    <w:rsid w:val="00070043"/>
    <w:rsid w:val="00071024"/>
    <w:rsid w:val="00071935"/>
    <w:rsid w:val="00071C6C"/>
    <w:rsid w:val="00072F0C"/>
    <w:rsid w:val="000733DE"/>
    <w:rsid w:val="00073724"/>
    <w:rsid w:val="00077661"/>
    <w:rsid w:val="0007782C"/>
    <w:rsid w:val="00077F9F"/>
    <w:rsid w:val="0008004B"/>
    <w:rsid w:val="000804B2"/>
    <w:rsid w:val="000806F0"/>
    <w:rsid w:val="00082A64"/>
    <w:rsid w:val="000842D1"/>
    <w:rsid w:val="00084EB8"/>
    <w:rsid w:val="0008517B"/>
    <w:rsid w:val="00085F6A"/>
    <w:rsid w:val="00087675"/>
    <w:rsid w:val="0009029C"/>
    <w:rsid w:val="0009045A"/>
    <w:rsid w:val="00090D87"/>
    <w:rsid w:val="000915CC"/>
    <w:rsid w:val="00092048"/>
    <w:rsid w:val="0009246C"/>
    <w:rsid w:val="000927DB"/>
    <w:rsid w:val="0009299A"/>
    <w:rsid w:val="00094C4C"/>
    <w:rsid w:val="000952C4"/>
    <w:rsid w:val="00096D14"/>
    <w:rsid w:val="000973EF"/>
    <w:rsid w:val="00097938"/>
    <w:rsid w:val="000A073E"/>
    <w:rsid w:val="000A0E10"/>
    <w:rsid w:val="000A189F"/>
    <w:rsid w:val="000A1A7C"/>
    <w:rsid w:val="000A236C"/>
    <w:rsid w:val="000A3D9E"/>
    <w:rsid w:val="000A5C3B"/>
    <w:rsid w:val="000A7368"/>
    <w:rsid w:val="000B09EA"/>
    <w:rsid w:val="000B1805"/>
    <w:rsid w:val="000B1BEF"/>
    <w:rsid w:val="000B50E8"/>
    <w:rsid w:val="000B56E4"/>
    <w:rsid w:val="000B632C"/>
    <w:rsid w:val="000B6DA3"/>
    <w:rsid w:val="000B76BB"/>
    <w:rsid w:val="000B7CF6"/>
    <w:rsid w:val="000C0082"/>
    <w:rsid w:val="000C0314"/>
    <w:rsid w:val="000C17A7"/>
    <w:rsid w:val="000C193E"/>
    <w:rsid w:val="000C3ACF"/>
    <w:rsid w:val="000C3DA7"/>
    <w:rsid w:val="000C5D69"/>
    <w:rsid w:val="000C7C81"/>
    <w:rsid w:val="000D4C8D"/>
    <w:rsid w:val="000D4FE3"/>
    <w:rsid w:val="000E16E4"/>
    <w:rsid w:val="000E2043"/>
    <w:rsid w:val="000E2133"/>
    <w:rsid w:val="000E23A4"/>
    <w:rsid w:val="000E2843"/>
    <w:rsid w:val="000E29A0"/>
    <w:rsid w:val="000E2C25"/>
    <w:rsid w:val="000E3273"/>
    <w:rsid w:val="000E4911"/>
    <w:rsid w:val="000E49F4"/>
    <w:rsid w:val="000E613B"/>
    <w:rsid w:val="000E6241"/>
    <w:rsid w:val="000E6553"/>
    <w:rsid w:val="000E6836"/>
    <w:rsid w:val="000E6C96"/>
    <w:rsid w:val="000E791B"/>
    <w:rsid w:val="000E7BEA"/>
    <w:rsid w:val="000F0027"/>
    <w:rsid w:val="000F0BB7"/>
    <w:rsid w:val="000F0E73"/>
    <w:rsid w:val="000F132F"/>
    <w:rsid w:val="000F1F2F"/>
    <w:rsid w:val="000F22F9"/>
    <w:rsid w:val="000F3034"/>
    <w:rsid w:val="000F4369"/>
    <w:rsid w:val="000F579F"/>
    <w:rsid w:val="000F5EEE"/>
    <w:rsid w:val="000F658D"/>
    <w:rsid w:val="000F6BD9"/>
    <w:rsid w:val="00100882"/>
    <w:rsid w:val="00101B54"/>
    <w:rsid w:val="001039F1"/>
    <w:rsid w:val="0010460E"/>
    <w:rsid w:val="00104B4B"/>
    <w:rsid w:val="00104B8E"/>
    <w:rsid w:val="00104CD2"/>
    <w:rsid w:val="00104E6F"/>
    <w:rsid w:val="001051F6"/>
    <w:rsid w:val="001067EA"/>
    <w:rsid w:val="001067EE"/>
    <w:rsid w:val="0010691F"/>
    <w:rsid w:val="00106E6D"/>
    <w:rsid w:val="00107D0D"/>
    <w:rsid w:val="0011079D"/>
    <w:rsid w:val="00110966"/>
    <w:rsid w:val="00111FB7"/>
    <w:rsid w:val="001138F8"/>
    <w:rsid w:val="00113B63"/>
    <w:rsid w:val="0011455C"/>
    <w:rsid w:val="001155DC"/>
    <w:rsid w:val="001160FD"/>
    <w:rsid w:val="00117591"/>
    <w:rsid w:val="00117C25"/>
    <w:rsid w:val="001221E0"/>
    <w:rsid w:val="00122AA1"/>
    <w:rsid w:val="00122EA3"/>
    <w:rsid w:val="00123479"/>
    <w:rsid w:val="00123C3C"/>
    <w:rsid w:val="00123CDF"/>
    <w:rsid w:val="0012412A"/>
    <w:rsid w:val="001261AF"/>
    <w:rsid w:val="00126A7B"/>
    <w:rsid w:val="001271B8"/>
    <w:rsid w:val="00130AA5"/>
    <w:rsid w:val="001319C1"/>
    <w:rsid w:val="00131CBF"/>
    <w:rsid w:val="00132219"/>
    <w:rsid w:val="0013317F"/>
    <w:rsid w:val="001332CD"/>
    <w:rsid w:val="001338FC"/>
    <w:rsid w:val="00133995"/>
    <w:rsid w:val="00135B22"/>
    <w:rsid w:val="001368F3"/>
    <w:rsid w:val="00136904"/>
    <w:rsid w:val="00137318"/>
    <w:rsid w:val="0014112B"/>
    <w:rsid w:val="00142966"/>
    <w:rsid w:val="00142A6E"/>
    <w:rsid w:val="00143607"/>
    <w:rsid w:val="00145633"/>
    <w:rsid w:val="00145716"/>
    <w:rsid w:val="00145920"/>
    <w:rsid w:val="0014631A"/>
    <w:rsid w:val="00150210"/>
    <w:rsid w:val="0015045B"/>
    <w:rsid w:val="00152C05"/>
    <w:rsid w:val="00152C33"/>
    <w:rsid w:val="001568E6"/>
    <w:rsid w:val="001573E2"/>
    <w:rsid w:val="0015768B"/>
    <w:rsid w:val="001601D2"/>
    <w:rsid w:val="00161604"/>
    <w:rsid w:val="00161E44"/>
    <w:rsid w:val="001620EA"/>
    <w:rsid w:val="0016336F"/>
    <w:rsid w:val="001641C0"/>
    <w:rsid w:val="0016534F"/>
    <w:rsid w:val="0016591D"/>
    <w:rsid w:val="00165A88"/>
    <w:rsid w:val="00165F5E"/>
    <w:rsid w:val="00166AF3"/>
    <w:rsid w:val="00166B60"/>
    <w:rsid w:val="001672EF"/>
    <w:rsid w:val="001710E4"/>
    <w:rsid w:val="00173413"/>
    <w:rsid w:val="001746C1"/>
    <w:rsid w:val="00175FCF"/>
    <w:rsid w:val="00177049"/>
    <w:rsid w:val="00182291"/>
    <w:rsid w:val="001827DF"/>
    <w:rsid w:val="00182D0A"/>
    <w:rsid w:val="00184CB2"/>
    <w:rsid w:val="0018630A"/>
    <w:rsid w:val="00186AB6"/>
    <w:rsid w:val="00186B61"/>
    <w:rsid w:val="00186FC6"/>
    <w:rsid w:val="00187F3E"/>
    <w:rsid w:val="0019046E"/>
    <w:rsid w:val="0019096A"/>
    <w:rsid w:val="00191991"/>
    <w:rsid w:val="00191CE4"/>
    <w:rsid w:val="00192308"/>
    <w:rsid w:val="0019303F"/>
    <w:rsid w:val="00194150"/>
    <w:rsid w:val="00194347"/>
    <w:rsid w:val="00194A47"/>
    <w:rsid w:val="00195065"/>
    <w:rsid w:val="00195801"/>
    <w:rsid w:val="00196710"/>
    <w:rsid w:val="00196C95"/>
    <w:rsid w:val="001A006C"/>
    <w:rsid w:val="001A02F3"/>
    <w:rsid w:val="001A0934"/>
    <w:rsid w:val="001A2C02"/>
    <w:rsid w:val="001A319B"/>
    <w:rsid w:val="001A5584"/>
    <w:rsid w:val="001A635B"/>
    <w:rsid w:val="001A6706"/>
    <w:rsid w:val="001A6AE7"/>
    <w:rsid w:val="001B0F5F"/>
    <w:rsid w:val="001B1408"/>
    <w:rsid w:val="001B1A3D"/>
    <w:rsid w:val="001B2395"/>
    <w:rsid w:val="001B326B"/>
    <w:rsid w:val="001B335A"/>
    <w:rsid w:val="001B3AD3"/>
    <w:rsid w:val="001B3D4B"/>
    <w:rsid w:val="001B59CC"/>
    <w:rsid w:val="001B5D41"/>
    <w:rsid w:val="001B6C14"/>
    <w:rsid w:val="001C0870"/>
    <w:rsid w:val="001C0A62"/>
    <w:rsid w:val="001C1199"/>
    <w:rsid w:val="001C1F79"/>
    <w:rsid w:val="001C2C1A"/>
    <w:rsid w:val="001C303D"/>
    <w:rsid w:val="001C4764"/>
    <w:rsid w:val="001C47BA"/>
    <w:rsid w:val="001C4842"/>
    <w:rsid w:val="001C54DB"/>
    <w:rsid w:val="001C5DE9"/>
    <w:rsid w:val="001C63E9"/>
    <w:rsid w:val="001C6884"/>
    <w:rsid w:val="001C6EB8"/>
    <w:rsid w:val="001C7CC8"/>
    <w:rsid w:val="001C7EE1"/>
    <w:rsid w:val="001C7FE8"/>
    <w:rsid w:val="001D00B0"/>
    <w:rsid w:val="001D2365"/>
    <w:rsid w:val="001D264E"/>
    <w:rsid w:val="001D529C"/>
    <w:rsid w:val="001D554E"/>
    <w:rsid w:val="001D6D9A"/>
    <w:rsid w:val="001E0C42"/>
    <w:rsid w:val="001E1231"/>
    <w:rsid w:val="001E2945"/>
    <w:rsid w:val="001E3A84"/>
    <w:rsid w:val="001E3AA3"/>
    <w:rsid w:val="001E3F06"/>
    <w:rsid w:val="001E40A5"/>
    <w:rsid w:val="001E461E"/>
    <w:rsid w:val="001E4A95"/>
    <w:rsid w:val="001E5668"/>
    <w:rsid w:val="001E5D7E"/>
    <w:rsid w:val="001E6ECB"/>
    <w:rsid w:val="001E7265"/>
    <w:rsid w:val="001E771A"/>
    <w:rsid w:val="001E7C3E"/>
    <w:rsid w:val="001F0ABE"/>
    <w:rsid w:val="001F1AAB"/>
    <w:rsid w:val="001F24A2"/>
    <w:rsid w:val="001F2E23"/>
    <w:rsid w:val="001F3818"/>
    <w:rsid w:val="001F4F21"/>
    <w:rsid w:val="001F5B13"/>
    <w:rsid w:val="001F6433"/>
    <w:rsid w:val="001F6AE3"/>
    <w:rsid w:val="001F7DB9"/>
    <w:rsid w:val="00200263"/>
    <w:rsid w:val="0020060B"/>
    <w:rsid w:val="0020074D"/>
    <w:rsid w:val="002021DE"/>
    <w:rsid w:val="002029A4"/>
    <w:rsid w:val="00204656"/>
    <w:rsid w:val="00204E39"/>
    <w:rsid w:val="0020511A"/>
    <w:rsid w:val="00205210"/>
    <w:rsid w:val="002070F4"/>
    <w:rsid w:val="0020783B"/>
    <w:rsid w:val="00207CBF"/>
    <w:rsid w:val="0021154A"/>
    <w:rsid w:val="002126B7"/>
    <w:rsid w:val="00212A96"/>
    <w:rsid w:val="00213A4B"/>
    <w:rsid w:val="002148C1"/>
    <w:rsid w:val="00214F0E"/>
    <w:rsid w:val="0021537E"/>
    <w:rsid w:val="00215CCE"/>
    <w:rsid w:val="00220368"/>
    <w:rsid w:val="0022058F"/>
    <w:rsid w:val="00221E22"/>
    <w:rsid w:val="00222803"/>
    <w:rsid w:val="00223105"/>
    <w:rsid w:val="00223DDB"/>
    <w:rsid w:val="00223DFB"/>
    <w:rsid w:val="00225866"/>
    <w:rsid w:val="0022640E"/>
    <w:rsid w:val="002267AE"/>
    <w:rsid w:val="00226858"/>
    <w:rsid w:val="00231999"/>
    <w:rsid w:val="00232CB7"/>
    <w:rsid w:val="00232CF5"/>
    <w:rsid w:val="002331A0"/>
    <w:rsid w:val="002351A6"/>
    <w:rsid w:val="002355F6"/>
    <w:rsid w:val="00235D70"/>
    <w:rsid w:val="00236387"/>
    <w:rsid w:val="00236742"/>
    <w:rsid w:val="00241474"/>
    <w:rsid w:val="00242038"/>
    <w:rsid w:val="002440CF"/>
    <w:rsid w:val="0024483B"/>
    <w:rsid w:val="0024485B"/>
    <w:rsid w:val="00244E29"/>
    <w:rsid w:val="002452F2"/>
    <w:rsid w:val="00245895"/>
    <w:rsid w:val="002473CA"/>
    <w:rsid w:val="00247926"/>
    <w:rsid w:val="00247D91"/>
    <w:rsid w:val="00250C67"/>
    <w:rsid w:val="0025207D"/>
    <w:rsid w:val="002530A5"/>
    <w:rsid w:val="00253667"/>
    <w:rsid w:val="00253EB1"/>
    <w:rsid w:val="00255F95"/>
    <w:rsid w:val="00256812"/>
    <w:rsid w:val="00257567"/>
    <w:rsid w:val="002579E3"/>
    <w:rsid w:val="00257A1A"/>
    <w:rsid w:val="00257B67"/>
    <w:rsid w:val="00257C82"/>
    <w:rsid w:val="00260C55"/>
    <w:rsid w:val="00262239"/>
    <w:rsid w:val="002640BB"/>
    <w:rsid w:val="0026485E"/>
    <w:rsid w:val="00266125"/>
    <w:rsid w:val="00266D0E"/>
    <w:rsid w:val="0027005B"/>
    <w:rsid w:val="00271924"/>
    <w:rsid w:val="0027321B"/>
    <w:rsid w:val="00274563"/>
    <w:rsid w:val="002749CA"/>
    <w:rsid w:val="00275119"/>
    <w:rsid w:val="0027533F"/>
    <w:rsid w:val="0027567B"/>
    <w:rsid w:val="002758F0"/>
    <w:rsid w:val="00275AF5"/>
    <w:rsid w:val="002760FA"/>
    <w:rsid w:val="00276562"/>
    <w:rsid w:val="002765C3"/>
    <w:rsid w:val="002767C9"/>
    <w:rsid w:val="00276AA2"/>
    <w:rsid w:val="00276EBD"/>
    <w:rsid w:val="0027705F"/>
    <w:rsid w:val="0027713E"/>
    <w:rsid w:val="0027717E"/>
    <w:rsid w:val="0027777B"/>
    <w:rsid w:val="00277EF0"/>
    <w:rsid w:val="0028000F"/>
    <w:rsid w:val="00280EF5"/>
    <w:rsid w:val="0028328E"/>
    <w:rsid w:val="002849F1"/>
    <w:rsid w:val="002858D2"/>
    <w:rsid w:val="002870F7"/>
    <w:rsid w:val="002903D9"/>
    <w:rsid w:val="00290ABA"/>
    <w:rsid w:val="00290F21"/>
    <w:rsid w:val="00295D5C"/>
    <w:rsid w:val="00296A1D"/>
    <w:rsid w:val="0029703E"/>
    <w:rsid w:val="00297AD4"/>
    <w:rsid w:val="002A0B38"/>
    <w:rsid w:val="002A1559"/>
    <w:rsid w:val="002A2527"/>
    <w:rsid w:val="002A2E66"/>
    <w:rsid w:val="002A2EF9"/>
    <w:rsid w:val="002A3510"/>
    <w:rsid w:val="002A3DA9"/>
    <w:rsid w:val="002A4183"/>
    <w:rsid w:val="002A48B1"/>
    <w:rsid w:val="002A4CE5"/>
    <w:rsid w:val="002A51A2"/>
    <w:rsid w:val="002A6A2B"/>
    <w:rsid w:val="002B04AA"/>
    <w:rsid w:val="002B05A0"/>
    <w:rsid w:val="002B16C8"/>
    <w:rsid w:val="002B25FC"/>
    <w:rsid w:val="002B2F24"/>
    <w:rsid w:val="002B3337"/>
    <w:rsid w:val="002B35D7"/>
    <w:rsid w:val="002B36ED"/>
    <w:rsid w:val="002B6686"/>
    <w:rsid w:val="002B6C86"/>
    <w:rsid w:val="002B6D8F"/>
    <w:rsid w:val="002B70CE"/>
    <w:rsid w:val="002B7420"/>
    <w:rsid w:val="002B7468"/>
    <w:rsid w:val="002B794A"/>
    <w:rsid w:val="002B7E83"/>
    <w:rsid w:val="002C0772"/>
    <w:rsid w:val="002C191B"/>
    <w:rsid w:val="002C1FB5"/>
    <w:rsid w:val="002C2452"/>
    <w:rsid w:val="002C38E8"/>
    <w:rsid w:val="002C3E08"/>
    <w:rsid w:val="002C42E3"/>
    <w:rsid w:val="002C43F1"/>
    <w:rsid w:val="002C4866"/>
    <w:rsid w:val="002C4C38"/>
    <w:rsid w:val="002C4E29"/>
    <w:rsid w:val="002C4EFC"/>
    <w:rsid w:val="002C50AA"/>
    <w:rsid w:val="002C5743"/>
    <w:rsid w:val="002C7DBF"/>
    <w:rsid w:val="002D06C9"/>
    <w:rsid w:val="002D10D0"/>
    <w:rsid w:val="002D113E"/>
    <w:rsid w:val="002D15A6"/>
    <w:rsid w:val="002D1809"/>
    <w:rsid w:val="002D236E"/>
    <w:rsid w:val="002D3325"/>
    <w:rsid w:val="002D3FE6"/>
    <w:rsid w:val="002D4121"/>
    <w:rsid w:val="002D455D"/>
    <w:rsid w:val="002D4833"/>
    <w:rsid w:val="002D48DB"/>
    <w:rsid w:val="002D6078"/>
    <w:rsid w:val="002D62BF"/>
    <w:rsid w:val="002D6C9E"/>
    <w:rsid w:val="002D729B"/>
    <w:rsid w:val="002E0FB0"/>
    <w:rsid w:val="002E40FA"/>
    <w:rsid w:val="002E5159"/>
    <w:rsid w:val="002E54C9"/>
    <w:rsid w:val="002E5C3A"/>
    <w:rsid w:val="002E6B4D"/>
    <w:rsid w:val="002E6CDC"/>
    <w:rsid w:val="002E71D9"/>
    <w:rsid w:val="002E788D"/>
    <w:rsid w:val="002E7D63"/>
    <w:rsid w:val="002F02C0"/>
    <w:rsid w:val="002F1139"/>
    <w:rsid w:val="002F1510"/>
    <w:rsid w:val="002F1EBD"/>
    <w:rsid w:val="002F2051"/>
    <w:rsid w:val="002F35FD"/>
    <w:rsid w:val="002F40EB"/>
    <w:rsid w:val="002F4935"/>
    <w:rsid w:val="002F4B0A"/>
    <w:rsid w:val="002F615C"/>
    <w:rsid w:val="002F66BB"/>
    <w:rsid w:val="002F7F83"/>
    <w:rsid w:val="00300000"/>
    <w:rsid w:val="00300286"/>
    <w:rsid w:val="003009B9"/>
    <w:rsid w:val="00300CBC"/>
    <w:rsid w:val="00300E5E"/>
    <w:rsid w:val="00301495"/>
    <w:rsid w:val="0030222D"/>
    <w:rsid w:val="00303B3F"/>
    <w:rsid w:val="00305892"/>
    <w:rsid w:val="00305B27"/>
    <w:rsid w:val="003065D8"/>
    <w:rsid w:val="003118E6"/>
    <w:rsid w:val="00312094"/>
    <w:rsid w:val="0031237D"/>
    <w:rsid w:val="003136F9"/>
    <w:rsid w:val="003140A2"/>
    <w:rsid w:val="0031732B"/>
    <w:rsid w:val="00317602"/>
    <w:rsid w:val="00317743"/>
    <w:rsid w:val="00317B46"/>
    <w:rsid w:val="0032016A"/>
    <w:rsid w:val="00320634"/>
    <w:rsid w:val="00322909"/>
    <w:rsid w:val="0032351C"/>
    <w:rsid w:val="00323CE9"/>
    <w:rsid w:val="00324337"/>
    <w:rsid w:val="00324684"/>
    <w:rsid w:val="003253C3"/>
    <w:rsid w:val="00325E20"/>
    <w:rsid w:val="00326C74"/>
    <w:rsid w:val="00330294"/>
    <w:rsid w:val="0033156A"/>
    <w:rsid w:val="003315E3"/>
    <w:rsid w:val="00331638"/>
    <w:rsid w:val="00331996"/>
    <w:rsid w:val="00331C58"/>
    <w:rsid w:val="00331C5E"/>
    <w:rsid w:val="00331E56"/>
    <w:rsid w:val="00335907"/>
    <w:rsid w:val="00336FE9"/>
    <w:rsid w:val="003378D0"/>
    <w:rsid w:val="00337AA9"/>
    <w:rsid w:val="00340532"/>
    <w:rsid w:val="00340932"/>
    <w:rsid w:val="00340C1C"/>
    <w:rsid w:val="00341C68"/>
    <w:rsid w:val="003423E0"/>
    <w:rsid w:val="00343A65"/>
    <w:rsid w:val="00344620"/>
    <w:rsid w:val="003449AE"/>
    <w:rsid w:val="00344F29"/>
    <w:rsid w:val="003453F6"/>
    <w:rsid w:val="00347376"/>
    <w:rsid w:val="0034780C"/>
    <w:rsid w:val="00350AA9"/>
    <w:rsid w:val="003518E6"/>
    <w:rsid w:val="003528F7"/>
    <w:rsid w:val="003537B0"/>
    <w:rsid w:val="00353C6C"/>
    <w:rsid w:val="00354159"/>
    <w:rsid w:val="00354170"/>
    <w:rsid w:val="003549E0"/>
    <w:rsid w:val="00354FD6"/>
    <w:rsid w:val="003553F7"/>
    <w:rsid w:val="0035689E"/>
    <w:rsid w:val="0035699A"/>
    <w:rsid w:val="00357675"/>
    <w:rsid w:val="00361D22"/>
    <w:rsid w:val="0036255C"/>
    <w:rsid w:val="00363532"/>
    <w:rsid w:val="00365736"/>
    <w:rsid w:val="00365F1F"/>
    <w:rsid w:val="00366B1D"/>
    <w:rsid w:val="00367351"/>
    <w:rsid w:val="003679BC"/>
    <w:rsid w:val="00370753"/>
    <w:rsid w:val="00370A3E"/>
    <w:rsid w:val="003714E3"/>
    <w:rsid w:val="00371597"/>
    <w:rsid w:val="00372DA1"/>
    <w:rsid w:val="003737C0"/>
    <w:rsid w:val="00373850"/>
    <w:rsid w:val="003739FF"/>
    <w:rsid w:val="00373AB6"/>
    <w:rsid w:val="00374501"/>
    <w:rsid w:val="00375A5C"/>
    <w:rsid w:val="00375F56"/>
    <w:rsid w:val="00380439"/>
    <w:rsid w:val="00380F0C"/>
    <w:rsid w:val="00381029"/>
    <w:rsid w:val="003819A4"/>
    <w:rsid w:val="0038208D"/>
    <w:rsid w:val="00382362"/>
    <w:rsid w:val="00382B6E"/>
    <w:rsid w:val="003836CC"/>
    <w:rsid w:val="0038463A"/>
    <w:rsid w:val="00384F5A"/>
    <w:rsid w:val="00386465"/>
    <w:rsid w:val="00386CA4"/>
    <w:rsid w:val="00391749"/>
    <w:rsid w:val="00391FD3"/>
    <w:rsid w:val="003925AE"/>
    <w:rsid w:val="003942CA"/>
    <w:rsid w:val="0039565A"/>
    <w:rsid w:val="00396429"/>
    <w:rsid w:val="0039646F"/>
    <w:rsid w:val="00396598"/>
    <w:rsid w:val="00396DE6"/>
    <w:rsid w:val="00397510"/>
    <w:rsid w:val="003A09D6"/>
    <w:rsid w:val="003A0A34"/>
    <w:rsid w:val="003A165E"/>
    <w:rsid w:val="003A1FC1"/>
    <w:rsid w:val="003A202D"/>
    <w:rsid w:val="003A2D47"/>
    <w:rsid w:val="003A2FD8"/>
    <w:rsid w:val="003A32BD"/>
    <w:rsid w:val="003A3356"/>
    <w:rsid w:val="003A3FFA"/>
    <w:rsid w:val="003A58BA"/>
    <w:rsid w:val="003A5C1B"/>
    <w:rsid w:val="003A6450"/>
    <w:rsid w:val="003A6C93"/>
    <w:rsid w:val="003A6D72"/>
    <w:rsid w:val="003A6F92"/>
    <w:rsid w:val="003B0A88"/>
    <w:rsid w:val="003B123D"/>
    <w:rsid w:val="003B1EBA"/>
    <w:rsid w:val="003B2506"/>
    <w:rsid w:val="003B2ED4"/>
    <w:rsid w:val="003B37FE"/>
    <w:rsid w:val="003B4297"/>
    <w:rsid w:val="003B5394"/>
    <w:rsid w:val="003B66E6"/>
    <w:rsid w:val="003B6860"/>
    <w:rsid w:val="003B6986"/>
    <w:rsid w:val="003B71C5"/>
    <w:rsid w:val="003B79CD"/>
    <w:rsid w:val="003C028E"/>
    <w:rsid w:val="003C0F97"/>
    <w:rsid w:val="003C3BBA"/>
    <w:rsid w:val="003C50A1"/>
    <w:rsid w:val="003C66E3"/>
    <w:rsid w:val="003D0774"/>
    <w:rsid w:val="003D0F0C"/>
    <w:rsid w:val="003D15E2"/>
    <w:rsid w:val="003D1E33"/>
    <w:rsid w:val="003D2500"/>
    <w:rsid w:val="003D271D"/>
    <w:rsid w:val="003D2947"/>
    <w:rsid w:val="003D2C79"/>
    <w:rsid w:val="003D30AE"/>
    <w:rsid w:val="003D3753"/>
    <w:rsid w:val="003D40FB"/>
    <w:rsid w:val="003D4176"/>
    <w:rsid w:val="003D47DE"/>
    <w:rsid w:val="003D589F"/>
    <w:rsid w:val="003D5E1E"/>
    <w:rsid w:val="003D6089"/>
    <w:rsid w:val="003D6410"/>
    <w:rsid w:val="003D7BD3"/>
    <w:rsid w:val="003E073D"/>
    <w:rsid w:val="003E171F"/>
    <w:rsid w:val="003E272E"/>
    <w:rsid w:val="003E2A82"/>
    <w:rsid w:val="003E2D94"/>
    <w:rsid w:val="003E3290"/>
    <w:rsid w:val="003E3458"/>
    <w:rsid w:val="003E5656"/>
    <w:rsid w:val="003E577E"/>
    <w:rsid w:val="003E6A50"/>
    <w:rsid w:val="003F039F"/>
    <w:rsid w:val="003F0888"/>
    <w:rsid w:val="003F0A45"/>
    <w:rsid w:val="003F0C34"/>
    <w:rsid w:val="003F18FB"/>
    <w:rsid w:val="003F1E5A"/>
    <w:rsid w:val="003F253E"/>
    <w:rsid w:val="003F2BB5"/>
    <w:rsid w:val="003F2E32"/>
    <w:rsid w:val="003F5BBC"/>
    <w:rsid w:val="003F5E55"/>
    <w:rsid w:val="003F6DC0"/>
    <w:rsid w:val="003F6F7D"/>
    <w:rsid w:val="003F789B"/>
    <w:rsid w:val="0040079F"/>
    <w:rsid w:val="00400EF3"/>
    <w:rsid w:val="00401B2B"/>
    <w:rsid w:val="0040338C"/>
    <w:rsid w:val="004037CC"/>
    <w:rsid w:val="00404AB5"/>
    <w:rsid w:val="004050A9"/>
    <w:rsid w:val="00405ABF"/>
    <w:rsid w:val="004066FA"/>
    <w:rsid w:val="00406E3F"/>
    <w:rsid w:val="00406F4D"/>
    <w:rsid w:val="004074B3"/>
    <w:rsid w:val="0040789F"/>
    <w:rsid w:val="00407C95"/>
    <w:rsid w:val="00410AEA"/>
    <w:rsid w:val="00410B65"/>
    <w:rsid w:val="00413DA3"/>
    <w:rsid w:val="004144B3"/>
    <w:rsid w:val="00414A5D"/>
    <w:rsid w:val="00415483"/>
    <w:rsid w:val="0041564B"/>
    <w:rsid w:val="00415A6A"/>
    <w:rsid w:val="004160A9"/>
    <w:rsid w:val="00416940"/>
    <w:rsid w:val="00416AAC"/>
    <w:rsid w:val="00417497"/>
    <w:rsid w:val="004178D7"/>
    <w:rsid w:val="00421648"/>
    <w:rsid w:val="0042348D"/>
    <w:rsid w:val="00423DBC"/>
    <w:rsid w:val="00424175"/>
    <w:rsid w:val="00424421"/>
    <w:rsid w:val="00424933"/>
    <w:rsid w:val="00424CF8"/>
    <w:rsid w:val="00425D3F"/>
    <w:rsid w:val="00426601"/>
    <w:rsid w:val="00426627"/>
    <w:rsid w:val="00427316"/>
    <w:rsid w:val="00427668"/>
    <w:rsid w:val="00427AA1"/>
    <w:rsid w:val="0043113B"/>
    <w:rsid w:val="004313EC"/>
    <w:rsid w:val="00431756"/>
    <w:rsid w:val="00431A60"/>
    <w:rsid w:val="00431A67"/>
    <w:rsid w:val="00431C89"/>
    <w:rsid w:val="00432031"/>
    <w:rsid w:val="00432054"/>
    <w:rsid w:val="0043205D"/>
    <w:rsid w:val="00432791"/>
    <w:rsid w:val="004334E3"/>
    <w:rsid w:val="00433754"/>
    <w:rsid w:val="00433F75"/>
    <w:rsid w:val="004345FF"/>
    <w:rsid w:val="004348E5"/>
    <w:rsid w:val="00435919"/>
    <w:rsid w:val="00436408"/>
    <w:rsid w:val="0044065D"/>
    <w:rsid w:val="00440D63"/>
    <w:rsid w:val="00443EE0"/>
    <w:rsid w:val="0044409E"/>
    <w:rsid w:val="00444222"/>
    <w:rsid w:val="004444C6"/>
    <w:rsid w:val="00444CE7"/>
    <w:rsid w:val="00444E3C"/>
    <w:rsid w:val="00445462"/>
    <w:rsid w:val="00445B5F"/>
    <w:rsid w:val="0044670E"/>
    <w:rsid w:val="00446EFC"/>
    <w:rsid w:val="00447733"/>
    <w:rsid w:val="00447B17"/>
    <w:rsid w:val="00447BF1"/>
    <w:rsid w:val="00450DDF"/>
    <w:rsid w:val="0045150C"/>
    <w:rsid w:val="00452101"/>
    <w:rsid w:val="00455348"/>
    <w:rsid w:val="00455B6E"/>
    <w:rsid w:val="004562E4"/>
    <w:rsid w:val="004563C2"/>
    <w:rsid w:val="00456401"/>
    <w:rsid w:val="004566C2"/>
    <w:rsid w:val="00457298"/>
    <w:rsid w:val="004576CE"/>
    <w:rsid w:val="00460CEB"/>
    <w:rsid w:val="00460F46"/>
    <w:rsid w:val="00463363"/>
    <w:rsid w:val="00463DFB"/>
    <w:rsid w:val="00464E65"/>
    <w:rsid w:val="004657F2"/>
    <w:rsid w:val="004667FD"/>
    <w:rsid w:val="00467432"/>
    <w:rsid w:val="00467914"/>
    <w:rsid w:val="00467EDA"/>
    <w:rsid w:val="00467F54"/>
    <w:rsid w:val="004707CF"/>
    <w:rsid w:val="004709E9"/>
    <w:rsid w:val="00471120"/>
    <w:rsid w:val="0047114E"/>
    <w:rsid w:val="004719B7"/>
    <w:rsid w:val="00471DDC"/>
    <w:rsid w:val="00471DF2"/>
    <w:rsid w:val="0047221F"/>
    <w:rsid w:val="0047282A"/>
    <w:rsid w:val="0047361E"/>
    <w:rsid w:val="00473CBA"/>
    <w:rsid w:val="00473EB4"/>
    <w:rsid w:val="00473EE3"/>
    <w:rsid w:val="0047476D"/>
    <w:rsid w:val="00474C94"/>
    <w:rsid w:val="00474CEE"/>
    <w:rsid w:val="00476032"/>
    <w:rsid w:val="00477B4A"/>
    <w:rsid w:val="004801EF"/>
    <w:rsid w:val="00480E8A"/>
    <w:rsid w:val="004819E2"/>
    <w:rsid w:val="00482AC7"/>
    <w:rsid w:val="00482CEF"/>
    <w:rsid w:val="004830FB"/>
    <w:rsid w:val="00483A7A"/>
    <w:rsid w:val="00484F2A"/>
    <w:rsid w:val="004851F3"/>
    <w:rsid w:val="00485443"/>
    <w:rsid w:val="0048585B"/>
    <w:rsid w:val="00485B6D"/>
    <w:rsid w:val="0048622D"/>
    <w:rsid w:val="004874C5"/>
    <w:rsid w:val="004875F6"/>
    <w:rsid w:val="0049018D"/>
    <w:rsid w:val="004908D9"/>
    <w:rsid w:val="0049288E"/>
    <w:rsid w:val="00492DC1"/>
    <w:rsid w:val="0049325A"/>
    <w:rsid w:val="0049411A"/>
    <w:rsid w:val="00494CC3"/>
    <w:rsid w:val="0049576C"/>
    <w:rsid w:val="00495E63"/>
    <w:rsid w:val="0049763E"/>
    <w:rsid w:val="00497D75"/>
    <w:rsid w:val="004A058B"/>
    <w:rsid w:val="004A0E42"/>
    <w:rsid w:val="004A18D4"/>
    <w:rsid w:val="004A2169"/>
    <w:rsid w:val="004A2CBE"/>
    <w:rsid w:val="004A34FF"/>
    <w:rsid w:val="004A40D1"/>
    <w:rsid w:val="004A4101"/>
    <w:rsid w:val="004A62D8"/>
    <w:rsid w:val="004A68D6"/>
    <w:rsid w:val="004A6A8C"/>
    <w:rsid w:val="004B1FDB"/>
    <w:rsid w:val="004B38C6"/>
    <w:rsid w:val="004B4265"/>
    <w:rsid w:val="004B49F2"/>
    <w:rsid w:val="004B5DD3"/>
    <w:rsid w:val="004B639F"/>
    <w:rsid w:val="004B6676"/>
    <w:rsid w:val="004B6DC5"/>
    <w:rsid w:val="004B7D8B"/>
    <w:rsid w:val="004B7DA6"/>
    <w:rsid w:val="004C0AD3"/>
    <w:rsid w:val="004C19D7"/>
    <w:rsid w:val="004C23F6"/>
    <w:rsid w:val="004C31B3"/>
    <w:rsid w:val="004C3B15"/>
    <w:rsid w:val="004C4BE7"/>
    <w:rsid w:val="004D0105"/>
    <w:rsid w:val="004D1070"/>
    <w:rsid w:val="004D1718"/>
    <w:rsid w:val="004D1D7C"/>
    <w:rsid w:val="004D35AD"/>
    <w:rsid w:val="004D38BF"/>
    <w:rsid w:val="004D3C40"/>
    <w:rsid w:val="004D53E9"/>
    <w:rsid w:val="004D548E"/>
    <w:rsid w:val="004D59EC"/>
    <w:rsid w:val="004D69A5"/>
    <w:rsid w:val="004D6B5F"/>
    <w:rsid w:val="004E0B78"/>
    <w:rsid w:val="004E0E94"/>
    <w:rsid w:val="004E1C2B"/>
    <w:rsid w:val="004E24F0"/>
    <w:rsid w:val="004E2983"/>
    <w:rsid w:val="004E463E"/>
    <w:rsid w:val="004E4A53"/>
    <w:rsid w:val="004E69B7"/>
    <w:rsid w:val="004E7FA4"/>
    <w:rsid w:val="004F12F5"/>
    <w:rsid w:val="004F1CBC"/>
    <w:rsid w:val="004F21EB"/>
    <w:rsid w:val="004F283B"/>
    <w:rsid w:val="004F32E3"/>
    <w:rsid w:val="004F3766"/>
    <w:rsid w:val="004F525D"/>
    <w:rsid w:val="004F5662"/>
    <w:rsid w:val="004F7ACD"/>
    <w:rsid w:val="004F7ED5"/>
    <w:rsid w:val="0050047E"/>
    <w:rsid w:val="00501ECF"/>
    <w:rsid w:val="00502E0C"/>
    <w:rsid w:val="00502EF4"/>
    <w:rsid w:val="005033A4"/>
    <w:rsid w:val="005034C8"/>
    <w:rsid w:val="00503A54"/>
    <w:rsid w:val="00504498"/>
    <w:rsid w:val="00504724"/>
    <w:rsid w:val="005064C2"/>
    <w:rsid w:val="0050655D"/>
    <w:rsid w:val="00506AD5"/>
    <w:rsid w:val="00506DFA"/>
    <w:rsid w:val="005100A7"/>
    <w:rsid w:val="00510509"/>
    <w:rsid w:val="0051101D"/>
    <w:rsid w:val="00511709"/>
    <w:rsid w:val="00511986"/>
    <w:rsid w:val="00511F7E"/>
    <w:rsid w:val="00512B12"/>
    <w:rsid w:val="00517536"/>
    <w:rsid w:val="005207B6"/>
    <w:rsid w:val="00520B9E"/>
    <w:rsid w:val="0052187E"/>
    <w:rsid w:val="00522290"/>
    <w:rsid w:val="00523239"/>
    <w:rsid w:val="00523276"/>
    <w:rsid w:val="00523594"/>
    <w:rsid w:val="0052398E"/>
    <w:rsid w:val="005241F4"/>
    <w:rsid w:val="00524276"/>
    <w:rsid w:val="00524ED2"/>
    <w:rsid w:val="005265D8"/>
    <w:rsid w:val="0052705A"/>
    <w:rsid w:val="00527387"/>
    <w:rsid w:val="0052758A"/>
    <w:rsid w:val="00527CAB"/>
    <w:rsid w:val="00527E99"/>
    <w:rsid w:val="00530241"/>
    <w:rsid w:val="00531A41"/>
    <w:rsid w:val="00532A79"/>
    <w:rsid w:val="00532BA4"/>
    <w:rsid w:val="00532E53"/>
    <w:rsid w:val="00532F97"/>
    <w:rsid w:val="00533B92"/>
    <w:rsid w:val="00534BF8"/>
    <w:rsid w:val="00534DF6"/>
    <w:rsid w:val="00536C44"/>
    <w:rsid w:val="00536D27"/>
    <w:rsid w:val="0053736F"/>
    <w:rsid w:val="005377B4"/>
    <w:rsid w:val="00540DE5"/>
    <w:rsid w:val="005412B4"/>
    <w:rsid w:val="00541782"/>
    <w:rsid w:val="005418AE"/>
    <w:rsid w:val="0054247D"/>
    <w:rsid w:val="00544698"/>
    <w:rsid w:val="00544949"/>
    <w:rsid w:val="00544A47"/>
    <w:rsid w:val="00544AD1"/>
    <w:rsid w:val="00546866"/>
    <w:rsid w:val="00547040"/>
    <w:rsid w:val="005477D4"/>
    <w:rsid w:val="0055068F"/>
    <w:rsid w:val="00552AE0"/>
    <w:rsid w:val="005532E4"/>
    <w:rsid w:val="005534E6"/>
    <w:rsid w:val="00554088"/>
    <w:rsid w:val="00555F20"/>
    <w:rsid w:val="0055685E"/>
    <w:rsid w:val="00556A5F"/>
    <w:rsid w:val="00556BAC"/>
    <w:rsid w:val="00557702"/>
    <w:rsid w:val="00557902"/>
    <w:rsid w:val="00561859"/>
    <w:rsid w:val="00561DBA"/>
    <w:rsid w:val="005631D5"/>
    <w:rsid w:val="00563966"/>
    <w:rsid w:val="005651B0"/>
    <w:rsid w:val="0056530A"/>
    <w:rsid w:val="00566A6D"/>
    <w:rsid w:val="00567197"/>
    <w:rsid w:val="0056781E"/>
    <w:rsid w:val="00567D25"/>
    <w:rsid w:val="005705DB"/>
    <w:rsid w:val="00570DBE"/>
    <w:rsid w:val="00571B44"/>
    <w:rsid w:val="00571C58"/>
    <w:rsid w:val="00573E77"/>
    <w:rsid w:val="005757DF"/>
    <w:rsid w:val="00577037"/>
    <w:rsid w:val="005808E7"/>
    <w:rsid w:val="00583BBA"/>
    <w:rsid w:val="00584B3C"/>
    <w:rsid w:val="00584DEF"/>
    <w:rsid w:val="00585FF2"/>
    <w:rsid w:val="00586033"/>
    <w:rsid w:val="00586938"/>
    <w:rsid w:val="0058702D"/>
    <w:rsid w:val="0058783C"/>
    <w:rsid w:val="00587A4C"/>
    <w:rsid w:val="005904C2"/>
    <w:rsid w:val="00590903"/>
    <w:rsid w:val="005912D8"/>
    <w:rsid w:val="00591466"/>
    <w:rsid w:val="00591AFD"/>
    <w:rsid w:val="005921C2"/>
    <w:rsid w:val="0059259D"/>
    <w:rsid w:val="005925FB"/>
    <w:rsid w:val="005933EB"/>
    <w:rsid w:val="005947CA"/>
    <w:rsid w:val="00594ABD"/>
    <w:rsid w:val="005951A2"/>
    <w:rsid w:val="00595268"/>
    <w:rsid w:val="00596A4C"/>
    <w:rsid w:val="005A0049"/>
    <w:rsid w:val="005A098E"/>
    <w:rsid w:val="005A0AE2"/>
    <w:rsid w:val="005A0B51"/>
    <w:rsid w:val="005A0BF8"/>
    <w:rsid w:val="005A10DA"/>
    <w:rsid w:val="005A1C0B"/>
    <w:rsid w:val="005A1C84"/>
    <w:rsid w:val="005A225D"/>
    <w:rsid w:val="005A241E"/>
    <w:rsid w:val="005A37F2"/>
    <w:rsid w:val="005A5C86"/>
    <w:rsid w:val="005A667C"/>
    <w:rsid w:val="005A6791"/>
    <w:rsid w:val="005A71FE"/>
    <w:rsid w:val="005B053D"/>
    <w:rsid w:val="005B0B89"/>
    <w:rsid w:val="005B12F9"/>
    <w:rsid w:val="005B191B"/>
    <w:rsid w:val="005B2521"/>
    <w:rsid w:val="005B25DF"/>
    <w:rsid w:val="005B349B"/>
    <w:rsid w:val="005B461B"/>
    <w:rsid w:val="005B4AE9"/>
    <w:rsid w:val="005B5A35"/>
    <w:rsid w:val="005B5A98"/>
    <w:rsid w:val="005B5DDB"/>
    <w:rsid w:val="005B605F"/>
    <w:rsid w:val="005B6501"/>
    <w:rsid w:val="005B6F67"/>
    <w:rsid w:val="005B7CAE"/>
    <w:rsid w:val="005C058D"/>
    <w:rsid w:val="005C0666"/>
    <w:rsid w:val="005C0A53"/>
    <w:rsid w:val="005C2057"/>
    <w:rsid w:val="005C2230"/>
    <w:rsid w:val="005C243D"/>
    <w:rsid w:val="005C267D"/>
    <w:rsid w:val="005C42CC"/>
    <w:rsid w:val="005C45F0"/>
    <w:rsid w:val="005C4934"/>
    <w:rsid w:val="005C4CE1"/>
    <w:rsid w:val="005C5913"/>
    <w:rsid w:val="005C5A98"/>
    <w:rsid w:val="005C5FD6"/>
    <w:rsid w:val="005C6F4C"/>
    <w:rsid w:val="005C729B"/>
    <w:rsid w:val="005C7AA3"/>
    <w:rsid w:val="005D0448"/>
    <w:rsid w:val="005D11FF"/>
    <w:rsid w:val="005D1891"/>
    <w:rsid w:val="005D1C14"/>
    <w:rsid w:val="005D217F"/>
    <w:rsid w:val="005D25BB"/>
    <w:rsid w:val="005D388D"/>
    <w:rsid w:val="005D555A"/>
    <w:rsid w:val="005D5758"/>
    <w:rsid w:val="005D5995"/>
    <w:rsid w:val="005D60A2"/>
    <w:rsid w:val="005D6E9E"/>
    <w:rsid w:val="005D7355"/>
    <w:rsid w:val="005D791C"/>
    <w:rsid w:val="005E247A"/>
    <w:rsid w:val="005E2A31"/>
    <w:rsid w:val="005E3187"/>
    <w:rsid w:val="005E3234"/>
    <w:rsid w:val="005E39ED"/>
    <w:rsid w:val="005E59C5"/>
    <w:rsid w:val="005E5C57"/>
    <w:rsid w:val="005E5DF4"/>
    <w:rsid w:val="005E5E41"/>
    <w:rsid w:val="005E5F49"/>
    <w:rsid w:val="005E61FA"/>
    <w:rsid w:val="005E66B1"/>
    <w:rsid w:val="005E68A8"/>
    <w:rsid w:val="005E77E4"/>
    <w:rsid w:val="005F011D"/>
    <w:rsid w:val="005F16CB"/>
    <w:rsid w:val="005F2587"/>
    <w:rsid w:val="005F29B9"/>
    <w:rsid w:val="005F2BDE"/>
    <w:rsid w:val="005F3480"/>
    <w:rsid w:val="005F44AD"/>
    <w:rsid w:val="005F46C8"/>
    <w:rsid w:val="005F5ADD"/>
    <w:rsid w:val="005F6683"/>
    <w:rsid w:val="00600F8C"/>
    <w:rsid w:val="00601F9C"/>
    <w:rsid w:val="0060234D"/>
    <w:rsid w:val="00605ACA"/>
    <w:rsid w:val="00605B61"/>
    <w:rsid w:val="00605C37"/>
    <w:rsid w:val="00605CA5"/>
    <w:rsid w:val="0060662D"/>
    <w:rsid w:val="00606AEB"/>
    <w:rsid w:val="00607906"/>
    <w:rsid w:val="00607B8B"/>
    <w:rsid w:val="00610345"/>
    <w:rsid w:val="00610C15"/>
    <w:rsid w:val="006119A0"/>
    <w:rsid w:val="00611B1D"/>
    <w:rsid w:val="006126BD"/>
    <w:rsid w:val="00613989"/>
    <w:rsid w:val="00613DFD"/>
    <w:rsid w:val="00614F9E"/>
    <w:rsid w:val="0061511A"/>
    <w:rsid w:val="006153B6"/>
    <w:rsid w:val="00615A1D"/>
    <w:rsid w:val="00616FBE"/>
    <w:rsid w:val="00620408"/>
    <w:rsid w:val="006207FF"/>
    <w:rsid w:val="00620A55"/>
    <w:rsid w:val="00620C1A"/>
    <w:rsid w:val="00620D26"/>
    <w:rsid w:val="00621321"/>
    <w:rsid w:val="00621362"/>
    <w:rsid w:val="0062201F"/>
    <w:rsid w:val="00622BB6"/>
    <w:rsid w:val="00622D4F"/>
    <w:rsid w:val="00623ECC"/>
    <w:rsid w:val="006247D7"/>
    <w:rsid w:val="0062670A"/>
    <w:rsid w:val="00627CFB"/>
    <w:rsid w:val="006308EB"/>
    <w:rsid w:val="00630C36"/>
    <w:rsid w:val="006313DE"/>
    <w:rsid w:val="00631914"/>
    <w:rsid w:val="00632266"/>
    <w:rsid w:val="00633631"/>
    <w:rsid w:val="006339EF"/>
    <w:rsid w:val="006350E5"/>
    <w:rsid w:val="006355E6"/>
    <w:rsid w:val="00635EC2"/>
    <w:rsid w:val="00635FB1"/>
    <w:rsid w:val="0063666A"/>
    <w:rsid w:val="00636FB4"/>
    <w:rsid w:val="00637176"/>
    <w:rsid w:val="006376BB"/>
    <w:rsid w:val="00640F5B"/>
    <w:rsid w:val="00641393"/>
    <w:rsid w:val="006419C6"/>
    <w:rsid w:val="00641D38"/>
    <w:rsid w:val="00641DA8"/>
    <w:rsid w:val="00643099"/>
    <w:rsid w:val="0064319F"/>
    <w:rsid w:val="00643BEF"/>
    <w:rsid w:val="0064440F"/>
    <w:rsid w:val="00650890"/>
    <w:rsid w:val="006517DB"/>
    <w:rsid w:val="00651A75"/>
    <w:rsid w:val="00651B6D"/>
    <w:rsid w:val="00651BD1"/>
    <w:rsid w:val="00651F21"/>
    <w:rsid w:val="00652D42"/>
    <w:rsid w:val="0065479A"/>
    <w:rsid w:val="00655AD3"/>
    <w:rsid w:val="0065621D"/>
    <w:rsid w:val="0065651F"/>
    <w:rsid w:val="0065668C"/>
    <w:rsid w:val="0065693A"/>
    <w:rsid w:val="00656CFD"/>
    <w:rsid w:val="00656D89"/>
    <w:rsid w:val="0065742D"/>
    <w:rsid w:val="006574B0"/>
    <w:rsid w:val="00657EE8"/>
    <w:rsid w:val="00660115"/>
    <w:rsid w:val="006602E7"/>
    <w:rsid w:val="00660B0B"/>
    <w:rsid w:val="00661659"/>
    <w:rsid w:val="00661FEF"/>
    <w:rsid w:val="00662CD6"/>
    <w:rsid w:val="00662D21"/>
    <w:rsid w:val="00664955"/>
    <w:rsid w:val="00664C29"/>
    <w:rsid w:val="00665D21"/>
    <w:rsid w:val="00667326"/>
    <w:rsid w:val="00670144"/>
    <w:rsid w:val="006723EA"/>
    <w:rsid w:val="00674A07"/>
    <w:rsid w:val="00674B47"/>
    <w:rsid w:val="00674DAE"/>
    <w:rsid w:val="00674F6E"/>
    <w:rsid w:val="00675CB9"/>
    <w:rsid w:val="00676079"/>
    <w:rsid w:val="00676174"/>
    <w:rsid w:val="00676DA5"/>
    <w:rsid w:val="0067787C"/>
    <w:rsid w:val="00677F00"/>
    <w:rsid w:val="006800B7"/>
    <w:rsid w:val="00680FBE"/>
    <w:rsid w:val="00681047"/>
    <w:rsid w:val="00683070"/>
    <w:rsid w:val="00683360"/>
    <w:rsid w:val="006833DF"/>
    <w:rsid w:val="006839F7"/>
    <w:rsid w:val="006843C4"/>
    <w:rsid w:val="00687304"/>
    <w:rsid w:val="00687E87"/>
    <w:rsid w:val="006901D8"/>
    <w:rsid w:val="0069042B"/>
    <w:rsid w:val="00690C3F"/>
    <w:rsid w:val="00691710"/>
    <w:rsid w:val="00691C97"/>
    <w:rsid w:val="00692AC0"/>
    <w:rsid w:val="00692C80"/>
    <w:rsid w:val="006A03FC"/>
    <w:rsid w:val="006A232A"/>
    <w:rsid w:val="006A2AB3"/>
    <w:rsid w:val="006A3208"/>
    <w:rsid w:val="006A32EE"/>
    <w:rsid w:val="006A35A1"/>
    <w:rsid w:val="006A47A5"/>
    <w:rsid w:val="006A4A94"/>
    <w:rsid w:val="006A6842"/>
    <w:rsid w:val="006B02CA"/>
    <w:rsid w:val="006B0CE9"/>
    <w:rsid w:val="006B1F8E"/>
    <w:rsid w:val="006B2082"/>
    <w:rsid w:val="006B3328"/>
    <w:rsid w:val="006B53B4"/>
    <w:rsid w:val="006B5866"/>
    <w:rsid w:val="006B7021"/>
    <w:rsid w:val="006B790C"/>
    <w:rsid w:val="006B7F11"/>
    <w:rsid w:val="006B7FCF"/>
    <w:rsid w:val="006C00CE"/>
    <w:rsid w:val="006C1B5B"/>
    <w:rsid w:val="006C211C"/>
    <w:rsid w:val="006C3C05"/>
    <w:rsid w:val="006C4021"/>
    <w:rsid w:val="006C474C"/>
    <w:rsid w:val="006C4B76"/>
    <w:rsid w:val="006C7313"/>
    <w:rsid w:val="006C7ED6"/>
    <w:rsid w:val="006D1425"/>
    <w:rsid w:val="006D18BF"/>
    <w:rsid w:val="006D2A25"/>
    <w:rsid w:val="006D2C8C"/>
    <w:rsid w:val="006D34BC"/>
    <w:rsid w:val="006D5400"/>
    <w:rsid w:val="006D5CC2"/>
    <w:rsid w:val="006D5D1C"/>
    <w:rsid w:val="006E1540"/>
    <w:rsid w:val="006F0DA0"/>
    <w:rsid w:val="006F1673"/>
    <w:rsid w:val="006F3170"/>
    <w:rsid w:val="006F336E"/>
    <w:rsid w:val="006F3B2F"/>
    <w:rsid w:val="006F3D90"/>
    <w:rsid w:val="006F42E3"/>
    <w:rsid w:val="006F4F3B"/>
    <w:rsid w:val="006F52F5"/>
    <w:rsid w:val="006F53F7"/>
    <w:rsid w:val="006F58B5"/>
    <w:rsid w:val="006F58D3"/>
    <w:rsid w:val="006F6A1F"/>
    <w:rsid w:val="006F6B35"/>
    <w:rsid w:val="006F70F9"/>
    <w:rsid w:val="007007D0"/>
    <w:rsid w:val="00700919"/>
    <w:rsid w:val="00700E72"/>
    <w:rsid w:val="0070193C"/>
    <w:rsid w:val="00702077"/>
    <w:rsid w:val="0070253E"/>
    <w:rsid w:val="00704A79"/>
    <w:rsid w:val="00704E8D"/>
    <w:rsid w:val="00705B71"/>
    <w:rsid w:val="00706195"/>
    <w:rsid w:val="0070650E"/>
    <w:rsid w:val="00706DBD"/>
    <w:rsid w:val="00706E47"/>
    <w:rsid w:val="00707227"/>
    <w:rsid w:val="0070741A"/>
    <w:rsid w:val="00707B6D"/>
    <w:rsid w:val="007103DA"/>
    <w:rsid w:val="007114A5"/>
    <w:rsid w:val="00711F10"/>
    <w:rsid w:val="00712594"/>
    <w:rsid w:val="00712800"/>
    <w:rsid w:val="00712C12"/>
    <w:rsid w:val="00713474"/>
    <w:rsid w:val="00713CC6"/>
    <w:rsid w:val="00713D79"/>
    <w:rsid w:val="007145B1"/>
    <w:rsid w:val="00714C18"/>
    <w:rsid w:val="00714FFC"/>
    <w:rsid w:val="00715047"/>
    <w:rsid w:val="00715269"/>
    <w:rsid w:val="00715598"/>
    <w:rsid w:val="00715774"/>
    <w:rsid w:val="007166CE"/>
    <w:rsid w:val="00716DB2"/>
    <w:rsid w:val="00717279"/>
    <w:rsid w:val="007172F9"/>
    <w:rsid w:val="00717975"/>
    <w:rsid w:val="00721024"/>
    <w:rsid w:val="00721169"/>
    <w:rsid w:val="007214EE"/>
    <w:rsid w:val="007224FA"/>
    <w:rsid w:val="007229A0"/>
    <w:rsid w:val="00722B8B"/>
    <w:rsid w:val="007242A7"/>
    <w:rsid w:val="00724941"/>
    <w:rsid w:val="00724984"/>
    <w:rsid w:val="007255A0"/>
    <w:rsid w:val="0072595A"/>
    <w:rsid w:val="00725D97"/>
    <w:rsid w:val="00725EB6"/>
    <w:rsid w:val="0072618E"/>
    <w:rsid w:val="007269EF"/>
    <w:rsid w:val="007301C6"/>
    <w:rsid w:val="007306F6"/>
    <w:rsid w:val="00732E7C"/>
    <w:rsid w:val="00733608"/>
    <w:rsid w:val="007343F6"/>
    <w:rsid w:val="007345CF"/>
    <w:rsid w:val="00734FDB"/>
    <w:rsid w:val="00735F7B"/>
    <w:rsid w:val="007368C3"/>
    <w:rsid w:val="00740948"/>
    <w:rsid w:val="00741F2A"/>
    <w:rsid w:val="0074239C"/>
    <w:rsid w:val="007423DA"/>
    <w:rsid w:val="00743E74"/>
    <w:rsid w:val="00745633"/>
    <w:rsid w:val="00745A91"/>
    <w:rsid w:val="00745BD4"/>
    <w:rsid w:val="00745CAF"/>
    <w:rsid w:val="00745ECA"/>
    <w:rsid w:val="00746140"/>
    <w:rsid w:val="00746631"/>
    <w:rsid w:val="0074668F"/>
    <w:rsid w:val="0074699B"/>
    <w:rsid w:val="00746FF8"/>
    <w:rsid w:val="007471B4"/>
    <w:rsid w:val="00747A22"/>
    <w:rsid w:val="007508E2"/>
    <w:rsid w:val="007512C0"/>
    <w:rsid w:val="00752DAC"/>
    <w:rsid w:val="00753593"/>
    <w:rsid w:val="007535C8"/>
    <w:rsid w:val="00754130"/>
    <w:rsid w:val="00754817"/>
    <w:rsid w:val="00754BF3"/>
    <w:rsid w:val="00755D1C"/>
    <w:rsid w:val="00756183"/>
    <w:rsid w:val="00756485"/>
    <w:rsid w:val="0075776D"/>
    <w:rsid w:val="00757D68"/>
    <w:rsid w:val="007603EC"/>
    <w:rsid w:val="00760EDB"/>
    <w:rsid w:val="0076157C"/>
    <w:rsid w:val="00761D86"/>
    <w:rsid w:val="007628F9"/>
    <w:rsid w:val="00762E37"/>
    <w:rsid w:val="007645AA"/>
    <w:rsid w:val="00764913"/>
    <w:rsid w:val="007655BF"/>
    <w:rsid w:val="0076753A"/>
    <w:rsid w:val="007675FE"/>
    <w:rsid w:val="00767FB4"/>
    <w:rsid w:val="00774383"/>
    <w:rsid w:val="00774661"/>
    <w:rsid w:val="00774AE5"/>
    <w:rsid w:val="00774DA6"/>
    <w:rsid w:val="00774FF6"/>
    <w:rsid w:val="00776452"/>
    <w:rsid w:val="007764E8"/>
    <w:rsid w:val="00780875"/>
    <w:rsid w:val="0078191D"/>
    <w:rsid w:val="007825C7"/>
    <w:rsid w:val="00782746"/>
    <w:rsid w:val="00782AAE"/>
    <w:rsid w:val="00783ACB"/>
    <w:rsid w:val="00783E9B"/>
    <w:rsid w:val="00784C11"/>
    <w:rsid w:val="00784E40"/>
    <w:rsid w:val="0078659B"/>
    <w:rsid w:val="00786971"/>
    <w:rsid w:val="00786E80"/>
    <w:rsid w:val="00790ACE"/>
    <w:rsid w:val="007912CE"/>
    <w:rsid w:val="00792293"/>
    <w:rsid w:val="007924E7"/>
    <w:rsid w:val="00793980"/>
    <w:rsid w:val="00794888"/>
    <w:rsid w:val="00794E34"/>
    <w:rsid w:val="00794FC1"/>
    <w:rsid w:val="00795DDD"/>
    <w:rsid w:val="007976A4"/>
    <w:rsid w:val="007A0461"/>
    <w:rsid w:val="007A0601"/>
    <w:rsid w:val="007A07EC"/>
    <w:rsid w:val="007A09D3"/>
    <w:rsid w:val="007A1107"/>
    <w:rsid w:val="007A127C"/>
    <w:rsid w:val="007A2C6F"/>
    <w:rsid w:val="007A3738"/>
    <w:rsid w:val="007A3942"/>
    <w:rsid w:val="007A4EE9"/>
    <w:rsid w:val="007A4FA0"/>
    <w:rsid w:val="007A521A"/>
    <w:rsid w:val="007A6BEA"/>
    <w:rsid w:val="007B2294"/>
    <w:rsid w:val="007B277A"/>
    <w:rsid w:val="007B344C"/>
    <w:rsid w:val="007B39B2"/>
    <w:rsid w:val="007B39D6"/>
    <w:rsid w:val="007B492D"/>
    <w:rsid w:val="007B52D2"/>
    <w:rsid w:val="007B5BA5"/>
    <w:rsid w:val="007B64AA"/>
    <w:rsid w:val="007C05D7"/>
    <w:rsid w:val="007C1120"/>
    <w:rsid w:val="007C2C37"/>
    <w:rsid w:val="007C2F51"/>
    <w:rsid w:val="007C39E1"/>
    <w:rsid w:val="007D0E73"/>
    <w:rsid w:val="007D1C9A"/>
    <w:rsid w:val="007D23D0"/>
    <w:rsid w:val="007D23EB"/>
    <w:rsid w:val="007D314E"/>
    <w:rsid w:val="007D31F4"/>
    <w:rsid w:val="007D3782"/>
    <w:rsid w:val="007D4E81"/>
    <w:rsid w:val="007D6777"/>
    <w:rsid w:val="007D6A4A"/>
    <w:rsid w:val="007D7416"/>
    <w:rsid w:val="007E055E"/>
    <w:rsid w:val="007E12F8"/>
    <w:rsid w:val="007E1E6E"/>
    <w:rsid w:val="007E2FA5"/>
    <w:rsid w:val="007E3C16"/>
    <w:rsid w:val="007E4C65"/>
    <w:rsid w:val="007E56FC"/>
    <w:rsid w:val="007E5CA1"/>
    <w:rsid w:val="007E6337"/>
    <w:rsid w:val="007E6919"/>
    <w:rsid w:val="007E76F7"/>
    <w:rsid w:val="007F02F5"/>
    <w:rsid w:val="007F11C0"/>
    <w:rsid w:val="007F1896"/>
    <w:rsid w:val="007F2962"/>
    <w:rsid w:val="007F3197"/>
    <w:rsid w:val="007F5566"/>
    <w:rsid w:val="007F578C"/>
    <w:rsid w:val="007F5FCB"/>
    <w:rsid w:val="007F7FC0"/>
    <w:rsid w:val="00800F63"/>
    <w:rsid w:val="00801410"/>
    <w:rsid w:val="008015E8"/>
    <w:rsid w:val="008031E6"/>
    <w:rsid w:val="00803B58"/>
    <w:rsid w:val="00804765"/>
    <w:rsid w:val="0080605F"/>
    <w:rsid w:val="00806E97"/>
    <w:rsid w:val="008071C6"/>
    <w:rsid w:val="008079D3"/>
    <w:rsid w:val="00807EA7"/>
    <w:rsid w:val="0081150C"/>
    <w:rsid w:val="00813613"/>
    <w:rsid w:val="008145F8"/>
    <w:rsid w:val="00815082"/>
    <w:rsid w:val="00815E92"/>
    <w:rsid w:val="00816C11"/>
    <w:rsid w:val="00820522"/>
    <w:rsid w:val="00820F53"/>
    <w:rsid w:val="00821BB1"/>
    <w:rsid w:val="00822688"/>
    <w:rsid w:val="008238F6"/>
    <w:rsid w:val="00824B1A"/>
    <w:rsid w:val="00825605"/>
    <w:rsid w:val="00825657"/>
    <w:rsid w:val="008273FB"/>
    <w:rsid w:val="00827F66"/>
    <w:rsid w:val="00830A7D"/>
    <w:rsid w:val="00830E9A"/>
    <w:rsid w:val="0083164E"/>
    <w:rsid w:val="008318AB"/>
    <w:rsid w:val="00831E2C"/>
    <w:rsid w:val="00831EB4"/>
    <w:rsid w:val="00833952"/>
    <w:rsid w:val="0083399E"/>
    <w:rsid w:val="008349AC"/>
    <w:rsid w:val="00834B7D"/>
    <w:rsid w:val="00834EEA"/>
    <w:rsid w:val="00835478"/>
    <w:rsid w:val="008374F4"/>
    <w:rsid w:val="008378D5"/>
    <w:rsid w:val="0084053B"/>
    <w:rsid w:val="00841826"/>
    <w:rsid w:val="008419F0"/>
    <w:rsid w:val="00842949"/>
    <w:rsid w:val="00843CA2"/>
    <w:rsid w:val="008465E7"/>
    <w:rsid w:val="00847A01"/>
    <w:rsid w:val="00847E8D"/>
    <w:rsid w:val="008501F8"/>
    <w:rsid w:val="008512C0"/>
    <w:rsid w:val="00852487"/>
    <w:rsid w:val="008555B2"/>
    <w:rsid w:val="00856095"/>
    <w:rsid w:val="00856408"/>
    <w:rsid w:val="00856937"/>
    <w:rsid w:val="00857E49"/>
    <w:rsid w:val="00860B0E"/>
    <w:rsid w:val="00860B63"/>
    <w:rsid w:val="00861A0C"/>
    <w:rsid w:val="008625EC"/>
    <w:rsid w:val="00862729"/>
    <w:rsid w:val="00863CF9"/>
    <w:rsid w:val="008649AD"/>
    <w:rsid w:val="00865272"/>
    <w:rsid w:val="00865CF0"/>
    <w:rsid w:val="00866175"/>
    <w:rsid w:val="0086617E"/>
    <w:rsid w:val="00866660"/>
    <w:rsid w:val="008669A1"/>
    <w:rsid w:val="008678B4"/>
    <w:rsid w:val="00867E20"/>
    <w:rsid w:val="00870512"/>
    <w:rsid w:val="0087272E"/>
    <w:rsid w:val="00872FAF"/>
    <w:rsid w:val="00873767"/>
    <w:rsid w:val="00873DC1"/>
    <w:rsid w:val="00874546"/>
    <w:rsid w:val="00874D0E"/>
    <w:rsid w:val="008752A3"/>
    <w:rsid w:val="008753F8"/>
    <w:rsid w:val="00875E57"/>
    <w:rsid w:val="00876DE4"/>
    <w:rsid w:val="00876ECB"/>
    <w:rsid w:val="00877414"/>
    <w:rsid w:val="00877959"/>
    <w:rsid w:val="00877CC6"/>
    <w:rsid w:val="008808C2"/>
    <w:rsid w:val="00880AAD"/>
    <w:rsid w:val="00881747"/>
    <w:rsid w:val="00882363"/>
    <w:rsid w:val="00883338"/>
    <w:rsid w:val="00885F9C"/>
    <w:rsid w:val="00885FCE"/>
    <w:rsid w:val="00886947"/>
    <w:rsid w:val="00887D67"/>
    <w:rsid w:val="008910BF"/>
    <w:rsid w:val="00891816"/>
    <w:rsid w:val="008936C6"/>
    <w:rsid w:val="008946C4"/>
    <w:rsid w:val="00895188"/>
    <w:rsid w:val="008956B8"/>
    <w:rsid w:val="00896190"/>
    <w:rsid w:val="008971AA"/>
    <w:rsid w:val="008A0D39"/>
    <w:rsid w:val="008A0FEC"/>
    <w:rsid w:val="008A19C4"/>
    <w:rsid w:val="008A19EF"/>
    <w:rsid w:val="008A1A70"/>
    <w:rsid w:val="008A20B8"/>
    <w:rsid w:val="008A2CBF"/>
    <w:rsid w:val="008A34E6"/>
    <w:rsid w:val="008A3856"/>
    <w:rsid w:val="008A3D14"/>
    <w:rsid w:val="008A45CC"/>
    <w:rsid w:val="008A54C8"/>
    <w:rsid w:val="008A62BC"/>
    <w:rsid w:val="008A6C72"/>
    <w:rsid w:val="008A7A26"/>
    <w:rsid w:val="008A7BBD"/>
    <w:rsid w:val="008A7BD1"/>
    <w:rsid w:val="008A7E02"/>
    <w:rsid w:val="008B058F"/>
    <w:rsid w:val="008B071A"/>
    <w:rsid w:val="008B1273"/>
    <w:rsid w:val="008B1EAC"/>
    <w:rsid w:val="008B2107"/>
    <w:rsid w:val="008B2213"/>
    <w:rsid w:val="008B3217"/>
    <w:rsid w:val="008B326F"/>
    <w:rsid w:val="008B382F"/>
    <w:rsid w:val="008B500B"/>
    <w:rsid w:val="008B63FA"/>
    <w:rsid w:val="008B688C"/>
    <w:rsid w:val="008B70BD"/>
    <w:rsid w:val="008B716D"/>
    <w:rsid w:val="008B7717"/>
    <w:rsid w:val="008B7A96"/>
    <w:rsid w:val="008C058D"/>
    <w:rsid w:val="008C089E"/>
    <w:rsid w:val="008C0EA9"/>
    <w:rsid w:val="008C1676"/>
    <w:rsid w:val="008C2634"/>
    <w:rsid w:val="008C2DAE"/>
    <w:rsid w:val="008C314D"/>
    <w:rsid w:val="008C35E2"/>
    <w:rsid w:val="008C3EDB"/>
    <w:rsid w:val="008C4107"/>
    <w:rsid w:val="008C5DF6"/>
    <w:rsid w:val="008C69DD"/>
    <w:rsid w:val="008C6C5A"/>
    <w:rsid w:val="008D2275"/>
    <w:rsid w:val="008D29A5"/>
    <w:rsid w:val="008D2C91"/>
    <w:rsid w:val="008D2F46"/>
    <w:rsid w:val="008D3EB1"/>
    <w:rsid w:val="008D5123"/>
    <w:rsid w:val="008D5BDF"/>
    <w:rsid w:val="008D60E1"/>
    <w:rsid w:val="008D6DDE"/>
    <w:rsid w:val="008D703A"/>
    <w:rsid w:val="008D71E3"/>
    <w:rsid w:val="008E1080"/>
    <w:rsid w:val="008E1C42"/>
    <w:rsid w:val="008E2B79"/>
    <w:rsid w:val="008E5DE9"/>
    <w:rsid w:val="008E796F"/>
    <w:rsid w:val="008F21C6"/>
    <w:rsid w:val="008F3AAD"/>
    <w:rsid w:val="008F485D"/>
    <w:rsid w:val="008F4F37"/>
    <w:rsid w:val="008F5FF1"/>
    <w:rsid w:val="008F6470"/>
    <w:rsid w:val="008F6BF8"/>
    <w:rsid w:val="008F72C4"/>
    <w:rsid w:val="008F7674"/>
    <w:rsid w:val="008F7F46"/>
    <w:rsid w:val="0090017E"/>
    <w:rsid w:val="009010A8"/>
    <w:rsid w:val="0090195F"/>
    <w:rsid w:val="00901F8C"/>
    <w:rsid w:val="00902861"/>
    <w:rsid w:val="00903D06"/>
    <w:rsid w:val="009051D4"/>
    <w:rsid w:val="00905479"/>
    <w:rsid w:val="00905AD2"/>
    <w:rsid w:val="00906895"/>
    <w:rsid w:val="009110E1"/>
    <w:rsid w:val="00911ABB"/>
    <w:rsid w:val="00911E75"/>
    <w:rsid w:val="00912AA1"/>
    <w:rsid w:val="00913A6C"/>
    <w:rsid w:val="00915B7A"/>
    <w:rsid w:val="009163D6"/>
    <w:rsid w:val="0091731A"/>
    <w:rsid w:val="00917507"/>
    <w:rsid w:val="0092054F"/>
    <w:rsid w:val="0092095B"/>
    <w:rsid w:val="00920C77"/>
    <w:rsid w:val="00920EF4"/>
    <w:rsid w:val="00921557"/>
    <w:rsid w:val="00922EF8"/>
    <w:rsid w:val="0092311B"/>
    <w:rsid w:val="009235DA"/>
    <w:rsid w:val="009243D3"/>
    <w:rsid w:val="009246CA"/>
    <w:rsid w:val="00925A86"/>
    <w:rsid w:val="00925EFF"/>
    <w:rsid w:val="00926AA9"/>
    <w:rsid w:val="00926BEB"/>
    <w:rsid w:val="00927F80"/>
    <w:rsid w:val="0093008C"/>
    <w:rsid w:val="00930C1D"/>
    <w:rsid w:val="009311F2"/>
    <w:rsid w:val="0093133B"/>
    <w:rsid w:val="00931416"/>
    <w:rsid w:val="00931420"/>
    <w:rsid w:val="00931627"/>
    <w:rsid w:val="00931C1C"/>
    <w:rsid w:val="00932F6D"/>
    <w:rsid w:val="009330C7"/>
    <w:rsid w:val="00935119"/>
    <w:rsid w:val="00935139"/>
    <w:rsid w:val="00936555"/>
    <w:rsid w:val="009368CA"/>
    <w:rsid w:val="00936AC9"/>
    <w:rsid w:val="00937132"/>
    <w:rsid w:val="009402C0"/>
    <w:rsid w:val="009427C8"/>
    <w:rsid w:val="00943195"/>
    <w:rsid w:val="00943B58"/>
    <w:rsid w:val="009451DB"/>
    <w:rsid w:val="009452CD"/>
    <w:rsid w:val="00946AC8"/>
    <w:rsid w:val="00947060"/>
    <w:rsid w:val="00947C6E"/>
    <w:rsid w:val="00950A40"/>
    <w:rsid w:val="009511A4"/>
    <w:rsid w:val="009515FE"/>
    <w:rsid w:val="009523F3"/>
    <w:rsid w:val="00953A45"/>
    <w:rsid w:val="00953D2D"/>
    <w:rsid w:val="00953FAC"/>
    <w:rsid w:val="0095563B"/>
    <w:rsid w:val="00955C85"/>
    <w:rsid w:val="009560D3"/>
    <w:rsid w:val="00956756"/>
    <w:rsid w:val="009602A5"/>
    <w:rsid w:val="0096051D"/>
    <w:rsid w:val="00960594"/>
    <w:rsid w:val="009605A8"/>
    <w:rsid w:val="0096114F"/>
    <w:rsid w:val="0096198C"/>
    <w:rsid w:val="009622AB"/>
    <w:rsid w:val="0096338C"/>
    <w:rsid w:val="00963A31"/>
    <w:rsid w:val="00964299"/>
    <w:rsid w:val="00965C70"/>
    <w:rsid w:val="00966EAA"/>
    <w:rsid w:val="00970656"/>
    <w:rsid w:val="00970A80"/>
    <w:rsid w:val="0097192E"/>
    <w:rsid w:val="00971C48"/>
    <w:rsid w:val="00972675"/>
    <w:rsid w:val="0097364F"/>
    <w:rsid w:val="009736A8"/>
    <w:rsid w:val="00973864"/>
    <w:rsid w:val="0097490C"/>
    <w:rsid w:val="00974F0F"/>
    <w:rsid w:val="009757B8"/>
    <w:rsid w:val="009764CA"/>
    <w:rsid w:val="00976F10"/>
    <w:rsid w:val="00977010"/>
    <w:rsid w:val="00980F9D"/>
    <w:rsid w:val="009810A9"/>
    <w:rsid w:val="009820D0"/>
    <w:rsid w:val="00982141"/>
    <w:rsid w:val="00983E21"/>
    <w:rsid w:val="009841E6"/>
    <w:rsid w:val="009844E8"/>
    <w:rsid w:val="009848EC"/>
    <w:rsid w:val="00984958"/>
    <w:rsid w:val="00985C9E"/>
    <w:rsid w:val="00985FEE"/>
    <w:rsid w:val="00986DC2"/>
    <w:rsid w:val="009875B9"/>
    <w:rsid w:val="00987F21"/>
    <w:rsid w:val="00990ADD"/>
    <w:rsid w:val="00992A1B"/>
    <w:rsid w:val="00992F07"/>
    <w:rsid w:val="00993424"/>
    <w:rsid w:val="009944E1"/>
    <w:rsid w:val="009951A2"/>
    <w:rsid w:val="00995AE3"/>
    <w:rsid w:val="009965AF"/>
    <w:rsid w:val="00997C25"/>
    <w:rsid w:val="009A00DB"/>
    <w:rsid w:val="009A17ED"/>
    <w:rsid w:val="009A3D45"/>
    <w:rsid w:val="009A4290"/>
    <w:rsid w:val="009A462A"/>
    <w:rsid w:val="009A533C"/>
    <w:rsid w:val="009A53AA"/>
    <w:rsid w:val="009A5E9E"/>
    <w:rsid w:val="009A64C1"/>
    <w:rsid w:val="009A7170"/>
    <w:rsid w:val="009A7CB7"/>
    <w:rsid w:val="009B11F8"/>
    <w:rsid w:val="009B2AB4"/>
    <w:rsid w:val="009B2D17"/>
    <w:rsid w:val="009B42A1"/>
    <w:rsid w:val="009B467C"/>
    <w:rsid w:val="009B47C2"/>
    <w:rsid w:val="009B563B"/>
    <w:rsid w:val="009B617A"/>
    <w:rsid w:val="009B725C"/>
    <w:rsid w:val="009B7A39"/>
    <w:rsid w:val="009B7B16"/>
    <w:rsid w:val="009B7C84"/>
    <w:rsid w:val="009B7F6F"/>
    <w:rsid w:val="009C0861"/>
    <w:rsid w:val="009C1945"/>
    <w:rsid w:val="009C1FB5"/>
    <w:rsid w:val="009C20D7"/>
    <w:rsid w:val="009C3600"/>
    <w:rsid w:val="009C3DA9"/>
    <w:rsid w:val="009C42C1"/>
    <w:rsid w:val="009C5E2D"/>
    <w:rsid w:val="009C5FCB"/>
    <w:rsid w:val="009C6750"/>
    <w:rsid w:val="009C684F"/>
    <w:rsid w:val="009C6D1E"/>
    <w:rsid w:val="009C7934"/>
    <w:rsid w:val="009D02EF"/>
    <w:rsid w:val="009D0FAB"/>
    <w:rsid w:val="009D1105"/>
    <w:rsid w:val="009D2995"/>
    <w:rsid w:val="009D2998"/>
    <w:rsid w:val="009D42CE"/>
    <w:rsid w:val="009D4F6A"/>
    <w:rsid w:val="009D5BE2"/>
    <w:rsid w:val="009D5CC4"/>
    <w:rsid w:val="009D7F8D"/>
    <w:rsid w:val="009E0027"/>
    <w:rsid w:val="009E0479"/>
    <w:rsid w:val="009E1AF2"/>
    <w:rsid w:val="009E208B"/>
    <w:rsid w:val="009E254E"/>
    <w:rsid w:val="009E2594"/>
    <w:rsid w:val="009E365D"/>
    <w:rsid w:val="009E38B2"/>
    <w:rsid w:val="009E4991"/>
    <w:rsid w:val="009E519D"/>
    <w:rsid w:val="009E5D1F"/>
    <w:rsid w:val="009E5ED0"/>
    <w:rsid w:val="009E7820"/>
    <w:rsid w:val="009E7B8C"/>
    <w:rsid w:val="009F2627"/>
    <w:rsid w:val="009F2C6C"/>
    <w:rsid w:val="009F2EC9"/>
    <w:rsid w:val="009F2F6F"/>
    <w:rsid w:val="009F495F"/>
    <w:rsid w:val="009F4A7C"/>
    <w:rsid w:val="009F4A93"/>
    <w:rsid w:val="009F52A2"/>
    <w:rsid w:val="009F533B"/>
    <w:rsid w:val="009F57DF"/>
    <w:rsid w:val="009F5919"/>
    <w:rsid w:val="009F5A3B"/>
    <w:rsid w:val="009F617C"/>
    <w:rsid w:val="009F659E"/>
    <w:rsid w:val="009F6B3A"/>
    <w:rsid w:val="009F713A"/>
    <w:rsid w:val="009F74CF"/>
    <w:rsid w:val="00A004BB"/>
    <w:rsid w:val="00A0052B"/>
    <w:rsid w:val="00A0130B"/>
    <w:rsid w:val="00A027FE"/>
    <w:rsid w:val="00A033FA"/>
    <w:rsid w:val="00A034C0"/>
    <w:rsid w:val="00A03581"/>
    <w:rsid w:val="00A03A0E"/>
    <w:rsid w:val="00A03BEA"/>
    <w:rsid w:val="00A0447B"/>
    <w:rsid w:val="00A044B9"/>
    <w:rsid w:val="00A04794"/>
    <w:rsid w:val="00A050A0"/>
    <w:rsid w:val="00A05319"/>
    <w:rsid w:val="00A063A2"/>
    <w:rsid w:val="00A06CCD"/>
    <w:rsid w:val="00A06F1D"/>
    <w:rsid w:val="00A10833"/>
    <w:rsid w:val="00A10F16"/>
    <w:rsid w:val="00A1123C"/>
    <w:rsid w:val="00A12246"/>
    <w:rsid w:val="00A1254A"/>
    <w:rsid w:val="00A12734"/>
    <w:rsid w:val="00A129E1"/>
    <w:rsid w:val="00A1344D"/>
    <w:rsid w:val="00A13506"/>
    <w:rsid w:val="00A13EEA"/>
    <w:rsid w:val="00A16912"/>
    <w:rsid w:val="00A16C0C"/>
    <w:rsid w:val="00A16DDC"/>
    <w:rsid w:val="00A1703E"/>
    <w:rsid w:val="00A17172"/>
    <w:rsid w:val="00A17D05"/>
    <w:rsid w:val="00A17E11"/>
    <w:rsid w:val="00A213BE"/>
    <w:rsid w:val="00A23E7D"/>
    <w:rsid w:val="00A24616"/>
    <w:rsid w:val="00A24F74"/>
    <w:rsid w:val="00A252E8"/>
    <w:rsid w:val="00A25EBC"/>
    <w:rsid w:val="00A26D18"/>
    <w:rsid w:val="00A26F8A"/>
    <w:rsid w:val="00A27978"/>
    <w:rsid w:val="00A27BC1"/>
    <w:rsid w:val="00A306A5"/>
    <w:rsid w:val="00A31FBF"/>
    <w:rsid w:val="00A32684"/>
    <w:rsid w:val="00A326AD"/>
    <w:rsid w:val="00A329E3"/>
    <w:rsid w:val="00A330EE"/>
    <w:rsid w:val="00A33D0F"/>
    <w:rsid w:val="00A3422D"/>
    <w:rsid w:val="00A34E79"/>
    <w:rsid w:val="00A35158"/>
    <w:rsid w:val="00A365F4"/>
    <w:rsid w:val="00A3670D"/>
    <w:rsid w:val="00A37521"/>
    <w:rsid w:val="00A37FB1"/>
    <w:rsid w:val="00A405DE"/>
    <w:rsid w:val="00A408AC"/>
    <w:rsid w:val="00A40E2F"/>
    <w:rsid w:val="00A41005"/>
    <w:rsid w:val="00A41B5A"/>
    <w:rsid w:val="00A420CC"/>
    <w:rsid w:val="00A42149"/>
    <w:rsid w:val="00A4321A"/>
    <w:rsid w:val="00A436DC"/>
    <w:rsid w:val="00A43B60"/>
    <w:rsid w:val="00A43DEA"/>
    <w:rsid w:val="00A442B5"/>
    <w:rsid w:val="00A45B94"/>
    <w:rsid w:val="00A466AE"/>
    <w:rsid w:val="00A46B43"/>
    <w:rsid w:val="00A46C79"/>
    <w:rsid w:val="00A47167"/>
    <w:rsid w:val="00A47F47"/>
    <w:rsid w:val="00A50A5E"/>
    <w:rsid w:val="00A50A85"/>
    <w:rsid w:val="00A510FE"/>
    <w:rsid w:val="00A5111B"/>
    <w:rsid w:val="00A52110"/>
    <w:rsid w:val="00A52369"/>
    <w:rsid w:val="00A52FDC"/>
    <w:rsid w:val="00A53E76"/>
    <w:rsid w:val="00A54723"/>
    <w:rsid w:val="00A54969"/>
    <w:rsid w:val="00A574F8"/>
    <w:rsid w:val="00A60431"/>
    <w:rsid w:val="00A611ED"/>
    <w:rsid w:val="00A664EC"/>
    <w:rsid w:val="00A66DE4"/>
    <w:rsid w:val="00A67235"/>
    <w:rsid w:val="00A67E52"/>
    <w:rsid w:val="00A7118B"/>
    <w:rsid w:val="00A71DC8"/>
    <w:rsid w:val="00A72D47"/>
    <w:rsid w:val="00A72F7B"/>
    <w:rsid w:val="00A74A5D"/>
    <w:rsid w:val="00A763B6"/>
    <w:rsid w:val="00A76CEA"/>
    <w:rsid w:val="00A7709C"/>
    <w:rsid w:val="00A77B6C"/>
    <w:rsid w:val="00A80546"/>
    <w:rsid w:val="00A80981"/>
    <w:rsid w:val="00A813A5"/>
    <w:rsid w:val="00A815F8"/>
    <w:rsid w:val="00A820F7"/>
    <w:rsid w:val="00A82ECF"/>
    <w:rsid w:val="00A83ADE"/>
    <w:rsid w:val="00A84A5C"/>
    <w:rsid w:val="00A853E1"/>
    <w:rsid w:val="00A8694F"/>
    <w:rsid w:val="00A86F47"/>
    <w:rsid w:val="00A87968"/>
    <w:rsid w:val="00A879A3"/>
    <w:rsid w:val="00A90931"/>
    <w:rsid w:val="00A909CF"/>
    <w:rsid w:val="00A90A45"/>
    <w:rsid w:val="00A90EAA"/>
    <w:rsid w:val="00A91C88"/>
    <w:rsid w:val="00A92F0B"/>
    <w:rsid w:val="00A94144"/>
    <w:rsid w:val="00A9446E"/>
    <w:rsid w:val="00A94C06"/>
    <w:rsid w:val="00A95752"/>
    <w:rsid w:val="00A9581D"/>
    <w:rsid w:val="00AA0060"/>
    <w:rsid w:val="00AA03D9"/>
    <w:rsid w:val="00AA0B01"/>
    <w:rsid w:val="00AA0F29"/>
    <w:rsid w:val="00AA0F47"/>
    <w:rsid w:val="00AA1064"/>
    <w:rsid w:val="00AA1CA4"/>
    <w:rsid w:val="00AA203F"/>
    <w:rsid w:val="00AA2CE3"/>
    <w:rsid w:val="00AA2EDF"/>
    <w:rsid w:val="00AA4F13"/>
    <w:rsid w:val="00AA5E83"/>
    <w:rsid w:val="00AA6696"/>
    <w:rsid w:val="00AB003A"/>
    <w:rsid w:val="00AB05BF"/>
    <w:rsid w:val="00AB11B8"/>
    <w:rsid w:val="00AB1C7F"/>
    <w:rsid w:val="00AB243B"/>
    <w:rsid w:val="00AB42D9"/>
    <w:rsid w:val="00AB5D64"/>
    <w:rsid w:val="00AB787D"/>
    <w:rsid w:val="00AC0BFA"/>
    <w:rsid w:val="00AC21D8"/>
    <w:rsid w:val="00AC37D3"/>
    <w:rsid w:val="00AC3BC8"/>
    <w:rsid w:val="00AC3CA6"/>
    <w:rsid w:val="00AC3D13"/>
    <w:rsid w:val="00AC419E"/>
    <w:rsid w:val="00AC4D6C"/>
    <w:rsid w:val="00AC59D1"/>
    <w:rsid w:val="00AC5D2F"/>
    <w:rsid w:val="00AC6867"/>
    <w:rsid w:val="00AC73E3"/>
    <w:rsid w:val="00AC7677"/>
    <w:rsid w:val="00AC7825"/>
    <w:rsid w:val="00AC7F50"/>
    <w:rsid w:val="00AD03CB"/>
    <w:rsid w:val="00AD0A5C"/>
    <w:rsid w:val="00AD2E25"/>
    <w:rsid w:val="00AD4AE4"/>
    <w:rsid w:val="00AD4FD5"/>
    <w:rsid w:val="00AD5063"/>
    <w:rsid w:val="00AD5BF2"/>
    <w:rsid w:val="00AD7583"/>
    <w:rsid w:val="00AD7617"/>
    <w:rsid w:val="00AD7B74"/>
    <w:rsid w:val="00AE0CCD"/>
    <w:rsid w:val="00AE0EF2"/>
    <w:rsid w:val="00AE118C"/>
    <w:rsid w:val="00AE1844"/>
    <w:rsid w:val="00AE193D"/>
    <w:rsid w:val="00AE203C"/>
    <w:rsid w:val="00AE2BF1"/>
    <w:rsid w:val="00AE2D3D"/>
    <w:rsid w:val="00AE2E66"/>
    <w:rsid w:val="00AE3CC1"/>
    <w:rsid w:val="00AE45FC"/>
    <w:rsid w:val="00AE7D05"/>
    <w:rsid w:val="00AF00E8"/>
    <w:rsid w:val="00AF1749"/>
    <w:rsid w:val="00AF1950"/>
    <w:rsid w:val="00AF24CC"/>
    <w:rsid w:val="00AF265E"/>
    <w:rsid w:val="00AF3DBE"/>
    <w:rsid w:val="00AF448E"/>
    <w:rsid w:val="00AF51A0"/>
    <w:rsid w:val="00AF5328"/>
    <w:rsid w:val="00AF5CF0"/>
    <w:rsid w:val="00B00062"/>
    <w:rsid w:val="00B00676"/>
    <w:rsid w:val="00B019CA"/>
    <w:rsid w:val="00B01EC6"/>
    <w:rsid w:val="00B03256"/>
    <w:rsid w:val="00B03A22"/>
    <w:rsid w:val="00B04104"/>
    <w:rsid w:val="00B06BD9"/>
    <w:rsid w:val="00B073A2"/>
    <w:rsid w:val="00B07BA4"/>
    <w:rsid w:val="00B07BC9"/>
    <w:rsid w:val="00B11ED0"/>
    <w:rsid w:val="00B120DB"/>
    <w:rsid w:val="00B122B4"/>
    <w:rsid w:val="00B131FD"/>
    <w:rsid w:val="00B132D7"/>
    <w:rsid w:val="00B142A6"/>
    <w:rsid w:val="00B147D0"/>
    <w:rsid w:val="00B157E7"/>
    <w:rsid w:val="00B16048"/>
    <w:rsid w:val="00B16BF6"/>
    <w:rsid w:val="00B2124C"/>
    <w:rsid w:val="00B216D6"/>
    <w:rsid w:val="00B21B54"/>
    <w:rsid w:val="00B21DCB"/>
    <w:rsid w:val="00B22557"/>
    <w:rsid w:val="00B2325F"/>
    <w:rsid w:val="00B238A9"/>
    <w:rsid w:val="00B23ACE"/>
    <w:rsid w:val="00B2730B"/>
    <w:rsid w:val="00B306C4"/>
    <w:rsid w:val="00B3158F"/>
    <w:rsid w:val="00B31831"/>
    <w:rsid w:val="00B32B60"/>
    <w:rsid w:val="00B33501"/>
    <w:rsid w:val="00B33A21"/>
    <w:rsid w:val="00B34311"/>
    <w:rsid w:val="00B34419"/>
    <w:rsid w:val="00B3472C"/>
    <w:rsid w:val="00B34BD9"/>
    <w:rsid w:val="00B356A2"/>
    <w:rsid w:val="00B401B3"/>
    <w:rsid w:val="00B40B92"/>
    <w:rsid w:val="00B41C7C"/>
    <w:rsid w:val="00B423AB"/>
    <w:rsid w:val="00B427FC"/>
    <w:rsid w:val="00B42DE0"/>
    <w:rsid w:val="00B43A8E"/>
    <w:rsid w:val="00B43D0D"/>
    <w:rsid w:val="00B44E3F"/>
    <w:rsid w:val="00B46554"/>
    <w:rsid w:val="00B46DB0"/>
    <w:rsid w:val="00B47001"/>
    <w:rsid w:val="00B4729C"/>
    <w:rsid w:val="00B47A90"/>
    <w:rsid w:val="00B50BB3"/>
    <w:rsid w:val="00B50C1A"/>
    <w:rsid w:val="00B50F30"/>
    <w:rsid w:val="00B5102C"/>
    <w:rsid w:val="00B52A03"/>
    <w:rsid w:val="00B52DD6"/>
    <w:rsid w:val="00B5438D"/>
    <w:rsid w:val="00B545C1"/>
    <w:rsid w:val="00B553A9"/>
    <w:rsid w:val="00B56357"/>
    <w:rsid w:val="00B5665C"/>
    <w:rsid w:val="00B5688C"/>
    <w:rsid w:val="00B57E77"/>
    <w:rsid w:val="00B60CFD"/>
    <w:rsid w:val="00B61CAD"/>
    <w:rsid w:val="00B61D18"/>
    <w:rsid w:val="00B62D1B"/>
    <w:rsid w:val="00B62E1D"/>
    <w:rsid w:val="00B63C71"/>
    <w:rsid w:val="00B6421C"/>
    <w:rsid w:val="00B66227"/>
    <w:rsid w:val="00B666F2"/>
    <w:rsid w:val="00B6691F"/>
    <w:rsid w:val="00B70956"/>
    <w:rsid w:val="00B71D48"/>
    <w:rsid w:val="00B73BC6"/>
    <w:rsid w:val="00B73D40"/>
    <w:rsid w:val="00B75738"/>
    <w:rsid w:val="00B75890"/>
    <w:rsid w:val="00B772AA"/>
    <w:rsid w:val="00B77614"/>
    <w:rsid w:val="00B77A22"/>
    <w:rsid w:val="00B8068A"/>
    <w:rsid w:val="00B856AC"/>
    <w:rsid w:val="00B86791"/>
    <w:rsid w:val="00B8765D"/>
    <w:rsid w:val="00B87DB8"/>
    <w:rsid w:val="00B90828"/>
    <w:rsid w:val="00B920DA"/>
    <w:rsid w:val="00B9217D"/>
    <w:rsid w:val="00B93259"/>
    <w:rsid w:val="00B93B61"/>
    <w:rsid w:val="00B964DF"/>
    <w:rsid w:val="00B969CD"/>
    <w:rsid w:val="00B97C6A"/>
    <w:rsid w:val="00BA04CF"/>
    <w:rsid w:val="00BA0CEE"/>
    <w:rsid w:val="00BA1636"/>
    <w:rsid w:val="00BA196C"/>
    <w:rsid w:val="00BA1F8A"/>
    <w:rsid w:val="00BA2FDF"/>
    <w:rsid w:val="00BA4170"/>
    <w:rsid w:val="00BA4799"/>
    <w:rsid w:val="00BA47CB"/>
    <w:rsid w:val="00BA5B76"/>
    <w:rsid w:val="00BA5E37"/>
    <w:rsid w:val="00BA74A1"/>
    <w:rsid w:val="00BA7C38"/>
    <w:rsid w:val="00BB099E"/>
    <w:rsid w:val="00BB0A5A"/>
    <w:rsid w:val="00BB1AE8"/>
    <w:rsid w:val="00BB2028"/>
    <w:rsid w:val="00BB22A3"/>
    <w:rsid w:val="00BB2BAE"/>
    <w:rsid w:val="00BB3157"/>
    <w:rsid w:val="00BB3FDD"/>
    <w:rsid w:val="00BB5609"/>
    <w:rsid w:val="00BB608B"/>
    <w:rsid w:val="00BB64F7"/>
    <w:rsid w:val="00BC07D7"/>
    <w:rsid w:val="00BC0A4B"/>
    <w:rsid w:val="00BC0D82"/>
    <w:rsid w:val="00BC2265"/>
    <w:rsid w:val="00BC2C6F"/>
    <w:rsid w:val="00BC3285"/>
    <w:rsid w:val="00BC38C5"/>
    <w:rsid w:val="00BC3B18"/>
    <w:rsid w:val="00BC44E8"/>
    <w:rsid w:val="00BC52D8"/>
    <w:rsid w:val="00BC58A8"/>
    <w:rsid w:val="00BC6BA5"/>
    <w:rsid w:val="00BD0FEB"/>
    <w:rsid w:val="00BD1925"/>
    <w:rsid w:val="00BD2EEE"/>
    <w:rsid w:val="00BD3C7E"/>
    <w:rsid w:val="00BD3F67"/>
    <w:rsid w:val="00BD515E"/>
    <w:rsid w:val="00BD5406"/>
    <w:rsid w:val="00BD5567"/>
    <w:rsid w:val="00BD57E8"/>
    <w:rsid w:val="00BD5F79"/>
    <w:rsid w:val="00BD669B"/>
    <w:rsid w:val="00BD78F3"/>
    <w:rsid w:val="00BE0226"/>
    <w:rsid w:val="00BE0C02"/>
    <w:rsid w:val="00BE12D3"/>
    <w:rsid w:val="00BE2267"/>
    <w:rsid w:val="00BE2844"/>
    <w:rsid w:val="00BE5112"/>
    <w:rsid w:val="00BE5A8E"/>
    <w:rsid w:val="00BE671E"/>
    <w:rsid w:val="00BE7403"/>
    <w:rsid w:val="00BE7691"/>
    <w:rsid w:val="00BF0F26"/>
    <w:rsid w:val="00BF17BD"/>
    <w:rsid w:val="00BF1E79"/>
    <w:rsid w:val="00BF26C0"/>
    <w:rsid w:val="00BF2934"/>
    <w:rsid w:val="00BF458F"/>
    <w:rsid w:val="00BF4E65"/>
    <w:rsid w:val="00BF5461"/>
    <w:rsid w:val="00C01AFB"/>
    <w:rsid w:val="00C01D5B"/>
    <w:rsid w:val="00C021AE"/>
    <w:rsid w:val="00C03646"/>
    <w:rsid w:val="00C03A71"/>
    <w:rsid w:val="00C0555E"/>
    <w:rsid w:val="00C05EAE"/>
    <w:rsid w:val="00C11377"/>
    <w:rsid w:val="00C126BC"/>
    <w:rsid w:val="00C1340E"/>
    <w:rsid w:val="00C13C56"/>
    <w:rsid w:val="00C16697"/>
    <w:rsid w:val="00C168F0"/>
    <w:rsid w:val="00C1761C"/>
    <w:rsid w:val="00C17C5C"/>
    <w:rsid w:val="00C17CA2"/>
    <w:rsid w:val="00C17CE5"/>
    <w:rsid w:val="00C20B49"/>
    <w:rsid w:val="00C20BC3"/>
    <w:rsid w:val="00C220E5"/>
    <w:rsid w:val="00C2273C"/>
    <w:rsid w:val="00C229B2"/>
    <w:rsid w:val="00C23617"/>
    <w:rsid w:val="00C24648"/>
    <w:rsid w:val="00C247E0"/>
    <w:rsid w:val="00C24F8E"/>
    <w:rsid w:val="00C26A68"/>
    <w:rsid w:val="00C30188"/>
    <w:rsid w:val="00C308DB"/>
    <w:rsid w:val="00C31329"/>
    <w:rsid w:val="00C31991"/>
    <w:rsid w:val="00C32BCD"/>
    <w:rsid w:val="00C33265"/>
    <w:rsid w:val="00C3345B"/>
    <w:rsid w:val="00C33D0E"/>
    <w:rsid w:val="00C35325"/>
    <w:rsid w:val="00C36218"/>
    <w:rsid w:val="00C36234"/>
    <w:rsid w:val="00C37105"/>
    <w:rsid w:val="00C37BC2"/>
    <w:rsid w:val="00C37BE8"/>
    <w:rsid w:val="00C37E73"/>
    <w:rsid w:val="00C40680"/>
    <w:rsid w:val="00C40ED8"/>
    <w:rsid w:val="00C41837"/>
    <w:rsid w:val="00C42404"/>
    <w:rsid w:val="00C43198"/>
    <w:rsid w:val="00C43E13"/>
    <w:rsid w:val="00C4435C"/>
    <w:rsid w:val="00C44970"/>
    <w:rsid w:val="00C468BE"/>
    <w:rsid w:val="00C471B4"/>
    <w:rsid w:val="00C47797"/>
    <w:rsid w:val="00C502C7"/>
    <w:rsid w:val="00C508D7"/>
    <w:rsid w:val="00C5197C"/>
    <w:rsid w:val="00C51DF5"/>
    <w:rsid w:val="00C52231"/>
    <w:rsid w:val="00C52B67"/>
    <w:rsid w:val="00C5333D"/>
    <w:rsid w:val="00C53CA8"/>
    <w:rsid w:val="00C540BB"/>
    <w:rsid w:val="00C5431A"/>
    <w:rsid w:val="00C55B86"/>
    <w:rsid w:val="00C566B2"/>
    <w:rsid w:val="00C5755A"/>
    <w:rsid w:val="00C60E26"/>
    <w:rsid w:val="00C6162F"/>
    <w:rsid w:val="00C616CC"/>
    <w:rsid w:val="00C62205"/>
    <w:rsid w:val="00C62B0C"/>
    <w:rsid w:val="00C63523"/>
    <w:rsid w:val="00C64BFF"/>
    <w:rsid w:val="00C6579D"/>
    <w:rsid w:val="00C659D6"/>
    <w:rsid w:val="00C65A82"/>
    <w:rsid w:val="00C65B72"/>
    <w:rsid w:val="00C65D7C"/>
    <w:rsid w:val="00C65F3A"/>
    <w:rsid w:val="00C666AF"/>
    <w:rsid w:val="00C66B83"/>
    <w:rsid w:val="00C673E7"/>
    <w:rsid w:val="00C675CE"/>
    <w:rsid w:val="00C70B15"/>
    <w:rsid w:val="00C71433"/>
    <w:rsid w:val="00C719BC"/>
    <w:rsid w:val="00C72878"/>
    <w:rsid w:val="00C72C3B"/>
    <w:rsid w:val="00C742C9"/>
    <w:rsid w:val="00C7513B"/>
    <w:rsid w:val="00C762A1"/>
    <w:rsid w:val="00C76BAF"/>
    <w:rsid w:val="00C76F23"/>
    <w:rsid w:val="00C77527"/>
    <w:rsid w:val="00C77DCE"/>
    <w:rsid w:val="00C801BC"/>
    <w:rsid w:val="00C811AB"/>
    <w:rsid w:val="00C81C8F"/>
    <w:rsid w:val="00C8363A"/>
    <w:rsid w:val="00C83A05"/>
    <w:rsid w:val="00C84632"/>
    <w:rsid w:val="00C85CC3"/>
    <w:rsid w:val="00C87FF8"/>
    <w:rsid w:val="00C90119"/>
    <w:rsid w:val="00C90D0C"/>
    <w:rsid w:val="00C921B6"/>
    <w:rsid w:val="00C92528"/>
    <w:rsid w:val="00C93F97"/>
    <w:rsid w:val="00C94A59"/>
    <w:rsid w:val="00C95397"/>
    <w:rsid w:val="00C953EF"/>
    <w:rsid w:val="00C96009"/>
    <w:rsid w:val="00C962B0"/>
    <w:rsid w:val="00C9775A"/>
    <w:rsid w:val="00CA0164"/>
    <w:rsid w:val="00CA0D0C"/>
    <w:rsid w:val="00CA19D0"/>
    <w:rsid w:val="00CA22F6"/>
    <w:rsid w:val="00CA2551"/>
    <w:rsid w:val="00CA2D17"/>
    <w:rsid w:val="00CA3194"/>
    <w:rsid w:val="00CA328B"/>
    <w:rsid w:val="00CA5CDA"/>
    <w:rsid w:val="00CA5F4F"/>
    <w:rsid w:val="00CA72FD"/>
    <w:rsid w:val="00CA73E7"/>
    <w:rsid w:val="00CA741C"/>
    <w:rsid w:val="00CA7DDE"/>
    <w:rsid w:val="00CA7E7A"/>
    <w:rsid w:val="00CB004D"/>
    <w:rsid w:val="00CB0AE2"/>
    <w:rsid w:val="00CB0E24"/>
    <w:rsid w:val="00CB1EB4"/>
    <w:rsid w:val="00CB24E0"/>
    <w:rsid w:val="00CB280E"/>
    <w:rsid w:val="00CB348C"/>
    <w:rsid w:val="00CB653B"/>
    <w:rsid w:val="00CB7138"/>
    <w:rsid w:val="00CB7EBF"/>
    <w:rsid w:val="00CC06E2"/>
    <w:rsid w:val="00CC0700"/>
    <w:rsid w:val="00CC0B28"/>
    <w:rsid w:val="00CC1A57"/>
    <w:rsid w:val="00CC1FA5"/>
    <w:rsid w:val="00CC56D9"/>
    <w:rsid w:val="00CC6244"/>
    <w:rsid w:val="00CC6910"/>
    <w:rsid w:val="00CC79F4"/>
    <w:rsid w:val="00CD17C1"/>
    <w:rsid w:val="00CD1873"/>
    <w:rsid w:val="00CD269C"/>
    <w:rsid w:val="00CD36C4"/>
    <w:rsid w:val="00CD45E8"/>
    <w:rsid w:val="00CD5332"/>
    <w:rsid w:val="00CD5369"/>
    <w:rsid w:val="00CD53DE"/>
    <w:rsid w:val="00CD56E7"/>
    <w:rsid w:val="00CD6282"/>
    <w:rsid w:val="00CD7DA2"/>
    <w:rsid w:val="00CE0463"/>
    <w:rsid w:val="00CE055F"/>
    <w:rsid w:val="00CE084B"/>
    <w:rsid w:val="00CE1228"/>
    <w:rsid w:val="00CE3F17"/>
    <w:rsid w:val="00CE697B"/>
    <w:rsid w:val="00CE6F3E"/>
    <w:rsid w:val="00CE724D"/>
    <w:rsid w:val="00CE7D6F"/>
    <w:rsid w:val="00CF06FE"/>
    <w:rsid w:val="00CF17CE"/>
    <w:rsid w:val="00CF30BD"/>
    <w:rsid w:val="00CF55CE"/>
    <w:rsid w:val="00CF57DE"/>
    <w:rsid w:val="00CF6B77"/>
    <w:rsid w:val="00CF706C"/>
    <w:rsid w:val="00CF7C9B"/>
    <w:rsid w:val="00D00236"/>
    <w:rsid w:val="00D00D4A"/>
    <w:rsid w:val="00D02EDA"/>
    <w:rsid w:val="00D05285"/>
    <w:rsid w:val="00D0679A"/>
    <w:rsid w:val="00D0698F"/>
    <w:rsid w:val="00D07436"/>
    <w:rsid w:val="00D076B8"/>
    <w:rsid w:val="00D077F3"/>
    <w:rsid w:val="00D07B20"/>
    <w:rsid w:val="00D07EB3"/>
    <w:rsid w:val="00D10E85"/>
    <w:rsid w:val="00D10ECE"/>
    <w:rsid w:val="00D11E50"/>
    <w:rsid w:val="00D127A4"/>
    <w:rsid w:val="00D13800"/>
    <w:rsid w:val="00D13A67"/>
    <w:rsid w:val="00D148B5"/>
    <w:rsid w:val="00D14ECB"/>
    <w:rsid w:val="00D14F49"/>
    <w:rsid w:val="00D151D9"/>
    <w:rsid w:val="00D15378"/>
    <w:rsid w:val="00D15ECF"/>
    <w:rsid w:val="00D20869"/>
    <w:rsid w:val="00D209DA"/>
    <w:rsid w:val="00D213BA"/>
    <w:rsid w:val="00D22A2C"/>
    <w:rsid w:val="00D23A0F"/>
    <w:rsid w:val="00D23D80"/>
    <w:rsid w:val="00D23EBC"/>
    <w:rsid w:val="00D252CA"/>
    <w:rsid w:val="00D26DCE"/>
    <w:rsid w:val="00D27E75"/>
    <w:rsid w:val="00D30508"/>
    <w:rsid w:val="00D30972"/>
    <w:rsid w:val="00D31D46"/>
    <w:rsid w:val="00D32092"/>
    <w:rsid w:val="00D327AB"/>
    <w:rsid w:val="00D3325C"/>
    <w:rsid w:val="00D3334F"/>
    <w:rsid w:val="00D34508"/>
    <w:rsid w:val="00D34A12"/>
    <w:rsid w:val="00D34B37"/>
    <w:rsid w:val="00D35710"/>
    <w:rsid w:val="00D35D7A"/>
    <w:rsid w:val="00D37762"/>
    <w:rsid w:val="00D42B7B"/>
    <w:rsid w:val="00D439DF"/>
    <w:rsid w:val="00D44642"/>
    <w:rsid w:val="00D44CE0"/>
    <w:rsid w:val="00D44D66"/>
    <w:rsid w:val="00D4549D"/>
    <w:rsid w:val="00D45F1F"/>
    <w:rsid w:val="00D468D8"/>
    <w:rsid w:val="00D4731E"/>
    <w:rsid w:val="00D47E77"/>
    <w:rsid w:val="00D5036F"/>
    <w:rsid w:val="00D51BFE"/>
    <w:rsid w:val="00D52388"/>
    <w:rsid w:val="00D52B14"/>
    <w:rsid w:val="00D5333D"/>
    <w:rsid w:val="00D545BA"/>
    <w:rsid w:val="00D55506"/>
    <w:rsid w:val="00D55E86"/>
    <w:rsid w:val="00D55F86"/>
    <w:rsid w:val="00D56116"/>
    <w:rsid w:val="00D56525"/>
    <w:rsid w:val="00D60CF4"/>
    <w:rsid w:val="00D60D5F"/>
    <w:rsid w:val="00D60F6F"/>
    <w:rsid w:val="00D61BA8"/>
    <w:rsid w:val="00D6266D"/>
    <w:rsid w:val="00D63F45"/>
    <w:rsid w:val="00D654E9"/>
    <w:rsid w:val="00D66AC2"/>
    <w:rsid w:val="00D66E32"/>
    <w:rsid w:val="00D675E3"/>
    <w:rsid w:val="00D726C1"/>
    <w:rsid w:val="00D72971"/>
    <w:rsid w:val="00D72CD5"/>
    <w:rsid w:val="00D735FD"/>
    <w:rsid w:val="00D73A44"/>
    <w:rsid w:val="00D73A6C"/>
    <w:rsid w:val="00D7438E"/>
    <w:rsid w:val="00D74EB9"/>
    <w:rsid w:val="00D75554"/>
    <w:rsid w:val="00D75ACE"/>
    <w:rsid w:val="00D75EF1"/>
    <w:rsid w:val="00D77DE1"/>
    <w:rsid w:val="00D77E19"/>
    <w:rsid w:val="00D800A5"/>
    <w:rsid w:val="00D8027B"/>
    <w:rsid w:val="00D808AE"/>
    <w:rsid w:val="00D8395F"/>
    <w:rsid w:val="00D83E57"/>
    <w:rsid w:val="00D84EC6"/>
    <w:rsid w:val="00D8566D"/>
    <w:rsid w:val="00D85B54"/>
    <w:rsid w:val="00D863B8"/>
    <w:rsid w:val="00D9083A"/>
    <w:rsid w:val="00D91110"/>
    <w:rsid w:val="00D91337"/>
    <w:rsid w:val="00D923AF"/>
    <w:rsid w:val="00D92AEE"/>
    <w:rsid w:val="00D9384C"/>
    <w:rsid w:val="00D940BC"/>
    <w:rsid w:val="00D94369"/>
    <w:rsid w:val="00D94B73"/>
    <w:rsid w:val="00D95013"/>
    <w:rsid w:val="00D95CCA"/>
    <w:rsid w:val="00D95EC6"/>
    <w:rsid w:val="00D963EE"/>
    <w:rsid w:val="00D96BD5"/>
    <w:rsid w:val="00D97884"/>
    <w:rsid w:val="00DA01B7"/>
    <w:rsid w:val="00DA09E6"/>
    <w:rsid w:val="00DA1D6C"/>
    <w:rsid w:val="00DA3B2B"/>
    <w:rsid w:val="00DA3C4C"/>
    <w:rsid w:val="00DA473F"/>
    <w:rsid w:val="00DA4A09"/>
    <w:rsid w:val="00DA5266"/>
    <w:rsid w:val="00DA59DE"/>
    <w:rsid w:val="00DA7228"/>
    <w:rsid w:val="00DA7FB8"/>
    <w:rsid w:val="00DB1D01"/>
    <w:rsid w:val="00DB34AA"/>
    <w:rsid w:val="00DB50E4"/>
    <w:rsid w:val="00DB6AF7"/>
    <w:rsid w:val="00DB6D67"/>
    <w:rsid w:val="00DB7323"/>
    <w:rsid w:val="00DB7354"/>
    <w:rsid w:val="00DB7D95"/>
    <w:rsid w:val="00DB7FE5"/>
    <w:rsid w:val="00DC089C"/>
    <w:rsid w:val="00DC1DDD"/>
    <w:rsid w:val="00DC2148"/>
    <w:rsid w:val="00DC2202"/>
    <w:rsid w:val="00DC2525"/>
    <w:rsid w:val="00DC357C"/>
    <w:rsid w:val="00DC3B45"/>
    <w:rsid w:val="00DC46F7"/>
    <w:rsid w:val="00DC5FCA"/>
    <w:rsid w:val="00DC6DD1"/>
    <w:rsid w:val="00DD030F"/>
    <w:rsid w:val="00DD0465"/>
    <w:rsid w:val="00DD0936"/>
    <w:rsid w:val="00DD1101"/>
    <w:rsid w:val="00DD1BF9"/>
    <w:rsid w:val="00DD2052"/>
    <w:rsid w:val="00DD31B7"/>
    <w:rsid w:val="00DD359B"/>
    <w:rsid w:val="00DD3F11"/>
    <w:rsid w:val="00DD449E"/>
    <w:rsid w:val="00DD5582"/>
    <w:rsid w:val="00DD5C0B"/>
    <w:rsid w:val="00DD6E03"/>
    <w:rsid w:val="00DE0861"/>
    <w:rsid w:val="00DE10A3"/>
    <w:rsid w:val="00DE14E2"/>
    <w:rsid w:val="00DE1E52"/>
    <w:rsid w:val="00DE2826"/>
    <w:rsid w:val="00DE39A5"/>
    <w:rsid w:val="00DE3D4A"/>
    <w:rsid w:val="00DE4315"/>
    <w:rsid w:val="00DE5784"/>
    <w:rsid w:val="00DE60DC"/>
    <w:rsid w:val="00DE7011"/>
    <w:rsid w:val="00DE73FF"/>
    <w:rsid w:val="00DE78F5"/>
    <w:rsid w:val="00DF02A4"/>
    <w:rsid w:val="00DF04B0"/>
    <w:rsid w:val="00DF0E74"/>
    <w:rsid w:val="00DF1168"/>
    <w:rsid w:val="00DF1205"/>
    <w:rsid w:val="00DF1C5B"/>
    <w:rsid w:val="00DF2C81"/>
    <w:rsid w:val="00DF3B3F"/>
    <w:rsid w:val="00DF3CEB"/>
    <w:rsid w:val="00DF5916"/>
    <w:rsid w:val="00DF6970"/>
    <w:rsid w:val="00DF71BC"/>
    <w:rsid w:val="00DF72C6"/>
    <w:rsid w:val="00DF7322"/>
    <w:rsid w:val="00E0068C"/>
    <w:rsid w:val="00E00DA4"/>
    <w:rsid w:val="00E01996"/>
    <w:rsid w:val="00E02051"/>
    <w:rsid w:val="00E03D55"/>
    <w:rsid w:val="00E04516"/>
    <w:rsid w:val="00E04814"/>
    <w:rsid w:val="00E05EC8"/>
    <w:rsid w:val="00E06069"/>
    <w:rsid w:val="00E07683"/>
    <w:rsid w:val="00E10C6B"/>
    <w:rsid w:val="00E11728"/>
    <w:rsid w:val="00E11A61"/>
    <w:rsid w:val="00E13075"/>
    <w:rsid w:val="00E130C2"/>
    <w:rsid w:val="00E137B6"/>
    <w:rsid w:val="00E140D3"/>
    <w:rsid w:val="00E144E9"/>
    <w:rsid w:val="00E1525E"/>
    <w:rsid w:val="00E15556"/>
    <w:rsid w:val="00E158FA"/>
    <w:rsid w:val="00E1610C"/>
    <w:rsid w:val="00E21435"/>
    <w:rsid w:val="00E21450"/>
    <w:rsid w:val="00E218A6"/>
    <w:rsid w:val="00E2218D"/>
    <w:rsid w:val="00E22D38"/>
    <w:rsid w:val="00E22E1B"/>
    <w:rsid w:val="00E24759"/>
    <w:rsid w:val="00E247CE"/>
    <w:rsid w:val="00E2483D"/>
    <w:rsid w:val="00E25E72"/>
    <w:rsid w:val="00E26E6B"/>
    <w:rsid w:val="00E27400"/>
    <w:rsid w:val="00E277BC"/>
    <w:rsid w:val="00E27BC9"/>
    <w:rsid w:val="00E30644"/>
    <w:rsid w:val="00E3079D"/>
    <w:rsid w:val="00E32128"/>
    <w:rsid w:val="00E32D69"/>
    <w:rsid w:val="00E33C4A"/>
    <w:rsid w:val="00E34657"/>
    <w:rsid w:val="00E35911"/>
    <w:rsid w:val="00E35A1D"/>
    <w:rsid w:val="00E368C0"/>
    <w:rsid w:val="00E37CC7"/>
    <w:rsid w:val="00E4024F"/>
    <w:rsid w:val="00E40979"/>
    <w:rsid w:val="00E41BB4"/>
    <w:rsid w:val="00E4296A"/>
    <w:rsid w:val="00E42D08"/>
    <w:rsid w:val="00E439AB"/>
    <w:rsid w:val="00E44747"/>
    <w:rsid w:val="00E45C2E"/>
    <w:rsid w:val="00E464AF"/>
    <w:rsid w:val="00E47832"/>
    <w:rsid w:val="00E50719"/>
    <w:rsid w:val="00E50992"/>
    <w:rsid w:val="00E50C8E"/>
    <w:rsid w:val="00E510A7"/>
    <w:rsid w:val="00E51135"/>
    <w:rsid w:val="00E51417"/>
    <w:rsid w:val="00E51C49"/>
    <w:rsid w:val="00E526D0"/>
    <w:rsid w:val="00E531B4"/>
    <w:rsid w:val="00E5356D"/>
    <w:rsid w:val="00E55298"/>
    <w:rsid w:val="00E55324"/>
    <w:rsid w:val="00E55A76"/>
    <w:rsid w:val="00E6024C"/>
    <w:rsid w:val="00E6048D"/>
    <w:rsid w:val="00E60E6B"/>
    <w:rsid w:val="00E60FBD"/>
    <w:rsid w:val="00E6256E"/>
    <w:rsid w:val="00E63605"/>
    <w:rsid w:val="00E64B3D"/>
    <w:rsid w:val="00E64FCD"/>
    <w:rsid w:val="00E65A25"/>
    <w:rsid w:val="00E66398"/>
    <w:rsid w:val="00E6647D"/>
    <w:rsid w:val="00E66939"/>
    <w:rsid w:val="00E67744"/>
    <w:rsid w:val="00E70444"/>
    <w:rsid w:val="00E72278"/>
    <w:rsid w:val="00E72DA3"/>
    <w:rsid w:val="00E733C4"/>
    <w:rsid w:val="00E751C5"/>
    <w:rsid w:val="00E76433"/>
    <w:rsid w:val="00E768C5"/>
    <w:rsid w:val="00E770C8"/>
    <w:rsid w:val="00E800BB"/>
    <w:rsid w:val="00E80415"/>
    <w:rsid w:val="00E80A7E"/>
    <w:rsid w:val="00E82226"/>
    <w:rsid w:val="00E8223E"/>
    <w:rsid w:val="00E82AB0"/>
    <w:rsid w:val="00E82BC5"/>
    <w:rsid w:val="00E82C9A"/>
    <w:rsid w:val="00E84DF5"/>
    <w:rsid w:val="00E84EFE"/>
    <w:rsid w:val="00E855E5"/>
    <w:rsid w:val="00E85642"/>
    <w:rsid w:val="00E86977"/>
    <w:rsid w:val="00E87E87"/>
    <w:rsid w:val="00E9097D"/>
    <w:rsid w:val="00E90CF9"/>
    <w:rsid w:val="00E917CF"/>
    <w:rsid w:val="00E92CB8"/>
    <w:rsid w:val="00E938C5"/>
    <w:rsid w:val="00E93DF1"/>
    <w:rsid w:val="00E9444D"/>
    <w:rsid w:val="00E9448F"/>
    <w:rsid w:val="00E9476B"/>
    <w:rsid w:val="00E94A33"/>
    <w:rsid w:val="00E94F56"/>
    <w:rsid w:val="00E9649E"/>
    <w:rsid w:val="00E96FA5"/>
    <w:rsid w:val="00E96FCA"/>
    <w:rsid w:val="00E97693"/>
    <w:rsid w:val="00E97DE5"/>
    <w:rsid w:val="00EA0B94"/>
    <w:rsid w:val="00EA1974"/>
    <w:rsid w:val="00EA34DB"/>
    <w:rsid w:val="00EA450B"/>
    <w:rsid w:val="00EA50CE"/>
    <w:rsid w:val="00EA675A"/>
    <w:rsid w:val="00EA6B71"/>
    <w:rsid w:val="00EA757A"/>
    <w:rsid w:val="00EA7870"/>
    <w:rsid w:val="00EA7A5F"/>
    <w:rsid w:val="00EA7C28"/>
    <w:rsid w:val="00EB0AE5"/>
    <w:rsid w:val="00EB1B5A"/>
    <w:rsid w:val="00EB2DA6"/>
    <w:rsid w:val="00EB2E5A"/>
    <w:rsid w:val="00EB53E6"/>
    <w:rsid w:val="00EB5840"/>
    <w:rsid w:val="00EB59EF"/>
    <w:rsid w:val="00EB641B"/>
    <w:rsid w:val="00EB693A"/>
    <w:rsid w:val="00EB69E6"/>
    <w:rsid w:val="00EB6B39"/>
    <w:rsid w:val="00EB753D"/>
    <w:rsid w:val="00EC2E34"/>
    <w:rsid w:val="00EC3783"/>
    <w:rsid w:val="00EC3B58"/>
    <w:rsid w:val="00EC4BC8"/>
    <w:rsid w:val="00EC4E54"/>
    <w:rsid w:val="00EC5085"/>
    <w:rsid w:val="00EC5AD9"/>
    <w:rsid w:val="00EC6059"/>
    <w:rsid w:val="00EC64AC"/>
    <w:rsid w:val="00EC6673"/>
    <w:rsid w:val="00EC7233"/>
    <w:rsid w:val="00ED0016"/>
    <w:rsid w:val="00ED0635"/>
    <w:rsid w:val="00ED0A47"/>
    <w:rsid w:val="00ED2741"/>
    <w:rsid w:val="00ED2801"/>
    <w:rsid w:val="00ED2FDD"/>
    <w:rsid w:val="00ED390B"/>
    <w:rsid w:val="00ED4069"/>
    <w:rsid w:val="00ED43D6"/>
    <w:rsid w:val="00ED4667"/>
    <w:rsid w:val="00ED6578"/>
    <w:rsid w:val="00ED69FE"/>
    <w:rsid w:val="00ED736B"/>
    <w:rsid w:val="00ED7F45"/>
    <w:rsid w:val="00EE022E"/>
    <w:rsid w:val="00EE0875"/>
    <w:rsid w:val="00EE0D67"/>
    <w:rsid w:val="00EE140E"/>
    <w:rsid w:val="00EE1BA1"/>
    <w:rsid w:val="00EE1D8B"/>
    <w:rsid w:val="00EE26A4"/>
    <w:rsid w:val="00EE2EAF"/>
    <w:rsid w:val="00EE2F3A"/>
    <w:rsid w:val="00EE3301"/>
    <w:rsid w:val="00EE37F0"/>
    <w:rsid w:val="00EE490A"/>
    <w:rsid w:val="00EE4A4B"/>
    <w:rsid w:val="00EE5C17"/>
    <w:rsid w:val="00EE68C6"/>
    <w:rsid w:val="00EE7874"/>
    <w:rsid w:val="00EE7A19"/>
    <w:rsid w:val="00EF2132"/>
    <w:rsid w:val="00EF2195"/>
    <w:rsid w:val="00EF266C"/>
    <w:rsid w:val="00EF292F"/>
    <w:rsid w:val="00EF2BAE"/>
    <w:rsid w:val="00EF2F59"/>
    <w:rsid w:val="00EF308A"/>
    <w:rsid w:val="00EF31EE"/>
    <w:rsid w:val="00EF4201"/>
    <w:rsid w:val="00EF728A"/>
    <w:rsid w:val="00EF7536"/>
    <w:rsid w:val="00F00C07"/>
    <w:rsid w:val="00F01F11"/>
    <w:rsid w:val="00F0285A"/>
    <w:rsid w:val="00F05ED0"/>
    <w:rsid w:val="00F06511"/>
    <w:rsid w:val="00F0663C"/>
    <w:rsid w:val="00F1056D"/>
    <w:rsid w:val="00F11443"/>
    <w:rsid w:val="00F11CA1"/>
    <w:rsid w:val="00F13588"/>
    <w:rsid w:val="00F13CDE"/>
    <w:rsid w:val="00F14250"/>
    <w:rsid w:val="00F14C34"/>
    <w:rsid w:val="00F151B3"/>
    <w:rsid w:val="00F15ADD"/>
    <w:rsid w:val="00F161BA"/>
    <w:rsid w:val="00F16B83"/>
    <w:rsid w:val="00F17D30"/>
    <w:rsid w:val="00F21C83"/>
    <w:rsid w:val="00F2257E"/>
    <w:rsid w:val="00F23051"/>
    <w:rsid w:val="00F24599"/>
    <w:rsid w:val="00F25193"/>
    <w:rsid w:val="00F266B9"/>
    <w:rsid w:val="00F2686D"/>
    <w:rsid w:val="00F2694A"/>
    <w:rsid w:val="00F27460"/>
    <w:rsid w:val="00F27654"/>
    <w:rsid w:val="00F30623"/>
    <w:rsid w:val="00F3067F"/>
    <w:rsid w:val="00F306B4"/>
    <w:rsid w:val="00F31660"/>
    <w:rsid w:val="00F327CA"/>
    <w:rsid w:val="00F3334F"/>
    <w:rsid w:val="00F3367F"/>
    <w:rsid w:val="00F33EDA"/>
    <w:rsid w:val="00F35BB4"/>
    <w:rsid w:val="00F36533"/>
    <w:rsid w:val="00F36E42"/>
    <w:rsid w:val="00F37920"/>
    <w:rsid w:val="00F4343E"/>
    <w:rsid w:val="00F43688"/>
    <w:rsid w:val="00F43C7A"/>
    <w:rsid w:val="00F44DB5"/>
    <w:rsid w:val="00F45533"/>
    <w:rsid w:val="00F45D94"/>
    <w:rsid w:val="00F46452"/>
    <w:rsid w:val="00F46756"/>
    <w:rsid w:val="00F47FB5"/>
    <w:rsid w:val="00F5039F"/>
    <w:rsid w:val="00F5044C"/>
    <w:rsid w:val="00F5049F"/>
    <w:rsid w:val="00F50E2A"/>
    <w:rsid w:val="00F51525"/>
    <w:rsid w:val="00F5171F"/>
    <w:rsid w:val="00F51799"/>
    <w:rsid w:val="00F51A83"/>
    <w:rsid w:val="00F52C85"/>
    <w:rsid w:val="00F52F93"/>
    <w:rsid w:val="00F538FA"/>
    <w:rsid w:val="00F53A6C"/>
    <w:rsid w:val="00F5505D"/>
    <w:rsid w:val="00F57084"/>
    <w:rsid w:val="00F57225"/>
    <w:rsid w:val="00F57249"/>
    <w:rsid w:val="00F60E6A"/>
    <w:rsid w:val="00F62E05"/>
    <w:rsid w:val="00F64C8A"/>
    <w:rsid w:val="00F653FF"/>
    <w:rsid w:val="00F65FAC"/>
    <w:rsid w:val="00F66642"/>
    <w:rsid w:val="00F706D8"/>
    <w:rsid w:val="00F70712"/>
    <w:rsid w:val="00F71382"/>
    <w:rsid w:val="00F71680"/>
    <w:rsid w:val="00F719F9"/>
    <w:rsid w:val="00F71A6A"/>
    <w:rsid w:val="00F7232E"/>
    <w:rsid w:val="00F7233E"/>
    <w:rsid w:val="00F72E5B"/>
    <w:rsid w:val="00F73C21"/>
    <w:rsid w:val="00F73D49"/>
    <w:rsid w:val="00F7468A"/>
    <w:rsid w:val="00F74A2F"/>
    <w:rsid w:val="00F74B97"/>
    <w:rsid w:val="00F74D65"/>
    <w:rsid w:val="00F772B9"/>
    <w:rsid w:val="00F773D2"/>
    <w:rsid w:val="00F77E10"/>
    <w:rsid w:val="00F803D4"/>
    <w:rsid w:val="00F80461"/>
    <w:rsid w:val="00F80640"/>
    <w:rsid w:val="00F8064A"/>
    <w:rsid w:val="00F80C24"/>
    <w:rsid w:val="00F80D97"/>
    <w:rsid w:val="00F80DD8"/>
    <w:rsid w:val="00F811A5"/>
    <w:rsid w:val="00F831AB"/>
    <w:rsid w:val="00F83DC3"/>
    <w:rsid w:val="00F84233"/>
    <w:rsid w:val="00F8458F"/>
    <w:rsid w:val="00F85365"/>
    <w:rsid w:val="00F855C0"/>
    <w:rsid w:val="00F85C57"/>
    <w:rsid w:val="00F87503"/>
    <w:rsid w:val="00F90600"/>
    <w:rsid w:val="00F90EE0"/>
    <w:rsid w:val="00F91743"/>
    <w:rsid w:val="00F91FA8"/>
    <w:rsid w:val="00F9206C"/>
    <w:rsid w:val="00F92AE1"/>
    <w:rsid w:val="00F9360C"/>
    <w:rsid w:val="00F93E90"/>
    <w:rsid w:val="00F944D5"/>
    <w:rsid w:val="00F94836"/>
    <w:rsid w:val="00F973CE"/>
    <w:rsid w:val="00F974C3"/>
    <w:rsid w:val="00F97603"/>
    <w:rsid w:val="00F97F0E"/>
    <w:rsid w:val="00FA089A"/>
    <w:rsid w:val="00FA08D6"/>
    <w:rsid w:val="00FA2A38"/>
    <w:rsid w:val="00FA2B0F"/>
    <w:rsid w:val="00FA2E82"/>
    <w:rsid w:val="00FA32C5"/>
    <w:rsid w:val="00FA347B"/>
    <w:rsid w:val="00FA3E7F"/>
    <w:rsid w:val="00FA4417"/>
    <w:rsid w:val="00FA4C15"/>
    <w:rsid w:val="00FA6060"/>
    <w:rsid w:val="00FA6E09"/>
    <w:rsid w:val="00FA7D58"/>
    <w:rsid w:val="00FA7F1A"/>
    <w:rsid w:val="00FB0A85"/>
    <w:rsid w:val="00FB0BCF"/>
    <w:rsid w:val="00FB0F7B"/>
    <w:rsid w:val="00FB1139"/>
    <w:rsid w:val="00FB118C"/>
    <w:rsid w:val="00FB1996"/>
    <w:rsid w:val="00FB418C"/>
    <w:rsid w:val="00FB481E"/>
    <w:rsid w:val="00FB575F"/>
    <w:rsid w:val="00FB69FC"/>
    <w:rsid w:val="00FB6E90"/>
    <w:rsid w:val="00FB74BC"/>
    <w:rsid w:val="00FC0C63"/>
    <w:rsid w:val="00FC10D2"/>
    <w:rsid w:val="00FC140A"/>
    <w:rsid w:val="00FC1749"/>
    <w:rsid w:val="00FC1C1A"/>
    <w:rsid w:val="00FC2C94"/>
    <w:rsid w:val="00FC3C38"/>
    <w:rsid w:val="00FC3FBA"/>
    <w:rsid w:val="00FC5956"/>
    <w:rsid w:val="00FC5F96"/>
    <w:rsid w:val="00FC691C"/>
    <w:rsid w:val="00FC6CB7"/>
    <w:rsid w:val="00FD04C3"/>
    <w:rsid w:val="00FD1563"/>
    <w:rsid w:val="00FD3471"/>
    <w:rsid w:val="00FD5556"/>
    <w:rsid w:val="00FD5A23"/>
    <w:rsid w:val="00FD6827"/>
    <w:rsid w:val="00FD6F47"/>
    <w:rsid w:val="00FD79C2"/>
    <w:rsid w:val="00FE012F"/>
    <w:rsid w:val="00FE0491"/>
    <w:rsid w:val="00FE149D"/>
    <w:rsid w:val="00FE1CA7"/>
    <w:rsid w:val="00FE42F5"/>
    <w:rsid w:val="00FE4C53"/>
    <w:rsid w:val="00FE4CA5"/>
    <w:rsid w:val="00FE5A08"/>
    <w:rsid w:val="00FE5D6A"/>
    <w:rsid w:val="00FE5DDF"/>
    <w:rsid w:val="00FE6535"/>
    <w:rsid w:val="00FE65A4"/>
    <w:rsid w:val="00FE77F1"/>
    <w:rsid w:val="00FF0148"/>
    <w:rsid w:val="00FF03A7"/>
    <w:rsid w:val="00FF2239"/>
    <w:rsid w:val="00FF31E3"/>
    <w:rsid w:val="00FF320F"/>
    <w:rsid w:val="00FF3C09"/>
    <w:rsid w:val="00FF449C"/>
    <w:rsid w:val="00FF49B9"/>
    <w:rsid w:val="00FF5F9B"/>
    <w:rsid w:val="00FF6073"/>
    <w:rsid w:val="00FF75B0"/>
    <w:rsid w:val="00FF77ED"/>
    <w:rsid w:val="00FF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1710"/>
    <w:rPr>
      <w:color w:val="0000FF"/>
      <w:u w:val="single"/>
    </w:rPr>
  </w:style>
  <w:style w:type="character" w:customStyle="1" w:styleId="xbe">
    <w:name w:val="_xbe"/>
    <w:rsid w:val="00C7513B"/>
  </w:style>
  <w:style w:type="paragraph" w:customStyle="1" w:styleId="Default">
    <w:name w:val="Default"/>
    <w:rsid w:val="00F14C34"/>
    <w:pPr>
      <w:autoSpaceDE w:val="0"/>
      <w:autoSpaceDN w:val="0"/>
      <w:adjustRightInd w:val="0"/>
    </w:pPr>
    <w:rPr>
      <w:rFonts w:ascii="Calibri" w:eastAsia="Calibri" w:hAnsi="Calibri" w:cs="Calibri"/>
      <w:color w:val="000000"/>
      <w:sz w:val="24"/>
      <w:szCs w:val="24"/>
    </w:rPr>
  </w:style>
  <w:style w:type="table" w:styleId="TableGrid">
    <w:name w:val="Table Grid"/>
    <w:basedOn w:val="TableNormal"/>
    <w:rsid w:val="00F14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145F8"/>
    <w:rPr>
      <w:rFonts w:ascii="Tahoma" w:hAnsi="Tahoma" w:cs="Tahoma"/>
      <w:sz w:val="16"/>
      <w:szCs w:val="16"/>
    </w:rPr>
  </w:style>
  <w:style w:type="character" w:customStyle="1" w:styleId="BalloonTextChar">
    <w:name w:val="Balloon Text Char"/>
    <w:link w:val="BalloonText"/>
    <w:rsid w:val="008145F8"/>
    <w:rPr>
      <w:rFonts w:ascii="Tahoma" w:hAnsi="Tahoma" w:cs="Tahoma"/>
      <w:sz w:val="16"/>
      <w:szCs w:val="16"/>
    </w:rPr>
  </w:style>
  <w:style w:type="character" w:styleId="CommentReference">
    <w:name w:val="annotation reference"/>
    <w:rsid w:val="00C05EAE"/>
    <w:rPr>
      <w:sz w:val="16"/>
      <w:szCs w:val="16"/>
    </w:rPr>
  </w:style>
  <w:style w:type="paragraph" w:styleId="CommentText">
    <w:name w:val="annotation text"/>
    <w:basedOn w:val="Normal"/>
    <w:link w:val="CommentTextChar"/>
    <w:rsid w:val="00C05EAE"/>
    <w:rPr>
      <w:sz w:val="20"/>
      <w:szCs w:val="20"/>
    </w:rPr>
  </w:style>
  <w:style w:type="character" w:customStyle="1" w:styleId="CommentTextChar">
    <w:name w:val="Comment Text Char"/>
    <w:basedOn w:val="DefaultParagraphFont"/>
    <w:link w:val="CommentText"/>
    <w:rsid w:val="00C05EAE"/>
  </w:style>
  <w:style w:type="paragraph" w:styleId="CommentSubject">
    <w:name w:val="annotation subject"/>
    <w:basedOn w:val="CommentText"/>
    <w:next w:val="CommentText"/>
    <w:link w:val="CommentSubjectChar"/>
    <w:rsid w:val="00C05EAE"/>
    <w:rPr>
      <w:b/>
      <w:bCs/>
    </w:rPr>
  </w:style>
  <w:style w:type="character" w:customStyle="1" w:styleId="CommentSubjectChar">
    <w:name w:val="Comment Subject Char"/>
    <w:link w:val="CommentSubject"/>
    <w:rsid w:val="00C05EAE"/>
    <w:rPr>
      <w:b/>
      <w:bCs/>
    </w:rPr>
  </w:style>
  <w:style w:type="character" w:styleId="FollowedHyperlink">
    <w:name w:val="FollowedHyperlink"/>
    <w:basedOn w:val="DefaultParagraphFont"/>
    <w:rsid w:val="00C5333D"/>
    <w:rPr>
      <w:color w:val="800080" w:themeColor="followedHyperlink"/>
      <w:u w:val="single"/>
    </w:rPr>
  </w:style>
  <w:style w:type="paragraph" w:styleId="Header">
    <w:name w:val="header"/>
    <w:basedOn w:val="Normal"/>
    <w:link w:val="HeaderChar"/>
    <w:rsid w:val="005912D8"/>
    <w:pPr>
      <w:tabs>
        <w:tab w:val="center" w:pos="4680"/>
        <w:tab w:val="right" w:pos="9360"/>
      </w:tabs>
    </w:pPr>
  </w:style>
  <w:style w:type="character" w:customStyle="1" w:styleId="HeaderChar">
    <w:name w:val="Header Char"/>
    <w:basedOn w:val="DefaultParagraphFont"/>
    <w:link w:val="Header"/>
    <w:rsid w:val="005912D8"/>
    <w:rPr>
      <w:sz w:val="24"/>
      <w:szCs w:val="24"/>
    </w:rPr>
  </w:style>
  <w:style w:type="paragraph" w:styleId="Footer">
    <w:name w:val="footer"/>
    <w:basedOn w:val="Normal"/>
    <w:link w:val="FooterChar"/>
    <w:uiPriority w:val="99"/>
    <w:rsid w:val="005912D8"/>
    <w:pPr>
      <w:tabs>
        <w:tab w:val="center" w:pos="4680"/>
        <w:tab w:val="right" w:pos="9360"/>
      </w:tabs>
    </w:pPr>
  </w:style>
  <w:style w:type="character" w:customStyle="1" w:styleId="FooterChar">
    <w:name w:val="Footer Char"/>
    <w:basedOn w:val="DefaultParagraphFont"/>
    <w:link w:val="Footer"/>
    <w:uiPriority w:val="99"/>
    <w:rsid w:val="005912D8"/>
    <w:rPr>
      <w:sz w:val="24"/>
      <w:szCs w:val="24"/>
    </w:rPr>
  </w:style>
  <w:style w:type="paragraph" w:styleId="ListParagraph">
    <w:name w:val="List Paragraph"/>
    <w:basedOn w:val="Normal"/>
    <w:uiPriority w:val="34"/>
    <w:qFormat/>
    <w:rsid w:val="00184CB2"/>
    <w:pPr>
      <w:ind w:left="720"/>
    </w:pPr>
    <w:rPr>
      <w:rFonts w:ascii="Calibri" w:eastAsiaTheme="minorHAnsi" w:hAnsi="Calibri"/>
      <w:sz w:val="22"/>
      <w:szCs w:val="22"/>
    </w:rPr>
  </w:style>
  <w:style w:type="paragraph" w:styleId="Revision">
    <w:name w:val="Revision"/>
    <w:hidden/>
    <w:uiPriority w:val="99"/>
    <w:semiHidden/>
    <w:rsid w:val="00F52C8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1710"/>
    <w:rPr>
      <w:color w:val="0000FF"/>
      <w:u w:val="single"/>
    </w:rPr>
  </w:style>
  <w:style w:type="character" w:customStyle="1" w:styleId="xbe">
    <w:name w:val="_xbe"/>
    <w:rsid w:val="00C7513B"/>
  </w:style>
  <w:style w:type="paragraph" w:customStyle="1" w:styleId="Default">
    <w:name w:val="Default"/>
    <w:rsid w:val="00F14C34"/>
    <w:pPr>
      <w:autoSpaceDE w:val="0"/>
      <w:autoSpaceDN w:val="0"/>
      <w:adjustRightInd w:val="0"/>
    </w:pPr>
    <w:rPr>
      <w:rFonts w:ascii="Calibri" w:eastAsia="Calibri" w:hAnsi="Calibri" w:cs="Calibri"/>
      <w:color w:val="000000"/>
      <w:sz w:val="24"/>
      <w:szCs w:val="24"/>
    </w:rPr>
  </w:style>
  <w:style w:type="table" w:styleId="TableGrid">
    <w:name w:val="Table Grid"/>
    <w:basedOn w:val="TableNormal"/>
    <w:rsid w:val="00F14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145F8"/>
    <w:rPr>
      <w:rFonts w:ascii="Tahoma" w:hAnsi="Tahoma" w:cs="Tahoma"/>
      <w:sz w:val="16"/>
      <w:szCs w:val="16"/>
    </w:rPr>
  </w:style>
  <w:style w:type="character" w:customStyle="1" w:styleId="BalloonTextChar">
    <w:name w:val="Balloon Text Char"/>
    <w:link w:val="BalloonText"/>
    <w:rsid w:val="008145F8"/>
    <w:rPr>
      <w:rFonts w:ascii="Tahoma" w:hAnsi="Tahoma" w:cs="Tahoma"/>
      <w:sz w:val="16"/>
      <w:szCs w:val="16"/>
    </w:rPr>
  </w:style>
  <w:style w:type="character" w:styleId="CommentReference">
    <w:name w:val="annotation reference"/>
    <w:rsid w:val="00C05EAE"/>
    <w:rPr>
      <w:sz w:val="16"/>
      <w:szCs w:val="16"/>
    </w:rPr>
  </w:style>
  <w:style w:type="paragraph" w:styleId="CommentText">
    <w:name w:val="annotation text"/>
    <w:basedOn w:val="Normal"/>
    <w:link w:val="CommentTextChar"/>
    <w:rsid w:val="00C05EAE"/>
    <w:rPr>
      <w:sz w:val="20"/>
      <w:szCs w:val="20"/>
    </w:rPr>
  </w:style>
  <w:style w:type="character" w:customStyle="1" w:styleId="CommentTextChar">
    <w:name w:val="Comment Text Char"/>
    <w:basedOn w:val="DefaultParagraphFont"/>
    <w:link w:val="CommentText"/>
    <w:rsid w:val="00C05EAE"/>
  </w:style>
  <w:style w:type="paragraph" w:styleId="CommentSubject">
    <w:name w:val="annotation subject"/>
    <w:basedOn w:val="CommentText"/>
    <w:next w:val="CommentText"/>
    <w:link w:val="CommentSubjectChar"/>
    <w:rsid w:val="00C05EAE"/>
    <w:rPr>
      <w:b/>
      <w:bCs/>
    </w:rPr>
  </w:style>
  <w:style w:type="character" w:customStyle="1" w:styleId="CommentSubjectChar">
    <w:name w:val="Comment Subject Char"/>
    <w:link w:val="CommentSubject"/>
    <w:rsid w:val="00C05EAE"/>
    <w:rPr>
      <w:b/>
      <w:bCs/>
    </w:rPr>
  </w:style>
  <w:style w:type="character" w:styleId="FollowedHyperlink">
    <w:name w:val="FollowedHyperlink"/>
    <w:basedOn w:val="DefaultParagraphFont"/>
    <w:rsid w:val="00C5333D"/>
    <w:rPr>
      <w:color w:val="800080" w:themeColor="followedHyperlink"/>
      <w:u w:val="single"/>
    </w:rPr>
  </w:style>
  <w:style w:type="paragraph" w:styleId="Header">
    <w:name w:val="header"/>
    <w:basedOn w:val="Normal"/>
    <w:link w:val="HeaderChar"/>
    <w:rsid w:val="005912D8"/>
    <w:pPr>
      <w:tabs>
        <w:tab w:val="center" w:pos="4680"/>
        <w:tab w:val="right" w:pos="9360"/>
      </w:tabs>
    </w:pPr>
  </w:style>
  <w:style w:type="character" w:customStyle="1" w:styleId="HeaderChar">
    <w:name w:val="Header Char"/>
    <w:basedOn w:val="DefaultParagraphFont"/>
    <w:link w:val="Header"/>
    <w:rsid w:val="005912D8"/>
    <w:rPr>
      <w:sz w:val="24"/>
      <w:szCs w:val="24"/>
    </w:rPr>
  </w:style>
  <w:style w:type="paragraph" w:styleId="Footer">
    <w:name w:val="footer"/>
    <w:basedOn w:val="Normal"/>
    <w:link w:val="FooterChar"/>
    <w:uiPriority w:val="99"/>
    <w:rsid w:val="005912D8"/>
    <w:pPr>
      <w:tabs>
        <w:tab w:val="center" w:pos="4680"/>
        <w:tab w:val="right" w:pos="9360"/>
      </w:tabs>
    </w:pPr>
  </w:style>
  <w:style w:type="character" w:customStyle="1" w:styleId="FooterChar">
    <w:name w:val="Footer Char"/>
    <w:basedOn w:val="DefaultParagraphFont"/>
    <w:link w:val="Footer"/>
    <w:uiPriority w:val="99"/>
    <w:rsid w:val="005912D8"/>
    <w:rPr>
      <w:sz w:val="24"/>
      <w:szCs w:val="24"/>
    </w:rPr>
  </w:style>
  <w:style w:type="paragraph" w:styleId="ListParagraph">
    <w:name w:val="List Paragraph"/>
    <w:basedOn w:val="Normal"/>
    <w:uiPriority w:val="34"/>
    <w:qFormat/>
    <w:rsid w:val="00184CB2"/>
    <w:pPr>
      <w:ind w:left="720"/>
    </w:pPr>
    <w:rPr>
      <w:rFonts w:ascii="Calibri" w:eastAsiaTheme="minorHAnsi" w:hAnsi="Calibri"/>
      <w:sz w:val="22"/>
      <w:szCs w:val="22"/>
    </w:rPr>
  </w:style>
  <w:style w:type="paragraph" w:styleId="Revision">
    <w:name w:val="Revision"/>
    <w:hidden/>
    <w:uiPriority w:val="99"/>
    <w:semiHidden/>
    <w:rsid w:val="00F52C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3339">
      <w:bodyDiv w:val="1"/>
      <w:marLeft w:val="0"/>
      <w:marRight w:val="0"/>
      <w:marTop w:val="0"/>
      <w:marBottom w:val="0"/>
      <w:divBdr>
        <w:top w:val="none" w:sz="0" w:space="0" w:color="auto"/>
        <w:left w:val="none" w:sz="0" w:space="0" w:color="auto"/>
        <w:bottom w:val="none" w:sz="0" w:space="0" w:color="auto"/>
        <w:right w:val="none" w:sz="0" w:space="0" w:color="auto"/>
      </w:divBdr>
    </w:div>
    <w:div w:id="896939949">
      <w:bodyDiv w:val="1"/>
      <w:marLeft w:val="0"/>
      <w:marRight w:val="0"/>
      <w:marTop w:val="0"/>
      <w:marBottom w:val="0"/>
      <w:divBdr>
        <w:top w:val="none" w:sz="0" w:space="0" w:color="auto"/>
        <w:left w:val="none" w:sz="0" w:space="0" w:color="auto"/>
        <w:bottom w:val="none" w:sz="0" w:space="0" w:color="auto"/>
        <w:right w:val="none" w:sz="0" w:space="0" w:color="auto"/>
      </w:divBdr>
    </w:div>
    <w:div w:id="1051079485">
      <w:bodyDiv w:val="1"/>
      <w:marLeft w:val="0"/>
      <w:marRight w:val="0"/>
      <w:marTop w:val="0"/>
      <w:marBottom w:val="0"/>
      <w:divBdr>
        <w:top w:val="none" w:sz="0" w:space="0" w:color="auto"/>
        <w:left w:val="none" w:sz="0" w:space="0" w:color="auto"/>
        <w:bottom w:val="none" w:sz="0" w:space="0" w:color="auto"/>
        <w:right w:val="none" w:sz="0" w:space="0" w:color="auto"/>
      </w:divBdr>
    </w:div>
    <w:div w:id="1671829539">
      <w:bodyDiv w:val="1"/>
      <w:marLeft w:val="0"/>
      <w:marRight w:val="0"/>
      <w:marTop w:val="0"/>
      <w:marBottom w:val="0"/>
      <w:divBdr>
        <w:top w:val="none" w:sz="0" w:space="0" w:color="auto"/>
        <w:left w:val="none" w:sz="0" w:space="0" w:color="auto"/>
        <w:bottom w:val="none" w:sz="0" w:space="0" w:color="auto"/>
        <w:right w:val="none" w:sz="0" w:space="0" w:color="auto"/>
      </w:divBdr>
      <w:divsChild>
        <w:div w:id="242615602">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uis.DeLena@state.ma.u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one-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uals-demonstration-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s.gov/service-details/information-for-organizations-interested-in-serving-as-one-care-plans" TargetMode="External"/><Relationship Id="rId4" Type="http://schemas.openxmlformats.org/officeDocument/2006/relationships/settings" Target="settings.xml"/><Relationship Id="rId9" Type="http://schemas.openxmlformats.org/officeDocument/2006/relationships/hyperlink" Target="https://www.commbuy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Meeting for Organizations Interested in Participating As</vt:lpstr>
    </vt:vector>
  </TitlesOfParts>
  <Company>EHS</Company>
  <LinksUpToDate>false</LinksUpToDate>
  <CharactersWithSpaces>5106</CharactersWithSpaces>
  <SharedDoc>false</SharedDoc>
  <HLinks>
    <vt:vector size="24" baseType="variant">
      <vt:variant>
        <vt:i4>5177416</vt:i4>
      </vt:variant>
      <vt:variant>
        <vt:i4>9</vt:i4>
      </vt:variant>
      <vt:variant>
        <vt:i4>0</vt:i4>
      </vt:variant>
      <vt:variant>
        <vt:i4>5</vt:i4>
      </vt:variant>
      <vt:variant>
        <vt:lpwstr>https://www.commbuys.com/bso/</vt:lpwstr>
      </vt:variant>
      <vt:variant>
        <vt:lpwstr/>
      </vt:variant>
      <vt:variant>
        <vt:i4>6160390</vt:i4>
      </vt:variant>
      <vt:variant>
        <vt:i4>6</vt:i4>
      </vt:variant>
      <vt:variant>
        <vt:i4>0</vt:i4>
      </vt:variant>
      <vt:variant>
        <vt:i4>5</vt:i4>
      </vt:variant>
      <vt:variant>
        <vt:lpwstr>http://www.mass.gov/masshealth/duals</vt:lpwstr>
      </vt:variant>
      <vt:variant>
        <vt:lpwstr/>
      </vt:variant>
      <vt:variant>
        <vt:i4>5177416</vt:i4>
      </vt:variant>
      <vt:variant>
        <vt:i4>3</vt:i4>
      </vt:variant>
      <vt:variant>
        <vt:i4>0</vt:i4>
      </vt:variant>
      <vt:variant>
        <vt:i4>5</vt:i4>
      </vt:variant>
      <vt:variant>
        <vt:lpwstr>https://www.commbuys.com/bso/</vt:lpwstr>
      </vt:variant>
      <vt:variant>
        <vt:lpwstr/>
      </vt:variant>
      <vt:variant>
        <vt:i4>6160390</vt:i4>
      </vt:variant>
      <vt:variant>
        <vt:i4>0</vt:i4>
      </vt:variant>
      <vt:variant>
        <vt:i4>0</vt:i4>
      </vt:variant>
      <vt:variant>
        <vt:i4>5</vt:i4>
      </vt:variant>
      <vt:variant>
        <vt:lpwstr>http://www.mass.gov/masshealth/duals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for Organizations Interested in Participating As</dc:title>
  <dc:creator>Lisa D Wong</dc:creator>
  <cp:lastModifiedBy>Jenna</cp:lastModifiedBy>
  <cp:revision>2</cp:revision>
  <cp:lastPrinted>2018-07-06T15:46:00Z</cp:lastPrinted>
  <dcterms:created xsi:type="dcterms:W3CDTF">2018-07-16T12:25:00Z</dcterms:created>
  <dcterms:modified xsi:type="dcterms:W3CDTF">2018-07-16T12:25:00Z</dcterms:modified>
</cp:coreProperties>
</file>