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85" w:type="dxa"/>
        <w:tblInd w:w="-1265" w:type="dxa"/>
        <w:tblLook w:val="04A0" w:firstRow="1" w:lastRow="0" w:firstColumn="1" w:lastColumn="0" w:noHBand="0" w:noVBand="1"/>
      </w:tblPr>
      <w:tblGrid>
        <w:gridCol w:w="1179"/>
        <w:gridCol w:w="1440"/>
        <w:gridCol w:w="1152"/>
        <w:gridCol w:w="1283"/>
        <w:gridCol w:w="1004"/>
        <w:gridCol w:w="720"/>
        <w:gridCol w:w="979"/>
        <w:gridCol w:w="918"/>
        <w:gridCol w:w="1223"/>
        <w:gridCol w:w="753"/>
        <w:gridCol w:w="1059"/>
        <w:gridCol w:w="995"/>
        <w:gridCol w:w="2880"/>
      </w:tblGrid>
      <w:tr w:rsidR="003F378C" w:rsidRPr="00BC756D" w14:paraId="6EF0F2CB" w14:textId="77777777" w:rsidTr="003F378C">
        <w:trPr>
          <w:trHeight w:val="696"/>
        </w:trPr>
        <w:tc>
          <w:tcPr>
            <w:tcW w:w="1179" w:type="dxa"/>
            <w:hideMark/>
          </w:tcPr>
          <w:p w14:paraId="55A0878E" w14:textId="74039E82" w:rsidR="003835AC" w:rsidRPr="00BC756D" w:rsidRDefault="00E21053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Instalação </w:t>
            </w:r>
            <w:r w:rsidR="003835A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Alternat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iva</w:t>
            </w:r>
          </w:p>
        </w:tc>
        <w:tc>
          <w:tcPr>
            <w:tcW w:w="1440" w:type="dxa"/>
            <w:noWrap/>
            <w:hideMark/>
          </w:tcPr>
          <w:p w14:paraId="0A7D3771" w14:textId="6FCEE60F" w:rsidR="003835AC" w:rsidRPr="00BC756D" w:rsidRDefault="00E21053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Morada</w:t>
            </w:r>
          </w:p>
        </w:tc>
        <w:tc>
          <w:tcPr>
            <w:tcW w:w="1152" w:type="dxa"/>
            <w:noWrap/>
            <w:hideMark/>
          </w:tcPr>
          <w:p w14:paraId="00C4B043" w14:textId="49E4CEC5" w:rsidR="003835AC" w:rsidRPr="00BC756D" w:rsidRDefault="00E21053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Telefone</w:t>
            </w:r>
          </w:p>
        </w:tc>
        <w:tc>
          <w:tcPr>
            <w:tcW w:w="1283" w:type="dxa"/>
            <w:noWrap/>
            <w:hideMark/>
          </w:tcPr>
          <w:p w14:paraId="14AAB563" w14:textId="3190060C" w:rsidR="003835AC" w:rsidRPr="00BC756D" w:rsidRDefault="00E21053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Tomografia Computorizada</w:t>
            </w:r>
            <w:r w:rsidR="00FB4F05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-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-TAC (</w:t>
            </w:r>
            <w:r w:rsidR="00C3165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CAT </w:t>
            </w:r>
            <w:r w:rsidR="003835A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Scan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004" w:type="dxa"/>
            <w:noWrap/>
            <w:hideMark/>
          </w:tcPr>
          <w:p w14:paraId="73FD4F89" w14:textId="4765AA7A" w:rsidR="003835AC" w:rsidRPr="00BC756D" w:rsidRDefault="00E21053" w:rsidP="0081102E">
            <w:pPr>
              <w:pStyle w:val="NormalPortuguese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Imagem de Ressonância Magnética</w:t>
            </w:r>
            <w:r w:rsidR="00C3165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-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IRM</w:t>
            </w:r>
            <w:r w:rsidR="00FB4F05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(MRI)</w:t>
            </w:r>
          </w:p>
        </w:tc>
        <w:tc>
          <w:tcPr>
            <w:tcW w:w="720" w:type="dxa"/>
            <w:noWrap/>
            <w:hideMark/>
          </w:tcPr>
          <w:p w14:paraId="57E1256E" w14:textId="09324FB2" w:rsidR="003835AC" w:rsidRPr="00BC756D" w:rsidRDefault="00FB4F05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Raio</w:t>
            </w:r>
            <w:r w:rsidR="00C3165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-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X (</w:t>
            </w:r>
            <w:r w:rsidR="003835A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X-Ray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979" w:type="dxa"/>
          </w:tcPr>
          <w:p w14:paraId="0CB44DB8" w14:textId="46FBD070" w:rsidR="003835AC" w:rsidRPr="003F378C" w:rsidRDefault="00FB4F05" w:rsidP="0081102E">
            <w:pPr>
              <w:jc w:val="center"/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  <w:lang w:val="pt-PT"/>
              </w:rPr>
            </w:pPr>
            <w:r w:rsidRPr="003F378C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  <w:lang w:val="pt-PT"/>
              </w:rPr>
              <w:t>Tomografia por emissão de positrões</w:t>
            </w:r>
            <w:r w:rsidR="00BC756D" w:rsidRPr="003F378C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  <w:lang w:val="pt-PT"/>
              </w:rPr>
              <w:t xml:space="preserve"> </w:t>
            </w:r>
            <w:r w:rsidRPr="003F378C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  <w:lang w:val="pt-PT"/>
              </w:rPr>
              <w:t>-PET (</w:t>
            </w:r>
            <w:r w:rsidR="003835AC" w:rsidRPr="003F378C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  <w:lang w:val="pt-PT"/>
              </w:rPr>
              <w:t>PET Scan</w:t>
            </w:r>
            <w:r w:rsidRPr="003F378C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  <w:lang w:val="pt-PT"/>
              </w:rPr>
              <w:t>)</w:t>
            </w:r>
          </w:p>
        </w:tc>
        <w:tc>
          <w:tcPr>
            <w:tcW w:w="918" w:type="dxa"/>
            <w:hideMark/>
          </w:tcPr>
          <w:p w14:paraId="7365C958" w14:textId="67EC4F82" w:rsidR="003835AC" w:rsidRPr="00BC756D" w:rsidRDefault="00FB4F05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Densidade Óssea (</w:t>
            </w:r>
            <w:r w:rsidR="003835A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Bone Density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223" w:type="dxa"/>
            <w:noWrap/>
            <w:hideMark/>
          </w:tcPr>
          <w:p w14:paraId="0DD00D1E" w14:textId="16B7A3C1" w:rsidR="003835AC" w:rsidRPr="00BC756D" w:rsidRDefault="00FB4F05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Mamografia (</w:t>
            </w:r>
            <w:r w:rsidR="003835A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Mammogram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753" w:type="dxa"/>
            <w:noWrap/>
            <w:hideMark/>
          </w:tcPr>
          <w:p w14:paraId="0193EC81" w14:textId="2C935837" w:rsidR="003835AC" w:rsidRPr="00BC756D" w:rsidRDefault="007800B5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Estudos do So</w:t>
            </w:r>
            <w:r w:rsidR="0081102E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n</w:t>
            </w:r>
            <w:r w:rsidR="0093594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o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 (</w:t>
            </w:r>
            <w:r w:rsidR="003835A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Sleep Studies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059" w:type="dxa"/>
            <w:noWrap/>
            <w:hideMark/>
          </w:tcPr>
          <w:p w14:paraId="22E4B19C" w14:textId="713EC9A2" w:rsidR="003835AC" w:rsidRPr="00BC756D" w:rsidRDefault="007800B5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Ecografia (</w:t>
            </w:r>
            <w:r w:rsidR="003835A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Ultrasound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995" w:type="dxa"/>
            <w:noWrap/>
            <w:hideMark/>
          </w:tcPr>
          <w:p w14:paraId="3A7E6F9C" w14:textId="46F256EB" w:rsidR="003835AC" w:rsidRPr="00BC756D" w:rsidRDefault="007800B5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Laboratório (</w:t>
            </w:r>
            <w:r w:rsidR="003835AC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Lab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2880" w:type="dxa"/>
            <w:noWrap/>
            <w:hideMark/>
          </w:tcPr>
          <w:p w14:paraId="1F8C9305" w14:textId="1051B03F" w:rsidR="003835AC" w:rsidRPr="00BC756D" w:rsidRDefault="00BC756D" w:rsidP="008110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M</w:t>
            </w:r>
            <w:r w:rsidR="00C3165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i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h</w:t>
            </w:r>
            <w:r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agem</w:t>
            </w:r>
            <w:r w:rsidR="007800B5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 (</w:t>
            </w:r>
            <w:r w:rsidR="009431F6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Q</w:t>
            </w:r>
            <w:r w:rsidR="007800B5" w:rsidRPr="00BC756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uilometragem)</w:t>
            </w:r>
          </w:p>
        </w:tc>
      </w:tr>
      <w:tr w:rsidR="00D162F9" w:rsidRPr="00D162F9" w14:paraId="075BAAD0" w14:textId="77777777" w:rsidTr="003F378C">
        <w:trPr>
          <w:trHeight w:val="362"/>
        </w:trPr>
        <w:tc>
          <w:tcPr>
            <w:tcW w:w="1179" w:type="dxa"/>
            <w:hideMark/>
          </w:tcPr>
          <w:p w14:paraId="2C9F36A1" w14:textId="6CFE7B4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sz w:val="16"/>
              </w:rPr>
              <w:t>St. Elizabeth Medical Center</w:t>
            </w:r>
          </w:p>
        </w:tc>
        <w:tc>
          <w:tcPr>
            <w:tcW w:w="1440" w:type="dxa"/>
            <w:noWrap/>
            <w:hideMark/>
          </w:tcPr>
          <w:p w14:paraId="26742B40" w14:textId="746C22FA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736 Cambridge St.</w:t>
            </w:r>
          </w:p>
          <w:p w14:paraId="7D95A69A" w14:textId="41BA62FC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Brighton MA</w:t>
            </w:r>
          </w:p>
          <w:p w14:paraId="72FF9314" w14:textId="1DEF3A2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02135</w:t>
            </w:r>
          </w:p>
        </w:tc>
        <w:tc>
          <w:tcPr>
            <w:tcW w:w="1152" w:type="dxa"/>
            <w:noWrap/>
            <w:vAlign w:val="center"/>
            <w:hideMark/>
          </w:tcPr>
          <w:p w14:paraId="51BA693D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617 789 3000</w:t>
            </w:r>
          </w:p>
        </w:tc>
        <w:tc>
          <w:tcPr>
            <w:tcW w:w="1283" w:type="dxa"/>
            <w:noWrap/>
            <w:vAlign w:val="center"/>
            <w:hideMark/>
          </w:tcPr>
          <w:p w14:paraId="5A8AE70C" w14:textId="53C061D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04" w:type="dxa"/>
            <w:noWrap/>
            <w:vAlign w:val="center"/>
            <w:hideMark/>
          </w:tcPr>
          <w:p w14:paraId="1DCE9399" w14:textId="4E91A6F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19011F10" w14:textId="7E52B6D9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79" w:type="dxa"/>
            <w:vAlign w:val="center"/>
          </w:tcPr>
          <w:p w14:paraId="7E7F07D3" w14:textId="76A1F34D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18" w:type="dxa"/>
            <w:noWrap/>
            <w:vAlign w:val="center"/>
            <w:hideMark/>
          </w:tcPr>
          <w:p w14:paraId="5B11716B" w14:textId="3DFFB90C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223" w:type="dxa"/>
            <w:noWrap/>
            <w:vAlign w:val="center"/>
            <w:hideMark/>
          </w:tcPr>
          <w:p w14:paraId="4738F016" w14:textId="4C749AD2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53" w:type="dxa"/>
            <w:noWrap/>
            <w:vAlign w:val="center"/>
            <w:hideMark/>
          </w:tcPr>
          <w:p w14:paraId="6E5F4A24" w14:textId="1646EBC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59" w:type="dxa"/>
            <w:noWrap/>
            <w:vAlign w:val="center"/>
            <w:hideMark/>
          </w:tcPr>
          <w:p w14:paraId="58AC3239" w14:textId="163D8596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95" w:type="dxa"/>
            <w:noWrap/>
            <w:vAlign w:val="center"/>
            <w:hideMark/>
          </w:tcPr>
          <w:p w14:paraId="610FAB51" w14:textId="538D3DB5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2880" w:type="dxa"/>
            <w:noWrap/>
            <w:hideMark/>
          </w:tcPr>
          <w:p w14:paraId="59EBD4B9" w14:textId="5F3BC73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12 milhas (19,3 km)</w:t>
            </w:r>
          </w:p>
          <w:p w14:paraId="32D303D6" w14:textId="460D59D9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fora das horas de ponta: 18 - 30 minutos</w:t>
            </w:r>
          </w:p>
          <w:p w14:paraId="312C30DF" w14:textId="4D9B5A1C" w:rsidR="00D162F9" w:rsidRPr="00BC756D" w:rsidRDefault="00D162F9" w:rsidP="00D162F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durante as horas de ponta: 30 minutos a 1 hora</w:t>
            </w:r>
          </w:p>
        </w:tc>
      </w:tr>
      <w:tr w:rsidR="00D162F9" w:rsidRPr="00D162F9" w14:paraId="65E9883F" w14:textId="77777777" w:rsidTr="003F378C">
        <w:trPr>
          <w:trHeight w:val="362"/>
        </w:trPr>
        <w:tc>
          <w:tcPr>
            <w:tcW w:w="1179" w:type="dxa"/>
            <w:hideMark/>
          </w:tcPr>
          <w:p w14:paraId="62B4B232" w14:textId="02A04CD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bookmarkStart w:id="0" w:name="_Hlk174036648"/>
            <w:r>
              <w:rPr>
                <w:rFonts w:asciiTheme="minorHAnsi" w:hAnsiTheme="minorHAnsi"/>
                <w:sz w:val="16"/>
              </w:rPr>
              <w:t>South Shore Hospital</w:t>
            </w:r>
          </w:p>
        </w:tc>
        <w:tc>
          <w:tcPr>
            <w:tcW w:w="1440" w:type="dxa"/>
            <w:noWrap/>
            <w:hideMark/>
          </w:tcPr>
          <w:p w14:paraId="1605E7B0" w14:textId="7386C9FA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55 Fogg Rd.</w:t>
            </w:r>
          </w:p>
          <w:p w14:paraId="217A47E5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Weymouth, MA</w:t>
            </w:r>
          </w:p>
          <w:p w14:paraId="492510B0" w14:textId="473398D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02190</w:t>
            </w:r>
          </w:p>
        </w:tc>
        <w:tc>
          <w:tcPr>
            <w:tcW w:w="1152" w:type="dxa"/>
            <w:noWrap/>
            <w:vAlign w:val="center"/>
            <w:hideMark/>
          </w:tcPr>
          <w:p w14:paraId="2DFE18B0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781 624 8800</w:t>
            </w:r>
          </w:p>
        </w:tc>
        <w:tc>
          <w:tcPr>
            <w:tcW w:w="1283" w:type="dxa"/>
            <w:noWrap/>
            <w:vAlign w:val="center"/>
            <w:hideMark/>
          </w:tcPr>
          <w:p w14:paraId="66B7755C" w14:textId="791BA4CA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04" w:type="dxa"/>
            <w:noWrap/>
            <w:vAlign w:val="center"/>
            <w:hideMark/>
          </w:tcPr>
          <w:p w14:paraId="271E3CD7" w14:textId="2370429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4E10C598" w14:textId="15A10FB9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79" w:type="dxa"/>
            <w:vAlign w:val="center"/>
          </w:tcPr>
          <w:p w14:paraId="6DD83BA1" w14:textId="11B2FCB8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18" w:type="dxa"/>
            <w:noWrap/>
            <w:vAlign w:val="center"/>
            <w:hideMark/>
          </w:tcPr>
          <w:p w14:paraId="7479289D" w14:textId="7FCF4FAD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223" w:type="dxa"/>
            <w:noWrap/>
            <w:vAlign w:val="center"/>
            <w:hideMark/>
          </w:tcPr>
          <w:p w14:paraId="67180B6A" w14:textId="1473A756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53" w:type="dxa"/>
            <w:noWrap/>
            <w:vAlign w:val="center"/>
            <w:hideMark/>
          </w:tcPr>
          <w:p w14:paraId="207ACF6E" w14:textId="4B3E111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59" w:type="dxa"/>
            <w:noWrap/>
            <w:vAlign w:val="center"/>
            <w:hideMark/>
          </w:tcPr>
          <w:p w14:paraId="22747459" w14:textId="728D0DF1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95" w:type="dxa"/>
            <w:noWrap/>
            <w:vAlign w:val="center"/>
            <w:hideMark/>
          </w:tcPr>
          <w:p w14:paraId="68A03573" w14:textId="0C821D9F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2880" w:type="dxa"/>
            <w:noWrap/>
            <w:hideMark/>
          </w:tcPr>
          <w:p w14:paraId="6AF4FC40" w14:textId="7955B00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11 milhas (17,7 km)</w:t>
            </w:r>
          </w:p>
          <w:p w14:paraId="14B3A48B" w14:textId="1B18E51F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fora das horas de ponta: 30 minutos</w:t>
            </w:r>
          </w:p>
          <w:p w14:paraId="652F62AE" w14:textId="4BE4A66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durante as horas de ponta: 28 minutos a 1 hora</w:t>
            </w:r>
          </w:p>
        </w:tc>
      </w:tr>
      <w:tr w:rsidR="00D162F9" w:rsidRPr="00D162F9" w14:paraId="077D51D9" w14:textId="77777777" w:rsidTr="003F378C">
        <w:trPr>
          <w:trHeight w:val="655"/>
        </w:trPr>
        <w:tc>
          <w:tcPr>
            <w:tcW w:w="1179" w:type="dxa"/>
            <w:hideMark/>
          </w:tcPr>
          <w:p w14:paraId="4B1CCD53" w14:textId="2F1D825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sz w:val="16"/>
              </w:rPr>
              <w:t>Longwood MRI</w:t>
            </w:r>
          </w:p>
        </w:tc>
        <w:tc>
          <w:tcPr>
            <w:tcW w:w="1440" w:type="dxa"/>
            <w:noWrap/>
            <w:hideMark/>
          </w:tcPr>
          <w:p w14:paraId="4C2D8864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637 Washington St.</w:t>
            </w:r>
          </w:p>
          <w:p w14:paraId="1AE9B8AA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Brookline, MA</w:t>
            </w:r>
          </w:p>
          <w:p w14:paraId="2AFDCD55" w14:textId="7E158705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02446</w:t>
            </w:r>
          </w:p>
        </w:tc>
        <w:tc>
          <w:tcPr>
            <w:tcW w:w="1152" w:type="dxa"/>
            <w:noWrap/>
            <w:vAlign w:val="center"/>
            <w:hideMark/>
          </w:tcPr>
          <w:p w14:paraId="65BB0A19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617 277 1614</w:t>
            </w:r>
          </w:p>
        </w:tc>
        <w:tc>
          <w:tcPr>
            <w:tcW w:w="1283" w:type="dxa"/>
            <w:noWrap/>
            <w:vAlign w:val="center"/>
            <w:hideMark/>
          </w:tcPr>
          <w:p w14:paraId="537F4137" w14:textId="4E0657D9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004" w:type="dxa"/>
            <w:noWrap/>
            <w:vAlign w:val="center"/>
            <w:hideMark/>
          </w:tcPr>
          <w:p w14:paraId="53F5B68B" w14:textId="6683F68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1468CAFD" w14:textId="0F91BB42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979" w:type="dxa"/>
            <w:vAlign w:val="center"/>
          </w:tcPr>
          <w:p w14:paraId="5FAB42A3" w14:textId="207A55DC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918" w:type="dxa"/>
            <w:noWrap/>
            <w:vAlign w:val="center"/>
            <w:hideMark/>
          </w:tcPr>
          <w:p w14:paraId="1340133F" w14:textId="018EEC71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223" w:type="dxa"/>
            <w:noWrap/>
            <w:vAlign w:val="center"/>
            <w:hideMark/>
          </w:tcPr>
          <w:p w14:paraId="1C2F085E" w14:textId="2B981BE6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753" w:type="dxa"/>
            <w:noWrap/>
            <w:vAlign w:val="center"/>
            <w:hideMark/>
          </w:tcPr>
          <w:p w14:paraId="5360C5A1" w14:textId="2C301A0E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059" w:type="dxa"/>
            <w:noWrap/>
            <w:vAlign w:val="center"/>
            <w:hideMark/>
          </w:tcPr>
          <w:p w14:paraId="428A9644" w14:textId="40DCFCA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995" w:type="dxa"/>
            <w:noWrap/>
            <w:vAlign w:val="center"/>
            <w:hideMark/>
          </w:tcPr>
          <w:p w14:paraId="59B3944E" w14:textId="2CCD9EA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2880" w:type="dxa"/>
            <w:noWrap/>
            <w:hideMark/>
          </w:tcPr>
          <w:p w14:paraId="73FFC9B8" w14:textId="4B46BE3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7.3 milhas (11,7 km)</w:t>
            </w:r>
          </w:p>
          <w:p w14:paraId="7F3CEF1B" w14:textId="2360DEFC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fora das horas de ponta: 20 a 40 minutos</w:t>
            </w:r>
          </w:p>
          <w:p w14:paraId="594D59DD" w14:textId="4CF03E68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durante as horas de ponta: 24 - 55 minutos</w:t>
            </w:r>
          </w:p>
        </w:tc>
      </w:tr>
      <w:tr w:rsidR="00D162F9" w:rsidRPr="00D162F9" w14:paraId="5F2C2A15" w14:textId="77777777" w:rsidTr="003F378C">
        <w:trPr>
          <w:trHeight w:val="362"/>
        </w:trPr>
        <w:tc>
          <w:tcPr>
            <w:tcW w:w="1179" w:type="dxa"/>
            <w:hideMark/>
          </w:tcPr>
          <w:p w14:paraId="6DB9AE26" w14:textId="65E2395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sz w:val="16"/>
              </w:rPr>
              <w:t>Boston Medical Center</w:t>
            </w:r>
          </w:p>
        </w:tc>
        <w:tc>
          <w:tcPr>
            <w:tcW w:w="1440" w:type="dxa"/>
            <w:noWrap/>
            <w:hideMark/>
          </w:tcPr>
          <w:p w14:paraId="48FD2CCD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840 Harrison Ave.</w:t>
            </w:r>
          </w:p>
          <w:p w14:paraId="1359D7C4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Boston, MA</w:t>
            </w:r>
          </w:p>
          <w:p w14:paraId="075ACA1D" w14:textId="246D621E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02118</w:t>
            </w:r>
          </w:p>
        </w:tc>
        <w:tc>
          <w:tcPr>
            <w:tcW w:w="1152" w:type="dxa"/>
            <w:noWrap/>
            <w:vAlign w:val="center"/>
            <w:hideMark/>
          </w:tcPr>
          <w:p w14:paraId="41087A00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617 414 9729</w:t>
            </w:r>
          </w:p>
        </w:tc>
        <w:tc>
          <w:tcPr>
            <w:tcW w:w="1283" w:type="dxa"/>
            <w:noWrap/>
            <w:vAlign w:val="center"/>
            <w:hideMark/>
          </w:tcPr>
          <w:p w14:paraId="2DEA52BD" w14:textId="4145AA81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04" w:type="dxa"/>
            <w:noWrap/>
            <w:vAlign w:val="center"/>
            <w:hideMark/>
          </w:tcPr>
          <w:p w14:paraId="1174DA2E" w14:textId="42FD62C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4AE2CF0F" w14:textId="6DF7753C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79" w:type="dxa"/>
            <w:vAlign w:val="center"/>
          </w:tcPr>
          <w:p w14:paraId="4F0BFCF3" w14:textId="05D21E2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18" w:type="dxa"/>
            <w:noWrap/>
            <w:vAlign w:val="center"/>
            <w:hideMark/>
          </w:tcPr>
          <w:p w14:paraId="7A2E3CB3" w14:textId="4C3507D1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223" w:type="dxa"/>
            <w:noWrap/>
            <w:vAlign w:val="center"/>
            <w:hideMark/>
          </w:tcPr>
          <w:p w14:paraId="5ADB9F74" w14:textId="2C06DF9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53" w:type="dxa"/>
            <w:noWrap/>
            <w:vAlign w:val="center"/>
            <w:hideMark/>
          </w:tcPr>
          <w:p w14:paraId="36810BDE" w14:textId="5747BD5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59" w:type="dxa"/>
            <w:noWrap/>
            <w:vAlign w:val="center"/>
            <w:hideMark/>
          </w:tcPr>
          <w:p w14:paraId="0FB11E9D" w14:textId="23F5312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95" w:type="dxa"/>
            <w:noWrap/>
            <w:vAlign w:val="center"/>
            <w:hideMark/>
          </w:tcPr>
          <w:p w14:paraId="18F03425" w14:textId="1CD9853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2880" w:type="dxa"/>
            <w:noWrap/>
            <w:hideMark/>
          </w:tcPr>
          <w:p w14:paraId="64427479" w14:textId="29CE90FA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12 milhas (19,3 km)</w:t>
            </w:r>
          </w:p>
          <w:p w14:paraId="3EE896ED" w14:textId="130B1A92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fora das horas de ponta: 12 a 22 minutos</w:t>
            </w:r>
          </w:p>
          <w:p w14:paraId="520D3161" w14:textId="53482378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durante as horas de ponta: 20 a 45 minutos</w:t>
            </w:r>
          </w:p>
        </w:tc>
      </w:tr>
      <w:tr w:rsidR="00D162F9" w:rsidRPr="00D162F9" w14:paraId="732A9ECB" w14:textId="77777777" w:rsidTr="003F378C">
        <w:trPr>
          <w:trHeight w:val="665"/>
        </w:trPr>
        <w:tc>
          <w:tcPr>
            <w:tcW w:w="1179" w:type="dxa"/>
            <w:hideMark/>
          </w:tcPr>
          <w:p w14:paraId="3C574B49" w14:textId="4005AFC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sz w:val="16"/>
              </w:rPr>
              <w:t>Mass General Hospital</w:t>
            </w:r>
          </w:p>
        </w:tc>
        <w:tc>
          <w:tcPr>
            <w:tcW w:w="1440" w:type="dxa"/>
            <w:noWrap/>
            <w:hideMark/>
          </w:tcPr>
          <w:p w14:paraId="424B653F" w14:textId="4E6E3175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55 Fruit St.</w:t>
            </w:r>
          </w:p>
          <w:p w14:paraId="4708D85F" w14:textId="3F7D8BEF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Boston, MA</w:t>
            </w:r>
          </w:p>
          <w:p w14:paraId="7BEFF952" w14:textId="28A7C3A2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02114</w:t>
            </w:r>
          </w:p>
        </w:tc>
        <w:tc>
          <w:tcPr>
            <w:tcW w:w="1152" w:type="dxa"/>
            <w:noWrap/>
            <w:vAlign w:val="center"/>
            <w:hideMark/>
          </w:tcPr>
          <w:p w14:paraId="403CBBC5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617-726-2000</w:t>
            </w:r>
          </w:p>
        </w:tc>
        <w:tc>
          <w:tcPr>
            <w:tcW w:w="1283" w:type="dxa"/>
            <w:noWrap/>
            <w:vAlign w:val="center"/>
            <w:hideMark/>
          </w:tcPr>
          <w:p w14:paraId="0E363F02" w14:textId="0971320A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04" w:type="dxa"/>
            <w:noWrap/>
            <w:vAlign w:val="center"/>
            <w:hideMark/>
          </w:tcPr>
          <w:p w14:paraId="521BEDFE" w14:textId="5273A56A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148600F1" w14:textId="735A669E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79" w:type="dxa"/>
            <w:vAlign w:val="center"/>
          </w:tcPr>
          <w:p w14:paraId="3BFF23FD" w14:textId="52DA0FC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18" w:type="dxa"/>
            <w:noWrap/>
            <w:vAlign w:val="center"/>
            <w:hideMark/>
          </w:tcPr>
          <w:p w14:paraId="73DEE4F4" w14:textId="0AE7671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223" w:type="dxa"/>
            <w:noWrap/>
            <w:vAlign w:val="center"/>
            <w:hideMark/>
          </w:tcPr>
          <w:p w14:paraId="490268D0" w14:textId="0448D098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53" w:type="dxa"/>
            <w:noWrap/>
            <w:vAlign w:val="center"/>
            <w:hideMark/>
          </w:tcPr>
          <w:p w14:paraId="7C7BDD48" w14:textId="0C3DC52E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59" w:type="dxa"/>
            <w:noWrap/>
            <w:vAlign w:val="center"/>
            <w:hideMark/>
          </w:tcPr>
          <w:p w14:paraId="36E51EAC" w14:textId="0E2B4BA9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95" w:type="dxa"/>
            <w:noWrap/>
            <w:vAlign w:val="center"/>
            <w:hideMark/>
          </w:tcPr>
          <w:p w14:paraId="0ED68EB8" w14:textId="2A4A7626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2880" w:type="dxa"/>
            <w:noWrap/>
            <w:hideMark/>
          </w:tcPr>
          <w:p w14:paraId="376A2B00" w14:textId="56A64ACD" w:rsidR="00D162F9" w:rsidRPr="003F378C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F378C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9 milhas (14,4 km)</w:t>
            </w:r>
          </w:p>
          <w:p w14:paraId="07B05A18" w14:textId="70A48C28" w:rsidR="00D162F9" w:rsidRPr="003F378C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F378C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fora das horas de ponta: 24 minutes</w:t>
            </w:r>
          </w:p>
          <w:p w14:paraId="582DE157" w14:textId="480FF56D" w:rsidR="00D162F9" w:rsidRPr="003F378C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F378C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durante as horas de ponta: 20 - 40 minutes</w:t>
            </w:r>
          </w:p>
        </w:tc>
      </w:tr>
      <w:tr w:rsidR="00D162F9" w:rsidRPr="00D162F9" w14:paraId="230776D4" w14:textId="77777777" w:rsidTr="003F378C">
        <w:trPr>
          <w:trHeight w:val="676"/>
        </w:trPr>
        <w:tc>
          <w:tcPr>
            <w:tcW w:w="1179" w:type="dxa"/>
            <w:hideMark/>
          </w:tcPr>
          <w:p w14:paraId="451AC9EE" w14:textId="3F323C7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sz w:val="16"/>
              </w:rPr>
              <w:t>Atrius Health</w:t>
            </w:r>
          </w:p>
        </w:tc>
        <w:tc>
          <w:tcPr>
            <w:tcW w:w="1440" w:type="dxa"/>
            <w:noWrap/>
            <w:hideMark/>
          </w:tcPr>
          <w:p w14:paraId="4E4F151C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133 Brookline Ave.</w:t>
            </w:r>
          </w:p>
          <w:p w14:paraId="1A9C647A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Boston, MA</w:t>
            </w:r>
          </w:p>
          <w:p w14:paraId="2FC196CA" w14:textId="04931BC1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02215</w:t>
            </w:r>
          </w:p>
        </w:tc>
        <w:tc>
          <w:tcPr>
            <w:tcW w:w="1152" w:type="dxa"/>
            <w:noWrap/>
            <w:vAlign w:val="center"/>
            <w:hideMark/>
          </w:tcPr>
          <w:p w14:paraId="30C2895E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617 421 8990</w:t>
            </w:r>
          </w:p>
        </w:tc>
        <w:tc>
          <w:tcPr>
            <w:tcW w:w="1283" w:type="dxa"/>
            <w:noWrap/>
            <w:vAlign w:val="center"/>
            <w:hideMark/>
          </w:tcPr>
          <w:p w14:paraId="321CA7A7" w14:textId="65DCD5D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04" w:type="dxa"/>
            <w:noWrap/>
            <w:vAlign w:val="center"/>
            <w:hideMark/>
          </w:tcPr>
          <w:p w14:paraId="1058769B" w14:textId="360BF96D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20" w:type="dxa"/>
            <w:noWrap/>
            <w:vAlign w:val="center"/>
            <w:hideMark/>
          </w:tcPr>
          <w:p w14:paraId="2CCACFFB" w14:textId="5754A9B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79" w:type="dxa"/>
            <w:vAlign w:val="center"/>
          </w:tcPr>
          <w:p w14:paraId="1C22F900" w14:textId="0BCF391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18" w:type="dxa"/>
            <w:noWrap/>
            <w:vAlign w:val="center"/>
            <w:hideMark/>
          </w:tcPr>
          <w:p w14:paraId="7B99A872" w14:textId="2133D95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223" w:type="dxa"/>
            <w:noWrap/>
            <w:vAlign w:val="center"/>
            <w:hideMark/>
          </w:tcPr>
          <w:p w14:paraId="50E01C91" w14:textId="73CC8BD2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53" w:type="dxa"/>
            <w:noWrap/>
            <w:vAlign w:val="center"/>
            <w:hideMark/>
          </w:tcPr>
          <w:p w14:paraId="40B4C9F5" w14:textId="3885E08E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59" w:type="dxa"/>
            <w:noWrap/>
            <w:vAlign w:val="center"/>
            <w:hideMark/>
          </w:tcPr>
          <w:p w14:paraId="72B48954" w14:textId="5C6AC0D9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95" w:type="dxa"/>
            <w:noWrap/>
            <w:vAlign w:val="center"/>
            <w:hideMark/>
          </w:tcPr>
          <w:p w14:paraId="130546BE" w14:textId="5A56C4E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2880" w:type="dxa"/>
            <w:noWrap/>
            <w:hideMark/>
          </w:tcPr>
          <w:p w14:paraId="48A99FC4" w14:textId="53CAC107" w:rsidR="00D162F9" w:rsidRPr="003F378C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F378C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8 milhas (12,8 km)</w:t>
            </w:r>
          </w:p>
          <w:p w14:paraId="14F86B51" w14:textId="5F0ED10D" w:rsidR="00D162F9" w:rsidRPr="003F378C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F378C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fora das horas de ponta: 20 a 40 minutos</w:t>
            </w:r>
          </w:p>
          <w:p w14:paraId="4C7797CD" w14:textId="277F6F88" w:rsidR="00D162F9" w:rsidRPr="003F378C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F378C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durante as horas de ponta: 22 a 25 minutes</w:t>
            </w:r>
          </w:p>
        </w:tc>
      </w:tr>
      <w:tr w:rsidR="00D162F9" w:rsidRPr="00D162F9" w14:paraId="3E27A89D" w14:textId="77777777" w:rsidTr="003F378C">
        <w:trPr>
          <w:trHeight w:val="676"/>
        </w:trPr>
        <w:tc>
          <w:tcPr>
            <w:tcW w:w="1179" w:type="dxa"/>
          </w:tcPr>
          <w:p w14:paraId="7066774F" w14:textId="0FDA6DA9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sz w:val="16"/>
              </w:rPr>
              <w:t>Shield’s MRI</w:t>
            </w:r>
          </w:p>
        </w:tc>
        <w:tc>
          <w:tcPr>
            <w:tcW w:w="1440" w:type="dxa"/>
            <w:noWrap/>
          </w:tcPr>
          <w:p w14:paraId="22937B05" w14:textId="7CC759FC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161 Granite Ave.</w:t>
            </w:r>
          </w:p>
          <w:p w14:paraId="121D85E8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Boston, MA</w:t>
            </w:r>
          </w:p>
          <w:p w14:paraId="25FBF8CD" w14:textId="0ED8115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02124</w:t>
            </w:r>
          </w:p>
        </w:tc>
        <w:tc>
          <w:tcPr>
            <w:tcW w:w="1152" w:type="dxa"/>
            <w:noWrap/>
            <w:vAlign w:val="center"/>
          </w:tcPr>
          <w:p w14:paraId="4E84A7EA" w14:textId="32411ECA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800-258-4674</w:t>
            </w:r>
          </w:p>
        </w:tc>
        <w:tc>
          <w:tcPr>
            <w:tcW w:w="1283" w:type="dxa"/>
            <w:noWrap/>
            <w:vAlign w:val="center"/>
          </w:tcPr>
          <w:p w14:paraId="522A94DF" w14:textId="5AD30D06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1004" w:type="dxa"/>
            <w:noWrap/>
            <w:vAlign w:val="center"/>
          </w:tcPr>
          <w:p w14:paraId="469E192F" w14:textId="4F196C9F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20" w:type="dxa"/>
            <w:noWrap/>
            <w:vAlign w:val="center"/>
          </w:tcPr>
          <w:p w14:paraId="3A3908AD" w14:textId="3C79997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979" w:type="dxa"/>
            <w:vAlign w:val="center"/>
          </w:tcPr>
          <w:p w14:paraId="03956B1B" w14:textId="5FC1E8FE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918" w:type="dxa"/>
            <w:noWrap/>
            <w:vAlign w:val="center"/>
          </w:tcPr>
          <w:p w14:paraId="390E9E34" w14:textId="01713CCE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223" w:type="dxa"/>
            <w:noWrap/>
            <w:vAlign w:val="center"/>
          </w:tcPr>
          <w:p w14:paraId="00D80411" w14:textId="71B8AA21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753" w:type="dxa"/>
            <w:noWrap/>
            <w:vAlign w:val="center"/>
          </w:tcPr>
          <w:p w14:paraId="7A20A51D" w14:textId="0D07EFF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059" w:type="dxa"/>
            <w:noWrap/>
            <w:vAlign w:val="center"/>
          </w:tcPr>
          <w:p w14:paraId="516B386E" w14:textId="32441C8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995" w:type="dxa"/>
            <w:noWrap/>
            <w:vAlign w:val="center"/>
          </w:tcPr>
          <w:p w14:paraId="1960B2BF" w14:textId="6CAB149F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2880" w:type="dxa"/>
            <w:noWrap/>
          </w:tcPr>
          <w:p w14:paraId="7D1AB68B" w14:textId="245C0AE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1.1 milhas (1,7 km)</w:t>
            </w:r>
          </w:p>
          <w:p w14:paraId="4DF1374D" w14:textId="33910F1A" w:rsidR="00D162F9" w:rsidRPr="00BC756D" w:rsidRDefault="00D162F9" w:rsidP="00D162F9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fora das horas de ponta: 4 a 8 minutos</w:t>
            </w:r>
          </w:p>
          <w:p w14:paraId="2DB61A9C" w14:textId="30628482" w:rsidR="00D162F9" w:rsidRPr="00BC756D" w:rsidRDefault="00D162F9" w:rsidP="00D162F9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durante as horas de ponta: 5 a 12 minutes</w:t>
            </w:r>
          </w:p>
        </w:tc>
      </w:tr>
      <w:tr w:rsidR="00D162F9" w:rsidRPr="00D162F9" w14:paraId="0FFA53C0" w14:textId="77777777" w:rsidTr="003F378C">
        <w:trPr>
          <w:trHeight w:val="676"/>
        </w:trPr>
        <w:tc>
          <w:tcPr>
            <w:tcW w:w="1179" w:type="dxa"/>
          </w:tcPr>
          <w:p w14:paraId="1ACD13D5" w14:textId="26A9CADD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/>
                <w:sz w:val="16"/>
              </w:rPr>
              <w:t>Quest Diagnostics</w:t>
            </w:r>
          </w:p>
        </w:tc>
        <w:tc>
          <w:tcPr>
            <w:tcW w:w="1440" w:type="dxa"/>
            <w:noWrap/>
          </w:tcPr>
          <w:p w14:paraId="24B7ECCF" w14:textId="11A6C636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1575 Blue Hill Ave.</w:t>
            </w:r>
          </w:p>
          <w:p w14:paraId="1B0A107F" w14:textId="77777777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Mattapan, MA</w:t>
            </w:r>
          </w:p>
          <w:p w14:paraId="487E8A80" w14:textId="416356E9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02126</w:t>
            </w:r>
          </w:p>
        </w:tc>
        <w:tc>
          <w:tcPr>
            <w:tcW w:w="1152" w:type="dxa"/>
            <w:noWrap/>
            <w:vAlign w:val="center"/>
          </w:tcPr>
          <w:p w14:paraId="39942C37" w14:textId="260D3EA0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617-696-0990</w:t>
            </w:r>
          </w:p>
        </w:tc>
        <w:tc>
          <w:tcPr>
            <w:tcW w:w="1283" w:type="dxa"/>
            <w:noWrap/>
            <w:vAlign w:val="center"/>
          </w:tcPr>
          <w:p w14:paraId="0470FA0C" w14:textId="293571F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004" w:type="dxa"/>
            <w:noWrap/>
            <w:vAlign w:val="center"/>
          </w:tcPr>
          <w:p w14:paraId="7D355D72" w14:textId="16A6A06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720" w:type="dxa"/>
            <w:noWrap/>
            <w:vAlign w:val="center"/>
          </w:tcPr>
          <w:p w14:paraId="034EDC5F" w14:textId="65CAC67A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979" w:type="dxa"/>
            <w:vAlign w:val="center"/>
          </w:tcPr>
          <w:p w14:paraId="0368E907" w14:textId="748604DE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918" w:type="dxa"/>
            <w:noWrap/>
            <w:vAlign w:val="center"/>
          </w:tcPr>
          <w:p w14:paraId="6AC07414" w14:textId="3FE8BB7B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223" w:type="dxa"/>
            <w:noWrap/>
            <w:vAlign w:val="center"/>
          </w:tcPr>
          <w:p w14:paraId="74321F7C" w14:textId="7B29905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753" w:type="dxa"/>
            <w:noWrap/>
            <w:vAlign w:val="center"/>
          </w:tcPr>
          <w:p w14:paraId="41EECF1C" w14:textId="2003355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1059" w:type="dxa"/>
            <w:noWrap/>
            <w:vAlign w:val="center"/>
          </w:tcPr>
          <w:p w14:paraId="018C30C7" w14:textId="3FDB2413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Não</w:t>
            </w:r>
          </w:p>
        </w:tc>
        <w:tc>
          <w:tcPr>
            <w:tcW w:w="995" w:type="dxa"/>
            <w:noWrap/>
            <w:vAlign w:val="center"/>
          </w:tcPr>
          <w:p w14:paraId="7A380055" w14:textId="0B91445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Sim</w:t>
            </w:r>
          </w:p>
        </w:tc>
        <w:tc>
          <w:tcPr>
            <w:tcW w:w="2880" w:type="dxa"/>
            <w:noWrap/>
          </w:tcPr>
          <w:p w14:paraId="36F122C8" w14:textId="7A1A0B56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 milhas (3,2 km)</w:t>
            </w:r>
          </w:p>
          <w:p w14:paraId="1413C3ED" w14:textId="4344759F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Tempo de deslocação fora das horas de ponta: </w:t>
            </w:r>
            <w:r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7 a</w:t>
            </w: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10 minutes</w:t>
            </w:r>
          </w:p>
          <w:p w14:paraId="5171A601" w14:textId="572290D4" w:rsidR="00D162F9" w:rsidRPr="00BC756D" w:rsidRDefault="00D162F9" w:rsidP="00D162F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BC756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de deslocação durante as horas de ponta: 8 a 12 minutos</w:t>
            </w:r>
          </w:p>
        </w:tc>
      </w:tr>
      <w:bookmarkEnd w:id="0"/>
    </w:tbl>
    <w:p w14:paraId="7DDB9B43" w14:textId="77777777" w:rsidR="0081102E" w:rsidRPr="00D162F9" w:rsidRDefault="0081102E" w:rsidP="003F378C">
      <w:pPr>
        <w:rPr>
          <w:lang w:val="es-ES"/>
        </w:rPr>
      </w:pPr>
    </w:p>
    <w:sectPr w:rsidR="0081102E" w:rsidRPr="00D162F9" w:rsidSect="003F378C">
      <w:headerReference w:type="default" r:id="rId7"/>
      <w:pgSz w:w="15840" w:h="12240" w:orient="landscape"/>
      <w:pgMar w:top="1440" w:right="1440" w:bottom="72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3C6F9" w14:textId="77777777" w:rsidR="007E095D" w:rsidRDefault="007E095D" w:rsidP="009E14BF">
      <w:r>
        <w:separator/>
      </w:r>
    </w:p>
  </w:endnote>
  <w:endnote w:type="continuationSeparator" w:id="0">
    <w:p w14:paraId="2ECB604B" w14:textId="77777777" w:rsidR="007E095D" w:rsidRDefault="007E095D" w:rsidP="009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5888E" w14:textId="77777777" w:rsidR="007E095D" w:rsidRDefault="007E095D" w:rsidP="009E14BF">
      <w:r>
        <w:separator/>
      </w:r>
    </w:p>
  </w:footnote>
  <w:footnote w:type="continuationSeparator" w:id="0">
    <w:p w14:paraId="4247ED83" w14:textId="77777777" w:rsidR="007E095D" w:rsidRDefault="007E095D" w:rsidP="009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289490D4" w:rsidR="009E14BF" w:rsidRDefault="009E14BF" w:rsidP="009E14BF">
    <w:pPr>
      <w:pStyle w:val="Header"/>
      <w:jc w:val="center"/>
    </w:pPr>
    <w:r>
      <w:t xml:space="preserve">Appendix </w:t>
    </w:r>
    <w:r w:rsidR="00B86E4E">
      <w:t>C</w:t>
    </w:r>
  </w:p>
  <w:p w14:paraId="60201550" w14:textId="15A0B8EF" w:rsidR="009E14BF" w:rsidRDefault="009E14BF" w:rsidP="003F378C">
    <w:pPr>
      <w:pStyle w:val="Header"/>
      <w:jc w:val="center"/>
    </w:pPr>
    <w:r>
      <w:t>Diagnostic Testing Alternate Sites with Mileage and Travel Time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3752011">
    <w:abstractNumId w:val="2"/>
  </w:num>
  <w:num w:numId="2" w16cid:durableId="2122218486">
    <w:abstractNumId w:val="0"/>
  </w:num>
  <w:num w:numId="3" w16cid:durableId="86587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A2154"/>
    <w:rsid w:val="000A2996"/>
    <w:rsid w:val="000E2864"/>
    <w:rsid w:val="000E5528"/>
    <w:rsid w:val="000F2A47"/>
    <w:rsid w:val="00157E39"/>
    <w:rsid w:val="001B6CDB"/>
    <w:rsid w:val="001C66BA"/>
    <w:rsid w:val="002269A1"/>
    <w:rsid w:val="003835AC"/>
    <w:rsid w:val="00395CF0"/>
    <w:rsid w:val="003F378C"/>
    <w:rsid w:val="004818FA"/>
    <w:rsid w:val="004957E0"/>
    <w:rsid w:val="004C6622"/>
    <w:rsid w:val="005433F5"/>
    <w:rsid w:val="005A4233"/>
    <w:rsid w:val="005B2CA4"/>
    <w:rsid w:val="005C0A9A"/>
    <w:rsid w:val="005D18C9"/>
    <w:rsid w:val="005F79B0"/>
    <w:rsid w:val="00633808"/>
    <w:rsid w:val="006665FE"/>
    <w:rsid w:val="00747452"/>
    <w:rsid w:val="007800B5"/>
    <w:rsid w:val="007B543D"/>
    <w:rsid w:val="007C487F"/>
    <w:rsid w:val="007E095D"/>
    <w:rsid w:val="0081102E"/>
    <w:rsid w:val="008E094F"/>
    <w:rsid w:val="00903E12"/>
    <w:rsid w:val="0093594C"/>
    <w:rsid w:val="009431F6"/>
    <w:rsid w:val="00965107"/>
    <w:rsid w:val="009A5281"/>
    <w:rsid w:val="009C6096"/>
    <w:rsid w:val="009E14BF"/>
    <w:rsid w:val="00A0260D"/>
    <w:rsid w:val="00A26BA6"/>
    <w:rsid w:val="00A30BEF"/>
    <w:rsid w:val="00A35614"/>
    <w:rsid w:val="00A54929"/>
    <w:rsid w:val="00B809A0"/>
    <w:rsid w:val="00B86E4E"/>
    <w:rsid w:val="00BC756D"/>
    <w:rsid w:val="00BF3AB5"/>
    <w:rsid w:val="00BF4347"/>
    <w:rsid w:val="00C15F1F"/>
    <w:rsid w:val="00C3165E"/>
    <w:rsid w:val="00CA0E62"/>
    <w:rsid w:val="00D162F9"/>
    <w:rsid w:val="00D369C8"/>
    <w:rsid w:val="00D505A1"/>
    <w:rsid w:val="00D578C0"/>
    <w:rsid w:val="00E179F5"/>
    <w:rsid w:val="00E21053"/>
    <w:rsid w:val="00E548F6"/>
    <w:rsid w:val="00FB4F05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0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5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NormalPortuguese">
    <w:name w:val="Normal Portuguese"/>
    <w:basedOn w:val="Normal"/>
    <w:rsid w:val="00E21053"/>
    <w:pPr>
      <w:suppressAutoHyphens/>
    </w:pPr>
    <w:rPr>
      <w:spacing w:val="-3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3</cp:revision>
  <dcterms:created xsi:type="dcterms:W3CDTF">2024-09-03T17:34:00Z</dcterms:created>
  <dcterms:modified xsi:type="dcterms:W3CDTF">2024-09-03T17:35:00Z</dcterms:modified>
</cp:coreProperties>
</file>