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98" w:type="dxa"/>
        <w:tblInd w:w="-1265" w:type="dxa"/>
        <w:tblLook w:val="04A0" w:firstRow="1" w:lastRow="0" w:firstColumn="1" w:lastColumn="0" w:noHBand="0" w:noVBand="1"/>
      </w:tblPr>
      <w:tblGrid>
        <w:gridCol w:w="1087"/>
        <w:gridCol w:w="1530"/>
        <w:gridCol w:w="1260"/>
        <w:gridCol w:w="900"/>
        <w:gridCol w:w="1065"/>
        <w:gridCol w:w="810"/>
        <w:gridCol w:w="640"/>
        <w:gridCol w:w="900"/>
        <w:gridCol w:w="1124"/>
        <w:gridCol w:w="900"/>
        <w:gridCol w:w="1052"/>
        <w:gridCol w:w="810"/>
        <w:gridCol w:w="3420"/>
      </w:tblGrid>
      <w:tr w:rsidR="007C487F" w:rsidRPr="00745B6B" w14:paraId="6EF0F2CB" w14:textId="77777777" w:rsidTr="005D4A7A">
        <w:trPr>
          <w:trHeight w:val="655"/>
        </w:trPr>
        <w:tc>
          <w:tcPr>
            <w:tcW w:w="1087" w:type="dxa"/>
            <w:hideMark/>
          </w:tcPr>
          <w:p w14:paraId="55A0878E" w14:textId="63FF131C" w:rsidR="003835AC" w:rsidRPr="00CA0E62" w:rsidRDefault="00E63F15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63F15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વૈકલ્પિક</w:t>
            </w:r>
            <w:r w:rsidRPr="00E63F15">
              <w:rPr>
                <w:rFonts w:asciiTheme="minorHAnsi" w:hAnsiTheme="minorHAnsi" w:cs="Shruti"/>
                <w:b/>
                <w:bCs/>
                <w:sz w:val="16"/>
                <w:szCs w:val="16"/>
                <w:cs/>
                <w:lang w:bidi="gu-IN"/>
              </w:rPr>
              <w:t xml:space="preserve"> </w:t>
            </w:r>
            <w:r w:rsidRPr="00E63F15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સુવિધા</w:t>
            </w:r>
          </w:p>
        </w:tc>
        <w:tc>
          <w:tcPr>
            <w:tcW w:w="1530" w:type="dxa"/>
            <w:noWrap/>
            <w:hideMark/>
          </w:tcPr>
          <w:p w14:paraId="0A7D3771" w14:textId="3F03E28F" w:rsidR="003835AC" w:rsidRPr="00CA0E62" w:rsidRDefault="000D09B7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09B7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સરનામું</w:t>
            </w:r>
          </w:p>
        </w:tc>
        <w:tc>
          <w:tcPr>
            <w:tcW w:w="1260" w:type="dxa"/>
            <w:noWrap/>
            <w:hideMark/>
          </w:tcPr>
          <w:p w14:paraId="00C4B043" w14:textId="2E959EAE" w:rsidR="003835AC" w:rsidRPr="00CA0E62" w:rsidRDefault="001E0B71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E0B71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ફોન</w:t>
            </w:r>
          </w:p>
        </w:tc>
        <w:tc>
          <w:tcPr>
            <w:tcW w:w="900" w:type="dxa"/>
            <w:noWrap/>
            <w:hideMark/>
          </w:tcPr>
          <w:p w14:paraId="14AAB563" w14:textId="6D55A4C7" w:rsidR="003835AC" w:rsidRPr="00CA0E62" w:rsidRDefault="001E0B71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E0B71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કેટ</w:t>
            </w:r>
            <w:r w:rsidRPr="001E0B71">
              <w:rPr>
                <w:rFonts w:asciiTheme="minorHAnsi" w:hAnsiTheme="minorHAnsi" w:cs="Shruti"/>
                <w:b/>
                <w:bCs/>
                <w:sz w:val="16"/>
                <w:szCs w:val="16"/>
                <w:cs/>
                <w:lang w:bidi="gu-IN"/>
              </w:rPr>
              <w:t xml:space="preserve"> </w:t>
            </w:r>
            <w:r w:rsidRPr="001E0B71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સ્કેન</w:t>
            </w:r>
          </w:p>
        </w:tc>
        <w:tc>
          <w:tcPr>
            <w:tcW w:w="1065" w:type="dxa"/>
            <w:noWrap/>
            <w:hideMark/>
          </w:tcPr>
          <w:p w14:paraId="73FD4F89" w14:textId="7641ECCE" w:rsidR="003835AC" w:rsidRPr="00CA0E62" w:rsidRDefault="006731BE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31BE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એમઆરઆઈ</w:t>
            </w:r>
          </w:p>
        </w:tc>
        <w:tc>
          <w:tcPr>
            <w:tcW w:w="810" w:type="dxa"/>
            <w:noWrap/>
            <w:hideMark/>
          </w:tcPr>
          <w:p w14:paraId="57E1256E" w14:textId="79DA056D" w:rsidR="003835AC" w:rsidRPr="00CA0E62" w:rsidRDefault="006731BE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31BE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એક્સ</w:t>
            </w:r>
            <w:r w:rsidRPr="006731BE">
              <w:rPr>
                <w:rFonts w:asciiTheme="minorHAnsi" w:hAnsiTheme="minorHAnsi" w:cs="Shruti"/>
                <w:b/>
                <w:bCs/>
                <w:sz w:val="16"/>
                <w:szCs w:val="16"/>
                <w:cs/>
                <w:lang w:bidi="gu-IN"/>
              </w:rPr>
              <w:t>-</w:t>
            </w:r>
            <w:r w:rsidRPr="006731BE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રે</w:t>
            </w:r>
          </w:p>
        </w:tc>
        <w:tc>
          <w:tcPr>
            <w:tcW w:w="640" w:type="dxa"/>
          </w:tcPr>
          <w:p w14:paraId="0CB44DB8" w14:textId="47ECFB5F" w:rsidR="003835AC" w:rsidRPr="00CA0E62" w:rsidRDefault="006731BE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31BE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પીઈટી</w:t>
            </w:r>
            <w:r w:rsidRPr="006731BE">
              <w:rPr>
                <w:rFonts w:asciiTheme="minorHAnsi" w:hAnsiTheme="minorHAnsi" w:cs="Shruti"/>
                <w:b/>
                <w:bCs/>
                <w:sz w:val="16"/>
                <w:szCs w:val="16"/>
                <w:cs/>
                <w:lang w:bidi="gu-IN"/>
              </w:rPr>
              <w:t xml:space="preserve"> </w:t>
            </w:r>
            <w:r w:rsidRPr="006731BE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સ્કેન</w:t>
            </w:r>
          </w:p>
        </w:tc>
        <w:tc>
          <w:tcPr>
            <w:tcW w:w="900" w:type="dxa"/>
            <w:hideMark/>
          </w:tcPr>
          <w:p w14:paraId="7365C958" w14:textId="49865E1B" w:rsidR="003835AC" w:rsidRPr="00CA0E62" w:rsidRDefault="001E0B71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E0B71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અસ્થિ</w:t>
            </w:r>
            <w:r w:rsidRPr="001E0B71">
              <w:rPr>
                <w:rFonts w:asciiTheme="minorHAnsi" w:hAnsiTheme="minorHAnsi" w:cs="Shruti"/>
                <w:b/>
                <w:bCs/>
                <w:sz w:val="16"/>
                <w:szCs w:val="16"/>
                <w:cs/>
                <w:lang w:bidi="gu-IN"/>
              </w:rPr>
              <w:t xml:space="preserve"> </w:t>
            </w:r>
            <w:r w:rsidRPr="001E0B71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ઘનતા</w:t>
            </w:r>
          </w:p>
        </w:tc>
        <w:tc>
          <w:tcPr>
            <w:tcW w:w="1124" w:type="dxa"/>
            <w:noWrap/>
            <w:hideMark/>
          </w:tcPr>
          <w:p w14:paraId="0DD00D1E" w14:textId="21473463" w:rsidR="003835AC" w:rsidRPr="00CA0E62" w:rsidRDefault="001E0B71" w:rsidP="00C15F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E0B71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મેમોગ્રામ</w:t>
            </w:r>
          </w:p>
        </w:tc>
        <w:tc>
          <w:tcPr>
            <w:tcW w:w="900" w:type="dxa"/>
            <w:noWrap/>
            <w:hideMark/>
          </w:tcPr>
          <w:p w14:paraId="0193EC81" w14:textId="04F862D3" w:rsidR="003835AC" w:rsidRPr="00CA0E62" w:rsidRDefault="001E0B71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E0B71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સ્લીપ</w:t>
            </w:r>
            <w:r w:rsidRPr="001E0B71">
              <w:rPr>
                <w:rFonts w:asciiTheme="minorHAnsi" w:hAnsiTheme="minorHAnsi" w:cs="Shruti"/>
                <w:b/>
                <w:bCs/>
                <w:sz w:val="16"/>
                <w:szCs w:val="16"/>
                <w:cs/>
                <w:lang w:bidi="gu-IN"/>
              </w:rPr>
              <w:t xml:space="preserve"> </w:t>
            </w:r>
            <w:r w:rsidRPr="001E0B71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સ્ટડીઝ</w:t>
            </w:r>
          </w:p>
        </w:tc>
        <w:tc>
          <w:tcPr>
            <w:tcW w:w="1052" w:type="dxa"/>
            <w:noWrap/>
            <w:hideMark/>
          </w:tcPr>
          <w:p w14:paraId="22E4B19C" w14:textId="75554A70" w:rsidR="003835AC" w:rsidRPr="00CA0E62" w:rsidRDefault="00407415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07415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અલ્ટ્રાસાઉન્ડ</w:t>
            </w:r>
          </w:p>
        </w:tc>
        <w:tc>
          <w:tcPr>
            <w:tcW w:w="810" w:type="dxa"/>
            <w:noWrap/>
            <w:hideMark/>
          </w:tcPr>
          <w:p w14:paraId="3A7E6F9C" w14:textId="247C82C7" w:rsidR="003835AC" w:rsidRPr="00CA0E62" w:rsidRDefault="00407415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07415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લેબ</w:t>
            </w:r>
          </w:p>
        </w:tc>
        <w:tc>
          <w:tcPr>
            <w:tcW w:w="3420" w:type="dxa"/>
            <w:noWrap/>
            <w:hideMark/>
          </w:tcPr>
          <w:p w14:paraId="1F8C9305" w14:textId="2C9EED2D" w:rsidR="003835AC" w:rsidRPr="00CA0E62" w:rsidRDefault="00407415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07415">
              <w:rPr>
                <w:rFonts w:asciiTheme="minorHAnsi" w:hAnsiTheme="minorHAnsi" w:cs="Shruti" w:hint="cs"/>
                <w:b/>
                <w:bCs/>
                <w:sz w:val="16"/>
                <w:szCs w:val="16"/>
                <w:cs/>
                <w:lang w:bidi="gu-IN"/>
              </w:rPr>
              <w:t>માઇલેજ</w:t>
            </w:r>
          </w:p>
        </w:tc>
      </w:tr>
      <w:tr w:rsidR="005D4A7A" w:rsidRPr="00745B6B" w14:paraId="075BAAD0" w14:textId="77777777" w:rsidTr="005D4A7A">
        <w:trPr>
          <w:trHeight w:val="342"/>
        </w:trPr>
        <w:tc>
          <w:tcPr>
            <w:tcW w:w="1087" w:type="dxa"/>
            <w:hideMark/>
          </w:tcPr>
          <w:p w14:paraId="2C9F36A1" w14:textId="509BAE15" w:rsidR="005D4A7A" w:rsidRPr="006731BE" w:rsidRDefault="005D4A7A" w:rsidP="005D4A7A">
            <w:pPr>
              <w:rPr>
                <w:rFonts w:ascii="Shruti" w:hAnsi="Shruti" w:cs="Shrut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St. Elizabeth Medical Center</w:t>
            </w:r>
          </w:p>
        </w:tc>
        <w:tc>
          <w:tcPr>
            <w:tcW w:w="1530" w:type="dxa"/>
            <w:noWrap/>
            <w:hideMark/>
          </w:tcPr>
          <w:p w14:paraId="5AF5D437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736 Cambridge St.</w:t>
            </w:r>
          </w:p>
          <w:p w14:paraId="23DB1920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Brighton MA</w:t>
            </w:r>
          </w:p>
          <w:p w14:paraId="72FF9314" w14:textId="275F9D9E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02135</w:t>
            </w:r>
          </w:p>
        </w:tc>
        <w:tc>
          <w:tcPr>
            <w:tcW w:w="1260" w:type="dxa"/>
            <w:noWrap/>
            <w:vAlign w:val="center"/>
            <w:hideMark/>
          </w:tcPr>
          <w:p w14:paraId="51BA693D" w14:textId="7D3B0BF2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617 789 3000</w:t>
            </w:r>
          </w:p>
        </w:tc>
        <w:tc>
          <w:tcPr>
            <w:tcW w:w="900" w:type="dxa"/>
            <w:noWrap/>
            <w:vAlign w:val="center"/>
          </w:tcPr>
          <w:p w14:paraId="5A8AE70C" w14:textId="7FC96F68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65" w:type="dxa"/>
            <w:noWrap/>
            <w:vAlign w:val="center"/>
          </w:tcPr>
          <w:p w14:paraId="1DCE9399" w14:textId="0EA5CA8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19011F10" w14:textId="0D084383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640" w:type="dxa"/>
            <w:vAlign w:val="center"/>
          </w:tcPr>
          <w:p w14:paraId="7E7F07D3" w14:textId="14431B25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  <w:hideMark/>
          </w:tcPr>
          <w:p w14:paraId="5B11716B" w14:textId="00F964C3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1DF3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124" w:type="dxa"/>
            <w:noWrap/>
            <w:vAlign w:val="center"/>
          </w:tcPr>
          <w:p w14:paraId="4738F016" w14:textId="3EFFBDE8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6E5F4A24" w14:textId="52911FAD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52" w:type="dxa"/>
            <w:noWrap/>
            <w:vAlign w:val="center"/>
          </w:tcPr>
          <w:p w14:paraId="58AC3239" w14:textId="5674C891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610FAB51" w14:textId="6E4B7438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3420" w:type="dxa"/>
            <w:noWrap/>
            <w:hideMark/>
          </w:tcPr>
          <w:p w14:paraId="6616EF69" w14:textId="77777777" w:rsidR="005D4A7A" w:rsidRPr="00407415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7415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માઇલ</w:t>
            </w:r>
          </w:p>
          <w:p w14:paraId="18EB69BC" w14:textId="77777777" w:rsidR="005D4A7A" w:rsidRPr="00407415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ઑફ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-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મુસાફરીનો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407415">
              <w:rPr>
                <w:rFonts w:asciiTheme="minorHAnsi" w:hAnsiTheme="minorHAnsi" w:cstheme="minorHAnsi"/>
                <w:sz w:val="16"/>
                <w:szCs w:val="16"/>
              </w:rPr>
              <w:t>18 - 30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  <w:p w14:paraId="312C30DF" w14:textId="1A441BEE" w:rsidR="005D4A7A" w:rsidRPr="00CA0E62" w:rsidRDefault="005D4A7A" w:rsidP="005D4A7A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407415">
              <w:rPr>
                <w:rFonts w:asciiTheme="minorHAnsi" w:hAnsiTheme="minorHAnsi" w:cstheme="minorHAnsi"/>
                <w:sz w:val="16"/>
                <w:szCs w:val="16"/>
              </w:rPr>
              <w:t xml:space="preserve">30 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મિનિટથી</w:t>
            </w:r>
            <w:r w:rsidRPr="00407415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407415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r w:rsidRPr="00407415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કલાક</w:t>
            </w:r>
          </w:p>
        </w:tc>
      </w:tr>
      <w:tr w:rsidR="005D4A7A" w:rsidRPr="00745B6B" w14:paraId="65E9883F" w14:textId="77777777" w:rsidTr="005D4A7A">
        <w:trPr>
          <w:trHeight w:val="342"/>
        </w:trPr>
        <w:tc>
          <w:tcPr>
            <w:tcW w:w="1087" w:type="dxa"/>
            <w:hideMark/>
          </w:tcPr>
          <w:p w14:paraId="62B4B232" w14:textId="068B8F68" w:rsidR="005D4A7A" w:rsidRPr="006731BE" w:rsidRDefault="005D4A7A" w:rsidP="005D4A7A">
            <w:pPr>
              <w:rPr>
                <w:rFonts w:ascii="Shruti" w:hAnsi="Shruti" w:cs="Shrut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South Shore Hospital</w:t>
            </w:r>
          </w:p>
        </w:tc>
        <w:tc>
          <w:tcPr>
            <w:tcW w:w="1530" w:type="dxa"/>
            <w:noWrap/>
            <w:hideMark/>
          </w:tcPr>
          <w:p w14:paraId="03FD85CA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55 Fogg Rd.</w:t>
            </w:r>
          </w:p>
          <w:p w14:paraId="30025A32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Weymouth, MA</w:t>
            </w:r>
          </w:p>
          <w:p w14:paraId="492510B0" w14:textId="654AF266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02190</w:t>
            </w:r>
          </w:p>
        </w:tc>
        <w:tc>
          <w:tcPr>
            <w:tcW w:w="1260" w:type="dxa"/>
            <w:noWrap/>
            <w:vAlign w:val="center"/>
          </w:tcPr>
          <w:p w14:paraId="2DFE18B0" w14:textId="1D49B62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781 624 8800</w:t>
            </w:r>
          </w:p>
        </w:tc>
        <w:tc>
          <w:tcPr>
            <w:tcW w:w="900" w:type="dxa"/>
            <w:noWrap/>
            <w:vAlign w:val="center"/>
          </w:tcPr>
          <w:p w14:paraId="66B7755C" w14:textId="785C37B5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65" w:type="dxa"/>
            <w:noWrap/>
            <w:vAlign w:val="center"/>
          </w:tcPr>
          <w:p w14:paraId="271E3CD7" w14:textId="09EE2B5D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4E10C598" w14:textId="1DD1C03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640" w:type="dxa"/>
            <w:vAlign w:val="center"/>
          </w:tcPr>
          <w:p w14:paraId="6DD83BA1" w14:textId="2BA91EE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7479289D" w14:textId="7A17DB6C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124" w:type="dxa"/>
            <w:noWrap/>
            <w:vAlign w:val="center"/>
          </w:tcPr>
          <w:p w14:paraId="67180B6A" w14:textId="243BECF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207ACF6E" w14:textId="38DD6C38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52" w:type="dxa"/>
            <w:noWrap/>
            <w:vAlign w:val="center"/>
          </w:tcPr>
          <w:p w14:paraId="22747459" w14:textId="4C9AC2FA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68A03573" w14:textId="1A42D8F9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3420" w:type="dxa"/>
            <w:noWrap/>
            <w:hideMark/>
          </w:tcPr>
          <w:p w14:paraId="3F24441B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માઇલ</w:t>
            </w:r>
          </w:p>
          <w:p w14:paraId="6D559AB2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ઑફ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-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  <w:p w14:paraId="652F62AE" w14:textId="081C852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 xml:space="preserve">28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મિનિટથી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કલાક</w:t>
            </w:r>
          </w:p>
        </w:tc>
      </w:tr>
      <w:tr w:rsidR="005D4A7A" w:rsidRPr="00745B6B" w14:paraId="077D51D9" w14:textId="77777777" w:rsidTr="005D4A7A">
        <w:trPr>
          <w:trHeight w:val="616"/>
        </w:trPr>
        <w:tc>
          <w:tcPr>
            <w:tcW w:w="1087" w:type="dxa"/>
            <w:hideMark/>
          </w:tcPr>
          <w:p w14:paraId="4B1CCD53" w14:textId="0F3CD91A" w:rsidR="005D4A7A" w:rsidRPr="006731BE" w:rsidRDefault="005D4A7A" w:rsidP="005D4A7A">
            <w:pPr>
              <w:rPr>
                <w:rFonts w:ascii="Shruti" w:hAnsi="Shruti" w:cs="Shruti"/>
                <w:sz w:val="16"/>
                <w:szCs w:val="16"/>
              </w:rPr>
            </w:pPr>
            <w:bookmarkStart w:id="0" w:name="_Hlk174036648"/>
            <w:r>
              <w:rPr>
                <w:rFonts w:asciiTheme="minorHAnsi" w:hAnsiTheme="minorHAnsi"/>
                <w:sz w:val="16"/>
              </w:rPr>
              <w:t>Longwood MRI</w:t>
            </w:r>
          </w:p>
        </w:tc>
        <w:tc>
          <w:tcPr>
            <w:tcW w:w="1530" w:type="dxa"/>
            <w:noWrap/>
            <w:hideMark/>
          </w:tcPr>
          <w:p w14:paraId="3454DF48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637 Washington St.</w:t>
            </w:r>
          </w:p>
          <w:p w14:paraId="3706A067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Brookline, MA</w:t>
            </w:r>
          </w:p>
          <w:p w14:paraId="2AFDCD55" w14:textId="144461B1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02446</w:t>
            </w:r>
          </w:p>
        </w:tc>
        <w:tc>
          <w:tcPr>
            <w:tcW w:w="1260" w:type="dxa"/>
            <w:noWrap/>
            <w:vAlign w:val="center"/>
          </w:tcPr>
          <w:p w14:paraId="65BB0A19" w14:textId="13917CF2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617 277 1614</w:t>
            </w:r>
          </w:p>
        </w:tc>
        <w:tc>
          <w:tcPr>
            <w:tcW w:w="900" w:type="dxa"/>
            <w:noWrap/>
            <w:vAlign w:val="center"/>
          </w:tcPr>
          <w:p w14:paraId="537F4137" w14:textId="445EECFC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065" w:type="dxa"/>
            <w:noWrap/>
            <w:vAlign w:val="center"/>
          </w:tcPr>
          <w:p w14:paraId="53F5B68B" w14:textId="0A5C5F02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1468CAFD" w14:textId="53A1BE6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640" w:type="dxa"/>
            <w:vAlign w:val="center"/>
          </w:tcPr>
          <w:p w14:paraId="5FAB42A3" w14:textId="6B5D8D9C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900" w:type="dxa"/>
            <w:noWrap/>
            <w:vAlign w:val="center"/>
          </w:tcPr>
          <w:p w14:paraId="1340133F" w14:textId="6BDC1305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124" w:type="dxa"/>
            <w:noWrap/>
            <w:vAlign w:val="center"/>
          </w:tcPr>
          <w:p w14:paraId="1C2F085E" w14:textId="4D955CA3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900" w:type="dxa"/>
            <w:noWrap/>
            <w:vAlign w:val="center"/>
          </w:tcPr>
          <w:p w14:paraId="5360C5A1" w14:textId="5240FE2C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052" w:type="dxa"/>
            <w:noWrap/>
            <w:vAlign w:val="center"/>
          </w:tcPr>
          <w:p w14:paraId="428A9644" w14:textId="684A9768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810" w:type="dxa"/>
            <w:noWrap/>
            <w:vAlign w:val="center"/>
          </w:tcPr>
          <w:p w14:paraId="59B3944E" w14:textId="4C8DE9F2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3420" w:type="dxa"/>
            <w:noWrap/>
            <w:hideMark/>
          </w:tcPr>
          <w:p w14:paraId="77B5AF45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7.3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માઇલ</w:t>
            </w:r>
          </w:p>
          <w:p w14:paraId="1011D3F1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ઑફ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-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મુસાફરીનો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20 - 40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  <w:p w14:paraId="594D59DD" w14:textId="16FC915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 xml:space="preserve">24 - 55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</w:tc>
      </w:tr>
      <w:tr w:rsidR="005D4A7A" w:rsidRPr="00745B6B" w14:paraId="5F2C2A15" w14:textId="77777777" w:rsidTr="005D4A7A">
        <w:trPr>
          <w:trHeight w:val="342"/>
        </w:trPr>
        <w:tc>
          <w:tcPr>
            <w:tcW w:w="1087" w:type="dxa"/>
            <w:hideMark/>
          </w:tcPr>
          <w:p w14:paraId="6DB9AE26" w14:textId="11B724BE" w:rsidR="005D4A7A" w:rsidRPr="006731BE" w:rsidRDefault="005D4A7A" w:rsidP="005D4A7A">
            <w:pPr>
              <w:rPr>
                <w:rFonts w:ascii="Shruti" w:hAnsi="Shruti" w:cs="Shrut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 Medical Center</w:t>
            </w:r>
          </w:p>
        </w:tc>
        <w:tc>
          <w:tcPr>
            <w:tcW w:w="1530" w:type="dxa"/>
            <w:noWrap/>
            <w:hideMark/>
          </w:tcPr>
          <w:p w14:paraId="0E52D351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840 Harrison Ave.</w:t>
            </w:r>
          </w:p>
          <w:p w14:paraId="1A81798F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Boston, MA</w:t>
            </w:r>
          </w:p>
          <w:p w14:paraId="075ACA1D" w14:textId="74212016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02118</w:t>
            </w:r>
          </w:p>
        </w:tc>
        <w:tc>
          <w:tcPr>
            <w:tcW w:w="1260" w:type="dxa"/>
            <w:noWrap/>
            <w:vAlign w:val="center"/>
          </w:tcPr>
          <w:p w14:paraId="41087A00" w14:textId="2DF27B5F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617 414 9729</w:t>
            </w:r>
          </w:p>
        </w:tc>
        <w:tc>
          <w:tcPr>
            <w:tcW w:w="900" w:type="dxa"/>
            <w:noWrap/>
            <w:vAlign w:val="center"/>
          </w:tcPr>
          <w:p w14:paraId="2DEA52BD" w14:textId="10522C4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65" w:type="dxa"/>
            <w:noWrap/>
            <w:vAlign w:val="center"/>
          </w:tcPr>
          <w:p w14:paraId="1174DA2E" w14:textId="2A2594E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4AE2CF0F" w14:textId="32CCB10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640" w:type="dxa"/>
            <w:vAlign w:val="center"/>
          </w:tcPr>
          <w:p w14:paraId="4F0BFCF3" w14:textId="7DA1D83A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7A2E3CB3" w14:textId="009A56F1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124" w:type="dxa"/>
            <w:noWrap/>
            <w:vAlign w:val="center"/>
          </w:tcPr>
          <w:p w14:paraId="5ADB9F74" w14:textId="7131068A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36810BDE" w14:textId="7DC5A710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52" w:type="dxa"/>
            <w:noWrap/>
            <w:vAlign w:val="center"/>
          </w:tcPr>
          <w:p w14:paraId="0FB11E9D" w14:textId="7C6A5900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18F03425" w14:textId="7533B262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3420" w:type="dxa"/>
            <w:noWrap/>
            <w:hideMark/>
          </w:tcPr>
          <w:p w14:paraId="787F136E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માઇલ</w:t>
            </w:r>
          </w:p>
          <w:p w14:paraId="3E195035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ઑફ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-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મુસાફરીનો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12 - 22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  <w:p w14:paraId="520D3161" w14:textId="6C26D4CC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 xml:space="preserve">20 - 45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</w:tc>
      </w:tr>
      <w:tr w:rsidR="005D4A7A" w:rsidRPr="00745B6B" w14:paraId="732A9ECB" w14:textId="77777777" w:rsidTr="005D4A7A">
        <w:trPr>
          <w:trHeight w:val="626"/>
        </w:trPr>
        <w:tc>
          <w:tcPr>
            <w:tcW w:w="1087" w:type="dxa"/>
            <w:hideMark/>
          </w:tcPr>
          <w:p w14:paraId="3C574B49" w14:textId="5F2BFD6D" w:rsidR="005D4A7A" w:rsidRPr="006731BE" w:rsidRDefault="005D4A7A" w:rsidP="005D4A7A">
            <w:pPr>
              <w:rPr>
                <w:rFonts w:ascii="Shruti" w:hAnsi="Shruti" w:cs="Shrut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Mass General Hospital</w:t>
            </w:r>
          </w:p>
        </w:tc>
        <w:tc>
          <w:tcPr>
            <w:tcW w:w="1530" w:type="dxa"/>
            <w:noWrap/>
            <w:hideMark/>
          </w:tcPr>
          <w:p w14:paraId="40D0692D" w14:textId="77777777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55 Fruit St.</w:t>
            </w:r>
          </w:p>
          <w:p w14:paraId="165FCB0D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Boston, MA</w:t>
            </w:r>
          </w:p>
          <w:p w14:paraId="7BEFF952" w14:textId="73FD742E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02114</w:t>
            </w:r>
          </w:p>
        </w:tc>
        <w:tc>
          <w:tcPr>
            <w:tcW w:w="1260" w:type="dxa"/>
            <w:noWrap/>
            <w:vAlign w:val="center"/>
          </w:tcPr>
          <w:p w14:paraId="403CBBC5" w14:textId="2CB3B59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617-726-2000</w:t>
            </w:r>
          </w:p>
        </w:tc>
        <w:tc>
          <w:tcPr>
            <w:tcW w:w="900" w:type="dxa"/>
            <w:noWrap/>
            <w:vAlign w:val="center"/>
          </w:tcPr>
          <w:p w14:paraId="0E363F02" w14:textId="0A1614F9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65" w:type="dxa"/>
            <w:noWrap/>
            <w:vAlign w:val="center"/>
          </w:tcPr>
          <w:p w14:paraId="521BEDFE" w14:textId="0F45F236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148600F1" w14:textId="392F760D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640" w:type="dxa"/>
            <w:vAlign w:val="center"/>
          </w:tcPr>
          <w:p w14:paraId="3BFF23FD" w14:textId="1DB03687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73DEE4F4" w14:textId="0D723BA9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124" w:type="dxa"/>
            <w:noWrap/>
            <w:vAlign w:val="center"/>
          </w:tcPr>
          <w:p w14:paraId="490268D0" w14:textId="06E534E5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7C7BDD48" w14:textId="615B0EBE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52" w:type="dxa"/>
            <w:noWrap/>
            <w:vAlign w:val="center"/>
          </w:tcPr>
          <w:p w14:paraId="36E51EAC" w14:textId="396F9E18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0ED68EB8" w14:textId="40769878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3420" w:type="dxa"/>
            <w:noWrap/>
            <w:hideMark/>
          </w:tcPr>
          <w:p w14:paraId="01C40F62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માઇલ</w:t>
            </w:r>
          </w:p>
          <w:p w14:paraId="598EE67C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ઑફ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-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મુસાફરીનો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  <w:p w14:paraId="582DE157" w14:textId="5A2D129E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 xml:space="preserve">20 - 40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</w:tc>
      </w:tr>
      <w:tr w:rsidR="005D4A7A" w:rsidRPr="00745B6B" w14:paraId="230776D4" w14:textId="77777777" w:rsidTr="005D4A7A">
        <w:trPr>
          <w:trHeight w:val="636"/>
        </w:trPr>
        <w:tc>
          <w:tcPr>
            <w:tcW w:w="1087" w:type="dxa"/>
            <w:hideMark/>
          </w:tcPr>
          <w:p w14:paraId="451AC9EE" w14:textId="228F6334" w:rsidR="005D4A7A" w:rsidRPr="006731BE" w:rsidRDefault="005D4A7A" w:rsidP="005D4A7A">
            <w:pPr>
              <w:rPr>
                <w:rFonts w:ascii="Shruti" w:hAnsi="Shruti" w:cs="Shrut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Atrius Health</w:t>
            </w:r>
          </w:p>
        </w:tc>
        <w:tc>
          <w:tcPr>
            <w:tcW w:w="1530" w:type="dxa"/>
            <w:noWrap/>
            <w:hideMark/>
          </w:tcPr>
          <w:p w14:paraId="580087EA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133 Brookline Ave.</w:t>
            </w:r>
          </w:p>
          <w:p w14:paraId="276AFEFD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Boston, MA</w:t>
            </w:r>
          </w:p>
          <w:p w14:paraId="2FC196CA" w14:textId="4EC507BA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02215</w:t>
            </w:r>
          </w:p>
        </w:tc>
        <w:tc>
          <w:tcPr>
            <w:tcW w:w="1260" w:type="dxa"/>
            <w:noWrap/>
            <w:vAlign w:val="center"/>
          </w:tcPr>
          <w:p w14:paraId="30C2895E" w14:textId="49F0354E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617 421 8990</w:t>
            </w:r>
          </w:p>
        </w:tc>
        <w:tc>
          <w:tcPr>
            <w:tcW w:w="900" w:type="dxa"/>
            <w:noWrap/>
            <w:vAlign w:val="center"/>
          </w:tcPr>
          <w:p w14:paraId="321CA7A7" w14:textId="1DD69AE5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65" w:type="dxa"/>
            <w:noWrap/>
            <w:vAlign w:val="center"/>
          </w:tcPr>
          <w:p w14:paraId="1058769B" w14:textId="38B91328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2CCACFFB" w14:textId="15187FAC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640" w:type="dxa"/>
            <w:vAlign w:val="center"/>
          </w:tcPr>
          <w:p w14:paraId="1C22F900" w14:textId="153D19C0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7B99A872" w14:textId="100B9E70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124" w:type="dxa"/>
            <w:noWrap/>
            <w:vAlign w:val="center"/>
          </w:tcPr>
          <w:p w14:paraId="50E01C91" w14:textId="625289CF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40B4C9F5" w14:textId="59E7B8D1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52" w:type="dxa"/>
            <w:noWrap/>
            <w:vAlign w:val="center"/>
          </w:tcPr>
          <w:p w14:paraId="72B48954" w14:textId="7A93058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130546BE" w14:textId="7F5A1226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3420" w:type="dxa"/>
            <w:noWrap/>
            <w:hideMark/>
          </w:tcPr>
          <w:p w14:paraId="14E6A769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માઇલ</w:t>
            </w:r>
          </w:p>
          <w:p w14:paraId="6FB130A6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ઑફ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-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મુસાફરીનો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20 - 40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  <w:p w14:paraId="4C7797CD" w14:textId="7BA43169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 xml:space="preserve">22 - 25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</w:tc>
      </w:tr>
      <w:tr w:rsidR="005D4A7A" w:rsidRPr="00745B6B" w14:paraId="3E27A89D" w14:textId="77777777" w:rsidTr="005D4A7A">
        <w:trPr>
          <w:trHeight w:val="636"/>
        </w:trPr>
        <w:tc>
          <w:tcPr>
            <w:tcW w:w="1087" w:type="dxa"/>
          </w:tcPr>
          <w:p w14:paraId="7066774F" w14:textId="0B8EC994" w:rsidR="005D4A7A" w:rsidRPr="006731BE" w:rsidRDefault="005D4A7A" w:rsidP="005D4A7A">
            <w:pPr>
              <w:rPr>
                <w:rFonts w:ascii="Shruti" w:hAnsi="Shruti" w:cs="Shrut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Shield’s MRI</w:t>
            </w:r>
          </w:p>
        </w:tc>
        <w:tc>
          <w:tcPr>
            <w:tcW w:w="1530" w:type="dxa"/>
            <w:noWrap/>
          </w:tcPr>
          <w:p w14:paraId="1B2C8D3B" w14:textId="77777777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161 Granite Ave.</w:t>
            </w:r>
          </w:p>
          <w:p w14:paraId="1732C137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Boston, MA</w:t>
            </w:r>
          </w:p>
          <w:p w14:paraId="25FBF8CD" w14:textId="112B17FA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02124</w:t>
            </w:r>
          </w:p>
        </w:tc>
        <w:tc>
          <w:tcPr>
            <w:tcW w:w="1260" w:type="dxa"/>
            <w:noWrap/>
            <w:vAlign w:val="center"/>
          </w:tcPr>
          <w:p w14:paraId="4E84A7EA" w14:textId="793182F5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800-258-4674</w:t>
            </w:r>
          </w:p>
        </w:tc>
        <w:tc>
          <w:tcPr>
            <w:tcW w:w="900" w:type="dxa"/>
            <w:noWrap/>
            <w:vAlign w:val="center"/>
          </w:tcPr>
          <w:p w14:paraId="522A94DF" w14:textId="23375F9D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1065" w:type="dxa"/>
            <w:noWrap/>
            <w:vAlign w:val="center"/>
          </w:tcPr>
          <w:p w14:paraId="469E192F" w14:textId="4159B290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810" w:type="dxa"/>
            <w:noWrap/>
            <w:vAlign w:val="center"/>
          </w:tcPr>
          <w:p w14:paraId="3A3908AD" w14:textId="4DC664DF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640" w:type="dxa"/>
            <w:vAlign w:val="center"/>
          </w:tcPr>
          <w:p w14:paraId="03956B1B" w14:textId="685AC65D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390E9E34" w14:textId="01362C22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124" w:type="dxa"/>
            <w:noWrap/>
            <w:vAlign w:val="center"/>
          </w:tcPr>
          <w:p w14:paraId="00D80411" w14:textId="5BA737B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900" w:type="dxa"/>
            <w:noWrap/>
            <w:vAlign w:val="center"/>
          </w:tcPr>
          <w:p w14:paraId="7A20A51D" w14:textId="7D1B1E89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052" w:type="dxa"/>
            <w:noWrap/>
            <w:vAlign w:val="center"/>
          </w:tcPr>
          <w:p w14:paraId="516B386E" w14:textId="12CF102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810" w:type="dxa"/>
            <w:noWrap/>
            <w:vAlign w:val="center"/>
          </w:tcPr>
          <w:p w14:paraId="1960B2BF" w14:textId="32D68AB3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3420" w:type="dxa"/>
            <w:noWrap/>
          </w:tcPr>
          <w:p w14:paraId="56422AF7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1.1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માઇલ</w:t>
            </w:r>
          </w:p>
          <w:p w14:paraId="437723C4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ઑફ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-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મુસાફરીનો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4 - 8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  <w:p w14:paraId="2DB61A9C" w14:textId="4CA3EE78" w:rsidR="005D4A7A" w:rsidRPr="00CA0E62" w:rsidRDefault="005D4A7A" w:rsidP="005D4A7A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 xml:space="preserve">5 - 12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</w:tc>
      </w:tr>
      <w:tr w:rsidR="005D4A7A" w:rsidRPr="00745B6B" w14:paraId="0FFA53C0" w14:textId="77777777" w:rsidTr="005D4A7A">
        <w:trPr>
          <w:trHeight w:val="636"/>
        </w:trPr>
        <w:tc>
          <w:tcPr>
            <w:tcW w:w="1087" w:type="dxa"/>
          </w:tcPr>
          <w:p w14:paraId="1ACD13D5" w14:textId="6188CFD9" w:rsidR="005D4A7A" w:rsidRPr="006731BE" w:rsidRDefault="005D4A7A" w:rsidP="005D4A7A">
            <w:pPr>
              <w:rPr>
                <w:rFonts w:ascii="Shruti" w:hAnsi="Shruti" w:cs="Shrut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Quest Diagnostics</w:t>
            </w:r>
          </w:p>
        </w:tc>
        <w:tc>
          <w:tcPr>
            <w:tcW w:w="1530" w:type="dxa"/>
            <w:noWrap/>
          </w:tcPr>
          <w:p w14:paraId="42370714" w14:textId="77777777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1575 Blue Hill Ave.</w:t>
            </w:r>
          </w:p>
          <w:p w14:paraId="54177470" w14:textId="77777777" w:rsidR="005D4A7A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Mattapan, MA</w:t>
            </w:r>
          </w:p>
          <w:p w14:paraId="487E8A80" w14:textId="22DAD54A" w:rsidR="005D4A7A" w:rsidRPr="00CA0E62" w:rsidRDefault="005D4A7A" w:rsidP="005D4A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02126</w:t>
            </w:r>
          </w:p>
        </w:tc>
        <w:tc>
          <w:tcPr>
            <w:tcW w:w="1260" w:type="dxa"/>
            <w:noWrap/>
            <w:vAlign w:val="center"/>
          </w:tcPr>
          <w:p w14:paraId="39942C37" w14:textId="6CE249FA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617-696-0990</w:t>
            </w:r>
          </w:p>
        </w:tc>
        <w:tc>
          <w:tcPr>
            <w:tcW w:w="900" w:type="dxa"/>
            <w:noWrap/>
            <w:vAlign w:val="center"/>
          </w:tcPr>
          <w:p w14:paraId="0470FA0C" w14:textId="1F79D793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065" w:type="dxa"/>
            <w:noWrap/>
            <w:vAlign w:val="center"/>
          </w:tcPr>
          <w:p w14:paraId="7D355D72" w14:textId="33BB542B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810" w:type="dxa"/>
            <w:noWrap/>
            <w:vAlign w:val="center"/>
          </w:tcPr>
          <w:p w14:paraId="034EDC5F" w14:textId="628D13DE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640" w:type="dxa"/>
            <w:vAlign w:val="center"/>
          </w:tcPr>
          <w:p w14:paraId="0368E907" w14:textId="0CF92637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900" w:type="dxa"/>
            <w:noWrap/>
            <w:vAlign w:val="center"/>
          </w:tcPr>
          <w:p w14:paraId="6AC07414" w14:textId="0B8556A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124" w:type="dxa"/>
            <w:noWrap/>
            <w:vAlign w:val="center"/>
          </w:tcPr>
          <w:p w14:paraId="74321F7C" w14:textId="1F763544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900" w:type="dxa"/>
            <w:noWrap/>
            <w:vAlign w:val="center"/>
          </w:tcPr>
          <w:p w14:paraId="41EECF1C" w14:textId="262FBD50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1052" w:type="dxa"/>
            <w:noWrap/>
            <w:vAlign w:val="center"/>
          </w:tcPr>
          <w:p w14:paraId="018C30C7" w14:textId="5BD60270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ના</w:t>
            </w:r>
          </w:p>
        </w:tc>
        <w:tc>
          <w:tcPr>
            <w:tcW w:w="810" w:type="dxa"/>
            <w:noWrap/>
            <w:vAlign w:val="center"/>
          </w:tcPr>
          <w:p w14:paraId="7A380055" w14:textId="610CAF41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હા</w:t>
            </w:r>
          </w:p>
        </w:tc>
        <w:tc>
          <w:tcPr>
            <w:tcW w:w="3420" w:type="dxa"/>
            <w:noWrap/>
          </w:tcPr>
          <w:p w14:paraId="7544C730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માઇલ</w:t>
            </w:r>
          </w:p>
          <w:p w14:paraId="6A9A7B24" w14:textId="77777777" w:rsidR="005D4A7A" w:rsidRPr="00B347C8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ઑફ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>-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મુસાફરીનો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>7 - 10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  <w:p w14:paraId="5171A601" w14:textId="4372F3E9" w:rsidR="005D4A7A" w:rsidRPr="00CA0E62" w:rsidRDefault="005D4A7A" w:rsidP="005D4A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પીક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મુસાફરી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સમય</w:t>
            </w:r>
            <w:r w:rsidRPr="00B347C8">
              <w:rPr>
                <w:rFonts w:asciiTheme="minorHAnsi" w:hAnsiTheme="minorHAnsi" w:cs="Shruti"/>
                <w:sz w:val="16"/>
                <w:szCs w:val="16"/>
                <w:cs/>
                <w:lang w:bidi="gu-IN"/>
              </w:rPr>
              <w:t xml:space="preserve">: </w:t>
            </w:r>
            <w:r w:rsidRPr="00B347C8">
              <w:rPr>
                <w:rFonts w:asciiTheme="minorHAnsi" w:hAnsiTheme="minorHAnsi" w:cstheme="minorHAnsi"/>
                <w:sz w:val="16"/>
                <w:szCs w:val="16"/>
              </w:rPr>
              <w:t xml:space="preserve">8 - 12 </w:t>
            </w:r>
            <w:r w:rsidRPr="00B347C8">
              <w:rPr>
                <w:rFonts w:asciiTheme="minorHAnsi" w:hAnsiTheme="minorHAnsi" w:cs="Shruti" w:hint="cs"/>
                <w:sz w:val="16"/>
                <w:szCs w:val="16"/>
                <w:cs/>
                <w:lang w:bidi="gu-IN"/>
              </w:rPr>
              <w:t>મિનિટ</w:t>
            </w:r>
          </w:p>
        </w:tc>
      </w:tr>
      <w:bookmarkEnd w:id="0"/>
    </w:tbl>
    <w:p w14:paraId="2E27985D" w14:textId="57948ED9" w:rsidR="005433F5" w:rsidRDefault="005433F5"/>
    <w:sectPr w:rsidR="005433F5" w:rsidSect="00191DF3">
      <w:headerReference w:type="default" r:id="rId7"/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088C4" w14:textId="77777777" w:rsidR="00120803" w:rsidRDefault="00120803" w:rsidP="009E14BF">
      <w:r>
        <w:separator/>
      </w:r>
    </w:p>
  </w:endnote>
  <w:endnote w:type="continuationSeparator" w:id="0">
    <w:p w14:paraId="646B50DC" w14:textId="77777777" w:rsidR="00120803" w:rsidRDefault="00120803" w:rsidP="009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8C786" w14:textId="77777777" w:rsidR="00120803" w:rsidRDefault="00120803" w:rsidP="009E14BF">
      <w:r>
        <w:separator/>
      </w:r>
    </w:p>
  </w:footnote>
  <w:footnote w:type="continuationSeparator" w:id="0">
    <w:p w14:paraId="10D86EAC" w14:textId="77777777" w:rsidR="00120803" w:rsidRDefault="00120803" w:rsidP="009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1583E517" w:rsidR="009E14BF" w:rsidRDefault="00016773" w:rsidP="009E14BF">
    <w:pPr>
      <w:pStyle w:val="Header"/>
      <w:jc w:val="center"/>
    </w:pPr>
    <w:r w:rsidRPr="00016773">
      <w:rPr>
        <w:rFonts w:cs="Shruti" w:hint="cs"/>
        <w:cs/>
        <w:lang w:bidi="gu-IN"/>
      </w:rPr>
      <w:t>પરિશિષ્ટ</w:t>
    </w:r>
    <w:r w:rsidR="009E14BF">
      <w:t xml:space="preserve"> </w:t>
    </w:r>
    <w:r w:rsidR="00B86E4E">
      <w:t>C</w:t>
    </w:r>
  </w:p>
  <w:p w14:paraId="231E9FC1" w14:textId="7A0479F1" w:rsidR="009E14BF" w:rsidRDefault="00E63F15" w:rsidP="009E14BF">
    <w:pPr>
      <w:pStyle w:val="Header"/>
      <w:jc w:val="center"/>
    </w:pPr>
    <w:r w:rsidRPr="00E63F15">
      <w:rPr>
        <w:rFonts w:cs="Shruti" w:hint="cs"/>
        <w:cs/>
        <w:lang w:bidi="gu-IN"/>
      </w:rPr>
      <w:t>ડાયગ્નોસ્ટિક</w:t>
    </w:r>
    <w:r w:rsidRPr="00E63F15">
      <w:rPr>
        <w:rFonts w:cs="Shruti"/>
        <w:cs/>
        <w:lang w:bidi="gu-IN"/>
      </w:rPr>
      <w:t xml:space="preserve"> </w:t>
    </w:r>
    <w:r w:rsidRPr="00E63F15">
      <w:rPr>
        <w:rFonts w:cs="Shruti" w:hint="cs"/>
        <w:cs/>
        <w:lang w:bidi="gu-IN"/>
      </w:rPr>
      <w:t>પરીક્ષણ</w:t>
    </w:r>
    <w:r w:rsidRPr="00E63F15">
      <w:rPr>
        <w:rFonts w:cs="Shruti"/>
        <w:cs/>
        <w:lang w:bidi="gu-IN"/>
      </w:rPr>
      <w:t xml:space="preserve"> </w:t>
    </w:r>
    <w:r w:rsidRPr="00E63F15">
      <w:rPr>
        <w:rFonts w:cs="Shruti" w:hint="cs"/>
        <w:cs/>
        <w:lang w:bidi="gu-IN"/>
      </w:rPr>
      <w:t>માઇલેજ</w:t>
    </w:r>
    <w:r w:rsidRPr="00E63F15">
      <w:rPr>
        <w:rFonts w:cs="Shruti"/>
        <w:cs/>
        <w:lang w:bidi="gu-IN"/>
      </w:rPr>
      <w:t xml:space="preserve"> </w:t>
    </w:r>
    <w:r w:rsidRPr="00E63F15">
      <w:rPr>
        <w:rFonts w:cs="Shruti" w:hint="cs"/>
        <w:cs/>
        <w:lang w:bidi="gu-IN"/>
      </w:rPr>
      <w:t>અને</w:t>
    </w:r>
    <w:r w:rsidRPr="00E63F15">
      <w:rPr>
        <w:rFonts w:cs="Shruti"/>
        <w:cs/>
        <w:lang w:bidi="gu-IN"/>
      </w:rPr>
      <w:t xml:space="preserve"> </w:t>
    </w:r>
    <w:r w:rsidRPr="00E63F15">
      <w:rPr>
        <w:rFonts w:cs="Shruti" w:hint="cs"/>
        <w:cs/>
        <w:lang w:bidi="gu-IN"/>
      </w:rPr>
      <w:t>મુસાફરી</w:t>
    </w:r>
    <w:r w:rsidRPr="00E63F15">
      <w:rPr>
        <w:rFonts w:cs="Shruti"/>
        <w:cs/>
        <w:lang w:bidi="gu-IN"/>
      </w:rPr>
      <w:t xml:space="preserve"> </w:t>
    </w:r>
    <w:r w:rsidRPr="00E63F15">
      <w:rPr>
        <w:rFonts w:cs="Shruti" w:hint="cs"/>
        <w:cs/>
        <w:lang w:bidi="gu-IN"/>
      </w:rPr>
      <w:t>સમય</w:t>
    </w:r>
    <w:r w:rsidRPr="00E63F15">
      <w:rPr>
        <w:rFonts w:cs="Shruti"/>
        <w:cs/>
        <w:lang w:bidi="gu-IN"/>
      </w:rPr>
      <w:t xml:space="preserve"> </w:t>
    </w:r>
    <w:r w:rsidRPr="00E63F15">
      <w:rPr>
        <w:rFonts w:cs="Shruti" w:hint="cs"/>
        <w:cs/>
        <w:lang w:bidi="gu-IN"/>
      </w:rPr>
      <w:t>સાથે</w:t>
    </w:r>
    <w:r w:rsidRPr="00E63F15">
      <w:rPr>
        <w:rFonts w:cs="Shruti"/>
        <w:cs/>
        <w:lang w:bidi="gu-IN"/>
      </w:rPr>
      <w:t xml:space="preserve"> </w:t>
    </w:r>
    <w:r w:rsidRPr="00E63F15">
      <w:rPr>
        <w:rFonts w:cs="Shruti" w:hint="cs"/>
        <w:cs/>
        <w:lang w:bidi="gu-IN"/>
      </w:rPr>
      <w:t>વૈકલ્પિક</w:t>
    </w:r>
    <w:r w:rsidRPr="00E63F15">
      <w:rPr>
        <w:rFonts w:cs="Shruti"/>
        <w:cs/>
        <w:lang w:bidi="gu-IN"/>
      </w:rPr>
      <w:t xml:space="preserve"> </w:t>
    </w:r>
    <w:r w:rsidRPr="00E63F15">
      <w:rPr>
        <w:rFonts w:cs="Shruti" w:hint="cs"/>
        <w:cs/>
        <w:lang w:bidi="gu-IN"/>
      </w:rPr>
      <w:t>સાઇટ્સ</w:t>
    </w:r>
  </w:p>
  <w:p w14:paraId="09FBEAB8" w14:textId="77777777" w:rsidR="009E14BF" w:rsidRDefault="009E14BF" w:rsidP="009E14BF">
    <w:pPr>
      <w:pStyle w:val="Header"/>
      <w:jc w:val="center"/>
    </w:pPr>
  </w:p>
  <w:p w14:paraId="60201550" w14:textId="77777777" w:rsidR="009E14BF" w:rsidRDefault="009E1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314419">
    <w:abstractNumId w:val="2"/>
  </w:num>
  <w:num w:numId="2" w16cid:durableId="1186484468">
    <w:abstractNumId w:val="0"/>
  </w:num>
  <w:num w:numId="3" w16cid:durableId="2490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5AC"/>
    <w:rsid w:val="00016773"/>
    <w:rsid w:val="000A2154"/>
    <w:rsid w:val="000D09B7"/>
    <w:rsid w:val="000F2A47"/>
    <w:rsid w:val="00120803"/>
    <w:rsid w:val="0012216F"/>
    <w:rsid w:val="00191DF3"/>
    <w:rsid w:val="001E0B71"/>
    <w:rsid w:val="003835AC"/>
    <w:rsid w:val="00395CF0"/>
    <w:rsid w:val="00407415"/>
    <w:rsid w:val="0046071B"/>
    <w:rsid w:val="004957E0"/>
    <w:rsid w:val="004C6622"/>
    <w:rsid w:val="005433F5"/>
    <w:rsid w:val="005B2CA4"/>
    <w:rsid w:val="005D4A7A"/>
    <w:rsid w:val="006037C2"/>
    <w:rsid w:val="00633808"/>
    <w:rsid w:val="006731BE"/>
    <w:rsid w:val="007B543D"/>
    <w:rsid w:val="007C487F"/>
    <w:rsid w:val="00846D7D"/>
    <w:rsid w:val="00903E12"/>
    <w:rsid w:val="00965107"/>
    <w:rsid w:val="009C6096"/>
    <w:rsid w:val="009E14BF"/>
    <w:rsid w:val="00A3451B"/>
    <w:rsid w:val="00B347C8"/>
    <w:rsid w:val="00B809A0"/>
    <w:rsid w:val="00B86E4E"/>
    <w:rsid w:val="00BF3AB5"/>
    <w:rsid w:val="00C15F1F"/>
    <w:rsid w:val="00CA0E62"/>
    <w:rsid w:val="00D37711"/>
    <w:rsid w:val="00D505A1"/>
    <w:rsid w:val="00E548F6"/>
    <w:rsid w:val="00E63F15"/>
    <w:rsid w:val="00ED0CF7"/>
    <w:rsid w:val="00F15A4C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docId w15:val="{8042AE15-67E3-473D-914B-1AE02DFE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Jill Coomey</cp:lastModifiedBy>
  <cp:revision>11</cp:revision>
  <dcterms:created xsi:type="dcterms:W3CDTF">2024-08-26T19:51:00Z</dcterms:created>
  <dcterms:modified xsi:type="dcterms:W3CDTF">2024-09-03T18:50:00Z</dcterms:modified>
</cp:coreProperties>
</file>