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8EDE" w14:textId="3A32A84C" w:rsidR="00103215" w:rsidRPr="00F03868" w:rsidRDefault="00103215" w:rsidP="00103215">
      <w:pPr>
        <w:pStyle w:val="Header"/>
        <w:jc w:val="center"/>
      </w:pPr>
      <w:r w:rsidRPr="00103215">
        <w:rPr>
          <w:rStyle w:val="Heading2Char"/>
          <w:b/>
          <w:bCs/>
          <w:color w:val="000000" w:themeColor="text1"/>
        </w:rPr>
        <w:t xml:space="preserve">Appendix </w:t>
      </w:r>
      <w:r w:rsidR="000F2B27">
        <w:rPr>
          <w:rStyle w:val="Heading2Char"/>
          <w:b/>
          <w:bCs/>
          <w:color w:val="000000" w:themeColor="text1"/>
        </w:rPr>
        <w:t>D</w:t>
      </w:r>
      <w:r w:rsidRPr="00103215">
        <w:rPr>
          <w:rStyle w:val="Heading2Char"/>
          <w:b/>
          <w:bCs/>
          <w:color w:val="000000" w:themeColor="text1"/>
        </w:rPr>
        <w:t xml:space="preserve"> – Individuals’ Abilities and Evacuation Needs Chart</w:t>
      </w:r>
      <w:r w:rsidRPr="00103215">
        <w:rPr>
          <w:b/>
          <w:bCs/>
          <w:color w:val="000000" w:themeColor="text1"/>
        </w:rPr>
        <w:t xml:space="preserve"> </w:t>
      </w:r>
      <w:r>
        <w:rPr>
          <w:b/>
          <w:bCs/>
        </w:rPr>
        <w:t>(Required Attachment to Safety Plan)</w:t>
      </w:r>
    </w:p>
    <w:p w14:paraId="20DAEFEB" w14:textId="147A3312" w:rsidR="00FB37C9" w:rsidRDefault="00B845D3" w:rsidP="00B845D3">
      <w:pPr>
        <w:tabs>
          <w:tab w:val="left" w:pos="1802"/>
          <w:tab w:val="center" w:pos="7200"/>
        </w:tabs>
      </w:pPr>
      <w:r>
        <w:tab/>
      </w:r>
      <w:r>
        <w:tab/>
      </w:r>
      <w:r w:rsidR="00BA74D7">
        <w:t xml:space="preserve">This chart is a required part of the Safety Plan and must be attached </w:t>
      </w:r>
      <w:proofErr w:type="gramStart"/>
      <w:r w:rsidR="00BA74D7">
        <w:t>at</w:t>
      </w:r>
      <w:proofErr w:type="gramEnd"/>
      <w:r w:rsidR="00BA74D7">
        <w:t xml:space="preserve"> submission.</w:t>
      </w:r>
    </w:p>
    <w:p w14:paraId="38C6B9AD" w14:textId="77104141" w:rsidR="00F66C07" w:rsidRPr="00FB37C9" w:rsidRDefault="00F66C07" w:rsidP="00F66C07">
      <w:pPr>
        <w:rPr>
          <w:b/>
          <w:bCs/>
          <w:sz w:val="28"/>
          <w:szCs w:val="28"/>
        </w:rPr>
      </w:pPr>
      <w:r>
        <w:rPr>
          <w:b/>
          <w:bCs/>
        </w:rPr>
        <w:t xml:space="preserve">Agency:  </w:t>
      </w:r>
      <w:sdt>
        <w:sdtPr>
          <w:rPr>
            <w:b/>
            <w:bCs/>
          </w:rPr>
          <w:id w:val="-1170486248"/>
          <w:placeholder>
            <w:docPart w:val="E4988485F3884A8C8B2EB4B67471466D"/>
          </w:placeholder>
          <w:showingPlcHdr/>
        </w:sdtPr>
        <w:sdtEndPr/>
        <w:sdtContent>
          <w:r w:rsidRPr="00A713D7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 xml:space="preserve">                                                        Address: </w:t>
      </w:r>
      <w:sdt>
        <w:sdtPr>
          <w:rPr>
            <w:b/>
            <w:bCs/>
          </w:rPr>
          <w:id w:val="1449814712"/>
          <w:placeholder>
            <w:docPart w:val="E4988485F3884A8C8B2EB4B67471466D"/>
          </w:placeholder>
          <w:showingPlcHdr/>
        </w:sdtPr>
        <w:sdtEndPr/>
        <w:sdtContent>
          <w:r w:rsidRPr="00A713D7">
            <w:rPr>
              <w:rStyle w:val="PlaceholderText"/>
            </w:rPr>
            <w:t>Click or tap here to enter text.</w:t>
          </w:r>
        </w:sdtContent>
      </w:sdt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2"/>
        <w:gridCol w:w="3803"/>
        <w:gridCol w:w="2340"/>
        <w:gridCol w:w="3141"/>
        <w:gridCol w:w="2794"/>
      </w:tblGrid>
      <w:tr w:rsidR="003344E3" w:rsidRPr="00FB37C9" w14:paraId="764EEEF2" w14:textId="77777777" w:rsidTr="00C10614">
        <w:trPr>
          <w:tblHeader/>
          <w:tblCellSpacing w:w="15" w:type="dxa"/>
        </w:trPr>
        <w:tc>
          <w:tcPr>
            <w:tcW w:w="2267" w:type="dxa"/>
            <w:hideMark/>
          </w:tcPr>
          <w:p w14:paraId="7263C3CE" w14:textId="69D77B3E" w:rsidR="00617CB6" w:rsidRPr="00FB37C9" w:rsidRDefault="00617CB6" w:rsidP="00FB37C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FB37C9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 xml:space="preserve">Individual’s 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3773" w:type="dxa"/>
            <w:hideMark/>
          </w:tcPr>
          <w:p w14:paraId="785BAE64" w14:textId="68989D3F" w:rsidR="00617CB6" w:rsidRPr="00FB37C9" w:rsidRDefault="00617CB6" w:rsidP="00FB37C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7B18D0">
              <w:rPr>
                <w:b/>
                <w:bCs/>
              </w:rPr>
              <w:t>Ability to Evacuate</w:t>
            </w:r>
            <w:r>
              <w:t xml:space="preserve"> </w:t>
            </w:r>
            <w:r>
              <w:rPr>
                <w:rStyle w:val="Emphasis"/>
              </w:rPr>
              <w:t>(describe cognitive, mobility, health, social, or behavioral needs affecting evacuation)</w:t>
            </w:r>
          </w:p>
        </w:tc>
        <w:tc>
          <w:tcPr>
            <w:tcW w:w="2310" w:type="dxa"/>
            <w:hideMark/>
          </w:tcPr>
          <w:p w14:paraId="703E3C91" w14:textId="3193869B" w:rsidR="00617CB6" w:rsidRPr="00FB37C9" w:rsidRDefault="00617CB6" w:rsidP="00FB37C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FB37C9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 xml:space="preserve">Staff Support Required </w:t>
            </w:r>
          </w:p>
        </w:tc>
        <w:tc>
          <w:tcPr>
            <w:tcW w:w="3111" w:type="dxa"/>
          </w:tcPr>
          <w:p w14:paraId="78750E23" w14:textId="630829C4" w:rsidR="00617CB6" w:rsidRPr="00FB37C9" w:rsidRDefault="00617CB6" w:rsidP="00FB37C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Style w:val="Strong"/>
              </w:rPr>
              <w:t>Describe the Support Provided</w:t>
            </w:r>
            <w:r>
              <w:t xml:space="preserve"> </w:t>
            </w:r>
            <w:r>
              <w:rPr>
                <w:rStyle w:val="Emphasis"/>
              </w:rPr>
              <w:t>(explain staff actions, # of staff, special considerations)</w:t>
            </w:r>
          </w:p>
        </w:tc>
        <w:tc>
          <w:tcPr>
            <w:tcW w:w="2749" w:type="dxa"/>
            <w:hideMark/>
          </w:tcPr>
          <w:p w14:paraId="1EA68BD3" w14:textId="5606052C" w:rsidR="00617CB6" w:rsidRPr="00FB37C9" w:rsidRDefault="00617CB6" w:rsidP="00FB37C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FB37C9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Devices Used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 xml:space="preserve"> </w:t>
            </w:r>
            <w:r w:rsidR="007B18D0">
              <w:t>(wheelchair, walker, Hoyer lift, bed shaker, etc.)</w:t>
            </w:r>
          </w:p>
        </w:tc>
      </w:tr>
      <w:tr w:rsidR="003344E3" w:rsidRPr="00FB37C9" w14:paraId="5A51D151" w14:textId="77777777" w:rsidTr="00C10614">
        <w:trPr>
          <w:tblCellSpacing w:w="15" w:type="dxa"/>
        </w:trPr>
        <w:tc>
          <w:tcPr>
            <w:tcW w:w="2267" w:type="dxa"/>
            <w:hideMark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782501399"/>
              <w:placeholder>
                <w:docPart w:val="DefaultPlaceholder_-1854013440"/>
              </w:placeholder>
              <w:showingPlcHdr/>
            </w:sdtPr>
            <w:sdtEndPr/>
            <w:sdtContent>
              <w:p w14:paraId="553B773F" w14:textId="708ADE6B" w:rsidR="00617CB6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4D31BD30" w14:textId="77777777" w:rsidR="00617CB6" w:rsidRPr="00FB37C9" w:rsidRDefault="00617CB6" w:rsidP="007B18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73" w:type="dxa"/>
            <w:hideMark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841737387"/>
              <w:placeholder>
                <w:docPart w:val="BD99ABE01E45456C97F8FFE2DED691F8"/>
              </w:placeholder>
              <w:showingPlcHdr/>
            </w:sdtPr>
            <w:sdtEndPr/>
            <w:sdtContent>
              <w:p w14:paraId="71C3C000" w14:textId="77777777" w:rsidR="007B18D0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F35E64E" w14:textId="77777777" w:rsidR="00617CB6" w:rsidRDefault="00617CB6" w:rsidP="00FB37C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  <w:p w14:paraId="0833BD46" w14:textId="77777777" w:rsidR="00617CB6" w:rsidRPr="00FB37C9" w:rsidRDefault="00617CB6" w:rsidP="00FB37C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Aptos" w:eastAsia="Times New Roman" w:hAnsi="Aptos" w:cs="Times New Roman"/>
              <w:kern w:val="0"/>
              <w:sz w:val="20"/>
              <w:szCs w:val="20"/>
              <w14:ligatures w14:val="none"/>
            </w:rPr>
            <w:id w:val="527686674"/>
            <w:placeholder>
              <w:docPart w:val="4D764EF9CAB04AD19359A5AD3A123BB1"/>
            </w:placeholder>
            <w:showingPlcHdr/>
            <w:dropDownList>
              <w:listItem w:value="Choose an item."/>
              <w:listItem w:displayText="Independent" w:value="Independent"/>
              <w:listItem w:displayText="Verbal Prompts Only" w:value="Verbal Prompts Only"/>
              <w:listItem w:displayText="Light Physical Prompt" w:value="Light Physical Prompt"/>
              <w:listItem w:displayText="Physical Escort" w:value="Physical Escort"/>
              <w:listItem w:displayText="Full Physical Assistance " w:value="Full Physical Assistance "/>
            </w:dropDownList>
          </w:sdtPr>
          <w:sdtEndPr/>
          <w:sdtContent>
            <w:tc>
              <w:tcPr>
                <w:tcW w:w="2310" w:type="dxa"/>
                <w:hideMark/>
              </w:tcPr>
              <w:p w14:paraId="43F0C9F2" w14:textId="16D74360" w:rsidR="00617CB6" w:rsidRPr="00FB37C9" w:rsidRDefault="00617CB6" w:rsidP="00617CB6">
                <w:pPr>
                  <w:spacing w:after="0" w:line="240" w:lineRule="auto"/>
                  <w:jc w:val="center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BE581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1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1124469619"/>
              <w:placeholder>
                <w:docPart w:val="B224C361850A4E4784254053D4FE5B28"/>
              </w:placeholder>
              <w:showingPlcHdr/>
            </w:sdtPr>
            <w:sdtEndPr/>
            <w:sdtContent>
              <w:p w14:paraId="1099748E" w14:textId="77777777" w:rsidR="007B18D0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393B78A" w14:textId="77777777" w:rsidR="00617CB6" w:rsidRPr="00FB37C9" w:rsidRDefault="00617CB6" w:rsidP="00FB37C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9" w:type="dxa"/>
            <w:hideMark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558744371"/>
              <w:placeholder>
                <w:docPart w:val="8A9C69CF96C5463A96E3AF1B2F87D009"/>
              </w:placeholder>
              <w:showingPlcHdr/>
            </w:sdtPr>
            <w:sdtEndPr/>
            <w:sdtContent>
              <w:p w14:paraId="703CA0F8" w14:textId="77777777" w:rsidR="007B18D0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7802681" w14:textId="3DAC3C57" w:rsidR="00617CB6" w:rsidRPr="00FB37C9" w:rsidRDefault="00617CB6" w:rsidP="00FB37C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44E3" w:rsidRPr="00FB37C9" w14:paraId="67E8A4AF" w14:textId="77777777" w:rsidTr="00C10614">
        <w:trPr>
          <w:tblCellSpacing w:w="15" w:type="dxa"/>
        </w:trPr>
        <w:tc>
          <w:tcPr>
            <w:tcW w:w="2267" w:type="dxa"/>
            <w:hideMark/>
          </w:tcPr>
          <w:sdt>
            <w:sdtPr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id w:val="300745747"/>
              <w:placeholder>
                <w:docPart w:val="DefaultPlaceholder_-1854013440"/>
              </w:placeholder>
              <w:showingPlcHdr/>
            </w:sdtPr>
            <w:sdtEndPr/>
            <w:sdtContent>
              <w:p w14:paraId="421CD408" w14:textId="47FD4AD7" w:rsidR="00617CB6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FD801F2" w14:textId="77777777" w:rsidR="00617CB6" w:rsidRPr="00FB37C9" w:rsidRDefault="00617CB6" w:rsidP="007B18D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73" w:type="dxa"/>
            <w:hideMark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1322497789"/>
              <w:placeholder>
                <w:docPart w:val="619127755E5D49E8A7123671A7511FCB"/>
              </w:placeholder>
              <w:showingPlcHdr/>
            </w:sdtPr>
            <w:sdtEndPr/>
            <w:sdtContent>
              <w:p w14:paraId="2ADD15C8" w14:textId="77777777" w:rsidR="007B18D0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CCF5B81" w14:textId="77777777" w:rsidR="00617CB6" w:rsidRPr="00FB37C9" w:rsidRDefault="00617CB6" w:rsidP="00FB37C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Aptos" w:eastAsia="Times New Roman" w:hAnsi="Aptos" w:cs="Times New Roman"/>
              <w:kern w:val="0"/>
              <w:sz w:val="20"/>
              <w:szCs w:val="20"/>
              <w14:ligatures w14:val="none"/>
            </w:rPr>
            <w:id w:val="-991552189"/>
            <w:placeholder>
              <w:docPart w:val="64CE6A3EBF464D1B9C83C22659FD2306"/>
            </w:placeholder>
            <w:showingPlcHdr/>
            <w:dropDownList>
              <w:listItem w:value="Choose an item."/>
              <w:listItem w:displayText="Independent" w:value="Independent"/>
              <w:listItem w:displayText="Verbal Prompts Only" w:value="Verbal Prompts Only"/>
              <w:listItem w:displayText="Light Physical Prompt" w:value="Light Physical Prompt"/>
              <w:listItem w:displayText="Physical Escort" w:value="Physical Escort"/>
              <w:listItem w:displayText="Full Physical Assistance " w:value="Full Physical Assistance "/>
            </w:dropDownList>
          </w:sdtPr>
          <w:sdtEndPr/>
          <w:sdtContent>
            <w:tc>
              <w:tcPr>
                <w:tcW w:w="2310" w:type="dxa"/>
                <w:hideMark/>
              </w:tcPr>
              <w:p w14:paraId="69F665B6" w14:textId="6B9E5241" w:rsidR="00617CB6" w:rsidRPr="00FB37C9" w:rsidRDefault="00617CB6" w:rsidP="00617CB6">
                <w:pPr>
                  <w:spacing w:after="0" w:line="240" w:lineRule="auto"/>
                  <w:jc w:val="center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BE581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1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346299012"/>
              <w:placeholder>
                <w:docPart w:val="0C8FFD32AC384E76A9C3EB1CF2625383"/>
              </w:placeholder>
              <w:showingPlcHdr/>
            </w:sdtPr>
            <w:sdtEndPr/>
            <w:sdtContent>
              <w:p w14:paraId="3E31E66E" w14:textId="77777777" w:rsidR="007B18D0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3132392" w14:textId="77777777" w:rsidR="00617CB6" w:rsidRPr="00FB37C9" w:rsidRDefault="00617CB6" w:rsidP="00FB37C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9" w:type="dxa"/>
            <w:hideMark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156691868"/>
              <w:placeholder>
                <w:docPart w:val="174CCC6E19494141BCFB537BEA9C04EF"/>
              </w:placeholder>
              <w:showingPlcHdr/>
            </w:sdtPr>
            <w:sdtEndPr/>
            <w:sdtContent>
              <w:p w14:paraId="700A1BD2" w14:textId="77777777" w:rsidR="007B18D0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CA8EF14" w14:textId="24F4EC1F" w:rsidR="00617CB6" w:rsidRPr="00FB37C9" w:rsidRDefault="00617CB6" w:rsidP="00FB37C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44E3" w:rsidRPr="00FB37C9" w14:paraId="43F81E35" w14:textId="77777777" w:rsidTr="00C10614">
        <w:trPr>
          <w:tblCellSpacing w:w="15" w:type="dxa"/>
        </w:trPr>
        <w:tc>
          <w:tcPr>
            <w:tcW w:w="2267" w:type="dxa"/>
            <w:hideMark/>
          </w:tcPr>
          <w:sdt>
            <w:sdtPr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id w:val="-2096226796"/>
              <w:placeholder>
                <w:docPart w:val="DefaultPlaceholder_-1854013440"/>
              </w:placeholder>
              <w:showingPlcHdr/>
            </w:sdtPr>
            <w:sdtEndPr/>
            <w:sdtContent>
              <w:p w14:paraId="6112CDFD" w14:textId="1A9DC2B5" w:rsidR="00617CB6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302C648" w14:textId="77777777" w:rsidR="00617CB6" w:rsidRPr="00FB37C9" w:rsidRDefault="00617CB6" w:rsidP="007B18D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73" w:type="dxa"/>
            <w:hideMark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527612145"/>
              <w:placeholder>
                <w:docPart w:val="51837BC25C664A0DB458975B3537A7C0"/>
              </w:placeholder>
              <w:showingPlcHdr/>
            </w:sdtPr>
            <w:sdtEndPr/>
            <w:sdtContent>
              <w:p w14:paraId="34203B6E" w14:textId="77777777" w:rsidR="007B18D0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C7DA9E5" w14:textId="77777777" w:rsidR="00617CB6" w:rsidRPr="00FB37C9" w:rsidRDefault="00617CB6" w:rsidP="00FB37C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Aptos" w:eastAsia="Times New Roman" w:hAnsi="Aptos" w:cs="Times New Roman"/>
              <w:kern w:val="0"/>
              <w:sz w:val="20"/>
              <w:szCs w:val="20"/>
              <w14:ligatures w14:val="none"/>
            </w:rPr>
            <w:id w:val="1583949942"/>
            <w:placeholder>
              <w:docPart w:val="004C009EE136434FB1EFC1057C767113"/>
            </w:placeholder>
            <w:showingPlcHdr/>
            <w:dropDownList>
              <w:listItem w:value="Choose an item."/>
              <w:listItem w:displayText="Independent" w:value="Independent"/>
              <w:listItem w:displayText="Verbal Prompts Only" w:value="Verbal Prompts Only"/>
              <w:listItem w:displayText="Light Physical Prompt" w:value="Light Physical Prompt"/>
              <w:listItem w:displayText="Physical Escort" w:value="Physical Escort"/>
              <w:listItem w:displayText="Full Physical Assistance " w:value="Full Physical Assistance "/>
            </w:dropDownList>
          </w:sdtPr>
          <w:sdtEndPr/>
          <w:sdtContent>
            <w:tc>
              <w:tcPr>
                <w:tcW w:w="2310" w:type="dxa"/>
                <w:hideMark/>
              </w:tcPr>
              <w:p w14:paraId="7BEBAC0D" w14:textId="46D712E3" w:rsidR="00617CB6" w:rsidRPr="00FB37C9" w:rsidRDefault="00617CB6" w:rsidP="00617CB6">
                <w:pPr>
                  <w:spacing w:after="0" w:line="240" w:lineRule="auto"/>
                  <w:jc w:val="center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BE581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1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1744868932"/>
              <w:placeholder>
                <w:docPart w:val="85F8489DE4C34D888900E8C768073AEF"/>
              </w:placeholder>
              <w:showingPlcHdr/>
            </w:sdtPr>
            <w:sdtEndPr/>
            <w:sdtContent>
              <w:p w14:paraId="5B426261" w14:textId="77777777" w:rsidR="007B18D0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A98449F" w14:textId="77777777" w:rsidR="00617CB6" w:rsidRPr="00FB37C9" w:rsidRDefault="00617CB6" w:rsidP="00FB37C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9" w:type="dxa"/>
            <w:hideMark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306089220"/>
              <w:placeholder>
                <w:docPart w:val="921A7698FE1A459DBFAEB8D37050EC77"/>
              </w:placeholder>
              <w:showingPlcHdr/>
            </w:sdtPr>
            <w:sdtEndPr/>
            <w:sdtContent>
              <w:p w14:paraId="4296D764" w14:textId="77777777" w:rsidR="007B18D0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B34644A" w14:textId="70488EB9" w:rsidR="00617CB6" w:rsidRPr="00FB37C9" w:rsidRDefault="00617CB6" w:rsidP="00FB37C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44E3" w:rsidRPr="00FB37C9" w14:paraId="6E1CDA1A" w14:textId="77777777" w:rsidTr="00C10614">
        <w:trPr>
          <w:tblCellSpacing w:w="15" w:type="dxa"/>
        </w:trPr>
        <w:tc>
          <w:tcPr>
            <w:tcW w:w="2267" w:type="dxa"/>
            <w:hideMark/>
          </w:tcPr>
          <w:sdt>
            <w:sdtPr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id w:val="-1879929374"/>
              <w:placeholder>
                <w:docPart w:val="DefaultPlaceholder_-1854013440"/>
              </w:placeholder>
              <w:showingPlcHdr/>
            </w:sdtPr>
            <w:sdtEndPr/>
            <w:sdtContent>
              <w:p w14:paraId="15DB730F" w14:textId="36DC49F6" w:rsidR="00617CB6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0ABC15B" w14:textId="77777777" w:rsidR="00617CB6" w:rsidRPr="00FB37C9" w:rsidRDefault="00617CB6" w:rsidP="007B18D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73" w:type="dxa"/>
            <w:hideMark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557245026"/>
              <w:placeholder>
                <w:docPart w:val="9C7570B4E31C4286B83D4FF5932AC3D8"/>
              </w:placeholder>
              <w:showingPlcHdr/>
            </w:sdtPr>
            <w:sdtEndPr/>
            <w:sdtContent>
              <w:p w14:paraId="3B27A28A" w14:textId="77777777" w:rsidR="007B18D0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8257B53" w14:textId="77777777" w:rsidR="00617CB6" w:rsidRPr="00FB37C9" w:rsidRDefault="00617CB6" w:rsidP="00FB37C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Aptos" w:eastAsia="Times New Roman" w:hAnsi="Aptos" w:cs="Times New Roman"/>
              <w:kern w:val="0"/>
              <w:sz w:val="20"/>
              <w:szCs w:val="20"/>
              <w14:ligatures w14:val="none"/>
            </w:rPr>
            <w:id w:val="-155448881"/>
            <w:placeholder>
              <w:docPart w:val="C94027933F334CD0AF8C594E217FFDCE"/>
            </w:placeholder>
            <w:showingPlcHdr/>
            <w:dropDownList>
              <w:listItem w:value="Choose an item."/>
              <w:listItem w:displayText="Independent" w:value="Independent"/>
              <w:listItem w:displayText="Verbal Prompts Only" w:value="Verbal Prompts Only"/>
              <w:listItem w:displayText="Light Physical Prompt" w:value="Light Physical Prompt"/>
              <w:listItem w:displayText="Physical Escort" w:value="Physical Escort"/>
              <w:listItem w:displayText="Full Physical Assistance " w:value="Full Physical Assistance "/>
            </w:dropDownList>
          </w:sdtPr>
          <w:sdtEndPr/>
          <w:sdtContent>
            <w:tc>
              <w:tcPr>
                <w:tcW w:w="2310" w:type="dxa"/>
                <w:hideMark/>
              </w:tcPr>
              <w:p w14:paraId="50F912FE" w14:textId="4D11977B" w:rsidR="00617CB6" w:rsidRPr="00FB37C9" w:rsidRDefault="00617CB6" w:rsidP="00617CB6">
                <w:pPr>
                  <w:spacing w:after="0" w:line="240" w:lineRule="auto"/>
                  <w:jc w:val="center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BE581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1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2097201749"/>
              <w:placeholder>
                <w:docPart w:val="5FF32650041A46DA9977C6D4E85788CD"/>
              </w:placeholder>
              <w:showingPlcHdr/>
            </w:sdtPr>
            <w:sdtEndPr/>
            <w:sdtContent>
              <w:p w14:paraId="45FA8A4A" w14:textId="77777777" w:rsidR="007B18D0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EC9BAED" w14:textId="77777777" w:rsidR="00617CB6" w:rsidRPr="00FB37C9" w:rsidRDefault="00617CB6" w:rsidP="00FB37C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9" w:type="dxa"/>
            <w:hideMark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155389352"/>
              <w:placeholder>
                <w:docPart w:val="6312270F4BCC4600B8CE4F08ABDF68FE"/>
              </w:placeholder>
              <w:showingPlcHdr/>
            </w:sdtPr>
            <w:sdtEndPr/>
            <w:sdtContent>
              <w:p w14:paraId="3C74A80B" w14:textId="77777777" w:rsidR="007B18D0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E5A6D37" w14:textId="2E8D5384" w:rsidR="00617CB6" w:rsidRPr="00FB37C9" w:rsidRDefault="00617CB6" w:rsidP="00FB37C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44E3" w:rsidRPr="00FB37C9" w14:paraId="3D677DE2" w14:textId="77777777" w:rsidTr="00C10614">
        <w:trPr>
          <w:tblCellSpacing w:w="15" w:type="dxa"/>
        </w:trPr>
        <w:sdt>
          <w:sdtPr>
            <w:rPr>
              <w:rFonts w:ascii="Aptos" w:eastAsia="Times New Roman" w:hAnsi="Aptos" w:cs="Times New Roman"/>
              <w:kern w:val="0"/>
              <w:sz w:val="20"/>
              <w:szCs w:val="20"/>
              <w14:ligatures w14:val="none"/>
            </w:rPr>
            <w:id w:val="-11766532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59B2B0C3" w14:textId="298EB788" w:rsidR="00617CB6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773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1147121505"/>
              <w:placeholder>
                <w:docPart w:val="68FE3EAB4D6E4B1487BC656EBF9F55A6"/>
              </w:placeholder>
              <w:showingPlcHdr/>
            </w:sdtPr>
            <w:sdtEndPr/>
            <w:sdtContent>
              <w:p w14:paraId="1C3691EC" w14:textId="77777777" w:rsidR="007B18D0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7340A66" w14:textId="77777777" w:rsidR="00617CB6" w:rsidRPr="00FB37C9" w:rsidRDefault="00617CB6" w:rsidP="00FB37C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Aptos" w:eastAsia="Times New Roman" w:hAnsi="Aptos" w:cs="Times New Roman"/>
              <w:kern w:val="0"/>
              <w:sz w:val="20"/>
              <w:szCs w:val="20"/>
              <w14:ligatures w14:val="none"/>
            </w:rPr>
            <w:id w:val="-1711791584"/>
            <w:placeholder>
              <w:docPart w:val="6DAC4F1028BA46B887887C4DD79CA883"/>
            </w:placeholder>
            <w:showingPlcHdr/>
            <w:dropDownList>
              <w:listItem w:value="Choose an item."/>
              <w:listItem w:displayText="Independent" w:value="Independent"/>
              <w:listItem w:displayText="Verbal Prompts Only" w:value="Verbal Prompts Only"/>
              <w:listItem w:displayText="Light Physical Prompt" w:value="Light Physical Prompt"/>
              <w:listItem w:displayText="Physical Escort" w:value="Physical Escort"/>
              <w:listItem w:displayText="Full Physical Assistance " w:value="Full Physical Assistance "/>
            </w:dropDownList>
          </w:sdtPr>
          <w:sdtEndPr/>
          <w:sdtContent>
            <w:tc>
              <w:tcPr>
                <w:tcW w:w="2310" w:type="dxa"/>
              </w:tcPr>
              <w:p w14:paraId="627FB18F" w14:textId="37939A12" w:rsidR="00617CB6" w:rsidRPr="00FB37C9" w:rsidRDefault="00617CB6" w:rsidP="00617CB6">
                <w:pPr>
                  <w:spacing w:after="0" w:line="240" w:lineRule="auto"/>
                  <w:jc w:val="center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BE581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1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1227873829"/>
              <w:placeholder>
                <w:docPart w:val="2C666ED28EBF44EA9A3D44A5D968EC41"/>
              </w:placeholder>
              <w:showingPlcHdr/>
            </w:sdtPr>
            <w:sdtEndPr/>
            <w:sdtContent>
              <w:p w14:paraId="4A483F1B" w14:textId="77777777" w:rsidR="007B18D0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1138D8F" w14:textId="77777777" w:rsidR="00617CB6" w:rsidRPr="00FB37C9" w:rsidRDefault="00617CB6" w:rsidP="00FB37C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9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1120034946"/>
              <w:placeholder>
                <w:docPart w:val="D3ED628A0C2B484F8673E2FB057F09F3"/>
              </w:placeholder>
              <w:showingPlcHdr/>
            </w:sdtPr>
            <w:sdtEndPr/>
            <w:sdtContent>
              <w:p w14:paraId="578CC7B6" w14:textId="77777777" w:rsidR="007B18D0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7CBB83A" w14:textId="1C151D59" w:rsidR="00617CB6" w:rsidRPr="00FB37C9" w:rsidRDefault="00617CB6" w:rsidP="00FB37C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44E3" w:rsidRPr="00FB37C9" w14:paraId="492E8398" w14:textId="77777777" w:rsidTr="00C10614">
        <w:trPr>
          <w:tblCellSpacing w:w="15" w:type="dxa"/>
        </w:trPr>
        <w:sdt>
          <w:sdtPr>
            <w:rPr>
              <w:rFonts w:ascii="Aptos" w:eastAsia="Times New Roman" w:hAnsi="Aptos" w:cs="Times New Roman"/>
              <w:kern w:val="0"/>
              <w:sz w:val="20"/>
              <w:szCs w:val="20"/>
              <w14:ligatures w14:val="none"/>
            </w:rPr>
            <w:id w:val="18351808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55E1B908" w14:textId="3292BAB9" w:rsidR="00617CB6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773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1877067298"/>
              <w:placeholder>
                <w:docPart w:val="00FFD4AC8B8342FBADD8A5ED009991A8"/>
              </w:placeholder>
              <w:showingPlcHdr/>
            </w:sdtPr>
            <w:sdtEndPr/>
            <w:sdtContent>
              <w:p w14:paraId="2705FEFF" w14:textId="77777777" w:rsidR="007B18D0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4F84389A" w14:textId="77777777" w:rsidR="00617CB6" w:rsidRPr="00FB37C9" w:rsidRDefault="00617CB6" w:rsidP="00FB37C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Aptos" w:eastAsia="Times New Roman" w:hAnsi="Aptos" w:cs="Times New Roman"/>
              <w:kern w:val="0"/>
              <w:sz w:val="20"/>
              <w:szCs w:val="20"/>
              <w14:ligatures w14:val="none"/>
            </w:rPr>
            <w:id w:val="-1552617878"/>
            <w:placeholder>
              <w:docPart w:val="EF1238C6E7E54A9981677E5FEE698DB0"/>
            </w:placeholder>
            <w:showingPlcHdr/>
            <w:dropDownList>
              <w:listItem w:value="Choose an item."/>
              <w:listItem w:displayText="Independent" w:value="Independent"/>
              <w:listItem w:displayText="Verbal Prompts Only" w:value="Verbal Prompts Only"/>
              <w:listItem w:displayText="Light Physical Prompt" w:value="Light Physical Prompt"/>
              <w:listItem w:displayText="Physical Escort" w:value="Physical Escort"/>
              <w:listItem w:displayText="Full Physical Assistance " w:value="Full Physical Assistance "/>
            </w:dropDownList>
          </w:sdtPr>
          <w:sdtEndPr/>
          <w:sdtContent>
            <w:tc>
              <w:tcPr>
                <w:tcW w:w="2310" w:type="dxa"/>
              </w:tcPr>
              <w:p w14:paraId="1E7C5DD7" w14:textId="5A993D09" w:rsidR="00617CB6" w:rsidRPr="00FB37C9" w:rsidRDefault="00617CB6" w:rsidP="00617CB6">
                <w:pPr>
                  <w:spacing w:after="0" w:line="240" w:lineRule="auto"/>
                  <w:jc w:val="center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BE581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1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173263125"/>
              <w:placeholder>
                <w:docPart w:val="89E53EE3D81742CE8C7EA8C55D04D0F3"/>
              </w:placeholder>
              <w:showingPlcHdr/>
            </w:sdtPr>
            <w:sdtEndPr/>
            <w:sdtContent>
              <w:p w14:paraId="18D8E956" w14:textId="77777777" w:rsidR="007B18D0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DC5B00D" w14:textId="77777777" w:rsidR="00617CB6" w:rsidRPr="00FB37C9" w:rsidRDefault="00617CB6" w:rsidP="00FB37C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9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996419438"/>
              <w:placeholder>
                <w:docPart w:val="EE72FD92CAC44B9AA23938E7BB0E6DE4"/>
              </w:placeholder>
              <w:showingPlcHdr/>
            </w:sdtPr>
            <w:sdtEndPr/>
            <w:sdtContent>
              <w:p w14:paraId="671DB5FE" w14:textId="77777777" w:rsidR="007B18D0" w:rsidRPr="007B18D0" w:rsidRDefault="007B18D0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428B82E" w14:textId="162AA9ED" w:rsidR="00617CB6" w:rsidRPr="00FB37C9" w:rsidRDefault="00617CB6" w:rsidP="00FB37C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75BE" w:rsidRPr="00FB37C9" w14:paraId="732C1BF0" w14:textId="77777777" w:rsidTr="00C10614">
        <w:trPr>
          <w:tblCellSpacing w:w="15" w:type="dxa"/>
        </w:trPr>
        <w:sdt>
          <w:sdtPr>
            <w:rPr>
              <w:rFonts w:ascii="Aptos" w:eastAsia="Times New Roman" w:hAnsi="Aptos" w:cs="Times New Roman"/>
              <w:kern w:val="0"/>
              <w:sz w:val="20"/>
              <w:szCs w:val="20"/>
              <w14:ligatures w14:val="none"/>
            </w:rPr>
            <w:id w:val="326486987"/>
            <w:placeholder>
              <w:docPart w:val="F4D3213A48E94D85B0F840600092BAEC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72DD852C" w14:textId="42FC7CD8" w:rsidR="008275BE" w:rsidRDefault="008275BE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773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1781250751"/>
              <w:placeholder>
                <w:docPart w:val="2C91C44E81FE4022AFB1C01E43215706"/>
              </w:placeholder>
              <w:showingPlcHdr/>
            </w:sdtPr>
            <w:sdtEndPr/>
            <w:sdtContent>
              <w:p w14:paraId="18BDE0A4" w14:textId="77777777" w:rsidR="008275BE" w:rsidRDefault="008275BE" w:rsidP="008275BE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74ACFF0" w14:textId="77777777" w:rsidR="008275BE" w:rsidRDefault="008275BE" w:rsidP="007B18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Aptos" w:eastAsia="Times New Roman" w:hAnsi="Aptos" w:cs="Times New Roman"/>
              <w:kern w:val="0"/>
              <w:sz w:val="20"/>
              <w:szCs w:val="20"/>
              <w14:ligatures w14:val="none"/>
            </w:rPr>
            <w:id w:val="775984765"/>
            <w:placeholder>
              <w:docPart w:val="A99B5D73D68B45E6B9B668DE45097535"/>
            </w:placeholder>
            <w:showingPlcHdr/>
            <w:dropDownList>
              <w:listItem w:value="Choose an item."/>
              <w:listItem w:displayText="Independent" w:value="Independent"/>
              <w:listItem w:displayText="Verbal Prompts Only" w:value="Verbal Prompts Only"/>
              <w:listItem w:displayText="Light Physical Prompt" w:value="Light Physical Prompt"/>
              <w:listItem w:displayText="Physical Escort" w:value="Physical Escort"/>
              <w:listItem w:displayText="Full Physical Assistance " w:value="Full Physical Assistance "/>
            </w:dropDownList>
          </w:sdtPr>
          <w:sdtEndPr/>
          <w:sdtContent>
            <w:tc>
              <w:tcPr>
                <w:tcW w:w="2310" w:type="dxa"/>
              </w:tcPr>
              <w:p w14:paraId="4C17F3D7" w14:textId="527835E4" w:rsidR="008275BE" w:rsidRDefault="008275BE" w:rsidP="00617CB6">
                <w:pPr>
                  <w:spacing w:after="0" w:line="240" w:lineRule="auto"/>
                  <w:jc w:val="center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BE581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1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1507555127"/>
              <w:placeholder>
                <w:docPart w:val="43959D7B05A34E149DDF0AD1C9DB336D"/>
              </w:placeholder>
              <w:showingPlcHdr/>
            </w:sdtPr>
            <w:sdtEndPr/>
            <w:sdtContent>
              <w:p w14:paraId="6D6D185E" w14:textId="77777777" w:rsidR="008275BE" w:rsidRDefault="008275BE" w:rsidP="008275BE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4DF26E26" w14:textId="77777777" w:rsidR="008275BE" w:rsidRDefault="008275BE" w:rsidP="007B18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9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1265840593"/>
              <w:placeholder>
                <w:docPart w:val="F4F5AAD6EEB9423F886952C94BF7A92B"/>
              </w:placeholder>
              <w:showingPlcHdr/>
            </w:sdtPr>
            <w:sdtEndPr/>
            <w:sdtContent>
              <w:p w14:paraId="202402B3" w14:textId="77777777" w:rsidR="008275BE" w:rsidRDefault="008275BE" w:rsidP="008275BE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87888FC" w14:textId="77777777" w:rsidR="008275BE" w:rsidRDefault="008275BE" w:rsidP="007B18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275BE" w:rsidRPr="00FB37C9" w14:paraId="3CA3D2BD" w14:textId="77777777" w:rsidTr="00C10614">
        <w:trPr>
          <w:tblCellSpacing w:w="15" w:type="dxa"/>
        </w:trPr>
        <w:sdt>
          <w:sdtPr>
            <w:rPr>
              <w:rFonts w:ascii="Aptos" w:eastAsia="Times New Roman" w:hAnsi="Aptos" w:cs="Times New Roman"/>
              <w:kern w:val="0"/>
              <w:sz w:val="20"/>
              <w:szCs w:val="20"/>
              <w14:ligatures w14:val="none"/>
            </w:rPr>
            <w:id w:val="-1756035585"/>
            <w:placeholder>
              <w:docPart w:val="D308B844944149B5B3B4E967DE9FD18E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2147D4B8" w14:textId="2511B293" w:rsidR="008275BE" w:rsidRDefault="008275BE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773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2084281164"/>
              <w:placeholder>
                <w:docPart w:val="482CCA54B8434D288F95F0B4975F22FC"/>
              </w:placeholder>
              <w:showingPlcHdr/>
            </w:sdtPr>
            <w:sdtEndPr/>
            <w:sdtContent>
              <w:p w14:paraId="4E6015A3" w14:textId="77777777" w:rsidR="008275BE" w:rsidRDefault="008275BE" w:rsidP="008275BE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BB86B70" w14:textId="77777777" w:rsidR="008275BE" w:rsidRDefault="008275BE" w:rsidP="007B18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Aptos" w:eastAsia="Times New Roman" w:hAnsi="Aptos" w:cs="Times New Roman"/>
              <w:kern w:val="0"/>
              <w:sz w:val="20"/>
              <w:szCs w:val="20"/>
              <w14:ligatures w14:val="none"/>
            </w:rPr>
            <w:id w:val="-1070570677"/>
            <w:placeholder>
              <w:docPart w:val="8C39D157D7164AE18B8C85FBB53AFF4A"/>
            </w:placeholder>
            <w:showingPlcHdr/>
            <w:dropDownList>
              <w:listItem w:value="Choose an item."/>
              <w:listItem w:displayText="Independent" w:value="Independent"/>
              <w:listItem w:displayText="Verbal Prompts Only" w:value="Verbal Prompts Only"/>
              <w:listItem w:displayText="Light Physical Prompt" w:value="Light Physical Prompt"/>
              <w:listItem w:displayText="Physical Escort" w:value="Physical Escort"/>
              <w:listItem w:displayText="Full Physical Assistance " w:value="Full Physical Assistance "/>
            </w:dropDownList>
          </w:sdtPr>
          <w:sdtEndPr/>
          <w:sdtContent>
            <w:tc>
              <w:tcPr>
                <w:tcW w:w="2310" w:type="dxa"/>
              </w:tcPr>
              <w:p w14:paraId="4CFE844C" w14:textId="479F01FE" w:rsidR="008275BE" w:rsidRDefault="008275BE" w:rsidP="00617CB6">
                <w:pPr>
                  <w:spacing w:after="0" w:line="240" w:lineRule="auto"/>
                  <w:jc w:val="center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BE581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1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1990777827"/>
              <w:placeholder>
                <w:docPart w:val="D5E03A5C622443369858C7F356320477"/>
              </w:placeholder>
              <w:showingPlcHdr/>
            </w:sdtPr>
            <w:sdtEndPr/>
            <w:sdtContent>
              <w:p w14:paraId="5FD6F55A" w14:textId="77777777" w:rsidR="008275BE" w:rsidRDefault="008275BE" w:rsidP="008275BE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B2644EE" w14:textId="77777777" w:rsidR="008275BE" w:rsidRDefault="008275BE" w:rsidP="007B18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9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642159807"/>
              <w:placeholder>
                <w:docPart w:val="3F54822D002E411EAE5692F6013F171C"/>
              </w:placeholder>
              <w:showingPlcHdr/>
            </w:sdtPr>
            <w:sdtEndPr/>
            <w:sdtContent>
              <w:p w14:paraId="69947AE6" w14:textId="77777777" w:rsidR="008275BE" w:rsidRDefault="008275BE" w:rsidP="008275BE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62F38D3" w14:textId="77777777" w:rsidR="008275BE" w:rsidRDefault="008275BE" w:rsidP="007B18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275BE" w:rsidRPr="00FB37C9" w14:paraId="23907728" w14:textId="77777777" w:rsidTr="00C10614">
        <w:trPr>
          <w:tblCellSpacing w:w="15" w:type="dxa"/>
        </w:trPr>
        <w:sdt>
          <w:sdtPr>
            <w:rPr>
              <w:rFonts w:ascii="Aptos" w:eastAsia="Times New Roman" w:hAnsi="Aptos" w:cs="Times New Roman"/>
              <w:kern w:val="0"/>
              <w:sz w:val="20"/>
              <w:szCs w:val="20"/>
              <w14:ligatures w14:val="none"/>
            </w:rPr>
            <w:id w:val="-1658907398"/>
            <w:placeholder>
              <w:docPart w:val="DB1386C5D123446AA8BF3652D919BC7B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5A699976" w14:textId="02F8825D" w:rsidR="008275BE" w:rsidRDefault="008275BE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773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1733774515"/>
              <w:placeholder>
                <w:docPart w:val="946D0CC8F82E4695825234DE476E6A00"/>
              </w:placeholder>
              <w:showingPlcHdr/>
            </w:sdtPr>
            <w:sdtEndPr/>
            <w:sdtContent>
              <w:p w14:paraId="0418081B" w14:textId="77777777" w:rsidR="008275BE" w:rsidRDefault="008275BE" w:rsidP="008275BE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03124C0" w14:textId="77777777" w:rsidR="008275BE" w:rsidRDefault="008275BE" w:rsidP="007B18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Aptos" w:eastAsia="Times New Roman" w:hAnsi="Aptos" w:cs="Times New Roman"/>
              <w:kern w:val="0"/>
              <w:sz w:val="20"/>
              <w:szCs w:val="20"/>
              <w14:ligatures w14:val="none"/>
            </w:rPr>
            <w:id w:val="305513792"/>
            <w:placeholder>
              <w:docPart w:val="97C5F80B5C7B4823886643E4ED669925"/>
            </w:placeholder>
            <w:showingPlcHdr/>
            <w:dropDownList>
              <w:listItem w:value="Choose an item."/>
              <w:listItem w:displayText="Independent" w:value="Independent"/>
              <w:listItem w:displayText="Verbal Prompts Only" w:value="Verbal Prompts Only"/>
              <w:listItem w:displayText="Light Physical Prompt" w:value="Light Physical Prompt"/>
              <w:listItem w:displayText="Physical Escort" w:value="Physical Escort"/>
              <w:listItem w:displayText="Full Physical Assistance " w:value="Full Physical Assistance "/>
            </w:dropDownList>
          </w:sdtPr>
          <w:sdtEndPr/>
          <w:sdtContent>
            <w:tc>
              <w:tcPr>
                <w:tcW w:w="2310" w:type="dxa"/>
              </w:tcPr>
              <w:p w14:paraId="185BAE46" w14:textId="3EF627D7" w:rsidR="008275BE" w:rsidRDefault="008275BE" w:rsidP="00617CB6">
                <w:pPr>
                  <w:spacing w:after="0" w:line="240" w:lineRule="auto"/>
                  <w:jc w:val="center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BE581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1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1074663004"/>
              <w:placeholder>
                <w:docPart w:val="27F8E852352A495DA8B3F0B8E22CD376"/>
              </w:placeholder>
              <w:showingPlcHdr/>
            </w:sdtPr>
            <w:sdtEndPr/>
            <w:sdtContent>
              <w:p w14:paraId="3EA09E15" w14:textId="77777777" w:rsidR="008275BE" w:rsidRDefault="008275BE" w:rsidP="008275BE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03962B6" w14:textId="77777777" w:rsidR="008275BE" w:rsidRDefault="008275BE" w:rsidP="007B18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9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126753985"/>
              <w:placeholder>
                <w:docPart w:val="A613F40429224DE7BDCE8BD4EEA76605"/>
              </w:placeholder>
              <w:showingPlcHdr/>
            </w:sdtPr>
            <w:sdtEndPr/>
            <w:sdtContent>
              <w:p w14:paraId="32D65DC0" w14:textId="77777777" w:rsidR="008275BE" w:rsidRDefault="008275BE" w:rsidP="008275BE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48CAB33" w14:textId="77777777" w:rsidR="008275BE" w:rsidRDefault="008275BE" w:rsidP="007B18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275BE" w:rsidRPr="00FB37C9" w14:paraId="4B8B11ED" w14:textId="77777777" w:rsidTr="00C10614">
        <w:trPr>
          <w:tblCellSpacing w:w="15" w:type="dxa"/>
        </w:trPr>
        <w:sdt>
          <w:sdtPr>
            <w:rPr>
              <w:rFonts w:ascii="Aptos" w:eastAsia="Times New Roman" w:hAnsi="Aptos" w:cs="Times New Roman"/>
              <w:kern w:val="0"/>
              <w:sz w:val="20"/>
              <w:szCs w:val="20"/>
              <w14:ligatures w14:val="none"/>
            </w:rPr>
            <w:id w:val="-2098935826"/>
            <w:placeholder>
              <w:docPart w:val="508607E3AE4449DAA0BE04D1A8947CB7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1E9A47DB" w14:textId="340CA4A3" w:rsidR="008275BE" w:rsidRDefault="008275BE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773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596751734"/>
              <w:placeholder>
                <w:docPart w:val="C49785572FBE473FA10640AE5AE49B79"/>
              </w:placeholder>
              <w:showingPlcHdr/>
            </w:sdtPr>
            <w:sdtEndPr/>
            <w:sdtContent>
              <w:p w14:paraId="727B5D71" w14:textId="77777777" w:rsidR="008275BE" w:rsidRDefault="008275BE" w:rsidP="008275BE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FC370B5" w14:textId="77777777" w:rsidR="008275BE" w:rsidRDefault="008275BE" w:rsidP="007B18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Aptos" w:eastAsia="Times New Roman" w:hAnsi="Aptos" w:cs="Times New Roman"/>
              <w:kern w:val="0"/>
              <w:sz w:val="20"/>
              <w:szCs w:val="20"/>
              <w14:ligatures w14:val="none"/>
            </w:rPr>
            <w:id w:val="1334646369"/>
            <w:placeholder>
              <w:docPart w:val="81A8C9C85FAC4BB19C2AB85634B48D32"/>
            </w:placeholder>
            <w:showingPlcHdr/>
            <w:dropDownList>
              <w:listItem w:value="Choose an item."/>
              <w:listItem w:displayText="Independent" w:value="Independent"/>
              <w:listItem w:displayText="Verbal Prompts Only" w:value="Verbal Prompts Only"/>
              <w:listItem w:displayText="Light Physical Prompt" w:value="Light Physical Prompt"/>
              <w:listItem w:displayText="Physical Escort" w:value="Physical Escort"/>
              <w:listItem w:displayText="Full Physical Assistance " w:value="Full Physical Assistance "/>
            </w:dropDownList>
          </w:sdtPr>
          <w:sdtEndPr/>
          <w:sdtContent>
            <w:tc>
              <w:tcPr>
                <w:tcW w:w="2310" w:type="dxa"/>
              </w:tcPr>
              <w:p w14:paraId="27C7828F" w14:textId="647D63EA" w:rsidR="008275BE" w:rsidRDefault="008275BE" w:rsidP="00617CB6">
                <w:pPr>
                  <w:spacing w:after="0" w:line="240" w:lineRule="auto"/>
                  <w:jc w:val="center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BE581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1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523990538"/>
              <w:placeholder>
                <w:docPart w:val="F9451704379F4A6E9CD9557FF396F124"/>
              </w:placeholder>
              <w:showingPlcHdr/>
            </w:sdtPr>
            <w:sdtEndPr/>
            <w:sdtContent>
              <w:p w14:paraId="598CC44E" w14:textId="77777777" w:rsidR="008275BE" w:rsidRDefault="008275BE" w:rsidP="008275BE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BE86145" w14:textId="77777777" w:rsidR="008275BE" w:rsidRDefault="008275BE" w:rsidP="007B18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9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1805381306"/>
              <w:placeholder>
                <w:docPart w:val="AA133D8086E44DECADB82480F8488313"/>
              </w:placeholder>
              <w:showingPlcHdr/>
            </w:sdtPr>
            <w:sdtEndPr/>
            <w:sdtContent>
              <w:p w14:paraId="79870D21" w14:textId="77777777" w:rsidR="008275BE" w:rsidRDefault="008275BE" w:rsidP="008275BE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CE86C2F" w14:textId="77777777" w:rsidR="008275BE" w:rsidRDefault="008275BE" w:rsidP="007B18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275BE" w:rsidRPr="00FB37C9" w14:paraId="05A914FE" w14:textId="77777777" w:rsidTr="00C10614">
        <w:trPr>
          <w:tblCellSpacing w:w="15" w:type="dxa"/>
        </w:trPr>
        <w:sdt>
          <w:sdtPr>
            <w:rPr>
              <w:rFonts w:ascii="Aptos" w:eastAsia="Times New Roman" w:hAnsi="Aptos" w:cs="Times New Roman"/>
              <w:kern w:val="0"/>
              <w:sz w:val="20"/>
              <w:szCs w:val="20"/>
              <w14:ligatures w14:val="none"/>
            </w:rPr>
            <w:id w:val="-142356476"/>
            <w:placeholder>
              <w:docPart w:val="6B5EF22AA216407EB92B6939DD84CD66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00834036" w14:textId="4262B379" w:rsidR="008275BE" w:rsidRDefault="008275BE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773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1612783885"/>
              <w:placeholder>
                <w:docPart w:val="4BB940C54E23424B947577B54FAE9170"/>
              </w:placeholder>
              <w:showingPlcHdr/>
            </w:sdtPr>
            <w:sdtEndPr/>
            <w:sdtContent>
              <w:p w14:paraId="1806F3E8" w14:textId="77777777" w:rsidR="008275BE" w:rsidRDefault="008275BE" w:rsidP="008275BE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4642FDFB" w14:textId="77777777" w:rsidR="008275BE" w:rsidRDefault="008275BE" w:rsidP="007B18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Aptos" w:eastAsia="Times New Roman" w:hAnsi="Aptos" w:cs="Times New Roman"/>
              <w:kern w:val="0"/>
              <w:sz w:val="20"/>
              <w:szCs w:val="20"/>
              <w14:ligatures w14:val="none"/>
            </w:rPr>
            <w:id w:val="-1732000896"/>
            <w:placeholder>
              <w:docPart w:val="0B39FEBE33CE4367BEAEF6C75CDB67B1"/>
            </w:placeholder>
            <w:showingPlcHdr/>
            <w:dropDownList>
              <w:listItem w:value="Choose an item."/>
              <w:listItem w:displayText="Independent" w:value="Independent"/>
              <w:listItem w:displayText="Verbal Prompts Only" w:value="Verbal Prompts Only"/>
              <w:listItem w:displayText="Light Physical Prompt" w:value="Light Physical Prompt"/>
              <w:listItem w:displayText="Physical Escort" w:value="Physical Escort"/>
              <w:listItem w:displayText="Full Physical Assistance " w:value="Full Physical Assistance "/>
            </w:dropDownList>
          </w:sdtPr>
          <w:sdtEndPr/>
          <w:sdtContent>
            <w:tc>
              <w:tcPr>
                <w:tcW w:w="2310" w:type="dxa"/>
              </w:tcPr>
              <w:p w14:paraId="13166007" w14:textId="2F6871E3" w:rsidR="008275BE" w:rsidRDefault="008275BE" w:rsidP="00617CB6">
                <w:pPr>
                  <w:spacing w:after="0" w:line="240" w:lineRule="auto"/>
                  <w:jc w:val="center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BE581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1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653610517"/>
              <w:placeholder>
                <w:docPart w:val="FD3E5B09BDCF4C8890FAEE8B47C84B81"/>
              </w:placeholder>
              <w:showingPlcHdr/>
            </w:sdtPr>
            <w:sdtEndPr/>
            <w:sdtContent>
              <w:p w14:paraId="6AA9479A" w14:textId="77777777" w:rsidR="008275BE" w:rsidRDefault="008275BE" w:rsidP="008275BE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C6EA350" w14:textId="77777777" w:rsidR="008275BE" w:rsidRDefault="008275BE" w:rsidP="007B18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9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1943760216"/>
              <w:placeholder>
                <w:docPart w:val="BA357E671FE249AF81AE24C95E3A863D"/>
              </w:placeholder>
              <w:showingPlcHdr/>
            </w:sdtPr>
            <w:sdtEndPr/>
            <w:sdtContent>
              <w:p w14:paraId="518D12C5" w14:textId="77777777" w:rsidR="008275BE" w:rsidRDefault="008275BE" w:rsidP="008275BE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B7C2BCD" w14:textId="77777777" w:rsidR="008275BE" w:rsidRDefault="008275BE" w:rsidP="007B18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275BE" w:rsidRPr="00FB37C9" w14:paraId="56FA51FC" w14:textId="77777777" w:rsidTr="00C10614">
        <w:trPr>
          <w:tblCellSpacing w:w="15" w:type="dxa"/>
        </w:trPr>
        <w:sdt>
          <w:sdtPr>
            <w:rPr>
              <w:rFonts w:ascii="Aptos" w:eastAsia="Times New Roman" w:hAnsi="Aptos" w:cs="Times New Roman"/>
              <w:kern w:val="0"/>
              <w:sz w:val="20"/>
              <w:szCs w:val="20"/>
              <w14:ligatures w14:val="none"/>
            </w:rPr>
            <w:id w:val="-2068245711"/>
            <w:placeholder>
              <w:docPart w:val="1FED868D567943088A1366E66F321BA3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53561EAC" w14:textId="4A7CA423" w:rsidR="008275BE" w:rsidRDefault="008275BE" w:rsidP="007B18D0">
                <w:pPr>
                  <w:spacing w:after="0" w:line="240" w:lineRule="auto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773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396055432"/>
              <w:placeholder>
                <w:docPart w:val="8D7B6DA8CA1B4B5F95DB8345E781E6FC"/>
              </w:placeholder>
              <w:showingPlcHdr/>
            </w:sdtPr>
            <w:sdtEndPr/>
            <w:sdtContent>
              <w:p w14:paraId="65D4D054" w14:textId="77777777" w:rsidR="008275BE" w:rsidRDefault="008275BE" w:rsidP="008275BE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9E39409" w14:textId="77777777" w:rsidR="008275BE" w:rsidRDefault="008275BE" w:rsidP="007B18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Aptos" w:eastAsia="Times New Roman" w:hAnsi="Aptos" w:cs="Times New Roman"/>
              <w:kern w:val="0"/>
              <w:sz w:val="20"/>
              <w:szCs w:val="20"/>
              <w14:ligatures w14:val="none"/>
            </w:rPr>
            <w:id w:val="-1945147337"/>
            <w:placeholder>
              <w:docPart w:val="39E414FB368A46378D6E08FF69AD88B3"/>
            </w:placeholder>
            <w:showingPlcHdr/>
            <w:dropDownList>
              <w:listItem w:value="Choose an item."/>
              <w:listItem w:displayText="Independent" w:value="Independent"/>
              <w:listItem w:displayText="Verbal Prompts Only" w:value="Verbal Prompts Only"/>
              <w:listItem w:displayText="Light Physical Prompt" w:value="Light Physical Prompt"/>
              <w:listItem w:displayText="Physical Escort" w:value="Physical Escort"/>
              <w:listItem w:displayText="Full Physical Assistance " w:value="Full Physical Assistance "/>
            </w:dropDownList>
          </w:sdtPr>
          <w:sdtEndPr/>
          <w:sdtContent>
            <w:tc>
              <w:tcPr>
                <w:tcW w:w="2310" w:type="dxa"/>
              </w:tcPr>
              <w:p w14:paraId="1AB2F829" w14:textId="34741DFD" w:rsidR="008275BE" w:rsidRDefault="008275BE" w:rsidP="00617CB6">
                <w:pPr>
                  <w:spacing w:after="0" w:line="240" w:lineRule="auto"/>
                  <w:jc w:val="center"/>
                  <w:rPr>
                    <w:rFonts w:ascii="Aptos" w:eastAsia="Times New Roman" w:hAnsi="Aptos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BE581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1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152768413"/>
              <w:placeholder>
                <w:docPart w:val="6BB1C5FFC5254EAD814FD72FB6F4E56F"/>
              </w:placeholder>
              <w:showingPlcHdr/>
            </w:sdtPr>
            <w:sdtEndPr/>
            <w:sdtContent>
              <w:p w14:paraId="3DA4A704" w14:textId="77777777" w:rsidR="008275BE" w:rsidRDefault="008275BE" w:rsidP="008275BE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EE6FD08" w14:textId="77777777" w:rsidR="008275BE" w:rsidRDefault="008275BE" w:rsidP="007B18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9" w:type="dxa"/>
          </w:tcPr>
          <w:sdt>
            <w:sdtP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id w:val="-378408543"/>
              <w:placeholder>
                <w:docPart w:val="9AA3ABFE0ABA4A278042744378938CEB"/>
              </w:placeholder>
              <w:showingPlcHdr/>
            </w:sdtPr>
            <w:sdtEndPr/>
            <w:sdtContent>
              <w:p w14:paraId="0E2E81CD" w14:textId="77777777" w:rsidR="008275BE" w:rsidRDefault="008275BE" w:rsidP="008275BE">
                <w:pPr>
                  <w:spacing w:after="0" w:line="240" w:lineRule="auto"/>
                  <w:rPr>
                    <w:rFonts w:ascii="Aptos" w:eastAsia="Times New Roman" w:hAnsi="Aptos" w:cs="Times New Roman"/>
                    <w:b/>
                    <w:bCs/>
                    <w:kern w:val="0"/>
                    <w:sz w:val="20"/>
                    <w:szCs w:val="20"/>
                    <w14:ligatures w14:val="none"/>
                  </w:rPr>
                </w:pPr>
                <w:r w:rsidRPr="007B18D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E860853" w14:textId="77777777" w:rsidR="008275BE" w:rsidRDefault="008275BE" w:rsidP="007B18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7598320" w14:textId="77777777" w:rsidR="00FB37C9" w:rsidRDefault="00FB37C9"/>
    <w:sectPr w:rsidR="00FB37C9" w:rsidSect="00B845D3">
      <w:headerReference w:type="default" r:id="rId9"/>
      <w:footerReference w:type="default" r:id="rId10"/>
      <w:pgSz w:w="15840" w:h="12240" w:orient="landscape" w:code="1"/>
      <w:pgMar w:top="512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A4872" w14:textId="77777777" w:rsidR="00DF5A1F" w:rsidRDefault="00DF5A1F" w:rsidP="00FB37C9">
      <w:pPr>
        <w:spacing w:after="0" w:line="240" w:lineRule="auto"/>
      </w:pPr>
      <w:r>
        <w:separator/>
      </w:r>
    </w:p>
  </w:endnote>
  <w:endnote w:type="continuationSeparator" w:id="0">
    <w:p w14:paraId="78252EDE" w14:textId="77777777" w:rsidR="00DF5A1F" w:rsidRDefault="00DF5A1F" w:rsidP="00FB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B01A" w14:textId="5042A67A" w:rsidR="001C2EA5" w:rsidRDefault="001C2EA5">
    <w:pPr>
      <w:pStyle w:val="Footer"/>
    </w:pPr>
    <w:r>
      <w:t xml:space="preserve">DDS Safety Plan- Appendix </w:t>
    </w:r>
    <w:r w:rsidR="00F66C07">
      <w:t>D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5CE1" w14:textId="77777777" w:rsidR="00DF5A1F" w:rsidRDefault="00DF5A1F" w:rsidP="00FB37C9">
      <w:pPr>
        <w:spacing w:after="0" w:line="240" w:lineRule="auto"/>
      </w:pPr>
      <w:r>
        <w:separator/>
      </w:r>
    </w:p>
  </w:footnote>
  <w:footnote w:type="continuationSeparator" w:id="0">
    <w:p w14:paraId="229D170E" w14:textId="77777777" w:rsidR="00DF5A1F" w:rsidRDefault="00DF5A1F" w:rsidP="00FB3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9AE2" w14:textId="65531D3F" w:rsidR="00961FC1" w:rsidRDefault="00B845D3" w:rsidP="00961FC1">
    <w:pPr>
      <w:pStyle w:val="Header"/>
      <w:jc w:val="center"/>
    </w:pPr>
    <w:r w:rsidRPr="00B845D3">
      <w:rPr>
        <w:rFonts w:ascii="Aptos" w:eastAsia="Times New Roman" w:hAnsi="Aptos" w:cs="Times New Roman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4095E1F6" wp14:editId="36DAD76D">
          <wp:simplePos x="0" y="0"/>
          <wp:positionH relativeFrom="column">
            <wp:posOffset>2504440</wp:posOffset>
          </wp:positionH>
          <wp:positionV relativeFrom="paragraph">
            <wp:posOffset>54850</wp:posOffset>
          </wp:positionV>
          <wp:extent cx="479746" cy="479596"/>
          <wp:effectExtent l="0" t="0" r="0" b="0"/>
          <wp:wrapNone/>
          <wp:docPr id="634560776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890215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6" cy="47959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5B9BD5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25400"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dk1">
                              <a:lumMod val="0"/>
                              <a:lumOff val="0"/>
                            </a:schemeClr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anchor>
      </w:drawing>
    </w:r>
    <w:r w:rsidR="00386041">
      <w:rPr>
        <w:noProof/>
      </w:rPr>
      <w:drawing>
        <wp:inline distT="0" distB="0" distL="0" distR="0" wp14:anchorId="74D7EDE6" wp14:editId="708A8E3A">
          <wp:extent cx="5029835" cy="609600"/>
          <wp:effectExtent l="0" t="0" r="0" b="0"/>
          <wp:docPr id="6554140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83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C9"/>
    <w:rsid w:val="0004641B"/>
    <w:rsid w:val="00052656"/>
    <w:rsid w:val="000F2B27"/>
    <w:rsid w:val="00103215"/>
    <w:rsid w:val="001129AB"/>
    <w:rsid w:val="0012722B"/>
    <w:rsid w:val="001C2EA5"/>
    <w:rsid w:val="00204F89"/>
    <w:rsid w:val="00214C07"/>
    <w:rsid w:val="00232EEF"/>
    <w:rsid w:val="003344E3"/>
    <w:rsid w:val="00386041"/>
    <w:rsid w:val="00411797"/>
    <w:rsid w:val="004246B7"/>
    <w:rsid w:val="005737EB"/>
    <w:rsid w:val="005C6FE4"/>
    <w:rsid w:val="005E6BE9"/>
    <w:rsid w:val="00616A0C"/>
    <w:rsid w:val="00617CB6"/>
    <w:rsid w:val="007502B1"/>
    <w:rsid w:val="007B18D0"/>
    <w:rsid w:val="007D020B"/>
    <w:rsid w:val="008275BE"/>
    <w:rsid w:val="00926898"/>
    <w:rsid w:val="009373B5"/>
    <w:rsid w:val="00961FC1"/>
    <w:rsid w:val="009E1D4F"/>
    <w:rsid w:val="00A03AE1"/>
    <w:rsid w:val="00A31AE8"/>
    <w:rsid w:val="00B32667"/>
    <w:rsid w:val="00B51486"/>
    <w:rsid w:val="00B65107"/>
    <w:rsid w:val="00B845D3"/>
    <w:rsid w:val="00BA74D7"/>
    <w:rsid w:val="00C10614"/>
    <w:rsid w:val="00C245ED"/>
    <w:rsid w:val="00CE6A77"/>
    <w:rsid w:val="00D1335F"/>
    <w:rsid w:val="00D579F3"/>
    <w:rsid w:val="00D77D59"/>
    <w:rsid w:val="00DF5A1F"/>
    <w:rsid w:val="00F03868"/>
    <w:rsid w:val="00F66C07"/>
    <w:rsid w:val="00FA432D"/>
    <w:rsid w:val="00FA52AF"/>
    <w:rsid w:val="00FB37C9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B02F1"/>
  <w15:chartTrackingRefBased/>
  <w15:docId w15:val="{1401FDA9-6B43-4CD0-AB84-988B66BB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3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7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3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7C9"/>
  </w:style>
  <w:style w:type="paragraph" w:styleId="Footer">
    <w:name w:val="footer"/>
    <w:basedOn w:val="Normal"/>
    <w:link w:val="FooterChar"/>
    <w:uiPriority w:val="99"/>
    <w:unhideWhenUsed/>
    <w:rsid w:val="00FB3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7C9"/>
  </w:style>
  <w:style w:type="character" w:styleId="PlaceholderText">
    <w:name w:val="Placeholder Text"/>
    <w:basedOn w:val="DefaultParagraphFont"/>
    <w:uiPriority w:val="99"/>
    <w:semiHidden/>
    <w:rsid w:val="00FB37C9"/>
    <w:rPr>
      <w:color w:val="666666"/>
    </w:rPr>
  </w:style>
  <w:style w:type="character" w:styleId="Strong">
    <w:name w:val="Strong"/>
    <w:basedOn w:val="DefaultParagraphFont"/>
    <w:uiPriority w:val="22"/>
    <w:qFormat/>
    <w:rsid w:val="00617CB6"/>
    <w:rPr>
      <w:b/>
      <w:bCs/>
    </w:rPr>
  </w:style>
  <w:style w:type="character" w:styleId="Emphasis">
    <w:name w:val="Emphasis"/>
    <w:basedOn w:val="DefaultParagraphFont"/>
    <w:uiPriority w:val="20"/>
    <w:qFormat/>
    <w:rsid w:val="00617CB6"/>
    <w:rPr>
      <w:i/>
      <w:iCs/>
    </w:rPr>
  </w:style>
  <w:style w:type="paragraph" w:styleId="Revision">
    <w:name w:val="Revision"/>
    <w:hidden/>
    <w:uiPriority w:val="99"/>
    <w:semiHidden/>
    <w:rsid w:val="00052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764EF9CAB04AD19359A5AD3A123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7F067-2DB0-40DC-B424-56B500A85602}"/>
      </w:docPartPr>
      <w:docPartBody>
        <w:p w:rsidR="00690C89" w:rsidRDefault="00690C89" w:rsidP="00690C89">
          <w:pPr>
            <w:pStyle w:val="4D764EF9CAB04AD19359A5AD3A123BB1"/>
          </w:pPr>
          <w:r w:rsidRPr="00BE5814">
            <w:rPr>
              <w:rStyle w:val="PlaceholderText"/>
            </w:rPr>
            <w:t>Choose an item.</w:t>
          </w:r>
        </w:p>
      </w:docPartBody>
    </w:docPart>
    <w:docPart>
      <w:docPartPr>
        <w:name w:val="64CE6A3EBF464D1B9C83C22659FD2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9F272-4E5C-41BE-80D7-299DFD66784C}"/>
      </w:docPartPr>
      <w:docPartBody>
        <w:p w:rsidR="00690C89" w:rsidRDefault="00690C89" w:rsidP="00690C89">
          <w:pPr>
            <w:pStyle w:val="64CE6A3EBF464D1B9C83C22659FD2306"/>
          </w:pPr>
          <w:r w:rsidRPr="00BE5814">
            <w:rPr>
              <w:rStyle w:val="PlaceholderText"/>
            </w:rPr>
            <w:t>Choose an item.</w:t>
          </w:r>
        </w:p>
      </w:docPartBody>
    </w:docPart>
    <w:docPart>
      <w:docPartPr>
        <w:name w:val="004C009EE136434FB1EFC1057C76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91ACB-760F-4822-8E49-4279C1C1E86A}"/>
      </w:docPartPr>
      <w:docPartBody>
        <w:p w:rsidR="00690C89" w:rsidRDefault="00690C89" w:rsidP="00690C89">
          <w:pPr>
            <w:pStyle w:val="004C009EE136434FB1EFC1057C767113"/>
          </w:pPr>
          <w:r w:rsidRPr="00BE5814">
            <w:rPr>
              <w:rStyle w:val="PlaceholderText"/>
            </w:rPr>
            <w:t>Choose an item.</w:t>
          </w:r>
        </w:p>
      </w:docPartBody>
    </w:docPart>
    <w:docPart>
      <w:docPartPr>
        <w:name w:val="C94027933F334CD0AF8C594E217FF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4BFC9-9246-4DF4-BBA1-D5C6148FF93B}"/>
      </w:docPartPr>
      <w:docPartBody>
        <w:p w:rsidR="00690C89" w:rsidRDefault="00690C89" w:rsidP="00690C89">
          <w:pPr>
            <w:pStyle w:val="C94027933F334CD0AF8C594E217FFDCE"/>
          </w:pPr>
          <w:r w:rsidRPr="00BE5814">
            <w:rPr>
              <w:rStyle w:val="PlaceholderText"/>
            </w:rPr>
            <w:t>Choose an item.</w:t>
          </w:r>
        </w:p>
      </w:docPartBody>
    </w:docPart>
    <w:docPart>
      <w:docPartPr>
        <w:name w:val="6DAC4F1028BA46B887887C4DD79CA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31A77-A430-4DC1-A062-58494DB0D319}"/>
      </w:docPartPr>
      <w:docPartBody>
        <w:p w:rsidR="00690C89" w:rsidRDefault="00690C89" w:rsidP="00690C89">
          <w:pPr>
            <w:pStyle w:val="6DAC4F1028BA46B887887C4DD79CA883"/>
          </w:pPr>
          <w:r w:rsidRPr="00BE5814">
            <w:rPr>
              <w:rStyle w:val="PlaceholderText"/>
            </w:rPr>
            <w:t>Choose an item.</w:t>
          </w:r>
        </w:p>
      </w:docPartBody>
    </w:docPart>
    <w:docPart>
      <w:docPartPr>
        <w:name w:val="EF1238C6E7E54A9981677E5FEE698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F7574-71E9-4853-8F6E-32BD4B590208}"/>
      </w:docPartPr>
      <w:docPartBody>
        <w:p w:rsidR="00690C89" w:rsidRDefault="00690C89" w:rsidP="00690C89">
          <w:pPr>
            <w:pStyle w:val="EF1238C6E7E54A9981677E5FEE698DB0"/>
          </w:pPr>
          <w:r w:rsidRPr="00BE581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705AF-8CB8-4A6C-A639-CD0502E6AD2B}"/>
      </w:docPartPr>
      <w:docPartBody>
        <w:p w:rsidR="00690C89" w:rsidRDefault="00690C89"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9ABE01E45456C97F8FFE2DED69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0ADFE-6733-4CFC-9CDA-3C5CB437CE54}"/>
      </w:docPartPr>
      <w:docPartBody>
        <w:p w:rsidR="00690C89" w:rsidRDefault="00690C89" w:rsidP="00690C89">
          <w:pPr>
            <w:pStyle w:val="BD99ABE01E45456C97F8FFE2DED691F8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127755E5D49E8A7123671A7511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CB00A-BA42-49CD-8997-CD602F1D7D3D}"/>
      </w:docPartPr>
      <w:docPartBody>
        <w:p w:rsidR="00690C89" w:rsidRDefault="00690C89" w:rsidP="00690C89">
          <w:pPr>
            <w:pStyle w:val="619127755E5D49E8A7123671A7511FCB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837BC25C664A0DB458975B3537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B7A30-F6C6-48BE-8FC5-442BD4E619EE}"/>
      </w:docPartPr>
      <w:docPartBody>
        <w:p w:rsidR="00690C89" w:rsidRDefault="00690C89" w:rsidP="00690C89">
          <w:pPr>
            <w:pStyle w:val="51837BC25C664A0DB458975B3537A7C0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7570B4E31C4286B83D4FF5932AC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0C6C1-1452-4096-A336-AA4DB6189C2F}"/>
      </w:docPartPr>
      <w:docPartBody>
        <w:p w:rsidR="00690C89" w:rsidRDefault="00690C89" w:rsidP="00690C89">
          <w:pPr>
            <w:pStyle w:val="9C7570B4E31C4286B83D4FF5932AC3D8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FE3EAB4D6E4B1487BC656EBF9F5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73D4B-0EA1-4C02-949C-DF8FD17D2C08}"/>
      </w:docPartPr>
      <w:docPartBody>
        <w:p w:rsidR="00690C89" w:rsidRDefault="00690C89" w:rsidP="00690C89">
          <w:pPr>
            <w:pStyle w:val="68FE3EAB4D6E4B1487BC656EBF9F55A6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FFD4AC8B8342FBADD8A5ED0099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216A5-4290-49DD-847F-6EB26AC17214}"/>
      </w:docPartPr>
      <w:docPartBody>
        <w:p w:rsidR="00690C89" w:rsidRDefault="00690C89" w:rsidP="00690C89">
          <w:pPr>
            <w:pStyle w:val="00FFD4AC8B8342FBADD8A5ED009991A8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24C361850A4E4784254053D4FE5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2E3E3-93AF-41A3-8AFE-185267D3647B}"/>
      </w:docPartPr>
      <w:docPartBody>
        <w:p w:rsidR="00690C89" w:rsidRDefault="00690C89" w:rsidP="00690C89">
          <w:pPr>
            <w:pStyle w:val="B224C361850A4E4784254053D4FE5B28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8FFD32AC384E76A9C3EB1CF2625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A2340-493D-4647-8E97-EED4345AA631}"/>
      </w:docPartPr>
      <w:docPartBody>
        <w:p w:rsidR="00690C89" w:rsidRDefault="00690C89" w:rsidP="00690C89">
          <w:pPr>
            <w:pStyle w:val="0C8FFD32AC384E76A9C3EB1CF2625383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F8489DE4C34D888900E8C768073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F8E33-14E8-4FE9-9FA3-D2145A7E629C}"/>
      </w:docPartPr>
      <w:docPartBody>
        <w:p w:rsidR="00690C89" w:rsidRDefault="00690C89" w:rsidP="00690C89">
          <w:pPr>
            <w:pStyle w:val="85F8489DE4C34D888900E8C768073AEF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F32650041A46DA9977C6D4E8578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53C17-0327-4A1E-ABDE-B8A45E5F5B7E}"/>
      </w:docPartPr>
      <w:docPartBody>
        <w:p w:rsidR="00690C89" w:rsidRDefault="00690C89" w:rsidP="00690C89">
          <w:pPr>
            <w:pStyle w:val="5FF32650041A46DA9977C6D4E85788CD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66ED28EBF44EA9A3D44A5D968E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EDE7C-E3DA-40D6-BB2A-9C3823E2BDAA}"/>
      </w:docPartPr>
      <w:docPartBody>
        <w:p w:rsidR="00690C89" w:rsidRDefault="00690C89" w:rsidP="00690C89">
          <w:pPr>
            <w:pStyle w:val="2C666ED28EBF44EA9A3D44A5D968EC41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53EE3D81742CE8C7EA8C55D04D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262A0-FDF4-4643-BFEC-653D61BDAA99}"/>
      </w:docPartPr>
      <w:docPartBody>
        <w:p w:rsidR="00690C89" w:rsidRDefault="00690C89" w:rsidP="00690C89">
          <w:pPr>
            <w:pStyle w:val="89E53EE3D81742CE8C7EA8C55D04D0F3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9C69CF96C5463A96E3AF1B2F87D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33F7C-AAD3-4193-BFA8-A9F9950EF79B}"/>
      </w:docPartPr>
      <w:docPartBody>
        <w:p w:rsidR="00690C89" w:rsidRDefault="00690C89" w:rsidP="00690C89">
          <w:pPr>
            <w:pStyle w:val="8A9C69CF96C5463A96E3AF1B2F87D009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4CCC6E19494141BCFB537BEA9C0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B9973-3C9C-477C-80FB-C1A71153A2DF}"/>
      </w:docPartPr>
      <w:docPartBody>
        <w:p w:rsidR="00690C89" w:rsidRDefault="00690C89" w:rsidP="00690C89">
          <w:pPr>
            <w:pStyle w:val="174CCC6E19494141BCFB537BEA9C04EF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A7698FE1A459DBFAEB8D37050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1BA5C-7163-4364-9C47-0DB3443593CD}"/>
      </w:docPartPr>
      <w:docPartBody>
        <w:p w:rsidR="00690C89" w:rsidRDefault="00690C89" w:rsidP="00690C89">
          <w:pPr>
            <w:pStyle w:val="921A7698FE1A459DBFAEB8D37050EC77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2270F4BCC4600B8CE4F08ABDF6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9D7A8-4ED7-4772-AC88-6263A02CE813}"/>
      </w:docPartPr>
      <w:docPartBody>
        <w:p w:rsidR="00690C89" w:rsidRDefault="00690C89" w:rsidP="00690C89">
          <w:pPr>
            <w:pStyle w:val="6312270F4BCC4600B8CE4F08ABDF68FE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D628A0C2B484F8673E2FB057F0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0F042-8349-4EB5-965D-F20199054984}"/>
      </w:docPartPr>
      <w:docPartBody>
        <w:p w:rsidR="00690C89" w:rsidRDefault="00690C89" w:rsidP="00690C89">
          <w:pPr>
            <w:pStyle w:val="D3ED628A0C2B484F8673E2FB057F09F3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72FD92CAC44B9AA23938E7BB0E6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3E905-781D-4F8C-B495-9DC929887880}"/>
      </w:docPartPr>
      <w:docPartBody>
        <w:p w:rsidR="00690C89" w:rsidRDefault="00690C89" w:rsidP="00690C89">
          <w:pPr>
            <w:pStyle w:val="EE72FD92CAC44B9AA23938E7BB0E6DE4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3213A48E94D85B0F840600092B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9F47-4FE2-40B8-809F-549662630080}"/>
      </w:docPartPr>
      <w:docPartBody>
        <w:p w:rsidR="00FE306C" w:rsidRDefault="00FE306C" w:rsidP="00FE306C">
          <w:pPr>
            <w:pStyle w:val="F4D3213A48E94D85B0F840600092BAEC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08B844944149B5B3B4E967DE9FD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3872B-DF1D-405D-AB43-FC7DC04F0E68}"/>
      </w:docPartPr>
      <w:docPartBody>
        <w:p w:rsidR="00FE306C" w:rsidRDefault="00FE306C" w:rsidP="00FE306C">
          <w:pPr>
            <w:pStyle w:val="D308B844944149B5B3B4E967DE9FD18E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1386C5D123446AA8BF3652D919B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B3FC7-308F-4AC7-9773-1D4BB24A0CAF}"/>
      </w:docPartPr>
      <w:docPartBody>
        <w:p w:rsidR="00FE306C" w:rsidRDefault="00FE306C" w:rsidP="00FE306C">
          <w:pPr>
            <w:pStyle w:val="DB1386C5D123446AA8BF3652D919BC7B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607E3AE4449DAA0BE04D1A8947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47AD5-7AD9-418E-922F-56C8B931AC64}"/>
      </w:docPartPr>
      <w:docPartBody>
        <w:p w:rsidR="00FE306C" w:rsidRDefault="00FE306C" w:rsidP="00FE306C">
          <w:pPr>
            <w:pStyle w:val="508607E3AE4449DAA0BE04D1A8947CB7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EF22AA216407EB92B6939DD84C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54072-BA6B-4874-85EA-BCEE13BE70E2}"/>
      </w:docPartPr>
      <w:docPartBody>
        <w:p w:rsidR="00FE306C" w:rsidRDefault="00FE306C" w:rsidP="00FE306C">
          <w:pPr>
            <w:pStyle w:val="6B5EF22AA216407EB92B6939DD84CD66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D868D567943088A1366E66F321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DF11F-25B6-48A7-9E1F-E95571743BAF}"/>
      </w:docPartPr>
      <w:docPartBody>
        <w:p w:rsidR="00FE306C" w:rsidRDefault="00FE306C" w:rsidP="00FE306C">
          <w:pPr>
            <w:pStyle w:val="1FED868D567943088A1366E66F321BA3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91C44E81FE4022AFB1C01E43215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B17E0-1EDB-4834-B6F7-C8DC38EE75E7}"/>
      </w:docPartPr>
      <w:docPartBody>
        <w:p w:rsidR="00FE306C" w:rsidRDefault="00FE306C" w:rsidP="00FE306C">
          <w:pPr>
            <w:pStyle w:val="2C91C44E81FE4022AFB1C01E43215706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CCA54B8434D288F95F0B4975F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FD0A8-132C-4D51-9413-39639BD4EC93}"/>
      </w:docPartPr>
      <w:docPartBody>
        <w:p w:rsidR="00FE306C" w:rsidRDefault="00FE306C" w:rsidP="00FE306C">
          <w:pPr>
            <w:pStyle w:val="482CCA54B8434D288F95F0B4975F22FC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6D0CC8F82E4695825234DE476E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E87C6-81EB-4765-9CE4-2E29B5A9D231}"/>
      </w:docPartPr>
      <w:docPartBody>
        <w:p w:rsidR="00FE306C" w:rsidRDefault="00FE306C" w:rsidP="00FE306C">
          <w:pPr>
            <w:pStyle w:val="946D0CC8F82E4695825234DE476E6A00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9785572FBE473FA10640AE5AE49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33498-2D77-4B21-B758-9C79E1B4D09D}"/>
      </w:docPartPr>
      <w:docPartBody>
        <w:p w:rsidR="00FE306C" w:rsidRDefault="00FE306C" w:rsidP="00FE306C">
          <w:pPr>
            <w:pStyle w:val="C49785572FBE473FA10640AE5AE49B79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940C54E23424B947577B54FAE9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2585A-1D1A-46A5-A9FE-F8C9AC58BA9E}"/>
      </w:docPartPr>
      <w:docPartBody>
        <w:p w:rsidR="00FE306C" w:rsidRDefault="00FE306C" w:rsidP="00FE306C">
          <w:pPr>
            <w:pStyle w:val="4BB940C54E23424B947577B54FAE9170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7B6DA8CA1B4B5F95DB8345E781E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B1BE-51A7-46B2-9963-590B574E7FBD}"/>
      </w:docPartPr>
      <w:docPartBody>
        <w:p w:rsidR="00FE306C" w:rsidRDefault="00FE306C" w:rsidP="00FE306C">
          <w:pPr>
            <w:pStyle w:val="8D7B6DA8CA1B4B5F95DB8345E781E6FC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B5D73D68B45E6B9B668DE45097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7BE2C-CF9A-49EB-AA18-918FE491D435}"/>
      </w:docPartPr>
      <w:docPartBody>
        <w:p w:rsidR="00FE306C" w:rsidRDefault="00FE306C" w:rsidP="00FE306C">
          <w:pPr>
            <w:pStyle w:val="A99B5D73D68B45E6B9B668DE45097535"/>
          </w:pPr>
          <w:r w:rsidRPr="00BE5814">
            <w:rPr>
              <w:rStyle w:val="PlaceholderText"/>
            </w:rPr>
            <w:t>Choose an item.</w:t>
          </w:r>
        </w:p>
      </w:docPartBody>
    </w:docPart>
    <w:docPart>
      <w:docPartPr>
        <w:name w:val="8C39D157D7164AE18B8C85FBB53AF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70E83-06D5-476E-9FF1-23F1CB483910}"/>
      </w:docPartPr>
      <w:docPartBody>
        <w:p w:rsidR="00FE306C" w:rsidRDefault="00FE306C" w:rsidP="00FE306C">
          <w:pPr>
            <w:pStyle w:val="8C39D157D7164AE18B8C85FBB53AFF4A"/>
          </w:pPr>
          <w:r w:rsidRPr="00BE5814">
            <w:rPr>
              <w:rStyle w:val="PlaceholderText"/>
            </w:rPr>
            <w:t>Choose an item.</w:t>
          </w:r>
        </w:p>
      </w:docPartBody>
    </w:docPart>
    <w:docPart>
      <w:docPartPr>
        <w:name w:val="97C5F80B5C7B4823886643E4ED669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96865-7B24-4BEE-878B-A9DA65B82939}"/>
      </w:docPartPr>
      <w:docPartBody>
        <w:p w:rsidR="00FE306C" w:rsidRDefault="00FE306C" w:rsidP="00FE306C">
          <w:pPr>
            <w:pStyle w:val="97C5F80B5C7B4823886643E4ED669925"/>
          </w:pPr>
          <w:r w:rsidRPr="00BE5814">
            <w:rPr>
              <w:rStyle w:val="PlaceholderText"/>
            </w:rPr>
            <w:t>Choose an item.</w:t>
          </w:r>
        </w:p>
      </w:docPartBody>
    </w:docPart>
    <w:docPart>
      <w:docPartPr>
        <w:name w:val="81A8C9C85FAC4BB19C2AB85634B48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31A00-FD78-4C23-9043-293774C4FA1E}"/>
      </w:docPartPr>
      <w:docPartBody>
        <w:p w:rsidR="00FE306C" w:rsidRDefault="00FE306C" w:rsidP="00FE306C">
          <w:pPr>
            <w:pStyle w:val="81A8C9C85FAC4BB19C2AB85634B48D32"/>
          </w:pPr>
          <w:r w:rsidRPr="00BE5814">
            <w:rPr>
              <w:rStyle w:val="PlaceholderText"/>
            </w:rPr>
            <w:t>Choose an item.</w:t>
          </w:r>
        </w:p>
      </w:docPartBody>
    </w:docPart>
    <w:docPart>
      <w:docPartPr>
        <w:name w:val="0B39FEBE33CE4367BEAEF6C75CDB6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07B1B-B725-4409-99C3-7D53A4E14DD8}"/>
      </w:docPartPr>
      <w:docPartBody>
        <w:p w:rsidR="00FE306C" w:rsidRDefault="00FE306C" w:rsidP="00FE306C">
          <w:pPr>
            <w:pStyle w:val="0B39FEBE33CE4367BEAEF6C75CDB67B1"/>
          </w:pPr>
          <w:r w:rsidRPr="00BE5814">
            <w:rPr>
              <w:rStyle w:val="PlaceholderText"/>
            </w:rPr>
            <w:t>Choose an item.</w:t>
          </w:r>
        </w:p>
      </w:docPartBody>
    </w:docPart>
    <w:docPart>
      <w:docPartPr>
        <w:name w:val="39E414FB368A46378D6E08FF69AD8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966B1-EDC8-4357-81E8-587983196019}"/>
      </w:docPartPr>
      <w:docPartBody>
        <w:p w:rsidR="00FE306C" w:rsidRDefault="00FE306C" w:rsidP="00FE306C">
          <w:pPr>
            <w:pStyle w:val="39E414FB368A46378D6E08FF69AD88B3"/>
          </w:pPr>
          <w:r w:rsidRPr="00BE5814">
            <w:rPr>
              <w:rStyle w:val="PlaceholderText"/>
            </w:rPr>
            <w:t>Choose an item.</w:t>
          </w:r>
        </w:p>
      </w:docPartBody>
    </w:docPart>
    <w:docPart>
      <w:docPartPr>
        <w:name w:val="43959D7B05A34E149DDF0AD1C9DB3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3B6EE-15D3-4A23-8C01-F3F759437670}"/>
      </w:docPartPr>
      <w:docPartBody>
        <w:p w:rsidR="00FE306C" w:rsidRDefault="00FE306C" w:rsidP="00FE306C">
          <w:pPr>
            <w:pStyle w:val="43959D7B05A34E149DDF0AD1C9DB336D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03A5C622443369858C7F356320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1341E-2F00-462F-A698-80A06B6A834A}"/>
      </w:docPartPr>
      <w:docPartBody>
        <w:p w:rsidR="00FE306C" w:rsidRDefault="00FE306C" w:rsidP="00FE306C">
          <w:pPr>
            <w:pStyle w:val="D5E03A5C622443369858C7F356320477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8E852352A495DA8B3F0B8E22CD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3F899-090D-42FD-86E5-6204BD70882D}"/>
      </w:docPartPr>
      <w:docPartBody>
        <w:p w:rsidR="00FE306C" w:rsidRDefault="00FE306C" w:rsidP="00FE306C">
          <w:pPr>
            <w:pStyle w:val="27F8E852352A495DA8B3F0B8E22CD376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451704379F4A6E9CD9557FF396F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A93F-DD45-4F95-9F5D-022430A24831}"/>
      </w:docPartPr>
      <w:docPartBody>
        <w:p w:rsidR="00FE306C" w:rsidRDefault="00FE306C" w:rsidP="00FE306C">
          <w:pPr>
            <w:pStyle w:val="F9451704379F4A6E9CD9557FF396F124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E5B09BDCF4C8890FAEE8B47C84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67847-D419-43DD-A652-148539F2B2B8}"/>
      </w:docPartPr>
      <w:docPartBody>
        <w:p w:rsidR="00FE306C" w:rsidRDefault="00FE306C" w:rsidP="00FE306C">
          <w:pPr>
            <w:pStyle w:val="FD3E5B09BDCF4C8890FAEE8B47C84B81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1C5FFC5254EAD814FD72FB6F4E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E1057-2608-46F2-8F2D-67A77264E7C8}"/>
      </w:docPartPr>
      <w:docPartBody>
        <w:p w:rsidR="00FE306C" w:rsidRDefault="00FE306C" w:rsidP="00FE306C">
          <w:pPr>
            <w:pStyle w:val="6BB1C5FFC5254EAD814FD72FB6F4E56F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5AAD6EEB9423F886952C94BF7A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B48C6-0CCF-4625-8711-C24A2BBAAB4E}"/>
      </w:docPartPr>
      <w:docPartBody>
        <w:p w:rsidR="00FE306C" w:rsidRDefault="00FE306C" w:rsidP="00FE306C">
          <w:pPr>
            <w:pStyle w:val="F4F5AAD6EEB9423F886952C94BF7A92B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4822D002E411EAE5692F6013F1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CA8A2-07D4-4AFC-89CE-21482EB9B765}"/>
      </w:docPartPr>
      <w:docPartBody>
        <w:p w:rsidR="00FE306C" w:rsidRDefault="00FE306C" w:rsidP="00FE306C">
          <w:pPr>
            <w:pStyle w:val="3F54822D002E411EAE5692F6013F171C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3F40429224DE7BDCE8BD4EEA76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F9128-5897-4450-B23D-21AC9F476F6C}"/>
      </w:docPartPr>
      <w:docPartBody>
        <w:p w:rsidR="00FE306C" w:rsidRDefault="00FE306C" w:rsidP="00FE306C">
          <w:pPr>
            <w:pStyle w:val="A613F40429224DE7BDCE8BD4EEA76605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33D8086E44DECADB82480F848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9D401-87AE-4804-B46A-0FF60B1DBAB0}"/>
      </w:docPartPr>
      <w:docPartBody>
        <w:p w:rsidR="00FE306C" w:rsidRDefault="00FE306C" w:rsidP="00FE306C">
          <w:pPr>
            <w:pStyle w:val="AA133D8086E44DECADB82480F8488313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357E671FE249AF81AE24C95E3A8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B5FC8-AC8A-418D-B814-189392B0245C}"/>
      </w:docPartPr>
      <w:docPartBody>
        <w:p w:rsidR="00FE306C" w:rsidRDefault="00FE306C" w:rsidP="00FE306C">
          <w:pPr>
            <w:pStyle w:val="BA357E671FE249AF81AE24C95E3A863D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3ABFE0ABA4A278042744378938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1F39-CA83-451D-824C-E318BEEE697D}"/>
      </w:docPartPr>
      <w:docPartBody>
        <w:p w:rsidR="00FE306C" w:rsidRDefault="00FE306C" w:rsidP="00FE306C">
          <w:pPr>
            <w:pStyle w:val="9AA3ABFE0ABA4A278042744378938CEB"/>
          </w:pPr>
          <w:r w:rsidRPr="00BE58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988485F3884A8C8B2EB4B674714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AF64E-83C4-49FC-9CA7-057382E46316}"/>
      </w:docPartPr>
      <w:docPartBody>
        <w:p w:rsidR="0037280B" w:rsidRDefault="0037280B" w:rsidP="0037280B">
          <w:pPr>
            <w:pStyle w:val="E4988485F3884A8C8B2EB4B67471466D"/>
          </w:pPr>
          <w:r w:rsidRPr="00A713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89"/>
    <w:rsid w:val="000647B6"/>
    <w:rsid w:val="0037280B"/>
    <w:rsid w:val="00384115"/>
    <w:rsid w:val="004246B7"/>
    <w:rsid w:val="005E6BE9"/>
    <w:rsid w:val="00690C89"/>
    <w:rsid w:val="006A121E"/>
    <w:rsid w:val="007502B1"/>
    <w:rsid w:val="00926898"/>
    <w:rsid w:val="00A03AE1"/>
    <w:rsid w:val="00B37D56"/>
    <w:rsid w:val="00CE6A77"/>
    <w:rsid w:val="00FA432D"/>
    <w:rsid w:val="00FA52AF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80B"/>
    <w:rPr>
      <w:color w:val="666666"/>
    </w:rPr>
  </w:style>
  <w:style w:type="paragraph" w:customStyle="1" w:styleId="4D764EF9CAB04AD19359A5AD3A123BB1">
    <w:name w:val="4D764EF9CAB04AD19359A5AD3A123BB1"/>
    <w:rsid w:val="00690C89"/>
  </w:style>
  <w:style w:type="paragraph" w:customStyle="1" w:styleId="64CE6A3EBF464D1B9C83C22659FD2306">
    <w:name w:val="64CE6A3EBF464D1B9C83C22659FD2306"/>
    <w:rsid w:val="00690C89"/>
  </w:style>
  <w:style w:type="paragraph" w:customStyle="1" w:styleId="004C009EE136434FB1EFC1057C767113">
    <w:name w:val="004C009EE136434FB1EFC1057C767113"/>
    <w:rsid w:val="00690C89"/>
  </w:style>
  <w:style w:type="paragraph" w:customStyle="1" w:styleId="C94027933F334CD0AF8C594E217FFDCE">
    <w:name w:val="C94027933F334CD0AF8C594E217FFDCE"/>
    <w:rsid w:val="00690C89"/>
  </w:style>
  <w:style w:type="paragraph" w:customStyle="1" w:styleId="6DAC4F1028BA46B887887C4DD79CA883">
    <w:name w:val="6DAC4F1028BA46B887887C4DD79CA883"/>
    <w:rsid w:val="00690C89"/>
  </w:style>
  <w:style w:type="paragraph" w:customStyle="1" w:styleId="EF1238C6E7E54A9981677E5FEE698DB0">
    <w:name w:val="EF1238C6E7E54A9981677E5FEE698DB0"/>
    <w:rsid w:val="00690C89"/>
  </w:style>
  <w:style w:type="paragraph" w:customStyle="1" w:styleId="BD99ABE01E45456C97F8FFE2DED691F8">
    <w:name w:val="BD99ABE01E45456C97F8FFE2DED691F8"/>
    <w:rsid w:val="00690C89"/>
  </w:style>
  <w:style w:type="paragraph" w:customStyle="1" w:styleId="619127755E5D49E8A7123671A7511FCB">
    <w:name w:val="619127755E5D49E8A7123671A7511FCB"/>
    <w:rsid w:val="00690C89"/>
  </w:style>
  <w:style w:type="paragraph" w:customStyle="1" w:styleId="51837BC25C664A0DB458975B3537A7C0">
    <w:name w:val="51837BC25C664A0DB458975B3537A7C0"/>
    <w:rsid w:val="00690C89"/>
  </w:style>
  <w:style w:type="paragraph" w:customStyle="1" w:styleId="9C7570B4E31C4286B83D4FF5932AC3D8">
    <w:name w:val="9C7570B4E31C4286B83D4FF5932AC3D8"/>
    <w:rsid w:val="00690C89"/>
  </w:style>
  <w:style w:type="paragraph" w:customStyle="1" w:styleId="68FE3EAB4D6E4B1487BC656EBF9F55A6">
    <w:name w:val="68FE3EAB4D6E4B1487BC656EBF9F55A6"/>
    <w:rsid w:val="00690C89"/>
  </w:style>
  <w:style w:type="paragraph" w:customStyle="1" w:styleId="00FFD4AC8B8342FBADD8A5ED009991A8">
    <w:name w:val="00FFD4AC8B8342FBADD8A5ED009991A8"/>
    <w:rsid w:val="00690C89"/>
  </w:style>
  <w:style w:type="paragraph" w:customStyle="1" w:styleId="B224C361850A4E4784254053D4FE5B28">
    <w:name w:val="B224C361850A4E4784254053D4FE5B28"/>
    <w:rsid w:val="00690C89"/>
  </w:style>
  <w:style w:type="paragraph" w:customStyle="1" w:styleId="0C8FFD32AC384E76A9C3EB1CF2625383">
    <w:name w:val="0C8FFD32AC384E76A9C3EB1CF2625383"/>
    <w:rsid w:val="00690C89"/>
  </w:style>
  <w:style w:type="paragraph" w:customStyle="1" w:styleId="85F8489DE4C34D888900E8C768073AEF">
    <w:name w:val="85F8489DE4C34D888900E8C768073AEF"/>
    <w:rsid w:val="00690C89"/>
  </w:style>
  <w:style w:type="paragraph" w:customStyle="1" w:styleId="5FF32650041A46DA9977C6D4E85788CD">
    <w:name w:val="5FF32650041A46DA9977C6D4E85788CD"/>
    <w:rsid w:val="00690C89"/>
  </w:style>
  <w:style w:type="paragraph" w:customStyle="1" w:styleId="2C666ED28EBF44EA9A3D44A5D968EC41">
    <w:name w:val="2C666ED28EBF44EA9A3D44A5D968EC41"/>
    <w:rsid w:val="00690C89"/>
  </w:style>
  <w:style w:type="paragraph" w:customStyle="1" w:styleId="89E53EE3D81742CE8C7EA8C55D04D0F3">
    <w:name w:val="89E53EE3D81742CE8C7EA8C55D04D0F3"/>
    <w:rsid w:val="00690C89"/>
  </w:style>
  <w:style w:type="paragraph" w:customStyle="1" w:styleId="8A9C69CF96C5463A96E3AF1B2F87D009">
    <w:name w:val="8A9C69CF96C5463A96E3AF1B2F87D009"/>
    <w:rsid w:val="00690C89"/>
  </w:style>
  <w:style w:type="paragraph" w:customStyle="1" w:styleId="174CCC6E19494141BCFB537BEA9C04EF">
    <w:name w:val="174CCC6E19494141BCFB537BEA9C04EF"/>
    <w:rsid w:val="00690C89"/>
  </w:style>
  <w:style w:type="paragraph" w:customStyle="1" w:styleId="921A7698FE1A459DBFAEB8D37050EC77">
    <w:name w:val="921A7698FE1A459DBFAEB8D37050EC77"/>
    <w:rsid w:val="00690C89"/>
  </w:style>
  <w:style w:type="paragraph" w:customStyle="1" w:styleId="6312270F4BCC4600B8CE4F08ABDF68FE">
    <w:name w:val="6312270F4BCC4600B8CE4F08ABDF68FE"/>
    <w:rsid w:val="00690C89"/>
  </w:style>
  <w:style w:type="paragraph" w:customStyle="1" w:styleId="D3ED628A0C2B484F8673E2FB057F09F3">
    <w:name w:val="D3ED628A0C2B484F8673E2FB057F09F3"/>
    <w:rsid w:val="00690C89"/>
  </w:style>
  <w:style w:type="paragraph" w:customStyle="1" w:styleId="EE72FD92CAC44B9AA23938E7BB0E6DE4">
    <w:name w:val="EE72FD92CAC44B9AA23938E7BB0E6DE4"/>
    <w:rsid w:val="00690C89"/>
  </w:style>
  <w:style w:type="paragraph" w:customStyle="1" w:styleId="F4D3213A48E94D85B0F840600092BAEC">
    <w:name w:val="F4D3213A48E94D85B0F840600092BAEC"/>
    <w:rsid w:val="00FE306C"/>
  </w:style>
  <w:style w:type="paragraph" w:customStyle="1" w:styleId="D308B844944149B5B3B4E967DE9FD18E">
    <w:name w:val="D308B844944149B5B3B4E967DE9FD18E"/>
    <w:rsid w:val="00FE306C"/>
  </w:style>
  <w:style w:type="paragraph" w:customStyle="1" w:styleId="DB1386C5D123446AA8BF3652D919BC7B">
    <w:name w:val="DB1386C5D123446AA8BF3652D919BC7B"/>
    <w:rsid w:val="00FE306C"/>
  </w:style>
  <w:style w:type="paragraph" w:customStyle="1" w:styleId="508607E3AE4449DAA0BE04D1A8947CB7">
    <w:name w:val="508607E3AE4449DAA0BE04D1A8947CB7"/>
    <w:rsid w:val="00FE306C"/>
  </w:style>
  <w:style w:type="paragraph" w:customStyle="1" w:styleId="6B5EF22AA216407EB92B6939DD84CD66">
    <w:name w:val="6B5EF22AA216407EB92B6939DD84CD66"/>
    <w:rsid w:val="00FE306C"/>
  </w:style>
  <w:style w:type="paragraph" w:customStyle="1" w:styleId="1FED868D567943088A1366E66F321BA3">
    <w:name w:val="1FED868D567943088A1366E66F321BA3"/>
    <w:rsid w:val="00FE306C"/>
  </w:style>
  <w:style w:type="paragraph" w:customStyle="1" w:styleId="2C91C44E81FE4022AFB1C01E43215706">
    <w:name w:val="2C91C44E81FE4022AFB1C01E43215706"/>
    <w:rsid w:val="00FE306C"/>
  </w:style>
  <w:style w:type="paragraph" w:customStyle="1" w:styleId="482CCA54B8434D288F95F0B4975F22FC">
    <w:name w:val="482CCA54B8434D288F95F0B4975F22FC"/>
    <w:rsid w:val="00FE306C"/>
  </w:style>
  <w:style w:type="paragraph" w:customStyle="1" w:styleId="946D0CC8F82E4695825234DE476E6A00">
    <w:name w:val="946D0CC8F82E4695825234DE476E6A00"/>
    <w:rsid w:val="00FE306C"/>
  </w:style>
  <w:style w:type="paragraph" w:customStyle="1" w:styleId="C49785572FBE473FA10640AE5AE49B79">
    <w:name w:val="C49785572FBE473FA10640AE5AE49B79"/>
    <w:rsid w:val="00FE306C"/>
  </w:style>
  <w:style w:type="paragraph" w:customStyle="1" w:styleId="4BB940C54E23424B947577B54FAE9170">
    <w:name w:val="4BB940C54E23424B947577B54FAE9170"/>
    <w:rsid w:val="00FE306C"/>
  </w:style>
  <w:style w:type="paragraph" w:customStyle="1" w:styleId="8D7B6DA8CA1B4B5F95DB8345E781E6FC">
    <w:name w:val="8D7B6DA8CA1B4B5F95DB8345E781E6FC"/>
    <w:rsid w:val="00FE306C"/>
  </w:style>
  <w:style w:type="paragraph" w:customStyle="1" w:styleId="A99B5D73D68B45E6B9B668DE45097535">
    <w:name w:val="A99B5D73D68B45E6B9B668DE45097535"/>
    <w:rsid w:val="00FE306C"/>
  </w:style>
  <w:style w:type="paragraph" w:customStyle="1" w:styleId="8C39D157D7164AE18B8C85FBB53AFF4A">
    <w:name w:val="8C39D157D7164AE18B8C85FBB53AFF4A"/>
    <w:rsid w:val="00FE306C"/>
  </w:style>
  <w:style w:type="paragraph" w:customStyle="1" w:styleId="97C5F80B5C7B4823886643E4ED669925">
    <w:name w:val="97C5F80B5C7B4823886643E4ED669925"/>
    <w:rsid w:val="00FE306C"/>
  </w:style>
  <w:style w:type="paragraph" w:customStyle="1" w:styleId="81A8C9C85FAC4BB19C2AB85634B48D32">
    <w:name w:val="81A8C9C85FAC4BB19C2AB85634B48D32"/>
    <w:rsid w:val="00FE306C"/>
  </w:style>
  <w:style w:type="paragraph" w:customStyle="1" w:styleId="0B39FEBE33CE4367BEAEF6C75CDB67B1">
    <w:name w:val="0B39FEBE33CE4367BEAEF6C75CDB67B1"/>
    <w:rsid w:val="00FE306C"/>
  </w:style>
  <w:style w:type="paragraph" w:customStyle="1" w:styleId="39E414FB368A46378D6E08FF69AD88B3">
    <w:name w:val="39E414FB368A46378D6E08FF69AD88B3"/>
    <w:rsid w:val="00FE306C"/>
  </w:style>
  <w:style w:type="paragraph" w:customStyle="1" w:styleId="43959D7B05A34E149DDF0AD1C9DB336D">
    <w:name w:val="43959D7B05A34E149DDF0AD1C9DB336D"/>
    <w:rsid w:val="00FE306C"/>
  </w:style>
  <w:style w:type="paragraph" w:customStyle="1" w:styleId="D5E03A5C622443369858C7F356320477">
    <w:name w:val="D5E03A5C622443369858C7F356320477"/>
    <w:rsid w:val="00FE306C"/>
  </w:style>
  <w:style w:type="paragraph" w:customStyle="1" w:styleId="27F8E852352A495DA8B3F0B8E22CD376">
    <w:name w:val="27F8E852352A495DA8B3F0B8E22CD376"/>
    <w:rsid w:val="00FE306C"/>
  </w:style>
  <w:style w:type="paragraph" w:customStyle="1" w:styleId="F9451704379F4A6E9CD9557FF396F124">
    <w:name w:val="F9451704379F4A6E9CD9557FF396F124"/>
    <w:rsid w:val="00FE306C"/>
  </w:style>
  <w:style w:type="paragraph" w:customStyle="1" w:styleId="FD3E5B09BDCF4C8890FAEE8B47C84B81">
    <w:name w:val="FD3E5B09BDCF4C8890FAEE8B47C84B81"/>
    <w:rsid w:val="00FE306C"/>
  </w:style>
  <w:style w:type="paragraph" w:customStyle="1" w:styleId="6BB1C5FFC5254EAD814FD72FB6F4E56F">
    <w:name w:val="6BB1C5FFC5254EAD814FD72FB6F4E56F"/>
    <w:rsid w:val="00FE306C"/>
  </w:style>
  <w:style w:type="paragraph" w:customStyle="1" w:styleId="F4F5AAD6EEB9423F886952C94BF7A92B">
    <w:name w:val="F4F5AAD6EEB9423F886952C94BF7A92B"/>
    <w:rsid w:val="00FE306C"/>
  </w:style>
  <w:style w:type="paragraph" w:customStyle="1" w:styleId="3F54822D002E411EAE5692F6013F171C">
    <w:name w:val="3F54822D002E411EAE5692F6013F171C"/>
    <w:rsid w:val="00FE306C"/>
  </w:style>
  <w:style w:type="paragraph" w:customStyle="1" w:styleId="A613F40429224DE7BDCE8BD4EEA76605">
    <w:name w:val="A613F40429224DE7BDCE8BD4EEA76605"/>
    <w:rsid w:val="00FE306C"/>
  </w:style>
  <w:style w:type="paragraph" w:customStyle="1" w:styleId="AA133D8086E44DECADB82480F8488313">
    <w:name w:val="AA133D8086E44DECADB82480F8488313"/>
    <w:rsid w:val="00FE306C"/>
  </w:style>
  <w:style w:type="paragraph" w:customStyle="1" w:styleId="BA357E671FE249AF81AE24C95E3A863D">
    <w:name w:val="BA357E671FE249AF81AE24C95E3A863D"/>
    <w:rsid w:val="00FE306C"/>
  </w:style>
  <w:style w:type="paragraph" w:customStyle="1" w:styleId="9AA3ABFE0ABA4A278042744378938CEB">
    <w:name w:val="9AA3ABFE0ABA4A278042744378938CEB"/>
    <w:rsid w:val="00FE306C"/>
  </w:style>
  <w:style w:type="paragraph" w:customStyle="1" w:styleId="E4988485F3884A8C8B2EB4B67471466D">
    <w:name w:val="E4988485F3884A8C8B2EB4B67471466D"/>
    <w:rsid w:val="003728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2f370b-bdc5-4055-8031-189f80688753">
      <Terms xmlns="http://schemas.microsoft.com/office/infopath/2007/PartnerControls"/>
    </lcf76f155ced4ddcb4097134ff3c332f>
    <TaxCatchAll xmlns="2c0b585d-b733-433f-8897-8c1b261074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32C7835BBD94282A40B01912CADD0" ma:contentTypeVersion="14" ma:contentTypeDescription="Create a new document." ma:contentTypeScope="" ma:versionID="c7e475b2b64ed046e8dfef1c4dd63ab9">
  <xsd:schema xmlns:xsd="http://www.w3.org/2001/XMLSchema" xmlns:xs="http://www.w3.org/2001/XMLSchema" xmlns:p="http://schemas.microsoft.com/office/2006/metadata/properties" xmlns:ns2="2a2f370b-bdc5-4055-8031-189f80688753" xmlns:ns3="2c0b585d-b733-433f-8897-8c1b261074a9" targetNamespace="http://schemas.microsoft.com/office/2006/metadata/properties" ma:root="true" ma:fieldsID="ad956b58ae663f23fa576f2315f0880e" ns2:_="" ns3:_="">
    <xsd:import namespace="2a2f370b-bdc5-4055-8031-189f80688753"/>
    <xsd:import namespace="2c0b585d-b733-433f-8897-8c1b26107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f370b-bdc5-4055-8031-189f80688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585d-b733-433f-8897-8c1b26107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04cbd3-921f-4ca1-b60b-0cb8812b0d07}" ma:internalName="TaxCatchAll" ma:showField="CatchAllData" ma:web="2c0b585d-b733-433f-8897-8c1b26107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B5AC7-60C7-482C-98C9-D8C5CB527646}">
  <ds:schemaRefs>
    <ds:schemaRef ds:uri="http://schemas.microsoft.com/office/2006/metadata/properties"/>
    <ds:schemaRef ds:uri="http://schemas.microsoft.com/office/infopath/2007/PartnerControls"/>
    <ds:schemaRef ds:uri="2a2f370b-bdc5-4055-8031-189f80688753"/>
    <ds:schemaRef ds:uri="2c0b585d-b733-433f-8897-8c1b261074a9"/>
  </ds:schemaRefs>
</ds:datastoreItem>
</file>

<file path=customXml/itemProps2.xml><?xml version="1.0" encoding="utf-8"?>
<ds:datastoreItem xmlns:ds="http://schemas.openxmlformats.org/officeDocument/2006/customXml" ds:itemID="{44E521C5-B313-4C15-A031-DFBE3D114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2CF65-8A5F-454A-81C2-0D09A36FB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f370b-bdc5-4055-8031-189f80688753"/>
    <ds:schemaRef ds:uri="2c0b585d-b733-433f-8897-8c1b26107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364</Words>
  <Characters>2222</Characters>
  <Application>Microsoft Office Word</Application>
  <DocSecurity>0</DocSecurity>
  <Lines>170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Stomboly-Lorenzo, Michelle (DDS)</dc:creator>
  <cp:keywords/>
  <dc:description/>
  <cp:lastModifiedBy>Stomboly-Lorenzo, Michelle (DDS)</cp:lastModifiedBy>
  <cp:revision>29</cp:revision>
  <dcterms:created xsi:type="dcterms:W3CDTF">2025-08-27T21:39:00Z</dcterms:created>
  <dcterms:modified xsi:type="dcterms:W3CDTF">2026-01-26T23:00:00Z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0x01010068B32C7835BBD94282A40B01912CADD0</vt:lpwstr>
  </property>
  <property fmtid="{D5CDD505-2E9C-101B-9397-08002B2CF9AE}" pid="3" name="MediaServiceImageTags">
    <vt:lpwstr/>
  </property>
</Properties>
</file>