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F6" w:rsidRDefault="002E6AF6">
      <w:pPr>
        <w:spacing w:before="7" w:line="160" w:lineRule="exact"/>
        <w:rPr>
          <w:sz w:val="16"/>
          <w:szCs w:val="16"/>
        </w:rPr>
      </w:pPr>
    </w:p>
    <w:p w:rsidR="002E6AF6" w:rsidRDefault="002E6AF6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44"/>
        <w:gridCol w:w="643"/>
        <w:gridCol w:w="1128"/>
        <w:gridCol w:w="1618"/>
        <w:gridCol w:w="1990"/>
        <w:gridCol w:w="1565"/>
        <w:gridCol w:w="1853"/>
      </w:tblGrid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:rsidR="002E6AF6" w:rsidRDefault="00E37853">
            <w:pPr>
              <w:pStyle w:val="TableParagraph"/>
              <w:spacing w:line="245" w:lineRule="exact"/>
              <w:ind w:left="1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City/Town</w:t>
            </w:r>
            <w:r w:rsidR="0041500F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Id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CE6F0"/>
          </w:tcPr>
          <w:p w:rsidR="002E6AF6" w:rsidRDefault="002E6AF6"/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:rsidR="002E6AF6" w:rsidRDefault="00E37853">
            <w:pPr>
              <w:pStyle w:val="TableParagraph"/>
              <w:spacing w:line="245" w:lineRule="exact"/>
              <w:ind w:left="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Town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:rsidR="002E6AF6" w:rsidRDefault="00E37853" w:rsidP="00B63B63">
            <w:pPr>
              <w:pStyle w:val="TableParagraph"/>
              <w:spacing w:line="245" w:lineRule="exact"/>
              <w:ind w:left="15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FY1</w:t>
            </w:r>
            <w:r w:rsidR="00B63B63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Region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ID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:rsidR="002E6AF6" w:rsidRDefault="00E37853">
            <w:pPr>
              <w:pStyle w:val="TableParagraph"/>
              <w:spacing w:line="245" w:lineRule="exact"/>
              <w:ind w:left="12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EEC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Region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(Grants)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:rsidR="002E6AF6" w:rsidRDefault="00E37853">
            <w:pPr>
              <w:pStyle w:val="TableParagraph"/>
              <w:spacing w:line="245" w:lineRule="exact"/>
              <w:ind w:left="1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FY13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Region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ID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:rsidR="002E6AF6" w:rsidRDefault="00E37853">
            <w:pPr>
              <w:pStyle w:val="TableParagraph"/>
              <w:spacing w:line="245" w:lineRule="exact"/>
              <w:ind w:left="64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Region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1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Acton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14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Ashburnham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15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Ashby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17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Ashland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22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Auburn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25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6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Ayer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29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Barre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35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Bellingham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39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Berlin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44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Blackstone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46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Bolton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50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Boxborough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52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Boylston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59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Brimfield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62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Brookfield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5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78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Charlton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94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Clinton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98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Concord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115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Douglas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116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Dover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118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Dudley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125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East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Brookfield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160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Fitchburg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165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Foxborough</w:t>
            </w:r>
            <w:proofErr w:type="spellEnd"/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166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Framingham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167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Franklin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169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Gardner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177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Grafton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183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5"/>
                <w:sz w:val="21"/>
                <w:szCs w:val="21"/>
              </w:rPr>
              <w:t>Groton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192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Hardwick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193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Harvard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206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Holden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207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Holland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208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Holliston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210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Hopedale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211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Hopkinton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5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213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Hubbardston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214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Hudson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228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Lancaster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233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Leicester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236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Leominster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242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Littleton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246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Lunenburg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257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Marlborough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264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Maynard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265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Medfield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267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Medway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269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Mendon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276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Milford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278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Millbury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280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Millis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281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Millville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</w:tbl>
    <w:p w:rsidR="002E6AF6" w:rsidRDefault="002E6AF6">
      <w:pPr>
        <w:spacing w:line="245" w:lineRule="exact"/>
        <w:rPr>
          <w:rFonts w:ascii="Calibri" w:eastAsia="Calibri" w:hAnsi="Calibri" w:cs="Calibri"/>
          <w:sz w:val="21"/>
          <w:szCs w:val="21"/>
        </w:rPr>
        <w:sectPr w:rsidR="002E6AF6">
          <w:headerReference w:type="default" r:id="rId6"/>
          <w:type w:val="continuous"/>
          <w:pgSz w:w="12240" w:h="15840"/>
          <w:pgMar w:top="720" w:right="960" w:bottom="280" w:left="900" w:header="488" w:footer="720" w:gutter="0"/>
          <w:cols w:space="720"/>
        </w:sectPr>
      </w:pPr>
    </w:p>
    <w:p w:rsidR="002E6AF6" w:rsidRDefault="002E6AF6">
      <w:pPr>
        <w:spacing w:before="7" w:line="160" w:lineRule="exact"/>
        <w:rPr>
          <w:sz w:val="16"/>
          <w:szCs w:val="16"/>
        </w:rPr>
      </w:pPr>
    </w:p>
    <w:p w:rsidR="002E6AF6" w:rsidRDefault="002E6AF6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44"/>
        <w:gridCol w:w="637"/>
        <w:gridCol w:w="1134"/>
        <w:gridCol w:w="1618"/>
        <w:gridCol w:w="1990"/>
        <w:gridCol w:w="1565"/>
        <w:gridCol w:w="1853"/>
      </w:tblGrid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:rsidR="002E6AF6" w:rsidRDefault="00E37853">
            <w:pPr>
              <w:pStyle w:val="TableParagraph"/>
              <w:spacing w:line="245" w:lineRule="exact"/>
              <w:ind w:left="1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City/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TownId</w:t>
            </w:r>
            <w:proofErr w:type="spellEnd"/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CE6F0"/>
          </w:tcPr>
          <w:p w:rsidR="002E6AF6" w:rsidRDefault="002E6AF6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:rsidR="002E6AF6" w:rsidRDefault="00E37853">
            <w:pPr>
              <w:pStyle w:val="TableParagraph"/>
              <w:spacing w:line="245" w:lineRule="exact"/>
              <w:ind w:left="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Town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:rsidR="002E6AF6" w:rsidRDefault="00E37853" w:rsidP="008E6130">
            <w:pPr>
              <w:pStyle w:val="TableParagraph"/>
              <w:spacing w:line="245" w:lineRule="exact"/>
              <w:ind w:left="15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FY1</w:t>
            </w:r>
            <w:r w:rsidR="008E613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Region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ID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:rsidR="002E6AF6" w:rsidRDefault="00E37853">
            <w:pPr>
              <w:pStyle w:val="TableParagraph"/>
              <w:spacing w:line="245" w:lineRule="exact"/>
              <w:ind w:left="12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EEC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Region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(Grants)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:rsidR="002E6AF6" w:rsidRDefault="00E37853">
            <w:pPr>
              <w:pStyle w:val="TableParagraph"/>
              <w:spacing w:line="245" w:lineRule="exact"/>
              <w:ind w:left="1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FY13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Region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ID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:rsidR="002E6AF6" w:rsidRDefault="00E37853">
            <w:pPr>
              <w:pStyle w:val="TableParagraph"/>
              <w:spacing w:line="245" w:lineRule="exact"/>
              <w:ind w:left="64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Region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301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Natick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305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New</w:t>
            </w:r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Braintree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313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Norfolk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320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North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Brookfield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344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Northborough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345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Northbridge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351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Oakham</w:t>
            </w:r>
            <w:proofErr w:type="spellEnd"/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359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Oxford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363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Paxton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367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Pepperell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373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Plainville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379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Princeton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402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Rutland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420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Sherborn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421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Shirley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5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422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Shrewsbury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464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Southborough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465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Southbridge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468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Spencer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471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Sterling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477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Stow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478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Sturbridge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479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Sudbury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481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Sutton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486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Templeton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494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Townsend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499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6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Upton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500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Uxbridge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503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Wales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504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Walpole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510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Warren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514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Wayland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515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Webster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523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West</w:t>
            </w:r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Boylston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525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West</w:t>
            </w:r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Brookfield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551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Westborough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5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555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Westminster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559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Westwood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572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Winchendon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582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Worcester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585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Wrentham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Central</w:t>
            </w:r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Boston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Boston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6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09" w:right="593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Boston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54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Braintree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Boston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63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Brookline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Boston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6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09" w:right="593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Boston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69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Cambridge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Boston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83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Chelsea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Boston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6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09" w:right="593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Boston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545" w:right="52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95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Cohasset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4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Boston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6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108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Dedham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Boston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215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Hull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Boston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282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Milton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Boston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302</w:t>
            </w:r>
          </w:p>
        </w:tc>
        <w:tc>
          <w:tcPr>
            <w:tcW w:w="1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Needham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Boston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  <w:tr w:rsidR="002E6AF6">
        <w:trPr>
          <w:trHeight w:hRule="exact" w:val="26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93" w:right="47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382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6AF6" w:rsidRDefault="00E37853">
            <w:pPr>
              <w:pStyle w:val="TableParagraph"/>
              <w:spacing w:line="245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Quincy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6AF6" w:rsidRDefault="002E6AF6"/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35" w:right="71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4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Boston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708" w:right="69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AF6" w:rsidRDefault="00E37853">
            <w:pPr>
              <w:pStyle w:val="TableParagraph"/>
              <w:spacing w:line="245" w:lineRule="exact"/>
              <w:ind w:left="638" w:right="6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Metro</w:t>
            </w:r>
          </w:p>
        </w:tc>
      </w:tr>
    </w:tbl>
    <w:p w:rsidR="005C1FF9" w:rsidRDefault="005C1FF9"/>
    <w:sectPr w:rsidR="005C1FF9" w:rsidSect="002E6AF6">
      <w:pgSz w:w="12240" w:h="15840"/>
      <w:pgMar w:top="720" w:right="960" w:bottom="280" w:left="900" w:header="48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15D" w:rsidRDefault="0040715D" w:rsidP="002E6AF6">
      <w:r>
        <w:separator/>
      </w:r>
    </w:p>
  </w:endnote>
  <w:endnote w:type="continuationSeparator" w:id="0">
    <w:p w:rsidR="0040715D" w:rsidRDefault="0040715D" w:rsidP="002E6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15D" w:rsidRDefault="0040715D" w:rsidP="002E6AF6">
      <w:r>
        <w:separator/>
      </w:r>
    </w:p>
  </w:footnote>
  <w:footnote w:type="continuationSeparator" w:id="0">
    <w:p w:rsidR="0040715D" w:rsidRDefault="0040715D" w:rsidP="002E6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F6" w:rsidRDefault="006D515E">
    <w:pPr>
      <w:spacing w:line="200" w:lineRule="exact"/>
      <w:rPr>
        <w:sz w:val="20"/>
        <w:szCs w:val="20"/>
      </w:rPr>
    </w:pPr>
    <w:r w:rsidRPr="006D51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3pt;margin-top:23.4pt;width:384.95pt;height:14.25pt;z-index:-251658752;mso-position-horizontal-relative:page;mso-position-vertical-relative:page" filled="f" stroked="f">
          <v:textbox inset="0,0,0,0">
            <w:txbxContent>
              <w:p w:rsidR="002E6AF6" w:rsidRDefault="00E37853">
                <w:pPr>
                  <w:pStyle w:val="BodyText"/>
                  <w:spacing w:line="269" w:lineRule="exact"/>
                  <w:rPr>
                    <w:b w:val="0"/>
                    <w:bCs w:val="0"/>
                  </w:rPr>
                </w:pPr>
                <w:r>
                  <w:rPr>
                    <w:spacing w:val="-1"/>
                  </w:rPr>
                  <w:t>APPENDIX</w:t>
                </w:r>
                <w:r>
                  <w:rPr>
                    <w:spacing w:val="13"/>
                  </w:rPr>
                  <w:t xml:space="preserve"> </w:t>
                </w:r>
                <w:r>
                  <w:t>E:</w:t>
                </w:r>
                <w:r>
                  <w:rPr>
                    <w:spacing w:val="14"/>
                  </w:rPr>
                  <w:t xml:space="preserve"> </w:t>
                </w:r>
                <w:r>
                  <w:rPr>
                    <w:spacing w:val="-1"/>
                  </w:rPr>
                  <w:t>LIST</w:t>
                </w:r>
                <w:r>
                  <w:rPr>
                    <w:spacing w:val="15"/>
                  </w:rPr>
                  <w:t xml:space="preserve"> </w:t>
                </w:r>
                <w:r>
                  <w:rPr>
                    <w:spacing w:val="-1"/>
                  </w:rPr>
                  <w:t>OF</w:t>
                </w:r>
                <w:r>
                  <w:rPr>
                    <w:spacing w:val="12"/>
                  </w:rPr>
                  <w:t xml:space="preserve"> </w:t>
                </w:r>
                <w:r>
                  <w:rPr>
                    <w:spacing w:val="-1"/>
                  </w:rPr>
                  <w:t>CITIES</w:t>
                </w:r>
                <w:r>
                  <w:rPr>
                    <w:spacing w:val="14"/>
                  </w:rPr>
                  <w:t xml:space="preserve"> </w:t>
                </w:r>
                <w:r>
                  <w:rPr>
                    <w:spacing w:val="-3"/>
                  </w:rPr>
                  <w:t>AND</w:t>
                </w:r>
                <w:r>
                  <w:rPr>
                    <w:spacing w:val="15"/>
                  </w:rPr>
                  <w:t xml:space="preserve"> </w:t>
                </w:r>
                <w:r>
                  <w:t>TOWNS</w:t>
                </w:r>
                <w:r>
                  <w:rPr>
                    <w:spacing w:val="13"/>
                  </w:rPr>
                  <w:t xml:space="preserve"> </w:t>
                </w:r>
                <w:r>
                  <w:rPr>
                    <w:spacing w:val="-1"/>
                  </w:rPr>
                  <w:t>IN</w:t>
                </w:r>
                <w:r>
                  <w:rPr>
                    <w:spacing w:val="15"/>
                  </w:rPr>
                  <w:t xml:space="preserve"> </w:t>
                </w:r>
                <w:r>
                  <w:rPr>
                    <w:spacing w:val="-2"/>
                  </w:rPr>
                  <w:t>EACH</w:t>
                </w:r>
                <w:r>
                  <w:rPr>
                    <w:spacing w:val="15"/>
                  </w:rPr>
                  <w:t xml:space="preserve"> </w:t>
                </w:r>
                <w:r>
                  <w:t>EEC</w:t>
                </w:r>
                <w:r>
                  <w:rPr>
                    <w:spacing w:val="15"/>
                  </w:rPr>
                  <w:t xml:space="preserve"> </w:t>
                </w:r>
                <w:r>
                  <w:rPr>
                    <w:spacing w:val="-1"/>
                  </w:rPr>
                  <w:t>REGION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E6AF6"/>
    <w:rsid w:val="001B5F6F"/>
    <w:rsid w:val="002A2BED"/>
    <w:rsid w:val="002E6AF6"/>
    <w:rsid w:val="002F6BB3"/>
    <w:rsid w:val="0030566F"/>
    <w:rsid w:val="0040715D"/>
    <w:rsid w:val="0041500F"/>
    <w:rsid w:val="005C1FF9"/>
    <w:rsid w:val="006D515E"/>
    <w:rsid w:val="007B63BE"/>
    <w:rsid w:val="008276CD"/>
    <w:rsid w:val="008E079C"/>
    <w:rsid w:val="008E6130"/>
    <w:rsid w:val="00B63B63"/>
    <w:rsid w:val="00E37853"/>
    <w:rsid w:val="00F5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6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E6AF6"/>
    <w:pPr>
      <w:ind w:left="20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2E6AF6"/>
  </w:style>
  <w:style w:type="paragraph" w:customStyle="1" w:styleId="TableParagraph">
    <w:name w:val="Table Paragraph"/>
    <w:basedOn w:val="Normal"/>
    <w:uiPriority w:val="1"/>
    <w:qFormat/>
    <w:rsid w:val="002E6AF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3373</Characters>
  <Application>Microsoft Office Word</Application>
  <DocSecurity>0</DocSecurity>
  <Lines>28</Lines>
  <Paragraphs>7</Paragraphs>
  <ScaleCrop>false</ScaleCrop>
  <Company>Microsoft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2016-05-18T16:03:00Z</dcterms:created>
  <dc:creator>Andrea Gilmore</dc:creator>
  <lastModifiedBy>EEC,</lastModifiedBy>
  <dcterms:modified xsi:type="dcterms:W3CDTF">2016-05-18T16:03:00Z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2014-02-12T00:00:00Z</vt:filetime>
  </property>
  <property fmtid="{D5CDD505-2E9C-101B-9397-08002B2CF9AE}" pid="3" name="LastSaved">
    <vt:filetime>2015-03-03T00:00:00Z</vt:filetime>
  </property>
</Properties>
</file>