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9B748D" w:rsidRPr="00C01373" w14:paraId="242C4E43" w14:textId="77777777" w:rsidTr="004B4AD0">
        <w:trPr>
          <w:jc w:val="center"/>
        </w:trPr>
        <w:tc>
          <w:tcPr>
            <w:tcW w:w="4080" w:type="dxa"/>
            <w:tcBorders>
              <w:top w:val="single" w:sz="6" w:space="0" w:color="000000"/>
              <w:left w:val="single" w:sz="6" w:space="0" w:color="000000"/>
              <w:bottom w:val="single" w:sz="6" w:space="0" w:color="FFFFFF"/>
              <w:right w:val="single" w:sz="6" w:space="0" w:color="FFFFFF"/>
            </w:tcBorders>
          </w:tcPr>
          <w:p w14:paraId="4D446306" w14:textId="77777777" w:rsidR="009B748D" w:rsidRPr="00692181" w:rsidRDefault="009B748D" w:rsidP="00CC1A86">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t>Commonwealth of Massachusetts</w:t>
            </w:r>
          </w:p>
          <w:p w14:paraId="5397AC3A" w14:textId="77777777" w:rsidR="009B748D" w:rsidRPr="00692181" w:rsidRDefault="009B748D" w:rsidP="00CC1A86">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CB71F1C" w14:textId="77777777" w:rsidR="009B748D" w:rsidRPr="00692181" w:rsidRDefault="009B748D" w:rsidP="00CC1A86">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1831608C" w14:textId="77777777" w:rsidR="009B748D" w:rsidRPr="00692181" w:rsidRDefault="009B748D" w:rsidP="00CC1A86">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9519993" w14:textId="77777777" w:rsidR="009B748D" w:rsidRPr="00692181" w:rsidRDefault="009B748D" w:rsidP="00CC1A86">
            <w:pPr>
              <w:widowControl w:val="0"/>
              <w:tabs>
                <w:tab w:val="left" w:pos="936"/>
                <w:tab w:val="left" w:pos="1314"/>
                <w:tab w:val="left" w:pos="1692"/>
                <w:tab w:val="left" w:pos="2070"/>
              </w:tabs>
              <w:jc w:val="center"/>
              <w:rPr>
                <w:rFonts w:ascii="Arial" w:hAnsi="Arial" w:cs="Arial"/>
              </w:rPr>
            </w:pPr>
          </w:p>
          <w:p w14:paraId="0A7D7785" w14:textId="77777777" w:rsidR="009B748D" w:rsidRPr="00321D0F" w:rsidRDefault="009B748D" w:rsidP="00E43299">
            <w:pPr>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0A5ED800" w14:textId="77777777" w:rsidR="009B748D" w:rsidRPr="00692181" w:rsidRDefault="009B748D" w:rsidP="00CC1A8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739131B1" w14:textId="77777777" w:rsidR="009B748D" w:rsidRPr="00692181" w:rsidRDefault="009B748D" w:rsidP="00CC1A8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p>
        </w:tc>
      </w:tr>
      <w:tr w:rsidR="009B748D" w:rsidRPr="00C01373" w14:paraId="5DA62D65" w14:textId="77777777" w:rsidTr="004B4AD0">
        <w:trPr>
          <w:trHeight w:val="813"/>
          <w:jc w:val="center"/>
        </w:trPr>
        <w:tc>
          <w:tcPr>
            <w:tcW w:w="4080" w:type="dxa"/>
            <w:tcBorders>
              <w:top w:val="single" w:sz="6" w:space="0" w:color="FFFFFF"/>
              <w:left w:val="single" w:sz="6" w:space="0" w:color="000000"/>
              <w:bottom w:val="single" w:sz="6" w:space="0" w:color="000000"/>
              <w:right w:val="single" w:sz="6" w:space="0" w:color="FFFFFF"/>
            </w:tcBorders>
          </w:tcPr>
          <w:p w14:paraId="52C316A9" w14:textId="77777777" w:rsidR="009B748D" w:rsidRPr="00692181" w:rsidRDefault="009B748D" w:rsidP="00CC1A86">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214945AF" w14:textId="77777777" w:rsidR="009B748D" w:rsidRPr="00692181" w:rsidRDefault="009B748D" w:rsidP="00CC1A86">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130320D2" w14:textId="77777777" w:rsidR="009B748D" w:rsidRPr="00692181" w:rsidRDefault="009B748D" w:rsidP="00CC1A8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7A0ECE62" w14:textId="7F7E5C77" w:rsidR="009B748D" w:rsidRPr="00692181" w:rsidRDefault="009B748D" w:rsidP="00CC1A8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sidR="009716BE">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25108B5A" w14:textId="77777777" w:rsidR="009B748D" w:rsidRPr="00692181" w:rsidRDefault="009B748D" w:rsidP="00CC1A86">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06BEB804" w14:textId="751129E7" w:rsidR="009B748D" w:rsidRPr="00692181" w:rsidRDefault="00BB13FE" w:rsidP="00CC1A86">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7A12D135" w14:textId="77777777" w:rsidR="00CC1A86" w:rsidRPr="00CC1A86" w:rsidRDefault="00CC1A86" w:rsidP="00E43299"/>
    <w:p w14:paraId="6731FF62" w14:textId="0F14C59B" w:rsidR="009B748D" w:rsidRPr="00CC1A86" w:rsidRDefault="009B748D" w:rsidP="00E43299">
      <w:pPr>
        <w:pStyle w:val="Heading1"/>
        <w:spacing w:before="0"/>
        <w:rPr>
          <w:sz w:val="22"/>
          <w:szCs w:val="22"/>
        </w:rPr>
      </w:pPr>
      <w:r w:rsidRPr="00CC1A86">
        <w:rPr>
          <w:sz w:val="22"/>
          <w:szCs w:val="22"/>
        </w:rPr>
        <w:t xml:space="preserve">MassHealth CARES </w:t>
      </w:r>
      <w:r w:rsidR="008D4D24" w:rsidRPr="00CC1A86">
        <w:rPr>
          <w:sz w:val="22"/>
          <w:szCs w:val="22"/>
        </w:rPr>
        <w:t>Service</w:t>
      </w:r>
      <w:r w:rsidRPr="00CC1A86">
        <w:rPr>
          <w:sz w:val="22"/>
          <w:szCs w:val="22"/>
        </w:rPr>
        <w:t xml:space="preserve"> Performance Specifications</w:t>
      </w:r>
    </w:p>
    <w:p w14:paraId="103275C6" w14:textId="757BC74C" w:rsidR="009B748D" w:rsidRPr="0023151D" w:rsidRDefault="009B748D" w:rsidP="00E43299">
      <w:pPr>
        <w:pStyle w:val="ListNumber"/>
        <w:numPr>
          <w:ilvl w:val="0"/>
          <w:numId w:val="0"/>
        </w:numPr>
      </w:pPr>
      <w:r w:rsidRPr="00E43299">
        <w:rPr>
          <w:b w:val="0"/>
          <w:bCs w:val="0"/>
          <w:u w:val="none"/>
        </w:rPr>
        <w:t xml:space="preserve">MassHealth Coordinating Aligned, Relationship-centered, Enhanced Support (CARES) </w:t>
      </w:r>
      <w:r w:rsidR="008D4D24" w:rsidRPr="00E43299">
        <w:rPr>
          <w:b w:val="0"/>
          <w:bCs w:val="0"/>
          <w:u w:val="none"/>
        </w:rPr>
        <w:t xml:space="preserve">for </w:t>
      </w:r>
      <w:r w:rsidRPr="00E43299">
        <w:rPr>
          <w:b w:val="0"/>
          <w:bCs w:val="0"/>
          <w:u w:val="none"/>
        </w:rPr>
        <w:t>Kids  is a targeted case management (</w:t>
      </w:r>
      <w:proofErr w:type="spellStart"/>
      <w:r w:rsidRPr="00E43299">
        <w:rPr>
          <w:b w:val="0"/>
          <w:bCs w:val="0"/>
          <w:u w:val="none"/>
        </w:rPr>
        <w:t>TCM</w:t>
      </w:r>
      <w:proofErr w:type="spellEnd"/>
      <w:r w:rsidRPr="00E43299">
        <w:rPr>
          <w:b w:val="0"/>
          <w:bCs w:val="0"/>
          <w:u w:val="none"/>
        </w:rPr>
        <w:t>) service that facilitates intensive support in care planning and coordination of services for MassHealth</w:t>
      </w:r>
      <w:r w:rsidR="00C90D57" w:rsidRPr="00E43299">
        <w:rPr>
          <w:b w:val="0"/>
          <w:bCs w:val="0"/>
          <w:u w:val="none"/>
        </w:rPr>
        <w:t xml:space="preserve"> Standard and CommonHealth</w:t>
      </w:r>
      <w:r w:rsidRPr="00E43299">
        <w:rPr>
          <w:b w:val="0"/>
          <w:bCs w:val="0"/>
          <w:u w:val="none"/>
        </w:rPr>
        <w:t xml:space="preserve"> members younger than 21 years of age. MassHealth CARES </w:t>
      </w:r>
      <w:r w:rsidR="008D4D24" w:rsidRPr="00E43299">
        <w:rPr>
          <w:b w:val="0"/>
          <w:bCs w:val="0"/>
          <w:u w:val="none"/>
        </w:rPr>
        <w:t>services</w:t>
      </w:r>
      <w:r w:rsidRPr="00E43299">
        <w:rPr>
          <w:b w:val="0"/>
          <w:bCs w:val="0"/>
          <w:u w:val="none"/>
        </w:rPr>
        <w:t xml:space="preserve"> provide a single point of accountability for ensuring that necessary medical, educational, social, or other services are accessed, coordinated, and delivered in a strength-based, individualized, member-driven, ethnically and culturally competent, linguistically appropriate, and accessible manner. 130 CMR 433.485, 130 CMR 405.477, and 130 CMR 410.482 govern CARES</w:t>
      </w:r>
      <w:r w:rsidR="00A41B82" w:rsidRPr="00E43299">
        <w:rPr>
          <w:b w:val="0"/>
          <w:bCs w:val="0"/>
          <w:u w:val="none"/>
        </w:rPr>
        <w:t xml:space="preserve"> </w:t>
      </w:r>
      <w:r w:rsidRPr="00E43299">
        <w:rPr>
          <w:b w:val="0"/>
          <w:bCs w:val="0"/>
          <w:u w:val="none"/>
        </w:rPr>
        <w:t>services under MassHealth. Qualified CARES providers are expected to comply with all requirements in these performance specifications.</w:t>
      </w:r>
    </w:p>
    <w:p w14:paraId="7ADCD4F0" w14:textId="77777777" w:rsidR="009B748D" w:rsidRPr="008630CC" w:rsidRDefault="009B748D" w:rsidP="00E43299">
      <w:pPr>
        <w:pStyle w:val="ListNumber"/>
      </w:pPr>
      <w:r w:rsidRPr="008630CC">
        <w:t>Clinical Eligibility Criteria</w:t>
      </w:r>
    </w:p>
    <w:p w14:paraId="04E1FB3E" w14:textId="2899B6AE" w:rsidR="009B748D" w:rsidRPr="00E43299" w:rsidRDefault="009B748D" w:rsidP="00E43299">
      <w:pPr>
        <w:pStyle w:val="ListNumber"/>
        <w:numPr>
          <w:ilvl w:val="0"/>
          <w:numId w:val="0"/>
        </w:numPr>
        <w:ind w:left="360"/>
        <w:rPr>
          <w:b w:val="0"/>
          <w:bCs w:val="0"/>
          <w:color w:val="000000" w:themeColor="text1"/>
          <w:u w:val="none"/>
        </w:rPr>
      </w:pPr>
      <w:r w:rsidRPr="00E43299">
        <w:rPr>
          <w:b w:val="0"/>
          <w:bCs w:val="0"/>
          <w:u w:val="none"/>
        </w:rPr>
        <w:t xml:space="preserve">A member must satisfy the requirements in the </w:t>
      </w:r>
      <w:r w:rsidR="00BD7E4D">
        <w:rPr>
          <w:b w:val="0"/>
          <w:bCs w:val="0"/>
          <w:u w:val="none"/>
        </w:rPr>
        <w:t>“</w:t>
      </w:r>
      <w:r w:rsidRPr="00E43299">
        <w:rPr>
          <w:b w:val="0"/>
          <w:bCs w:val="0"/>
          <w:u w:val="none"/>
        </w:rPr>
        <w:t>Clinical Eligibility Criteria</w:t>
      </w:r>
      <w:r w:rsidR="00BD7E4D">
        <w:rPr>
          <w:b w:val="0"/>
          <w:bCs w:val="0"/>
          <w:u w:val="none"/>
        </w:rPr>
        <w:t>”</w:t>
      </w:r>
      <w:r w:rsidRPr="00E43299">
        <w:rPr>
          <w:b w:val="0"/>
          <w:bCs w:val="0"/>
          <w:u w:val="none"/>
        </w:rPr>
        <w:t xml:space="preserve"> sections of 130 CMR 433.485, 130 CMR 405.477, and 130 CMR 410.482 for receipt of CARES services. </w:t>
      </w:r>
    </w:p>
    <w:p w14:paraId="28EDCE7B" w14:textId="77777777" w:rsidR="009B748D" w:rsidRPr="0023151D" w:rsidRDefault="009B748D" w:rsidP="00E43299">
      <w:pPr>
        <w:pStyle w:val="ListNumber"/>
      </w:pPr>
      <w:r w:rsidRPr="0023151D">
        <w:t>Provider Requirements</w:t>
      </w:r>
    </w:p>
    <w:p w14:paraId="46170E0A" w14:textId="2C0205A8" w:rsidR="009B748D" w:rsidRPr="00E43299" w:rsidRDefault="009B748D" w:rsidP="00E43299">
      <w:pPr>
        <w:pStyle w:val="ListNumber"/>
        <w:numPr>
          <w:ilvl w:val="0"/>
          <w:numId w:val="0"/>
        </w:numPr>
        <w:ind w:left="360"/>
        <w:rPr>
          <w:b w:val="0"/>
          <w:bCs w:val="0"/>
          <w:u w:val="none"/>
        </w:rPr>
      </w:pPr>
      <w:r w:rsidRPr="00E43299">
        <w:rPr>
          <w:b w:val="0"/>
          <w:bCs w:val="0"/>
          <w:u w:val="none"/>
        </w:rPr>
        <w:t xml:space="preserve">Payment for services described in 130 CMR 433.485, 130 CMR 405.477, and 130 CMR 410.482 will be made only to CARES providers participating in MassHealth on the date of service. Provider types eligible for delivering CARES services must be enrolled by MassHealth for the provision of </w:t>
      </w:r>
      <w:proofErr w:type="spellStart"/>
      <w:r w:rsidRPr="00E43299">
        <w:rPr>
          <w:b w:val="0"/>
          <w:bCs w:val="0"/>
          <w:u w:val="none"/>
        </w:rPr>
        <w:t>TCM</w:t>
      </w:r>
      <w:proofErr w:type="spellEnd"/>
      <w:r w:rsidRPr="00E43299">
        <w:rPr>
          <w:b w:val="0"/>
          <w:bCs w:val="0"/>
          <w:u w:val="none"/>
        </w:rPr>
        <w:t xml:space="preserve"> services at that location. CARES providers must agree to comply with all of the provisions outlined in the </w:t>
      </w:r>
      <w:r w:rsidR="00754D42">
        <w:rPr>
          <w:b w:val="0"/>
          <w:bCs w:val="0"/>
          <w:u w:val="none"/>
        </w:rPr>
        <w:t>“</w:t>
      </w:r>
      <w:r w:rsidRPr="00E43299">
        <w:rPr>
          <w:b w:val="0"/>
          <w:bCs w:val="0"/>
          <w:u w:val="none"/>
        </w:rPr>
        <w:t>Provider Requirements</w:t>
      </w:r>
      <w:r w:rsidR="00754D42">
        <w:rPr>
          <w:b w:val="0"/>
          <w:bCs w:val="0"/>
          <w:u w:val="none"/>
        </w:rPr>
        <w:t>”</w:t>
      </w:r>
      <w:r w:rsidRPr="00E43299">
        <w:rPr>
          <w:b w:val="0"/>
          <w:bCs w:val="0"/>
          <w:u w:val="none"/>
        </w:rPr>
        <w:t xml:space="preserve"> sections of 130 CMR 433.485, 130 CMR 405.477, and 130 CMR 410.482.</w:t>
      </w:r>
    </w:p>
    <w:p w14:paraId="7D8268CD" w14:textId="77777777" w:rsidR="009B748D" w:rsidRPr="0023151D" w:rsidRDefault="009B748D" w:rsidP="00E43299">
      <w:pPr>
        <w:pStyle w:val="ListNumber"/>
      </w:pPr>
      <w:r w:rsidRPr="0023151D">
        <w:t>Referral Practices and Relationships</w:t>
      </w:r>
    </w:p>
    <w:p w14:paraId="0EFB7224" w14:textId="1CEBA166" w:rsidR="009B748D" w:rsidRPr="00E43299" w:rsidRDefault="009B748D" w:rsidP="00E43299">
      <w:pPr>
        <w:pStyle w:val="ListNumber"/>
        <w:numPr>
          <w:ilvl w:val="0"/>
          <w:numId w:val="0"/>
        </w:numPr>
        <w:ind w:left="360"/>
        <w:rPr>
          <w:b w:val="0"/>
          <w:bCs w:val="0"/>
          <w:u w:val="none"/>
        </w:rPr>
      </w:pPr>
      <w:r w:rsidRPr="00E43299">
        <w:rPr>
          <w:b w:val="0"/>
          <w:bCs w:val="0"/>
          <w:u w:val="none"/>
        </w:rPr>
        <w:t>The CARES team must establish referral relationships with members’ pediatric specialty providers</w:t>
      </w:r>
      <w:r w:rsidR="0062433E">
        <w:rPr>
          <w:b w:val="0"/>
          <w:bCs w:val="0"/>
          <w:u w:val="none"/>
        </w:rPr>
        <w:t>;</w:t>
      </w:r>
      <w:r w:rsidRPr="00E43299">
        <w:rPr>
          <w:b w:val="0"/>
          <w:bCs w:val="0"/>
          <w:u w:val="none"/>
        </w:rPr>
        <w:t xml:space="preserve"> primary care providers</w:t>
      </w:r>
      <w:r w:rsidR="0062433E">
        <w:rPr>
          <w:b w:val="0"/>
          <w:bCs w:val="0"/>
          <w:u w:val="none"/>
        </w:rPr>
        <w:t>;</w:t>
      </w:r>
      <w:r w:rsidRPr="00E43299">
        <w:rPr>
          <w:b w:val="0"/>
          <w:bCs w:val="0"/>
          <w:u w:val="none"/>
        </w:rPr>
        <w:t xml:space="preserve"> behavioral health providers</w:t>
      </w:r>
      <w:r w:rsidR="0062433E">
        <w:rPr>
          <w:b w:val="0"/>
          <w:bCs w:val="0"/>
          <w:u w:val="none"/>
        </w:rPr>
        <w:t>;</w:t>
      </w:r>
      <w:r w:rsidRPr="00E43299">
        <w:rPr>
          <w:b w:val="0"/>
          <w:bCs w:val="0"/>
          <w:u w:val="none"/>
        </w:rPr>
        <w:t xml:space="preserve"> MassHealth managed care entit</w:t>
      </w:r>
      <w:r w:rsidR="0062433E">
        <w:rPr>
          <w:b w:val="0"/>
          <w:bCs w:val="0"/>
          <w:u w:val="none"/>
        </w:rPr>
        <w:t>ies;</w:t>
      </w:r>
      <w:r w:rsidRPr="00E43299">
        <w:rPr>
          <w:b w:val="0"/>
          <w:bCs w:val="0"/>
          <w:u w:val="none"/>
        </w:rPr>
        <w:t xml:space="preserve"> and any other entity, </w:t>
      </w:r>
      <w:r w:rsidR="00E34596" w:rsidRPr="00E43299">
        <w:rPr>
          <w:b w:val="0"/>
          <w:bCs w:val="0"/>
          <w:u w:val="none"/>
        </w:rPr>
        <w:t xml:space="preserve">state </w:t>
      </w:r>
      <w:r w:rsidR="00601917" w:rsidRPr="00E43299">
        <w:rPr>
          <w:b w:val="0"/>
          <w:bCs w:val="0"/>
          <w:u w:val="none"/>
        </w:rPr>
        <w:t xml:space="preserve">or local </w:t>
      </w:r>
      <w:r w:rsidRPr="00E43299">
        <w:rPr>
          <w:b w:val="0"/>
          <w:bCs w:val="0"/>
          <w:u w:val="none"/>
        </w:rPr>
        <w:t>agency, system, or provider as needed for the treatment of a member in the provider’s care, as determined by the member’s CARES team.</w:t>
      </w:r>
      <w:r w:rsidR="009524E5" w:rsidRPr="00E43299">
        <w:rPr>
          <w:b w:val="0"/>
          <w:bCs w:val="0"/>
          <w:u w:val="none"/>
        </w:rPr>
        <w:t xml:space="preserve"> As a part of establishing these referral relationships,</w:t>
      </w:r>
      <w:r w:rsidR="00CD3132" w:rsidRPr="00E43299">
        <w:rPr>
          <w:b w:val="0"/>
          <w:bCs w:val="0"/>
          <w:u w:val="none"/>
        </w:rPr>
        <w:t xml:space="preserve"> a CARES provider must have standardized processes for referrals to ensure continuity of care</w:t>
      </w:r>
      <w:r w:rsidR="00CF6E8A">
        <w:rPr>
          <w:b w:val="0"/>
          <w:bCs w:val="0"/>
          <w:u w:val="none"/>
        </w:rPr>
        <w:t>;</w:t>
      </w:r>
      <w:r w:rsidR="00CD3132" w:rsidRPr="00E43299">
        <w:rPr>
          <w:b w:val="0"/>
          <w:bCs w:val="0"/>
          <w:u w:val="none"/>
        </w:rPr>
        <w:t xml:space="preserve"> exchange of relevant health information, such as test results and records</w:t>
      </w:r>
      <w:r w:rsidR="00CF6E8A">
        <w:rPr>
          <w:b w:val="0"/>
          <w:bCs w:val="0"/>
          <w:u w:val="none"/>
        </w:rPr>
        <w:t>;</w:t>
      </w:r>
      <w:r w:rsidR="00CD3132" w:rsidRPr="00E43299">
        <w:rPr>
          <w:b w:val="0"/>
          <w:bCs w:val="0"/>
          <w:u w:val="none"/>
        </w:rPr>
        <w:t xml:space="preserve"> and avoidance of service duplication. This process must also contain follow-up provisions to ensure that the referral is completed successfully.</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2983FA46"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2B9EA427"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000C3FDE"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0FAD700"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62171369"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A5086BA"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rPr>
            </w:pPr>
          </w:p>
          <w:p w14:paraId="6E4D5067"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27128085"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0BD946F6" w14:textId="097AC153"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2</w:t>
            </w:r>
          </w:p>
        </w:tc>
      </w:tr>
      <w:tr w:rsidR="00BB13FE" w:rsidRPr="00C01373" w14:paraId="21F8D905"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47251E08"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75FDE122"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29217CEF"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134CF39C" w14:textId="04C29E9D"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281CB373"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19530BD0" w14:textId="701D0BD4"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1805EECA" w14:textId="742AEFCB" w:rsidR="009B748D" w:rsidRPr="00E43299" w:rsidRDefault="009B748D" w:rsidP="006531CA">
      <w:pPr>
        <w:pStyle w:val="ListNumber"/>
        <w:keepNext/>
        <w:keepLines/>
        <w:numPr>
          <w:ilvl w:val="0"/>
          <w:numId w:val="0"/>
        </w:numPr>
        <w:ind w:left="360"/>
        <w:rPr>
          <w:b w:val="0"/>
          <w:bCs w:val="0"/>
          <w:u w:val="none"/>
        </w:rPr>
      </w:pPr>
      <w:r w:rsidRPr="00E43299">
        <w:rPr>
          <w:b w:val="0"/>
          <w:bCs w:val="0"/>
          <w:iCs/>
          <w:u w:val="none"/>
        </w:rPr>
        <w:t>Further, the CARES team must</w:t>
      </w:r>
      <w:r w:rsidRPr="00E43299">
        <w:rPr>
          <w:b w:val="0"/>
          <w:bCs w:val="0"/>
          <w:u w:val="none"/>
        </w:rPr>
        <w:t xml:space="preserve"> support care coordination and facilitate collaboration through the establishment of regular case review meetings, which must include all members of the interdisciplinary team and the member and their parent/guardian on a schedule determined by the CARES team in consultation with the member and their parent/guardian. The CARES team may utilize technology conferencing tools including audio, video, and web-deployed solutions when security protocols and precautions are in place to safeguard </w:t>
      </w:r>
      <w:r w:rsidR="00CF6E8A">
        <w:rPr>
          <w:b w:val="0"/>
          <w:bCs w:val="0"/>
          <w:u w:val="none"/>
        </w:rPr>
        <w:t>p</w:t>
      </w:r>
      <w:r w:rsidRPr="00E43299">
        <w:rPr>
          <w:b w:val="0"/>
          <w:bCs w:val="0"/>
          <w:u w:val="none"/>
        </w:rPr>
        <w:t xml:space="preserve">rotected </w:t>
      </w:r>
      <w:r w:rsidR="00CF6E8A">
        <w:rPr>
          <w:b w:val="0"/>
          <w:bCs w:val="0"/>
          <w:u w:val="none"/>
        </w:rPr>
        <w:t>h</w:t>
      </w:r>
      <w:r w:rsidRPr="00E43299">
        <w:rPr>
          <w:b w:val="0"/>
          <w:bCs w:val="0"/>
          <w:u w:val="none"/>
        </w:rPr>
        <w:t xml:space="preserve">ealth </w:t>
      </w:r>
      <w:r w:rsidR="00CF6E8A">
        <w:rPr>
          <w:b w:val="0"/>
          <w:bCs w:val="0"/>
          <w:u w:val="none"/>
        </w:rPr>
        <w:t>i</w:t>
      </w:r>
      <w:r w:rsidRPr="00E43299">
        <w:rPr>
          <w:b w:val="0"/>
          <w:bCs w:val="0"/>
          <w:u w:val="none"/>
        </w:rPr>
        <w:t>nformation (PHI).</w:t>
      </w:r>
    </w:p>
    <w:p w14:paraId="7C90DA51" w14:textId="77777777" w:rsidR="009B748D" w:rsidRPr="0023151D" w:rsidRDefault="009B748D" w:rsidP="00E43299">
      <w:pPr>
        <w:pStyle w:val="ListNumber"/>
      </w:pPr>
      <w:r w:rsidRPr="0023151D">
        <w:t>Staff Qualifications and Responsibilities</w:t>
      </w:r>
    </w:p>
    <w:p w14:paraId="5C143E8C" w14:textId="2E3E21BA" w:rsidR="009B748D" w:rsidRPr="00E43299" w:rsidRDefault="009B748D" w:rsidP="00E43299">
      <w:pPr>
        <w:pStyle w:val="ListNumber"/>
        <w:numPr>
          <w:ilvl w:val="0"/>
          <w:numId w:val="0"/>
        </w:numPr>
        <w:ind w:left="360"/>
        <w:rPr>
          <w:b w:val="0"/>
          <w:bCs w:val="0"/>
          <w:u w:val="none"/>
        </w:rPr>
      </w:pPr>
      <w:r w:rsidRPr="00E43299">
        <w:rPr>
          <w:b w:val="0"/>
          <w:bCs w:val="0"/>
          <w:color w:val="000000" w:themeColor="text1"/>
          <w:u w:val="none"/>
        </w:rPr>
        <w:t xml:space="preserve">The CARES provider must meet the requirements in the </w:t>
      </w:r>
      <w:r w:rsidR="0087505B">
        <w:rPr>
          <w:b w:val="0"/>
          <w:bCs w:val="0"/>
          <w:color w:val="000000" w:themeColor="text1"/>
          <w:u w:val="none"/>
        </w:rPr>
        <w:t>“</w:t>
      </w:r>
      <w:r w:rsidR="00271528">
        <w:rPr>
          <w:b w:val="0"/>
          <w:bCs w:val="0"/>
          <w:color w:val="000000" w:themeColor="text1"/>
          <w:u w:val="none"/>
        </w:rPr>
        <w:t>CARES Team</w:t>
      </w:r>
      <w:r w:rsidR="0087505B">
        <w:rPr>
          <w:b w:val="0"/>
          <w:bCs w:val="0"/>
          <w:color w:val="000000" w:themeColor="text1"/>
          <w:u w:val="none"/>
        </w:rPr>
        <w:t>”</w:t>
      </w:r>
      <w:r w:rsidRPr="00E43299">
        <w:rPr>
          <w:b w:val="0"/>
          <w:bCs w:val="0"/>
          <w:color w:val="000000" w:themeColor="text1"/>
          <w:u w:val="none"/>
        </w:rPr>
        <w:t xml:space="preserve"> sections of</w:t>
      </w:r>
      <w:r w:rsidRPr="00E43299">
        <w:rPr>
          <w:b w:val="0"/>
          <w:bCs w:val="0"/>
          <w:u w:val="none"/>
        </w:rPr>
        <w:t xml:space="preserve"> 130 CMR 433.485, 130 CMR 405.477, and 130 CMR 410.482. Further, the CARES program provider must satisfy the staff composition requirements in the following sections. </w:t>
      </w:r>
    </w:p>
    <w:p w14:paraId="006E1ED6" w14:textId="4A178A85" w:rsidR="009B748D" w:rsidRPr="00E43299" w:rsidRDefault="009B748D" w:rsidP="00704CCB">
      <w:pPr>
        <w:pStyle w:val="ListNumber2"/>
        <w:ind w:left="720"/>
      </w:pPr>
      <w:r w:rsidRPr="00E43299">
        <w:t>Staff Composition</w:t>
      </w:r>
    </w:p>
    <w:p w14:paraId="1BA19B30" w14:textId="20A0B477" w:rsidR="009B748D" w:rsidRPr="00E43299" w:rsidRDefault="009B748D" w:rsidP="00E43299">
      <w:pPr>
        <w:pStyle w:val="ListNumber2"/>
        <w:numPr>
          <w:ilvl w:val="0"/>
          <w:numId w:val="0"/>
        </w:numPr>
        <w:ind w:left="360"/>
        <w:rPr>
          <w:b w:val="0"/>
          <w:bCs w:val="0"/>
        </w:rPr>
      </w:pPr>
      <w:r w:rsidRPr="00E43299">
        <w:rPr>
          <w:b w:val="0"/>
          <w:bCs w:val="0"/>
        </w:rPr>
        <w:t>The CARES team must satisfy</w:t>
      </w:r>
      <w:r w:rsidR="00840978">
        <w:rPr>
          <w:b w:val="0"/>
          <w:bCs w:val="0"/>
        </w:rPr>
        <w:t xml:space="preserve"> all of</w:t>
      </w:r>
      <w:r w:rsidRPr="00E43299">
        <w:rPr>
          <w:b w:val="0"/>
          <w:bCs w:val="0"/>
        </w:rPr>
        <w:t xml:space="preserve"> the following staff composition requirements</w:t>
      </w:r>
      <w:r w:rsidR="00211B9A">
        <w:rPr>
          <w:b w:val="0"/>
          <w:bCs w:val="0"/>
        </w:rPr>
        <w:t>.</w:t>
      </w:r>
      <w:r w:rsidRPr="00E43299">
        <w:rPr>
          <w:b w:val="0"/>
          <w:bCs w:val="0"/>
        </w:rPr>
        <w:t xml:space="preserve"> </w:t>
      </w:r>
    </w:p>
    <w:p w14:paraId="21CB30B2" w14:textId="5037EF2E" w:rsidR="009B748D" w:rsidRPr="008630CC" w:rsidRDefault="00211B9A" w:rsidP="00E43299">
      <w:pPr>
        <w:pStyle w:val="ListNumber3"/>
      </w:pPr>
      <w:r>
        <w:t xml:space="preserve">The team </w:t>
      </w:r>
      <w:r w:rsidR="6428F9CD" w:rsidRPr="008630CC">
        <w:t xml:space="preserve">must have adequate staffing of qualified </w:t>
      </w:r>
      <w:r w:rsidR="524D2574" w:rsidRPr="008630CC">
        <w:t xml:space="preserve">senior </w:t>
      </w:r>
      <w:r w:rsidR="6428F9CD" w:rsidRPr="008630CC">
        <w:t>care managers</w:t>
      </w:r>
      <w:r w:rsidR="5FA0E2D6" w:rsidRPr="008630CC">
        <w:t>,</w:t>
      </w:r>
      <w:r>
        <w:t xml:space="preserve"> </w:t>
      </w:r>
      <w:r w:rsidR="4226F467" w:rsidRPr="008630CC">
        <w:t xml:space="preserve">care </w:t>
      </w:r>
      <w:r w:rsidR="6428F9CD" w:rsidRPr="008630CC">
        <w:t>coordinators</w:t>
      </w:r>
      <w:r w:rsidR="116F27DF" w:rsidRPr="008630CC">
        <w:t>, and family support staff</w:t>
      </w:r>
      <w:r w:rsidR="6428F9CD" w:rsidRPr="008630CC">
        <w:t xml:space="preserve"> </w:t>
      </w:r>
      <w:r w:rsidR="006877E8">
        <w:t xml:space="preserve">members </w:t>
      </w:r>
      <w:r w:rsidR="6428F9CD" w:rsidRPr="008630CC">
        <w:t xml:space="preserve">as defined in the </w:t>
      </w:r>
      <w:r w:rsidR="00386172">
        <w:t>“</w:t>
      </w:r>
      <w:r w:rsidR="6428F9CD" w:rsidRPr="008630CC">
        <w:t>Staff Qualifications and Responsibilities</w:t>
      </w:r>
      <w:r w:rsidR="00386172">
        <w:t>”</w:t>
      </w:r>
      <w:r w:rsidR="6428F9CD" w:rsidRPr="008630CC">
        <w:t xml:space="preserve"> section </w:t>
      </w:r>
      <w:r w:rsidR="00C11F3C">
        <w:t xml:space="preserve">of this appendix </w:t>
      </w:r>
      <w:r w:rsidR="6428F9CD" w:rsidRPr="008630CC">
        <w:t>to fully meet the care coordination needs of all members assigned to the provider</w:t>
      </w:r>
      <w:r w:rsidR="00A01C34" w:rsidRPr="008630CC">
        <w:t xml:space="preserve"> for</w:t>
      </w:r>
      <w:r w:rsidR="6428F9CD" w:rsidRPr="008630CC">
        <w:t xml:space="preserve"> CARES </w:t>
      </w:r>
      <w:r w:rsidR="00A01C34" w:rsidRPr="008630CC">
        <w:t>services</w:t>
      </w:r>
      <w:r w:rsidR="00CE199E">
        <w:t>.</w:t>
      </w:r>
    </w:p>
    <w:p w14:paraId="79A2F1FC" w14:textId="7640BF63" w:rsidR="3884343B" w:rsidRDefault="3884343B" w:rsidP="00E43299">
      <w:pPr>
        <w:pStyle w:val="ListNumber4"/>
      </w:pPr>
      <w:r w:rsidRPr="0D77312F">
        <w:t xml:space="preserve">To determine </w:t>
      </w:r>
      <w:r w:rsidR="00AE42B0">
        <w:t xml:space="preserve">whether </w:t>
      </w:r>
      <w:r w:rsidR="46ACCF1F" w:rsidRPr="0D77312F">
        <w:t xml:space="preserve">a CARES provider has </w:t>
      </w:r>
      <w:r w:rsidRPr="0D77312F">
        <w:t xml:space="preserve">adequate staffing of qualified senior care managers, care coordinators, and family support staff </w:t>
      </w:r>
      <w:r w:rsidR="00AE42B0">
        <w:t xml:space="preserve">members </w:t>
      </w:r>
      <w:r w:rsidRPr="0D77312F">
        <w:t xml:space="preserve">to fully meet care coordination needs of all members assigned to </w:t>
      </w:r>
      <w:r w:rsidR="00AE42B0">
        <w:t>it</w:t>
      </w:r>
      <w:r w:rsidRPr="0D77312F">
        <w:t xml:space="preserve"> for CARES services</w:t>
      </w:r>
      <w:r w:rsidR="5C437CF1" w:rsidRPr="0D77312F">
        <w:t xml:space="preserve">, each CARES provider must submit a staffing plan that includes </w:t>
      </w:r>
      <w:r w:rsidR="48D4D26D" w:rsidRPr="0D77312F">
        <w:t>the</w:t>
      </w:r>
      <w:r w:rsidR="237D17D1" w:rsidRPr="0D77312F">
        <w:t xml:space="preserve"> following information for every member of the CARES team:</w:t>
      </w:r>
      <w:r w:rsidR="48D4D26D" w:rsidRPr="0D77312F">
        <w:t xml:space="preserve"> name</w:t>
      </w:r>
      <w:r w:rsidR="00CE199E">
        <w:t>;</w:t>
      </w:r>
      <w:r w:rsidR="48D4D26D" w:rsidRPr="0D77312F">
        <w:t xml:space="preserve"> role on the CARES team (</w:t>
      </w:r>
      <w:r w:rsidR="1ACF2E3D" w:rsidRPr="0D77312F">
        <w:t xml:space="preserve">program director, </w:t>
      </w:r>
      <w:r w:rsidR="48D4D26D" w:rsidRPr="0D77312F">
        <w:t>senior care manager, care coordinator, or family support staff)</w:t>
      </w:r>
      <w:r w:rsidR="00CE199E">
        <w:t>;</w:t>
      </w:r>
      <w:r w:rsidR="48D4D26D" w:rsidRPr="0D77312F">
        <w:t xml:space="preserve"> credentials, </w:t>
      </w:r>
      <w:r w:rsidR="3D592934" w:rsidRPr="0D77312F">
        <w:t xml:space="preserve">percent of </w:t>
      </w:r>
      <w:r w:rsidR="00020A72">
        <w:t xml:space="preserve">their </w:t>
      </w:r>
      <w:r w:rsidR="3D592934" w:rsidRPr="0D77312F">
        <w:t>time the</w:t>
      </w:r>
      <w:r w:rsidR="00CE199E">
        <w:t>y</w:t>
      </w:r>
      <w:r w:rsidR="3D592934" w:rsidRPr="0D77312F">
        <w:t xml:space="preserve"> will spend supporting CARES services</w:t>
      </w:r>
      <w:r w:rsidR="00CE199E">
        <w:t>;</w:t>
      </w:r>
      <w:r w:rsidR="228C98DD" w:rsidRPr="0D77312F">
        <w:t xml:space="preserve"> and the approximate number of enrolled members </w:t>
      </w:r>
      <w:r w:rsidR="00CE199E">
        <w:t>they</w:t>
      </w:r>
      <w:r w:rsidR="228C98DD" w:rsidRPr="0D77312F">
        <w:t xml:space="preserve"> will be supporting in their role</w:t>
      </w:r>
      <w:r w:rsidR="00CE199E">
        <w:t>.</w:t>
      </w:r>
    </w:p>
    <w:p w14:paraId="48B7C193" w14:textId="42A3CDF9" w:rsidR="228C98DD" w:rsidRPr="008630CC" w:rsidRDefault="228C98DD" w:rsidP="00297082">
      <w:pPr>
        <w:pStyle w:val="ListNumber5"/>
        <w:ind w:left="1620"/>
      </w:pPr>
      <w:r w:rsidRPr="008630CC">
        <w:t>Staffing plans must be submitted annually or whenever there is a staffing change to the CARES team, which ever comes earlier</w:t>
      </w:r>
      <w:r w:rsidR="53355EAB" w:rsidRPr="008630CC">
        <w:t>.</w:t>
      </w:r>
    </w:p>
    <w:p w14:paraId="1B579563" w14:textId="3C937198" w:rsidR="7F270A3F" w:rsidRDefault="7F270A3F" w:rsidP="00297082">
      <w:pPr>
        <w:pStyle w:val="ListNumber5"/>
        <w:ind w:left="1620"/>
      </w:pPr>
      <w:r w:rsidRPr="008630CC">
        <w:t>If MassHealth determines that staffing is inadequate to fully meet the care coordination needs of all members assigned to the provider for CARES services, MassHealth may implement sanctions or deny claims for inability to render the service in accordance with the regulations.</w:t>
      </w:r>
      <w:r w:rsidR="228C98DD" w:rsidRPr="008630CC">
        <w:t xml:space="preserve"> </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74C6BE01"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52BFF844"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29A42624"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957F9F7"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5F1D25C3"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C3E8A0B"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rPr>
            </w:pPr>
          </w:p>
          <w:p w14:paraId="0642D0E5"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4C548F46"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63093F1A" w14:textId="3D298B40"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3</w:t>
            </w:r>
          </w:p>
        </w:tc>
      </w:tr>
      <w:tr w:rsidR="00BB13FE" w:rsidRPr="00C01373" w14:paraId="0C77F1F2"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07742C58"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0ED5E8BD"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00A61492"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3BE171D3" w14:textId="7E6FE2DA"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3EF020F7"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56FEEA86" w14:textId="1D2D7E3F"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720C08F1" w14:textId="77777777" w:rsidR="006531CA" w:rsidRPr="008630CC" w:rsidRDefault="006531CA" w:rsidP="006531CA">
      <w:pPr>
        <w:pStyle w:val="ListNumber5"/>
        <w:numPr>
          <w:ilvl w:val="0"/>
          <w:numId w:val="0"/>
        </w:numPr>
        <w:spacing w:after="0"/>
        <w:ind w:left="1620"/>
      </w:pPr>
    </w:p>
    <w:p w14:paraId="0B17DABF" w14:textId="3D6DF120" w:rsidR="009B748D" w:rsidRPr="0023151D" w:rsidRDefault="00020A72" w:rsidP="006531CA">
      <w:pPr>
        <w:pStyle w:val="ListNumber4"/>
        <w:keepLines/>
      </w:pPr>
      <w:r>
        <w:t xml:space="preserve">The team </w:t>
      </w:r>
      <w:r w:rsidR="6428F9CD" w:rsidRPr="10518E71">
        <w:t>must have a senior medical professional (medical doctor, doctor of osteopathic medicine, nurse practitioner, or physician assistant) available during normal business hours to provide consultation services to the</w:t>
      </w:r>
      <w:r w:rsidR="5F6F12FA" w:rsidRPr="10518E71">
        <w:t xml:space="preserve"> senior care managers and care coordinators</w:t>
      </w:r>
      <w:r w:rsidR="6428F9CD" w:rsidRPr="10518E71">
        <w:t>. The senior medical professional must be available to provide phone or face-to-face consultation to CARES team members within one business day of a request</w:t>
      </w:r>
      <w:r>
        <w:t>.</w:t>
      </w:r>
    </w:p>
    <w:p w14:paraId="13804AF6" w14:textId="4527E6B0" w:rsidR="00DA4AF8" w:rsidRDefault="00020A72" w:rsidP="00E43299">
      <w:pPr>
        <w:pStyle w:val="ListNumber3"/>
      </w:pPr>
      <w:r>
        <w:t xml:space="preserve">The team </w:t>
      </w:r>
      <w:r w:rsidR="009B748D" w:rsidRPr="0023151D">
        <w:t>must have at least one licensed registered nurse</w:t>
      </w:r>
      <w:r>
        <w:t>.</w:t>
      </w:r>
    </w:p>
    <w:p w14:paraId="2D2F8474" w14:textId="26C9B4AC" w:rsidR="009B748D" w:rsidRPr="0023151D" w:rsidRDefault="00020A72" w:rsidP="00E43299">
      <w:pPr>
        <w:pStyle w:val="ListNumber3"/>
      </w:pPr>
      <w:r>
        <w:t xml:space="preserve">The team </w:t>
      </w:r>
      <w:r w:rsidR="00DA4AF8" w:rsidRPr="6DEEE345">
        <w:t xml:space="preserve">must have </w:t>
      </w:r>
      <w:r w:rsidR="006563D9" w:rsidRPr="6DEEE345">
        <w:t xml:space="preserve">access to consultation by </w:t>
      </w:r>
      <w:r w:rsidR="00296750" w:rsidRPr="6DEEE345">
        <w:t>at leas</w:t>
      </w:r>
      <w:r w:rsidR="006563D9" w:rsidRPr="6DEEE345">
        <w:t>t</w:t>
      </w:r>
      <w:r w:rsidR="00296750" w:rsidRPr="6DEEE345">
        <w:t xml:space="preserve"> </w:t>
      </w:r>
      <w:r w:rsidR="009B748D" w:rsidRPr="6DEEE345">
        <w:t>one licensed social worker</w:t>
      </w:r>
      <w:r w:rsidR="006563D9" w:rsidRPr="6DEEE345">
        <w:t xml:space="preserve"> employed by the CARES</w:t>
      </w:r>
      <w:r w:rsidR="007B1581" w:rsidRPr="6DEEE345">
        <w:t xml:space="preserve"> provider’s organization</w:t>
      </w:r>
      <w:r w:rsidR="005B6BE7" w:rsidRPr="6DEEE345">
        <w:t xml:space="preserve"> and working in a clinical role</w:t>
      </w:r>
      <w:r>
        <w:t>.</w:t>
      </w:r>
    </w:p>
    <w:p w14:paraId="12F914AC" w14:textId="2324EFF2" w:rsidR="009B748D" w:rsidRPr="0023151D" w:rsidRDefault="00020A72" w:rsidP="00E43299">
      <w:pPr>
        <w:pStyle w:val="ListNumber3"/>
      </w:pPr>
      <w:r>
        <w:t xml:space="preserve">The team </w:t>
      </w:r>
      <w:r w:rsidR="6428F9CD" w:rsidRPr="5C03779C">
        <w:t>must ensure the availability of professional backup staff if coverage is required due to illness, vacation, or other reasons. All staff</w:t>
      </w:r>
      <w:r w:rsidR="00A060B0">
        <w:t xml:space="preserve"> members</w:t>
      </w:r>
      <w:r w:rsidR="6428F9CD" w:rsidRPr="5C03779C">
        <w:t xml:space="preserve"> providing backup coverage must possess an equal or greater level of licensure and certification required for each position and must meet all other requirements of regular staff members</w:t>
      </w:r>
      <w:r>
        <w:t>.</w:t>
      </w:r>
    </w:p>
    <w:p w14:paraId="789AC0FE" w14:textId="5B15D900" w:rsidR="009B748D" w:rsidRPr="0023151D" w:rsidRDefault="0038299D" w:rsidP="00E43299">
      <w:pPr>
        <w:pStyle w:val="ListNumber3"/>
      </w:pPr>
      <w:r>
        <w:t xml:space="preserve">The team </w:t>
      </w:r>
      <w:r w:rsidR="009B748D" w:rsidRPr="0023151D">
        <w:t>must ensure programmatic capacity for responding to and triaging urgent/emergent clinical needs, as identified by a member or their parent/guardian, including maintaining telehealth capacity and after</w:t>
      </w:r>
      <w:r w:rsidR="00B22D09">
        <w:t>-</w:t>
      </w:r>
      <w:r w:rsidR="009B748D" w:rsidRPr="0023151D">
        <w:t>hours on-call capacity.</w:t>
      </w:r>
    </w:p>
    <w:p w14:paraId="404011B5" w14:textId="1B6F7FC9" w:rsidR="009B748D" w:rsidRPr="0023151D" w:rsidRDefault="009B748D" w:rsidP="00704CCB">
      <w:pPr>
        <w:pStyle w:val="ListNumber2"/>
        <w:ind w:left="720"/>
      </w:pPr>
      <w:r w:rsidRPr="0023151D">
        <w:t>Staffing Qualifications and Responsibilities</w:t>
      </w:r>
    </w:p>
    <w:p w14:paraId="74F4216C" w14:textId="77777777" w:rsidR="009B748D" w:rsidRPr="00E43299" w:rsidRDefault="009B748D" w:rsidP="00704CCB">
      <w:pPr>
        <w:pStyle w:val="ListNumber2"/>
        <w:numPr>
          <w:ilvl w:val="0"/>
          <w:numId w:val="0"/>
        </w:numPr>
        <w:ind w:left="360"/>
        <w:rPr>
          <w:b w:val="0"/>
          <w:bCs w:val="0"/>
        </w:rPr>
      </w:pPr>
      <w:r w:rsidRPr="00E43299">
        <w:rPr>
          <w:b w:val="0"/>
          <w:bCs w:val="0"/>
        </w:rPr>
        <w:t xml:space="preserve">MassHealth will pay for </w:t>
      </w:r>
      <w:proofErr w:type="spellStart"/>
      <w:r w:rsidRPr="00E43299">
        <w:rPr>
          <w:b w:val="0"/>
          <w:bCs w:val="0"/>
        </w:rPr>
        <w:t>TCM</w:t>
      </w:r>
      <w:proofErr w:type="spellEnd"/>
      <w:r w:rsidRPr="00E43299">
        <w:rPr>
          <w:b w:val="0"/>
          <w:bCs w:val="0"/>
        </w:rPr>
        <w:t xml:space="preserve"> services only when they are furnished by those program staff members designated in 130 CMR 433.485, 130 CMR 405.477, and 130 CMR 410.482.</w:t>
      </w:r>
    </w:p>
    <w:p w14:paraId="54B30FD0" w14:textId="77777777" w:rsidR="009B748D" w:rsidRPr="00E43299" w:rsidRDefault="009B748D" w:rsidP="00D32491">
      <w:pPr>
        <w:pStyle w:val="ListNumber3"/>
        <w:numPr>
          <w:ilvl w:val="0"/>
          <w:numId w:val="7"/>
        </w:numPr>
        <w:ind w:left="1080"/>
        <w:rPr>
          <w:rFonts w:eastAsiaTheme="minorEastAsia"/>
          <w:b/>
          <w:bCs/>
        </w:rPr>
      </w:pPr>
      <w:r w:rsidRPr="00E43299">
        <w:rPr>
          <w:b/>
          <w:bCs/>
        </w:rPr>
        <w:t xml:space="preserve">Program Director </w:t>
      </w:r>
    </w:p>
    <w:p w14:paraId="747287D5" w14:textId="77777777" w:rsidR="009B748D" w:rsidRPr="00E43299" w:rsidRDefault="009B748D" w:rsidP="00E43299">
      <w:pPr>
        <w:pStyle w:val="ListNumber4"/>
        <w:rPr>
          <w:b/>
          <w:bCs/>
        </w:rPr>
      </w:pPr>
      <w:r w:rsidRPr="00E43299">
        <w:rPr>
          <w:b/>
          <w:bCs/>
        </w:rPr>
        <w:t>Qualifications</w:t>
      </w:r>
    </w:p>
    <w:p w14:paraId="68D1FE72" w14:textId="77777777" w:rsidR="009B748D" w:rsidRPr="00E43299" w:rsidRDefault="009B748D" w:rsidP="00E43299">
      <w:pPr>
        <w:pStyle w:val="ListNumber4"/>
        <w:numPr>
          <w:ilvl w:val="0"/>
          <w:numId w:val="0"/>
        </w:numPr>
        <w:ind w:left="1440"/>
      </w:pPr>
      <w:r w:rsidRPr="008630CC">
        <w:t>The program director must be a medical doctor, doctor of osteopathic medicine, nurse practitioner, or physician assistant with at least five years of clinical experience, at least two of which must be with the target population. At least one of those years must have been spent in an administrative role.</w:t>
      </w:r>
    </w:p>
    <w:p w14:paraId="5B1B5638" w14:textId="77777777" w:rsidR="009B748D" w:rsidRPr="00E43299" w:rsidRDefault="009B748D" w:rsidP="00E43299">
      <w:pPr>
        <w:pStyle w:val="ListNumber4"/>
        <w:rPr>
          <w:b/>
          <w:bCs/>
        </w:rPr>
      </w:pPr>
      <w:r w:rsidRPr="00E43299">
        <w:rPr>
          <w:b/>
          <w:bCs/>
        </w:rPr>
        <w:t>Responsibilities</w:t>
      </w:r>
    </w:p>
    <w:p w14:paraId="42C79762" w14:textId="649AF211" w:rsidR="009B748D" w:rsidRPr="0023151D" w:rsidRDefault="009B748D" w:rsidP="00E43299">
      <w:pPr>
        <w:pStyle w:val="ListNumber4"/>
        <w:numPr>
          <w:ilvl w:val="0"/>
          <w:numId w:val="0"/>
        </w:numPr>
        <w:ind w:left="1440"/>
        <w:rPr>
          <w:b/>
          <w:bCs/>
        </w:rPr>
      </w:pPr>
      <w:r w:rsidRPr="0023151D">
        <w:t>The program director must ensure that the CARES team meets all requirements in 130 CMR 433.485, 130 CMR 405.477, and 130 CMR 410.482</w:t>
      </w:r>
      <w:r w:rsidR="005C43C6">
        <w:t>,</w:t>
      </w:r>
      <w:r w:rsidRPr="0023151D">
        <w:t xml:space="preserve"> including </w:t>
      </w:r>
    </w:p>
    <w:p w14:paraId="7E0759CC" w14:textId="06F7C322" w:rsidR="009B748D" w:rsidRPr="00297082" w:rsidRDefault="009B748D" w:rsidP="00297082">
      <w:pPr>
        <w:pStyle w:val="ListNumber5"/>
        <w:ind w:left="1800" w:hanging="360"/>
      </w:pPr>
      <w:r w:rsidRPr="0023151D">
        <w:t xml:space="preserve">development and implementation of the CARES provider policies and procedures in 130 CMR 433.485, 130 CMR 405.477, and 130 CMR 410.482; </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18ABEB5D"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00B5CA0E"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59152A4A"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C04435C"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6A98E3A1"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6619512" w14:textId="77777777" w:rsidR="006531CA" w:rsidRPr="00692181" w:rsidRDefault="006531CA" w:rsidP="00A11561">
            <w:pPr>
              <w:widowControl w:val="0"/>
              <w:tabs>
                <w:tab w:val="left" w:pos="936"/>
                <w:tab w:val="left" w:pos="1314"/>
                <w:tab w:val="left" w:pos="1692"/>
                <w:tab w:val="left" w:pos="2070"/>
              </w:tabs>
              <w:jc w:val="center"/>
              <w:rPr>
                <w:rFonts w:ascii="Arial" w:hAnsi="Arial" w:cs="Arial"/>
              </w:rPr>
            </w:pPr>
          </w:p>
          <w:p w14:paraId="68A0977F" w14:textId="77777777" w:rsidR="006531CA" w:rsidRPr="00321D0F" w:rsidRDefault="006531CA" w:rsidP="00A11561">
            <w:pPr>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73E0D9AC"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140B82F7" w14:textId="2C3D7F69"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4</w:t>
            </w:r>
          </w:p>
        </w:tc>
      </w:tr>
      <w:tr w:rsidR="00BB13FE" w:rsidRPr="00C01373" w14:paraId="167A0BA5"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16711A04"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0BFFCD05"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43D1AB5D"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26DEEF30" w14:textId="5DA7E03B"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45F9FEBF"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54D1FA3E" w14:textId="22AEB004"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68077238" w14:textId="77777777" w:rsidR="006531CA" w:rsidRDefault="006531CA" w:rsidP="006531CA">
      <w:pPr>
        <w:pStyle w:val="ListNumber5"/>
        <w:numPr>
          <w:ilvl w:val="0"/>
          <w:numId w:val="0"/>
        </w:numPr>
        <w:spacing w:after="0"/>
        <w:ind w:left="1800"/>
      </w:pPr>
    </w:p>
    <w:p w14:paraId="74BB2992" w14:textId="70898D87" w:rsidR="009B748D" w:rsidRPr="00297082" w:rsidRDefault="009B748D" w:rsidP="00297082">
      <w:pPr>
        <w:pStyle w:val="ListNumber5"/>
        <w:ind w:left="1800" w:hanging="360"/>
      </w:pPr>
      <w:r w:rsidRPr="0023151D">
        <w:t xml:space="preserve">direction and supervision of all aspects of CARES </w:t>
      </w:r>
      <w:r w:rsidR="003D7088">
        <w:t>services</w:t>
      </w:r>
      <w:r w:rsidRPr="0023151D">
        <w:t xml:space="preserve">, including any necessary </w:t>
      </w:r>
      <w:r w:rsidR="00FA68B6">
        <w:t>information technology (</w:t>
      </w:r>
      <w:r w:rsidRPr="0023151D">
        <w:t>IT</w:t>
      </w:r>
      <w:r w:rsidR="00FA68B6">
        <w:t>)</w:t>
      </w:r>
      <w:r w:rsidRPr="0023151D">
        <w:t xml:space="preserve"> integration;</w:t>
      </w:r>
    </w:p>
    <w:p w14:paraId="4B36B263" w14:textId="39303073" w:rsidR="009B748D" w:rsidRPr="00297082" w:rsidRDefault="009B748D" w:rsidP="00297082">
      <w:pPr>
        <w:pStyle w:val="ListNumber5"/>
        <w:ind w:left="1800" w:hanging="360"/>
      </w:pPr>
      <w:r w:rsidRPr="0023151D">
        <w:t>oversight of all human resources and clinical functions of all CARES team staff;</w:t>
      </w:r>
    </w:p>
    <w:p w14:paraId="0C664C9F" w14:textId="62851501" w:rsidR="009B748D" w:rsidRPr="00297082" w:rsidRDefault="009B748D" w:rsidP="00297082">
      <w:pPr>
        <w:pStyle w:val="ListNumber5"/>
        <w:ind w:left="1800" w:hanging="360"/>
      </w:pPr>
      <w:r w:rsidRPr="0023151D">
        <w:t xml:space="preserve">oversight of fiscal administration of CARES </w:t>
      </w:r>
      <w:r w:rsidR="003D7088">
        <w:t>services</w:t>
      </w:r>
      <w:r w:rsidR="00FA68B6">
        <w:t>,</w:t>
      </w:r>
      <w:r w:rsidRPr="0023151D">
        <w:t xml:space="preserve"> including billing, budget preparation, and required program statistical and financial reports; and </w:t>
      </w:r>
    </w:p>
    <w:p w14:paraId="4B961C45" w14:textId="77777777" w:rsidR="009B748D" w:rsidRPr="00297082" w:rsidRDefault="009B748D" w:rsidP="00297082">
      <w:pPr>
        <w:pStyle w:val="ListNumber5"/>
        <w:ind w:left="1800" w:hanging="360"/>
      </w:pPr>
      <w:r w:rsidRPr="0023151D">
        <w:t>required programmatic reporting as directed by the Executive Office of Health and Human Services (EOHHS).</w:t>
      </w:r>
    </w:p>
    <w:p w14:paraId="72A8C8EF" w14:textId="77777777" w:rsidR="009B748D" w:rsidRPr="0023151D" w:rsidRDefault="009B748D" w:rsidP="00E43299">
      <w:pPr>
        <w:pStyle w:val="ListNumber3"/>
        <w:rPr>
          <w:rFonts w:eastAsiaTheme="minorEastAsia"/>
          <w:b/>
          <w:bCs/>
        </w:rPr>
      </w:pPr>
      <w:r w:rsidRPr="0023151D">
        <w:rPr>
          <w:b/>
          <w:bCs/>
        </w:rPr>
        <w:t>Senior Care Manager</w:t>
      </w:r>
    </w:p>
    <w:p w14:paraId="503170EF" w14:textId="77777777" w:rsidR="009B748D" w:rsidRPr="00E43299" w:rsidRDefault="009B748D" w:rsidP="00E43299">
      <w:pPr>
        <w:pStyle w:val="ListNumber4"/>
        <w:rPr>
          <w:b/>
          <w:bCs/>
        </w:rPr>
      </w:pPr>
      <w:r w:rsidRPr="00E43299">
        <w:rPr>
          <w:b/>
          <w:bCs/>
        </w:rPr>
        <w:t>Qualifications</w:t>
      </w:r>
    </w:p>
    <w:p w14:paraId="13C66143" w14:textId="27456718" w:rsidR="009B748D" w:rsidRPr="0023151D" w:rsidRDefault="009B748D" w:rsidP="00E43299">
      <w:pPr>
        <w:pStyle w:val="ListNumber4"/>
        <w:numPr>
          <w:ilvl w:val="0"/>
          <w:numId w:val="0"/>
        </w:numPr>
        <w:ind w:left="1440"/>
        <w:rPr>
          <w:b/>
        </w:rPr>
      </w:pPr>
      <w:r w:rsidRPr="0023151D">
        <w:t>The CARES provider must employ senior care managers who have the following qualifications</w:t>
      </w:r>
      <w:r w:rsidR="00FA68B6">
        <w:t>.</w:t>
      </w:r>
    </w:p>
    <w:p w14:paraId="3C8DF20D" w14:textId="2C90D34B" w:rsidR="009B748D" w:rsidRPr="0023151D" w:rsidRDefault="00FA68B6" w:rsidP="00297082">
      <w:pPr>
        <w:pStyle w:val="ListNumber5"/>
        <w:ind w:left="1800" w:hanging="360"/>
      </w:pPr>
      <w:r>
        <w:t xml:space="preserve">Senior care managers must be </w:t>
      </w:r>
      <w:r w:rsidR="6428F9CD" w:rsidRPr="464F0EF7">
        <w:t xml:space="preserve">licensed in the state of Massachusetts as a registered nurse, a nurse practitioner, or a social worker, or </w:t>
      </w:r>
      <w:r w:rsidR="00B662E2">
        <w:t xml:space="preserve">must have </w:t>
      </w:r>
      <w:r w:rsidR="6428F9CD" w:rsidRPr="464F0EF7">
        <w:t>a master’s degree in another relevant field with two years of experience working with the target population</w:t>
      </w:r>
      <w:r w:rsidR="64E3952C" w:rsidRPr="464F0EF7">
        <w:t xml:space="preserve"> in a direct service capacity</w:t>
      </w:r>
      <w:r w:rsidR="6428F9CD" w:rsidRPr="464F0EF7">
        <w:t xml:space="preserve">; and </w:t>
      </w:r>
    </w:p>
    <w:p w14:paraId="2C8BA4BB" w14:textId="4B06BA57" w:rsidR="009B748D" w:rsidRPr="0023151D" w:rsidRDefault="00B662E2" w:rsidP="00297082">
      <w:pPr>
        <w:pStyle w:val="ListNumber5"/>
        <w:ind w:left="1800" w:hanging="360"/>
      </w:pPr>
      <w:r>
        <w:t>A</w:t>
      </w:r>
      <w:r w:rsidR="009B748D" w:rsidRPr="0023151D">
        <w:t>t least one senior care manager must be a licensed social worker, registered nurse, or nurse practitioner.</w:t>
      </w:r>
    </w:p>
    <w:p w14:paraId="043B62C5" w14:textId="77777777" w:rsidR="009B748D" w:rsidRPr="00E43299" w:rsidRDefault="009B748D" w:rsidP="00E43299">
      <w:pPr>
        <w:pStyle w:val="ListNumber4"/>
        <w:rPr>
          <w:b/>
          <w:bCs/>
        </w:rPr>
      </w:pPr>
      <w:r w:rsidRPr="00E43299">
        <w:rPr>
          <w:b/>
          <w:bCs/>
        </w:rPr>
        <w:t>Responsibilities</w:t>
      </w:r>
    </w:p>
    <w:p w14:paraId="7548C1F5" w14:textId="5C276A21" w:rsidR="009B748D" w:rsidRPr="0023151D" w:rsidRDefault="009B748D" w:rsidP="00E43299">
      <w:pPr>
        <w:pStyle w:val="ListNumber4"/>
        <w:numPr>
          <w:ilvl w:val="0"/>
          <w:numId w:val="0"/>
        </w:numPr>
        <w:ind w:left="1440"/>
        <w:rPr>
          <w:b/>
        </w:rPr>
      </w:pPr>
      <w:r w:rsidRPr="0023151D">
        <w:t xml:space="preserve">Senior care managers are responsible for the implementation of all aspects of the </w:t>
      </w:r>
      <w:r w:rsidR="00B662E2">
        <w:t>“</w:t>
      </w:r>
      <w:r w:rsidRPr="0023151D">
        <w:t>CARES Scope of Services</w:t>
      </w:r>
      <w:r w:rsidR="00B662E2">
        <w:t>”</w:t>
      </w:r>
      <w:r w:rsidRPr="0023151D">
        <w:t xml:space="preserve"> section of this appendix, including</w:t>
      </w:r>
    </w:p>
    <w:p w14:paraId="0345BC29" w14:textId="219EEF3B" w:rsidR="009B748D" w:rsidRPr="00297082" w:rsidRDefault="009B748D" w:rsidP="00297082">
      <w:pPr>
        <w:pStyle w:val="ListNumber5"/>
        <w:ind w:left="1800" w:hanging="360"/>
      </w:pPr>
      <w:r w:rsidRPr="0023151D">
        <w:t xml:space="preserve">ensuring the completion and periodic updating of the Comprehensive Assessment and Individual Care Plan </w:t>
      </w:r>
      <w:r w:rsidR="00617246">
        <w:t>(</w:t>
      </w:r>
      <w:proofErr w:type="spellStart"/>
      <w:r w:rsidR="00617246">
        <w:t>ICP</w:t>
      </w:r>
      <w:proofErr w:type="spellEnd"/>
      <w:r w:rsidR="00617246">
        <w:t xml:space="preserve">) </w:t>
      </w:r>
      <w:r w:rsidRPr="0023151D">
        <w:t xml:space="preserve">as specified in the </w:t>
      </w:r>
      <w:r w:rsidR="00121108">
        <w:t>“</w:t>
      </w:r>
      <w:r w:rsidRPr="0023151D">
        <w:t>CARES Scope of Services</w:t>
      </w:r>
      <w:r w:rsidR="00121108">
        <w:t>”</w:t>
      </w:r>
      <w:r w:rsidRPr="0023151D">
        <w:t xml:space="preserve"> section;</w:t>
      </w:r>
    </w:p>
    <w:p w14:paraId="25501097" w14:textId="6367BBAB" w:rsidR="009B748D" w:rsidRPr="00297082" w:rsidRDefault="009B748D" w:rsidP="00297082">
      <w:pPr>
        <w:pStyle w:val="ListNumber5"/>
        <w:ind w:left="1800" w:hanging="360"/>
      </w:pPr>
      <w:r w:rsidRPr="0023151D">
        <w:t xml:space="preserve">providing oversight of all care coordination, family support, and transition activities as specified in the </w:t>
      </w:r>
      <w:r w:rsidR="00121108">
        <w:t>“</w:t>
      </w:r>
      <w:r w:rsidRPr="0023151D">
        <w:t>CARES Scope of Services</w:t>
      </w:r>
      <w:r w:rsidR="00121108">
        <w:t>”</w:t>
      </w:r>
      <w:r w:rsidRPr="0023151D">
        <w:t xml:space="preserve"> section;</w:t>
      </w:r>
    </w:p>
    <w:p w14:paraId="0B994455" w14:textId="611A23FC" w:rsidR="009B748D" w:rsidRPr="00297082" w:rsidRDefault="009B748D" w:rsidP="00297082">
      <w:pPr>
        <w:pStyle w:val="ListNumber5"/>
        <w:ind w:left="1800" w:hanging="360"/>
      </w:pPr>
      <w:r w:rsidRPr="0023151D">
        <w:t xml:space="preserve">providing oversight of all monitoring and follow-up activities as specified in the </w:t>
      </w:r>
      <w:r w:rsidR="00121108">
        <w:t>“</w:t>
      </w:r>
      <w:r w:rsidRPr="0023151D">
        <w:t>CARES Scope of Services</w:t>
      </w:r>
      <w:r w:rsidR="00121108">
        <w:t>”</w:t>
      </w:r>
      <w:r w:rsidRPr="0023151D">
        <w:t xml:space="preserve"> section;</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0D75BBE6"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2257AD01"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1894C86C"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ED98E89"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1B3DD332"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DDBEC33"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rPr>
            </w:pPr>
          </w:p>
          <w:p w14:paraId="69011B7E"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6A88AF1A"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18B25BBA" w14:textId="138E11F3"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5</w:t>
            </w:r>
          </w:p>
        </w:tc>
      </w:tr>
      <w:tr w:rsidR="00BB13FE" w:rsidRPr="00C01373" w14:paraId="6C4635CD"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78B62B69"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7FAC5892"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3BAC58BA"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47D86C9D" w14:textId="5DD4A93E"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7F2A473B"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240B9B01" w14:textId="13FB948D"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7CFA1DD7" w14:textId="77777777" w:rsidR="006531CA" w:rsidRDefault="006531CA" w:rsidP="006531CA">
      <w:pPr>
        <w:pStyle w:val="ListNumber5"/>
        <w:numPr>
          <w:ilvl w:val="0"/>
          <w:numId w:val="0"/>
        </w:numPr>
        <w:spacing w:after="0"/>
        <w:ind w:left="1800"/>
      </w:pPr>
    </w:p>
    <w:p w14:paraId="11DF2256" w14:textId="631D7ABA" w:rsidR="009B748D" w:rsidRPr="00297082" w:rsidRDefault="009B748D" w:rsidP="00297082">
      <w:pPr>
        <w:pStyle w:val="ListNumber5"/>
        <w:ind w:left="1800" w:hanging="360"/>
      </w:pPr>
      <w:r w:rsidRPr="0023151D">
        <w:t>possibly serving as the main and “first line” contact for the member and their parent/guardian, providing regular contact (either face</w:t>
      </w:r>
      <w:r w:rsidR="002D6160">
        <w:t xml:space="preserve"> </w:t>
      </w:r>
      <w:r w:rsidRPr="0023151D">
        <w:t>to</w:t>
      </w:r>
      <w:r w:rsidR="002D6160">
        <w:t xml:space="preserve"> </w:t>
      </w:r>
      <w:r w:rsidRPr="0023151D">
        <w:t>face or by telehealth as determined by member and their parent/guardian);</w:t>
      </w:r>
    </w:p>
    <w:p w14:paraId="3834EC39" w14:textId="77777777" w:rsidR="009B748D" w:rsidRPr="00297082" w:rsidRDefault="009B748D" w:rsidP="00297082">
      <w:pPr>
        <w:pStyle w:val="ListNumber5"/>
        <w:ind w:left="1800" w:hanging="360"/>
      </w:pPr>
      <w:r w:rsidRPr="0023151D">
        <w:t>providing weekly individual supervision to care coordinators and ensuring regular supervision of other team members; and</w:t>
      </w:r>
    </w:p>
    <w:p w14:paraId="61571C46" w14:textId="77777777" w:rsidR="009B748D" w:rsidRPr="00297082" w:rsidRDefault="009B748D" w:rsidP="00297082">
      <w:pPr>
        <w:pStyle w:val="ListNumber5"/>
        <w:ind w:left="1800" w:hanging="360"/>
      </w:pPr>
      <w:r w:rsidRPr="0023151D">
        <w:t>providing ongoing training to care coordinators on medical aspects of the target population.</w:t>
      </w:r>
    </w:p>
    <w:p w14:paraId="0D0AE308" w14:textId="77777777" w:rsidR="009B748D" w:rsidRPr="0023151D" w:rsidRDefault="009B748D" w:rsidP="00E43299">
      <w:pPr>
        <w:pStyle w:val="ListNumber3"/>
        <w:rPr>
          <w:rFonts w:eastAsiaTheme="minorEastAsia"/>
          <w:b/>
          <w:bCs/>
        </w:rPr>
      </w:pPr>
      <w:r w:rsidRPr="0023151D">
        <w:rPr>
          <w:b/>
          <w:bCs/>
        </w:rPr>
        <w:t xml:space="preserve">Care Coordinator </w:t>
      </w:r>
    </w:p>
    <w:p w14:paraId="75B462C6" w14:textId="77777777" w:rsidR="009B748D" w:rsidRPr="00E43299" w:rsidRDefault="009B748D" w:rsidP="00E43299">
      <w:pPr>
        <w:pStyle w:val="ListNumber4"/>
        <w:rPr>
          <w:b/>
          <w:bCs/>
        </w:rPr>
      </w:pPr>
      <w:r w:rsidRPr="00E43299">
        <w:rPr>
          <w:b/>
          <w:bCs/>
        </w:rPr>
        <w:t>Qualifications</w:t>
      </w:r>
    </w:p>
    <w:p w14:paraId="243E40F7" w14:textId="6B32C5CA" w:rsidR="009B748D" w:rsidRPr="0023151D" w:rsidRDefault="009B748D" w:rsidP="00E43299">
      <w:pPr>
        <w:pStyle w:val="ListNumber4"/>
        <w:numPr>
          <w:ilvl w:val="0"/>
          <w:numId w:val="0"/>
        </w:numPr>
        <w:ind w:left="1440"/>
      </w:pPr>
      <w:r w:rsidRPr="0023151D">
        <w:t xml:space="preserve">The CARES provider must employ care coordinators that have </w:t>
      </w:r>
    </w:p>
    <w:p w14:paraId="667063F9" w14:textId="46B8CAEB" w:rsidR="009B748D" w:rsidRPr="00297082" w:rsidRDefault="6428F9CD" w:rsidP="00297082">
      <w:pPr>
        <w:pStyle w:val="ListNumber5"/>
        <w:ind w:left="1800" w:hanging="360"/>
      </w:pPr>
      <w:r w:rsidRPr="5C03779C">
        <w:t>a bachelor’s degree from an accredited institution with one year of relevant experience with the target population</w:t>
      </w:r>
      <w:r w:rsidR="13692FAB" w:rsidRPr="5C03779C">
        <w:t xml:space="preserve"> in a direct service capacity</w:t>
      </w:r>
      <w:r w:rsidRPr="5C03779C">
        <w:t>; or</w:t>
      </w:r>
    </w:p>
    <w:p w14:paraId="00B827E5" w14:textId="792AD2D6" w:rsidR="009B748D" w:rsidRPr="0023151D" w:rsidRDefault="009B748D" w:rsidP="00297082">
      <w:pPr>
        <w:pStyle w:val="ListNumber5"/>
        <w:ind w:left="1800" w:hanging="360"/>
      </w:pPr>
      <w:r w:rsidRPr="5C03779C">
        <w:t>an associate’s degree from an accredited institution with two years of relevant experience with the target population</w:t>
      </w:r>
      <w:r w:rsidR="21AF3D0D" w:rsidRPr="5C03779C">
        <w:t xml:space="preserve"> in a direct service capacity</w:t>
      </w:r>
      <w:r w:rsidRPr="5C03779C">
        <w:t>; or</w:t>
      </w:r>
    </w:p>
    <w:p w14:paraId="33DF26E7" w14:textId="256ED97D" w:rsidR="009B748D" w:rsidRPr="00297082" w:rsidRDefault="6428F9CD" w:rsidP="00297082">
      <w:pPr>
        <w:pStyle w:val="ListNumber5"/>
        <w:ind w:left="1800" w:hanging="360"/>
      </w:pPr>
      <w:r w:rsidRPr="5C03779C">
        <w:t>a high school diploma or equivalent and a minimum of three years of relevant experience with the target population</w:t>
      </w:r>
      <w:r w:rsidR="38C8B8E5" w:rsidRPr="5C03779C">
        <w:t xml:space="preserve"> in a direct service capacity</w:t>
      </w:r>
      <w:r w:rsidRPr="5C03779C">
        <w:t>.</w:t>
      </w:r>
    </w:p>
    <w:p w14:paraId="529FFBAF" w14:textId="4FC30602" w:rsidR="00CC1A86" w:rsidRPr="00E43299" w:rsidRDefault="009B748D" w:rsidP="00E43299">
      <w:pPr>
        <w:pStyle w:val="ListNumber4"/>
        <w:keepNext/>
        <w:rPr>
          <w:b/>
          <w:bCs/>
        </w:rPr>
      </w:pPr>
      <w:r w:rsidRPr="00E43299">
        <w:rPr>
          <w:b/>
          <w:bCs/>
        </w:rPr>
        <w:t>Responsibilities</w:t>
      </w:r>
    </w:p>
    <w:p w14:paraId="12E433EE" w14:textId="15DAC475" w:rsidR="009B748D" w:rsidRPr="0023151D" w:rsidRDefault="009B748D" w:rsidP="00E43299">
      <w:pPr>
        <w:pStyle w:val="ListNumber4"/>
        <w:keepNext/>
        <w:numPr>
          <w:ilvl w:val="0"/>
          <w:numId w:val="0"/>
        </w:numPr>
        <w:ind w:left="1440"/>
        <w:rPr>
          <w:b/>
        </w:rPr>
      </w:pPr>
      <w:r w:rsidRPr="0023151D">
        <w:t xml:space="preserve">Care coordinators are responsible for </w:t>
      </w:r>
    </w:p>
    <w:p w14:paraId="57A8DF6E" w14:textId="04AF698A" w:rsidR="009B748D" w:rsidRPr="0023151D" w:rsidRDefault="009B748D" w:rsidP="00297082">
      <w:pPr>
        <w:pStyle w:val="ListNumber5"/>
        <w:ind w:left="1800" w:hanging="360"/>
      </w:pPr>
      <w:r w:rsidRPr="0023151D">
        <w:t xml:space="preserve">facilitating the development and periodic updating of the Comprehensive Assessment and </w:t>
      </w:r>
      <w:proofErr w:type="spellStart"/>
      <w:r w:rsidR="00617246">
        <w:t>ICP</w:t>
      </w:r>
      <w:proofErr w:type="spellEnd"/>
      <w:r w:rsidR="00617246">
        <w:t xml:space="preserve"> </w:t>
      </w:r>
      <w:r w:rsidRPr="0023151D">
        <w:t xml:space="preserve">as specified in the </w:t>
      </w:r>
      <w:r w:rsidR="002D6160">
        <w:t>“</w:t>
      </w:r>
      <w:r w:rsidRPr="0023151D">
        <w:t>CARES Scope of Services</w:t>
      </w:r>
      <w:r w:rsidR="002D6160">
        <w:t>”</w:t>
      </w:r>
      <w:r w:rsidRPr="0023151D">
        <w:t xml:space="preserve"> section of this appendix;</w:t>
      </w:r>
    </w:p>
    <w:p w14:paraId="0490565E" w14:textId="35617D71" w:rsidR="009B748D" w:rsidRPr="0023151D" w:rsidRDefault="009B748D" w:rsidP="00297082">
      <w:pPr>
        <w:pStyle w:val="ListNumber5"/>
        <w:ind w:left="1800" w:hanging="360"/>
      </w:pPr>
      <w:r w:rsidRPr="0023151D">
        <w:t xml:space="preserve">providing care coordination, family support, and transition activities as specified in the </w:t>
      </w:r>
      <w:r w:rsidR="002D6160">
        <w:t>“</w:t>
      </w:r>
      <w:r w:rsidRPr="0023151D">
        <w:t>CARES Scope of Services</w:t>
      </w:r>
      <w:r w:rsidR="002D6160">
        <w:t>”</w:t>
      </w:r>
      <w:r w:rsidRPr="0023151D">
        <w:t xml:space="preserve"> section;</w:t>
      </w:r>
    </w:p>
    <w:p w14:paraId="304E1663" w14:textId="00770103" w:rsidR="009B748D" w:rsidRPr="0023151D" w:rsidRDefault="009B748D" w:rsidP="00297082">
      <w:pPr>
        <w:pStyle w:val="ListNumber5"/>
        <w:ind w:left="1800" w:hanging="360"/>
      </w:pPr>
      <w:r w:rsidRPr="0023151D">
        <w:t xml:space="preserve">providing monitoring and follow-up activities as specified in the </w:t>
      </w:r>
      <w:r w:rsidR="002D6160">
        <w:t>“</w:t>
      </w:r>
      <w:r w:rsidRPr="0023151D">
        <w:t>CARES Scope of Services</w:t>
      </w:r>
      <w:r w:rsidR="002D6160">
        <w:t>”</w:t>
      </w:r>
      <w:r w:rsidRPr="0023151D">
        <w:t xml:space="preserve"> section;</w:t>
      </w:r>
    </w:p>
    <w:p w14:paraId="3EBD9D52" w14:textId="70DD3559" w:rsidR="009B748D" w:rsidRPr="0023151D" w:rsidRDefault="009B748D" w:rsidP="00297082">
      <w:pPr>
        <w:pStyle w:val="ListNumber5"/>
        <w:ind w:left="1800" w:hanging="360"/>
      </w:pPr>
      <w:r w:rsidRPr="0023151D">
        <w:t>possibly serving as the main and “first line” contact for the member and their parent/guardian, providing regular contact (either face</w:t>
      </w:r>
      <w:r w:rsidR="002D6160">
        <w:t xml:space="preserve"> </w:t>
      </w:r>
      <w:r w:rsidRPr="0023151D">
        <w:t>to</w:t>
      </w:r>
      <w:r w:rsidR="002D6160">
        <w:t xml:space="preserve"> </w:t>
      </w:r>
      <w:r w:rsidRPr="0023151D">
        <w:t>face or by telehealth as determined by the member and their parent/guardian);</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73C6E044"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3B3E12C0"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57621BF3"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9D72F10"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7F356754"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EC9FEA5"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rPr>
            </w:pPr>
          </w:p>
          <w:p w14:paraId="663AE6F7"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7CBB8890"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4172FFA9" w14:textId="3541BEF0"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6</w:t>
            </w:r>
          </w:p>
        </w:tc>
      </w:tr>
      <w:tr w:rsidR="00BB13FE" w:rsidRPr="00C01373" w14:paraId="2C9C53E0"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2F9683CB"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3C4ADC96"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4BE25449"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73607CA5" w14:textId="44C8430B"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700F899E"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5F2BF28" w14:textId="1F1F54C8"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560FE7D7" w14:textId="77777777" w:rsidR="006531CA" w:rsidRDefault="006531CA" w:rsidP="006531CA">
      <w:pPr>
        <w:pStyle w:val="ListNumber5"/>
        <w:numPr>
          <w:ilvl w:val="0"/>
          <w:numId w:val="0"/>
        </w:numPr>
        <w:spacing w:after="0"/>
        <w:ind w:left="1800"/>
      </w:pPr>
    </w:p>
    <w:p w14:paraId="0B4925F7" w14:textId="5C8ADB67" w:rsidR="009B748D" w:rsidRPr="0023151D" w:rsidRDefault="009B748D" w:rsidP="00297082">
      <w:pPr>
        <w:pStyle w:val="ListNumber5"/>
        <w:ind w:left="1800" w:hanging="360"/>
      </w:pPr>
      <w:r w:rsidRPr="0023151D">
        <w:t>maintaining linkages and a working relationship with local providers of all services in order to facilitate referrals from these providers and to ensure care is properly coordinated for the member and their parent/guardian; and</w:t>
      </w:r>
    </w:p>
    <w:p w14:paraId="104219AC" w14:textId="6118ED7C" w:rsidR="009B748D" w:rsidRPr="0023151D" w:rsidRDefault="009B748D" w:rsidP="00297082">
      <w:pPr>
        <w:pStyle w:val="ListNumber5"/>
        <w:ind w:left="1800" w:hanging="360"/>
      </w:pPr>
      <w:r w:rsidRPr="0023151D">
        <w:t xml:space="preserve">providing all services listed in the </w:t>
      </w:r>
      <w:r w:rsidR="002D6160">
        <w:t>“</w:t>
      </w:r>
      <w:r w:rsidRPr="0023151D">
        <w:t>CARES Scope of Services</w:t>
      </w:r>
      <w:r w:rsidR="002D6160">
        <w:t>”</w:t>
      </w:r>
      <w:r w:rsidRPr="0023151D">
        <w:t xml:space="preserve"> section in partnership with the CARES team.</w:t>
      </w:r>
    </w:p>
    <w:p w14:paraId="68A400B2" w14:textId="77777777" w:rsidR="009B748D" w:rsidRPr="00E43299" w:rsidRDefault="009B748D" w:rsidP="00E43299">
      <w:pPr>
        <w:pStyle w:val="ListNumber3"/>
        <w:rPr>
          <w:rFonts w:eastAsiaTheme="minorEastAsia"/>
          <w:b/>
          <w:bCs/>
        </w:rPr>
      </w:pPr>
      <w:r w:rsidRPr="00E43299">
        <w:rPr>
          <w:b/>
          <w:bCs/>
        </w:rPr>
        <w:t>Family Support Staff</w:t>
      </w:r>
    </w:p>
    <w:p w14:paraId="76BBA54C" w14:textId="77777777" w:rsidR="009B748D" w:rsidRPr="00E43299" w:rsidRDefault="009B748D" w:rsidP="00E43299">
      <w:pPr>
        <w:pStyle w:val="ListNumber4"/>
        <w:rPr>
          <w:b/>
          <w:bCs/>
        </w:rPr>
      </w:pPr>
      <w:r w:rsidRPr="00E43299">
        <w:rPr>
          <w:b/>
          <w:bCs/>
        </w:rPr>
        <w:t>Qualifications</w:t>
      </w:r>
    </w:p>
    <w:p w14:paraId="17C13F63" w14:textId="71549210" w:rsidR="009B748D" w:rsidRPr="0023151D" w:rsidRDefault="009B748D" w:rsidP="00E43299">
      <w:pPr>
        <w:pStyle w:val="ListNumber4"/>
        <w:numPr>
          <w:ilvl w:val="0"/>
          <w:numId w:val="0"/>
        </w:numPr>
        <w:ind w:left="1440"/>
        <w:rPr>
          <w:b/>
          <w:bCs/>
        </w:rPr>
      </w:pPr>
      <w:r w:rsidRPr="0023151D">
        <w:t>The CARES provider must employ family support staff</w:t>
      </w:r>
      <w:r w:rsidR="00A060B0">
        <w:t xml:space="preserve"> members</w:t>
      </w:r>
      <w:r w:rsidRPr="0023151D">
        <w:t xml:space="preserve"> who are strength-based and culturally and linguistically responsive paraprofessionals </w:t>
      </w:r>
      <w:r w:rsidR="00886293">
        <w:t xml:space="preserve">and </w:t>
      </w:r>
      <w:r w:rsidRPr="0023151D">
        <w:t>who practice under the supervision of a care coordinator or care manager. They must have experience navigating child</w:t>
      </w:r>
      <w:r w:rsidR="00886293">
        <w:t>-</w:t>
      </w:r>
      <w:r w:rsidRPr="0023151D">
        <w:t xml:space="preserve"> and family-serving systems and supporting family members who are involved with the child</w:t>
      </w:r>
      <w:r w:rsidR="008D4373">
        <w:t>-</w:t>
      </w:r>
      <w:r w:rsidRPr="0023151D">
        <w:t xml:space="preserve"> and family-serving systems and have, at minimum, one of the following qualifications</w:t>
      </w:r>
      <w:r w:rsidR="008D4373">
        <w:t>.</w:t>
      </w:r>
    </w:p>
    <w:p w14:paraId="6BA9664B" w14:textId="0F483A3E" w:rsidR="009B748D" w:rsidRPr="00297082" w:rsidRDefault="00B24A74" w:rsidP="00297082">
      <w:pPr>
        <w:pStyle w:val="ListNumber5"/>
        <w:ind w:left="1800" w:hanging="360"/>
      </w:pPr>
      <w:r>
        <w:t>E</w:t>
      </w:r>
      <w:r w:rsidR="009B748D" w:rsidRPr="0023151D">
        <w:t>xperience as a caregiver of a youth with special needs, preferably a youth with physical health needs</w:t>
      </w:r>
    </w:p>
    <w:p w14:paraId="5CC64753" w14:textId="4DFDC4E8" w:rsidR="009B748D" w:rsidRPr="00297082" w:rsidRDefault="00B24A74" w:rsidP="00297082">
      <w:pPr>
        <w:pStyle w:val="ListNumber5"/>
        <w:ind w:left="1800" w:hanging="360"/>
      </w:pPr>
      <w:r>
        <w:t>B</w:t>
      </w:r>
      <w:r w:rsidR="009B748D" w:rsidRPr="0023151D">
        <w:t>e</w:t>
      </w:r>
      <w:r w:rsidR="008D4373">
        <w:t>ing</w:t>
      </w:r>
      <w:r w:rsidR="009B748D" w:rsidRPr="0023151D">
        <w:t xml:space="preserve"> a certified community health worker</w:t>
      </w:r>
    </w:p>
    <w:p w14:paraId="3DAB3390" w14:textId="4D3B5679" w:rsidR="009B748D" w:rsidRPr="00297082" w:rsidRDefault="00B24A74" w:rsidP="00297082">
      <w:pPr>
        <w:pStyle w:val="ListNumber5"/>
        <w:ind w:left="1800" w:hanging="360"/>
      </w:pPr>
      <w:r>
        <w:t>A</w:t>
      </w:r>
      <w:r w:rsidR="6428F9CD" w:rsidRPr="5C03779C">
        <w:t xml:space="preserve"> bachelor’s degree in a human services field from an accredited university and one year of relevant experience working with the target population</w:t>
      </w:r>
      <w:r w:rsidR="1D044352" w:rsidRPr="5C03779C">
        <w:t xml:space="preserve"> in a direct service capacity</w:t>
      </w:r>
    </w:p>
    <w:p w14:paraId="6BE5F12E" w14:textId="48D1637A" w:rsidR="009B748D" w:rsidRPr="00297082" w:rsidRDefault="00B24A74" w:rsidP="00297082">
      <w:pPr>
        <w:pStyle w:val="ListNumber5"/>
        <w:ind w:left="1800" w:hanging="360"/>
      </w:pPr>
      <w:r>
        <w:t>A</w:t>
      </w:r>
      <w:r w:rsidR="6428F9CD" w:rsidRPr="5C03779C">
        <w:t>n associate’s degree in a human service field from an accredited school and one year of experience working with children/adolescents/transition</w:t>
      </w:r>
      <w:r w:rsidR="00455005">
        <w:t>-</w:t>
      </w:r>
      <w:r w:rsidR="6428F9CD" w:rsidRPr="5C03779C">
        <w:t>age youth</w:t>
      </w:r>
    </w:p>
    <w:p w14:paraId="6F6251B1" w14:textId="3624D687" w:rsidR="009B748D" w:rsidRPr="00297082" w:rsidRDefault="00B24A74" w:rsidP="00297082">
      <w:pPr>
        <w:pStyle w:val="ListNumber5"/>
        <w:ind w:left="1800" w:hanging="360"/>
      </w:pPr>
      <w:r>
        <w:t>A</w:t>
      </w:r>
      <w:r w:rsidR="009B748D" w:rsidRPr="0023151D">
        <w:t xml:space="preserve"> high school diploma or GED and a minimum of two years of experience working with children/adolescents/transition</w:t>
      </w:r>
      <w:r w:rsidR="00455005">
        <w:t>-</w:t>
      </w:r>
      <w:r w:rsidR="009B748D" w:rsidRPr="0023151D">
        <w:t>age youth</w:t>
      </w:r>
    </w:p>
    <w:p w14:paraId="3815A509" w14:textId="419002D4" w:rsidR="00CC1A86" w:rsidRPr="00E43299" w:rsidRDefault="009B748D" w:rsidP="00E43299">
      <w:pPr>
        <w:pStyle w:val="ListNumber4"/>
        <w:rPr>
          <w:b/>
          <w:bCs/>
        </w:rPr>
      </w:pPr>
      <w:r w:rsidRPr="00E43299">
        <w:rPr>
          <w:b/>
          <w:bCs/>
        </w:rPr>
        <w:t xml:space="preserve">Responsibilities </w:t>
      </w:r>
    </w:p>
    <w:p w14:paraId="291DAC67" w14:textId="3E46C2D9" w:rsidR="009B748D" w:rsidRPr="0023151D" w:rsidRDefault="009B748D" w:rsidP="00E43299">
      <w:pPr>
        <w:pStyle w:val="ListNumber4"/>
        <w:numPr>
          <w:ilvl w:val="0"/>
          <w:numId w:val="0"/>
        </w:numPr>
        <w:ind w:left="1440"/>
        <w:rPr>
          <w:b/>
          <w:bCs/>
        </w:rPr>
      </w:pPr>
      <w:r w:rsidRPr="0023151D">
        <w:t>Family support staff</w:t>
      </w:r>
      <w:r w:rsidR="00A060B0">
        <w:t xml:space="preserve"> members</w:t>
      </w:r>
      <w:r w:rsidRPr="0023151D">
        <w:t xml:space="preserve"> are responsible for </w:t>
      </w:r>
    </w:p>
    <w:p w14:paraId="726BA436" w14:textId="77777777" w:rsidR="009B748D" w:rsidRDefault="009B748D" w:rsidP="00297082">
      <w:pPr>
        <w:pStyle w:val="ListNumber5"/>
        <w:ind w:left="1800" w:hanging="360"/>
      </w:pPr>
      <w:r w:rsidRPr="0023151D">
        <w:t>providing family support to enable the member’s parent/guardian to navigate the health care system with or on behalf of the member;</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098D5FF1"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5D640EC2"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629719EB"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9CA265C"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3B2E7708"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0993F0F"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rPr>
            </w:pPr>
          </w:p>
          <w:p w14:paraId="1214CB10"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42BEE986"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31118E50" w14:textId="54FF0CDF"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7</w:t>
            </w:r>
          </w:p>
        </w:tc>
      </w:tr>
      <w:tr w:rsidR="00BB13FE" w:rsidRPr="00C01373" w14:paraId="0359D9DD"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0FA661F7"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7D090A28"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7C0F239A"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11499D88" w14:textId="6BD5D470"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1124461A"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C61E9F9" w14:textId="37A2063F"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37268FB6" w14:textId="77777777" w:rsidR="006531CA" w:rsidRPr="00297082" w:rsidRDefault="006531CA" w:rsidP="006531CA">
      <w:pPr>
        <w:pStyle w:val="ListNumber5"/>
        <w:numPr>
          <w:ilvl w:val="0"/>
          <w:numId w:val="0"/>
        </w:numPr>
        <w:spacing w:after="0"/>
        <w:ind w:left="1800"/>
      </w:pPr>
    </w:p>
    <w:p w14:paraId="26879FAF" w14:textId="3BADD573" w:rsidR="009B748D" w:rsidRPr="00297082" w:rsidRDefault="009B748D" w:rsidP="006531CA">
      <w:pPr>
        <w:pStyle w:val="ListNumber5"/>
        <w:keepNext/>
        <w:keepLines/>
        <w:ind w:left="1800" w:hanging="360"/>
      </w:pPr>
      <w:r w:rsidRPr="0023151D">
        <w:t>educating the member’s parent/guardian about how to effectively navigate child-serving systems for themselves and about the existence of informal/community resources available to them, and facilitating the parent/guardian’s access to these resources;</w:t>
      </w:r>
    </w:p>
    <w:p w14:paraId="3C05BDFD" w14:textId="77777777" w:rsidR="009B748D" w:rsidRPr="00297082" w:rsidRDefault="009B748D" w:rsidP="00297082">
      <w:pPr>
        <w:pStyle w:val="ListNumber5"/>
        <w:ind w:left="1800" w:hanging="360"/>
      </w:pPr>
      <w:r w:rsidRPr="0023151D">
        <w:t>helping with implementation of care plans; and</w:t>
      </w:r>
    </w:p>
    <w:p w14:paraId="43565C57" w14:textId="77777777" w:rsidR="009B748D" w:rsidRPr="00297082" w:rsidRDefault="009B748D" w:rsidP="00297082">
      <w:pPr>
        <w:pStyle w:val="ListNumber5"/>
        <w:ind w:left="1800" w:hanging="360"/>
      </w:pPr>
      <w:r w:rsidRPr="0023151D">
        <w:t>participating in all care planning meetings and processes for the member.</w:t>
      </w:r>
    </w:p>
    <w:p w14:paraId="0FFD1992" w14:textId="77777777" w:rsidR="009B748D" w:rsidRPr="0023151D" w:rsidRDefault="009B748D" w:rsidP="00704CCB">
      <w:pPr>
        <w:pStyle w:val="ListNumber"/>
        <w:keepNext/>
      </w:pPr>
      <w:r w:rsidRPr="0023151D">
        <w:t>Provider and Staff Training</w:t>
      </w:r>
    </w:p>
    <w:p w14:paraId="7BCABEF1" w14:textId="09130262" w:rsidR="009B748D" w:rsidRPr="00E43299" w:rsidRDefault="6428F9CD" w:rsidP="00E43299">
      <w:pPr>
        <w:pStyle w:val="ListNumber"/>
        <w:numPr>
          <w:ilvl w:val="0"/>
          <w:numId w:val="0"/>
        </w:numPr>
        <w:rPr>
          <w:b w:val="0"/>
          <w:bCs w:val="0"/>
          <w:u w:val="none"/>
        </w:rPr>
      </w:pPr>
      <w:r w:rsidRPr="00E43299">
        <w:rPr>
          <w:b w:val="0"/>
          <w:bCs w:val="0"/>
          <w:u w:val="none"/>
        </w:rPr>
        <w:t xml:space="preserve">In addition to staff qualifications, the CARES team </w:t>
      </w:r>
      <w:r w:rsidR="7D1F1FCB" w:rsidRPr="00E43299">
        <w:rPr>
          <w:b w:val="0"/>
          <w:bCs w:val="0"/>
          <w:u w:val="none"/>
        </w:rPr>
        <w:t>members</w:t>
      </w:r>
      <w:r w:rsidRPr="00E43299">
        <w:rPr>
          <w:b w:val="0"/>
          <w:bCs w:val="0"/>
          <w:u w:val="none"/>
        </w:rPr>
        <w:t xml:space="preserve"> are required to complete trainings outlined in </w:t>
      </w:r>
      <w:r w:rsidR="001D1919">
        <w:rPr>
          <w:b w:val="0"/>
          <w:bCs w:val="0"/>
          <w:u w:val="none"/>
        </w:rPr>
        <w:t>S</w:t>
      </w:r>
      <w:r w:rsidRPr="00E43299">
        <w:rPr>
          <w:b w:val="0"/>
          <w:bCs w:val="0"/>
          <w:u w:val="none"/>
        </w:rPr>
        <w:t>ection</w:t>
      </w:r>
      <w:r w:rsidR="001D1919">
        <w:rPr>
          <w:b w:val="0"/>
          <w:bCs w:val="0"/>
          <w:u w:val="none"/>
        </w:rPr>
        <w:t xml:space="preserve"> V</w:t>
      </w:r>
      <w:r w:rsidRPr="00E43299">
        <w:rPr>
          <w:b w:val="0"/>
          <w:bCs w:val="0"/>
          <w:u w:val="none"/>
        </w:rPr>
        <w:t>. CARES providers must have policies and procedures describing required trainings and how monitoring will occur to ensure completion of these requirements. CARES providers must document compliance with training requirements</w:t>
      </w:r>
      <w:r w:rsidR="66500225" w:rsidRPr="00E43299">
        <w:rPr>
          <w:b w:val="0"/>
          <w:bCs w:val="0"/>
          <w:u w:val="none"/>
        </w:rPr>
        <w:t xml:space="preserve"> for all CARES team members (</w:t>
      </w:r>
      <w:r w:rsidR="001D1919">
        <w:rPr>
          <w:b w:val="0"/>
          <w:bCs w:val="0"/>
          <w:u w:val="none"/>
        </w:rPr>
        <w:t>p</w:t>
      </w:r>
      <w:r w:rsidR="66500225" w:rsidRPr="00E43299">
        <w:rPr>
          <w:b w:val="0"/>
          <w:bCs w:val="0"/>
          <w:u w:val="none"/>
        </w:rPr>
        <w:t xml:space="preserve">rogram </w:t>
      </w:r>
      <w:r w:rsidR="001D1919">
        <w:rPr>
          <w:b w:val="0"/>
          <w:bCs w:val="0"/>
          <w:u w:val="none"/>
        </w:rPr>
        <w:t>d</w:t>
      </w:r>
      <w:r w:rsidR="66500225" w:rsidRPr="00E43299">
        <w:rPr>
          <w:b w:val="0"/>
          <w:bCs w:val="0"/>
          <w:u w:val="none"/>
        </w:rPr>
        <w:t xml:space="preserve">irector, </w:t>
      </w:r>
      <w:r w:rsidR="001D1919">
        <w:rPr>
          <w:b w:val="0"/>
          <w:bCs w:val="0"/>
          <w:u w:val="none"/>
        </w:rPr>
        <w:t>s</w:t>
      </w:r>
      <w:r w:rsidR="66500225" w:rsidRPr="00E43299">
        <w:rPr>
          <w:b w:val="0"/>
          <w:bCs w:val="0"/>
          <w:u w:val="none"/>
        </w:rPr>
        <w:t xml:space="preserve">enior </w:t>
      </w:r>
      <w:r w:rsidR="001D1919">
        <w:rPr>
          <w:b w:val="0"/>
          <w:bCs w:val="0"/>
          <w:u w:val="none"/>
        </w:rPr>
        <w:t>c</w:t>
      </w:r>
      <w:r w:rsidR="66500225" w:rsidRPr="00E43299">
        <w:rPr>
          <w:b w:val="0"/>
          <w:bCs w:val="0"/>
          <w:u w:val="none"/>
        </w:rPr>
        <w:t xml:space="preserve">are </w:t>
      </w:r>
      <w:r w:rsidR="001D1919">
        <w:rPr>
          <w:b w:val="0"/>
          <w:bCs w:val="0"/>
          <w:u w:val="none"/>
        </w:rPr>
        <w:t>m</w:t>
      </w:r>
      <w:r w:rsidR="66500225" w:rsidRPr="00E43299">
        <w:rPr>
          <w:b w:val="0"/>
          <w:bCs w:val="0"/>
          <w:u w:val="none"/>
        </w:rPr>
        <w:t xml:space="preserve">anager, </w:t>
      </w:r>
      <w:r w:rsidR="001D1919">
        <w:rPr>
          <w:b w:val="0"/>
          <w:bCs w:val="0"/>
          <w:u w:val="none"/>
        </w:rPr>
        <w:t>c</w:t>
      </w:r>
      <w:r w:rsidR="66500225" w:rsidRPr="00E43299">
        <w:rPr>
          <w:b w:val="0"/>
          <w:bCs w:val="0"/>
          <w:u w:val="none"/>
        </w:rPr>
        <w:t xml:space="preserve">are </w:t>
      </w:r>
      <w:r w:rsidR="001D1919">
        <w:rPr>
          <w:b w:val="0"/>
          <w:bCs w:val="0"/>
          <w:u w:val="none"/>
        </w:rPr>
        <w:t>c</w:t>
      </w:r>
      <w:r w:rsidR="66500225" w:rsidRPr="00E43299">
        <w:rPr>
          <w:b w:val="0"/>
          <w:bCs w:val="0"/>
          <w:u w:val="none"/>
        </w:rPr>
        <w:t xml:space="preserve">oordinator, and </w:t>
      </w:r>
      <w:r w:rsidR="001D1919">
        <w:rPr>
          <w:b w:val="0"/>
          <w:bCs w:val="0"/>
          <w:u w:val="none"/>
        </w:rPr>
        <w:t>f</w:t>
      </w:r>
      <w:r w:rsidR="66500225" w:rsidRPr="00E43299">
        <w:rPr>
          <w:b w:val="0"/>
          <w:bCs w:val="0"/>
          <w:u w:val="none"/>
        </w:rPr>
        <w:t xml:space="preserve">amily </w:t>
      </w:r>
      <w:r w:rsidR="001D1919">
        <w:rPr>
          <w:b w:val="0"/>
          <w:bCs w:val="0"/>
          <w:u w:val="none"/>
        </w:rPr>
        <w:t>s</w:t>
      </w:r>
      <w:r w:rsidR="66500225" w:rsidRPr="00E43299">
        <w:rPr>
          <w:b w:val="0"/>
          <w:bCs w:val="0"/>
          <w:u w:val="none"/>
        </w:rPr>
        <w:t xml:space="preserve">upport </w:t>
      </w:r>
      <w:r w:rsidR="001D1919">
        <w:rPr>
          <w:b w:val="0"/>
          <w:bCs w:val="0"/>
          <w:u w:val="none"/>
        </w:rPr>
        <w:t>s</w:t>
      </w:r>
      <w:r w:rsidR="66500225" w:rsidRPr="00E43299">
        <w:rPr>
          <w:b w:val="0"/>
          <w:bCs w:val="0"/>
          <w:u w:val="none"/>
        </w:rPr>
        <w:t>taff)</w:t>
      </w:r>
      <w:r w:rsidRPr="00E43299">
        <w:rPr>
          <w:b w:val="0"/>
          <w:bCs w:val="0"/>
          <w:u w:val="none"/>
        </w:rPr>
        <w:t xml:space="preserve">. CARES providers may require additional trainings as they </w:t>
      </w:r>
      <w:r w:rsidR="004B59D3">
        <w:rPr>
          <w:b w:val="0"/>
          <w:bCs w:val="0"/>
          <w:u w:val="none"/>
        </w:rPr>
        <w:t xml:space="preserve">deem it </w:t>
      </w:r>
      <w:r w:rsidRPr="00E43299">
        <w:rPr>
          <w:b w:val="0"/>
          <w:bCs w:val="0"/>
          <w:u w:val="none"/>
        </w:rPr>
        <w:t>necessary to deliver quality care management services.</w:t>
      </w:r>
    </w:p>
    <w:p w14:paraId="2C0C19A4" w14:textId="0F6A3DCE" w:rsidR="009B748D" w:rsidRPr="00E43299" w:rsidRDefault="2136C2BD" w:rsidP="00D32491">
      <w:pPr>
        <w:pStyle w:val="ListNumber2"/>
        <w:numPr>
          <w:ilvl w:val="0"/>
          <w:numId w:val="14"/>
        </w:numPr>
        <w:ind w:left="720"/>
        <w:rPr>
          <w:b w:val="0"/>
          <w:bCs w:val="0"/>
        </w:rPr>
      </w:pPr>
      <w:r w:rsidRPr="00E43299">
        <w:rPr>
          <w:b w:val="0"/>
          <w:bCs w:val="0"/>
        </w:rPr>
        <w:t xml:space="preserve">The CARES provider must provide training to </w:t>
      </w:r>
      <w:r w:rsidR="33C13CA0" w:rsidRPr="00E43299">
        <w:rPr>
          <w:b w:val="0"/>
          <w:bCs w:val="0"/>
        </w:rPr>
        <w:t xml:space="preserve">all </w:t>
      </w:r>
      <w:r w:rsidR="11E67196" w:rsidRPr="00E43299">
        <w:rPr>
          <w:b w:val="0"/>
          <w:bCs w:val="0"/>
        </w:rPr>
        <w:t>CARES team members</w:t>
      </w:r>
      <w:r w:rsidR="5CAE4E79" w:rsidRPr="00E43299">
        <w:rPr>
          <w:b w:val="0"/>
          <w:bCs w:val="0"/>
        </w:rPr>
        <w:t xml:space="preserve"> (</w:t>
      </w:r>
      <w:r w:rsidR="00533FCC">
        <w:rPr>
          <w:b w:val="0"/>
          <w:bCs w:val="0"/>
        </w:rPr>
        <w:t>p</w:t>
      </w:r>
      <w:r w:rsidR="5CAE4E79" w:rsidRPr="00E43299">
        <w:rPr>
          <w:b w:val="0"/>
          <w:bCs w:val="0"/>
        </w:rPr>
        <w:t xml:space="preserve">rogram </w:t>
      </w:r>
      <w:r w:rsidR="00533FCC">
        <w:rPr>
          <w:b w:val="0"/>
          <w:bCs w:val="0"/>
        </w:rPr>
        <w:t>d</w:t>
      </w:r>
      <w:r w:rsidR="5CAE4E79" w:rsidRPr="00E43299">
        <w:rPr>
          <w:b w:val="0"/>
          <w:bCs w:val="0"/>
        </w:rPr>
        <w:t xml:space="preserve">irector, </w:t>
      </w:r>
      <w:r w:rsidR="00533FCC">
        <w:rPr>
          <w:b w:val="0"/>
          <w:bCs w:val="0"/>
        </w:rPr>
        <w:t>s</w:t>
      </w:r>
      <w:r w:rsidR="5CAE4E79" w:rsidRPr="00E43299">
        <w:rPr>
          <w:b w:val="0"/>
          <w:bCs w:val="0"/>
        </w:rPr>
        <w:t xml:space="preserve">enior </w:t>
      </w:r>
      <w:r w:rsidR="00533FCC">
        <w:rPr>
          <w:b w:val="0"/>
          <w:bCs w:val="0"/>
        </w:rPr>
        <w:t>c</w:t>
      </w:r>
      <w:r w:rsidR="5CAE4E79" w:rsidRPr="00E43299">
        <w:rPr>
          <w:b w:val="0"/>
          <w:bCs w:val="0"/>
        </w:rPr>
        <w:t xml:space="preserve">are </w:t>
      </w:r>
      <w:r w:rsidR="00533FCC">
        <w:rPr>
          <w:b w:val="0"/>
          <w:bCs w:val="0"/>
        </w:rPr>
        <w:t>m</w:t>
      </w:r>
      <w:r w:rsidR="5CAE4E79" w:rsidRPr="00E43299">
        <w:rPr>
          <w:b w:val="0"/>
          <w:bCs w:val="0"/>
        </w:rPr>
        <w:t xml:space="preserve">anager, </w:t>
      </w:r>
      <w:r w:rsidR="00533FCC">
        <w:rPr>
          <w:b w:val="0"/>
          <w:bCs w:val="0"/>
        </w:rPr>
        <w:t>c</w:t>
      </w:r>
      <w:r w:rsidR="5CAE4E79" w:rsidRPr="00E43299">
        <w:rPr>
          <w:b w:val="0"/>
          <w:bCs w:val="0"/>
        </w:rPr>
        <w:t xml:space="preserve">are </w:t>
      </w:r>
      <w:r w:rsidR="00533FCC">
        <w:rPr>
          <w:b w:val="0"/>
          <w:bCs w:val="0"/>
        </w:rPr>
        <w:t>c</w:t>
      </w:r>
      <w:r w:rsidR="5CAE4E79" w:rsidRPr="00E43299">
        <w:rPr>
          <w:b w:val="0"/>
          <w:bCs w:val="0"/>
        </w:rPr>
        <w:t xml:space="preserve">oordinator, and </w:t>
      </w:r>
      <w:r w:rsidR="00533FCC">
        <w:rPr>
          <w:b w:val="0"/>
          <w:bCs w:val="0"/>
        </w:rPr>
        <w:t>f</w:t>
      </w:r>
      <w:r w:rsidR="5CAE4E79" w:rsidRPr="00E43299">
        <w:rPr>
          <w:b w:val="0"/>
          <w:bCs w:val="0"/>
        </w:rPr>
        <w:t xml:space="preserve">amily </w:t>
      </w:r>
      <w:r w:rsidR="00533FCC">
        <w:rPr>
          <w:b w:val="0"/>
          <w:bCs w:val="0"/>
        </w:rPr>
        <w:t>s</w:t>
      </w:r>
      <w:r w:rsidR="5CAE4E79" w:rsidRPr="00E43299">
        <w:rPr>
          <w:b w:val="0"/>
          <w:bCs w:val="0"/>
        </w:rPr>
        <w:t xml:space="preserve">upport </w:t>
      </w:r>
      <w:r w:rsidR="00533FCC">
        <w:rPr>
          <w:b w:val="0"/>
          <w:bCs w:val="0"/>
        </w:rPr>
        <w:t>s</w:t>
      </w:r>
      <w:r w:rsidR="5CAE4E79" w:rsidRPr="00E43299">
        <w:rPr>
          <w:b w:val="0"/>
          <w:bCs w:val="0"/>
        </w:rPr>
        <w:t>taff)</w:t>
      </w:r>
      <w:r w:rsidRPr="00E43299">
        <w:rPr>
          <w:b w:val="0"/>
          <w:bCs w:val="0"/>
        </w:rPr>
        <w:t xml:space="preserve">. </w:t>
      </w:r>
      <w:r w:rsidR="00533FCC">
        <w:rPr>
          <w:b w:val="0"/>
          <w:bCs w:val="0"/>
        </w:rPr>
        <w:t>T</w:t>
      </w:r>
      <w:r w:rsidR="00533FCC" w:rsidRPr="00533FCC">
        <w:rPr>
          <w:b w:val="0"/>
          <w:bCs w:val="0"/>
        </w:rPr>
        <w:t xml:space="preserve">he CARES provider </w:t>
      </w:r>
      <w:r w:rsidR="00533FCC">
        <w:rPr>
          <w:b w:val="0"/>
          <w:bCs w:val="0"/>
        </w:rPr>
        <w:t>must keep r</w:t>
      </w:r>
      <w:r w:rsidRPr="00E43299">
        <w:rPr>
          <w:b w:val="0"/>
          <w:bCs w:val="0"/>
        </w:rPr>
        <w:t>ecords of completed training on file and update</w:t>
      </w:r>
      <w:r w:rsidR="00533FCC">
        <w:rPr>
          <w:b w:val="0"/>
          <w:bCs w:val="0"/>
        </w:rPr>
        <w:t xml:space="preserve"> them</w:t>
      </w:r>
      <w:r w:rsidRPr="00E43299">
        <w:rPr>
          <w:b w:val="0"/>
          <w:bCs w:val="0"/>
        </w:rPr>
        <w:t xml:space="preserve"> regularly. The training must be completed within three months of employment</w:t>
      </w:r>
      <w:r w:rsidR="754014E0" w:rsidRPr="00E43299">
        <w:rPr>
          <w:b w:val="0"/>
          <w:bCs w:val="0"/>
        </w:rPr>
        <w:t xml:space="preserve"> or </w:t>
      </w:r>
      <w:r w:rsidR="00456C3E" w:rsidRPr="00E43299">
        <w:rPr>
          <w:b w:val="0"/>
          <w:bCs w:val="0"/>
        </w:rPr>
        <w:t>within three</w:t>
      </w:r>
      <w:r w:rsidR="00D64AC4" w:rsidRPr="00E43299">
        <w:rPr>
          <w:b w:val="0"/>
          <w:bCs w:val="0"/>
        </w:rPr>
        <w:t xml:space="preserve"> months of </w:t>
      </w:r>
      <w:r w:rsidR="00F41355" w:rsidRPr="00E43299">
        <w:rPr>
          <w:b w:val="0"/>
          <w:bCs w:val="0"/>
        </w:rPr>
        <w:t xml:space="preserve">any </w:t>
      </w:r>
      <w:r w:rsidR="754014E0" w:rsidRPr="00E43299">
        <w:rPr>
          <w:b w:val="0"/>
          <w:bCs w:val="0"/>
        </w:rPr>
        <w:t xml:space="preserve">updates to these requirements </w:t>
      </w:r>
      <w:r w:rsidR="004B6058">
        <w:rPr>
          <w:b w:val="0"/>
          <w:bCs w:val="0"/>
        </w:rPr>
        <w:t xml:space="preserve">that are </w:t>
      </w:r>
      <w:r w:rsidR="754014E0" w:rsidRPr="00E43299">
        <w:rPr>
          <w:b w:val="0"/>
          <w:bCs w:val="0"/>
        </w:rPr>
        <w:t xml:space="preserve">relevant to </w:t>
      </w:r>
      <w:r w:rsidR="00533FCC">
        <w:rPr>
          <w:b w:val="0"/>
          <w:bCs w:val="0"/>
        </w:rPr>
        <w:t xml:space="preserve">a team member’s </w:t>
      </w:r>
      <w:r w:rsidR="754014E0" w:rsidRPr="00E43299">
        <w:rPr>
          <w:b w:val="0"/>
          <w:bCs w:val="0"/>
        </w:rPr>
        <w:t>role on the CARES team</w:t>
      </w:r>
      <w:r w:rsidRPr="00E43299">
        <w:rPr>
          <w:b w:val="0"/>
          <w:bCs w:val="0"/>
        </w:rPr>
        <w:t xml:space="preserve">, </w:t>
      </w:r>
      <w:r w:rsidR="6428F9CD" w:rsidRPr="00E43299">
        <w:rPr>
          <w:b w:val="0"/>
          <w:bCs w:val="0"/>
        </w:rPr>
        <w:t xml:space="preserve">whichever comes later, </w:t>
      </w:r>
      <w:r w:rsidRPr="00E43299">
        <w:rPr>
          <w:b w:val="0"/>
          <w:bCs w:val="0"/>
        </w:rPr>
        <w:t xml:space="preserve">and must include </w:t>
      </w:r>
    </w:p>
    <w:p w14:paraId="6740663E" w14:textId="2CB7D65D" w:rsidR="009B748D" w:rsidRPr="0023151D" w:rsidRDefault="009B748D" w:rsidP="00D32491">
      <w:pPr>
        <w:pStyle w:val="ListNumber3"/>
        <w:numPr>
          <w:ilvl w:val="0"/>
          <w:numId w:val="15"/>
        </w:numPr>
        <w:ind w:left="1080"/>
      </w:pPr>
      <w:r w:rsidRPr="0023151D">
        <w:t>care coordination principles for children and families, including needs of populations with multiple co-occurring conditions;</w:t>
      </w:r>
      <w:r w:rsidR="000B0BBD">
        <w:t xml:space="preserve"> and</w:t>
      </w:r>
    </w:p>
    <w:p w14:paraId="2C9F452C" w14:textId="79D1B9F6" w:rsidR="009B748D" w:rsidRPr="0023151D" w:rsidRDefault="009B748D" w:rsidP="00E43299">
      <w:pPr>
        <w:pStyle w:val="ListNumber3"/>
      </w:pPr>
      <w:r w:rsidRPr="0023151D">
        <w:t>racial, cultural, and linguistic equity, including implicit bias</w:t>
      </w:r>
      <w:r w:rsidR="000B0BBD">
        <w:t>.</w:t>
      </w:r>
    </w:p>
    <w:p w14:paraId="2F1B8250" w14:textId="792EC096" w:rsidR="009B748D" w:rsidRPr="00E43299" w:rsidRDefault="6428F9CD" w:rsidP="00704CCB">
      <w:pPr>
        <w:pStyle w:val="ListNumber2"/>
        <w:ind w:left="720"/>
        <w:rPr>
          <w:b w:val="0"/>
          <w:bCs w:val="0"/>
        </w:rPr>
      </w:pPr>
      <w:r w:rsidRPr="00E43299">
        <w:rPr>
          <w:b w:val="0"/>
          <w:bCs w:val="0"/>
        </w:rPr>
        <w:t xml:space="preserve">In addition to those topics, </w:t>
      </w:r>
      <w:r w:rsidR="4B0151E1" w:rsidRPr="00E43299">
        <w:rPr>
          <w:b w:val="0"/>
          <w:bCs w:val="0"/>
        </w:rPr>
        <w:t xml:space="preserve">senior care managers, </w:t>
      </w:r>
      <w:r w:rsidRPr="00E43299">
        <w:rPr>
          <w:b w:val="0"/>
          <w:bCs w:val="0"/>
        </w:rPr>
        <w:t>care coordinator</w:t>
      </w:r>
      <w:r w:rsidR="004B6058">
        <w:rPr>
          <w:b w:val="0"/>
          <w:bCs w:val="0"/>
        </w:rPr>
        <w:t>s,</w:t>
      </w:r>
      <w:r w:rsidRPr="00E43299">
        <w:rPr>
          <w:b w:val="0"/>
          <w:bCs w:val="0"/>
        </w:rPr>
        <w:t xml:space="preserve"> and family support staff members must complete training within three months of employment</w:t>
      </w:r>
      <w:r w:rsidR="00F41355" w:rsidRPr="00E43299">
        <w:rPr>
          <w:b w:val="0"/>
          <w:bCs w:val="0"/>
        </w:rPr>
        <w:t xml:space="preserve"> or within three months of any updates to these requirements </w:t>
      </w:r>
      <w:r w:rsidR="004B6058">
        <w:rPr>
          <w:b w:val="0"/>
          <w:bCs w:val="0"/>
        </w:rPr>
        <w:t xml:space="preserve">that are </w:t>
      </w:r>
      <w:r w:rsidR="00F41355" w:rsidRPr="00E43299">
        <w:rPr>
          <w:b w:val="0"/>
          <w:bCs w:val="0"/>
        </w:rPr>
        <w:t>relevant to their role on the CARES team</w:t>
      </w:r>
      <w:r w:rsidR="009B748D" w:rsidRPr="00E43299">
        <w:rPr>
          <w:b w:val="0"/>
          <w:bCs w:val="0"/>
        </w:rPr>
        <w:t>,</w:t>
      </w:r>
      <w:r w:rsidRPr="00E43299">
        <w:rPr>
          <w:b w:val="0"/>
          <w:bCs w:val="0"/>
        </w:rPr>
        <w:t xml:space="preserve"> </w:t>
      </w:r>
      <w:r w:rsidR="009B748D" w:rsidRPr="00E43299">
        <w:rPr>
          <w:b w:val="0"/>
          <w:bCs w:val="0"/>
        </w:rPr>
        <w:t xml:space="preserve">whichever comes later, </w:t>
      </w:r>
      <w:r w:rsidRPr="00E43299">
        <w:rPr>
          <w:b w:val="0"/>
          <w:bCs w:val="0"/>
        </w:rPr>
        <w:t xml:space="preserve">in </w:t>
      </w:r>
    </w:p>
    <w:p w14:paraId="4D63013E" w14:textId="0F50A61B" w:rsidR="009B748D" w:rsidRPr="0023151D" w:rsidRDefault="009B748D" w:rsidP="00D32491">
      <w:pPr>
        <w:pStyle w:val="ListNumber3"/>
        <w:numPr>
          <w:ilvl w:val="0"/>
          <w:numId w:val="16"/>
        </w:numPr>
        <w:ind w:left="1080"/>
      </w:pPr>
      <w:r w:rsidRPr="0023151D">
        <w:t>community-based resources, social service system</w:t>
      </w:r>
      <w:r w:rsidR="00A1440E">
        <w:t>s</w:t>
      </w:r>
      <w:r w:rsidRPr="0023151D">
        <w:t>, and state agency resources;</w:t>
      </w:r>
    </w:p>
    <w:p w14:paraId="6A337A9E" w14:textId="65EBE038" w:rsidR="009B748D" w:rsidRDefault="009B748D" w:rsidP="00D32491">
      <w:pPr>
        <w:pStyle w:val="ListNumber3"/>
        <w:numPr>
          <w:ilvl w:val="0"/>
          <w:numId w:val="16"/>
        </w:numPr>
        <w:ind w:left="1080"/>
      </w:pPr>
      <w:r w:rsidRPr="0023151D">
        <w:t xml:space="preserve">educational systems, including training on </w:t>
      </w:r>
      <w:r w:rsidR="00653341">
        <w:t>i</w:t>
      </w:r>
      <w:r w:rsidRPr="0023151D">
        <w:t xml:space="preserve">ndividualized </w:t>
      </w:r>
      <w:r w:rsidR="00653341">
        <w:t>e</w:t>
      </w:r>
      <w:r w:rsidRPr="0023151D">
        <w:t xml:space="preserve">ducation </w:t>
      </w:r>
      <w:r w:rsidR="00653341">
        <w:t>p</w:t>
      </w:r>
      <w:r w:rsidRPr="0023151D">
        <w:t>lans (IEPs) and 504 plans; and</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28BF8AF5"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4D8DD4AD"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5524BEC6"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DB7882B"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04EFDC73"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0E8E0F4"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rPr>
            </w:pPr>
          </w:p>
          <w:p w14:paraId="010A9476"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0DEE1F9B"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033F26C8" w14:textId="570247EA"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8</w:t>
            </w:r>
          </w:p>
        </w:tc>
      </w:tr>
      <w:tr w:rsidR="00BB13FE" w:rsidRPr="00C01373" w14:paraId="34879465"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57428EFE"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2F747F07"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3996C573"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0289FD2B" w14:textId="68218D5D"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2B739FC7"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9A686A0" w14:textId="0DC5585B"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27DFBE22" w14:textId="77777777" w:rsidR="006531CA" w:rsidRPr="0023151D" w:rsidRDefault="006531CA" w:rsidP="006531CA">
      <w:pPr>
        <w:pStyle w:val="ListNumber3"/>
        <w:numPr>
          <w:ilvl w:val="0"/>
          <w:numId w:val="0"/>
        </w:numPr>
        <w:spacing w:after="0"/>
        <w:ind w:left="1080"/>
      </w:pPr>
    </w:p>
    <w:p w14:paraId="53F3EA18" w14:textId="751297C3" w:rsidR="009B748D" w:rsidRPr="0023151D" w:rsidRDefault="6428F9CD" w:rsidP="00D32491">
      <w:pPr>
        <w:pStyle w:val="ListNumber3"/>
        <w:numPr>
          <w:ilvl w:val="0"/>
          <w:numId w:val="16"/>
        </w:numPr>
        <w:ind w:left="1080"/>
      </w:pPr>
      <w:r w:rsidRPr="0D77312F">
        <w:t>shared plan of care development, including learning from and building partnerships with families, with a life course framework.</w:t>
      </w:r>
    </w:p>
    <w:p w14:paraId="55611539" w14:textId="6843CCB0" w:rsidR="11DC7677" w:rsidRPr="00E43299" w:rsidRDefault="11DC7677" w:rsidP="00E43299">
      <w:pPr>
        <w:pStyle w:val="ListNumber2"/>
        <w:numPr>
          <w:ilvl w:val="0"/>
          <w:numId w:val="0"/>
        </w:numPr>
        <w:ind w:left="720"/>
        <w:rPr>
          <w:b w:val="0"/>
          <w:bCs w:val="0"/>
        </w:rPr>
      </w:pPr>
      <w:r w:rsidRPr="00E43299">
        <w:rPr>
          <w:b w:val="0"/>
          <w:bCs w:val="0"/>
        </w:rPr>
        <w:t xml:space="preserve">MassHealth may implement other trainings or technical assistance that </w:t>
      </w:r>
      <w:r w:rsidR="00EF2279">
        <w:rPr>
          <w:b w:val="0"/>
          <w:bCs w:val="0"/>
        </w:rPr>
        <w:t>it</w:t>
      </w:r>
      <w:r w:rsidR="00EF2279" w:rsidRPr="00E43299">
        <w:rPr>
          <w:b w:val="0"/>
          <w:bCs w:val="0"/>
        </w:rPr>
        <w:t xml:space="preserve"> </w:t>
      </w:r>
      <w:r w:rsidR="00EF2279">
        <w:rPr>
          <w:b w:val="0"/>
          <w:bCs w:val="0"/>
        </w:rPr>
        <w:t xml:space="preserve">deems </w:t>
      </w:r>
      <w:r w:rsidRPr="00E43299">
        <w:rPr>
          <w:b w:val="0"/>
          <w:bCs w:val="0"/>
        </w:rPr>
        <w:t>necessary or appropriate for participating providers, including on an individual provider basis if determined nec</w:t>
      </w:r>
      <w:r w:rsidR="4ED88FAA" w:rsidRPr="00E43299">
        <w:rPr>
          <w:b w:val="0"/>
          <w:bCs w:val="0"/>
        </w:rPr>
        <w:t>essary by MassHealth</w:t>
      </w:r>
      <w:r w:rsidR="00EF2279">
        <w:rPr>
          <w:b w:val="0"/>
          <w:bCs w:val="0"/>
        </w:rPr>
        <w:t>.</w:t>
      </w:r>
    </w:p>
    <w:p w14:paraId="4F688DBC" w14:textId="0C105914" w:rsidR="009B748D" w:rsidRPr="00E43299" w:rsidRDefault="009B748D" w:rsidP="00E43299">
      <w:pPr>
        <w:pStyle w:val="ListNumber2"/>
        <w:numPr>
          <w:ilvl w:val="0"/>
          <w:numId w:val="0"/>
        </w:numPr>
        <w:ind w:left="720"/>
        <w:rPr>
          <w:b w:val="0"/>
          <w:bCs w:val="0"/>
        </w:rPr>
      </w:pPr>
      <w:r w:rsidRPr="00E43299">
        <w:rPr>
          <w:b w:val="0"/>
          <w:bCs w:val="0"/>
        </w:rPr>
        <w:t>Though formal training in the following topics is not required, CARES provider</w:t>
      </w:r>
      <w:r w:rsidR="002014E3">
        <w:rPr>
          <w:b w:val="0"/>
          <w:bCs w:val="0"/>
        </w:rPr>
        <w:t>s</w:t>
      </w:r>
      <w:r w:rsidRPr="00E43299">
        <w:rPr>
          <w:b w:val="0"/>
          <w:bCs w:val="0"/>
        </w:rPr>
        <w:t xml:space="preserve"> should ensure </w:t>
      </w:r>
      <w:r w:rsidR="002014E3">
        <w:rPr>
          <w:b w:val="0"/>
          <w:bCs w:val="0"/>
        </w:rPr>
        <w:t xml:space="preserve">that </w:t>
      </w:r>
      <w:r w:rsidRPr="00E43299">
        <w:rPr>
          <w:b w:val="0"/>
          <w:bCs w:val="0"/>
        </w:rPr>
        <w:t xml:space="preserve">all staff </w:t>
      </w:r>
      <w:r w:rsidR="002014E3">
        <w:rPr>
          <w:b w:val="0"/>
          <w:bCs w:val="0"/>
        </w:rPr>
        <w:t xml:space="preserve">members </w:t>
      </w:r>
      <w:r w:rsidRPr="00E43299">
        <w:rPr>
          <w:b w:val="0"/>
          <w:bCs w:val="0"/>
        </w:rPr>
        <w:t xml:space="preserve">can demonstrate competencies in </w:t>
      </w:r>
    </w:p>
    <w:p w14:paraId="70F239EE" w14:textId="77777777" w:rsidR="009B748D" w:rsidRPr="00F1624B" w:rsidRDefault="009B748D" w:rsidP="00E43299">
      <w:pPr>
        <w:pStyle w:val="ListBullet3"/>
      </w:pPr>
      <w:r w:rsidRPr="00F1624B">
        <w:t>motivational interviewing;</w:t>
      </w:r>
    </w:p>
    <w:p w14:paraId="17A5618A" w14:textId="77777777" w:rsidR="009B748D" w:rsidRPr="00F1624B" w:rsidRDefault="009B748D" w:rsidP="00E43299">
      <w:pPr>
        <w:pStyle w:val="ListBullet3"/>
      </w:pPr>
      <w:r w:rsidRPr="00F1624B">
        <w:t>trauma-informed care;</w:t>
      </w:r>
    </w:p>
    <w:p w14:paraId="3E9BAB32" w14:textId="77777777" w:rsidR="009B748D" w:rsidRPr="00F1624B" w:rsidRDefault="009B748D" w:rsidP="00E43299">
      <w:pPr>
        <w:pStyle w:val="ListBullet3"/>
      </w:pPr>
      <w:r w:rsidRPr="00F1624B">
        <w:t>health and medical complexity literacy; and</w:t>
      </w:r>
    </w:p>
    <w:p w14:paraId="7503829D" w14:textId="77777777" w:rsidR="009B748D" w:rsidRPr="00F1624B" w:rsidRDefault="009B748D" w:rsidP="00E43299">
      <w:pPr>
        <w:pStyle w:val="ListBullet3"/>
      </w:pPr>
      <w:r w:rsidRPr="00F1624B">
        <w:t xml:space="preserve">transition and referral processes. </w:t>
      </w:r>
    </w:p>
    <w:p w14:paraId="579F7F3C" w14:textId="77777777" w:rsidR="009B748D" w:rsidRPr="0023151D" w:rsidRDefault="6428F9CD" w:rsidP="00704CCB">
      <w:pPr>
        <w:pStyle w:val="ListNumber"/>
        <w:keepNext/>
      </w:pPr>
      <w:r w:rsidRPr="10518E71">
        <w:t>CARES Scope of Services</w:t>
      </w:r>
    </w:p>
    <w:p w14:paraId="1CE110F8" w14:textId="6A35FF46" w:rsidR="009B748D" w:rsidRPr="00E43299" w:rsidRDefault="6428F9CD" w:rsidP="00E43299">
      <w:pPr>
        <w:pStyle w:val="ListNumber"/>
        <w:numPr>
          <w:ilvl w:val="0"/>
          <w:numId w:val="0"/>
        </w:numPr>
        <w:rPr>
          <w:b w:val="0"/>
          <w:bCs w:val="0"/>
          <w:u w:val="none"/>
        </w:rPr>
      </w:pPr>
      <w:r w:rsidRPr="00E43299">
        <w:rPr>
          <w:b w:val="0"/>
          <w:bCs w:val="0"/>
          <w:u w:val="none"/>
        </w:rPr>
        <w:t xml:space="preserve">The CARES team is responsible for ensuring that medically necessary services are accessed, coordinated, and delivered in a strength-based, individualized, member-driven, ethnically and culturally competent, linguistically appropriate, and accessible manner. The CARES team must provide, at minimum, the following services to all members assigned to the provider’s case management program. </w:t>
      </w:r>
    </w:p>
    <w:p w14:paraId="0154AA5A" w14:textId="77777777" w:rsidR="009B748D" w:rsidRPr="0023151D" w:rsidRDefault="009B748D" w:rsidP="00D32491">
      <w:pPr>
        <w:pStyle w:val="ListNumber2"/>
        <w:numPr>
          <w:ilvl w:val="0"/>
          <w:numId w:val="17"/>
        </w:numPr>
        <w:ind w:left="720"/>
      </w:pPr>
      <w:r w:rsidRPr="0023151D">
        <w:t xml:space="preserve">Comprehensive Assessment, Individual Care Plan, and Periodic Reassessment </w:t>
      </w:r>
    </w:p>
    <w:p w14:paraId="2817F146" w14:textId="4C8D6B26" w:rsidR="009B748D" w:rsidRDefault="009B748D" w:rsidP="00D32491">
      <w:pPr>
        <w:pStyle w:val="ListNumber3"/>
        <w:numPr>
          <w:ilvl w:val="0"/>
          <w:numId w:val="18"/>
        </w:numPr>
        <w:ind w:left="1080"/>
      </w:pPr>
      <w:r w:rsidRPr="464F0EF7">
        <w:t xml:space="preserve">The CARES team must perform a </w:t>
      </w:r>
      <w:r w:rsidR="53AC93FA" w:rsidRPr="464F0EF7">
        <w:t xml:space="preserve">person-centered </w:t>
      </w:r>
      <w:r w:rsidRPr="464F0EF7">
        <w:t xml:space="preserve">comprehensive assessment </w:t>
      </w:r>
      <w:r w:rsidR="00D4505B" w:rsidRPr="464F0EF7">
        <w:t xml:space="preserve">of each member seeking CARES services </w:t>
      </w:r>
      <w:r w:rsidRPr="464F0EF7">
        <w:t>at least once a year to determine the member</w:t>
      </w:r>
      <w:r w:rsidR="001F5F98">
        <w:t>’s</w:t>
      </w:r>
      <w:r w:rsidRPr="464F0EF7">
        <w:t xml:space="preserve"> and their parent/guardian’s needs for any medical, educational, social, or other services to develop an </w:t>
      </w:r>
      <w:proofErr w:type="spellStart"/>
      <w:r w:rsidRPr="464F0EF7">
        <w:t>ICP</w:t>
      </w:r>
      <w:proofErr w:type="spellEnd"/>
      <w:r w:rsidRPr="464F0EF7">
        <w:t xml:space="preserve">. The comprehensive assessment must be completed concurrently with the development of an </w:t>
      </w:r>
      <w:proofErr w:type="spellStart"/>
      <w:r w:rsidRPr="464F0EF7">
        <w:t>ICP</w:t>
      </w:r>
      <w:proofErr w:type="spellEnd"/>
      <w:r w:rsidRPr="464F0EF7">
        <w:t xml:space="preserve"> within 60 days of initial intake of the member. The CARES team must convene and facilitate care planning meetings to develop a member-centered </w:t>
      </w:r>
      <w:proofErr w:type="spellStart"/>
      <w:r w:rsidRPr="464F0EF7">
        <w:t>ICP</w:t>
      </w:r>
      <w:proofErr w:type="spellEnd"/>
      <w:r w:rsidRPr="464F0EF7">
        <w:t xml:space="preserve">, using the information collected during the comprehensive assessment. The </w:t>
      </w:r>
      <w:proofErr w:type="spellStart"/>
      <w:r w:rsidRPr="464F0EF7">
        <w:t>ICP</w:t>
      </w:r>
      <w:proofErr w:type="spellEnd"/>
      <w:r w:rsidRPr="464F0EF7">
        <w:t xml:space="preserve"> must be developed in collaboration with the member and their parent/guardian, be unique to </w:t>
      </w:r>
      <w:r w:rsidR="00A27EB0">
        <w:t>the</w:t>
      </w:r>
      <w:r w:rsidR="00A27EB0" w:rsidRPr="464F0EF7">
        <w:t xml:space="preserve"> </w:t>
      </w:r>
      <w:r w:rsidRPr="464F0EF7">
        <w:t xml:space="preserve">member, and be accessible to the member and their parent/guardian. </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1B5D1538"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1B63D671"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6026629F"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BA26918"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60A696CF"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1F45BE9"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rPr>
            </w:pPr>
          </w:p>
          <w:p w14:paraId="4676FC3F"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5DB7C770"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6E6B099F" w14:textId="13E470B6"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9</w:t>
            </w:r>
          </w:p>
        </w:tc>
      </w:tr>
      <w:tr w:rsidR="00BB13FE" w:rsidRPr="00C01373" w14:paraId="3318BCDF"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5D03D3F1"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76E6B324"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6B87087B"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66A3512D" w14:textId="365D3F0F"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352BB2BF"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75254D70" w14:textId="68750F71"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5A3AC351" w14:textId="77777777" w:rsidR="006531CA" w:rsidRPr="0023151D" w:rsidRDefault="006531CA" w:rsidP="006531CA">
      <w:pPr>
        <w:pStyle w:val="ListNumber3"/>
        <w:numPr>
          <w:ilvl w:val="0"/>
          <w:numId w:val="0"/>
        </w:numPr>
        <w:spacing w:after="0"/>
        <w:ind w:left="1080"/>
      </w:pPr>
    </w:p>
    <w:p w14:paraId="398FD536" w14:textId="77777777" w:rsidR="009B748D" w:rsidRPr="00E43299" w:rsidRDefault="009B748D" w:rsidP="006531CA">
      <w:pPr>
        <w:pStyle w:val="ListNumber4"/>
        <w:keepNext/>
        <w:rPr>
          <w:b/>
          <w:bCs/>
        </w:rPr>
      </w:pPr>
      <w:r w:rsidRPr="00E43299">
        <w:rPr>
          <w:b/>
          <w:bCs/>
        </w:rPr>
        <w:t>Comprehensive Assessment</w:t>
      </w:r>
    </w:p>
    <w:p w14:paraId="5DF3423C" w14:textId="685478A7" w:rsidR="009B748D" w:rsidRPr="0023151D" w:rsidRDefault="009B748D" w:rsidP="006531CA">
      <w:pPr>
        <w:pStyle w:val="ListNumber4"/>
        <w:keepNext/>
        <w:numPr>
          <w:ilvl w:val="0"/>
          <w:numId w:val="0"/>
        </w:numPr>
        <w:ind w:left="1440"/>
      </w:pPr>
      <w:r w:rsidRPr="0023151D">
        <w:t>These assessment activities include, but are not limited to</w:t>
      </w:r>
      <w:r w:rsidR="00A27EB0">
        <w:t>,</w:t>
      </w:r>
      <w:r w:rsidR="00DE4173">
        <w:t xml:space="preserve"> the following.</w:t>
      </w:r>
    </w:p>
    <w:p w14:paraId="2AA11105" w14:textId="5DE1CEBD" w:rsidR="00191569" w:rsidRDefault="00DE4173" w:rsidP="00297082">
      <w:pPr>
        <w:pStyle w:val="ListNumber5"/>
        <w:ind w:left="1800" w:hanging="360"/>
      </w:pPr>
      <w:r>
        <w:t>T</w:t>
      </w:r>
      <w:r w:rsidR="009B748D" w:rsidRPr="7CAC2E9B">
        <w:t>aking the member’s history, which must capture the full spectrum of medical, social, educational, and emotional needs</w:t>
      </w:r>
      <w:r w:rsidR="33AAD1FE" w:rsidRPr="7CAC2E9B">
        <w:t xml:space="preserve"> as well as self-identified strengths, weaknesses, interests, choices, care goals, personal goals</w:t>
      </w:r>
      <w:r w:rsidR="526E88EA" w:rsidRPr="7CAC2E9B">
        <w:t xml:space="preserve">, and </w:t>
      </w:r>
      <w:r w:rsidR="00A27EB0">
        <w:t>(</w:t>
      </w:r>
      <w:r w:rsidR="526E88EA" w:rsidRPr="7CAC2E9B">
        <w:t>as applicable</w:t>
      </w:r>
      <w:r w:rsidR="00A27EB0">
        <w:t xml:space="preserve">) </w:t>
      </w:r>
      <w:r w:rsidR="526E88EA" w:rsidRPr="7CAC2E9B">
        <w:t>advance directive status and guardianship status</w:t>
      </w:r>
      <w:r>
        <w:t>.</w:t>
      </w:r>
    </w:p>
    <w:p w14:paraId="49808E58" w14:textId="35ACBB44" w:rsidR="009B748D" w:rsidRPr="0023151D" w:rsidRDefault="00DE4173" w:rsidP="00297082">
      <w:pPr>
        <w:pStyle w:val="ListNumber5"/>
        <w:ind w:left="1800" w:hanging="360"/>
      </w:pPr>
      <w:r>
        <w:t>I</w:t>
      </w:r>
      <w:r w:rsidR="009B748D" w:rsidRPr="0023151D">
        <w:t>dentifying the member’s needs and completing related documentation</w:t>
      </w:r>
      <w:r>
        <w:t>.</w:t>
      </w:r>
    </w:p>
    <w:p w14:paraId="63E1A0EE" w14:textId="1F55EA64" w:rsidR="009B748D" w:rsidRPr="0023151D" w:rsidRDefault="00DE4173" w:rsidP="00297082">
      <w:pPr>
        <w:pStyle w:val="ListNumber5"/>
        <w:ind w:left="1800" w:hanging="360"/>
      </w:pPr>
      <w:r>
        <w:t>G</w:t>
      </w:r>
      <w:r w:rsidR="009B748D" w:rsidRPr="5C03779C">
        <w:t>athering information from other sources such as the parent/guardian, medical providers, state agencies, social service providers, and educators to form a complete assessment of the member</w:t>
      </w:r>
      <w:r>
        <w:t>.</w:t>
      </w:r>
    </w:p>
    <w:p w14:paraId="5CB0AD1E" w14:textId="4B815287" w:rsidR="5EDFBCBC" w:rsidRDefault="00DE4173" w:rsidP="00297082">
      <w:pPr>
        <w:pStyle w:val="ListNumber5"/>
        <w:ind w:left="1800" w:hanging="360"/>
      </w:pPr>
      <w:r>
        <w:t>E</w:t>
      </w:r>
      <w:r w:rsidR="5EDFBCBC" w:rsidRPr="464F0EF7">
        <w:t>nsuring that the comprehensive assessment take</w:t>
      </w:r>
      <w:r w:rsidR="00191569">
        <w:t>s</w:t>
      </w:r>
      <w:r w:rsidR="5EDFBCBC" w:rsidRPr="464F0EF7">
        <w:t xml:space="preserve"> place in a location that meets the member’s needs</w:t>
      </w:r>
      <w:r>
        <w:t>.</w:t>
      </w:r>
    </w:p>
    <w:p w14:paraId="7C96E907" w14:textId="06618CB2" w:rsidR="062599D2" w:rsidRDefault="00DE4173" w:rsidP="00297082">
      <w:pPr>
        <w:pStyle w:val="ListNumber5"/>
        <w:ind w:left="1800" w:hanging="360"/>
      </w:pPr>
      <w:r>
        <w:t xml:space="preserve">Keeping </w:t>
      </w:r>
      <w:r w:rsidR="062599D2" w:rsidRPr="464F0EF7">
        <w:t>records of the comprehensive assessment in the member’s medical record</w:t>
      </w:r>
      <w:r w:rsidR="6BD0EC02" w:rsidRPr="464F0EF7">
        <w:t>, communicat</w:t>
      </w:r>
      <w:r>
        <w:t xml:space="preserve">ing </w:t>
      </w:r>
      <w:r w:rsidR="0058725C">
        <w:t>them</w:t>
      </w:r>
      <w:r w:rsidR="6BD0EC02" w:rsidRPr="464F0EF7">
        <w:t xml:space="preserve"> to the member and their parent/guardian, and </w:t>
      </w:r>
      <w:r w:rsidR="0058725C">
        <w:t xml:space="preserve">sharing them </w:t>
      </w:r>
      <w:r w:rsidR="6BD0EC02" w:rsidRPr="464F0EF7">
        <w:t>with the member’s providers</w:t>
      </w:r>
      <w:r w:rsidR="00316E31">
        <w:t xml:space="preserve"> as appropriate</w:t>
      </w:r>
      <w:r w:rsidR="6BD0EC02" w:rsidRPr="464F0EF7">
        <w:t>.</w:t>
      </w:r>
    </w:p>
    <w:p w14:paraId="11880DC4" w14:textId="77777777" w:rsidR="009B748D" w:rsidRPr="00E43299" w:rsidRDefault="009B748D" w:rsidP="00E43299">
      <w:pPr>
        <w:pStyle w:val="ListNumber4"/>
        <w:rPr>
          <w:b/>
          <w:bCs/>
        </w:rPr>
      </w:pPr>
      <w:r w:rsidRPr="00E43299">
        <w:rPr>
          <w:b/>
          <w:bCs/>
        </w:rPr>
        <w:t>Periodic Reassessment</w:t>
      </w:r>
    </w:p>
    <w:p w14:paraId="3ADFB6F4" w14:textId="26D0C75C" w:rsidR="009B748D" w:rsidRPr="0023151D" w:rsidRDefault="004B4AD0" w:rsidP="00E43299">
      <w:pPr>
        <w:pStyle w:val="ListNumber4"/>
        <w:numPr>
          <w:ilvl w:val="0"/>
          <w:numId w:val="0"/>
        </w:numPr>
        <w:ind w:left="1440"/>
      </w:pPr>
      <w:r w:rsidRPr="004B4AD0">
        <w:t>After the initial comprehensive assessment, a reassessment is to be conducted at least once every year to ensure the member continues to meet eligibility requirements and to determine whether the member</w:t>
      </w:r>
      <w:r w:rsidR="007B5B73">
        <w:t>’s</w:t>
      </w:r>
      <w:r w:rsidRPr="004B4AD0">
        <w:t xml:space="preserve"> and </w:t>
      </w:r>
      <w:r w:rsidR="009B748D" w:rsidRPr="0023151D">
        <w:t>their parent/guardian’s needs, conditions, and/or preferences have changed.</w:t>
      </w:r>
    </w:p>
    <w:p w14:paraId="337A8F86" w14:textId="77777777" w:rsidR="009B748D" w:rsidRPr="0023151D" w:rsidRDefault="009B748D" w:rsidP="00297082">
      <w:pPr>
        <w:pStyle w:val="ListNumber5"/>
        <w:ind w:left="1800" w:hanging="360"/>
      </w:pPr>
      <w:r w:rsidRPr="0023151D">
        <w:t>Reassessments should also occur when there are significant changes in the member’s health and functional status, life circumstances, or social service needs.</w:t>
      </w:r>
    </w:p>
    <w:p w14:paraId="42FFE928" w14:textId="5D061513" w:rsidR="009B748D" w:rsidRDefault="009B748D" w:rsidP="00297082">
      <w:pPr>
        <w:pStyle w:val="ListNumber5"/>
        <w:ind w:left="1800" w:hanging="360"/>
      </w:pPr>
      <w:r w:rsidRPr="5C03779C">
        <w:t xml:space="preserve">Any needed changes that are identified should be updated in the </w:t>
      </w:r>
      <w:proofErr w:type="spellStart"/>
      <w:r w:rsidRPr="5C03779C">
        <w:t>ICP</w:t>
      </w:r>
      <w:proofErr w:type="spellEnd"/>
      <w:r w:rsidRPr="5C03779C">
        <w:t>. The member and their parent/guardian, along with appropriate service providers, state agencies, and other members of the care team, must be consulted during reassessment of needs.</w:t>
      </w:r>
    </w:p>
    <w:p w14:paraId="760A85D0" w14:textId="675F4714" w:rsidR="08D88CA6" w:rsidRDefault="08D88CA6" w:rsidP="00297082">
      <w:pPr>
        <w:pStyle w:val="ListNumber6"/>
        <w:ind w:left="2160"/>
      </w:pPr>
      <w:r w:rsidRPr="464F0EF7">
        <w:t xml:space="preserve">The process for </w:t>
      </w:r>
      <w:r w:rsidRPr="00DE05E3">
        <w:t>updating</w:t>
      </w:r>
      <w:r w:rsidRPr="464F0EF7">
        <w:t xml:space="preserve"> the </w:t>
      </w:r>
      <w:proofErr w:type="spellStart"/>
      <w:r w:rsidRPr="464F0EF7">
        <w:t>ICP</w:t>
      </w:r>
      <w:proofErr w:type="spellEnd"/>
      <w:r w:rsidRPr="464F0EF7">
        <w:t xml:space="preserve"> must include </w:t>
      </w:r>
    </w:p>
    <w:p w14:paraId="5AC6BB6C" w14:textId="4605BD2D" w:rsidR="08D88CA6" w:rsidRDefault="006379AC" w:rsidP="00297082">
      <w:pPr>
        <w:pStyle w:val="ListNumber7"/>
        <w:ind w:left="2520"/>
      </w:pPr>
      <w:r w:rsidRPr="00DE05E3">
        <w:t>d</w:t>
      </w:r>
      <w:r w:rsidR="08D88CA6" w:rsidRPr="00DE05E3">
        <w:t>etermining</w:t>
      </w:r>
      <w:r w:rsidR="08D88CA6" w:rsidRPr="5C03779C">
        <w:t xml:space="preserve"> the </w:t>
      </w:r>
      <w:r>
        <w:t>e</w:t>
      </w:r>
      <w:r w:rsidR="08D88CA6" w:rsidRPr="5C03779C">
        <w:t xml:space="preserve">nrollee’s progress toward goals; </w:t>
      </w:r>
    </w:p>
    <w:p w14:paraId="640C7679" w14:textId="1481B7F7" w:rsidR="08D88CA6" w:rsidRDefault="006379AC" w:rsidP="00297082">
      <w:pPr>
        <w:pStyle w:val="ListNumber7"/>
        <w:ind w:left="2520"/>
      </w:pPr>
      <w:r>
        <w:t>r</w:t>
      </w:r>
      <w:r w:rsidR="08D88CA6">
        <w:t xml:space="preserve">eassessing the </w:t>
      </w:r>
      <w:r>
        <w:t>e</w:t>
      </w:r>
      <w:r w:rsidR="08D88CA6">
        <w:t xml:space="preserve">nrollee’s health status; </w:t>
      </w:r>
    </w:p>
    <w:p w14:paraId="0DB0326F" w14:textId="4586BE50" w:rsidR="08D88CA6" w:rsidRDefault="006379AC" w:rsidP="00297082">
      <w:pPr>
        <w:pStyle w:val="ListNumber7"/>
        <w:ind w:left="2520"/>
      </w:pPr>
      <w:r>
        <w:t>r</w:t>
      </w:r>
      <w:r w:rsidR="08D88CA6">
        <w:t xml:space="preserve">eassessing the </w:t>
      </w:r>
      <w:r>
        <w:t>e</w:t>
      </w:r>
      <w:r w:rsidR="08D88CA6">
        <w:t xml:space="preserve">nrollee’s goals; </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5561A244"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4F162778"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1FF4F831"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3E2423A"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6A13570D"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2FF7F78" w14:textId="77777777" w:rsidR="006531CA" w:rsidRPr="00692181" w:rsidRDefault="006531CA" w:rsidP="00A11561">
            <w:pPr>
              <w:widowControl w:val="0"/>
              <w:tabs>
                <w:tab w:val="left" w:pos="936"/>
                <w:tab w:val="left" w:pos="1314"/>
                <w:tab w:val="left" w:pos="1692"/>
                <w:tab w:val="left" w:pos="2070"/>
              </w:tabs>
              <w:jc w:val="center"/>
              <w:rPr>
                <w:rFonts w:ascii="Arial" w:hAnsi="Arial" w:cs="Arial"/>
              </w:rPr>
            </w:pPr>
          </w:p>
          <w:p w14:paraId="1EC9C7BB" w14:textId="77777777" w:rsidR="006531CA" w:rsidRPr="00321D0F" w:rsidRDefault="006531CA" w:rsidP="00A11561">
            <w:pPr>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3E002010"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25DAC91A" w14:textId="3DC4A074"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r>
              <w:rPr>
                <w:rFonts w:ascii="Arial" w:hAnsi="Arial" w:cs="Arial"/>
              </w:rPr>
              <w:t>0</w:t>
            </w:r>
          </w:p>
        </w:tc>
      </w:tr>
      <w:tr w:rsidR="00BB13FE" w:rsidRPr="00C01373" w14:paraId="3E3B234E"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1D9AF0E8"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5C18C4D4"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0B564BC4"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6F80FBC5" w14:textId="08A55F65"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5816D67B"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50FABD40" w14:textId="7F2F191A"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7C186636" w14:textId="77777777" w:rsidR="006531CA" w:rsidRDefault="006531CA" w:rsidP="006531CA">
      <w:pPr>
        <w:pStyle w:val="ListNumber7"/>
        <w:numPr>
          <w:ilvl w:val="0"/>
          <w:numId w:val="0"/>
        </w:numPr>
        <w:spacing w:after="0"/>
        <w:ind w:left="2520"/>
      </w:pPr>
    </w:p>
    <w:p w14:paraId="526B3F6A" w14:textId="1CF4FB37" w:rsidR="08D88CA6" w:rsidRDefault="006379AC" w:rsidP="00297082">
      <w:pPr>
        <w:pStyle w:val="ListNumber7"/>
        <w:ind w:left="2520"/>
      </w:pPr>
      <w:r>
        <w:t>m</w:t>
      </w:r>
      <w:r w:rsidR="08D88CA6">
        <w:t xml:space="preserve">onitoring the </w:t>
      </w:r>
      <w:r>
        <w:t>e</w:t>
      </w:r>
      <w:r w:rsidR="08D88CA6">
        <w:t xml:space="preserve">nrollee’s adherence to the </w:t>
      </w:r>
      <w:proofErr w:type="spellStart"/>
      <w:r w:rsidR="001D67B1">
        <w:t>ICP</w:t>
      </w:r>
      <w:proofErr w:type="spellEnd"/>
      <w:r w:rsidR="08D88CA6">
        <w:t xml:space="preserve">; </w:t>
      </w:r>
    </w:p>
    <w:p w14:paraId="3F716A79" w14:textId="7D563EA6" w:rsidR="08D88CA6" w:rsidRDefault="006379AC" w:rsidP="00297082">
      <w:pPr>
        <w:pStyle w:val="ListNumber7"/>
        <w:ind w:left="2520"/>
      </w:pPr>
      <w:r>
        <w:t>d</w:t>
      </w:r>
      <w:r w:rsidR="08D88CA6">
        <w:t xml:space="preserve">ocumenting recommendations for follow-up; </w:t>
      </w:r>
    </w:p>
    <w:p w14:paraId="3F03D507" w14:textId="70AE660E" w:rsidR="08D88CA6" w:rsidRDefault="006379AC" w:rsidP="00297082">
      <w:pPr>
        <w:pStyle w:val="ListNumber7"/>
        <w:ind w:left="2520"/>
      </w:pPr>
      <w:r>
        <w:t>m</w:t>
      </w:r>
      <w:r w:rsidR="08D88CA6">
        <w:t>aking necessary changes in writing, as necessary, to reflect these activities;</w:t>
      </w:r>
    </w:p>
    <w:p w14:paraId="292DD481" w14:textId="566710BF" w:rsidR="08D88CA6" w:rsidRDefault="006379AC" w:rsidP="00297082">
      <w:pPr>
        <w:pStyle w:val="ListNumber7"/>
        <w:ind w:left="2520"/>
      </w:pPr>
      <w:r>
        <w:t>ensuring that t</w:t>
      </w:r>
      <w:r w:rsidR="08D88CA6">
        <w:t xml:space="preserve">he </w:t>
      </w:r>
      <w:r>
        <w:t>e</w:t>
      </w:r>
      <w:r w:rsidR="08D88CA6">
        <w:t>nrollee sign</w:t>
      </w:r>
      <w:r>
        <w:t>s</w:t>
      </w:r>
      <w:r w:rsidR="08D88CA6">
        <w:t xml:space="preserve"> or otherwise approv</w:t>
      </w:r>
      <w:r>
        <w:t>es</w:t>
      </w:r>
      <w:r w:rsidR="08D88CA6">
        <w:t xml:space="preserve"> the updates to </w:t>
      </w:r>
      <w:r w:rsidR="00DD5976">
        <w:t xml:space="preserve">the </w:t>
      </w:r>
      <w:proofErr w:type="spellStart"/>
      <w:r w:rsidR="001D67B1">
        <w:t>ICP</w:t>
      </w:r>
      <w:proofErr w:type="spellEnd"/>
      <w:r w:rsidR="08D88CA6">
        <w:t>; and</w:t>
      </w:r>
    </w:p>
    <w:p w14:paraId="3EE63768" w14:textId="01D1C57A" w:rsidR="08D88CA6" w:rsidRDefault="006379AC" w:rsidP="00297082">
      <w:pPr>
        <w:pStyle w:val="ListNumber7"/>
        <w:ind w:left="2520"/>
      </w:pPr>
      <w:r>
        <w:t>n</w:t>
      </w:r>
      <w:r w:rsidR="08D88CA6">
        <w:t xml:space="preserve">otifying the Enrollee’s </w:t>
      </w:r>
      <w:r w:rsidR="004C067D">
        <w:t>primary care provider (</w:t>
      </w:r>
      <w:r w:rsidR="08D88CA6">
        <w:t>PCP</w:t>
      </w:r>
      <w:r w:rsidR="004C067D">
        <w:t>)</w:t>
      </w:r>
      <w:r w:rsidR="08D88CA6">
        <w:t xml:space="preserve"> or PCP </w:t>
      </w:r>
      <w:r>
        <w:t>d</w:t>
      </w:r>
      <w:r w:rsidR="08D88CA6">
        <w:t>esignee of the update.</w:t>
      </w:r>
    </w:p>
    <w:p w14:paraId="706C662B" w14:textId="77777777" w:rsidR="009B748D" w:rsidRPr="0023151D" w:rsidRDefault="009B748D" w:rsidP="00297082">
      <w:pPr>
        <w:pStyle w:val="ListNumber5"/>
        <w:ind w:left="1800" w:hanging="360"/>
      </w:pPr>
      <w:r w:rsidRPr="0023151D">
        <w:t xml:space="preserve">If there are no significant changes to the member’s needs, the care manager should perform an abbreviated evaluation of the member’s current status including rescreening for risk factors and document the evaluation. </w:t>
      </w:r>
    </w:p>
    <w:p w14:paraId="09987124" w14:textId="77777777" w:rsidR="009B748D" w:rsidRPr="00E43299" w:rsidRDefault="009B748D" w:rsidP="00E43299">
      <w:pPr>
        <w:pStyle w:val="ListNumber4"/>
        <w:rPr>
          <w:b/>
          <w:bCs/>
        </w:rPr>
      </w:pPr>
      <w:r w:rsidRPr="00E43299">
        <w:rPr>
          <w:b/>
          <w:bCs/>
        </w:rPr>
        <w:t>The Individual Care Plan (</w:t>
      </w:r>
      <w:proofErr w:type="spellStart"/>
      <w:r w:rsidRPr="00E43299">
        <w:rPr>
          <w:b/>
          <w:bCs/>
        </w:rPr>
        <w:t>ICP</w:t>
      </w:r>
      <w:proofErr w:type="spellEnd"/>
      <w:r w:rsidRPr="00E43299">
        <w:rPr>
          <w:b/>
          <w:bCs/>
        </w:rPr>
        <w:t>)</w:t>
      </w:r>
    </w:p>
    <w:p w14:paraId="04767DD9" w14:textId="43D13446" w:rsidR="009B748D" w:rsidRPr="0023151D" w:rsidRDefault="00B46E5A" w:rsidP="00297082">
      <w:pPr>
        <w:pStyle w:val="ListNumber5"/>
        <w:ind w:left="1800" w:hanging="360"/>
      </w:pPr>
      <w:r>
        <w:t xml:space="preserve">The </w:t>
      </w:r>
      <w:proofErr w:type="spellStart"/>
      <w:r>
        <w:t>ICP</w:t>
      </w:r>
      <w:proofErr w:type="spellEnd"/>
      <w:r>
        <w:t xml:space="preserve"> must </w:t>
      </w:r>
      <w:r w:rsidR="009B748D" w:rsidRPr="0023151D">
        <w:t>be driven by the member and their parent/guardian, authorized health care decision-maker, and other relevant providers</w:t>
      </w:r>
      <w:r>
        <w:t>.</w:t>
      </w:r>
    </w:p>
    <w:p w14:paraId="50C694DE" w14:textId="4F46F3AC" w:rsidR="009B748D" w:rsidRPr="0023151D" w:rsidRDefault="00B46E5A" w:rsidP="00297082">
      <w:pPr>
        <w:pStyle w:val="ListNumber5"/>
        <w:ind w:left="1800" w:hanging="360"/>
      </w:pPr>
      <w:r>
        <w:t xml:space="preserve">The </w:t>
      </w:r>
      <w:proofErr w:type="spellStart"/>
      <w:r>
        <w:t>ICP</w:t>
      </w:r>
      <w:proofErr w:type="spellEnd"/>
      <w:r>
        <w:t xml:space="preserve"> must </w:t>
      </w:r>
      <w:r w:rsidR="009B748D" w:rsidRPr="0023151D">
        <w:t xml:space="preserve">specify the goals and actions to address the medical, social, educational, and other services needed by the member and their parent/guardian, outlined in the </w:t>
      </w:r>
      <w:r w:rsidR="00156893">
        <w:t>“C</w:t>
      </w:r>
      <w:r w:rsidR="009B748D" w:rsidRPr="0023151D">
        <w:t xml:space="preserve">are </w:t>
      </w:r>
      <w:r w:rsidR="00156893">
        <w:t>C</w:t>
      </w:r>
      <w:r w:rsidR="009B748D" w:rsidRPr="0023151D">
        <w:t xml:space="preserve">oordination </w:t>
      </w:r>
      <w:r w:rsidR="00156893">
        <w:t>A</w:t>
      </w:r>
      <w:r w:rsidR="009B748D" w:rsidRPr="0023151D">
        <w:t>ctivities</w:t>
      </w:r>
      <w:r w:rsidR="00156893">
        <w:t>”</w:t>
      </w:r>
      <w:r w:rsidR="009B748D" w:rsidRPr="0023151D">
        <w:t xml:space="preserve"> section</w:t>
      </w:r>
      <w:r>
        <w:t>.</w:t>
      </w:r>
    </w:p>
    <w:p w14:paraId="6D49FAD6" w14:textId="6FFEE333" w:rsidR="009B748D" w:rsidRPr="0023151D" w:rsidRDefault="00B46E5A" w:rsidP="00297082">
      <w:pPr>
        <w:pStyle w:val="ListNumber5"/>
        <w:ind w:left="1800" w:hanging="360"/>
      </w:pPr>
      <w:r>
        <w:t xml:space="preserve">The </w:t>
      </w:r>
      <w:proofErr w:type="spellStart"/>
      <w:r>
        <w:t>ICP</w:t>
      </w:r>
      <w:proofErr w:type="spellEnd"/>
      <w:r>
        <w:t xml:space="preserve"> must </w:t>
      </w:r>
      <w:r w:rsidR="009B748D" w:rsidRPr="464F0EF7">
        <w:t>identify a course of action to respond to the assessed needs of the member and their parent/guardian, with concrete interventions and strategies</w:t>
      </w:r>
      <w:r w:rsidR="5B431A0C" w:rsidRPr="464F0EF7">
        <w:t xml:space="preserve">, </w:t>
      </w:r>
      <w:r w:rsidR="009B748D" w:rsidRPr="464F0EF7">
        <w:t>identified responsible persons</w:t>
      </w:r>
      <w:r w:rsidR="0475401B" w:rsidRPr="464F0EF7">
        <w:t>, and potential barriers to meeting goals</w:t>
      </w:r>
      <w:r>
        <w:t>.</w:t>
      </w:r>
    </w:p>
    <w:p w14:paraId="4A28DD0D" w14:textId="205F13F0" w:rsidR="009B748D" w:rsidRPr="0023151D" w:rsidRDefault="00B46E5A" w:rsidP="00297082">
      <w:pPr>
        <w:pStyle w:val="ListNumber5"/>
        <w:ind w:left="1800" w:hanging="360"/>
      </w:pPr>
      <w:r w:rsidRPr="00B46E5A">
        <w:t xml:space="preserve">The </w:t>
      </w:r>
      <w:proofErr w:type="spellStart"/>
      <w:r w:rsidRPr="00B46E5A">
        <w:t>ICP</w:t>
      </w:r>
      <w:proofErr w:type="spellEnd"/>
      <w:r w:rsidRPr="00B46E5A">
        <w:t xml:space="preserve"> must </w:t>
      </w:r>
      <w:r w:rsidR="009B748D" w:rsidRPr="5C03779C">
        <w:t>be shared and included in transition of care communication with relevant providers, state agencies, and members of the care management team</w:t>
      </w:r>
      <w:r>
        <w:t>.</w:t>
      </w:r>
    </w:p>
    <w:p w14:paraId="09220AD1" w14:textId="02E73CF2" w:rsidR="651B5363" w:rsidRDefault="00B46E5A" w:rsidP="00297082">
      <w:pPr>
        <w:pStyle w:val="ListNumber5"/>
        <w:ind w:left="1800" w:hanging="360"/>
      </w:pPr>
      <w:r>
        <w:t>T</w:t>
      </w:r>
      <w:r w:rsidRPr="00B46E5A">
        <w:t xml:space="preserve">he </w:t>
      </w:r>
      <w:proofErr w:type="spellStart"/>
      <w:r w:rsidRPr="00B46E5A">
        <w:t>ICP</w:t>
      </w:r>
      <w:proofErr w:type="spellEnd"/>
      <w:r w:rsidRPr="00B46E5A">
        <w:t xml:space="preserve"> must </w:t>
      </w:r>
      <w:r w:rsidR="009E1262">
        <w:t>b</w:t>
      </w:r>
      <w:r w:rsidR="651B5363" w:rsidRPr="464F0EF7">
        <w:t>e signed or otherwise approved by the member or the member’s parents/guardians</w:t>
      </w:r>
      <w:r>
        <w:t>.</w:t>
      </w:r>
    </w:p>
    <w:p w14:paraId="41949DEC" w14:textId="7B828915" w:rsidR="651B5363" w:rsidRDefault="0032644C" w:rsidP="00297082">
      <w:pPr>
        <w:pStyle w:val="ListNumber6"/>
        <w:numPr>
          <w:ilvl w:val="0"/>
          <w:numId w:val="0"/>
        </w:numPr>
        <w:ind w:left="2160" w:hanging="360"/>
      </w:pPr>
      <w:r>
        <w:t>(1)</w:t>
      </w:r>
      <w:r>
        <w:tab/>
      </w:r>
      <w:r w:rsidR="651B5363" w:rsidRPr="5C03779C">
        <w:t>The CARES provider shall establish and maintain policies and procedures to ensure</w:t>
      </w:r>
      <w:r w:rsidR="00B46E5A">
        <w:t xml:space="preserve"> that</w:t>
      </w:r>
      <w:r w:rsidR="651B5363" w:rsidRPr="5C03779C">
        <w:t xml:space="preserve"> a member or their parents/guardians can sign</w:t>
      </w:r>
      <w:r w:rsidR="002535A1">
        <w:t>,</w:t>
      </w:r>
      <w:r w:rsidR="651B5363" w:rsidRPr="5C03779C">
        <w:t xml:space="preserve"> or otherwise convey approval of</w:t>
      </w:r>
      <w:r w:rsidR="002535A1">
        <w:t>,</w:t>
      </w:r>
      <w:r w:rsidR="651B5363" w:rsidRPr="5C03779C">
        <w:t xml:space="preserve"> the </w:t>
      </w:r>
      <w:proofErr w:type="spellStart"/>
      <w:r w:rsidR="00E6540E">
        <w:t>ICP</w:t>
      </w:r>
      <w:proofErr w:type="spellEnd"/>
      <w:r w:rsidR="651B5363" w:rsidRPr="5C03779C">
        <w:t xml:space="preserve"> when it is developed or mod</w:t>
      </w:r>
      <w:r w:rsidR="00B46E5A">
        <w:t>i</w:t>
      </w:r>
      <w:r w:rsidR="651B5363" w:rsidRPr="5C03779C">
        <w:t>fied. Such policies and procedures sh</w:t>
      </w:r>
      <w:r w:rsidR="1C6765C2" w:rsidRPr="5C03779C">
        <w:t>all include</w:t>
      </w:r>
      <w:r w:rsidR="002535A1">
        <w:t xml:space="preserve"> </w:t>
      </w:r>
      <w:r w:rsidR="00976B8B">
        <w:t xml:space="preserve">all of </w:t>
      </w:r>
      <w:r w:rsidR="002535A1">
        <w:t>the following.</w:t>
      </w:r>
    </w:p>
    <w:p w14:paraId="7AF30161" w14:textId="627BC97F" w:rsidR="1C6765C2" w:rsidRDefault="00FB4C14" w:rsidP="00297082">
      <w:pPr>
        <w:pStyle w:val="ListNumber7"/>
        <w:numPr>
          <w:ilvl w:val="0"/>
          <w:numId w:val="0"/>
        </w:numPr>
        <w:ind w:left="2520" w:hanging="360"/>
      </w:pPr>
      <w:r>
        <w:t>(a)</w:t>
      </w:r>
      <w:r>
        <w:tab/>
      </w:r>
      <w:r w:rsidR="1C6765C2" w:rsidRPr="5C03779C">
        <w:t xml:space="preserve">Informing members or their parents/guardians of their right to approve of the </w:t>
      </w:r>
      <w:proofErr w:type="spellStart"/>
      <w:r w:rsidR="00E6540E">
        <w:t>ICP</w:t>
      </w:r>
      <w:proofErr w:type="spellEnd"/>
      <w:r w:rsidR="002535A1">
        <w:t>.</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78566359"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64563EFD"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5BBB56DC"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D0025CA"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49B6977D"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CDE7FD5" w14:textId="77777777" w:rsidR="006531CA" w:rsidRPr="00692181" w:rsidRDefault="006531CA" w:rsidP="00A11561">
            <w:pPr>
              <w:widowControl w:val="0"/>
              <w:tabs>
                <w:tab w:val="left" w:pos="936"/>
                <w:tab w:val="left" w:pos="1314"/>
                <w:tab w:val="left" w:pos="1692"/>
                <w:tab w:val="left" w:pos="2070"/>
              </w:tabs>
              <w:jc w:val="center"/>
              <w:rPr>
                <w:rFonts w:ascii="Arial" w:hAnsi="Arial" w:cs="Arial"/>
              </w:rPr>
            </w:pPr>
          </w:p>
          <w:p w14:paraId="7EDAFE05" w14:textId="77777777" w:rsidR="006531CA" w:rsidRPr="00321D0F" w:rsidRDefault="006531CA" w:rsidP="00A11561">
            <w:pPr>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324FF888"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40FE56D8" w14:textId="3B4C4DAB"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r>
              <w:rPr>
                <w:rFonts w:ascii="Arial" w:hAnsi="Arial" w:cs="Arial"/>
              </w:rPr>
              <w:t>1</w:t>
            </w:r>
          </w:p>
        </w:tc>
      </w:tr>
      <w:tr w:rsidR="00BB13FE" w:rsidRPr="00C01373" w14:paraId="4FF2A03F"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252E4718"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7B6A1DA3"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7D92137A"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63363FBA" w14:textId="68021FEF"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1668A1B3"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7A8EB640" w14:textId="471018EF"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3A7CE47C" w14:textId="77777777" w:rsidR="006531CA" w:rsidRDefault="006531CA" w:rsidP="006531CA">
      <w:pPr>
        <w:pStyle w:val="ListNumber7"/>
        <w:numPr>
          <w:ilvl w:val="0"/>
          <w:numId w:val="0"/>
        </w:numPr>
        <w:spacing w:after="0"/>
      </w:pPr>
    </w:p>
    <w:p w14:paraId="2CAE392E" w14:textId="62690C76" w:rsidR="1C6765C2" w:rsidRDefault="1C6765C2" w:rsidP="00297082">
      <w:pPr>
        <w:pStyle w:val="ListNumber7"/>
        <w:numPr>
          <w:ilvl w:val="5"/>
          <w:numId w:val="55"/>
        </w:numPr>
        <w:ind w:left="2520"/>
      </w:pPr>
      <w:r w:rsidRPr="5C03779C">
        <w:t>Providing mechanisms for the member or their parent/guardian to sign</w:t>
      </w:r>
      <w:r w:rsidR="00976B8B">
        <w:t>,</w:t>
      </w:r>
      <w:r w:rsidRPr="5C03779C">
        <w:t xml:space="preserve"> or otherwise convey approval of</w:t>
      </w:r>
      <w:r w:rsidR="00976B8B">
        <w:t>,</w:t>
      </w:r>
      <w:r w:rsidRPr="5C03779C">
        <w:t xml:space="preserve"> the </w:t>
      </w:r>
      <w:proofErr w:type="spellStart"/>
      <w:r w:rsidR="00E6540E">
        <w:t>ICP</w:t>
      </w:r>
      <w:proofErr w:type="spellEnd"/>
      <w:r w:rsidRPr="5C03779C">
        <w:t>, including a process for allowing electronic signature, which may be used to meet this requirement. Such mechanisms shall meet the member</w:t>
      </w:r>
      <w:r w:rsidR="00976B8B">
        <w:t>’s</w:t>
      </w:r>
      <w:r w:rsidRPr="5C03779C">
        <w:t xml:space="preserve"> or their pa</w:t>
      </w:r>
      <w:r w:rsidR="623C581A" w:rsidRPr="5C03779C">
        <w:t>rent/guardian’s accessibility needs</w:t>
      </w:r>
      <w:r w:rsidR="00976B8B">
        <w:t>.</w:t>
      </w:r>
    </w:p>
    <w:p w14:paraId="45077901" w14:textId="27096B30" w:rsidR="5B404F3C" w:rsidRDefault="5B404F3C" w:rsidP="00297082">
      <w:pPr>
        <w:pStyle w:val="ListNumber7"/>
        <w:ind w:left="2520"/>
      </w:pPr>
      <w:r w:rsidRPr="464F0EF7">
        <w:t>Documenting the member</w:t>
      </w:r>
      <w:r w:rsidR="00976B8B">
        <w:t>’s</w:t>
      </w:r>
      <w:r w:rsidRPr="464F0EF7">
        <w:t xml:space="preserve"> or their parent/guardian’s verbal approval of the </w:t>
      </w:r>
      <w:proofErr w:type="spellStart"/>
      <w:r w:rsidR="00E6540E">
        <w:t>ICP</w:t>
      </w:r>
      <w:proofErr w:type="spellEnd"/>
      <w:r w:rsidR="00E6540E">
        <w:t xml:space="preserve"> </w:t>
      </w:r>
      <w:r w:rsidRPr="464F0EF7">
        <w:t xml:space="preserve">in the member’s medical record, including a description of the accommodation need that does not permit the member or their parent/guardian to sign the </w:t>
      </w:r>
      <w:proofErr w:type="spellStart"/>
      <w:r w:rsidR="002B7FA1">
        <w:t>ICP</w:t>
      </w:r>
      <w:proofErr w:type="spellEnd"/>
      <w:r w:rsidRPr="464F0EF7">
        <w:t xml:space="preserve">. </w:t>
      </w:r>
      <w:r w:rsidR="00976B8B">
        <w:t xml:space="preserve">If there is no </w:t>
      </w:r>
      <w:r w:rsidR="0AD8453E" w:rsidRPr="464F0EF7">
        <w:t xml:space="preserve">accommodation need, the provider shall document </w:t>
      </w:r>
      <w:r w:rsidR="004C0A89">
        <w:t>why it could not obtain</w:t>
      </w:r>
      <w:r w:rsidR="0AD8453E" w:rsidRPr="464F0EF7">
        <w:t xml:space="preserve"> a signature and shall obtain a signature from the member or their parent/guardian within three months of the verbal approval. </w:t>
      </w:r>
    </w:p>
    <w:p w14:paraId="1CB51890" w14:textId="2F61D00E" w:rsidR="009B748D" w:rsidRPr="0023151D" w:rsidRDefault="004C0A89" w:rsidP="00297082">
      <w:pPr>
        <w:pStyle w:val="ListNumber5"/>
        <w:ind w:left="1800" w:hanging="360"/>
      </w:pPr>
      <w:r>
        <w:t xml:space="preserve">The </w:t>
      </w:r>
      <w:proofErr w:type="spellStart"/>
      <w:r>
        <w:t>ICP</w:t>
      </w:r>
      <w:proofErr w:type="spellEnd"/>
      <w:r>
        <w:t xml:space="preserve"> must </w:t>
      </w:r>
      <w:r w:rsidR="009B748D" w:rsidRPr="0023151D">
        <w:t xml:space="preserve">be developed in a form and format specified by MassHealth and shared with the member’s PCP or PCP designee. The </w:t>
      </w:r>
      <w:proofErr w:type="spellStart"/>
      <w:r w:rsidR="009B748D" w:rsidRPr="0023151D">
        <w:t>ICP</w:t>
      </w:r>
      <w:proofErr w:type="spellEnd"/>
      <w:r w:rsidR="009B748D" w:rsidRPr="0023151D">
        <w:t xml:space="preserve"> must include</w:t>
      </w:r>
      <w:r>
        <w:t xml:space="preserve"> all of the following.</w:t>
      </w:r>
    </w:p>
    <w:p w14:paraId="6A7C01CF" w14:textId="0EA064C7" w:rsidR="009B748D" w:rsidRPr="0023151D" w:rsidRDefault="00634BE6" w:rsidP="00297082">
      <w:pPr>
        <w:pStyle w:val="ListNumber6"/>
        <w:numPr>
          <w:ilvl w:val="0"/>
          <w:numId w:val="0"/>
        </w:numPr>
        <w:ind w:left="2160" w:hanging="360"/>
      </w:pPr>
      <w:r>
        <w:t>(1)</w:t>
      </w:r>
      <w:r>
        <w:tab/>
      </w:r>
      <w:r w:rsidR="00E30DD5" w:rsidRPr="00E30DD5">
        <w:t xml:space="preserve">Name and contact information for care manager(s) and additional care team members as applicable, such as the member’s PCP or PCP designee, specialists, school or early childhood personnel who support the member’s care, the MassHealth Community Case Management (CCM) </w:t>
      </w:r>
      <w:r w:rsidR="00E30DD5">
        <w:t>P</w:t>
      </w:r>
      <w:r w:rsidR="00E30DD5" w:rsidRPr="00E30DD5">
        <w:t>rogram clinical manager, continuous skilled nursing (</w:t>
      </w:r>
      <w:proofErr w:type="spellStart"/>
      <w:r w:rsidR="00E30DD5" w:rsidRPr="00E30DD5">
        <w:t>CSN</w:t>
      </w:r>
      <w:proofErr w:type="spellEnd"/>
      <w:r w:rsidR="00E30DD5" w:rsidRPr="00E30DD5">
        <w:t>) agencies and nurses, and any community-based organization or state agency personnel who support the member’s care</w:t>
      </w:r>
      <w:r w:rsidR="00806277">
        <w:t>.</w:t>
      </w:r>
    </w:p>
    <w:p w14:paraId="325E5690" w14:textId="4B70887D" w:rsidR="009B748D" w:rsidRPr="0023151D" w:rsidRDefault="003804DF" w:rsidP="00297082">
      <w:pPr>
        <w:pStyle w:val="ListNumber6"/>
        <w:ind w:left="2160"/>
      </w:pPr>
      <w:r>
        <w:t>H</w:t>
      </w:r>
      <w:r w:rsidR="009B748D" w:rsidRPr="0023151D">
        <w:t>ealth summary, which must include</w:t>
      </w:r>
      <w:r w:rsidR="009B71C6">
        <w:t>, but is not limited to,</w:t>
      </w:r>
      <w:r w:rsidR="009B748D" w:rsidRPr="0023151D">
        <w:t xml:space="preserve"> medical history</w:t>
      </w:r>
      <w:r w:rsidR="009B71C6">
        <w:t xml:space="preserve">; </w:t>
      </w:r>
      <w:r w:rsidR="009B748D" w:rsidRPr="0023151D">
        <w:t>behavioral history</w:t>
      </w:r>
      <w:r w:rsidR="009B71C6">
        <w:t>;</w:t>
      </w:r>
      <w:r w:rsidR="009B748D" w:rsidRPr="0023151D">
        <w:t xml:space="preserve"> </w:t>
      </w:r>
      <w:r w:rsidR="009B71C6">
        <w:t xml:space="preserve">and </w:t>
      </w:r>
      <w:r w:rsidR="009B748D" w:rsidRPr="0023151D">
        <w:t>personal, educational, and social circumstances. The health summary must also include</w:t>
      </w:r>
      <w:r w:rsidR="00BF653A">
        <w:t xml:space="preserve"> </w:t>
      </w:r>
      <w:r w:rsidR="002A7116">
        <w:t xml:space="preserve">all of </w:t>
      </w:r>
      <w:r w:rsidR="00BF653A">
        <w:t>the following.</w:t>
      </w:r>
    </w:p>
    <w:p w14:paraId="682BAF85" w14:textId="6E2E6F38" w:rsidR="009B748D" w:rsidRPr="0023151D" w:rsidRDefault="00BF653A" w:rsidP="00297082">
      <w:pPr>
        <w:pStyle w:val="ListParagraph"/>
        <w:numPr>
          <w:ilvl w:val="0"/>
          <w:numId w:val="24"/>
        </w:numPr>
        <w:spacing w:after="220"/>
        <w:ind w:left="2520" w:hanging="360"/>
        <w:contextualSpacing w:val="0"/>
        <w:rPr>
          <w:color w:val="000000" w:themeColor="text1"/>
          <w:sz w:val="22"/>
          <w:szCs w:val="22"/>
        </w:rPr>
      </w:pPr>
      <w:r>
        <w:rPr>
          <w:color w:val="000000" w:themeColor="text1"/>
          <w:sz w:val="22"/>
          <w:szCs w:val="22"/>
        </w:rPr>
        <w:t>A</w:t>
      </w:r>
      <w:r w:rsidR="009B748D" w:rsidRPr="0023151D">
        <w:rPr>
          <w:color w:val="000000" w:themeColor="text1"/>
          <w:sz w:val="22"/>
          <w:szCs w:val="22"/>
        </w:rPr>
        <w:t xml:space="preserve"> list of current services the member is receiving to meet current needs or conditions identified from the comprehensive assessment or from other screenings or assessments</w:t>
      </w:r>
      <w:r w:rsidR="008B1308">
        <w:rPr>
          <w:color w:val="000000" w:themeColor="text1"/>
          <w:sz w:val="22"/>
          <w:szCs w:val="22"/>
        </w:rPr>
        <w:t>.</w:t>
      </w:r>
    </w:p>
    <w:p w14:paraId="6EF98005" w14:textId="4E2B157B" w:rsidR="009B748D" w:rsidRDefault="008B1308" w:rsidP="00297082">
      <w:pPr>
        <w:pStyle w:val="ListParagraph"/>
        <w:numPr>
          <w:ilvl w:val="0"/>
          <w:numId w:val="24"/>
        </w:numPr>
        <w:spacing w:after="220"/>
        <w:ind w:left="2520" w:hanging="360"/>
        <w:contextualSpacing w:val="0"/>
        <w:rPr>
          <w:color w:val="000000" w:themeColor="text1"/>
          <w:sz w:val="22"/>
          <w:szCs w:val="22"/>
        </w:rPr>
      </w:pPr>
      <w:r>
        <w:rPr>
          <w:color w:val="000000" w:themeColor="text1"/>
          <w:sz w:val="22"/>
          <w:szCs w:val="22"/>
        </w:rPr>
        <w:t>L</w:t>
      </w:r>
      <w:r w:rsidR="009B748D" w:rsidRPr="0023151D">
        <w:rPr>
          <w:color w:val="000000" w:themeColor="text1"/>
          <w:sz w:val="22"/>
          <w:szCs w:val="22"/>
        </w:rPr>
        <w:t xml:space="preserve">ong- and short-term clinical, functional (e.g., need for assistance with activities of daily living </w:t>
      </w:r>
      <w:r w:rsidR="00C0267D">
        <w:rPr>
          <w:color w:val="000000" w:themeColor="text1"/>
          <w:sz w:val="22"/>
          <w:szCs w:val="22"/>
        </w:rPr>
        <w:t>[</w:t>
      </w:r>
      <w:r w:rsidR="009B748D" w:rsidRPr="0023151D">
        <w:rPr>
          <w:color w:val="000000" w:themeColor="text1"/>
          <w:sz w:val="22"/>
          <w:szCs w:val="22"/>
        </w:rPr>
        <w:t>ADLs</w:t>
      </w:r>
      <w:r w:rsidR="00C0267D">
        <w:rPr>
          <w:color w:val="000000" w:themeColor="text1"/>
          <w:sz w:val="22"/>
          <w:szCs w:val="22"/>
        </w:rPr>
        <w:t>]</w:t>
      </w:r>
      <w:r w:rsidR="009B748D" w:rsidRPr="0023151D">
        <w:rPr>
          <w:color w:val="000000" w:themeColor="text1"/>
          <w:sz w:val="22"/>
          <w:szCs w:val="22"/>
        </w:rPr>
        <w:t>), developmental, and social goals</w:t>
      </w:r>
      <w:r w:rsidR="00C0267D">
        <w:rPr>
          <w:color w:val="000000" w:themeColor="text1"/>
          <w:sz w:val="22"/>
          <w:szCs w:val="22"/>
        </w:rPr>
        <w:t>—</w:t>
      </w:r>
      <w:r w:rsidR="009B748D" w:rsidRPr="0023151D">
        <w:rPr>
          <w:color w:val="000000" w:themeColor="text1"/>
          <w:sz w:val="22"/>
          <w:szCs w:val="22"/>
        </w:rPr>
        <w:t>which are specific, achievable, and time-specific</w:t>
      </w:r>
      <w:r w:rsidR="00C0267D">
        <w:rPr>
          <w:color w:val="000000" w:themeColor="text1"/>
          <w:sz w:val="22"/>
          <w:szCs w:val="22"/>
        </w:rPr>
        <w:t>—</w:t>
      </w:r>
      <w:r w:rsidR="009B748D" w:rsidRPr="0023151D">
        <w:rPr>
          <w:color w:val="000000" w:themeColor="text1"/>
          <w:sz w:val="22"/>
          <w:szCs w:val="22"/>
        </w:rPr>
        <w:t>as well as aspirational (e.g., long-term hopes)</w:t>
      </w:r>
      <w:r w:rsidR="00620556">
        <w:rPr>
          <w:color w:val="000000" w:themeColor="text1"/>
          <w:sz w:val="22"/>
          <w:szCs w:val="22"/>
        </w:rPr>
        <w:t>.</w:t>
      </w:r>
    </w:p>
    <w:p w14:paraId="61B66C48" w14:textId="45C3811B" w:rsidR="009B748D" w:rsidRDefault="00620556" w:rsidP="00297082">
      <w:pPr>
        <w:pStyle w:val="ListParagraph"/>
        <w:numPr>
          <w:ilvl w:val="0"/>
          <w:numId w:val="24"/>
        </w:numPr>
        <w:spacing w:after="220"/>
        <w:ind w:left="2520" w:hanging="360"/>
        <w:contextualSpacing w:val="0"/>
        <w:rPr>
          <w:color w:val="000000" w:themeColor="text1"/>
          <w:sz w:val="22"/>
          <w:szCs w:val="22"/>
        </w:rPr>
      </w:pPr>
      <w:r>
        <w:rPr>
          <w:color w:val="000000" w:themeColor="text1"/>
          <w:sz w:val="22"/>
          <w:szCs w:val="22"/>
        </w:rPr>
        <w:t>E</w:t>
      </w:r>
      <w:r w:rsidR="009B748D" w:rsidRPr="0023151D">
        <w:rPr>
          <w:color w:val="000000" w:themeColor="text1"/>
          <w:sz w:val="22"/>
          <w:szCs w:val="22"/>
        </w:rPr>
        <w:t>ducational needs, which must include any required supports for member to be successful in school, including but not limited to information on IEPs, 504 plans, and any school-based related services (e.g., physical, occupational, and speech therapy</w:t>
      </w:r>
      <w:r>
        <w:rPr>
          <w:color w:val="000000" w:themeColor="text1"/>
          <w:sz w:val="22"/>
          <w:szCs w:val="22"/>
        </w:rPr>
        <w:t>;</w:t>
      </w:r>
      <w:r w:rsidR="009B748D" w:rsidRPr="0023151D">
        <w:rPr>
          <w:color w:val="000000" w:themeColor="text1"/>
          <w:sz w:val="22"/>
          <w:szCs w:val="22"/>
        </w:rPr>
        <w:t xml:space="preserve"> behavioral health supports</w:t>
      </w:r>
      <w:r>
        <w:rPr>
          <w:color w:val="000000" w:themeColor="text1"/>
          <w:sz w:val="22"/>
          <w:szCs w:val="22"/>
        </w:rPr>
        <w:t>;</w:t>
      </w:r>
      <w:r w:rsidR="009B748D" w:rsidRPr="0023151D">
        <w:rPr>
          <w:color w:val="000000" w:themeColor="text1"/>
          <w:sz w:val="22"/>
          <w:szCs w:val="22"/>
        </w:rPr>
        <w:t xml:space="preserve"> and nursing services for medical care or assistance with activities of daily living)</w:t>
      </w:r>
      <w:r w:rsidR="009B0657">
        <w:rPr>
          <w:color w:val="000000" w:themeColor="text1"/>
          <w:sz w:val="22"/>
          <w:szCs w:val="22"/>
        </w:rPr>
        <w:t>.</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15887BCA"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5CECBD7B"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012E08FB"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E1B2ADF"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534894DD"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283BE26" w14:textId="77777777" w:rsidR="006531CA" w:rsidRPr="00692181" w:rsidRDefault="006531CA" w:rsidP="00A11561">
            <w:pPr>
              <w:widowControl w:val="0"/>
              <w:tabs>
                <w:tab w:val="left" w:pos="936"/>
                <w:tab w:val="left" w:pos="1314"/>
                <w:tab w:val="left" w:pos="1692"/>
                <w:tab w:val="left" w:pos="2070"/>
              </w:tabs>
              <w:jc w:val="center"/>
              <w:rPr>
                <w:rFonts w:ascii="Arial" w:hAnsi="Arial" w:cs="Arial"/>
              </w:rPr>
            </w:pPr>
          </w:p>
          <w:p w14:paraId="332285CE" w14:textId="77777777" w:rsidR="006531CA" w:rsidRPr="00321D0F" w:rsidRDefault="006531CA" w:rsidP="00A11561">
            <w:pPr>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4E740D0C"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55255DB3" w14:textId="794C768E"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r>
              <w:rPr>
                <w:rFonts w:ascii="Arial" w:hAnsi="Arial" w:cs="Arial"/>
              </w:rPr>
              <w:t>2</w:t>
            </w:r>
          </w:p>
        </w:tc>
      </w:tr>
      <w:tr w:rsidR="00BB13FE" w:rsidRPr="00C01373" w14:paraId="3DE48B53"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3001AD1B"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4B5AAB8A"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6265917A"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228B5118" w14:textId="6D8AE02A"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77C95E51"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45ADF6DE" w14:textId="03344D4E"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091099E6" w14:textId="77777777" w:rsidR="006531CA" w:rsidRPr="0023151D" w:rsidRDefault="006531CA" w:rsidP="006531CA">
      <w:pPr>
        <w:pStyle w:val="ListParagraph"/>
        <w:ind w:left="2520"/>
        <w:contextualSpacing w:val="0"/>
        <w:rPr>
          <w:color w:val="000000" w:themeColor="text1"/>
          <w:sz w:val="22"/>
          <w:szCs w:val="22"/>
        </w:rPr>
      </w:pPr>
    </w:p>
    <w:p w14:paraId="2E64E8D7" w14:textId="783CCAA9" w:rsidR="009B748D" w:rsidRPr="0023151D" w:rsidRDefault="009B0657" w:rsidP="00297082">
      <w:pPr>
        <w:pStyle w:val="ListParagraph"/>
        <w:numPr>
          <w:ilvl w:val="0"/>
          <w:numId w:val="24"/>
        </w:numPr>
        <w:spacing w:after="220"/>
        <w:ind w:left="2520" w:hanging="360"/>
        <w:contextualSpacing w:val="0"/>
        <w:rPr>
          <w:color w:val="000000" w:themeColor="text1"/>
          <w:sz w:val="22"/>
          <w:szCs w:val="22"/>
        </w:rPr>
      </w:pPr>
      <w:r>
        <w:rPr>
          <w:color w:val="000000" w:themeColor="text1"/>
          <w:sz w:val="22"/>
          <w:szCs w:val="22"/>
        </w:rPr>
        <w:t>H</w:t>
      </w:r>
      <w:r w:rsidR="009B748D" w:rsidRPr="5C03779C">
        <w:rPr>
          <w:color w:val="000000" w:themeColor="text1"/>
          <w:sz w:val="22"/>
          <w:szCs w:val="22"/>
        </w:rPr>
        <w:t>ealth-related social needs (</w:t>
      </w:r>
      <w:proofErr w:type="spellStart"/>
      <w:r w:rsidR="009B748D" w:rsidRPr="5C03779C">
        <w:rPr>
          <w:color w:val="000000" w:themeColor="text1"/>
          <w:sz w:val="22"/>
          <w:szCs w:val="22"/>
        </w:rPr>
        <w:t>HRSN</w:t>
      </w:r>
      <w:proofErr w:type="spellEnd"/>
      <w:r w:rsidR="009B748D" w:rsidRPr="5C03779C">
        <w:rPr>
          <w:color w:val="000000" w:themeColor="text1"/>
          <w:sz w:val="22"/>
          <w:szCs w:val="22"/>
        </w:rPr>
        <w:t xml:space="preserve">) supports, including but not limited </w:t>
      </w:r>
      <w:r>
        <w:rPr>
          <w:color w:val="000000" w:themeColor="text1"/>
          <w:sz w:val="22"/>
          <w:szCs w:val="22"/>
        </w:rPr>
        <w:t xml:space="preserve">to </w:t>
      </w:r>
      <w:r w:rsidR="009B748D" w:rsidRPr="5C03779C">
        <w:rPr>
          <w:color w:val="000000" w:themeColor="text1"/>
          <w:sz w:val="22"/>
          <w:szCs w:val="22"/>
        </w:rPr>
        <w:t xml:space="preserve">supports and services related to housing, nutrition (e.g., </w:t>
      </w:r>
      <w:r w:rsidR="008D7A0D" w:rsidRPr="008D7A0D">
        <w:rPr>
          <w:color w:val="000000" w:themeColor="text1"/>
          <w:sz w:val="22"/>
          <w:szCs w:val="22"/>
        </w:rPr>
        <w:t xml:space="preserve">Supplemental Nutrition Assistance Program </w:t>
      </w:r>
      <w:r w:rsidR="008D7A0D">
        <w:rPr>
          <w:color w:val="000000" w:themeColor="text1"/>
          <w:sz w:val="22"/>
          <w:szCs w:val="22"/>
        </w:rPr>
        <w:t>[</w:t>
      </w:r>
      <w:r w:rsidR="009B748D" w:rsidRPr="5C03779C">
        <w:rPr>
          <w:color w:val="000000" w:themeColor="text1"/>
          <w:sz w:val="22"/>
          <w:szCs w:val="22"/>
        </w:rPr>
        <w:t>SNAP</w:t>
      </w:r>
      <w:r w:rsidR="008D7A0D">
        <w:rPr>
          <w:color w:val="000000" w:themeColor="text1"/>
          <w:sz w:val="22"/>
          <w:szCs w:val="22"/>
        </w:rPr>
        <w:t>]</w:t>
      </w:r>
      <w:r w:rsidR="009B748D" w:rsidRPr="5C03779C">
        <w:rPr>
          <w:color w:val="000000" w:themeColor="text1"/>
          <w:sz w:val="22"/>
          <w:szCs w:val="22"/>
        </w:rPr>
        <w:t>/</w:t>
      </w:r>
      <w:r w:rsidR="008D7A0D" w:rsidRPr="008D7A0D">
        <w:rPr>
          <w:color w:val="000000" w:themeColor="text1"/>
          <w:sz w:val="22"/>
          <w:szCs w:val="22"/>
        </w:rPr>
        <w:t>Women, Infants, &amp; Children Nutrition Program</w:t>
      </w:r>
      <w:r w:rsidR="008D7A0D">
        <w:rPr>
          <w:color w:val="000000" w:themeColor="text1"/>
          <w:sz w:val="22"/>
          <w:szCs w:val="22"/>
        </w:rPr>
        <w:t xml:space="preserve"> [</w:t>
      </w:r>
      <w:r w:rsidR="009B748D" w:rsidRPr="5C03779C">
        <w:rPr>
          <w:color w:val="000000" w:themeColor="text1"/>
          <w:sz w:val="22"/>
          <w:szCs w:val="22"/>
        </w:rPr>
        <w:t>WIC</w:t>
      </w:r>
      <w:r w:rsidR="008D7A0D">
        <w:rPr>
          <w:color w:val="000000" w:themeColor="text1"/>
          <w:sz w:val="22"/>
          <w:szCs w:val="22"/>
        </w:rPr>
        <w:t>]</w:t>
      </w:r>
      <w:r w:rsidR="009B748D" w:rsidRPr="5C03779C">
        <w:rPr>
          <w:color w:val="000000" w:themeColor="text1"/>
          <w:sz w:val="22"/>
          <w:szCs w:val="22"/>
        </w:rPr>
        <w:t>), utility assistance, and transportation needs.</w:t>
      </w:r>
    </w:p>
    <w:p w14:paraId="1A932E25" w14:textId="5A3301DA" w:rsidR="0A8F65C5" w:rsidRDefault="0A8F65C5" w:rsidP="00297082">
      <w:pPr>
        <w:pStyle w:val="ListParagraph"/>
        <w:numPr>
          <w:ilvl w:val="0"/>
          <w:numId w:val="24"/>
        </w:numPr>
        <w:spacing w:after="220"/>
        <w:ind w:left="2520" w:hanging="360"/>
        <w:contextualSpacing w:val="0"/>
        <w:rPr>
          <w:color w:val="000000" w:themeColor="text1"/>
          <w:sz w:val="22"/>
          <w:szCs w:val="22"/>
        </w:rPr>
      </w:pPr>
      <w:r w:rsidRPr="7CAC2E9B">
        <w:rPr>
          <w:color w:val="000000" w:themeColor="text1"/>
          <w:sz w:val="22"/>
          <w:szCs w:val="22"/>
        </w:rPr>
        <w:t>Member</w:t>
      </w:r>
      <w:r w:rsidR="2B62CCE7" w:rsidRPr="7CAC2E9B">
        <w:rPr>
          <w:color w:val="000000" w:themeColor="text1"/>
          <w:sz w:val="22"/>
          <w:szCs w:val="22"/>
        </w:rPr>
        <w:t xml:space="preserve">’s </w:t>
      </w:r>
      <w:r w:rsidRPr="7CAC2E9B">
        <w:rPr>
          <w:color w:val="000000" w:themeColor="text1"/>
          <w:sz w:val="22"/>
          <w:szCs w:val="22"/>
        </w:rPr>
        <w:t>strengths, interests, preferences, and cultural considerations</w:t>
      </w:r>
      <w:r w:rsidR="008D7A0D">
        <w:rPr>
          <w:color w:val="000000" w:themeColor="text1"/>
          <w:sz w:val="22"/>
          <w:szCs w:val="22"/>
        </w:rPr>
        <w:t>.</w:t>
      </w:r>
    </w:p>
    <w:p w14:paraId="6D783AA6" w14:textId="056C57E1" w:rsidR="1A38C717" w:rsidRDefault="1A38C717" w:rsidP="00297082">
      <w:pPr>
        <w:pStyle w:val="ListParagraph"/>
        <w:numPr>
          <w:ilvl w:val="0"/>
          <w:numId w:val="24"/>
        </w:numPr>
        <w:spacing w:after="220"/>
        <w:ind w:left="2520" w:hanging="360"/>
        <w:contextualSpacing w:val="0"/>
        <w:rPr>
          <w:color w:val="000000" w:themeColor="text1"/>
          <w:sz w:val="22"/>
          <w:szCs w:val="22"/>
        </w:rPr>
      </w:pPr>
      <w:r w:rsidRPr="7CAC2E9B">
        <w:rPr>
          <w:color w:val="000000" w:themeColor="text1"/>
          <w:sz w:val="22"/>
          <w:szCs w:val="22"/>
        </w:rPr>
        <w:t xml:space="preserve">The right to an </w:t>
      </w:r>
      <w:r w:rsidR="008D7A0D">
        <w:rPr>
          <w:color w:val="000000" w:themeColor="text1"/>
          <w:sz w:val="22"/>
          <w:szCs w:val="22"/>
        </w:rPr>
        <w:t>a</w:t>
      </w:r>
      <w:r w:rsidRPr="7CAC2E9B">
        <w:rPr>
          <w:color w:val="000000" w:themeColor="text1"/>
          <w:sz w:val="22"/>
          <w:szCs w:val="22"/>
        </w:rPr>
        <w:t xml:space="preserve">ppeal of any denial, termination, suspension, or reduction in services, or any other change in providers, services, or medications included in the </w:t>
      </w:r>
      <w:proofErr w:type="spellStart"/>
      <w:r w:rsidR="004856D0">
        <w:rPr>
          <w:color w:val="000000" w:themeColor="text1"/>
          <w:sz w:val="22"/>
          <w:szCs w:val="22"/>
        </w:rPr>
        <w:t>ICP</w:t>
      </w:r>
      <w:proofErr w:type="spellEnd"/>
      <w:r w:rsidR="008D7A0D">
        <w:rPr>
          <w:color w:val="000000" w:themeColor="text1"/>
          <w:sz w:val="22"/>
          <w:szCs w:val="22"/>
        </w:rPr>
        <w:t>.</w:t>
      </w:r>
    </w:p>
    <w:p w14:paraId="3DBF4B28" w14:textId="2874125B" w:rsidR="1A38C717" w:rsidRDefault="1A38C717" w:rsidP="00297082">
      <w:pPr>
        <w:pStyle w:val="ListParagraph"/>
        <w:numPr>
          <w:ilvl w:val="0"/>
          <w:numId w:val="24"/>
        </w:numPr>
        <w:spacing w:after="220"/>
        <w:ind w:left="2520" w:hanging="360"/>
        <w:contextualSpacing w:val="0"/>
        <w:rPr>
          <w:color w:val="000000" w:themeColor="text1"/>
          <w:sz w:val="22"/>
          <w:szCs w:val="22"/>
        </w:rPr>
      </w:pPr>
      <w:r w:rsidRPr="7CAC2E9B">
        <w:rPr>
          <w:color w:val="000000" w:themeColor="text1"/>
          <w:sz w:val="22"/>
          <w:szCs w:val="22"/>
        </w:rPr>
        <w:t xml:space="preserve">Information on the availability of and access to </w:t>
      </w:r>
      <w:r w:rsidR="008D7A0D">
        <w:rPr>
          <w:color w:val="000000" w:themeColor="text1"/>
          <w:sz w:val="22"/>
          <w:szCs w:val="22"/>
        </w:rPr>
        <w:t>o</w:t>
      </w:r>
      <w:r w:rsidRPr="7CAC2E9B">
        <w:rPr>
          <w:color w:val="000000" w:themeColor="text1"/>
          <w:sz w:val="22"/>
          <w:szCs w:val="22"/>
        </w:rPr>
        <w:t>mbudsman services</w:t>
      </w:r>
      <w:r w:rsidR="008D7A0D">
        <w:rPr>
          <w:color w:val="000000" w:themeColor="text1"/>
          <w:sz w:val="22"/>
          <w:szCs w:val="22"/>
        </w:rPr>
        <w:t>.</w:t>
      </w:r>
    </w:p>
    <w:p w14:paraId="70453C0C" w14:textId="3730F861" w:rsidR="009B748D" w:rsidRPr="0023151D" w:rsidRDefault="007422E5" w:rsidP="00297082">
      <w:pPr>
        <w:pStyle w:val="ListNumber6"/>
        <w:numPr>
          <w:ilvl w:val="0"/>
          <w:numId w:val="0"/>
        </w:numPr>
        <w:ind w:left="2160" w:hanging="360"/>
      </w:pPr>
      <w:r>
        <w:t>(</w:t>
      </w:r>
      <w:r w:rsidR="00481A35">
        <w:t>3</w:t>
      </w:r>
      <w:r>
        <w:t>)</w:t>
      </w:r>
      <w:r>
        <w:tab/>
      </w:r>
      <w:r w:rsidR="002E1111">
        <w:t>R</w:t>
      </w:r>
      <w:r w:rsidR="009B748D" w:rsidRPr="0023151D">
        <w:t xml:space="preserve">ecommended action steps for each goal with </w:t>
      </w:r>
      <w:r w:rsidR="002E1111">
        <w:t xml:space="preserve">the </w:t>
      </w:r>
      <w:r w:rsidR="009B748D" w:rsidRPr="0023151D">
        <w:t>associated responsible care team member and any related accessibility requirements</w:t>
      </w:r>
      <w:r w:rsidR="002E1111">
        <w:t>.</w:t>
      </w:r>
    </w:p>
    <w:p w14:paraId="2B1D7E30" w14:textId="6CB57A53" w:rsidR="009B748D" w:rsidRPr="0023151D" w:rsidRDefault="007422E5" w:rsidP="00297082">
      <w:pPr>
        <w:pStyle w:val="ListNumber6"/>
        <w:numPr>
          <w:ilvl w:val="0"/>
          <w:numId w:val="0"/>
        </w:numPr>
        <w:ind w:left="2160" w:hanging="360"/>
      </w:pPr>
      <w:r>
        <w:t>(</w:t>
      </w:r>
      <w:r w:rsidR="00481A35">
        <w:t>4</w:t>
      </w:r>
      <w:r>
        <w:t>)</w:t>
      </w:r>
      <w:r>
        <w:tab/>
      </w:r>
      <w:r w:rsidR="002E1111">
        <w:t>U</w:t>
      </w:r>
      <w:r w:rsidR="009B748D" w:rsidRPr="0023151D">
        <w:t>pcoming medical and social service transitions, as well as strategies to support continuity of care during times of transition</w:t>
      </w:r>
      <w:r w:rsidR="002E1111">
        <w:t>.</w:t>
      </w:r>
    </w:p>
    <w:p w14:paraId="63EF08B8" w14:textId="2BAAD3C3" w:rsidR="00FC49C6" w:rsidRPr="000747AC" w:rsidRDefault="00481A35" w:rsidP="0059057B">
      <w:pPr>
        <w:pStyle w:val="ListNumber6"/>
        <w:numPr>
          <w:ilvl w:val="0"/>
          <w:numId w:val="0"/>
        </w:numPr>
        <w:ind w:left="2160" w:hanging="360"/>
      </w:pPr>
      <w:r>
        <w:t>(5)</w:t>
      </w:r>
      <w:r>
        <w:tab/>
      </w:r>
      <w:r w:rsidR="002E1111">
        <w:t>A</w:t>
      </w:r>
      <w:r w:rsidR="009B748D" w:rsidRPr="0023151D">
        <w:t xml:space="preserve">n emergency plan, to be accessed by emergency medical technicians (EMTs) and emergency department (ED) providers as needed. The emergency plan includes a list of medications, needed accommodations (e.g., local anesthesia for intravenous access), </w:t>
      </w:r>
      <w:r w:rsidR="002375FB">
        <w:t xml:space="preserve">and </w:t>
      </w:r>
      <w:r w:rsidR="009B748D" w:rsidRPr="0023151D">
        <w:t xml:space="preserve">allergies, </w:t>
      </w:r>
      <w:r w:rsidR="002375FB">
        <w:t xml:space="preserve">as well as </w:t>
      </w:r>
      <w:r w:rsidR="009B748D" w:rsidRPr="0023151D">
        <w:t>providers most involved in the member’s care and their contact information.</w:t>
      </w:r>
    </w:p>
    <w:p w14:paraId="30F9D8EE" w14:textId="77777777" w:rsidR="009B748D" w:rsidRPr="0023151D" w:rsidRDefault="009B748D" w:rsidP="00297082">
      <w:pPr>
        <w:pStyle w:val="ListNumber2"/>
        <w:ind w:left="720"/>
      </w:pPr>
      <w:r w:rsidRPr="0023151D">
        <w:t xml:space="preserve">Care Coordination and Family Support Activities </w:t>
      </w:r>
    </w:p>
    <w:p w14:paraId="7C03FA93" w14:textId="01298044" w:rsidR="009B748D" w:rsidRPr="0023151D" w:rsidRDefault="009B748D" w:rsidP="00D32491">
      <w:pPr>
        <w:pStyle w:val="ListNumber3"/>
        <w:numPr>
          <w:ilvl w:val="0"/>
          <w:numId w:val="25"/>
        </w:numPr>
        <w:ind w:left="1080"/>
      </w:pPr>
      <w:r w:rsidRPr="0023151D">
        <w:t xml:space="preserve">Using the </w:t>
      </w:r>
      <w:proofErr w:type="spellStart"/>
      <w:r w:rsidRPr="0023151D">
        <w:t>ICP</w:t>
      </w:r>
      <w:proofErr w:type="spellEnd"/>
      <w:r w:rsidRPr="0023151D">
        <w:t>, the CARES team must partner with the member and their parent/guardian to obtain needed services by</w:t>
      </w:r>
      <w:r w:rsidR="006647B5">
        <w:t xml:space="preserve"> doing the following.</w:t>
      </w:r>
    </w:p>
    <w:p w14:paraId="6926274F" w14:textId="393EFDD8" w:rsidR="009B748D" w:rsidRPr="0023151D" w:rsidDel="00FC49C6" w:rsidRDefault="006647B5" w:rsidP="00E43299">
      <w:pPr>
        <w:pStyle w:val="ListNumber4"/>
      </w:pPr>
      <w:r>
        <w:t>H</w:t>
      </w:r>
      <w:r w:rsidR="2136C2BD" w:rsidRPr="10518E71">
        <w:t xml:space="preserve">aving a designated CARES team member (either a care coordinator or a senior care manager) serve as the primary and “first line” contact for the member and their parent/guardian. The </w:t>
      </w:r>
      <w:r w:rsidR="00F62005">
        <w:t xml:space="preserve">designated </w:t>
      </w:r>
      <w:r w:rsidR="002F4202">
        <w:t xml:space="preserve">CARES team member </w:t>
      </w:r>
      <w:r w:rsidR="2136C2BD" w:rsidRPr="10518E71">
        <w:t>must provide regular contact with the member and their parent/guardian (either face</w:t>
      </w:r>
      <w:r>
        <w:t xml:space="preserve"> </w:t>
      </w:r>
      <w:r w:rsidR="2136C2BD" w:rsidRPr="10518E71">
        <w:t>to</w:t>
      </w:r>
      <w:r>
        <w:t xml:space="preserve"> </w:t>
      </w:r>
      <w:r w:rsidR="2136C2BD" w:rsidRPr="10518E71">
        <w:t>face or by telehealth as determined by the member and their parent/guardian)</w:t>
      </w:r>
      <w:r w:rsidR="590BBE89" w:rsidRPr="10518E71">
        <w:t>.</w:t>
      </w:r>
      <w:r w:rsidR="4F53A6E2" w:rsidRPr="10518E71">
        <w:t xml:space="preserve"> </w:t>
      </w:r>
    </w:p>
    <w:p w14:paraId="3FB0CA9F" w14:textId="791D432A" w:rsidR="009B748D" w:rsidRDefault="1727F383" w:rsidP="00297082">
      <w:pPr>
        <w:pStyle w:val="ListNumber5"/>
        <w:ind w:left="1800" w:hanging="360"/>
      </w:pPr>
      <w:r w:rsidRPr="10518E71">
        <w:t xml:space="preserve">Regular </w:t>
      </w:r>
      <w:r w:rsidRPr="007901F8">
        <w:t xml:space="preserve">contact should include proactive review of previous and </w:t>
      </w:r>
      <w:r w:rsidR="3E530E77" w:rsidRPr="10518E71">
        <w:t>current</w:t>
      </w:r>
      <w:r w:rsidRPr="007901F8">
        <w:t xml:space="preserve"> needs</w:t>
      </w:r>
      <w:r w:rsidR="05141CE1" w:rsidRPr="10518E71">
        <w:t>,</w:t>
      </w:r>
      <w:r w:rsidRPr="007901F8">
        <w:t xml:space="preserve"> including but not limited to </w:t>
      </w:r>
      <w:r w:rsidR="00910954">
        <w:t>(</w:t>
      </w:r>
      <w:r w:rsidRPr="007901F8">
        <w:t>as applicable</w:t>
      </w:r>
      <w:r w:rsidR="00910954">
        <w:t>)</w:t>
      </w:r>
      <w:r w:rsidRPr="007901F8">
        <w:t xml:space="preserve"> current health status, </w:t>
      </w:r>
      <w:r w:rsidR="00910954">
        <w:t>durable medical equipment (</w:t>
      </w:r>
      <w:proofErr w:type="spellStart"/>
      <w:r w:rsidR="00910954">
        <w:t>DME</w:t>
      </w:r>
      <w:proofErr w:type="spellEnd"/>
      <w:r w:rsidR="00910954">
        <w:t xml:space="preserve">) </w:t>
      </w:r>
      <w:r w:rsidRPr="007901F8">
        <w:t xml:space="preserve">requirements, medication access for refills, social and educational needs, </w:t>
      </w:r>
      <w:r w:rsidR="002B05FE">
        <w:t xml:space="preserve">and </w:t>
      </w:r>
      <w:r w:rsidRPr="007901F8">
        <w:t>any other barriers to completing referrals that were previously made</w:t>
      </w:r>
      <w:r w:rsidR="002B05FE">
        <w:t>.</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4F3EAD3C"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10F25A31"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3C7ACECF"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E5CC034"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57465F09"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1B8B56F"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rPr>
            </w:pPr>
          </w:p>
          <w:p w14:paraId="66154301"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58B87BD7"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3873D853" w14:textId="056D12D6"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r>
              <w:rPr>
                <w:rFonts w:ascii="Arial" w:hAnsi="Arial" w:cs="Arial"/>
              </w:rPr>
              <w:t>3</w:t>
            </w:r>
          </w:p>
        </w:tc>
      </w:tr>
      <w:tr w:rsidR="00BB13FE" w:rsidRPr="00C01373" w14:paraId="2D003D6A"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3288C2C5"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43A4CF97"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3621C9AA"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7554D7DA" w14:textId="4942524D"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3E615330"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A146F57" w14:textId="36C12D8F"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3ADB7A5F" w14:textId="77777777" w:rsidR="006531CA" w:rsidRPr="0023151D" w:rsidDel="00FC49C6" w:rsidRDefault="006531CA" w:rsidP="006531CA">
      <w:pPr>
        <w:pStyle w:val="ListNumber5"/>
        <w:numPr>
          <w:ilvl w:val="0"/>
          <w:numId w:val="0"/>
        </w:numPr>
        <w:spacing w:after="0"/>
        <w:ind w:left="1800"/>
      </w:pPr>
    </w:p>
    <w:p w14:paraId="3CD00732" w14:textId="7A71C01D" w:rsidR="6093D6D0" w:rsidRDefault="6093D6D0" w:rsidP="00297082">
      <w:pPr>
        <w:pStyle w:val="ListNumber5"/>
        <w:ind w:left="1800" w:hanging="360"/>
      </w:pPr>
      <w:r w:rsidRPr="007901F8">
        <w:t>Having a designated CARES team member (either a care coordinator or a senior care manager) serve as the primary contact for the member and their parent/guardian</w:t>
      </w:r>
      <w:r w:rsidR="35C907DC" w:rsidRPr="10518E71">
        <w:t xml:space="preserve"> </w:t>
      </w:r>
      <w:r w:rsidRPr="10518E71">
        <w:t xml:space="preserve">on its own </w:t>
      </w:r>
      <w:r w:rsidR="005F106F">
        <w:t xml:space="preserve">cannot </w:t>
      </w:r>
      <w:r w:rsidRPr="10518E71">
        <w:t xml:space="preserve">count as </w:t>
      </w:r>
      <w:r w:rsidR="3373A469" w:rsidRPr="10518E71">
        <w:t>one of the two</w:t>
      </w:r>
      <w:r w:rsidR="68F3D294" w:rsidRPr="10518E71">
        <w:t xml:space="preserve"> minimum monthly CARES services required for payment</w:t>
      </w:r>
      <w:r w:rsidR="00B31864">
        <w:t>,</w:t>
      </w:r>
      <w:r w:rsidR="68F3D294" w:rsidRPr="10518E71">
        <w:t xml:space="preserve"> </w:t>
      </w:r>
      <w:r w:rsidR="708E7E08" w:rsidRPr="10518E71">
        <w:t>but proactive review of the previous or current needs with the member and/or their parent</w:t>
      </w:r>
      <w:r w:rsidR="002460FB">
        <w:t>/</w:t>
      </w:r>
      <w:r w:rsidR="708E7E08" w:rsidRPr="10518E71">
        <w:t>guardian can count as a qualify</w:t>
      </w:r>
      <w:r w:rsidR="001251A8">
        <w:t>ing</w:t>
      </w:r>
      <w:r w:rsidR="708E7E08" w:rsidRPr="10518E71">
        <w:t xml:space="preserve"> CARES service.</w:t>
      </w:r>
    </w:p>
    <w:p w14:paraId="2452882E" w14:textId="3781AAB7" w:rsidR="009B748D" w:rsidRPr="0023151D" w:rsidDel="00FC49C6" w:rsidRDefault="004804F8" w:rsidP="00E43299">
      <w:pPr>
        <w:pStyle w:val="ListNumber4"/>
      </w:pPr>
      <w:r>
        <w:t>P</w:t>
      </w:r>
      <w:r w:rsidR="6428F9CD" w:rsidRPr="10518E71">
        <w:t xml:space="preserve">roviding a dedicated phone number and </w:t>
      </w:r>
      <w:r w:rsidR="00200340">
        <w:t xml:space="preserve">being </w:t>
      </w:r>
      <w:r w:rsidR="6428F9CD" w:rsidRPr="10518E71">
        <w:t>on</w:t>
      </w:r>
      <w:r w:rsidR="00200340">
        <w:t xml:space="preserve"> </w:t>
      </w:r>
      <w:r w:rsidR="6428F9CD" w:rsidRPr="10518E71">
        <w:t xml:space="preserve">call 24 hours a day, 365 days per year to respond and triage any medical questions, including but not limited to assisting with </w:t>
      </w:r>
      <w:proofErr w:type="spellStart"/>
      <w:r w:rsidR="6428F9CD" w:rsidRPr="10518E71">
        <w:t>DME</w:t>
      </w:r>
      <w:proofErr w:type="spellEnd"/>
      <w:r w:rsidR="6428F9CD" w:rsidRPr="10518E71">
        <w:t xml:space="preserve"> needs or failures, helping access any other medical services as needed, and triaging medical crises and emergencies</w:t>
      </w:r>
      <w:r w:rsidR="07167E88" w:rsidRPr="10518E71">
        <w:t xml:space="preserve">. </w:t>
      </w:r>
    </w:p>
    <w:p w14:paraId="7C59FAEB" w14:textId="49F4AF31" w:rsidR="009B748D" w:rsidRPr="0023151D" w:rsidDel="00FC49C6" w:rsidRDefault="00D70566" w:rsidP="00297082">
      <w:pPr>
        <w:pStyle w:val="ListParagraph"/>
        <w:spacing w:after="220"/>
        <w:ind w:left="1440"/>
        <w:contextualSpacing w:val="0"/>
        <w:rPr>
          <w:color w:val="000000" w:themeColor="text1"/>
        </w:rPr>
      </w:pPr>
      <w:r>
        <w:rPr>
          <w:color w:val="000000" w:themeColor="text1"/>
          <w:sz w:val="22"/>
          <w:szCs w:val="22"/>
        </w:rPr>
        <w:t>P</w:t>
      </w:r>
      <w:r w:rsidR="77C3051C" w:rsidRPr="007901F8">
        <w:rPr>
          <w:sz w:val="22"/>
          <w:szCs w:val="22"/>
        </w:rPr>
        <w:t>roviding a phone number 24 hours a day, 365 days per year</w:t>
      </w:r>
      <w:r>
        <w:rPr>
          <w:sz w:val="22"/>
          <w:szCs w:val="22"/>
        </w:rPr>
        <w:t>,</w:t>
      </w:r>
      <w:r w:rsidR="77C3051C" w:rsidRPr="007901F8">
        <w:rPr>
          <w:sz w:val="22"/>
          <w:szCs w:val="22"/>
        </w:rPr>
        <w:t xml:space="preserve"> is not a distinct activity that can count as one of the two minimum monthly CARES services that must be rendered to receive the monthly payment</w:t>
      </w:r>
      <w:r w:rsidR="005F029E">
        <w:rPr>
          <w:color w:val="000000" w:themeColor="text1"/>
          <w:sz w:val="24"/>
          <w:szCs w:val="24"/>
        </w:rPr>
        <w:t>.</w:t>
      </w:r>
    </w:p>
    <w:p w14:paraId="22FBFC50" w14:textId="38A71287" w:rsidR="009B748D" w:rsidRPr="0023151D" w:rsidRDefault="008D008D" w:rsidP="00E43299">
      <w:pPr>
        <w:pStyle w:val="ListNumber4"/>
      </w:pPr>
      <w:r>
        <w:t>H</w:t>
      </w:r>
      <w:r w:rsidR="009B748D" w:rsidRPr="0023151D">
        <w:t>elping the parent/guardian advocate for and access resources and services to meet the family’s needs. This may include, but is not limited to, assisting with the identification and development of natural supports and access to support groups, faith groups, and community supports that will help the parent/guardian address the member’s needs</w:t>
      </w:r>
      <w:r w:rsidR="00B43915">
        <w:t>.</w:t>
      </w:r>
    </w:p>
    <w:p w14:paraId="4645142E" w14:textId="0491944E" w:rsidR="009B748D" w:rsidRPr="00D66DD5" w:rsidRDefault="00B43915" w:rsidP="00E43299">
      <w:pPr>
        <w:pStyle w:val="ListNumber4"/>
      </w:pPr>
      <w:r>
        <w:t>M</w:t>
      </w:r>
      <w:r w:rsidR="009B748D" w:rsidRPr="52180051">
        <w:t xml:space="preserve">aintaining effective, coordinated, and communicative relationships with designees from the member’s care team, such as primary care physicians, health systems, specialty providers, dental providers, behavioral health providers, CCM and </w:t>
      </w:r>
      <w:proofErr w:type="spellStart"/>
      <w:r w:rsidR="009B748D" w:rsidRPr="52180051">
        <w:t>CSN</w:t>
      </w:r>
      <w:proofErr w:type="spellEnd"/>
      <w:r w:rsidR="009B748D" w:rsidRPr="52180051">
        <w:t xml:space="preserve"> supports, and other state agencies (</w:t>
      </w:r>
      <w:r w:rsidR="00DE1D2E">
        <w:t xml:space="preserve">the </w:t>
      </w:r>
      <w:r w:rsidR="00DE1D2E" w:rsidRPr="00DE1D2E">
        <w:t xml:space="preserve">Department of Children </w:t>
      </w:r>
      <w:r w:rsidR="00DE1D2E">
        <w:t>and</w:t>
      </w:r>
      <w:r w:rsidR="00DE1D2E" w:rsidRPr="00DE1D2E">
        <w:t xml:space="preserve"> Families </w:t>
      </w:r>
      <w:r w:rsidR="00DE1D2E">
        <w:t>[</w:t>
      </w:r>
      <w:r w:rsidR="009B748D" w:rsidRPr="52180051">
        <w:t>DCF</w:t>
      </w:r>
      <w:r w:rsidR="00DE1D2E">
        <w:t>]</w:t>
      </w:r>
      <w:r w:rsidR="009B748D" w:rsidRPr="52180051">
        <w:t xml:space="preserve">, </w:t>
      </w:r>
      <w:r w:rsidR="00DE1D2E" w:rsidRPr="00DE1D2E">
        <w:t xml:space="preserve">Department of Developmental Services </w:t>
      </w:r>
      <w:r w:rsidR="00DE1D2E">
        <w:t>[</w:t>
      </w:r>
      <w:r w:rsidR="009B748D" w:rsidRPr="52180051">
        <w:t>DDS</w:t>
      </w:r>
      <w:r w:rsidR="00DE1D2E">
        <w:t>]</w:t>
      </w:r>
      <w:r w:rsidR="009B748D" w:rsidRPr="52180051">
        <w:t xml:space="preserve">, </w:t>
      </w:r>
      <w:r w:rsidR="00431959" w:rsidRPr="00431959">
        <w:t xml:space="preserve">Department of Elementary and Secondary Education </w:t>
      </w:r>
      <w:r w:rsidR="00431959">
        <w:t>[</w:t>
      </w:r>
      <w:r w:rsidR="009B748D" w:rsidRPr="52180051">
        <w:t>ESE</w:t>
      </w:r>
      <w:r w:rsidR="00431959">
        <w:t>]</w:t>
      </w:r>
      <w:r w:rsidR="009B748D" w:rsidRPr="52180051">
        <w:t xml:space="preserve">, </w:t>
      </w:r>
      <w:r w:rsidR="009D223D" w:rsidRPr="009D223D">
        <w:t xml:space="preserve">Department of Mental Health </w:t>
      </w:r>
      <w:r w:rsidR="009D223D">
        <w:t>[</w:t>
      </w:r>
      <w:proofErr w:type="spellStart"/>
      <w:r w:rsidR="009B748D" w:rsidRPr="52180051">
        <w:t>DMH</w:t>
      </w:r>
      <w:proofErr w:type="spellEnd"/>
      <w:r w:rsidR="009D223D">
        <w:t>]</w:t>
      </w:r>
      <w:r w:rsidR="009B748D" w:rsidRPr="52180051">
        <w:t xml:space="preserve">, </w:t>
      </w:r>
      <w:r w:rsidR="00D546B1" w:rsidRPr="00D546B1">
        <w:t xml:space="preserve">Department of Public Health </w:t>
      </w:r>
      <w:r w:rsidR="00D546B1">
        <w:t>[</w:t>
      </w:r>
      <w:r w:rsidR="009B748D" w:rsidRPr="52180051">
        <w:t>DPH</w:t>
      </w:r>
      <w:r w:rsidR="00D546B1">
        <w:t>]</w:t>
      </w:r>
      <w:r w:rsidR="009B748D" w:rsidRPr="52180051">
        <w:t xml:space="preserve">, </w:t>
      </w:r>
      <w:r w:rsidR="00D546B1" w:rsidRPr="00D546B1">
        <w:t xml:space="preserve">Department of Transitional Assistance </w:t>
      </w:r>
      <w:r w:rsidR="00D546B1">
        <w:t>[</w:t>
      </w:r>
      <w:r w:rsidR="009B748D" w:rsidRPr="52180051">
        <w:t>DTA</w:t>
      </w:r>
      <w:r w:rsidR="00D546B1">
        <w:t>]</w:t>
      </w:r>
      <w:r w:rsidR="009B748D" w:rsidRPr="52180051">
        <w:t xml:space="preserve">, and </w:t>
      </w:r>
      <w:r w:rsidR="00D546B1" w:rsidRPr="00D546B1">
        <w:t xml:space="preserve">Department of Youth Services </w:t>
      </w:r>
      <w:r w:rsidR="00D546B1">
        <w:t>[</w:t>
      </w:r>
      <w:r w:rsidR="009B748D" w:rsidRPr="52180051">
        <w:t>DYS</w:t>
      </w:r>
      <w:r w:rsidR="00D546B1">
        <w:t>]</w:t>
      </w:r>
      <w:r w:rsidR="009B748D" w:rsidRPr="52180051">
        <w:t>), in order to facilitate coordination</w:t>
      </w:r>
      <w:r w:rsidR="00F12E15">
        <w:t>.</w:t>
      </w:r>
    </w:p>
    <w:p w14:paraId="5158C9CC" w14:textId="07D2E4AD" w:rsidR="1A5C4B8E" w:rsidRDefault="1A5C4B8E" w:rsidP="00297082">
      <w:pPr>
        <w:pStyle w:val="ListParagraph"/>
        <w:spacing w:after="220"/>
        <w:ind w:left="1440"/>
        <w:contextualSpacing w:val="0"/>
        <w:rPr>
          <w:color w:val="000000" w:themeColor="text1"/>
          <w:sz w:val="22"/>
          <w:szCs w:val="22"/>
        </w:rPr>
      </w:pPr>
      <w:r w:rsidRPr="52180051">
        <w:rPr>
          <w:color w:val="000000" w:themeColor="text1"/>
          <w:sz w:val="22"/>
          <w:szCs w:val="22"/>
        </w:rPr>
        <w:t xml:space="preserve">As a part of maintaining effective, coordinated, and communicative relationships specifically with </w:t>
      </w:r>
      <w:r w:rsidR="00943604">
        <w:rPr>
          <w:color w:val="000000" w:themeColor="text1"/>
          <w:sz w:val="22"/>
          <w:szCs w:val="22"/>
        </w:rPr>
        <w:t xml:space="preserve">the MassHealth </w:t>
      </w:r>
      <w:r w:rsidRPr="52180051">
        <w:rPr>
          <w:color w:val="000000" w:themeColor="text1"/>
          <w:sz w:val="22"/>
          <w:szCs w:val="22"/>
        </w:rPr>
        <w:t xml:space="preserve">CCM </w:t>
      </w:r>
      <w:r w:rsidR="00943604">
        <w:rPr>
          <w:color w:val="000000" w:themeColor="text1"/>
          <w:sz w:val="22"/>
          <w:szCs w:val="22"/>
        </w:rPr>
        <w:t xml:space="preserve">Program </w:t>
      </w:r>
      <w:r w:rsidRPr="52180051">
        <w:rPr>
          <w:color w:val="000000" w:themeColor="text1"/>
          <w:sz w:val="22"/>
          <w:szCs w:val="22"/>
        </w:rPr>
        <w:t xml:space="preserve">and DCF, </w:t>
      </w:r>
      <w:r w:rsidR="467DCA61" w:rsidRPr="52180051">
        <w:rPr>
          <w:color w:val="000000" w:themeColor="text1"/>
          <w:sz w:val="22"/>
          <w:szCs w:val="22"/>
        </w:rPr>
        <w:t xml:space="preserve">CARES providers will be required to share the name and contact information of the CARES designated care coordinator with a member’s </w:t>
      </w:r>
      <w:r w:rsidR="00943604">
        <w:rPr>
          <w:color w:val="000000" w:themeColor="text1"/>
          <w:sz w:val="22"/>
          <w:szCs w:val="22"/>
        </w:rPr>
        <w:t xml:space="preserve">MassHealth </w:t>
      </w:r>
      <w:r w:rsidR="467DCA61" w:rsidRPr="52180051">
        <w:rPr>
          <w:color w:val="000000" w:themeColor="text1"/>
          <w:sz w:val="22"/>
          <w:szCs w:val="22"/>
        </w:rPr>
        <w:t xml:space="preserve">CCM </w:t>
      </w:r>
      <w:r w:rsidR="00943604">
        <w:rPr>
          <w:color w:val="000000" w:themeColor="text1"/>
          <w:sz w:val="22"/>
          <w:szCs w:val="22"/>
        </w:rPr>
        <w:t xml:space="preserve">Program </w:t>
      </w:r>
      <w:r w:rsidR="00BA6233">
        <w:rPr>
          <w:color w:val="000000" w:themeColor="text1"/>
          <w:sz w:val="22"/>
          <w:szCs w:val="22"/>
        </w:rPr>
        <w:t>c</w:t>
      </w:r>
      <w:r w:rsidR="467DCA61" w:rsidRPr="52180051">
        <w:rPr>
          <w:color w:val="000000" w:themeColor="text1"/>
          <w:sz w:val="22"/>
          <w:szCs w:val="22"/>
        </w:rPr>
        <w:t xml:space="preserve">linical </w:t>
      </w:r>
      <w:r w:rsidR="00BA6233">
        <w:rPr>
          <w:color w:val="000000" w:themeColor="text1"/>
          <w:sz w:val="22"/>
          <w:szCs w:val="22"/>
        </w:rPr>
        <w:t>m</w:t>
      </w:r>
      <w:r w:rsidR="467DCA61" w:rsidRPr="52180051">
        <w:rPr>
          <w:color w:val="000000" w:themeColor="text1"/>
          <w:sz w:val="22"/>
          <w:szCs w:val="22"/>
        </w:rPr>
        <w:t>anager and/or DCF case manager if applicable</w:t>
      </w:r>
      <w:r w:rsidR="00BA6233">
        <w:rPr>
          <w:color w:val="000000" w:themeColor="text1"/>
          <w:sz w:val="22"/>
          <w:szCs w:val="22"/>
        </w:rPr>
        <w:t>.</w:t>
      </w:r>
    </w:p>
    <w:p w14:paraId="6323FD14" w14:textId="5CF693E1" w:rsidR="009B748D" w:rsidRDefault="002F0022" w:rsidP="00E43299">
      <w:pPr>
        <w:pStyle w:val="ListNumber4"/>
      </w:pPr>
      <w:r>
        <w:t>C</w:t>
      </w:r>
      <w:r w:rsidR="009B748D" w:rsidRPr="0023151D">
        <w:t>oordinating with early intervention providers and school and early childhood education providers</w:t>
      </w:r>
      <w:r>
        <w:t>,</w:t>
      </w:r>
      <w:r w:rsidR="009B748D" w:rsidRPr="0023151D">
        <w:t xml:space="preserve"> including, but not limited to, attending team meetings and participating in the development of IEPs and 504 plans, providing family support with Individuals with Disabilities Education Act (IDEA) entitlements, and liaising with school nurses and other related staff </w:t>
      </w:r>
      <w:r>
        <w:t xml:space="preserve">members </w:t>
      </w:r>
      <w:r w:rsidR="009B748D" w:rsidRPr="0023151D">
        <w:t>to ensure continuity and quality of services between school and medical providers</w:t>
      </w:r>
      <w:r>
        <w:t>.</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35A19DEE"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4C667ED5"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131C9CD4"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BB936A0"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1B716827"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8B55358" w14:textId="77777777" w:rsidR="006531CA" w:rsidRPr="00692181" w:rsidRDefault="006531CA" w:rsidP="00A11561">
            <w:pPr>
              <w:widowControl w:val="0"/>
              <w:tabs>
                <w:tab w:val="left" w:pos="936"/>
                <w:tab w:val="left" w:pos="1314"/>
                <w:tab w:val="left" w:pos="1692"/>
                <w:tab w:val="left" w:pos="2070"/>
              </w:tabs>
              <w:jc w:val="center"/>
              <w:rPr>
                <w:rFonts w:ascii="Arial" w:hAnsi="Arial" w:cs="Arial"/>
              </w:rPr>
            </w:pPr>
          </w:p>
          <w:p w14:paraId="0F4B3322" w14:textId="77777777" w:rsidR="006531CA" w:rsidRPr="00321D0F" w:rsidRDefault="006531CA" w:rsidP="00A11561">
            <w:pPr>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52F562DC"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2ADE8503" w14:textId="447848ED"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r>
              <w:rPr>
                <w:rFonts w:ascii="Arial" w:hAnsi="Arial" w:cs="Arial"/>
              </w:rPr>
              <w:t>4</w:t>
            </w:r>
          </w:p>
        </w:tc>
      </w:tr>
      <w:tr w:rsidR="00BB13FE" w:rsidRPr="00C01373" w14:paraId="2337DDC5"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14348523"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3DE442BE"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3C74EB54"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74910000" w14:textId="6C74D8F1"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59BB7C7A"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D95B46E" w14:textId="08A33A14"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3BD3EE37" w14:textId="77777777" w:rsidR="006531CA" w:rsidRPr="0023151D" w:rsidRDefault="006531CA" w:rsidP="006531CA">
      <w:pPr>
        <w:pStyle w:val="ListNumber4"/>
        <w:numPr>
          <w:ilvl w:val="0"/>
          <w:numId w:val="0"/>
        </w:numPr>
        <w:spacing w:after="0"/>
        <w:ind w:left="1440"/>
      </w:pPr>
    </w:p>
    <w:p w14:paraId="76B0D655" w14:textId="63739B7B" w:rsidR="009B748D" w:rsidRPr="00F53462" w:rsidRDefault="002F0022" w:rsidP="00F44C64">
      <w:pPr>
        <w:pStyle w:val="ListNumber4"/>
      </w:pPr>
      <w:r>
        <w:t>C</w:t>
      </w:r>
      <w:r w:rsidR="6428F9CD" w:rsidRPr="10518E71">
        <w:t xml:space="preserve">oordinating access to </w:t>
      </w:r>
      <w:proofErr w:type="spellStart"/>
      <w:r w:rsidR="6428F9CD" w:rsidRPr="10518E71">
        <w:t>DME</w:t>
      </w:r>
      <w:proofErr w:type="spellEnd"/>
      <w:r w:rsidR="6428F9CD" w:rsidRPr="10518E71">
        <w:t>, home care needs, appointment</w:t>
      </w:r>
      <w:r w:rsidR="00772127">
        <w:t xml:space="preserve"> scheduling</w:t>
      </w:r>
      <w:r w:rsidR="6428F9CD" w:rsidRPr="10518E71">
        <w:t>, referrals to providers for needed medical services, and assistance with prior authorization</w:t>
      </w:r>
      <w:r w:rsidR="40CDDC7E" w:rsidRPr="10518E71">
        <w:t xml:space="preserve">. </w:t>
      </w:r>
      <w:r w:rsidR="00F53462">
        <w:t>S</w:t>
      </w:r>
      <w:r w:rsidR="2B83A8F4" w:rsidRPr="00F53462">
        <w:t>cheduling appointments with a provider within the CARES team does not count as a CARES service</w:t>
      </w:r>
      <w:r w:rsidR="00772127" w:rsidRPr="00F53462">
        <w:t>.</w:t>
      </w:r>
    </w:p>
    <w:p w14:paraId="791B748F" w14:textId="4BEB6F86" w:rsidR="009B748D" w:rsidRPr="0023151D" w:rsidRDefault="00AB587B" w:rsidP="00E43299">
      <w:pPr>
        <w:pStyle w:val="ListNumber4"/>
      </w:pPr>
      <w:r>
        <w:t>C</w:t>
      </w:r>
      <w:r w:rsidR="009B748D" w:rsidRPr="0023151D">
        <w:t xml:space="preserve">oordinating goods and services related to </w:t>
      </w:r>
      <w:proofErr w:type="spellStart"/>
      <w:r w:rsidR="009B748D" w:rsidRPr="0023151D">
        <w:t>HRSN</w:t>
      </w:r>
      <w:r>
        <w:t>s</w:t>
      </w:r>
      <w:proofErr w:type="spellEnd"/>
      <w:r w:rsidR="009B748D" w:rsidRPr="0023151D">
        <w:t>, including, but not limited to, housing stabilization and support services, utility assistance, and nutritional assistance</w:t>
      </w:r>
      <w:r w:rsidR="00C7641A">
        <w:t>.</w:t>
      </w:r>
    </w:p>
    <w:p w14:paraId="7B41A93D" w14:textId="386926A6" w:rsidR="009B748D" w:rsidRPr="00DA7DB4" w:rsidRDefault="00C7641A" w:rsidP="00E43299">
      <w:pPr>
        <w:pStyle w:val="ListNumber4"/>
      </w:pPr>
      <w:r>
        <w:t>P</w:t>
      </w:r>
      <w:r w:rsidR="009B748D" w:rsidRPr="0023151D">
        <w:t xml:space="preserve">roviding ongoing support in maintaining MassHealth eligibility, accessing any benefits </w:t>
      </w:r>
      <w:r w:rsidR="00662076">
        <w:t xml:space="preserve">for which the member is eligible </w:t>
      </w:r>
      <w:r w:rsidR="009B748D" w:rsidRPr="0023151D">
        <w:t>through state agencies, and coordinating with primary insurance for members who have third-party coverage</w:t>
      </w:r>
      <w:r w:rsidR="00B25744">
        <w:t>, as well as</w:t>
      </w:r>
      <w:r w:rsidR="009B748D" w:rsidRPr="0023151D">
        <w:t xml:space="preserve"> </w:t>
      </w:r>
      <w:r w:rsidR="6428F9CD" w:rsidRPr="00DA7DB4">
        <w:t>providing intensive support for transitions of care between different health and community settings and the member’s home, such as directly participating in discharge planning and on-site presence in acute settings.</w:t>
      </w:r>
    </w:p>
    <w:p w14:paraId="210676C8" w14:textId="77777777" w:rsidR="009B748D" w:rsidRPr="0023151D" w:rsidRDefault="009B748D" w:rsidP="00704CCB">
      <w:pPr>
        <w:pStyle w:val="ListNumber2"/>
        <w:ind w:left="720"/>
      </w:pPr>
      <w:r w:rsidRPr="0023151D">
        <w:t xml:space="preserve">Transition to Adulthood </w:t>
      </w:r>
    </w:p>
    <w:p w14:paraId="1007A69C" w14:textId="34FC8C0A" w:rsidR="009B748D" w:rsidRPr="00E43299" w:rsidRDefault="6428F9CD" w:rsidP="00E43299">
      <w:pPr>
        <w:pStyle w:val="ListNumber2"/>
        <w:numPr>
          <w:ilvl w:val="0"/>
          <w:numId w:val="0"/>
        </w:numPr>
        <w:ind w:left="720"/>
        <w:rPr>
          <w:b w:val="0"/>
          <w:bCs w:val="0"/>
        </w:rPr>
      </w:pPr>
      <w:r w:rsidRPr="00E43299">
        <w:rPr>
          <w:b w:val="0"/>
          <w:bCs w:val="0"/>
        </w:rPr>
        <w:t xml:space="preserve">The CARES team must provide intensive support for member transitions into adult care, </w:t>
      </w:r>
      <w:r w:rsidR="00E55911" w:rsidRPr="00E43299">
        <w:rPr>
          <w:b w:val="0"/>
          <w:bCs w:val="0"/>
        </w:rPr>
        <w:t xml:space="preserve">with initial discussions and supports </w:t>
      </w:r>
      <w:r w:rsidRPr="00E43299">
        <w:rPr>
          <w:b w:val="0"/>
          <w:bCs w:val="0"/>
        </w:rPr>
        <w:t xml:space="preserve">beginning once the member reaches </w:t>
      </w:r>
      <w:r w:rsidR="00E55911" w:rsidRPr="00E43299">
        <w:rPr>
          <w:b w:val="0"/>
          <w:bCs w:val="0"/>
        </w:rPr>
        <w:t>12 to 14</w:t>
      </w:r>
      <w:r w:rsidRPr="00E43299">
        <w:rPr>
          <w:b w:val="0"/>
          <w:bCs w:val="0"/>
        </w:rPr>
        <w:t xml:space="preserve"> years of age</w:t>
      </w:r>
      <w:r w:rsidR="00E55911" w:rsidRPr="00E43299">
        <w:rPr>
          <w:b w:val="0"/>
          <w:bCs w:val="0"/>
        </w:rPr>
        <w:t xml:space="preserve"> and more intensive supports beginning once the member reaches 16 years of age</w:t>
      </w:r>
      <w:r w:rsidRPr="00E43299">
        <w:rPr>
          <w:b w:val="0"/>
          <w:bCs w:val="0"/>
        </w:rPr>
        <w:t>, which includes, but is not limited to</w:t>
      </w:r>
      <w:r w:rsidR="00F56D73">
        <w:rPr>
          <w:b w:val="0"/>
          <w:bCs w:val="0"/>
        </w:rPr>
        <w:t>,</w:t>
      </w:r>
    </w:p>
    <w:p w14:paraId="108F5AE2" w14:textId="1387453E" w:rsidR="009B748D" w:rsidRPr="0023151D" w:rsidRDefault="009B748D" w:rsidP="00D32491">
      <w:pPr>
        <w:pStyle w:val="ListNumber3"/>
        <w:numPr>
          <w:ilvl w:val="0"/>
          <w:numId w:val="29"/>
        </w:numPr>
        <w:ind w:left="1080"/>
      </w:pPr>
      <w:r w:rsidRPr="0023151D">
        <w:t>developing and regularly updating a plan for transition of care, including the member’s goals and prioritized actions</w:t>
      </w:r>
      <w:r w:rsidR="00954B86">
        <w:t>;</w:t>
      </w:r>
      <w:r w:rsidRPr="0023151D">
        <w:t xml:space="preserve"> medical summary and emergency care plan</w:t>
      </w:r>
      <w:r w:rsidR="00954B86">
        <w:t>;</w:t>
      </w:r>
      <w:r w:rsidRPr="0023151D">
        <w:t xml:space="preserve"> and</w:t>
      </w:r>
      <w:r w:rsidR="00954B86">
        <w:t>,</w:t>
      </w:r>
      <w:r w:rsidRPr="0023151D">
        <w:t xml:space="preserve"> if needed, a condition fact sheet and legal documents;</w:t>
      </w:r>
    </w:p>
    <w:p w14:paraId="669E4A05" w14:textId="09D5DF16" w:rsidR="009B748D" w:rsidRPr="0023151D" w:rsidRDefault="009B748D" w:rsidP="00D32491">
      <w:pPr>
        <w:pStyle w:val="ListNumber3"/>
        <w:numPr>
          <w:ilvl w:val="0"/>
          <w:numId w:val="29"/>
        </w:numPr>
        <w:ind w:left="1080"/>
      </w:pPr>
      <w:r w:rsidRPr="0023151D">
        <w:t>helping the member identify an adult clinician(s) and providing linkages to insurance resources, self-care management information, and community support services, including long-term community services and supports, and providing referrals to other community services/supports accordingly;</w:t>
      </w:r>
    </w:p>
    <w:p w14:paraId="618A8B50" w14:textId="18E0EBC9" w:rsidR="009B748D" w:rsidRPr="0023151D" w:rsidRDefault="009B748D" w:rsidP="00D32491">
      <w:pPr>
        <w:pStyle w:val="ListNumber3"/>
        <w:numPr>
          <w:ilvl w:val="0"/>
          <w:numId w:val="29"/>
        </w:numPr>
        <w:ind w:left="1080"/>
      </w:pPr>
      <w:r w:rsidRPr="0023151D">
        <w:t>determining the need for decision-making supports for the member, including possible need for guardianship, and making referrals to legal resources;</w:t>
      </w:r>
    </w:p>
    <w:p w14:paraId="1B0F72AD" w14:textId="65121717" w:rsidR="009B748D" w:rsidRPr="0023151D" w:rsidRDefault="009B748D" w:rsidP="00D32491">
      <w:pPr>
        <w:pStyle w:val="ListNumber3"/>
        <w:numPr>
          <w:ilvl w:val="0"/>
          <w:numId w:val="29"/>
        </w:numPr>
        <w:ind w:left="1080"/>
      </w:pPr>
      <w:r w:rsidRPr="0023151D">
        <w:t>preparing the member and parent/guardian for an adult approach to care, including legal changes in decision-making</w:t>
      </w:r>
      <w:r w:rsidR="000E754B">
        <w:t xml:space="preserve">, </w:t>
      </w:r>
      <w:r w:rsidRPr="0023151D">
        <w:t>privacy</w:t>
      </w:r>
      <w:r w:rsidR="000E754B">
        <w:t>,</w:t>
      </w:r>
      <w:r w:rsidRPr="0023151D">
        <w:t xml:space="preserve"> consent, self-advocacy, and access to information; and</w:t>
      </w:r>
    </w:p>
    <w:p w14:paraId="3AAF1EEE" w14:textId="020CC266" w:rsidR="009B748D" w:rsidRDefault="009B748D" w:rsidP="00D32491">
      <w:pPr>
        <w:pStyle w:val="ListNumber3"/>
        <w:numPr>
          <w:ilvl w:val="0"/>
          <w:numId w:val="29"/>
        </w:numPr>
        <w:ind w:left="1080"/>
      </w:pPr>
      <w:r w:rsidRPr="0023151D">
        <w:t>as the member approaches age 21, planning with the member and parent/guardian for optimal timing of transfer from pediatric to adult care</w:t>
      </w:r>
      <w:r w:rsidR="000E754B">
        <w:t xml:space="preserve"> (including, i</w:t>
      </w:r>
      <w:r w:rsidRPr="0023151D">
        <w:t>f both primary and subspecialty care are involved, discuss</w:t>
      </w:r>
      <w:r w:rsidR="000E754B">
        <w:t>ion of</w:t>
      </w:r>
      <w:r w:rsidRPr="0023151D">
        <w:t xml:space="preserve"> optimal timing for each</w:t>
      </w:r>
      <w:r w:rsidR="000E754B">
        <w:t>)</w:t>
      </w:r>
      <w:r w:rsidRPr="0023151D">
        <w:t>.</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5B7FD54C"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6CBFCFD2"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15949B62"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119CE41"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560A4A4F"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3D1A977"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rPr>
            </w:pPr>
          </w:p>
          <w:p w14:paraId="7D5F2DB1"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4768DBFB"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1CCC0F9E" w14:textId="559273E1"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r>
              <w:rPr>
                <w:rFonts w:ascii="Arial" w:hAnsi="Arial" w:cs="Arial"/>
              </w:rPr>
              <w:t>5</w:t>
            </w:r>
          </w:p>
        </w:tc>
      </w:tr>
      <w:tr w:rsidR="00BB13FE" w:rsidRPr="00C01373" w14:paraId="2FF88452"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5226A797"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2FF823AC"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20BF0C49"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2BDF6496" w14:textId="5C4722E9"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6B009023"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2D5EFC0F" w14:textId="0FA67213"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05BE3339" w14:textId="77777777" w:rsidR="006531CA" w:rsidRPr="0023151D" w:rsidRDefault="006531CA" w:rsidP="006531CA">
      <w:pPr>
        <w:pStyle w:val="ListNumber3"/>
        <w:numPr>
          <w:ilvl w:val="0"/>
          <w:numId w:val="0"/>
        </w:numPr>
        <w:spacing w:after="0"/>
        <w:ind w:left="1080"/>
      </w:pPr>
    </w:p>
    <w:p w14:paraId="6B426042" w14:textId="24D14631" w:rsidR="009B748D" w:rsidRPr="0023151D" w:rsidRDefault="009B748D" w:rsidP="00704CCB">
      <w:pPr>
        <w:pStyle w:val="ListNumber2"/>
        <w:ind w:left="720"/>
      </w:pPr>
      <w:r w:rsidRPr="0023151D">
        <w:t>Monitoring and Follow-up Activities</w:t>
      </w:r>
    </w:p>
    <w:p w14:paraId="0EF0DCF4" w14:textId="16776030" w:rsidR="009B748D" w:rsidRPr="0023151D" w:rsidRDefault="004B4AD0" w:rsidP="00D32491">
      <w:pPr>
        <w:pStyle w:val="ListNumber3"/>
        <w:numPr>
          <w:ilvl w:val="0"/>
          <w:numId w:val="30"/>
        </w:numPr>
        <w:ind w:left="1080"/>
      </w:pPr>
      <w:r w:rsidRPr="004B4AD0">
        <w:t xml:space="preserve">Monitoring and follow-up activities are necessary to ensure that the </w:t>
      </w:r>
      <w:proofErr w:type="spellStart"/>
      <w:r w:rsidRPr="004B4AD0">
        <w:t>ICP</w:t>
      </w:r>
      <w:proofErr w:type="spellEnd"/>
      <w:r w:rsidRPr="004B4AD0">
        <w:t xml:space="preserve"> is implemented and adequately addresses the member’s needs. This can be accomplished with the member</w:t>
      </w:r>
      <w:r w:rsidR="00FA5E62">
        <w:t>,</w:t>
      </w:r>
      <w:r w:rsidRPr="004B4AD0">
        <w:t xml:space="preserve"> their parent/guardian</w:t>
      </w:r>
      <w:r w:rsidR="00FA5E62">
        <w:t>,</w:t>
      </w:r>
      <w:r w:rsidRPr="004B4AD0">
        <w:t xml:space="preserve"> and other members of the care team and conducted at least once every six months, or as often as necessary to determine whether</w:t>
      </w:r>
    </w:p>
    <w:p w14:paraId="49593E21" w14:textId="77777777" w:rsidR="009B748D" w:rsidRPr="0023151D" w:rsidRDefault="009B748D" w:rsidP="00E43299">
      <w:pPr>
        <w:pStyle w:val="ListNumber4"/>
      </w:pPr>
      <w:r w:rsidRPr="0023151D">
        <w:t xml:space="preserve">services are being furnished in accordance with the individual’s care plan;  </w:t>
      </w:r>
    </w:p>
    <w:p w14:paraId="7FB14862" w14:textId="7CB1C7C2" w:rsidR="009B748D" w:rsidRPr="0023151D" w:rsidRDefault="009B748D" w:rsidP="00E43299">
      <w:pPr>
        <w:pStyle w:val="ListNumber4"/>
      </w:pPr>
      <w:r w:rsidRPr="0023151D">
        <w:t xml:space="preserve">services in the care plan are adequate; and </w:t>
      </w:r>
    </w:p>
    <w:p w14:paraId="4F32D3FB" w14:textId="77777777" w:rsidR="009B748D" w:rsidRPr="0023151D" w:rsidRDefault="009B748D" w:rsidP="00E43299">
      <w:pPr>
        <w:pStyle w:val="ListNumber4"/>
      </w:pPr>
      <w:r w:rsidRPr="0023151D">
        <w:t>changes in the needs or status of the individual are reflected in the care plan.</w:t>
      </w:r>
    </w:p>
    <w:p w14:paraId="6BFB321A" w14:textId="69AECBE0" w:rsidR="009B748D" w:rsidRPr="00704CCB" w:rsidRDefault="009B748D" w:rsidP="00E43299">
      <w:pPr>
        <w:pStyle w:val="ListNumber3"/>
        <w:rPr>
          <w:b/>
          <w:bCs/>
        </w:rPr>
      </w:pPr>
      <w:r w:rsidRPr="00704CCB">
        <w:rPr>
          <w:b/>
          <w:bCs/>
        </w:rPr>
        <w:t>Follow</w:t>
      </w:r>
      <w:r w:rsidR="003C01A2">
        <w:rPr>
          <w:b/>
          <w:bCs/>
        </w:rPr>
        <w:t>-U</w:t>
      </w:r>
      <w:r w:rsidRPr="00704CCB">
        <w:rPr>
          <w:b/>
          <w:bCs/>
        </w:rPr>
        <w:t xml:space="preserve">p after </w:t>
      </w:r>
      <w:r w:rsidR="003C01A2">
        <w:rPr>
          <w:b/>
          <w:bCs/>
        </w:rPr>
        <w:t>R</w:t>
      </w:r>
      <w:r w:rsidRPr="00704CCB">
        <w:rPr>
          <w:b/>
          <w:bCs/>
        </w:rPr>
        <w:t>eferral</w:t>
      </w:r>
    </w:p>
    <w:p w14:paraId="1EBDFB32" w14:textId="71D02FC2" w:rsidR="009B748D" w:rsidRPr="0023151D" w:rsidRDefault="009B748D" w:rsidP="00E43299">
      <w:pPr>
        <w:pStyle w:val="ListNumber4"/>
      </w:pPr>
      <w:r w:rsidRPr="0023151D">
        <w:t xml:space="preserve">When a member is referred for services, the CARES team must follow up with the member or service provider to determine whether services were received and </w:t>
      </w:r>
      <w:r w:rsidR="003C01A2">
        <w:t>whether</w:t>
      </w:r>
      <w:r w:rsidR="003C01A2" w:rsidRPr="0023151D">
        <w:t xml:space="preserve"> </w:t>
      </w:r>
      <w:r w:rsidRPr="0023151D">
        <w:t xml:space="preserve">the services met the member’s needs. </w:t>
      </w:r>
    </w:p>
    <w:p w14:paraId="795A686E" w14:textId="4F14BD56" w:rsidR="009B748D" w:rsidRPr="0023151D" w:rsidRDefault="009B748D" w:rsidP="00E43299">
      <w:pPr>
        <w:pStyle w:val="ListNumber4"/>
      </w:pPr>
      <w:r w:rsidRPr="0023151D">
        <w:t xml:space="preserve">The follow-up must occur as quickly as indicated by the assessed need, not to exceed 30 days from the scheduled date of the referral service. If a 30-day follow-up cannot be made with the member due to an unexpected circumstance, the reason must be documented in the member’s file. </w:t>
      </w:r>
    </w:p>
    <w:p w14:paraId="1C6537CD" w14:textId="5072EF8C" w:rsidR="009B748D" w:rsidRPr="0023151D" w:rsidRDefault="009B748D" w:rsidP="00E43299">
      <w:pPr>
        <w:pStyle w:val="ListNumber4"/>
      </w:pPr>
      <w:r w:rsidRPr="0023151D">
        <w:t>Additionally, if a 30-day follow-up cannot be made due to the referral being set to take place more than 30 days out from the initial referral, it must be documented in the member’s case notes.</w:t>
      </w:r>
    </w:p>
    <w:p w14:paraId="7EA393A1" w14:textId="2CE5BB48" w:rsidR="009B748D" w:rsidRPr="0023151D" w:rsidRDefault="009B748D" w:rsidP="00E43299">
      <w:pPr>
        <w:pStyle w:val="ListNumber"/>
      </w:pPr>
      <w:r w:rsidRPr="0023151D">
        <w:t>Quality Management, Utilization</w:t>
      </w:r>
      <w:r w:rsidR="00E805DD">
        <w:t>,</w:t>
      </w:r>
      <w:r w:rsidRPr="0023151D">
        <w:t xml:space="preserve"> and Reporting Requirements</w:t>
      </w:r>
    </w:p>
    <w:p w14:paraId="58A16B53" w14:textId="5AC50815" w:rsidR="009B748D" w:rsidRDefault="009B748D" w:rsidP="00D32491">
      <w:pPr>
        <w:pStyle w:val="ListNumber2"/>
        <w:numPr>
          <w:ilvl w:val="0"/>
          <w:numId w:val="31"/>
        </w:numPr>
        <w:ind w:left="720"/>
        <w:rPr>
          <w:b w:val="0"/>
          <w:bCs w:val="0"/>
          <w:color w:val="000000" w:themeColor="text1"/>
        </w:rPr>
      </w:pPr>
      <w:r w:rsidRPr="00E43299">
        <w:rPr>
          <w:b w:val="0"/>
          <w:bCs w:val="0"/>
          <w:color w:val="000000" w:themeColor="text1"/>
        </w:rPr>
        <w:t>A CARES provider must participate in any quality management and program integrity processes required by MassHealth and EOHHS</w:t>
      </w:r>
      <w:r w:rsidR="00E805DD">
        <w:rPr>
          <w:b w:val="0"/>
          <w:bCs w:val="0"/>
          <w:color w:val="000000" w:themeColor="text1"/>
        </w:rPr>
        <w:t>,</w:t>
      </w:r>
      <w:r w:rsidRPr="00E43299">
        <w:rPr>
          <w:b w:val="0"/>
          <w:bCs w:val="0"/>
          <w:color w:val="000000" w:themeColor="text1"/>
        </w:rPr>
        <w:t xml:space="preserve"> including, but not limited to, conducting member experience surveys and evaluations, </w:t>
      </w:r>
      <w:r w:rsidR="36351D8D" w:rsidRPr="00E43299">
        <w:rPr>
          <w:b w:val="0"/>
          <w:bCs w:val="0"/>
          <w:color w:val="000000" w:themeColor="text1"/>
        </w:rPr>
        <w:t xml:space="preserve">submitting development plans to MassHealth, </w:t>
      </w:r>
      <w:r w:rsidRPr="00E43299">
        <w:rPr>
          <w:b w:val="0"/>
          <w:bCs w:val="0"/>
          <w:color w:val="000000" w:themeColor="text1"/>
        </w:rPr>
        <w:t>making any requested data available, and providing access to visit the CARES provider’s place of business upon request. MassHealth or EOHHS may implement any such required processes via MassHealth bulletin, transmittal letter, or other written issuance.</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779D3E4D"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0FFE6CE8"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2EA4BBA0"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0BEBD93"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307B58B7"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70733AF" w14:textId="77777777" w:rsidR="006531CA" w:rsidRPr="00692181" w:rsidRDefault="006531CA" w:rsidP="006531CA">
            <w:pPr>
              <w:keepNext/>
              <w:widowControl w:val="0"/>
              <w:tabs>
                <w:tab w:val="left" w:pos="936"/>
                <w:tab w:val="left" w:pos="1314"/>
                <w:tab w:val="left" w:pos="1692"/>
                <w:tab w:val="left" w:pos="2070"/>
              </w:tabs>
              <w:jc w:val="center"/>
              <w:rPr>
                <w:rFonts w:ascii="Arial" w:hAnsi="Arial" w:cs="Arial"/>
              </w:rPr>
            </w:pPr>
          </w:p>
          <w:p w14:paraId="3A567F54" w14:textId="77777777" w:rsidR="006531CA" w:rsidRPr="00321D0F" w:rsidRDefault="006531CA" w:rsidP="006531CA">
            <w:pPr>
              <w:keepNext/>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235F84EF" w14:textId="77777777"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227B84AA" w14:textId="6E745906" w:rsidR="006531CA" w:rsidRPr="00692181" w:rsidRDefault="006531CA" w:rsidP="006531CA">
            <w:pPr>
              <w:keepNext/>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r>
              <w:rPr>
                <w:rFonts w:ascii="Arial" w:hAnsi="Arial" w:cs="Arial"/>
              </w:rPr>
              <w:t>6</w:t>
            </w:r>
          </w:p>
        </w:tc>
      </w:tr>
      <w:tr w:rsidR="00BB13FE" w:rsidRPr="00C01373" w14:paraId="35A4074E"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666C1A4A"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5C396EB5"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24400B3F"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4DCED3A2" w14:textId="47FC2E8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63469B9A"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320CF1C6" w14:textId="26CC42A1"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4D45F615" w14:textId="77777777" w:rsidR="006531CA" w:rsidRDefault="006531CA" w:rsidP="006531CA">
      <w:pPr>
        <w:pStyle w:val="ListNumber2"/>
        <w:numPr>
          <w:ilvl w:val="0"/>
          <w:numId w:val="0"/>
        </w:numPr>
        <w:spacing w:after="0"/>
        <w:ind w:left="720"/>
        <w:rPr>
          <w:b w:val="0"/>
          <w:bCs w:val="0"/>
          <w:color w:val="000000" w:themeColor="text1"/>
        </w:rPr>
      </w:pPr>
    </w:p>
    <w:p w14:paraId="4DC7C13A" w14:textId="59968AD9" w:rsidR="00DA7DB4" w:rsidRDefault="00DA7DB4" w:rsidP="00D32491">
      <w:pPr>
        <w:pStyle w:val="ListNumber2"/>
        <w:numPr>
          <w:ilvl w:val="0"/>
          <w:numId w:val="31"/>
        </w:numPr>
        <w:ind w:left="720"/>
        <w:rPr>
          <w:b w:val="0"/>
          <w:bCs w:val="0"/>
          <w:color w:val="000000" w:themeColor="text1"/>
        </w:rPr>
      </w:pPr>
      <w:r w:rsidRPr="00DA7DB4">
        <w:rPr>
          <w:b w:val="0"/>
          <w:bCs w:val="0"/>
          <w:color w:val="000000" w:themeColor="text1"/>
        </w:rPr>
        <w:t xml:space="preserve">A CARES provider must review and report on the </w:t>
      </w:r>
      <w:r w:rsidR="00E805DD">
        <w:rPr>
          <w:b w:val="0"/>
          <w:bCs w:val="0"/>
          <w:color w:val="000000" w:themeColor="text1"/>
        </w:rPr>
        <w:t>c</w:t>
      </w:r>
      <w:r w:rsidRPr="00DA7DB4">
        <w:rPr>
          <w:b w:val="0"/>
          <w:bCs w:val="0"/>
          <w:color w:val="000000" w:themeColor="text1"/>
        </w:rPr>
        <w:t xml:space="preserve">omprehensive </w:t>
      </w:r>
      <w:r w:rsidR="00E805DD">
        <w:rPr>
          <w:b w:val="0"/>
          <w:bCs w:val="0"/>
          <w:color w:val="000000" w:themeColor="text1"/>
        </w:rPr>
        <w:t>a</w:t>
      </w:r>
      <w:r w:rsidRPr="00DA7DB4">
        <w:rPr>
          <w:b w:val="0"/>
          <w:bCs w:val="0"/>
          <w:color w:val="000000" w:themeColor="text1"/>
        </w:rPr>
        <w:t xml:space="preserve">ssessment or </w:t>
      </w:r>
      <w:r w:rsidR="00E805DD">
        <w:rPr>
          <w:b w:val="0"/>
          <w:bCs w:val="0"/>
          <w:color w:val="000000" w:themeColor="text1"/>
        </w:rPr>
        <w:t>p</w:t>
      </w:r>
      <w:r w:rsidRPr="00DA7DB4">
        <w:rPr>
          <w:b w:val="0"/>
          <w:bCs w:val="0"/>
          <w:color w:val="000000" w:themeColor="text1"/>
        </w:rPr>
        <w:t xml:space="preserve">eriodic </w:t>
      </w:r>
      <w:r w:rsidR="00E805DD">
        <w:rPr>
          <w:b w:val="0"/>
          <w:bCs w:val="0"/>
          <w:color w:val="000000" w:themeColor="text1"/>
        </w:rPr>
        <w:t>r</w:t>
      </w:r>
      <w:r w:rsidRPr="00DA7DB4">
        <w:rPr>
          <w:b w:val="0"/>
          <w:bCs w:val="0"/>
          <w:color w:val="000000" w:themeColor="text1"/>
        </w:rPr>
        <w:t xml:space="preserve">eassessment of the member’s needs as specified in the </w:t>
      </w:r>
      <w:r w:rsidR="009F76B9">
        <w:rPr>
          <w:b w:val="0"/>
          <w:bCs w:val="0"/>
          <w:color w:val="000000" w:themeColor="text1"/>
        </w:rPr>
        <w:t>“</w:t>
      </w:r>
      <w:r w:rsidRPr="00DA7DB4">
        <w:rPr>
          <w:b w:val="0"/>
          <w:bCs w:val="0"/>
          <w:color w:val="000000" w:themeColor="text1"/>
        </w:rPr>
        <w:t>Comprehensive Assessment, Individual Care Plan, and Periodic Reassessment</w:t>
      </w:r>
      <w:r w:rsidR="009F76B9">
        <w:rPr>
          <w:b w:val="0"/>
          <w:bCs w:val="0"/>
          <w:color w:val="000000" w:themeColor="text1"/>
        </w:rPr>
        <w:t>”</w:t>
      </w:r>
      <w:r w:rsidRPr="00DA7DB4">
        <w:rPr>
          <w:b w:val="0"/>
          <w:bCs w:val="0"/>
          <w:color w:val="000000" w:themeColor="text1"/>
        </w:rPr>
        <w:t xml:space="preserve"> section</w:t>
      </w:r>
      <w:r w:rsidR="00617246">
        <w:rPr>
          <w:b w:val="0"/>
          <w:bCs w:val="0"/>
          <w:color w:val="000000" w:themeColor="text1"/>
        </w:rPr>
        <w:t xml:space="preserve"> of this appendix</w:t>
      </w:r>
      <w:r w:rsidRPr="00DA7DB4">
        <w:rPr>
          <w:b w:val="0"/>
          <w:bCs w:val="0"/>
          <w:color w:val="000000" w:themeColor="text1"/>
        </w:rPr>
        <w:t xml:space="preserve">, to determine whether services are being provided in accordance with the </w:t>
      </w:r>
      <w:proofErr w:type="spellStart"/>
      <w:r w:rsidRPr="00DA7DB4">
        <w:rPr>
          <w:b w:val="0"/>
          <w:bCs w:val="0"/>
          <w:color w:val="000000" w:themeColor="text1"/>
        </w:rPr>
        <w:t>ICP</w:t>
      </w:r>
      <w:proofErr w:type="spellEnd"/>
      <w:r w:rsidRPr="00DA7DB4">
        <w:rPr>
          <w:b w:val="0"/>
          <w:bCs w:val="0"/>
          <w:color w:val="000000" w:themeColor="text1"/>
        </w:rPr>
        <w:t xml:space="preserve">, whether the services in the </w:t>
      </w:r>
      <w:proofErr w:type="spellStart"/>
      <w:r w:rsidRPr="00DA7DB4">
        <w:rPr>
          <w:b w:val="0"/>
          <w:bCs w:val="0"/>
          <w:color w:val="000000" w:themeColor="text1"/>
        </w:rPr>
        <w:t>ICP</w:t>
      </w:r>
      <w:proofErr w:type="spellEnd"/>
      <w:r w:rsidRPr="00DA7DB4">
        <w:rPr>
          <w:b w:val="0"/>
          <w:bCs w:val="0"/>
          <w:color w:val="000000" w:themeColor="text1"/>
        </w:rPr>
        <w:t xml:space="preserve"> are adequate, and whether there are changes in the member’s and their parent/guardian’s needs or status and</w:t>
      </w:r>
      <w:r w:rsidR="009F76B9">
        <w:rPr>
          <w:b w:val="0"/>
          <w:bCs w:val="0"/>
          <w:color w:val="000000" w:themeColor="text1"/>
        </w:rPr>
        <w:t>,</w:t>
      </w:r>
      <w:r w:rsidRPr="00DA7DB4">
        <w:rPr>
          <w:b w:val="0"/>
          <w:bCs w:val="0"/>
          <w:color w:val="000000" w:themeColor="text1"/>
        </w:rPr>
        <w:t xml:space="preserve"> if</w:t>
      </w:r>
      <w:r>
        <w:rPr>
          <w:b w:val="0"/>
          <w:bCs w:val="0"/>
          <w:color w:val="000000" w:themeColor="text1"/>
        </w:rPr>
        <w:t xml:space="preserve"> </w:t>
      </w:r>
      <w:r w:rsidRPr="00DA7DB4">
        <w:rPr>
          <w:b w:val="0"/>
          <w:bCs w:val="0"/>
          <w:color w:val="000000" w:themeColor="text1"/>
        </w:rPr>
        <w:t xml:space="preserve">so, adjust the </w:t>
      </w:r>
      <w:proofErr w:type="spellStart"/>
      <w:r w:rsidRPr="00DA7DB4">
        <w:rPr>
          <w:b w:val="0"/>
          <w:bCs w:val="0"/>
          <w:color w:val="000000" w:themeColor="text1"/>
        </w:rPr>
        <w:t>ICP</w:t>
      </w:r>
      <w:proofErr w:type="spellEnd"/>
      <w:r w:rsidRPr="00DA7DB4">
        <w:rPr>
          <w:b w:val="0"/>
          <w:bCs w:val="0"/>
          <w:color w:val="000000" w:themeColor="text1"/>
        </w:rPr>
        <w:t xml:space="preserve"> as necessary. Information gathered through the </w:t>
      </w:r>
      <w:r w:rsidR="009F76B9">
        <w:rPr>
          <w:b w:val="0"/>
          <w:bCs w:val="0"/>
          <w:color w:val="000000" w:themeColor="text1"/>
        </w:rPr>
        <w:t>c</w:t>
      </w:r>
      <w:r w:rsidRPr="00DA7DB4">
        <w:rPr>
          <w:b w:val="0"/>
          <w:bCs w:val="0"/>
          <w:color w:val="000000" w:themeColor="text1"/>
        </w:rPr>
        <w:t xml:space="preserve">omprehensive </w:t>
      </w:r>
      <w:r w:rsidR="009F76B9">
        <w:rPr>
          <w:b w:val="0"/>
          <w:bCs w:val="0"/>
          <w:color w:val="000000" w:themeColor="text1"/>
        </w:rPr>
        <w:t>a</w:t>
      </w:r>
      <w:r w:rsidRPr="00DA7DB4">
        <w:rPr>
          <w:b w:val="0"/>
          <w:bCs w:val="0"/>
          <w:color w:val="000000" w:themeColor="text1"/>
        </w:rPr>
        <w:t xml:space="preserve">ssessment or </w:t>
      </w:r>
      <w:r w:rsidR="009F76B9">
        <w:rPr>
          <w:b w:val="0"/>
          <w:bCs w:val="0"/>
          <w:color w:val="000000" w:themeColor="text1"/>
        </w:rPr>
        <w:t>p</w:t>
      </w:r>
      <w:r w:rsidRPr="00DA7DB4">
        <w:rPr>
          <w:b w:val="0"/>
          <w:bCs w:val="0"/>
          <w:color w:val="000000" w:themeColor="text1"/>
        </w:rPr>
        <w:t xml:space="preserve">eriodic </w:t>
      </w:r>
      <w:r w:rsidR="009F76B9">
        <w:rPr>
          <w:b w:val="0"/>
          <w:bCs w:val="0"/>
          <w:color w:val="000000" w:themeColor="text1"/>
        </w:rPr>
        <w:t>r</w:t>
      </w:r>
      <w:r w:rsidRPr="00DA7DB4">
        <w:rPr>
          <w:b w:val="0"/>
          <w:bCs w:val="0"/>
          <w:color w:val="000000" w:themeColor="text1"/>
        </w:rPr>
        <w:t>eassessment reviews should inform overall program planning as needed</w:t>
      </w:r>
      <w:r>
        <w:rPr>
          <w:b w:val="0"/>
          <w:bCs w:val="0"/>
          <w:color w:val="000000" w:themeColor="text1"/>
        </w:rPr>
        <w:t>.</w:t>
      </w:r>
    </w:p>
    <w:p w14:paraId="2A4BCC45" w14:textId="687D0CFD" w:rsidR="00DA7DB4" w:rsidRDefault="00DA7DB4" w:rsidP="00D32491">
      <w:pPr>
        <w:pStyle w:val="ListNumber2"/>
        <w:numPr>
          <w:ilvl w:val="0"/>
          <w:numId w:val="31"/>
        </w:numPr>
        <w:ind w:left="720"/>
        <w:rPr>
          <w:b w:val="0"/>
          <w:bCs w:val="0"/>
          <w:color w:val="000000" w:themeColor="text1"/>
        </w:rPr>
      </w:pPr>
      <w:r w:rsidRPr="00DA7DB4">
        <w:rPr>
          <w:b w:val="0"/>
          <w:bCs w:val="0"/>
          <w:color w:val="000000" w:themeColor="text1"/>
        </w:rPr>
        <w:t xml:space="preserve">A CARES provider must submit requested documentation to MassHealth or its designee for purposes of utilization review and provider review and audit, within MassHealth’s or its designee’s time specifications. The CARES provider must provide MassHealth or its designee with any supporting documentation the MassHealth agency or its designee requests, in accordance with </w:t>
      </w:r>
      <w:proofErr w:type="spellStart"/>
      <w:r w:rsidRPr="00DA7DB4">
        <w:rPr>
          <w:b w:val="0"/>
          <w:bCs w:val="0"/>
          <w:color w:val="000000" w:themeColor="text1"/>
        </w:rPr>
        <w:t>M.G.L</w:t>
      </w:r>
      <w:proofErr w:type="spellEnd"/>
      <w:r w:rsidRPr="00DA7DB4">
        <w:rPr>
          <w:b w:val="0"/>
          <w:bCs w:val="0"/>
          <w:color w:val="000000" w:themeColor="text1"/>
        </w:rPr>
        <w:t xml:space="preserve">. c. </w:t>
      </w:r>
      <w:proofErr w:type="spellStart"/>
      <w:r w:rsidRPr="00DA7DB4">
        <w:rPr>
          <w:b w:val="0"/>
          <w:bCs w:val="0"/>
          <w:color w:val="000000" w:themeColor="text1"/>
        </w:rPr>
        <w:t>118E</w:t>
      </w:r>
      <w:proofErr w:type="spellEnd"/>
      <w:r w:rsidRPr="00DA7DB4">
        <w:rPr>
          <w:b w:val="0"/>
          <w:bCs w:val="0"/>
          <w:color w:val="000000" w:themeColor="text1"/>
        </w:rPr>
        <w:t xml:space="preserve">, § 38, and 130 CMR 450.000: </w:t>
      </w:r>
      <w:r w:rsidRPr="00E43299">
        <w:rPr>
          <w:b w:val="0"/>
          <w:bCs w:val="0"/>
          <w:i/>
          <w:iCs/>
          <w:color w:val="000000" w:themeColor="text1"/>
        </w:rPr>
        <w:t>Administrative and Billing Regulations</w:t>
      </w:r>
      <w:r>
        <w:rPr>
          <w:b w:val="0"/>
          <w:bCs w:val="0"/>
          <w:color w:val="000000" w:themeColor="text1"/>
        </w:rPr>
        <w:t>.</w:t>
      </w:r>
    </w:p>
    <w:p w14:paraId="507514FD" w14:textId="7F5993D9" w:rsidR="00DA7DB4" w:rsidRPr="00E43299" w:rsidRDefault="00DA7DB4" w:rsidP="00D32491">
      <w:pPr>
        <w:pStyle w:val="ListNumber2"/>
        <w:numPr>
          <w:ilvl w:val="0"/>
          <w:numId w:val="31"/>
        </w:numPr>
        <w:ind w:left="720"/>
        <w:rPr>
          <w:b w:val="0"/>
          <w:bCs w:val="0"/>
          <w:color w:val="000000" w:themeColor="text1"/>
        </w:rPr>
      </w:pPr>
      <w:r w:rsidRPr="00DA7DB4">
        <w:rPr>
          <w:b w:val="0"/>
          <w:bCs w:val="0"/>
          <w:color w:val="000000" w:themeColor="text1"/>
        </w:rPr>
        <w:t xml:space="preserve">A CARES provider must provide MassHealth or its designee </w:t>
      </w:r>
      <w:r w:rsidR="009F76B9">
        <w:rPr>
          <w:b w:val="0"/>
          <w:bCs w:val="0"/>
          <w:color w:val="000000" w:themeColor="text1"/>
        </w:rPr>
        <w:t xml:space="preserve">with </w:t>
      </w:r>
      <w:r w:rsidRPr="00DA7DB4">
        <w:rPr>
          <w:b w:val="0"/>
          <w:bCs w:val="0"/>
          <w:color w:val="000000" w:themeColor="text1"/>
        </w:rPr>
        <w:t>any requested documentation for purposes of a member’s medical necessity review for CARES services. The requested documentation must be submitted to MassHealth or its designee within MassHealth’s or its designee</w:t>
      </w:r>
      <w:r w:rsidR="006A5ED9">
        <w:rPr>
          <w:b w:val="0"/>
          <w:bCs w:val="0"/>
          <w:color w:val="000000" w:themeColor="text1"/>
        </w:rPr>
        <w:t>’</w:t>
      </w:r>
      <w:r w:rsidRPr="00DA7DB4">
        <w:rPr>
          <w:b w:val="0"/>
          <w:bCs w:val="0"/>
          <w:color w:val="000000" w:themeColor="text1"/>
        </w:rPr>
        <w:t>s time specifications.</w:t>
      </w:r>
    </w:p>
    <w:p w14:paraId="7AE0E869" w14:textId="77777777" w:rsidR="009B748D" w:rsidRPr="0023151D" w:rsidRDefault="009B748D" w:rsidP="00E43299">
      <w:pPr>
        <w:pStyle w:val="ListNumber"/>
      </w:pPr>
      <w:r w:rsidRPr="0023151D">
        <w:t>Member Assignment Procedures</w:t>
      </w:r>
    </w:p>
    <w:p w14:paraId="2140F6C9" w14:textId="09D77415" w:rsidR="009B748D" w:rsidRPr="00E43299" w:rsidRDefault="009B748D" w:rsidP="00E43299">
      <w:pPr>
        <w:pStyle w:val="ListNumber"/>
        <w:numPr>
          <w:ilvl w:val="0"/>
          <w:numId w:val="0"/>
        </w:numPr>
        <w:rPr>
          <w:b w:val="0"/>
          <w:bCs w:val="0"/>
          <w:color w:val="000000" w:themeColor="text1"/>
          <w:u w:val="none"/>
        </w:rPr>
      </w:pPr>
      <w:r w:rsidRPr="00E43299">
        <w:rPr>
          <w:b w:val="0"/>
          <w:bCs w:val="0"/>
          <w:color w:val="000000" w:themeColor="text1"/>
          <w:u w:val="none"/>
        </w:rPr>
        <w:t xml:space="preserve">The CARES provider must satisfy all of the requirements in the </w:t>
      </w:r>
      <w:r w:rsidR="00F0777A">
        <w:rPr>
          <w:b w:val="0"/>
          <w:bCs w:val="0"/>
          <w:color w:val="000000" w:themeColor="text1"/>
          <w:u w:val="none"/>
        </w:rPr>
        <w:t>“</w:t>
      </w:r>
      <w:r w:rsidR="00F0777A" w:rsidRPr="00F0777A">
        <w:rPr>
          <w:b w:val="0"/>
          <w:bCs w:val="0"/>
          <w:color w:val="000000" w:themeColor="text1"/>
          <w:u w:val="none"/>
        </w:rPr>
        <w:t>Assignment and Removal of Assignment Procedures</w:t>
      </w:r>
      <w:r w:rsidR="00F0777A">
        <w:rPr>
          <w:b w:val="0"/>
          <w:bCs w:val="0"/>
          <w:color w:val="000000" w:themeColor="text1"/>
          <w:u w:val="none"/>
        </w:rPr>
        <w:t>”</w:t>
      </w:r>
      <w:r w:rsidRPr="00E43299">
        <w:rPr>
          <w:b w:val="0"/>
          <w:bCs w:val="0"/>
          <w:color w:val="000000" w:themeColor="text1"/>
          <w:u w:val="none"/>
        </w:rPr>
        <w:t xml:space="preserve"> sections of </w:t>
      </w:r>
      <w:r w:rsidRPr="00E43299">
        <w:rPr>
          <w:b w:val="0"/>
          <w:bCs w:val="0"/>
          <w:u w:val="none"/>
        </w:rPr>
        <w:t>130 CMR 433.485, 130 CMR 405.477, and 130 CMR 410</w:t>
      </w:r>
      <w:r w:rsidRPr="00E43299" w:rsidDel="00F15373">
        <w:rPr>
          <w:b w:val="0"/>
          <w:bCs w:val="0"/>
          <w:u w:val="none"/>
        </w:rPr>
        <w:t>.</w:t>
      </w:r>
      <w:r w:rsidRPr="00E43299">
        <w:rPr>
          <w:b w:val="0"/>
          <w:bCs w:val="0"/>
          <w:u w:val="none"/>
        </w:rPr>
        <w:t>482, in addition to the following activities</w:t>
      </w:r>
      <w:r w:rsidR="007F2F4E">
        <w:rPr>
          <w:b w:val="0"/>
          <w:bCs w:val="0"/>
          <w:u w:val="none"/>
        </w:rPr>
        <w:t>.</w:t>
      </w:r>
      <w:r w:rsidRPr="00E43299">
        <w:rPr>
          <w:b w:val="0"/>
          <w:bCs w:val="0"/>
          <w:u w:val="none"/>
        </w:rPr>
        <w:t xml:space="preserve">  </w:t>
      </w:r>
      <w:r w:rsidRPr="00E43299">
        <w:rPr>
          <w:b w:val="0"/>
          <w:bCs w:val="0"/>
          <w:color w:val="000000" w:themeColor="text1"/>
          <w:u w:val="none"/>
        </w:rPr>
        <w:t xml:space="preserve"> </w:t>
      </w:r>
    </w:p>
    <w:p w14:paraId="54485390" w14:textId="7FC7FD0D" w:rsidR="009B748D" w:rsidRPr="00E43299" w:rsidRDefault="007F2F4E" w:rsidP="00297082">
      <w:pPr>
        <w:pStyle w:val="ListBullet2"/>
        <w:ind w:left="360"/>
      </w:pPr>
      <w:r>
        <w:t>C</w:t>
      </w:r>
      <w:r w:rsidR="009B748D" w:rsidRPr="00E43299">
        <w:t xml:space="preserve">onduct and document evaluations to determine eligibility for CARES </w:t>
      </w:r>
      <w:r w:rsidR="00577851" w:rsidRPr="00E43299">
        <w:t>services</w:t>
      </w:r>
      <w:r w:rsidR="008455F1" w:rsidRPr="00E43299">
        <w:t xml:space="preserve"> </w:t>
      </w:r>
      <w:r w:rsidR="009B748D" w:rsidRPr="00E43299">
        <w:t xml:space="preserve">as established in the </w:t>
      </w:r>
      <w:r w:rsidR="002D6E3F">
        <w:t>“</w:t>
      </w:r>
      <w:r w:rsidR="009B748D" w:rsidRPr="00E43299">
        <w:t xml:space="preserve">Clinical Eligibility </w:t>
      </w:r>
      <w:r w:rsidR="002D6E3F">
        <w:t xml:space="preserve">Criteria” </w:t>
      </w:r>
      <w:r w:rsidR="009B748D" w:rsidRPr="00E43299">
        <w:t>section</w:t>
      </w:r>
      <w:r w:rsidR="002D6E3F">
        <w:t xml:space="preserve"> of </w:t>
      </w:r>
      <w:r w:rsidR="00406FD8" w:rsidRPr="00406FD8">
        <w:t>130 CMR 433.485, 130 CMR 405.477, and 130 CMR 410.482</w:t>
      </w:r>
      <w:r>
        <w:t>.</w:t>
      </w:r>
    </w:p>
    <w:p w14:paraId="75BA8D48" w14:textId="6CC11D26" w:rsidR="009B748D" w:rsidRPr="00E43299" w:rsidRDefault="00587C9D" w:rsidP="00297082">
      <w:pPr>
        <w:pStyle w:val="ListBullet2"/>
        <w:ind w:left="360"/>
      </w:pPr>
      <w:r>
        <w:t>E</w:t>
      </w:r>
      <w:r w:rsidR="009B748D" w:rsidRPr="00E43299">
        <w:t>ducate the member and their parent/guardian regarding CARES</w:t>
      </w:r>
      <w:r w:rsidR="008455F1" w:rsidRPr="00E43299">
        <w:t xml:space="preserve"> services</w:t>
      </w:r>
      <w:r w:rsidR="009B748D" w:rsidRPr="00E43299">
        <w:t xml:space="preserve"> and care management services face</w:t>
      </w:r>
      <w:r w:rsidR="007A7E2E">
        <w:t xml:space="preserve"> </w:t>
      </w:r>
      <w:r w:rsidR="009B748D" w:rsidRPr="00E43299">
        <w:t>to</w:t>
      </w:r>
      <w:r w:rsidR="007A7E2E">
        <w:t xml:space="preserve"> </w:t>
      </w:r>
      <w:r w:rsidR="009B748D" w:rsidRPr="00E43299">
        <w:t>face, in person, or via telehealth</w:t>
      </w:r>
      <w:r>
        <w:t>.</w:t>
      </w:r>
    </w:p>
    <w:p w14:paraId="10CAF86C" w14:textId="4BB2027F" w:rsidR="009B748D" w:rsidRPr="00E43299" w:rsidRDefault="007A7E2E" w:rsidP="00297082">
      <w:pPr>
        <w:pStyle w:val="ListBullet2"/>
        <w:ind w:left="360"/>
      </w:pPr>
      <w:r>
        <w:t>P</w:t>
      </w:r>
      <w:r w:rsidR="009B748D" w:rsidRPr="00E43299">
        <w:t>rovide information about the member’s rights and responsibilities when receiving CARES services</w:t>
      </w:r>
      <w:r>
        <w:t>.</w:t>
      </w:r>
    </w:p>
    <w:p w14:paraId="55A9050D" w14:textId="0AA3E966" w:rsidR="009B748D" w:rsidRPr="00E43299" w:rsidRDefault="007A7E2E" w:rsidP="00297082">
      <w:pPr>
        <w:pStyle w:val="ListBullet2"/>
        <w:ind w:left="360"/>
      </w:pPr>
      <w:r>
        <w:t>I</w:t>
      </w:r>
      <w:r w:rsidR="009B748D" w:rsidRPr="00E43299">
        <w:t xml:space="preserve">nform the member and parent/guardian of their right to choose among CARES providers and other </w:t>
      </w:r>
      <w:proofErr w:type="spellStart"/>
      <w:r w:rsidR="009B748D" w:rsidRPr="00E43299">
        <w:t>TCM</w:t>
      </w:r>
      <w:proofErr w:type="spellEnd"/>
      <w:r w:rsidR="009B748D" w:rsidRPr="00E43299">
        <w:t xml:space="preserve"> services</w:t>
      </w:r>
      <w:r>
        <w:t>.</w:t>
      </w:r>
    </w:p>
    <w:p w14:paraId="503397F1" w14:textId="647B347E" w:rsidR="009B748D" w:rsidRDefault="007A7E2E" w:rsidP="00297082">
      <w:pPr>
        <w:pStyle w:val="ListBullet2"/>
        <w:ind w:left="360"/>
      </w:pPr>
      <w:r>
        <w:t>O</w:t>
      </w:r>
      <w:r w:rsidR="009B748D" w:rsidRPr="00E43299">
        <w:t>btain and document signed release</w:t>
      </w:r>
      <w:r>
        <w:t>-</w:t>
      </w:r>
      <w:r w:rsidR="009B748D" w:rsidRPr="00E43299">
        <w:t>of</w:t>
      </w:r>
      <w:r>
        <w:t>-</w:t>
      </w:r>
      <w:r w:rsidR="009B748D" w:rsidRPr="00E43299">
        <w:t xml:space="preserve">information forms meeting </w:t>
      </w:r>
      <w:r w:rsidR="002F0ED6" w:rsidRPr="002F0ED6">
        <w:t>Health Insurance Portability and Accountability Act</w:t>
      </w:r>
      <w:r w:rsidR="002F0ED6">
        <w:t xml:space="preserve"> (</w:t>
      </w:r>
      <w:r w:rsidR="009B748D" w:rsidRPr="00E43299">
        <w:t>HIPAA</w:t>
      </w:r>
      <w:r w:rsidR="002F0ED6">
        <w:t>)</w:t>
      </w:r>
      <w:r w:rsidR="009B748D" w:rsidRPr="00E43299">
        <w:t xml:space="preserve"> requirements for sharing personal health information </w:t>
      </w:r>
      <w:r w:rsidR="002F0ED6">
        <w:t>with</w:t>
      </w:r>
      <w:r w:rsidR="002F0ED6" w:rsidRPr="00E43299">
        <w:t xml:space="preserve"> </w:t>
      </w:r>
      <w:r w:rsidR="009B748D" w:rsidRPr="00E43299">
        <w:t>other providers, schools, MassHealth, any other health plans, and other necessary parties to ensure effective care coordination and communication</w:t>
      </w:r>
      <w:r>
        <w:t>.</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1387B2F0"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4CCE926D"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2BD42D13"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5D204B4"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650B15DA"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5522954" w14:textId="77777777" w:rsidR="006531CA" w:rsidRPr="00692181" w:rsidRDefault="006531CA" w:rsidP="00A11561">
            <w:pPr>
              <w:widowControl w:val="0"/>
              <w:tabs>
                <w:tab w:val="left" w:pos="936"/>
                <w:tab w:val="left" w:pos="1314"/>
                <w:tab w:val="left" w:pos="1692"/>
                <w:tab w:val="left" w:pos="2070"/>
              </w:tabs>
              <w:jc w:val="center"/>
              <w:rPr>
                <w:rFonts w:ascii="Arial" w:hAnsi="Arial" w:cs="Arial"/>
              </w:rPr>
            </w:pPr>
          </w:p>
          <w:p w14:paraId="6C087340" w14:textId="77777777" w:rsidR="006531CA" w:rsidRPr="00321D0F" w:rsidRDefault="006531CA" w:rsidP="00A11561">
            <w:pPr>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1B3A4248"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250D8A84" w14:textId="008836AA"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r>
              <w:rPr>
                <w:rFonts w:ascii="Arial" w:hAnsi="Arial" w:cs="Arial"/>
              </w:rPr>
              <w:t>7</w:t>
            </w:r>
          </w:p>
        </w:tc>
      </w:tr>
      <w:tr w:rsidR="00BB13FE" w:rsidRPr="00C01373" w14:paraId="4937E65C"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57E85184"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068C14DD"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03FFB7A8"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45748A67" w14:textId="04355D9C"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67F9F4E1"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32643451" w14:textId="7B345AD0"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07687148" w14:textId="77777777" w:rsidR="006531CA" w:rsidRPr="00E43299" w:rsidRDefault="006531CA" w:rsidP="006531CA">
      <w:pPr>
        <w:pStyle w:val="ListBullet2"/>
        <w:numPr>
          <w:ilvl w:val="0"/>
          <w:numId w:val="0"/>
        </w:numPr>
        <w:spacing w:after="0"/>
        <w:ind w:left="360"/>
      </w:pPr>
    </w:p>
    <w:p w14:paraId="6658D8AF" w14:textId="5655A49D" w:rsidR="009B748D" w:rsidRPr="00E43299" w:rsidRDefault="002F0ED6" w:rsidP="00297082">
      <w:pPr>
        <w:pStyle w:val="ListBullet2"/>
        <w:ind w:left="360"/>
      </w:pPr>
      <w:r>
        <w:t>I</w:t>
      </w:r>
      <w:r w:rsidR="009B748D" w:rsidRPr="00E43299">
        <w:t xml:space="preserve">f the member/parent/caregiver consents to receive CARES services, complete a comprehensive assessment and create an </w:t>
      </w:r>
      <w:proofErr w:type="spellStart"/>
      <w:r w:rsidR="009B748D" w:rsidRPr="00E43299">
        <w:t>ICP</w:t>
      </w:r>
      <w:proofErr w:type="spellEnd"/>
      <w:r w:rsidR="009B748D" w:rsidRPr="00E43299">
        <w:t xml:space="preserve"> in partnership with the member and their parent/guardian as specified in the </w:t>
      </w:r>
      <w:r>
        <w:t>“</w:t>
      </w:r>
      <w:r w:rsidR="009B748D" w:rsidRPr="00E43299">
        <w:t>CARES Scope of Services</w:t>
      </w:r>
      <w:r>
        <w:t>”</w:t>
      </w:r>
      <w:r w:rsidR="009B748D" w:rsidRPr="00E43299">
        <w:t xml:space="preserve"> section </w:t>
      </w:r>
      <w:r>
        <w:t xml:space="preserve">of this appendix </w:t>
      </w:r>
      <w:r w:rsidR="009B748D" w:rsidRPr="00E43299">
        <w:t>within 60 days upon referral or identification of the member</w:t>
      </w:r>
      <w:r>
        <w:t>.</w:t>
      </w:r>
    </w:p>
    <w:p w14:paraId="797D8D22" w14:textId="63BE2C10" w:rsidR="009B748D" w:rsidRPr="00E43299" w:rsidRDefault="00617246" w:rsidP="00297082">
      <w:pPr>
        <w:pStyle w:val="ListBullet2"/>
        <w:ind w:left="360"/>
      </w:pPr>
      <w:r>
        <w:t>P</w:t>
      </w:r>
      <w:r w:rsidR="009B748D" w:rsidRPr="00E43299">
        <w:t xml:space="preserve">rovide the member and their parent/guardian </w:t>
      </w:r>
      <w:r>
        <w:t xml:space="preserve">with </w:t>
      </w:r>
      <w:r w:rsidR="009B748D" w:rsidRPr="00E43299">
        <w:t xml:space="preserve">both a paper and </w:t>
      </w:r>
      <w:r>
        <w:t xml:space="preserve">an </w:t>
      </w:r>
      <w:r w:rsidR="009B748D" w:rsidRPr="00E43299">
        <w:t xml:space="preserve">electronic copy of the member’s completed </w:t>
      </w:r>
      <w:proofErr w:type="spellStart"/>
      <w:r>
        <w:t>ICP</w:t>
      </w:r>
      <w:proofErr w:type="spellEnd"/>
      <w:r>
        <w:t xml:space="preserve"> </w:t>
      </w:r>
      <w:r w:rsidR="009B748D" w:rsidRPr="00E43299">
        <w:t>in English and in the member and their parent/guardian’s primary language (or language of choice) within 60 days of referral or identification of the member</w:t>
      </w:r>
      <w:r>
        <w:t>.</w:t>
      </w:r>
    </w:p>
    <w:p w14:paraId="1C24B587" w14:textId="7D800409" w:rsidR="009B748D" w:rsidRPr="00E43299" w:rsidRDefault="00C67E5C" w:rsidP="00297082">
      <w:pPr>
        <w:pStyle w:val="ListBullet2"/>
        <w:ind w:left="360"/>
      </w:pPr>
      <w:r>
        <w:t>P</w:t>
      </w:r>
      <w:r w:rsidR="6428F9CD" w:rsidRPr="00E43299">
        <w:t xml:space="preserve">rovide the member and their parent/guardian </w:t>
      </w:r>
      <w:r w:rsidR="00314062">
        <w:t xml:space="preserve">with </w:t>
      </w:r>
      <w:r w:rsidR="6428F9CD" w:rsidRPr="00E43299">
        <w:t xml:space="preserve">a letter, via both </w:t>
      </w:r>
      <w:r w:rsidR="4163452D" w:rsidRPr="00E43299">
        <w:t xml:space="preserve">registered </w:t>
      </w:r>
      <w:r w:rsidR="6428F9CD" w:rsidRPr="00E43299">
        <w:t xml:space="preserve">mail </w:t>
      </w:r>
      <w:r w:rsidR="00511038">
        <w:t>and</w:t>
      </w:r>
      <w:r w:rsidR="00511038" w:rsidRPr="00E43299">
        <w:t xml:space="preserve"> </w:t>
      </w:r>
      <w:r w:rsidR="6428F9CD" w:rsidRPr="00E43299">
        <w:t xml:space="preserve">electronic transmission, if available, notifying </w:t>
      </w:r>
      <w:r w:rsidR="009C5F85">
        <w:t xml:space="preserve">them of </w:t>
      </w:r>
      <w:r w:rsidR="00097A14">
        <w:t xml:space="preserve">their </w:t>
      </w:r>
      <w:r w:rsidR="6428F9CD" w:rsidRPr="00E43299">
        <w:t>enrollment in MassHealth CARES</w:t>
      </w:r>
      <w:r w:rsidR="00893C3A" w:rsidRPr="00E43299">
        <w:t xml:space="preserve"> services</w:t>
      </w:r>
      <w:r w:rsidR="6428F9CD" w:rsidRPr="00E43299">
        <w:t xml:space="preserve"> within 30 days of the enrollment effective date. The letter must </w:t>
      </w:r>
      <w:r w:rsidR="009B748D" w:rsidRPr="00E43299">
        <w:t xml:space="preserve">include, at minimum, the enrollment effective date, the name of the CARES </w:t>
      </w:r>
      <w:r w:rsidR="00AB3126" w:rsidRPr="00E43299">
        <w:t>service</w:t>
      </w:r>
      <w:r w:rsidR="009B748D" w:rsidRPr="00E43299">
        <w:t xml:space="preserve"> provider, an overview of CARES services, the designated care manager’s name and contact information, and a reminder that enrollment in CARES</w:t>
      </w:r>
      <w:r w:rsidR="00AB3126" w:rsidRPr="00E43299">
        <w:t xml:space="preserve"> services</w:t>
      </w:r>
      <w:r w:rsidR="009B748D" w:rsidRPr="00E43299">
        <w:t xml:space="preserve"> does not affect the member’s benefits or enrollment in MassHealth or </w:t>
      </w:r>
      <w:r w:rsidR="00154F6B">
        <w:t xml:space="preserve">their </w:t>
      </w:r>
      <w:r w:rsidR="009B748D" w:rsidRPr="00E43299">
        <w:t xml:space="preserve">health plan. </w:t>
      </w:r>
    </w:p>
    <w:p w14:paraId="13D5DF91" w14:textId="0E9C64AF" w:rsidR="16C4A112" w:rsidRPr="00E43299" w:rsidRDefault="00425E1E" w:rsidP="00297082">
      <w:pPr>
        <w:pStyle w:val="ListBullet3"/>
        <w:ind w:left="360"/>
      </w:pPr>
      <w:r>
        <w:t xml:space="preserve">If a </w:t>
      </w:r>
      <w:r w:rsidR="16C4A112" w:rsidRPr="00E43299">
        <w:t>member</w:t>
      </w:r>
      <w:r>
        <w:t xml:space="preserve"> is</w:t>
      </w:r>
      <w:r w:rsidR="16C4A112" w:rsidRPr="00E43299">
        <w:t xml:space="preserve"> enrolled in the CCM program, </w:t>
      </w:r>
      <w:r w:rsidR="00162BA7">
        <w:t xml:space="preserve">notify </w:t>
      </w:r>
      <w:r w:rsidR="16C4A112" w:rsidRPr="00E43299">
        <w:t xml:space="preserve">their </w:t>
      </w:r>
      <w:r w:rsidR="27372A8B" w:rsidRPr="00E43299">
        <w:t>CCM</w:t>
      </w:r>
      <w:r w:rsidR="16C4A112" w:rsidRPr="00E43299">
        <w:t xml:space="preserve"> clinical manager of the member</w:t>
      </w:r>
      <w:r w:rsidR="00AD0612">
        <w:t>’</w:t>
      </w:r>
      <w:r w:rsidR="16C4A112" w:rsidRPr="00E43299">
        <w:t>s enrollment</w:t>
      </w:r>
      <w:r w:rsidR="54469029" w:rsidRPr="00E43299">
        <w:t xml:space="preserve"> in CARES</w:t>
      </w:r>
      <w:r>
        <w:t>,</w:t>
      </w:r>
      <w:r w:rsidR="54469029" w:rsidRPr="00E43299">
        <w:t xml:space="preserve"> </w:t>
      </w:r>
      <w:r w:rsidR="16C4A112" w:rsidRPr="00E43299">
        <w:t xml:space="preserve">and </w:t>
      </w:r>
      <w:r w:rsidR="00162BA7">
        <w:t xml:space="preserve">give the clinical manager </w:t>
      </w:r>
      <w:r w:rsidR="16C4A112" w:rsidRPr="00E43299">
        <w:t>t</w:t>
      </w:r>
      <w:r w:rsidR="5E8A88E7" w:rsidRPr="00E43299">
        <w:t>he name and contact information for the member’s designated care manager</w:t>
      </w:r>
      <w:r>
        <w:t>.</w:t>
      </w:r>
    </w:p>
    <w:p w14:paraId="6BE4899D" w14:textId="77777777" w:rsidR="009B748D" w:rsidRPr="0023151D" w:rsidRDefault="009B748D" w:rsidP="00E43299">
      <w:pPr>
        <w:pStyle w:val="ListNumber"/>
      </w:pPr>
      <w:r w:rsidRPr="0023151D">
        <w:t>Member Removal of Assignment Procedures</w:t>
      </w:r>
    </w:p>
    <w:p w14:paraId="05EEC078" w14:textId="20CF54E8" w:rsidR="009B748D" w:rsidRPr="00E43299" w:rsidRDefault="009B748D" w:rsidP="00D32491">
      <w:pPr>
        <w:pStyle w:val="ListNumber2"/>
        <w:numPr>
          <w:ilvl w:val="0"/>
          <w:numId w:val="34"/>
        </w:numPr>
        <w:ind w:left="720"/>
        <w:rPr>
          <w:b w:val="0"/>
          <w:bCs w:val="0"/>
          <w:color w:val="000000" w:themeColor="text1"/>
        </w:rPr>
      </w:pPr>
      <w:r w:rsidRPr="00E43299">
        <w:rPr>
          <w:b w:val="0"/>
          <w:bCs w:val="0"/>
          <w:color w:val="000000" w:themeColor="text1"/>
        </w:rPr>
        <w:t>The removal of assignment procedures can begin if a member no longer needs</w:t>
      </w:r>
      <w:r w:rsidR="00E85CDA">
        <w:rPr>
          <w:b w:val="0"/>
          <w:bCs w:val="0"/>
          <w:color w:val="000000" w:themeColor="text1"/>
        </w:rPr>
        <w:t>,</w:t>
      </w:r>
      <w:r w:rsidRPr="00E43299">
        <w:rPr>
          <w:b w:val="0"/>
          <w:bCs w:val="0"/>
          <w:color w:val="000000" w:themeColor="text1"/>
        </w:rPr>
        <w:t xml:space="preserve"> or is no longer eligible for</w:t>
      </w:r>
      <w:r w:rsidR="00E85CDA">
        <w:rPr>
          <w:b w:val="0"/>
          <w:bCs w:val="0"/>
          <w:color w:val="000000" w:themeColor="text1"/>
        </w:rPr>
        <w:t>,</w:t>
      </w:r>
      <w:r w:rsidRPr="00E43299">
        <w:rPr>
          <w:b w:val="0"/>
          <w:bCs w:val="0"/>
          <w:color w:val="000000" w:themeColor="text1"/>
        </w:rPr>
        <w:t xml:space="preserve"> CARES services. This may occur if one or more of the following circumstances exists</w:t>
      </w:r>
      <w:r w:rsidR="00E85CDA">
        <w:rPr>
          <w:b w:val="0"/>
          <w:bCs w:val="0"/>
          <w:color w:val="000000" w:themeColor="text1"/>
        </w:rPr>
        <w:t>.</w:t>
      </w:r>
    </w:p>
    <w:p w14:paraId="335A6900" w14:textId="0C2BD61C" w:rsidR="009B748D" w:rsidRPr="0023151D" w:rsidRDefault="00E85CDA" w:rsidP="00704CCB">
      <w:pPr>
        <w:pStyle w:val="ListNumber3"/>
        <w:numPr>
          <w:ilvl w:val="0"/>
          <w:numId w:val="36"/>
        </w:numPr>
        <w:ind w:left="1080"/>
      </w:pPr>
      <w:r>
        <w:t>T</w:t>
      </w:r>
      <w:r w:rsidR="009B748D" w:rsidRPr="0023151D">
        <w:t xml:space="preserve">he member no longer meets the eligibility criteria for CARES </w:t>
      </w:r>
      <w:r w:rsidR="00017095">
        <w:t>services</w:t>
      </w:r>
      <w:r>
        <w:t>.</w:t>
      </w:r>
    </w:p>
    <w:p w14:paraId="2E7B01B0" w14:textId="09539619" w:rsidR="009B748D" w:rsidRPr="0023151D" w:rsidRDefault="00E85CDA" w:rsidP="00E43299">
      <w:pPr>
        <w:pStyle w:val="ListNumber3"/>
      </w:pPr>
      <w:r>
        <w:t>T</w:t>
      </w:r>
      <w:r w:rsidR="009B748D" w:rsidRPr="0023151D">
        <w:t>he chronic conditions that made the member eligible for CARES</w:t>
      </w:r>
      <w:r w:rsidR="006A574B">
        <w:t xml:space="preserve"> services</w:t>
      </w:r>
      <w:r w:rsidR="009B748D" w:rsidRPr="0023151D">
        <w:t xml:space="preserve"> no longer require being managed and or maintained</w:t>
      </w:r>
      <w:r>
        <w:t>.</w:t>
      </w:r>
    </w:p>
    <w:p w14:paraId="3FFC8ADD" w14:textId="5526DB72" w:rsidR="009B748D" w:rsidRDefault="00E85CDA" w:rsidP="00E43299">
      <w:pPr>
        <w:pStyle w:val="ListNumber3"/>
      </w:pPr>
      <w:r>
        <w:t>A</w:t>
      </w:r>
      <w:r w:rsidR="009B748D" w:rsidRPr="0023151D">
        <w:t xml:space="preserve">ll parties concur the member has met the goals of their </w:t>
      </w:r>
      <w:proofErr w:type="spellStart"/>
      <w:r w:rsidR="009B748D" w:rsidRPr="0023151D">
        <w:t>ICP</w:t>
      </w:r>
      <w:proofErr w:type="spellEnd"/>
      <w:r w:rsidR="009B748D" w:rsidRPr="0023151D">
        <w:t xml:space="preserve"> and is stable enough to no longer require the services of a CARES provider</w:t>
      </w:r>
      <w:r w:rsidR="00F24DB0">
        <w:t>.</w:t>
      </w:r>
    </w:p>
    <w:p w14:paraId="6162739C" w14:textId="57F48606" w:rsidR="009B748D" w:rsidRPr="0023151D" w:rsidRDefault="00F24DB0" w:rsidP="00E43299">
      <w:pPr>
        <w:pStyle w:val="ListNumber3"/>
      </w:pPr>
      <w:r>
        <w:t>T</w:t>
      </w:r>
      <w:r w:rsidR="009B748D" w:rsidRPr="0023151D">
        <w:t xml:space="preserve">he member has service and support needs that can be met by </w:t>
      </w:r>
      <w:r>
        <w:t xml:space="preserve">a </w:t>
      </w:r>
      <w:r w:rsidR="009B748D" w:rsidRPr="0023151D">
        <w:t>parent/guardian and services without the intensive level of CARES</w:t>
      </w:r>
      <w:r w:rsidR="006A574B">
        <w:t xml:space="preserve"> services</w:t>
      </w:r>
      <w:r>
        <w:t>.</w:t>
      </w:r>
    </w:p>
    <w:p w14:paraId="18FA1632" w14:textId="0B4372CD" w:rsidR="009B748D" w:rsidRPr="0023151D" w:rsidRDefault="00F24DB0" w:rsidP="00E43299">
      <w:pPr>
        <w:pStyle w:val="ListNumber3"/>
      </w:pPr>
      <w:r>
        <w:t>T</w:t>
      </w:r>
      <w:r w:rsidR="009B748D" w:rsidRPr="0023151D">
        <w:t>he member/guardian/legally authorized representative and family are no longer interested in CARES</w:t>
      </w:r>
      <w:r w:rsidR="006A574B">
        <w:t xml:space="preserve"> services</w:t>
      </w:r>
      <w:r>
        <w:t>.</w:t>
      </w:r>
    </w:p>
    <w:p w14:paraId="4D322C91" w14:textId="1BD26A25" w:rsidR="009B748D" w:rsidRDefault="00F24DB0" w:rsidP="00E43299">
      <w:pPr>
        <w:pStyle w:val="ListNumber3"/>
      </w:pPr>
      <w:r>
        <w:t>T</w:t>
      </w:r>
      <w:r w:rsidR="009B748D" w:rsidRPr="0023151D">
        <w:t>he member is no longer eligible for MassHealth</w:t>
      </w:r>
      <w:r>
        <w:t>.</w:t>
      </w:r>
    </w:p>
    <w:tbl>
      <w:tblPr>
        <w:tblW w:w="9599" w:type="dxa"/>
        <w:jc w:val="center"/>
        <w:tblLayout w:type="fixed"/>
        <w:tblCellMar>
          <w:left w:w="132" w:type="dxa"/>
          <w:right w:w="132" w:type="dxa"/>
        </w:tblCellMar>
        <w:tblLook w:val="0000" w:firstRow="0" w:lastRow="0" w:firstColumn="0" w:lastColumn="0" w:noHBand="0" w:noVBand="0"/>
      </w:tblPr>
      <w:tblGrid>
        <w:gridCol w:w="4078"/>
        <w:gridCol w:w="4332"/>
        <w:gridCol w:w="1189"/>
      </w:tblGrid>
      <w:tr w:rsidR="006531CA" w:rsidRPr="00C01373" w14:paraId="7CB320FC" w14:textId="77777777" w:rsidTr="00BB13FE">
        <w:trPr>
          <w:jc w:val="center"/>
        </w:trPr>
        <w:tc>
          <w:tcPr>
            <w:tcW w:w="4078" w:type="dxa"/>
            <w:tcBorders>
              <w:top w:val="single" w:sz="6" w:space="0" w:color="000000"/>
              <w:left w:val="single" w:sz="6" w:space="0" w:color="000000"/>
              <w:bottom w:val="single" w:sz="6" w:space="0" w:color="FFFFFF"/>
              <w:right w:val="single" w:sz="6" w:space="0" w:color="FFFFFF"/>
            </w:tcBorders>
          </w:tcPr>
          <w:p w14:paraId="27930FB8"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4FCED3C5"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C9F02CF" w14:textId="77777777" w:rsidR="006531CA" w:rsidRPr="00692181" w:rsidRDefault="006531CA" w:rsidP="00A11561">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2" w:type="dxa"/>
            <w:tcBorders>
              <w:top w:val="single" w:sz="6" w:space="0" w:color="000000"/>
              <w:left w:val="single" w:sz="6" w:space="0" w:color="000000"/>
              <w:bottom w:val="single" w:sz="6" w:space="0" w:color="FFFFFF"/>
              <w:right w:val="single" w:sz="6" w:space="0" w:color="FFFFFF"/>
            </w:tcBorders>
          </w:tcPr>
          <w:p w14:paraId="0B3B9BAA"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8CF81C8" w14:textId="77777777" w:rsidR="006531CA" w:rsidRPr="00692181" w:rsidRDefault="006531CA" w:rsidP="00A11561">
            <w:pPr>
              <w:widowControl w:val="0"/>
              <w:tabs>
                <w:tab w:val="left" w:pos="936"/>
                <w:tab w:val="left" w:pos="1314"/>
                <w:tab w:val="left" w:pos="1692"/>
                <w:tab w:val="left" w:pos="2070"/>
              </w:tabs>
              <w:jc w:val="center"/>
              <w:rPr>
                <w:rFonts w:ascii="Arial" w:hAnsi="Arial" w:cs="Arial"/>
              </w:rPr>
            </w:pPr>
          </w:p>
          <w:p w14:paraId="1BB291E7" w14:textId="77777777" w:rsidR="006531CA" w:rsidRPr="00321D0F" w:rsidRDefault="006531CA" w:rsidP="00A11561">
            <w:pPr>
              <w:spacing w:before="240"/>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9" w:type="dxa"/>
            <w:tcBorders>
              <w:top w:val="single" w:sz="6" w:space="0" w:color="000000"/>
              <w:left w:val="single" w:sz="6" w:space="0" w:color="000000"/>
              <w:bottom w:val="single" w:sz="6" w:space="0" w:color="FFFFFF"/>
              <w:right w:val="single" w:sz="6" w:space="0" w:color="000000"/>
            </w:tcBorders>
          </w:tcPr>
          <w:p w14:paraId="2C93FFE5" w14:textId="77777777"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44CCB7C7" w14:textId="04A5D86D" w:rsidR="006531CA" w:rsidRPr="00692181" w:rsidRDefault="006531CA" w:rsidP="00A11561">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r>
              <w:rPr>
                <w:rFonts w:ascii="Arial" w:hAnsi="Arial" w:cs="Arial"/>
              </w:rPr>
              <w:t>8</w:t>
            </w:r>
          </w:p>
        </w:tc>
      </w:tr>
      <w:tr w:rsidR="00BB13FE" w:rsidRPr="00C01373" w14:paraId="5C5154DE" w14:textId="77777777" w:rsidTr="00BB13FE">
        <w:trPr>
          <w:trHeight w:val="813"/>
          <w:jc w:val="center"/>
        </w:trPr>
        <w:tc>
          <w:tcPr>
            <w:tcW w:w="4078" w:type="dxa"/>
            <w:tcBorders>
              <w:top w:val="single" w:sz="6" w:space="0" w:color="FFFFFF"/>
              <w:left w:val="single" w:sz="6" w:space="0" w:color="000000"/>
              <w:bottom w:val="single" w:sz="6" w:space="0" w:color="000000"/>
              <w:right w:val="single" w:sz="6" w:space="0" w:color="FFFFFF"/>
            </w:tcBorders>
          </w:tcPr>
          <w:p w14:paraId="7F055FA0"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0C32758A" w14:textId="77777777" w:rsidR="00BB13FE" w:rsidRPr="00692181" w:rsidRDefault="00BB13FE" w:rsidP="00BB13FE">
            <w:pPr>
              <w:widowControl w:val="0"/>
              <w:tabs>
                <w:tab w:val="left" w:pos="936"/>
                <w:tab w:val="left" w:pos="1314"/>
                <w:tab w:val="left" w:pos="1692"/>
                <w:tab w:val="left" w:pos="2070"/>
              </w:tabs>
              <w:jc w:val="center"/>
              <w:rPr>
                <w:rFonts w:ascii="Arial" w:hAnsi="Arial" w:cs="Arial"/>
              </w:rPr>
            </w:pPr>
          </w:p>
        </w:tc>
        <w:tc>
          <w:tcPr>
            <w:tcW w:w="4332" w:type="dxa"/>
            <w:tcBorders>
              <w:top w:val="single" w:sz="6" w:space="0" w:color="000000"/>
              <w:left w:val="single" w:sz="6" w:space="0" w:color="000000"/>
              <w:bottom w:val="single" w:sz="6" w:space="0" w:color="000000"/>
              <w:right w:val="single" w:sz="6" w:space="0" w:color="FFFFFF"/>
            </w:tcBorders>
          </w:tcPr>
          <w:p w14:paraId="0BCED946"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0913D313" w14:textId="1971FA4B"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r>
            <w:r>
              <w:rPr>
                <w:rFonts w:ascii="Arial" w:hAnsi="Arial" w:cs="Arial"/>
              </w:rPr>
              <w:t>174</w:t>
            </w:r>
          </w:p>
        </w:tc>
        <w:tc>
          <w:tcPr>
            <w:tcW w:w="1189" w:type="dxa"/>
            <w:tcBorders>
              <w:top w:val="single" w:sz="6" w:space="0" w:color="000000"/>
              <w:left w:val="single" w:sz="6" w:space="0" w:color="000000"/>
              <w:bottom w:val="single" w:sz="6" w:space="0" w:color="000000"/>
              <w:right w:val="single" w:sz="6" w:space="0" w:color="000000"/>
            </w:tcBorders>
          </w:tcPr>
          <w:p w14:paraId="2A2D5AFB" w14:textId="77777777"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C6E3E1A" w14:textId="290809B4" w:rsidR="00BB13FE" w:rsidRPr="00692181" w:rsidRDefault="00BB13FE" w:rsidP="00BB13FE">
            <w:pPr>
              <w:widowControl w:val="0"/>
              <w:tabs>
                <w:tab w:val="left" w:pos="936"/>
                <w:tab w:val="left" w:pos="1314"/>
                <w:tab w:val="left" w:pos="1692"/>
                <w:tab w:val="left" w:pos="2070"/>
              </w:tabs>
              <w:spacing w:before="120"/>
              <w:jc w:val="center"/>
              <w:rPr>
                <w:rFonts w:ascii="Arial" w:hAnsi="Arial" w:cs="Arial"/>
              </w:rPr>
            </w:pPr>
            <w:r>
              <w:rPr>
                <w:rFonts w:ascii="Arial" w:hAnsi="Arial" w:cs="Arial"/>
              </w:rPr>
              <w:t>03/05/26</w:t>
            </w:r>
          </w:p>
        </w:tc>
      </w:tr>
    </w:tbl>
    <w:p w14:paraId="4473BFD4" w14:textId="77777777" w:rsidR="006531CA" w:rsidRPr="0023151D" w:rsidRDefault="006531CA" w:rsidP="006531CA">
      <w:pPr>
        <w:pStyle w:val="ListNumber3"/>
        <w:numPr>
          <w:ilvl w:val="0"/>
          <w:numId w:val="0"/>
        </w:numPr>
        <w:spacing w:after="0"/>
        <w:ind w:left="1080"/>
      </w:pPr>
    </w:p>
    <w:p w14:paraId="18E49D8E" w14:textId="6C2B4CA9" w:rsidR="009B748D" w:rsidRPr="0023151D" w:rsidRDefault="00F24DB0" w:rsidP="00E43299">
      <w:pPr>
        <w:pStyle w:val="ListNumber3"/>
      </w:pPr>
      <w:r>
        <w:t>T</w:t>
      </w:r>
      <w:r w:rsidR="009B748D" w:rsidRPr="0023151D">
        <w:t>he member has moved out of Massachusetts</w:t>
      </w:r>
      <w:r>
        <w:t>.</w:t>
      </w:r>
    </w:p>
    <w:p w14:paraId="157D1320" w14:textId="630680DF" w:rsidR="009B748D" w:rsidRPr="0023151D" w:rsidRDefault="002341AD" w:rsidP="00E43299">
      <w:pPr>
        <w:pStyle w:val="ListNumber3"/>
      </w:pPr>
      <w:r w:rsidRPr="002341AD">
        <w:t>The member is 18 or older, pregnant, a parent, married, or otherwise capable of consenting and has chosen to be unassigned</w:t>
      </w:r>
      <w:r w:rsidR="00CD171D">
        <w:t>.</w:t>
      </w:r>
    </w:p>
    <w:p w14:paraId="6E35B175" w14:textId="0B8ADB7C" w:rsidR="009B748D" w:rsidRPr="00E43299" w:rsidRDefault="009B748D" w:rsidP="00D32491">
      <w:pPr>
        <w:pStyle w:val="ListNumber2"/>
        <w:numPr>
          <w:ilvl w:val="0"/>
          <w:numId w:val="34"/>
        </w:numPr>
        <w:ind w:left="720"/>
        <w:rPr>
          <w:b w:val="0"/>
          <w:bCs w:val="0"/>
          <w:color w:val="000000" w:themeColor="text1"/>
        </w:rPr>
      </w:pPr>
      <w:r w:rsidRPr="00E43299">
        <w:rPr>
          <w:b w:val="0"/>
          <w:bCs w:val="0"/>
          <w:color w:val="000000" w:themeColor="text1"/>
        </w:rPr>
        <w:t>Before the removal of assignment from CARES</w:t>
      </w:r>
      <w:r w:rsidR="006A574B" w:rsidRPr="00E43299">
        <w:rPr>
          <w:b w:val="0"/>
          <w:bCs w:val="0"/>
          <w:color w:val="000000" w:themeColor="text1"/>
        </w:rPr>
        <w:t xml:space="preserve"> services</w:t>
      </w:r>
      <w:r w:rsidRPr="00E43299">
        <w:rPr>
          <w:b w:val="0"/>
          <w:bCs w:val="0"/>
          <w:color w:val="000000" w:themeColor="text1"/>
        </w:rPr>
        <w:t>, the CARES team must convene to develop an aftercare/transition plan for the member and their family. The aftercare/transition plan must include</w:t>
      </w:r>
      <w:r w:rsidR="00320C43">
        <w:rPr>
          <w:b w:val="0"/>
          <w:bCs w:val="0"/>
          <w:color w:val="000000" w:themeColor="text1"/>
        </w:rPr>
        <w:t>,</w:t>
      </w:r>
      <w:r w:rsidRPr="00E43299">
        <w:rPr>
          <w:b w:val="0"/>
          <w:bCs w:val="0"/>
          <w:color w:val="000000" w:themeColor="text1"/>
        </w:rPr>
        <w:t xml:space="preserve"> at a minimum</w:t>
      </w:r>
      <w:r w:rsidR="00320C43">
        <w:rPr>
          <w:b w:val="0"/>
          <w:bCs w:val="0"/>
          <w:color w:val="000000" w:themeColor="text1"/>
        </w:rPr>
        <w:t>,</w:t>
      </w:r>
    </w:p>
    <w:p w14:paraId="1CE5C8D2" w14:textId="10D4F905" w:rsidR="009B748D" w:rsidRPr="0023151D" w:rsidRDefault="00057AE1" w:rsidP="00D32491">
      <w:pPr>
        <w:pStyle w:val="ListNumber3"/>
        <w:numPr>
          <w:ilvl w:val="0"/>
          <w:numId w:val="35"/>
        </w:numPr>
        <w:ind w:left="1080"/>
      </w:pPr>
      <w:r>
        <w:t xml:space="preserve">the </w:t>
      </w:r>
      <w:r w:rsidR="009B748D" w:rsidRPr="0023151D">
        <w:t xml:space="preserve">date and reason for the removal of assignment and </w:t>
      </w:r>
      <w:r>
        <w:t xml:space="preserve">a </w:t>
      </w:r>
      <w:r w:rsidR="009B748D" w:rsidRPr="0023151D">
        <w:t xml:space="preserve">signed consent form from </w:t>
      </w:r>
      <w:r>
        <w:t xml:space="preserve">the </w:t>
      </w:r>
      <w:r w:rsidR="009B748D" w:rsidRPr="0023151D">
        <w:t>member</w:t>
      </w:r>
      <w:r>
        <w:t xml:space="preserve"> or the</w:t>
      </w:r>
      <w:r w:rsidR="009B748D" w:rsidRPr="0023151D">
        <w:t xml:space="preserve"> member’s family or legal guardian;</w:t>
      </w:r>
    </w:p>
    <w:p w14:paraId="3655E8BF" w14:textId="779F3050" w:rsidR="009B748D" w:rsidRPr="0023151D" w:rsidRDefault="000A1E27" w:rsidP="00D32491">
      <w:pPr>
        <w:pStyle w:val="ListNumber3"/>
        <w:numPr>
          <w:ilvl w:val="0"/>
          <w:numId w:val="35"/>
        </w:numPr>
        <w:ind w:left="1080"/>
      </w:pPr>
      <w:r>
        <w:t xml:space="preserve">a </w:t>
      </w:r>
      <w:r w:rsidR="009B748D" w:rsidRPr="0023151D">
        <w:t>summary of treatment/care recommendations and documentation of ongoing strategies and resources to assist the member and their parent/guardian in sustaining necessary supports post-removal of assignment;</w:t>
      </w:r>
    </w:p>
    <w:p w14:paraId="18CEB3AB" w14:textId="77777777" w:rsidR="009B748D" w:rsidRPr="0023151D" w:rsidRDefault="009B748D" w:rsidP="00D32491">
      <w:pPr>
        <w:pStyle w:val="ListNumber3"/>
        <w:numPr>
          <w:ilvl w:val="0"/>
          <w:numId w:val="35"/>
        </w:numPr>
        <w:ind w:left="1080"/>
      </w:pPr>
      <w:r w:rsidRPr="0023151D">
        <w:t>identification of any referrals to other appropriate service providers for any health or social services required by the member;</w:t>
      </w:r>
    </w:p>
    <w:p w14:paraId="4CCF5726" w14:textId="0BCDD838" w:rsidR="009B748D" w:rsidRPr="0023151D" w:rsidRDefault="000A1E27" w:rsidP="00D32491">
      <w:pPr>
        <w:pStyle w:val="ListNumber3"/>
        <w:numPr>
          <w:ilvl w:val="0"/>
          <w:numId w:val="35"/>
        </w:numPr>
        <w:ind w:left="1080"/>
      </w:pPr>
      <w:r>
        <w:t xml:space="preserve">a </w:t>
      </w:r>
      <w:r w:rsidR="009B748D" w:rsidRPr="0023151D">
        <w:t xml:space="preserve">list of services that are in place post-removal of assignment and providers arranged to deliver each service; and </w:t>
      </w:r>
    </w:p>
    <w:p w14:paraId="494F3734" w14:textId="77777777" w:rsidR="009B748D" w:rsidRPr="0023151D" w:rsidRDefault="009B748D" w:rsidP="00D32491">
      <w:pPr>
        <w:pStyle w:val="ListNumber3"/>
        <w:numPr>
          <w:ilvl w:val="0"/>
          <w:numId w:val="35"/>
        </w:numPr>
        <w:ind w:left="1080"/>
      </w:pPr>
      <w:r w:rsidRPr="0023151D">
        <w:t xml:space="preserve">a list of prescribed medications, dosages, and possible side effects and ongoing treatments, including </w:t>
      </w:r>
      <w:proofErr w:type="spellStart"/>
      <w:r w:rsidRPr="0023151D">
        <w:t>DME</w:t>
      </w:r>
      <w:proofErr w:type="spellEnd"/>
      <w:r w:rsidRPr="0023151D">
        <w:t xml:space="preserve"> usage and any therapies.</w:t>
      </w:r>
    </w:p>
    <w:p w14:paraId="15661F44" w14:textId="2BD0CC1D" w:rsidR="009B748D" w:rsidRPr="00E43299" w:rsidRDefault="009B748D" w:rsidP="00D32491">
      <w:pPr>
        <w:pStyle w:val="ListNumber2"/>
        <w:numPr>
          <w:ilvl w:val="0"/>
          <w:numId w:val="34"/>
        </w:numPr>
        <w:ind w:left="720"/>
        <w:rPr>
          <w:b w:val="0"/>
          <w:bCs w:val="0"/>
          <w:color w:val="000000" w:themeColor="text1"/>
        </w:rPr>
      </w:pPr>
      <w:r w:rsidRPr="00E43299">
        <w:rPr>
          <w:b w:val="0"/>
          <w:bCs w:val="0"/>
          <w:color w:val="000000" w:themeColor="text1"/>
        </w:rPr>
        <w:t>The CARES provider must provide the member and their parent/guardian</w:t>
      </w:r>
      <w:r w:rsidR="000A1E27">
        <w:rPr>
          <w:b w:val="0"/>
          <w:bCs w:val="0"/>
          <w:color w:val="000000" w:themeColor="text1"/>
        </w:rPr>
        <w:t xml:space="preserve"> with</w:t>
      </w:r>
      <w:r w:rsidRPr="00E43299">
        <w:rPr>
          <w:b w:val="0"/>
          <w:bCs w:val="0"/>
          <w:color w:val="000000" w:themeColor="text1"/>
        </w:rPr>
        <w:t xml:space="preserve"> a letter, via </w:t>
      </w:r>
      <w:r w:rsidR="4DF2AD48" w:rsidRPr="00E43299">
        <w:rPr>
          <w:b w:val="0"/>
          <w:bCs w:val="0"/>
          <w:color w:val="000000" w:themeColor="text1"/>
        </w:rPr>
        <w:t xml:space="preserve">registered </w:t>
      </w:r>
      <w:r w:rsidRPr="00E43299">
        <w:rPr>
          <w:b w:val="0"/>
          <w:bCs w:val="0"/>
          <w:color w:val="000000" w:themeColor="text1"/>
        </w:rPr>
        <w:t xml:space="preserve">mail </w:t>
      </w:r>
      <w:r w:rsidR="515BC276" w:rsidRPr="00E43299">
        <w:rPr>
          <w:b w:val="0"/>
          <w:bCs w:val="0"/>
          <w:color w:val="000000" w:themeColor="text1"/>
        </w:rPr>
        <w:t>or</w:t>
      </w:r>
      <w:r w:rsidRPr="00E43299">
        <w:rPr>
          <w:b w:val="0"/>
          <w:bCs w:val="0"/>
          <w:color w:val="000000" w:themeColor="text1"/>
        </w:rPr>
        <w:t>, if available, electronic transmission, notifying the</w:t>
      </w:r>
      <w:r w:rsidR="00D6569D">
        <w:rPr>
          <w:b w:val="0"/>
          <w:bCs w:val="0"/>
          <w:color w:val="000000" w:themeColor="text1"/>
        </w:rPr>
        <w:t>m of the</w:t>
      </w:r>
      <w:r w:rsidRPr="00E43299">
        <w:rPr>
          <w:b w:val="0"/>
          <w:bCs w:val="0"/>
          <w:color w:val="000000" w:themeColor="text1"/>
        </w:rPr>
        <w:t xml:space="preserve"> termination of their enrollment in MassHealth CARES</w:t>
      </w:r>
      <w:r w:rsidR="00007A53" w:rsidRPr="00E43299">
        <w:rPr>
          <w:b w:val="0"/>
          <w:bCs w:val="0"/>
          <w:color w:val="000000" w:themeColor="text1"/>
        </w:rPr>
        <w:t xml:space="preserve"> services</w:t>
      </w:r>
      <w:r w:rsidRPr="00E43299">
        <w:rPr>
          <w:b w:val="0"/>
          <w:bCs w:val="0"/>
          <w:color w:val="000000" w:themeColor="text1"/>
        </w:rPr>
        <w:t xml:space="preserve"> within 30 days of the termination date. The letter must include</w:t>
      </w:r>
      <w:r w:rsidR="00EA3919">
        <w:rPr>
          <w:b w:val="0"/>
          <w:bCs w:val="0"/>
          <w:color w:val="000000" w:themeColor="text1"/>
        </w:rPr>
        <w:t>,</w:t>
      </w:r>
      <w:r w:rsidRPr="00E43299">
        <w:rPr>
          <w:b w:val="0"/>
          <w:bCs w:val="0"/>
          <w:color w:val="000000" w:themeColor="text1"/>
        </w:rPr>
        <w:t xml:space="preserve"> at minimum</w:t>
      </w:r>
      <w:r w:rsidR="00EA3919">
        <w:rPr>
          <w:b w:val="0"/>
          <w:bCs w:val="0"/>
          <w:color w:val="000000" w:themeColor="text1"/>
        </w:rPr>
        <w:t>, the</w:t>
      </w:r>
      <w:r w:rsidRPr="00E43299">
        <w:rPr>
          <w:b w:val="0"/>
          <w:bCs w:val="0"/>
          <w:color w:val="000000" w:themeColor="text1"/>
        </w:rPr>
        <w:t xml:space="preserve"> effective termination date, the reason for the termination, the name of the CARES provider and contact information for any questions, and reminder that the termination of their enrollment in CARES</w:t>
      </w:r>
      <w:r w:rsidR="00007A53" w:rsidRPr="00E43299">
        <w:rPr>
          <w:b w:val="0"/>
          <w:bCs w:val="0"/>
          <w:color w:val="000000" w:themeColor="text1"/>
        </w:rPr>
        <w:t xml:space="preserve"> services</w:t>
      </w:r>
      <w:r w:rsidRPr="00E43299">
        <w:rPr>
          <w:b w:val="0"/>
          <w:bCs w:val="0"/>
          <w:color w:val="000000" w:themeColor="text1"/>
        </w:rPr>
        <w:t xml:space="preserve"> does not affect the member</w:t>
      </w:r>
      <w:r w:rsidR="00EA3919">
        <w:rPr>
          <w:b w:val="0"/>
          <w:bCs w:val="0"/>
          <w:color w:val="000000" w:themeColor="text1"/>
        </w:rPr>
        <w:t>’</w:t>
      </w:r>
      <w:r w:rsidRPr="00E43299">
        <w:rPr>
          <w:b w:val="0"/>
          <w:bCs w:val="0"/>
          <w:color w:val="000000" w:themeColor="text1"/>
        </w:rPr>
        <w:t>s benefits or enrollment in MassHealth or</w:t>
      </w:r>
      <w:r w:rsidR="00835D00">
        <w:rPr>
          <w:b w:val="0"/>
          <w:bCs w:val="0"/>
          <w:color w:val="000000" w:themeColor="text1"/>
        </w:rPr>
        <w:t xml:space="preserve"> their</w:t>
      </w:r>
      <w:r w:rsidRPr="00E43299">
        <w:rPr>
          <w:b w:val="0"/>
          <w:bCs w:val="0"/>
          <w:color w:val="000000" w:themeColor="text1"/>
        </w:rPr>
        <w:t xml:space="preserve"> health plan. </w:t>
      </w:r>
    </w:p>
    <w:p w14:paraId="0479210F" w14:textId="77777777" w:rsidR="009B748D" w:rsidRDefault="009B748D" w:rsidP="00E43299">
      <w:pPr>
        <w:spacing w:after="220"/>
      </w:pPr>
    </w:p>
    <w:sectPr w:rsidR="009B748D" w:rsidSect="00E43299">
      <w:headerReference w:type="default" r:id="rId11"/>
      <w:endnotePr>
        <w:numFmt w:val="decimal"/>
      </w:endnotePr>
      <w:pgSz w:w="12240" w:h="15840" w:code="1"/>
      <w:pgMar w:top="1440" w:right="1440" w:bottom="1440" w:left="144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FB5E" w14:textId="77777777" w:rsidR="006A20D8" w:rsidRDefault="006A20D8">
      <w:r>
        <w:separator/>
      </w:r>
    </w:p>
  </w:endnote>
  <w:endnote w:type="continuationSeparator" w:id="0">
    <w:p w14:paraId="1F690FAA" w14:textId="77777777" w:rsidR="006A20D8" w:rsidRDefault="006A20D8">
      <w:r>
        <w:continuationSeparator/>
      </w:r>
    </w:p>
  </w:endnote>
  <w:endnote w:type="continuationNotice" w:id="1">
    <w:p w14:paraId="0F2618F8" w14:textId="77777777" w:rsidR="006A20D8" w:rsidRDefault="006A2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624A" w14:textId="77777777" w:rsidR="006A20D8" w:rsidRDefault="006A20D8">
      <w:r>
        <w:separator/>
      </w:r>
    </w:p>
  </w:footnote>
  <w:footnote w:type="continuationSeparator" w:id="0">
    <w:p w14:paraId="0731CD03" w14:textId="77777777" w:rsidR="006A20D8" w:rsidRDefault="006A20D8">
      <w:r>
        <w:continuationSeparator/>
      </w:r>
    </w:p>
  </w:footnote>
  <w:footnote w:type="continuationNotice" w:id="1">
    <w:p w14:paraId="408D2903" w14:textId="77777777" w:rsidR="006A20D8" w:rsidRDefault="006A2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21CA" w14:textId="77777777" w:rsidR="002E759A" w:rsidRPr="00321D0F" w:rsidRDefault="002E7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B23"/>
    <w:multiLevelType w:val="hybridMultilevel"/>
    <w:tmpl w:val="D5E094EE"/>
    <w:lvl w:ilvl="0" w:tplc="04090011">
      <w:start w:val="1"/>
      <w:numFmt w:val="decimal"/>
      <w:lvlText w:val="%1)"/>
      <w:lvlJc w:val="lef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50F02"/>
    <w:multiLevelType w:val="hybridMultilevel"/>
    <w:tmpl w:val="51FA384E"/>
    <w:lvl w:ilvl="0" w:tplc="FFFFFFFF">
      <w:start w:val="1"/>
      <w:numFmt w:val="upperLetter"/>
      <w:lvlText w:val="%1."/>
      <w:lvlJc w:val="left"/>
      <w:pPr>
        <w:ind w:left="720" w:hanging="360"/>
      </w:pPr>
    </w:lvl>
    <w:lvl w:ilvl="1" w:tplc="BD3E629E">
      <w:start w:val="1"/>
      <w:numFmt w:val="lowerLetter"/>
      <w:lvlText w:val="%2."/>
      <w:lvlJc w:val="left"/>
      <w:pPr>
        <w:ind w:left="1440" w:hanging="360"/>
      </w:pPr>
    </w:lvl>
    <w:lvl w:ilvl="2" w:tplc="F636031C">
      <w:start w:val="1"/>
      <w:numFmt w:val="lowerLetter"/>
      <w:lvlText w:val="%3."/>
      <w:lvlJc w:val="left"/>
      <w:pPr>
        <w:ind w:left="2160" w:hanging="180"/>
      </w:pPr>
    </w:lvl>
    <w:lvl w:ilvl="3" w:tplc="2E84CD60">
      <w:start w:val="1"/>
      <w:numFmt w:val="decimal"/>
      <w:lvlText w:val="%4."/>
      <w:lvlJc w:val="left"/>
      <w:pPr>
        <w:ind w:left="2880" w:hanging="360"/>
      </w:pPr>
    </w:lvl>
    <w:lvl w:ilvl="4" w:tplc="96663190">
      <w:start w:val="1"/>
      <w:numFmt w:val="lowerLetter"/>
      <w:lvlText w:val="%5."/>
      <w:lvlJc w:val="left"/>
      <w:pPr>
        <w:ind w:left="3600" w:hanging="360"/>
      </w:pPr>
    </w:lvl>
    <w:lvl w:ilvl="5" w:tplc="B9081B0E">
      <w:start w:val="1"/>
      <w:numFmt w:val="lowerRoman"/>
      <w:lvlText w:val="%6."/>
      <w:lvlJc w:val="right"/>
      <w:pPr>
        <w:ind w:left="4320" w:hanging="180"/>
      </w:pPr>
    </w:lvl>
    <w:lvl w:ilvl="6" w:tplc="2ED620EC">
      <w:start w:val="1"/>
      <w:numFmt w:val="decimal"/>
      <w:lvlText w:val="%7."/>
      <w:lvlJc w:val="left"/>
      <w:pPr>
        <w:ind w:left="5040" w:hanging="360"/>
      </w:pPr>
    </w:lvl>
    <w:lvl w:ilvl="7" w:tplc="754081EE">
      <w:start w:val="1"/>
      <w:numFmt w:val="lowerLetter"/>
      <w:lvlText w:val="%8."/>
      <w:lvlJc w:val="left"/>
      <w:pPr>
        <w:ind w:left="5760" w:hanging="360"/>
      </w:pPr>
    </w:lvl>
    <w:lvl w:ilvl="8" w:tplc="E9308812">
      <w:start w:val="1"/>
      <w:numFmt w:val="lowerRoman"/>
      <w:lvlText w:val="%9."/>
      <w:lvlJc w:val="right"/>
      <w:pPr>
        <w:ind w:left="6480" w:hanging="180"/>
      </w:pPr>
    </w:lvl>
  </w:abstractNum>
  <w:abstractNum w:abstractNumId="2" w15:restartNumberingAfterBreak="0">
    <w:nsid w:val="14A47A44"/>
    <w:multiLevelType w:val="hybridMultilevel"/>
    <w:tmpl w:val="C3E6FF4C"/>
    <w:lvl w:ilvl="0" w:tplc="2E84CD60">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6479B"/>
    <w:multiLevelType w:val="hybridMultilevel"/>
    <w:tmpl w:val="9D10046C"/>
    <w:lvl w:ilvl="0" w:tplc="FFFFFFFF">
      <w:start w:val="1"/>
      <w:numFmt w:val="lowerLetter"/>
      <w:lvlText w:val="%1."/>
      <w:lvlJc w:val="left"/>
      <w:pPr>
        <w:ind w:left="43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116E17"/>
    <w:multiLevelType w:val="hybridMultilevel"/>
    <w:tmpl w:val="52C0ED2C"/>
    <w:lvl w:ilvl="0" w:tplc="201C4C06">
      <w:start w:val="1"/>
      <w:numFmt w:val="upperLetter"/>
      <w:lvlText w:val="%1."/>
      <w:lvlJc w:val="left"/>
      <w:pPr>
        <w:ind w:left="1080" w:hanging="360"/>
      </w:pPr>
      <w:rPr>
        <w:rFonts w:ascii="Times New Roman" w:eastAsiaTheme="minorHAnsi" w:hAnsi="Times New Roman" w:cs="Times New Roman" w:hint="default"/>
        <w:caps w:val="0"/>
        <w:smallCaps w:val="0"/>
        <w:strike w:val="0"/>
        <w:dstrike w:val="0"/>
        <w:color w:val="000000"/>
        <w:spacing w:val="0"/>
        <w:w w:val="100"/>
        <w:kern w:val="0"/>
        <w:position w:val="0"/>
        <w:u w:val="none"/>
        <w:effect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6F482F"/>
    <w:multiLevelType w:val="hybridMultilevel"/>
    <w:tmpl w:val="E2127F5E"/>
    <w:lvl w:ilvl="0" w:tplc="04090011">
      <w:start w:val="1"/>
      <w:numFmt w:val="decimal"/>
      <w:lvlText w:val="%1)"/>
      <w:lvlJc w:val="left"/>
      <w:pPr>
        <w:ind w:left="2160" w:hanging="18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6EB245C"/>
    <w:multiLevelType w:val="hybridMultilevel"/>
    <w:tmpl w:val="3B98C0B0"/>
    <w:lvl w:ilvl="0" w:tplc="2E84CD60">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1E452F"/>
    <w:multiLevelType w:val="hybridMultilevel"/>
    <w:tmpl w:val="9D0EAC2A"/>
    <w:lvl w:ilvl="0" w:tplc="04090011">
      <w:start w:val="1"/>
      <w:numFmt w:val="decimal"/>
      <w:lvlText w:val="%1)"/>
      <w:lvlJc w:val="left"/>
      <w:pPr>
        <w:ind w:left="-1080" w:hanging="18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80" w:hanging="360"/>
      </w:pPr>
    </w:lvl>
    <w:lvl w:ilvl="7" w:tplc="04090019" w:tentative="1">
      <w:start w:val="1"/>
      <w:numFmt w:val="lowerLetter"/>
      <w:lvlText w:val="%8."/>
      <w:lvlJc w:val="left"/>
      <w:pPr>
        <w:ind w:left="900" w:hanging="360"/>
      </w:pPr>
    </w:lvl>
    <w:lvl w:ilvl="8" w:tplc="0409001B" w:tentative="1">
      <w:start w:val="1"/>
      <w:numFmt w:val="lowerRoman"/>
      <w:lvlText w:val="%9."/>
      <w:lvlJc w:val="right"/>
      <w:pPr>
        <w:ind w:left="1620" w:hanging="180"/>
      </w:pPr>
    </w:lvl>
  </w:abstractNum>
  <w:abstractNum w:abstractNumId="8" w15:restartNumberingAfterBreak="0">
    <w:nsid w:val="38D16857"/>
    <w:multiLevelType w:val="hybridMultilevel"/>
    <w:tmpl w:val="A6189A46"/>
    <w:lvl w:ilvl="0" w:tplc="0C7A01E0">
      <w:start w:val="1"/>
      <w:numFmt w:val="upperLetter"/>
      <w:pStyle w:val="ListNumber2"/>
      <w:lvlText w:val="%1."/>
      <w:lvlJc w:val="left"/>
      <w:pPr>
        <w:ind w:left="1080" w:hanging="360"/>
      </w:pPr>
      <w:rPr>
        <w:rFonts w:ascii="Times New Roman" w:eastAsiaTheme="minorHAnsi" w:hAnsi="Times New Roman" w:cs="Times New Roman" w:hint="default"/>
        <w:caps w:val="0"/>
        <w:smallCaps w:val="0"/>
        <w:strike w:val="0"/>
        <w:dstrike w:val="0"/>
        <w:color w:val="000000"/>
        <w:spacing w:val="0"/>
        <w:w w:val="100"/>
        <w:kern w:val="0"/>
        <w:position w:val="0"/>
        <w:u w:val="none"/>
        <w:effect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F156F8"/>
    <w:multiLevelType w:val="hybridMultilevel"/>
    <w:tmpl w:val="6A083D76"/>
    <w:lvl w:ilvl="0" w:tplc="04090011">
      <w:start w:val="1"/>
      <w:numFmt w:val="decimal"/>
      <w:lvlText w:val="%1)"/>
      <w:lvlJc w:val="left"/>
      <w:pPr>
        <w:ind w:left="-4320" w:hanging="180"/>
      </w:pPr>
    </w:lvl>
    <w:lvl w:ilvl="1" w:tplc="04090019" w:tentative="1">
      <w:start w:val="1"/>
      <w:numFmt w:val="lowerLetter"/>
      <w:lvlText w:val="%2."/>
      <w:lvlJc w:val="left"/>
      <w:pPr>
        <w:ind w:left="-666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2340" w:hanging="360"/>
      </w:pPr>
    </w:lvl>
    <w:lvl w:ilvl="8" w:tplc="0409001B" w:tentative="1">
      <w:start w:val="1"/>
      <w:numFmt w:val="lowerRoman"/>
      <w:lvlText w:val="%9."/>
      <w:lvlJc w:val="right"/>
      <w:pPr>
        <w:ind w:left="-1620" w:hanging="180"/>
      </w:pPr>
    </w:lvl>
  </w:abstractNum>
  <w:abstractNum w:abstractNumId="10" w15:restartNumberingAfterBreak="0">
    <w:nsid w:val="3F7777EE"/>
    <w:multiLevelType w:val="hybridMultilevel"/>
    <w:tmpl w:val="4C74812E"/>
    <w:lvl w:ilvl="0" w:tplc="04090011">
      <w:start w:val="1"/>
      <w:numFmt w:val="decimal"/>
      <w:lvlText w:val="%1)"/>
      <w:lvlJc w:val="left"/>
      <w:pPr>
        <w:ind w:left="37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AD7FC7"/>
    <w:multiLevelType w:val="hybridMultilevel"/>
    <w:tmpl w:val="9D10046C"/>
    <w:lvl w:ilvl="0" w:tplc="FFFFFFFF">
      <w:start w:val="1"/>
      <w:numFmt w:val="lowerLetter"/>
      <w:lvlText w:val="%1."/>
      <w:lvlJc w:val="left"/>
      <w:pPr>
        <w:ind w:left="43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E13A9"/>
    <w:multiLevelType w:val="hybridMultilevel"/>
    <w:tmpl w:val="01AEEC5E"/>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805CDD5E">
      <w:start w:val="1"/>
      <w:numFmt w:val="bullet"/>
      <w:pStyle w:val="ListBullet2"/>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31542AF"/>
    <w:multiLevelType w:val="hybridMultilevel"/>
    <w:tmpl w:val="993E57A6"/>
    <w:lvl w:ilvl="0" w:tplc="201C4C06">
      <w:start w:val="1"/>
      <w:numFmt w:val="upperLetter"/>
      <w:lvlText w:val="%1."/>
      <w:lvlJc w:val="left"/>
      <w:pPr>
        <w:ind w:left="1080" w:hanging="360"/>
      </w:pPr>
      <w:rPr>
        <w:rFonts w:ascii="Times New Roman" w:eastAsiaTheme="minorHAnsi" w:hAnsi="Times New Roman" w:cs="Times New Roman" w:hint="default"/>
        <w:caps w:val="0"/>
        <w:smallCaps w:val="0"/>
        <w:strike w:val="0"/>
        <w:dstrike w:val="0"/>
        <w:color w:val="000000"/>
        <w:spacing w:val="0"/>
        <w:w w:val="100"/>
        <w:kern w:val="0"/>
        <w:position w:val="0"/>
        <w:u w:val="none"/>
        <w:effect w:val="none"/>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9225134"/>
    <w:multiLevelType w:val="hybridMultilevel"/>
    <w:tmpl w:val="E24E8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378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267B5"/>
    <w:multiLevelType w:val="hybridMultilevel"/>
    <w:tmpl w:val="D53ACCD6"/>
    <w:lvl w:ilvl="0" w:tplc="B9C2E196">
      <w:start w:val="1"/>
      <w:numFmt w:val="bullet"/>
      <w:pStyle w:val="ListBullet3"/>
      <w:lvlText w:val=""/>
      <w:lvlJc w:val="left"/>
      <w:pPr>
        <w:ind w:left="2520" w:hanging="360"/>
      </w:pPr>
      <w:rPr>
        <w:rFonts w:ascii="Symbol" w:hAnsi="Symbol" w:hint="default"/>
      </w:rPr>
    </w:lvl>
    <w:lvl w:ilvl="1" w:tplc="FFFFFFFF">
      <w:start w:val="1"/>
      <w:numFmt w:val="bullet"/>
      <w:lvlText w:val="o"/>
      <w:lvlJc w:val="left"/>
      <w:pPr>
        <w:ind w:left="3240" w:hanging="360"/>
      </w:pPr>
      <w:rPr>
        <w:rFonts w:ascii="Courier New" w:hAnsi="Courier New"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hint="default"/>
      </w:rPr>
    </w:lvl>
    <w:lvl w:ilvl="8" w:tplc="FFFFFFFF">
      <w:start w:val="1"/>
      <w:numFmt w:val="bullet"/>
      <w:lvlText w:val=""/>
      <w:lvlJc w:val="left"/>
      <w:pPr>
        <w:ind w:left="8280" w:hanging="360"/>
      </w:pPr>
      <w:rPr>
        <w:rFonts w:ascii="Wingdings" w:hAnsi="Wingdings" w:hint="default"/>
      </w:rPr>
    </w:lvl>
  </w:abstractNum>
  <w:abstractNum w:abstractNumId="16" w15:restartNumberingAfterBreak="0">
    <w:nsid w:val="59CA5148"/>
    <w:multiLevelType w:val="hybridMultilevel"/>
    <w:tmpl w:val="F738C8DA"/>
    <w:lvl w:ilvl="0" w:tplc="2E84CD60">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D649D9"/>
    <w:multiLevelType w:val="hybridMultilevel"/>
    <w:tmpl w:val="186A16E4"/>
    <w:lvl w:ilvl="0" w:tplc="6A28E224">
      <w:start w:val="1"/>
      <w:numFmt w:val="lowerRoman"/>
      <w:lvlText w:val="%1."/>
      <w:lvlJc w:val="left"/>
      <w:pPr>
        <w:ind w:left="504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E17551"/>
    <w:multiLevelType w:val="hybridMultilevel"/>
    <w:tmpl w:val="8E98E41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2880" w:hanging="180"/>
      </w:pPr>
    </w:lvl>
    <w:lvl w:ilvl="3" w:tplc="0409000F">
      <w:start w:val="1"/>
      <w:numFmt w:val="decimal"/>
      <w:lvlText w:val="%4."/>
      <w:lvlJc w:val="left"/>
      <w:pPr>
        <w:ind w:left="3600" w:hanging="360"/>
      </w:pPr>
    </w:lvl>
    <w:lvl w:ilvl="4" w:tplc="66566EE4">
      <w:start w:val="1"/>
      <w:numFmt w:val="decimal"/>
      <w:pStyle w:val="ListNumber6"/>
      <w:lvlText w:val="(%5)"/>
      <w:lvlJc w:val="left"/>
      <w:pPr>
        <w:ind w:left="4320" w:hanging="360"/>
      </w:pPr>
      <w:rPr>
        <w:rFonts w:hint="default"/>
        <w:b w:val="0"/>
        <w:bCs w:val="0"/>
      </w:rPr>
    </w:lvl>
    <w:lvl w:ilvl="5" w:tplc="D02CE5BA">
      <w:start w:val="1"/>
      <w:numFmt w:val="lowerLetter"/>
      <w:pStyle w:val="ListNumber7"/>
      <w:lvlText w:val="(%6)"/>
      <w:lvlJc w:val="left"/>
      <w:pPr>
        <w:ind w:left="5220" w:hanging="360"/>
      </w:pPr>
      <w:rPr>
        <w:rFonts w:hint="default"/>
        <w:b w:val="0"/>
        <w:bCs w:val="0"/>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422350"/>
    <w:multiLevelType w:val="hybridMultilevel"/>
    <w:tmpl w:val="D96809B0"/>
    <w:lvl w:ilvl="0" w:tplc="04090011">
      <w:start w:val="1"/>
      <w:numFmt w:val="decimal"/>
      <w:lvlText w:val="%1)"/>
      <w:lvlJc w:val="left"/>
      <w:pPr>
        <w:ind w:left="54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20" w15:restartNumberingAfterBreak="0">
    <w:nsid w:val="764F7E5F"/>
    <w:multiLevelType w:val="hybridMultilevel"/>
    <w:tmpl w:val="222090FC"/>
    <w:lvl w:ilvl="0" w:tplc="2BD2678C">
      <w:start w:val="1"/>
      <w:numFmt w:val="decimal"/>
      <w:pStyle w:val="ListNumber3"/>
      <w:lvlText w:val="%1."/>
      <w:lvlJc w:val="left"/>
      <w:pPr>
        <w:ind w:left="1800" w:hanging="360"/>
      </w:pPr>
    </w:lvl>
    <w:lvl w:ilvl="1" w:tplc="B10805B0">
      <w:start w:val="1"/>
      <w:numFmt w:val="lowerLetter"/>
      <w:pStyle w:val="ListNumber4"/>
      <w:lvlText w:val="%2."/>
      <w:lvlJc w:val="left"/>
      <w:pPr>
        <w:ind w:left="2520" w:hanging="360"/>
      </w:pPr>
    </w:lvl>
    <w:lvl w:ilvl="2" w:tplc="9CBC5230">
      <w:start w:val="1"/>
      <w:numFmt w:val="lowerRoman"/>
      <w:pStyle w:val="ListNumber5"/>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7B238E3"/>
    <w:multiLevelType w:val="hybridMultilevel"/>
    <w:tmpl w:val="3F561592"/>
    <w:lvl w:ilvl="0" w:tplc="04090011">
      <w:start w:val="1"/>
      <w:numFmt w:val="decimal"/>
      <w:lvlText w:val="%1)"/>
      <w:lvlJc w:val="left"/>
      <w:pPr>
        <w:ind w:left="-2700" w:hanging="18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720" w:hanging="360"/>
      </w:pPr>
    </w:lvl>
    <w:lvl w:ilvl="8" w:tplc="0409001B" w:tentative="1">
      <w:start w:val="1"/>
      <w:numFmt w:val="lowerRoman"/>
      <w:lvlText w:val="%9."/>
      <w:lvlJc w:val="right"/>
      <w:pPr>
        <w:ind w:left="0" w:hanging="180"/>
      </w:pPr>
    </w:lvl>
  </w:abstractNum>
  <w:abstractNum w:abstractNumId="22" w15:restartNumberingAfterBreak="0">
    <w:nsid w:val="7CF64DA1"/>
    <w:multiLevelType w:val="hybridMultilevel"/>
    <w:tmpl w:val="B3DA3836"/>
    <w:lvl w:ilvl="0" w:tplc="0409001B">
      <w:start w:val="1"/>
      <w:numFmt w:val="lowerRoman"/>
      <w:lvlText w:val="%1."/>
      <w:lvlJc w:val="right"/>
      <w:pPr>
        <w:ind w:left="504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AA605A"/>
    <w:multiLevelType w:val="hybridMultilevel"/>
    <w:tmpl w:val="F6221740"/>
    <w:lvl w:ilvl="0" w:tplc="6AA83C9C">
      <w:start w:val="1"/>
      <w:numFmt w:val="upperRoman"/>
      <w:pStyle w:val="ListNumber"/>
      <w:lvlText w:val="%1."/>
      <w:lvlJc w:val="left"/>
      <w:pPr>
        <w:ind w:left="720" w:hanging="360"/>
      </w:pPr>
      <w:rPr>
        <w:rFonts w:hint="default"/>
      </w:rPr>
    </w:lvl>
    <w:lvl w:ilvl="1" w:tplc="5C186886">
      <w:start w:val="1"/>
      <w:numFmt w:val="lowerLetter"/>
      <w:lvlText w:val="%2."/>
      <w:lvlJc w:val="left"/>
      <w:pPr>
        <w:ind w:left="1440" w:hanging="360"/>
      </w:pPr>
    </w:lvl>
    <w:lvl w:ilvl="2" w:tplc="63CAC652">
      <w:start w:val="1"/>
      <w:numFmt w:val="lowerRoman"/>
      <w:lvlText w:val="%3."/>
      <w:lvlJc w:val="right"/>
      <w:pPr>
        <w:ind w:left="2160" w:hanging="180"/>
      </w:pPr>
    </w:lvl>
    <w:lvl w:ilvl="3" w:tplc="D7DCCB4C">
      <w:start w:val="1"/>
      <w:numFmt w:val="decimal"/>
      <w:lvlText w:val="%4."/>
      <w:lvlJc w:val="left"/>
      <w:pPr>
        <w:ind w:left="2880" w:hanging="360"/>
      </w:pPr>
    </w:lvl>
    <w:lvl w:ilvl="4" w:tplc="CE38B360">
      <w:start w:val="1"/>
      <w:numFmt w:val="lowerLetter"/>
      <w:lvlText w:val="%5."/>
      <w:lvlJc w:val="left"/>
      <w:pPr>
        <w:ind w:left="3600" w:hanging="360"/>
      </w:pPr>
    </w:lvl>
    <w:lvl w:ilvl="5" w:tplc="0C461EDC">
      <w:start w:val="1"/>
      <w:numFmt w:val="lowerRoman"/>
      <w:lvlText w:val="%6."/>
      <w:lvlJc w:val="right"/>
      <w:pPr>
        <w:ind w:left="4320" w:hanging="180"/>
      </w:pPr>
    </w:lvl>
    <w:lvl w:ilvl="6" w:tplc="28CEF2AA">
      <w:start w:val="1"/>
      <w:numFmt w:val="decimal"/>
      <w:lvlText w:val="%7."/>
      <w:lvlJc w:val="left"/>
      <w:pPr>
        <w:ind w:left="5040" w:hanging="360"/>
      </w:pPr>
    </w:lvl>
    <w:lvl w:ilvl="7" w:tplc="E9645256">
      <w:start w:val="1"/>
      <w:numFmt w:val="lowerLetter"/>
      <w:lvlText w:val="%8."/>
      <w:lvlJc w:val="left"/>
      <w:pPr>
        <w:ind w:left="5760" w:hanging="360"/>
      </w:pPr>
    </w:lvl>
    <w:lvl w:ilvl="8" w:tplc="07186934">
      <w:start w:val="1"/>
      <w:numFmt w:val="lowerRoman"/>
      <w:lvlText w:val="%9."/>
      <w:lvlJc w:val="right"/>
      <w:pPr>
        <w:ind w:left="6480" w:hanging="180"/>
      </w:pPr>
    </w:lvl>
  </w:abstractNum>
  <w:abstractNum w:abstractNumId="24" w15:restartNumberingAfterBreak="0">
    <w:nsid w:val="7FE53F77"/>
    <w:multiLevelType w:val="hybridMultilevel"/>
    <w:tmpl w:val="EA3E0D00"/>
    <w:lvl w:ilvl="0" w:tplc="04090011">
      <w:start w:val="1"/>
      <w:numFmt w:val="decimal"/>
      <w:lvlText w:val="%1)"/>
      <w:lvlJc w:val="left"/>
      <w:pPr>
        <w:ind w:left="216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num w:numId="1" w16cid:durableId="1644002094">
    <w:abstractNumId w:val="23"/>
  </w:num>
  <w:num w:numId="2" w16cid:durableId="23412063">
    <w:abstractNumId w:val="1"/>
  </w:num>
  <w:num w:numId="3" w16cid:durableId="1446847097">
    <w:abstractNumId w:val="20"/>
  </w:num>
  <w:num w:numId="4" w16cid:durableId="972979670">
    <w:abstractNumId w:val="14"/>
  </w:num>
  <w:num w:numId="5" w16cid:durableId="464857355">
    <w:abstractNumId w:val="18"/>
  </w:num>
  <w:num w:numId="6" w16cid:durableId="151796951">
    <w:abstractNumId w:val="8"/>
  </w:num>
  <w:num w:numId="7" w16cid:durableId="1475833959">
    <w:abstractNumId w:val="20"/>
    <w:lvlOverride w:ilvl="0">
      <w:startOverride w:val="1"/>
    </w:lvlOverride>
  </w:num>
  <w:num w:numId="8" w16cid:durableId="572155568">
    <w:abstractNumId w:val="10"/>
  </w:num>
  <w:num w:numId="9" w16cid:durableId="2013798474">
    <w:abstractNumId w:val="24"/>
  </w:num>
  <w:num w:numId="10" w16cid:durableId="317921921">
    <w:abstractNumId w:val="19"/>
  </w:num>
  <w:num w:numId="11" w16cid:durableId="695885250">
    <w:abstractNumId w:val="7"/>
  </w:num>
  <w:num w:numId="12" w16cid:durableId="228267151">
    <w:abstractNumId w:val="21"/>
  </w:num>
  <w:num w:numId="13" w16cid:durableId="1546869830">
    <w:abstractNumId w:val="9"/>
  </w:num>
  <w:num w:numId="14" w16cid:durableId="211580214">
    <w:abstractNumId w:val="8"/>
    <w:lvlOverride w:ilvl="0">
      <w:startOverride w:val="1"/>
    </w:lvlOverride>
  </w:num>
  <w:num w:numId="15" w16cid:durableId="682315793">
    <w:abstractNumId w:val="20"/>
    <w:lvlOverride w:ilvl="0">
      <w:startOverride w:val="1"/>
    </w:lvlOverride>
  </w:num>
  <w:num w:numId="16" w16cid:durableId="20976258">
    <w:abstractNumId w:val="20"/>
    <w:lvlOverride w:ilvl="0">
      <w:startOverride w:val="1"/>
    </w:lvlOverride>
  </w:num>
  <w:num w:numId="17" w16cid:durableId="1013649339">
    <w:abstractNumId w:val="8"/>
    <w:lvlOverride w:ilvl="0">
      <w:startOverride w:val="1"/>
    </w:lvlOverride>
  </w:num>
  <w:num w:numId="18" w16cid:durableId="146631606">
    <w:abstractNumId w:val="20"/>
    <w:lvlOverride w:ilvl="0">
      <w:startOverride w:val="1"/>
    </w:lvlOverride>
  </w:num>
  <w:num w:numId="19" w16cid:durableId="1856646980">
    <w:abstractNumId w:val="0"/>
  </w:num>
  <w:num w:numId="20" w16cid:durableId="1771776687">
    <w:abstractNumId w:val="5"/>
  </w:num>
  <w:num w:numId="21" w16cid:durableId="847452306">
    <w:abstractNumId w:val="11"/>
  </w:num>
  <w:num w:numId="22" w16cid:durableId="2127692392">
    <w:abstractNumId w:val="22"/>
  </w:num>
  <w:num w:numId="23" w16cid:durableId="1297878883">
    <w:abstractNumId w:val="3"/>
  </w:num>
  <w:num w:numId="24" w16cid:durableId="1273245526">
    <w:abstractNumId w:val="17"/>
  </w:num>
  <w:num w:numId="25" w16cid:durableId="386269571">
    <w:abstractNumId w:val="20"/>
    <w:lvlOverride w:ilvl="0">
      <w:startOverride w:val="1"/>
    </w:lvlOverride>
  </w:num>
  <w:num w:numId="26" w16cid:durableId="732046678">
    <w:abstractNumId w:val="2"/>
  </w:num>
  <w:num w:numId="27" w16cid:durableId="2125418243">
    <w:abstractNumId w:val="16"/>
  </w:num>
  <w:num w:numId="28" w16cid:durableId="614217622">
    <w:abstractNumId w:val="6"/>
  </w:num>
  <w:num w:numId="29" w16cid:durableId="1248155609">
    <w:abstractNumId w:val="20"/>
    <w:lvlOverride w:ilvl="0">
      <w:startOverride w:val="1"/>
    </w:lvlOverride>
  </w:num>
  <w:num w:numId="30" w16cid:durableId="1380474446">
    <w:abstractNumId w:val="20"/>
    <w:lvlOverride w:ilvl="0">
      <w:startOverride w:val="1"/>
    </w:lvlOverride>
  </w:num>
  <w:num w:numId="31" w16cid:durableId="59141402">
    <w:abstractNumId w:val="13"/>
  </w:num>
  <w:num w:numId="32" w16cid:durableId="1594556752">
    <w:abstractNumId w:val="12"/>
  </w:num>
  <w:num w:numId="33" w16cid:durableId="1738940238">
    <w:abstractNumId w:val="15"/>
  </w:num>
  <w:num w:numId="34" w16cid:durableId="2134129197">
    <w:abstractNumId w:val="4"/>
  </w:num>
  <w:num w:numId="35" w16cid:durableId="1233200362">
    <w:abstractNumId w:val="20"/>
    <w:lvlOverride w:ilvl="0">
      <w:startOverride w:val="1"/>
    </w:lvlOverride>
  </w:num>
  <w:num w:numId="36" w16cid:durableId="1781100156">
    <w:abstractNumId w:val="20"/>
    <w:lvlOverride w:ilvl="0">
      <w:startOverride w:val="1"/>
    </w:lvlOverride>
  </w:num>
  <w:num w:numId="37" w16cid:durableId="1429157366">
    <w:abstractNumId w:val="20"/>
  </w:num>
  <w:num w:numId="38" w16cid:durableId="1338771986">
    <w:abstractNumId w:val="20"/>
  </w:num>
  <w:num w:numId="39" w16cid:durableId="695158914">
    <w:abstractNumId w:val="20"/>
  </w:num>
  <w:num w:numId="40" w16cid:durableId="1814829269">
    <w:abstractNumId w:val="20"/>
  </w:num>
  <w:num w:numId="41" w16cid:durableId="1307466662">
    <w:abstractNumId w:val="20"/>
  </w:num>
  <w:num w:numId="42" w16cid:durableId="585769442">
    <w:abstractNumId w:val="20"/>
  </w:num>
  <w:num w:numId="43" w16cid:durableId="214631824">
    <w:abstractNumId w:val="20"/>
  </w:num>
  <w:num w:numId="44" w16cid:durableId="181747357">
    <w:abstractNumId w:val="20"/>
  </w:num>
  <w:num w:numId="45" w16cid:durableId="2073431329">
    <w:abstractNumId w:val="20"/>
  </w:num>
  <w:num w:numId="46" w16cid:durableId="2117871212">
    <w:abstractNumId w:val="20"/>
  </w:num>
  <w:num w:numId="47" w16cid:durableId="748649328">
    <w:abstractNumId w:val="20"/>
  </w:num>
  <w:num w:numId="48" w16cid:durableId="1064181933">
    <w:abstractNumId w:val="20"/>
  </w:num>
  <w:num w:numId="49" w16cid:durableId="475994024">
    <w:abstractNumId w:val="20"/>
  </w:num>
  <w:num w:numId="50" w16cid:durableId="657613701">
    <w:abstractNumId w:val="20"/>
  </w:num>
  <w:num w:numId="51" w16cid:durableId="2127235090">
    <w:abstractNumId w:val="18"/>
    <w:lvlOverride w:ilvl="0">
      <w:startOverride w:val="1"/>
    </w:lvlOverride>
  </w:num>
  <w:num w:numId="52" w16cid:durableId="400832029">
    <w:abstractNumId w:val="18"/>
    <w:lvlOverride w:ilvl="0">
      <w:startOverride w:val="1"/>
    </w:lvlOverride>
  </w:num>
  <w:num w:numId="53" w16cid:durableId="345524945">
    <w:abstractNumId w:val="18"/>
  </w:num>
  <w:num w:numId="54" w16cid:durableId="1539271567">
    <w:abstractNumId w:val="18"/>
    <w:lvlOverride w:ilvl="0">
      <w:startOverride w:val="1"/>
    </w:lvlOverride>
  </w:num>
  <w:num w:numId="55" w16cid:durableId="8240504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num>
  <w:num w:numId="56" w16cid:durableId="701630603">
    <w:abstractNumId w:val="20"/>
  </w:num>
  <w:num w:numId="57" w16cid:durableId="1334726448">
    <w:abstractNumId w:val="18"/>
  </w:num>
  <w:num w:numId="58" w16cid:durableId="2078817383">
    <w:abstractNumId w:val="20"/>
  </w:num>
  <w:num w:numId="59" w16cid:durableId="1665745234">
    <w:abstractNumId w:val="20"/>
  </w:num>
  <w:num w:numId="60" w16cid:durableId="1711804579">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8D"/>
    <w:rsid w:val="000052D4"/>
    <w:rsid w:val="00007A53"/>
    <w:rsid w:val="00010F8E"/>
    <w:rsid w:val="0001187A"/>
    <w:rsid w:val="00015D3B"/>
    <w:rsid w:val="00017095"/>
    <w:rsid w:val="00020A72"/>
    <w:rsid w:val="000216AB"/>
    <w:rsid w:val="00026198"/>
    <w:rsid w:val="000300D1"/>
    <w:rsid w:val="000412DA"/>
    <w:rsid w:val="00046237"/>
    <w:rsid w:val="00056DAD"/>
    <w:rsid w:val="00057AE1"/>
    <w:rsid w:val="00070041"/>
    <w:rsid w:val="000747AC"/>
    <w:rsid w:val="00097A14"/>
    <w:rsid w:val="000A1E27"/>
    <w:rsid w:val="000B0BBD"/>
    <w:rsid w:val="000B5584"/>
    <w:rsid w:val="000B5B61"/>
    <w:rsid w:val="000C78BC"/>
    <w:rsid w:val="000D5E11"/>
    <w:rsid w:val="000E2061"/>
    <w:rsid w:val="000E2923"/>
    <w:rsid w:val="000E2BB9"/>
    <w:rsid w:val="000E42A8"/>
    <w:rsid w:val="000E754B"/>
    <w:rsid w:val="000F1D0B"/>
    <w:rsid w:val="000F2184"/>
    <w:rsid w:val="000F4D76"/>
    <w:rsid w:val="000F5F9E"/>
    <w:rsid w:val="000F729F"/>
    <w:rsid w:val="00100B78"/>
    <w:rsid w:val="0011141F"/>
    <w:rsid w:val="001125F4"/>
    <w:rsid w:val="001153B4"/>
    <w:rsid w:val="00121108"/>
    <w:rsid w:val="00123F50"/>
    <w:rsid w:val="001243EB"/>
    <w:rsid w:val="001251A8"/>
    <w:rsid w:val="00142E3B"/>
    <w:rsid w:val="00144207"/>
    <w:rsid w:val="00152B76"/>
    <w:rsid w:val="00154F6B"/>
    <w:rsid w:val="00156893"/>
    <w:rsid w:val="00162BA7"/>
    <w:rsid w:val="001641AF"/>
    <w:rsid w:val="00164769"/>
    <w:rsid w:val="00165B48"/>
    <w:rsid w:val="0016751C"/>
    <w:rsid w:val="00171F8C"/>
    <w:rsid w:val="00190C9D"/>
    <w:rsid w:val="00191569"/>
    <w:rsid w:val="0019738A"/>
    <w:rsid w:val="00197E49"/>
    <w:rsid w:val="001A16DC"/>
    <w:rsid w:val="001B0EBD"/>
    <w:rsid w:val="001B2A42"/>
    <w:rsid w:val="001D1919"/>
    <w:rsid w:val="001D67B1"/>
    <w:rsid w:val="001E4DB8"/>
    <w:rsid w:val="001E68B0"/>
    <w:rsid w:val="001F1354"/>
    <w:rsid w:val="001F3091"/>
    <w:rsid w:val="001F3A6E"/>
    <w:rsid w:val="001F5F98"/>
    <w:rsid w:val="001F7F86"/>
    <w:rsid w:val="00200340"/>
    <w:rsid w:val="002014E3"/>
    <w:rsid w:val="0020697C"/>
    <w:rsid w:val="00211B9A"/>
    <w:rsid w:val="0021685D"/>
    <w:rsid w:val="0022162F"/>
    <w:rsid w:val="00222249"/>
    <w:rsid w:val="002246EB"/>
    <w:rsid w:val="00224EEF"/>
    <w:rsid w:val="00226A0C"/>
    <w:rsid w:val="00233F0D"/>
    <w:rsid w:val="002341AD"/>
    <w:rsid w:val="00234719"/>
    <w:rsid w:val="002375FB"/>
    <w:rsid w:val="002411CE"/>
    <w:rsid w:val="002460FB"/>
    <w:rsid w:val="002535A1"/>
    <w:rsid w:val="00256151"/>
    <w:rsid w:val="00265256"/>
    <w:rsid w:val="00270245"/>
    <w:rsid w:val="00270B32"/>
    <w:rsid w:val="00270F9E"/>
    <w:rsid w:val="00271528"/>
    <w:rsid w:val="00273D11"/>
    <w:rsid w:val="00274A08"/>
    <w:rsid w:val="002777C6"/>
    <w:rsid w:val="00280157"/>
    <w:rsid w:val="00296750"/>
    <w:rsid w:val="00297082"/>
    <w:rsid w:val="002A179C"/>
    <w:rsid w:val="002A20FE"/>
    <w:rsid w:val="002A7116"/>
    <w:rsid w:val="002B05FE"/>
    <w:rsid w:val="002B57AE"/>
    <w:rsid w:val="002B7FA1"/>
    <w:rsid w:val="002C7179"/>
    <w:rsid w:val="002C7323"/>
    <w:rsid w:val="002D12F9"/>
    <w:rsid w:val="002D4968"/>
    <w:rsid w:val="002D5B30"/>
    <w:rsid w:val="002D6160"/>
    <w:rsid w:val="002D6534"/>
    <w:rsid w:val="002D6E3F"/>
    <w:rsid w:val="002E1111"/>
    <w:rsid w:val="002E6DF4"/>
    <w:rsid w:val="002E759A"/>
    <w:rsid w:val="002F0022"/>
    <w:rsid w:val="002F0AA9"/>
    <w:rsid w:val="002F0ED6"/>
    <w:rsid w:val="002F0FF9"/>
    <w:rsid w:val="002F4202"/>
    <w:rsid w:val="003034C5"/>
    <w:rsid w:val="00310652"/>
    <w:rsid w:val="00311CCA"/>
    <w:rsid w:val="0031302F"/>
    <w:rsid w:val="00314062"/>
    <w:rsid w:val="00316E31"/>
    <w:rsid w:val="00320C43"/>
    <w:rsid w:val="00325A3C"/>
    <w:rsid w:val="0032644C"/>
    <w:rsid w:val="00343437"/>
    <w:rsid w:val="00353C1B"/>
    <w:rsid w:val="00356274"/>
    <w:rsid w:val="00364B5F"/>
    <w:rsid w:val="003804DF"/>
    <w:rsid w:val="0038299D"/>
    <w:rsid w:val="00386172"/>
    <w:rsid w:val="003926E8"/>
    <w:rsid w:val="003942BD"/>
    <w:rsid w:val="003B0FFF"/>
    <w:rsid w:val="003B3269"/>
    <w:rsid w:val="003B5166"/>
    <w:rsid w:val="003B569A"/>
    <w:rsid w:val="003B6E48"/>
    <w:rsid w:val="003B712C"/>
    <w:rsid w:val="003C01A2"/>
    <w:rsid w:val="003C25B0"/>
    <w:rsid w:val="003C3B5E"/>
    <w:rsid w:val="003C3EFB"/>
    <w:rsid w:val="003D2EE7"/>
    <w:rsid w:val="003D7088"/>
    <w:rsid w:val="003D7EE3"/>
    <w:rsid w:val="003E53E9"/>
    <w:rsid w:val="003F569C"/>
    <w:rsid w:val="00405038"/>
    <w:rsid w:val="00406FD8"/>
    <w:rsid w:val="00407094"/>
    <w:rsid w:val="00407689"/>
    <w:rsid w:val="00417580"/>
    <w:rsid w:val="004245B8"/>
    <w:rsid w:val="00425E1E"/>
    <w:rsid w:val="00427FCF"/>
    <w:rsid w:val="00431959"/>
    <w:rsid w:val="00431C85"/>
    <w:rsid w:val="00431DCE"/>
    <w:rsid w:val="004324F4"/>
    <w:rsid w:val="00446DBE"/>
    <w:rsid w:val="00455005"/>
    <w:rsid w:val="00456C3E"/>
    <w:rsid w:val="00460634"/>
    <w:rsid w:val="00460980"/>
    <w:rsid w:val="00461A3A"/>
    <w:rsid w:val="00467F7F"/>
    <w:rsid w:val="004804F8"/>
    <w:rsid w:val="00481A35"/>
    <w:rsid w:val="004853CB"/>
    <w:rsid w:val="004856D0"/>
    <w:rsid w:val="0048719B"/>
    <w:rsid w:val="004871A5"/>
    <w:rsid w:val="00491CC0"/>
    <w:rsid w:val="004A37CA"/>
    <w:rsid w:val="004B4AD0"/>
    <w:rsid w:val="004B59D3"/>
    <w:rsid w:val="004B6058"/>
    <w:rsid w:val="004C067D"/>
    <w:rsid w:val="004C0A89"/>
    <w:rsid w:val="004C2858"/>
    <w:rsid w:val="004D33D7"/>
    <w:rsid w:val="004E2739"/>
    <w:rsid w:val="004E300B"/>
    <w:rsid w:val="004E3B42"/>
    <w:rsid w:val="004F166F"/>
    <w:rsid w:val="005016BF"/>
    <w:rsid w:val="005016D9"/>
    <w:rsid w:val="00511038"/>
    <w:rsid w:val="00523BE5"/>
    <w:rsid w:val="00524295"/>
    <w:rsid w:val="00525372"/>
    <w:rsid w:val="00533FCC"/>
    <w:rsid w:val="00534A32"/>
    <w:rsid w:val="00540E8D"/>
    <w:rsid w:val="00552C81"/>
    <w:rsid w:val="00557142"/>
    <w:rsid w:val="005693F7"/>
    <w:rsid w:val="00574D06"/>
    <w:rsid w:val="00577851"/>
    <w:rsid w:val="00577D03"/>
    <w:rsid w:val="0058725C"/>
    <w:rsid w:val="00587C9D"/>
    <w:rsid w:val="0058B73C"/>
    <w:rsid w:val="0059057B"/>
    <w:rsid w:val="005A4C10"/>
    <w:rsid w:val="005B6BE7"/>
    <w:rsid w:val="005B6FC2"/>
    <w:rsid w:val="005C43C6"/>
    <w:rsid w:val="005C69E2"/>
    <w:rsid w:val="005C748F"/>
    <w:rsid w:val="005C7C1B"/>
    <w:rsid w:val="005D1E1E"/>
    <w:rsid w:val="005D3301"/>
    <w:rsid w:val="005F029E"/>
    <w:rsid w:val="005F106F"/>
    <w:rsid w:val="005F51FE"/>
    <w:rsid w:val="00601917"/>
    <w:rsid w:val="00605579"/>
    <w:rsid w:val="006101A9"/>
    <w:rsid w:val="0061125E"/>
    <w:rsid w:val="00611D11"/>
    <w:rsid w:val="00617246"/>
    <w:rsid w:val="00617507"/>
    <w:rsid w:val="00620556"/>
    <w:rsid w:val="0062433E"/>
    <w:rsid w:val="00625069"/>
    <w:rsid w:val="00634BE6"/>
    <w:rsid w:val="006379AC"/>
    <w:rsid w:val="006400EC"/>
    <w:rsid w:val="00640E2B"/>
    <w:rsid w:val="00646FA0"/>
    <w:rsid w:val="006531CA"/>
    <w:rsid w:val="00653341"/>
    <w:rsid w:val="006563D9"/>
    <w:rsid w:val="00661EBE"/>
    <w:rsid w:val="00662076"/>
    <w:rsid w:val="006647B5"/>
    <w:rsid w:val="00664E19"/>
    <w:rsid w:val="00666252"/>
    <w:rsid w:val="006719AF"/>
    <w:rsid w:val="00671BD2"/>
    <w:rsid w:val="006868AD"/>
    <w:rsid w:val="006877E8"/>
    <w:rsid w:val="006934C8"/>
    <w:rsid w:val="006A20D8"/>
    <w:rsid w:val="006A55CD"/>
    <w:rsid w:val="006A574B"/>
    <w:rsid w:val="006A5ED9"/>
    <w:rsid w:val="006B1C02"/>
    <w:rsid w:val="006C6C3F"/>
    <w:rsid w:val="006D09B4"/>
    <w:rsid w:val="006D20E5"/>
    <w:rsid w:val="006E53F2"/>
    <w:rsid w:val="006E57F2"/>
    <w:rsid w:val="006F31ED"/>
    <w:rsid w:val="00700675"/>
    <w:rsid w:val="00701179"/>
    <w:rsid w:val="00704CCB"/>
    <w:rsid w:val="007244CF"/>
    <w:rsid w:val="0073078F"/>
    <w:rsid w:val="00736C8B"/>
    <w:rsid w:val="007422E5"/>
    <w:rsid w:val="0074344F"/>
    <w:rsid w:val="00745B81"/>
    <w:rsid w:val="00746A7E"/>
    <w:rsid w:val="00754D42"/>
    <w:rsid w:val="00760131"/>
    <w:rsid w:val="00763119"/>
    <w:rsid w:val="00772127"/>
    <w:rsid w:val="00775A27"/>
    <w:rsid w:val="00781FF3"/>
    <w:rsid w:val="007901F8"/>
    <w:rsid w:val="00791EB9"/>
    <w:rsid w:val="0079208F"/>
    <w:rsid w:val="007969D7"/>
    <w:rsid w:val="007A1ABC"/>
    <w:rsid w:val="007A7CBF"/>
    <w:rsid w:val="007A7E2E"/>
    <w:rsid w:val="007B1331"/>
    <w:rsid w:val="007B1581"/>
    <w:rsid w:val="007B5B73"/>
    <w:rsid w:val="007D5902"/>
    <w:rsid w:val="007F2F4E"/>
    <w:rsid w:val="007F508F"/>
    <w:rsid w:val="007F7899"/>
    <w:rsid w:val="00806277"/>
    <w:rsid w:val="008158E1"/>
    <w:rsid w:val="008260AF"/>
    <w:rsid w:val="0082679E"/>
    <w:rsid w:val="00827FD2"/>
    <w:rsid w:val="00835D00"/>
    <w:rsid w:val="00840978"/>
    <w:rsid w:val="0084322C"/>
    <w:rsid w:val="008455F1"/>
    <w:rsid w:val="00845EC0"/>
    <w:rsid w:val="0085034C"/>
    <w:rsid w:val="00852F50"/>
    <w:rsid w:val="008577F4"/>
    <w:rsid w:val="008630CC"/>
    <w:rsid w:val="00866B6B"/>
    <w:rsid w:val="0087505B"/>
    <w:rsid w:val="00876B95"/>
    <w:rsid w:val="0088044F"/>
    <w:rsid w:val="00886293"/>
    <w:rsid w:val="00892426"/>
    <w:rsid w:val="0089246E"/>
    <w:rsid w:val="00893C3A"/>
    <w:rsid w:val="008966D9"/>
    <w:rsid w:val="008A31BF"/>
    <w:rsid w:val="008A6F61"/>
    <w:rsid w:val="008B1308"/>
    <w:rsid w:val="008B323E"/>
    <w:rsid w:val="008C0B0C"/>
    <w:rsid w:val="008D008D"/>
    <w:rsid w:val="008D1834"/>
    <w:rsid w:val="008D4373"/>
    <w:rsid w:val="008D4D24"/>
    <w:rsid w:val="008D5126"/>
    <w:rsid w:val="008D7A0D"/>
    <w:rsid w:val="008E2798"/>
    <w:rsid w:val="008E3476"/>
    <w:rsid w:val="008E3CD6"/>
    <w:rsid w:val="008E7262"/>
    <w:rsid w:val="008F31A8"/>
    <w:rsid w:val="008F520A"/>
    <w:rsid w:val="008F5D8A"/>
    <w:rsid w:val="00910954"/>
    <w:rsid w:val="00914535"/>
    <w:rsid w:val="00914717"/>
    <w:rsid w:val="00923F46"/>
    <w:rsid w:val="0093147D"/>
    <w:rsid w:val="00935AF6"/>
    <w:rsid w:val="00941988"/>
    <w:rsid w:val="00943604"/>
    <w:rsid w:val="009524E5"/>
    <w:rsid w:val="00954B86"/>
    <w:rsid w:val="009615F8"/>
    <w:rsid w:val="009646F9"/>
    <w:rsid w:val="00964B37"/>
    <w:rsid w:val="00965156"/>
    <w:rsid w:val="009668D9"/>
    <w:rsid w:val="00967D48"/>
    <w:rsid w:val="009716BE"/>
    <w:rsid w:val="00976B8B"/>
    <w:rsid w:val="00981445"/>
    <w:rsid w:val="00982603"/>
    <w:rsid w:val="00982A49"/>
    <w:rsid w:val="009834F9"/>
    <w:rsid w:val="009B0657"/>
    <w:rsid w:val="009B5D3A"/>
    <w:rsid w:val="009B71C6"/>
    <w:rsid w:val="009B71CB"/>
    <w:rsid w:val="009B748D"/>
    <w:rsid w:val="009C5F85"/>
    <w:rsid w:val="009D223D"/>
    <w:rsid w:val="009E1262"/>
    <w:rsid w:val="009E7ACC"/>
    <w:rsid w:val="009F5006"/>
    <w:rsid w:val="009F76B9"/>
    <w:rsid w:val="00A01C34"/>
    <w:rsid w:val="00A060B0"/>
    <w:rsid w:val="00A11536"/>
    <w:rsid w:val="00A1440E"/>
    <w:rsid w:val="00A211DD"/>
    <w:rsid w:val="00A27EB0"/>
    <w:rsid w:val="00A41B82"/>
    <w:rsid w:val="00A41C90"/>
    <w:rsid w:val="00A41DEA"/>
    <w:rsid w:val="00A44858"/>
    <w:rsid w:val="00A467D4"/>
    <w:rsid w:val="00A5280F"/>
    <w:rsid w:val="00A57F86"/>
    <w:rsid w:val="00A62377"/>
    <w:rsid w:val="00A64B27"/>
    <w:rsid w:val="00A74E0F"/>
    <w:rsid w:val="00A9165D"/>
    <w:rsid w:val="00A9684E"/>
    <w:rsid w:val="00AA5BAE"/>
    <w:rsid w:val="00AB0790"/>
    <w:rsid w:val="00AB3126"/>
    <w:rsid w:val="00AB587B"/>
    <w:rsid w:val="00AB7770"/>
    <w:rsid w:val="00AC522A"/>
    <w:rsid w:val="00AD0612"/>
    <w:rsid w:val="00AD622B"/>
    <w:rsid w:val="00AE42B0"/>
    <w:rsid w:val="00AF3E83"/>
    <w:rsid w:val="00AF5873"/>
    <w:rsid w:val="00B05BBA"/>
    <w:rsid w:val="00B14003"/>
    <w:rsid w:val="00B20FB7"/>
    <w:rsid w:val="00B22226"/>
    <w:rsid w:val="00B222A0"/>
    <w:rsid w:val="00B22D09"/>
    <w:rsid w:val="00B24A74"/>
    <w:rsid w:val="00B25744"/>
    <w:rsid w:val="00B26832"/>
    <w:rsid w:val="00B26EC7"/>
    <w:rsid w:val="00B31864"/>
    <w:rsid w:val="00B31F05"/>
    <w:rsid w:val="00B424AD"/>
    <w:rsid w:val="00B43879"/>
    <w:rsid w:val="00B43915"/>
    <w:rsid w:val="00B43F1B"/>
    <w:rsid w:val="00B44704"/>
    <w:rsid w:val="00B46E5A"/>
    <w:rsid w:val="00B6244B"/>
    <w:rsid w:val="00B659AB"/>
    <w:rsid w:val="00B662E2"/>
    <w:rsid w:val="00B66BCE"/>
    <w:rsid w:val="00B672FF"/>
    <w:rsid w:val="00B72B2B"/>
    <w:rsid w:val="00B81FE2"/>
    <w:rsid w:val="00BA6233"/>
    <w:rsid w:val="00BB13FE"/>
    <w:rsid w:val="00BB4957"/>
    <w:rsid w:val="00BB6652"/>
    <w:rsid w:val="00BD06D5"/>
    <w:rsid w:val="00BD2F79"/>
    <w:rsid w:val="00BD7E4D"/>
    <w:rsid w:val="00BF55CA"/>
    <w:rsid w:val="00BF653A"/>
    <w:rsid w:val="00C0267D"/>
    <w:rsid w:val="00C02DCA"/>
    <w:rsid w:val="00C0550E"/>
    <w:rsid w:val="00C11461"/>
    <w:rsid w:val="00C11F3C"/>
    <w:rsid w:val="00C23BDE"/>
    <w:rsid w:val="00C23C85"/>
    <w:rsid w:val="00C337B7"/>
    <w:rsid w:val="00C36486"/>
    <w:rsid w:val="00C407BB"/>
    <w:rsid w:val="00C41CAC"/>
    <w:rsid w:val="00C520B2"/>
    <w:rsid w:val="00C53AAB"/>
    <w:rsid w:val="00C67E5C"/>
    <w:rsid w:val="00C729BB"/>
    <w:rsid w:val="00C74DC6"/>
    <w:rsid w:val="00C7641A"/>
    <w:rsid w:val="00C81691"/>
    <w:rsid w:val="00C872D8"/>
    <w:rsid w:val="00C90D57"/>
    <w:rsid w:val="00C91272"/>
    <w:rsid w:val="00C94077"/>
    <w:rsid w:val="00C94E6F"/>
    <w:rsid w:val="00C95CCD"/>
    <w:rsid w:val="00CA06CB"/>
    <w:rsid w:val="00CA5F12"/>
    <w:rsid w:val="00CC1A86"/>
    <w:rsid w:val="00CC2CEE"/>
    <w:rsid w:val="00CC5A46"/>
    <w:rsid w:val="00CD13DC"/>
    <w:rsid w:val="00CD171D"/>
    <w:rsid w:val="00CD3132"/>
    <w:rsid w:val="00CE199E"/>
    <w:rsid w:val="00CF2D08"/>
    <w:rsid w:val="00CF391E"/>
    <w:rsid w:val="00CF3EC7"/>
    <w:rsid w:val="00CF6E8A"/>
    <w:rsid w:val="00D11EBC"/>
    <w:rsid w:val="00D15920"/>
    <w:rsid w:val="00D25AEB"/>
    <w:rsid w:val="00D26C79"/>
    <w:rsid w:val="00D31CF1"/>
    <w:rsid w:val="00D32491"/>
    <w:rsid w:val="00D41E1C"/>
    <w:rsid w:val="00D44913"/>
    <w:rsid w:val="00D4505B"/>
    <w:rsid w:val="00D47BFA"/>
    <w:rsid w:val="00D53C3D"/>
    <w:rsid w:val="00D546B1"/>
    <w:rsid w:val="00D639ED"/>
    <w:rsid w:val="00D64AC4"/>
    <w:rsid w:val="00D64EBB"/>
    <w:rsid w:val="00D6569D"/>
    <w:rsid w:val="00D66DD5"/>
    <w:rsid w:val="00D70566"/>
    <w:rsid w:val="00D87F28"/>
    <w:rsid w:val="00D940C3"/>
    <w:rsid w:val="00DA1945"/>
    <w:rsid w:val="00DA4AF8"/>
    <w:rsid w:val="00DA75CE"/>
    <w:rsid w:val="00DA7DB4"/>
    <w:rsid w:val="00DB595C"/>
    <w:rsid w:val="00DC190A"/>
    <w:rsid w:val="00DC47FE"/>
    <w:rsid w:val="00DD2AE7"/>
    <w:rsid w:val="00DD3036"/>
    <w:rsid w:val="00DD5976"/>
    <w:rsid w:val="00DD7ACD"/>
    <w:rsid w:val="00DE05E3"/>
    <w:rsid w:val="00DE0680"/>
    <w:rsid w:val="00DE0DBA"/>
    <w:rsid w:val="00DE1D2E"/>
    <w:rsid w:val="00DE4173"/>
    <w:rsid w:val="00DE6EC4"/>
    <w:rsid w:val="00DF0099"/>
    <w:rsid w:val="00DF047C"/>
    <w:rsid w:val="00DF61CF"/>
    <w:rsid w:val="00DF6F6E"/>
    <w:rsid w:val="00E13A61"/>
    <w:rsid w:val="00E14751"/>
    <w:rsid w:val="00E21B15"/>
    <w:rsid w:val="00E2425F"/>
    <w:rsid w:val="00E30DD5"/>
    <w:rsid w:val="00E34596"/>
    <w:rsid w:val="00E43299"/>
    <w:rsid w:val="00E46E54"/>
    <w:rsid w:val="00E47B1E"/>
    <w:rsid w:val="00E531F2"/>
    <w:rsid w:val="00E5332D"/>
    <w:rsid w:val="00E55911"/>
    <w:rsid w:val="00E57CE4"/>
    <w:rsid w:val="00E6540E"/>
    <w:rsid w:val="00E66E69"/>
    <w:rsid w:val="00E70FB1"/>
    <w:rsid w:val="00E7252C"/>
    <w:rsid w:val="00E73323"/>
    <w:rsid w:val="00E764CD"/>
    <w:rsid w:val="00E77070"/>
    <w:rsid w:val="00E805DD"/>
    <w:rsid w:val="00E805F4"/>
    <w:rsid w:val="00E81019"/>
    <w:rsid w:val="00E85CDA"/>
    <w:rsid w:val="00E903A3"/>
    <w:rsid w:val="00EA3919"/>
    <w:rsid w:val="00EA6A17"/>
    <w:rsid w:val="00EA7B74"/>
    <w:rsid w:val="00EB2103"/>
    <w:rsid w:val="00EB3728"/>
    <w:rsid w:val="00EC21D2"/>
    <w:rsid w:val="00ED6915"/>
    <w:rsid w:val="00EE59FE"/>
    <w:rsid w:val="00EE6A6E"/>
    <w:rsid w:val="00EF2279"/>
    <w:rsid w:val="00EF4BDF"/>
    <w:rsid w:val="00EF4E47"/>
    <w:rsid w:val="00EF5EE8"/>
    <w:rsid w:val="00EF61BB"/>
    <w:rsid w:val="00EF6953"/>
    <w:rsid w:val="00F0777A"/>
    <w:rsid w:val="00F12E15"/>
    <w:rsid w:val="00F1624B"/>
    <w:rsid w:val="00F16844"/>
    <w:rsid w:val="00F24DB0"/>
    <w:rsid w:val="00F30B83"/>
    <w:rsid w:val="00F33429"/>
    <w:rsid w:val="00F36CEF"/>
    <w:rsid w:val="00F41355"/>
    <w:rsid w:val="00F41CB9"/>
    <w:rsid w:val="00F44C64"/>
    <w:rsid w:val="00F46806"/>
    <w:rsid w:val="00F53462"/>
    <w:rsid w:val="00F56D73"/>
    <w:rsid w:val="00F62005"/>
    <w:rsid w:val="00F643DE"/>
    <w:rsid w:val="00F670A2"/>
    <w:rsid w:val="00F7075D"/>
    <w:rsid w:val="00F7382C"/>
    <w:rsid w:val="00F74605"/>
    <w:rsid w:val="00F749F4"/>
    <w:rsid w:val="00FA5E62"/>
    <w:rsid w:val="00FA68B6"/>
    <w:rsid w:val="00FB47A2"/>
    <w:rsid w:val="00FB4C14"/>
    <w:rsid w:val="00FB5735"/>
    <w:rsid w:val="00FC31F9"/>
    <w:rsid w:val="00FC49C6"/>
    <w:rsid w:val="00FC4B68"/>
    <w:rsid w:val="00FC4BD1"/>
    <w:rsid w:val="00FD7356"/>
    <w:rsid w:val="00FE1259"/>
    <w:rsid w:val="00FE2C52"/>
    <w:rsid w:val="00FE40D5"/>
    <w:rsid w:val="00FE58D2"/>
    <w:rsid w:val="00FE6D0D"/>
    <w:rsid w:val="00FF01A8"/>
    <w:rsid w:val="00FF603A"/>
    <w:rsid w:val="01AAB65A"/>
    <w:rsid w:val="04479946"/>
    <w:rsid w:val="0475401B"/>
    <w:rsid w:val="04DA92F0"/>
    <w:rsid w:val="05141CE1"/>
    <w:rsid w:val="055CD068"/>
    <w:rsid w:val="05E114E2"/>
    <w:rsid w:val="062599D2"/>
    <w:rsid w:val="06A136AA"/>
    <w:rsid w:val="06BA31CB"/>
    <w:rsid w:val="07167E88"/>
    <w:rsid w:val="0889F084"/>
    <w:rsid w:val="08D88CA6"/>
    <w:rsid w:val="0A8F65C5"/>
    <w:rsid w:val="0A9C7601"/>
    <w:rsid w:val="0AD8453E"/>
    <w:rsid w:val="0C173C41"/>
    <w:rsid w:val="0D68A7A0"/>
    <w:rsid w:val="0D77312F"/>
    <w:rsid w:val="0DCA1F86"/>
    <w:rsid w:val="0E41C149"/>
    <w:rsid w:val="0EF8FAD0"/>
    <w:rsid w:val="0F79254B"/>
    <w:rsid w:val="0F919DE4"/>
    <w:rsid w:val="10518E71"/>
    <w:rsid w:val="1078EEEC"/>
    <w:rsid w:val="1125B84B"/>
    <w:rsid w:val="116F27DF"/>
    <w:rsid w:val="11DC7677"/>
    <w:rsid w:val="11E67196"/>
    <w:rsid w:val="12057F95"/>
    <w:rsid w:val="12134ED2"/>
    <w:rsid w:val="1288EAE4"/>
    <w:rsid w:val="12AF96CC"/>
    <w:rsid w:val="13692FAB"/>
    <w:rsid w:val="13E1A4EE"/>
    <w:rsid w:val="144CA125"/>
    <w:rsid w:val="1453E95E"/>
    <w:rsid w:val="14AA6900"/>
    <w:rsid w:val="16C4A112"/>
    <w:rsid w:val="1727F383"/>
    <w:rsid w:val="186860E6"/>
    <w:rsid w:val="18AF3ADA"/>
    <w:rsid w:val="1A308A0D"/>
    <w:rsid w:val="1A38C717"/>
    <w:rsid w:val="1A5C4B8E"/>
    <w:rsid w:val="1ACF2E3D"/>
    <w:rsid w:val="1B2D1D30"/>
    <w:rsid w:val="1B83CBA1"/>
    <w:rsid w:val="1C6765C2"/>
    <w:rsid w:val="1CBA18F3"/>
    <w:rsid w:val="1D044352"/>
    <w:rsid w:val="1D2104C3"/>
    <w:rsid w:val="1D491B94"/>
    <w:rsid w:val="1E800E15"/>
    <w:rsid w:val="1EAAE9AF"/>
    <w:rsid w:val="1EFD550C"/>
    <w:rsid w:val="202EEE15"/>
    <w:rsid w:val="2136C2BD"/>
    <w:rsid w:val="21AF3D0D"/>
    <w:rsid w:val="21FD7849"/>
    <w:rsid w:val="228C98DD"/>
    <w:rsid w:val="237D17D1"/>
    <w:rsid w:val="24EFC507"/>
    <w:rsid w:val="2539943E"/>
    <w:rsid w:val="25B90243"/>
    <w:rsid w:val="25D9292D"/>
    <w:rsid w:val="25E75195"/>
    <w:rsid w:val="26511076"/>
    <w:rsid w:val="27372A8B"/>
    <w:rsid w:val="285112F6"/>
    <w:rsid w:val="2B62CCE7"/>
    <w:rsid w:val="2B83A8F4"/>
    <w:rsid w:val="2C05B127"/>
    <w:rsid w:val="2CA4451B"/>
    <w:rsid w:val="2D342338"/>
    <w:rsid w:val="2D34F393"/>
    <w:rsid w:val="2E50D655"/>
    <w:rsid w:val="2FCD9118"/>
    <w:rsid w:val="30F5F5CB"/>
    <w:rsid w:val="310B64AB"/>
    <w:rsid w:val="32ACA485"/>
    <w:rsid w:val="3302714D"/>
    <w:rsid w:val="334C11E8"/>
    <w:rsid w:val="3373A469"/>
    <w:rsid w:val="33AAD1FE"/>
    <w:rsid w:val="33B27510"/>
    <w:rsid w:val="33C13CA0"/>
    <w:rsid w:val="345CE995"/>
    <w:rsid w:val="3562ADF5"/>
    <w:rsid w:val="35C907DC"/>
    <w:rsid w:val="36351D8D"/>
    <w:rsid w:val="3884343B"/>
    <w:rsid w:val="38C8B8E5"/>
    <w:rsid w:val="3A22BE48"/>
    <w:rsid w:val="3BA0F65D"/>
    <w:rsid w:val="3D592934"/>
    <w:rsid w:val="3DC726C1"/>
    <w:rsid w:val="3E530E77"/>
    <w:rsid w:val="3E68B9FB"/>
    <w:rsid w:val="3EED7366"/>
    <w:rsid w:val="3F48951D"/>
    <w:rsid w:val="3FB89BA1"/>
    <w:rsid w:val="40CDDC7E"/>
    <w:rsid w:val="4163452D"/>
    <w:rsid w:val="4222977D"/>
    <w:rsid w:val="4226F467"/>
    <w:rsid w:val="425DE962"/>
    <w:rsid w:val="443B45EC"/>
    <w:rsid w:val="444E8518"/>
    <w:rsid w:val="45762DE0"/>
    <w:rsid w:val="464F0EF7"/>
    <w:rsid w:val="467DCA61"/>
    <w:rsid w:val="46ACCF1F"/>
    <w:rsid w:val="47BC9C31"/>
    <w:rsid w:val="47BF6E9E"/>
    <w:rsid w:val="47D4C8AE"/>
    <w:rsid w:val="486E6EFC"/>
    <w:rsid w:val="48B739F1"/>
    <w:rsid w:val="48D4D26D"/>
    <w:rsid w:val="494D3DD6"/>
    <w:rsid w:val="49B19F59"/>
    <w:rsid w:val="49EB3CB1"/>
    <w:rsid w:val="4B0151E1"/>
    <w:rsid w:val="4B4D0D83"/>
    <w:rsid w:val="4C29007A"/>
    <w:rsid w:val="4DF2AD48"/>
    <w:rsid w:val="4ED88FAA"/>
    <w:rsid w:val="4EFBE3B2"/>
    <w:rsid w:val="4F181968"/>
    <w:rsid w:val="4F53A6E2"/>
    <w:rsid w:val="4F704C7C"/>
    <w:rsid w:val="501137F7"/>
    <w:rsid w:val="515BC276"/>
    <w:rsid w:val="52180051"/>
    <w:rsid w:val="524D2574"/>
    <w:rsid w:val="526E88EA"/>
    <w:rsid w:val="52D9125D"/>
    <w:rsid w:val="53355EAB"/>
    <w:rsid w:val="53AC93FA"/>
    <w:rsid w:val="54469029"/>
    <w:rsid w:val="548C9877"/>
    <w:rsid w:val="552B8CBA"/>
    <w:rsid w:val="55B02D58"/>
    <w:rsid w:val="55D122DE"/>
    <w:rsid w:val="5608320D"/>
    <w:rsid w:val="5713ADCF"/>
    <w:rsid w:val="57CFF048"/>
    <w:rsid w:val="5812BFC5"/>
    <w:rsid w:val="590BBE89"/>
    <w:rsid w:val="59BA9CBE"/>
    <w:rsid w:val="5A7224A2"/>
    <w:rsid w:val="5B07FEC3"/>
    <w:rsid w:val="5B404F3C"/>
    <w:rsid w:val="5B431A0C"/>
    <w:rsid w:val="5B5B4BBC"/>
    <w:rsid w:val="5B6F0D67"/>
    <w:rsid w:val="5BFD3B9B"/>
    <w:rsid w:val="5C03779C"/>
    <w:rsid w:val="5C437CF1"/>
    <w:rsid w:val="5C825409"/>
    <w:rsid w:val="5CAE4E79"/>
    <w:rsid w:val="5D340B7E"/>
    <w:rsid w:val="5D6CCE7A"/>
    <w:rsid w:val="5E5900EF"/>
    <w:rsid w:val="5E8A88E7"/>
    <w:rsid w:val="5EDFBCBC"/>
    <w:rsid w:val="5EE27CC6"/>
    <w:rsid w:val="5F6F12FA"/>
    <w:rsid w:val="5FA0E2D6"/>
    <w:rsid w:val="601C0E70"/>
    <w:rsid w:val="6093D6D0"/>
    <w:rsid w:val="60F16AB3"/>
    <w:rsid w:val="6148D91A"/>
    <w:rsid w:val="6188072B"/>
    <w:rsid w:val="623C581A"/>
    <w:rsid w:val="6428F9CD"/>
    <w:rsid w:val="6493D37D"/>
    <w:rsid w:val="64E3952C"/>
    <w:rsid w:val="651B5363"/>
    <w:rsid w:val="651FCAD8"/>
    <w:rsid w:val="664932C5"/>
    <w:rsid w:val="66500225"/>
    <w:rsid w:val="666DBD68"/>
    <w:rsid w:val="66961D2E"/>
    <w:rsid w:val="6726FB86"/>
    <w:rsid w:val="67450F5F"/>
    <w:rsid w:val="68F3D294"/>
    <w:rsid w:val="6920154F"/>
    <w:rsid w:val="6BD0EC02"/>
    <w:rsid w:val="6C69EB2E"/>
    <w:rsid w:val="6CC84EE0"/>
    <w:rsid w:val="6D8E3ECB"/>
    <w:rsid w:val="6DE2EBA3"/>
    <w:rsid w:val="6DEEE345"/>
    <w:rsid w:val="6E820034"/>
    <w:rsid w:val="6E97764F"/>
    <w:rsid w:val="701E3BD3"/>
    <w:rsid w:val="704584B0"/>
    <w:rsid w:val="708E7E08"/>
    <w:rsid w:val="70F6243A"/>
    <w:rsid w:val="71DDAA43"/>
    <w:rsid w:val="735AEE86"/>
    <w:rsid w:val="73C77C36"/>
    <w:rsid w:val="742AE1F5"/>
    <w:rsid w:val="754014E0"/>
    <w:rsid w:val="760B66E0"/>
    <w:rsid w:val="76F9750D"/>
    <w:rsid w:val="774B82E6"/>
    <w:rsid w:val="7752D07D"/>
    <w:rsid w:val="77C3051C"/>
    <w:rsid w:val="785E2EAD"/>
    <w:rsid w:val="7997CC73"/>
    <w:rsid w:val="7A9EA0CA"/>
    <w:rsid w:val="7AA75912"/>
    <w:rsid w:val="7B739C4A"/>
    <w:rsid w:val="7CAC2E9B"/>
    <w:rsid w:val="7D1F1FCB"/>
    <w:rsid w:val="7EC56ADC"/>
    <w:rsid w:val="7F270A3F"/>
    <w:rsid w:val="7F70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2AC9"/>
  <w15:chartTrackingRefBased/>
  <w15:docId w15:val="{E0A808FD-9E77-4183-91DC-54FC0521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A8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C1A86"/>
    <w:pPr>
      <w:spacing w:before="240" w:after="22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748D"/>
    <w:pPr>
      <w:tabs>
        <w:tab w:val="center" w:pos="4320"/>
        <w:tab w:val="right" w:pos="8640"/>
      </w:tabs>
    </w:pPr>
  </w:style>
  <w:style w:type="character" w:customStyle="1" w:styleId="HeaderChar">
    <w:name w:val="Header Char"/>
    <w:basedOn w:val="DefaultParagraphFont"/>
    <w:link w:val="Header"/>
    <w:uiPriority w:val="99"/>
    <w:rsid w:val="009B748D"/>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9B748D"/>
    <w:pPr>
      <w:ind w:left="720"/>
      <w:contextualSpacing/>
    </w:pPr>
  </w:style>
  <w:style w:type="paragraph" w:styleId="Footer">
    <w:name w:val="footer"/>
    <w:basedOn w:val="Normal"/>
    <w:link w:val="FooterChar"/>
    <w:uiPriority w:val="99"/>
    <w:semiHidden/>
    <w:unhideWhenUsed/>
    <w:rsid w:val="00FB5735"/>
    <w:pPr>
      <w:tabs>
        <w:tab w:val="center" w:pos="4680"/>
        <w:tab w:val="right" w:pos="9360"/>
      </w:tabs>
    </w:pPr>
  </w:style>
  <w:style w:type="character" w:customStyle="1" w:styleId="FooterChar">
    <w:name w:val="Footer Char"/>
    <w:basedOn w:val="DefaultParagraphFont"/>
    <w:link w:val="Footer"/>
    <w:uiPriority w:val="99"/>
    <w:semiHidden/>
    <w:rsid w:val="00FB5735"/>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9668D9"/>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9668D9"/>
    <w:rPr>
      <w:sz w:val="16"/>
      <w:szCs w:val="16"/>
    </w:rPr>
  </w:style>
  <w:style w:type="paragraph" w:styleId="CommentText">
    <w:name w:val="annotation text"/>
    <w:basedOn w:val="Normal"/>
    <w:link w:val="CommentTextChar"/>
    <w:uiPriority w:val="99"/>
    <w:unhideWhenUsed/>
    <w:rsid w:val="009668D9"/>
  </w:style>
  <w:style w:type="character" w:customStyle="1" w:styleId="CommentTextChar">
    <w:name w:val="Comment Text Char"/>
    <w:basedOn w:val="DefaultParagraphFont"/>
    <w:link w:val="CommentText"/>
    <w:uiPriority w:val="99"/>
    <w:rsid w:val="009668D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668D9"/>
    <w:rPr>
      <w:b/>
      <w:bCs/>
    </w:rPr>
  </w:style>
  <w:style w:type="character" w:customStyle="1" w:styleId="CommentSubjectChar">
    <w:name w:val="Comment Subject Char"/>
    <w:basedOn w:val="CommentTextChar"/>
    <w:link w:val="CommentSubject"/>
    <w:uiPriority w:val="99"/>
    <w:semiHidden/>
    <w:rsid w:val="009668D9"/>
    <w:rPr>
      <w:rFonts w:ascii="Times New Roman" w:eastAsia="Times New Roman" w:hAnsi="Times New Roman" w:cs="Times New Roman"/>
      <w:b/>
      <w:bCs/>
      <w:kern w:val="0"/>
      <w:sz w:val="20"/>
      <w:szCs w:val="20"/>
      <w14:ligatures w14:val="none"/>
    </w:rPr>
  </w:style>
  <w:style w:type="character" w:customStyle="1" w:styleId="Heading1Char">
    <w:name w:val="Heading 1 Char"/>
    <w:basedOn w:val="DefaultParagraphFont"/>
    <w:link w:val="Heading1"/>
    <w:uiPriority w:val="9"/>
    <w:rsid w:val="00CC1A86"/>
    <w:rPr>
      <w:rFonts w:ascii="Times New Roman" w:eastAsia="Times New Roman" w:hAnsi="Times New Roman" w:cs="Times New Roman"/>
      <w:b/>
      <w:kern w:val="0"/>
      <w:sz w:val="20"/>
      <w:szCs w:val="20"/>
      <w14:ligatures w14:val="none"/>
    </w:rPr>
  </w:style>
  <w:style w:type="paragraph" w:styleId="ListNumber">
    <w:name w:val="List Number"/>
    <w:basedOn w:val="ListParagraph"/>
    <w:uiPriority w:val="99"/>
    <w:unhideWhenUsed/>
    <w:rsid w:val="008630CC"/>
    <w:pPr>
      <w:numPr>
        <w:numId w:val="1"/>
      </w:numPr>
      <w:spacing w:before="240" w:after="220" w:line="259" w:lineRule="auto"/>
      <w:ind w:left="360"/>
      <w:contextualSpacing w:val="0"/>
    </w:pPr>
    <w:rPr>
      <w:b/>
      <w:bCs/>
      <w:sz w:val="22"/>
      <w:szCs w:val="22"/>
      <w:u w:val="single"/>
    </w:rPr>
  </w:style>
  <w:style w:type="paragraph" w:styleId="ListNumber2">
    <w:name w:val="List Number 2"/>
    <w:basedOn w:val="Normal"/>
    <w:uiPriority w:val="99"/>
    <w:unhideWhenUsed/>
    <w:rsid w:val="008630CC"/>
    <w:pPr>
      <w:numPr>
        <w:numId w:val="6"/>
      </w:numPr>
      <w:spacing w:after="220"/>
    </w:pPr>
    <w:rPr>
      <w:b/>
      <w:bCs/>
      <w:sz w:val="22"/>
      <w:szCs w:val="22"/>
    </w:rPr>
  </w:style>
  <w:style w:type="paragraph" w:styleId="ListNumber3">
    <w:name w:val="List Number 3"/>
    <w:basedOn w:val="ListParagraph"/>
    <w:uiPriority w:val="99"/>
    <w:unhideWhenUsed/>
    <w:rsid w:val="008630CC"/>
    <w:pPr>
      <w:numPr>
        <w:numId w:val="3"/>
      </w:numPr>
      <w:spacing w:after="220"/>
      <w:ind w:left="1080"/>
      <w:contextualSpacing w:val="0"/>
    </w:pPr>
    <w:rPr>
      <w:color w:val="000000" w:themeColor="text1"/>
      <w:sz w:val="22"/>
      <w:szCs w:val="22"/>
    </w:rPr>
  </w:style>
  <w:style w:type="paragraph" w:styleId="ListNumber4">
    <w:name w:val="List Number 4"/>
    <w:basedOn w:val="ListParagraph"/>
    <w:uiPriority w:val="99"/>
    <w:unhideWhenUsed/>
    <w:rsid w:val="008630CC"/>
    <w:pPr>
      <w:numPr>
        <w:ilvl w:val="1"/>
        <w:numId w:val="3"/>
      </w:numPr>
      <w:spacing w:after="220"/>
      <w:ind w:left="1440"/>
      <w:contextualSpacing w:val="0"/>
    </w:pPr>
    <w:rPr>
      <w:color w:val="000000" w:themeColor="text1"/>
      <w:sz w:val="22"/>
      <w:szCs w:val="22"/>
    </w:rPr>
  </w:style>
  <w:style w:type="paragraph" w:styleId="ListNumber5">
    <w:name w:val="List Number 5"/>
    <w:basedOn w:val="ListParagraph"/>
    <w:uiPriority w:val="99"/>
    <w:unhideWhenUsed/>
    <w:rsid w:val="008630CC"/>
    <w:pPr>
      <w:numPr>
        <w:ilvl w:val="2"/>
        <w:numId w:val="3"/>
      </w:numPr>
      <w:spacing w:after="220"/>
      <w:contextualSpacing w:val="0"/>
    </w:pPr>
    <w:rPr>
      <w:color w:val="000000" w:themeColor="text1"/>
      <w:sz w:val="22"/>
      <w:szCs w:val="22"/>
    </w:rPr>
  </w:style>
  <w:style w:type="paragraph" w:styleId="ListBullet3">
    <w:name w:val="List Bullet 3"/>
    <w:basedOn w:val="ListParagraph"/>
    <w:uiPriority w:val="99"/>
    <w:unhideWhenUsed/>
    <w:rsid w:val="00E43299"/>
    <w:pPr>
      <w:numPr>
        <w:numId w:val="33"/>
      </w:numPr>
      <w:spacing w:after="220"/>
      <w:ind w:left="1080"/>
      <w:contextualSpacing w:val="0"/>
    </w:pPr>
    <w:rPr>
      <w:color w:val="000000" w:themeColor="text1"/>
      <w:sz w:val="22"/>
      <w:szCs w:val="22"/>
    </w:rPr>
  </w:style>
  <w:style w:type="paragraph" w:styleId="ListBullet2">
    <w:name w:val="List Bullet 2"/>
    <w:basedOn w:val="ListParagraph"/>
    <w:uiPriority w:val="99"/>
    <w:unhideWhenUsed/>
    <w:rsid w:val="00E43299"/>
    <w:pPr>
      <w:numPr>
        <w:ilvl w:val="2"/>
        <w:numId w:val="32"/>
      </w:numPr>
      <w:spacing w:after="220"/>
      <w:ind w:left="720"/>
      <w:contextualSpacing w:val="0"/>
    </w:pPr>
    <w:rPr>
      <w:color w:val="000000" w:themeColor="text1"/>
      <w:sz w:val="22"/>
      <w:szCs w:val="22"/>
    </w:rPr>
  </w:style>
  <w:style w:type="paragraph" w:customStyle="1" w:styleId="ListNumber6">
    <w:name w:val="List Number 6"/>
    <w:basedOn w:val="ListParagraph"/>
    <w:qFormat/>
    <w:rsid w:val="00DE05E3"/>
    <w:pPr>
      <w:numPr>
        <w:ilvl w:val="4"/>
        <w:numId w:val="5"/>
      </w:numPr>
      <w:spacing w:after="220"/>
      <w:contextualSpacing w:val="0"/>
    </w:pPr>
    <w:rPr>
      <w:color w:val="000000" w:themeColor="text1"/>
      <w:sz w:val="22"/>
      <w:szCs w:val="22"/>
    </w:rPr>
  </w:style>
  <w:style w:type="paragraph" w:customStyle="1" w:styleId="ListNumber7">
    <w:name w:val="List Number 7"/>
    <w:basedOn w:val="ListNumber6"/>
    <w:rsid w:val="00DE05E3"/>
    <w:pPr>
      <w:numPr>
        <w:ilvl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8bbdef49ec95dc18ed10a34d9d7ee445">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283f94ab0b53f4c85331b1a9187f5dda"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8AD12-EAA8-4B9E-B0DA-C2D1A9A5A7FE}">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2.xml><?xml version="1.0" encoding="utf-8"?>
<ds:datastoreItem xmlns:ds="http://schemas.openxmlformats.org/officeDocument/2006/customXml" ds:itemID="{FDF8B7D2-0F7B-48E4-9E7B-051B2E10A56D}">
  <ds:schemaRefs>
    <ds:schemaRef ds:uri="http://schemas.openxmlformats.org/officeDocument/2006/bibliography"/>
  </ds:schemaRefs>
</ds:datastoreItem>
</file>

<file path=customXml/itemProps3.xml><?xml version="1.0" encoding="utf-8"?>
<ds:datastoreItem xmlns:ds="http://schemas.openxmlformats.org/officeDocument/2006/customXml" ds:itemID="{728B21F9-CC8D-4792-9620-51497E2E3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5C33A-7FF4-44FC-B351-F461F6A414C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18</Pages>
  <Words>6106</Words>
  <Characters>34807</Characters>
  <Application>Microsoft Office Word</Application>
  <DocSecurity>0</DocSecurity>
  <Lines>290</Lines>
  <Paragraphs>81</Paragraphs>
  <ScaleCrop>false</ScaleCrop>
  <Company/>
  <LinksUpToDate>false</LinksUpToDate>
  <CharactersWithSpaces>40832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Bentley</dc:creator>
  <cp:keywords/>
  <dc:description/>
  <cp:lastModifiedBy>Philippa Durbin</cp:lastModifiedBy>
  <cp:revision>7</cp:revision>
  <dcterms:created xsi:type="dcterms:W3CDTF">2026-02-10T14:37:00Z</dcterms:created>
  <dcterms:modified xsi:type="dcterms:W3CDTF">2026-03-05T16:25:00Z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