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32" w:rsidRPr="00FB165E" w:rsidRDefault="00A76EAC" w:rsidP="00757C8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165E">
        <w:rPr>
          <w:b/>
          <w:sz w:val="28"/>
          <w:szCs w:val="28"/>
        </w:rPr>
        <w:t xml:space="preserve">Application </w:t>
      </w:r>
      <w:r w:rsidR="00B662D2" w:rsidRPr="00FB165E">
        <w:rPr>
          <w:b/>
          <w:sz w:val="28"/>
          <w:szCs w:val="28"/>
        </w:rPr>
        <w:t>for Extension of Sampling Variance for</w:t>
      </w:r>
      <w:r w:rsidR="00CC4A8C">
        <w:rPr>
          <w:b/>
          <w:sz w:val="28"/>
          <w:szCs w:val="28"/>
        </w:rPr>
        <w:t xml:space="preserve"> a</w:t>
      </w:r>
    </w:p>
    <w:p w:rsidR="00A76EAC" w:rsidRPr="00FB165E" w:rsidRDefault="00CC4A8C" w:rsidP="00757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Massachusetts Tier </w:t>
      </w:r>
      <w:r w:rsidR="00463C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Beach</w:t>
      </w:r>
    </w:p>
    <w:p w:rsidR="00A76EAC" w:rsidRPr="00057FBC" w:rsidRDefault="00A76EAC" w:rsidP="00757C8C">
      <w:pPr>
        <w:rPr>
          <w:sz w:val="18"/>
        </w:rPr>
      </w:pPr>
    </w:p>
    <w:p w:rsidR="00A76EAC" w:rsidRPr="00757C8C" w:rsidRDefault="00FB165E" w:rsidP="00757C8C">
      <w:pPr>
        <w:tabs>
          <w:tab w:val="left" w:pos="9090"/>
        </w:tabs>
        <w:spacing w:line="360" w:lineRule="auto"/>
      </w:pPr>
      <w:r>
        <w:t>City</w:t>
      </w:r>
      <w:r w:rsidR="00806634">
        <w:t>/Town</w:t>
      </w:r>
      <w:r w:rsidR="00A76EAC">
        <w:t xml:space="preserve">: </w:t>
      </w:r>
      <w:r w:rsidR="00EB3E6E">
        <w:t xml:space="preserve"> </w:t>
      </w:r>
      <w:r w:rsidR="00A76EAC">
        <w:t>__</w:t>
      </w:r>
      <w:r w:rsidR="00CA1786">
        <w:t xml:space="preserve">_____________________ </w:t>
      </w:r>
      <w:r w:rsidR="006638E4">
        <w:t xml:space="preserve">   </w:t>
      </w:r>
      <w:r w:rsidR="00077BF2">
        <w:t>Beach n</w:t>
      </w:r>
      <w:r w:rsidR="00A76EAC">
        <w:t>am</w:t>
      </w:r>
      <w:r w:rsidR="006638E4">
        <w:t>e:</w:t>
      </w:r>
      <w:r w:rsidR="00757C8C" w:rsidRPr="00757C8C">
        <w:rPr>
          <w:u w:val="single"/>
        </w:rPr>
        <w:tab/>
      </w:r>
    </w:p>
    <w:p w:rsidR="006638E4" w:rsidRPr="006638E4" w:rsidRDefault="00077BF2" w:rsidP="00757C8C">
      <w:pPr>
        <w:tabs>
          <w:tab w:val="left" w:pos="9090"/>
        </w:tabs>
        <w:spacing w:line="360" w:lineRule="auto"/>
        <w:rPr>
          <w:u w:val="single"/>
        </w:rPr>
      </w:pPr>
      <w:r>
        <w:t>Original v</w:t>
      </w:r>
      <w:r w:rsidR="00A76EAC">
        <w:t>aria</w:t>
      </w:r>
      <w:r>
        <w:t>nce g</w:t>
      </w:r>
      <w:r w:rsidR="006638E4">
        <w:t xml:space="preserve">ranted on: </w:t>
      </w:r>
      <w:r w:rsidR="006638E4" w:rsidRPr="00757C8C">
        <w:rPr>
          <w:u w:val="single"/>
        </w:rPr>
        <w:tab/>
      </w:r>
    </w:p>
    <w:p w:rsidR="00A76EAC" w:rsidRPr="006638E4" w:rsidRDefault="006638E4" w:rsidP="00757C8C">
      <w:pPr>
        <w:tabs>
          <w:tab w:val="left" w:pos="9090"/>
        </w:tabs>
        <w:spacing w:line="360" w:lineRule="auto"/>
        <w:rPr>
          <w:u w:val="single"/>
        </w:rPr>
      </w:pPr>
      <w:r>
        <w:t>Expiration of most recent variance or variance extension</w:t>
      </w:r>
      <w:r w:rsidR="00E77106">
        <w:t>:</w:t>
      </w:r>
      <w:r>
        <w:t xml:space="preserve"> </w:t>
      </w:r>
      <w:r w:rsidRPr="00757C8C">
        <w:rPr>
          <w:u w:val="single"/>
        </w:rPr>
        <w:tab/>
      </w:r>
    </w:p>
    <w:p w:rsidR="00A76EAC" w:rsidRDefault="008C1AA3" w:rsidP="00757C8C">
      <w:pPr>
        <w:tabs>
          <w:tab w:val="left" w:pos="9090"/>
        </w:tabs>
        <w:spacing w:before="60" w:after="60"/>
      </w:pPr>
      <w:r>
        <w:t>Water Quality O</w:t>
      </w:r>
      <w:r w:rsidR="00CC4A8C">
        <w:t>ver</w:t>
      </w:r>
      <w:r w:rsidR="00BD07C3">
        <w:t xml:space="preserve"> t</w:t>
      </w:r>
      <w:r w:rsidR="00FB165E">
        <w:t>he</w:t>
      </w:r>
      <w:r w:rsidR="00A76EAC">
        <w:t xml:space="preserve"> Past Four Years: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150"/>
        <w:gridCol w:w="2634"/>
        <w:gridCol w:w="2446"/>
      </w:tblGrid>
      <w:tr w:rsidR="00806634" w:rsidTr="00EB3E6E">
        <w:trPr>
          <w:trHeight w:val="432"/>
          <w:jc w:val="center"/>
        </w:trPr>
        <w:tc>
          <w:tcPr>
            <w:tcW w:w="786" w:type="dxa"/>
            <w:shd w:val="clear" w:color="auto" w:fill="auto"/>
            <w:noWrap/>
            <w:vAlign w:val="bottom"/>
          </w:tcPr>
          <w:p w:rsidR="00806634" w:rsidRPr="000C2341" w:rsidRDefault="00115859" w:rsidP="00757C8C">
            <w:pPr>
              <w:tabs>
                <w:tab w:val="left" w:pos="9090"/>
              </w:tabs>
            </w:pPr>
            <w:r>
              <w:t>Year</w:t>
            </w:r>
          </w:p>
        </w:tc>
        <w:tc>
          <w:tcPr>
            <w:tcW w:w="3150" w:type="dxa"/>
            <w:shd w:val="clear" w:color="auto" w:fill="auto"/>
            <w:vAlign w:val="bottom"/>
          </w:tcPr>
          <w:p w:rsidR="00806634" w:rsidRPr="000C2341" w:rsidRDefault="00806634" w:rsidP="00757C8C">
            <w:pPr>
              <w:tabs>
                <w:tab w:val="left" w:pos="9090"/>
              </w:tabs>
            </w:pPr>
            <w:r w:rsidRPr="000C2341">
              <w:t>Number of Samples Collected</w:t>
            </w:r>
          </w:p>
        </w:tc>
        <w:tc>
          <w:tcPr>
            <w:tcW w:w="2634" w:type="dxa"/>
            <w:vAlign w:val="bottom"/>
          </w:tcPr>
          <w:p w:rsidR="00806634" w:rsidRPr="000C2341" w:rsidRDefault="00806634" w:rsidP="00757C8C">
            <w:pPr>
              <w:tabs>
                <w:tab w:val="left" w:pos="9090"/>
              </w:tabs>
            </w:pPr>
            <w:r>
              <w:t>Average Sample Result</w:t>
            </w:r>
          </w:p>
        </w:tc>
        <w:tc>
          <w:tcPr>
            <w:tcW w:w="2446" w:type="dxa"/>
            <w:shd w:val="clear" w:color="auto" w:fill="auto"/>
            <w:vAlign w:val="bottom"/>
          </w:tcPr>
          <w:p w:rsidR="00806634" w:rsidRPr="000C2341" w:rsidRDefault="00806634" w:rsidP="00757C8C">
            <w:pPr>
              <w:tabs>
                <w:tab w:val="left" w:pos="9090"/>
              </w:tabs>
            </w:pPr>
            <w:r w:rsidRPr="000C2341">
              <w:t>Highest Sample Result</w:t>
            </w:r>
          </w:p>
        </w:tc>
      </w:tr>
      <w:tr w:rsidR="00806634" w:rsidTr="00EB3E6E">
        <w:trPr>
          <w:trHeight w:val="360"/>
          <w:jc w:val="center"/>
        </w:trPr>
        <w:tc>
          <w:tcPr>
            <w:tcW w:w="786" w:type="dxa"/>
            <w:shd w:val="clear" w:color="auto" w:fill="auto"/>
            <w:noWrap/>
            <w:vAlign w:val="center"/>
          </w:tcPr>
          <w:p w:rsidR="00806634" w:rsidRPr="000C2341" w:rsidRDefault="00BC4376" w:rsidP="00EB3E6E">
            <w:pPr>
              <w:tabs>
                <w:tab w:val="left" w:pos="9090"/>
              </w:tabs>
              <w:jc w:val="center"/>
            </w:pPr>
            <w:r>
              <w:t>20</w:t>
            </w:r>
            <w:r w:rsidR="00F003ED">
              <w:t>___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:rsidR="00806634" w:rsidRPr="000C2341" w:rsidRDefault="00806634" w:rsidP="00EB3E6E">
            <w:pPr>
              <w:tabs>
                <w:tab w:val="left" w:pos="9090"/>
              </w:tabs>
              <w:jc w:val="center"/>
            </w:pPr>
          </w:p>
        </w:tc>
        <w:tc>
          <w:tcPr>
            <w:tcW w:w="2634" w:type="dxa"/>
            <w:vAlign w:val="center"/>
          </w:tcPr>
          <w:p w:rsidR="00806634" w:rsidRPr="000C2341" w:rsidRDefault="00806634" w:rsidP="00EB3E6E">
            <w:pPr>
              <w:tabs>
                <w:tab w:val="left" w:pos="9090"/>
              </w:tabs>
              <w:jc w:val="center"/>
            </w:pP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806634" w:rsidRPr="000C2341" w:rsidRDefault="00806634" w:rsidP="00EB3E6E">
            <w:pPr>
              <w:tabs>
                <w:tab w:val="left" w:pos="9090"/>
              </w:tabs>
              <w:jc w:val="center"/>
            </w:pPr>
          </w:p>
        </w:tc>
      </w:tr>
      <w:tr w:rsidR="00BC7552" w:rsidTr="00EB3E6E">
        <w:trPr>
          <w:trHeight w:val="360"/>
          <w:jc w:val="center"/>
        </w:trPr>
        <w:tc>
          <w:tcPr>
            <w:tcW w:w="786" w:type="dxa"/>
            <w:shd w:val="clear" w:color="auto" w:fill="auto"/>
            <w:noWrap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  <w:r>
              <w:t>20</w:t>
            </w:r>
            <w:r w:rsidR="00F003ED">
              <w:t>___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</w:p>
        </w:tc>
        <w:tc>
          <w:tcPr>
            <w:tcW w:w="2634" w:type="dxa"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</w:p>
        </w:tc>
      </w:tr>
      <w:tr w:rsidR="00BC7552" w:rsidTr="00EB3E6E">
        <w:trPr>
          <w:trHeight w:val="360"/>
          <w:jc w:val="center"/>
        </w:trPr>
        <w:tc>
          <w:tcPr>
            <w:tcW w:w="786" w:type="dxa"/>
            <w:shd w:val="clear" w:color="auto" w:fill="auto"/>
            <w:noWrap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  <w:r>
              <w:t>20</w:t>
            </w:r>
            <w:r w:rsidR="00F003ED">
              <w:t>___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</w:p>
        </w:tc>
        <w:tc>
          <w:tcPr>
            <w:tcW w:w="2634" w:type="dxa"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</w:p>
        </w:tc>
      </w:tr>
      <w:tr w:rsidR="00BC7552" w:rsidTr="00EB3E6E">
        <w:trPr>
          <w:trHeight w:val="360"/>
          <w:jc w:val="center"/>
        </w:trPr>
        <w:tc>
          <w:tcPr>
            <w:tcW w:w="786" w:type="dxa"/>
            <w:shd w:val="clear" w:color="auto" w:fill="auto"/>
            <w:noWrap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  <w:r>
              <w:t>20</w:t>
            </w:r>
            <w:r w:rsidR="00F003ED">
              <w:t>___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</w:p>
        </w:tc>
        <w:tc>
          <w:tcPr>
            <w:tcW w:w="2634" w:type="dxa"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</w:p>
        </w:tc>
        <w:tc>
          <w:tcPr>
            <w:tcW w:w="2446" w:type="dxa"/>
            <w:shd w:val="clear" w:color="auto" w:fill="auto"/>
            <w:noWrap/>
            <w:vAlign w:val="center"/>
          </w:tcPr>
          <w:p w:rsidR="00BC7552" w:rsidRPr="000C2341" w:rsidRDefault="00BC7552" w:rsidP="00EB3E6E">
            <w:pPr>
              <w:tabs>
                <w:tab w:val="left" w:pos="9090"/>
              </w:tabs>
              <w:jc w:val="center"/>
            </w:pPr>
          </w:p>
        </w:tc>
      </w:tr>
    </w:tbl>
    <w:p w:rsidR="00A76EAC" w:rsidRPr="00057FBC" w:rsidRDefault="00A76EAC" w:rsidP="00757C8C">
      <w:pPr>
        <w:tabs>
          <w:tab w:val="left" w:pos="9090"/>
        </w:tabs>
        <w:spacing w:line="360" w:lineRule="auto"/>
        <w:rPr>
          <w:sz w:val="10"/>
        </w:rPr>
      </w:pPr>
    </w:p>
    <w:p w:rsidR="00A76EAC" w:rsidRDefault="00A76EAC" w:rsidP="00757C8C">
      <w:pPr>
        <w:tabs>
          <w:tab w:val="left" w:pos="9090"/>
        </w:tabs>
        <w:spacing w:line="360" w:lineRule="auto"/>
      </w:pPr>
      <w:r>
        <w:t xml:space="preserve">Over the past four years, have there been any changes to the beach or surrounding area that could impact the water quality, either positively or negatively? </w:t>
      </w:r>
      <w:r w:rsidR="00E870B5">
        <w:t>(</w:t>
      </w:r>
      <w:r>
        <w:t>Ex</w:t>
      </w:r>
      <w:r w:rsidR="002D1E8D">
        <w:t>amples: construction of a wastewater</w:t>
      </w:r>
      <w:r>
        <w:t xml:space="preserve"> treatment plant in </w:t>
      </w:r>
      <w:r w:rsidR="00D7536E">
        <w:t xml:space="preserve">the </w:t>
      </w:r>
      <w:r>
        <w:t xml:space="preserve">area </w:t>
      </w:r>
      <w:r w:rsidR="002D1E8D">
        <w:t xml:space="preserve">or a recent bylaw that prohibits dogs on the beach </w:t>
      </w:r>
      <w:r w:rsidR="00E870B5">
        <w:t>[</w:t>
      </w:r>
      <w:r>
        <w:t>positi</w:t>
      </w:r>
      <w:r w:rsidR="00E870B5">
        <w:t>ve]</w:t>
      </w:r>
      <w:r w:rsidR="005028F1">
        <w:t>, or construction of a marina</w:t>
      </w:r>
      <w:r w:rsidR="0012511F">
        <w:t xml:space="preserve"> </w:t>
      </w:r>
      <w:r w:rsidR="00D403D0">
        <w:t>lacking</w:t>
      </w:r>
      <w:r w:rsidR="0012511F">
        <w:t xml:space="preserve"> pump </w:t>
      </w:r>
      <w:r>
        <w:t>out facilities</w:t>
      </w:r>
      <w:r w:rsidR="005028F1">
        <w:t xml:space="preserve"> or a</w:t>
      </w:r>
      <w:r w:rsidR="008B29C8">
        <w:t xml:space="preserve"> suspected</w:t>
      </w:r>
      <w:r w:rsidR="005028F1">
        <w:t xml:space="preserve"> failing septic system in the area</w:t>
      </w:r>
      <w:r>
        <w:t xml:space="preserve"> </w:t>
      </w:r>
      <w:r w:rsidR="001B4DD2">
        <w:t>[</w:t>
      </w:r>
      <w:r>
        <w:t>negative</w:t>
      </w:r>
      <w:r w:rsidR="001B4DD2">
        <w:t>]</w:t>
      </w:r>
      <w:r w:rsidR="00E870B5">
        <w:t>.)</w:t>
      </w:r>
    </w:p>
    <w:p w:rsidR="00757C8C" w:rsidRDefault="00757C8C" w:rsidP="00757C8C">
      <w:pPr>
        <w:tabs>
          <w:tab w:val="left" w:pos="909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:rsidR="00757C8C" w:rsidRPr="00757C8C" w:rsidRDefault="00757C8C" w:rsidP="00757C8C">
      <w:pPr>
        <w:tabs>
          <w:tab w:val="left" w:pos="9090"/>
        </w:tabs>
        <w:spacing w:line="360" w:lineRule="auto"/>
        <w:rPr>
          <w:u w:val="single"/>
        </w:rPr>
      </w:pPr>
      <w:r w:rsidRPr="00757C8C">
        <w:rPr>
          <w:u w:val="single"/>
        </w:rPr>
        <w:tab/>
      </w:r>
    </w:p>
    <w:p w:rsidR="00757C8C" w:rsidRDefault="00757C8C" w:rsidP="00757C8C">
      <w:pPr>
        <w:tabs>
          <w:tab w:val="left" w:pos="9090"/>
        </w:tabs>
        <w:spacing w:line="360" w:lineRule="auto"/>
        <w:rPr>
          <w:u w:val="single"/>
        </w:rPr>
      </w:pPr>
      <w:r>
        <w:rPr>
          <w:u w:val="single"/>
        </w:rPr>
        <w:tab/>
      </w:r>
    </w:p>
    <w:p w:rsidR="00A76EAC" w:rsidRPr="00757C8C" w:rsidRDefault="00757C8C" w:rsidP="00757C8C">
      <w:pPr>
        <w:tabs>
          <w:tab w:val="left" w:pos="9090"/>
        </w:tabs>
        <w:spacing w:line="360" w:lineRule="auto"/>
        <w:rPr>
          <w:u w:val="single"/>
        </w:rPr>
      </w:pPr>
      <w:r w:rsidRPr="00757C8C">
        <w:rPr>
          <w:u w:val="single"/>
        </w:rPr>
        <w:tab/>
      </w:r>
    </w:p>
    <w:p w:rsidR="005911CB" w:rsidRPr="00434DE0" w:rsidRDefault="005911CB" w:rsidP="00757C8C">
      <w:pPr>
        <w:tabs>
          <w:tab w:val="left" w:pos="9090"/>
        </w:tabs>
        <w:spacing w:line="360" w:lineRule="auto"/>
        <w:rPr>
          <w:sz w:val="14"/>
        </w:rPr>
      </w:pPr>
    </w:p>
    <w:p w:rsidR="00A76EAC" w:rsidRDefault="00CA1786" w:rsidP="00757C8C">
      <w:pPr>
        <w:tabs>
          <w:tab w:val="left" w:pos="9090"/>
        </w:tabs>
        <w:spacing w:line="360" w:lineRule="auto"/>
      </w:pPr>
      <w:r>
        <w:t xml:space="preserve">The undersigned hereby </w:t>
      </w:r>
      <w:r w:rsidR="00174276">
        <w:t>believes</w:t>
      </w:r>
      <w:r>
        <w:t xml:space="preserve"> that </w:t>
      </w:r>
      <w:r w:rsidR="002C0E31">
        <w:t>reduced testing at this beach does not</w:t>
      </w:r>
      <w:r>
        <w:t xml:space="preserve"> constitute a </w:t>
      </w:r>
      <w:r w:rsidR="002C0E31">
        <w:t xml:space="preserve">greater </w:t>
      </w:r>
      <w:r>
        <w:t xml:space="preserve">risk to public health </w:t>
      </w:r>
      <w:r w:rsidR="002C0E31">
        <w:t>than</w:t>
      </w:r>
      <w:r>
        <w:t xml:space="preserve"> swimming at beaches </w:t>
      </w:r>
      <w:r w:rsidR="002C0E31">
        <w:t>sampled on a weekly basis</w:t>
      </w:r>
      <w:r w:rsidR="00821464">
        <w:t xml:space="preserve"> under </w:t>
      </w:r>
      <w:r>
        <w:t xml:space="preserve">Massachusetts regulations 105 CMR 445.000. </w:t>
      </w:r>
    </w:p>
    <w:p w:rsidR="00434DE0" w:rsidRPr="00434DE0" w:rsidRDefault="00434DE0" w:rsidP="00757C8C">
      <w:pPr>
        <w:tabs>
          <w:tab w:val="left" w:pos="9090"/>
        </w:tabs>
        <w:spacing w:line="360" w:lineRule="auto"/>
        <w:rPr>
          <w:sz w:val="14"/>
        </w:rPr>
      </w:pPr>
    </w:p>
    <w:p w:rsidR="00A76EAC" w:rsidRPr="00757C8C" w:rsidRDefault="00D7536E" w:rsidP="00757C8C">
      <w:pPr>
        <w:tabs>
          <w:tab w:val="left" w:pos="9090"/>
        </w:tabs>
        <w:spacing w:line="360" w:lineRule="auto"/>
      </w:pPr>
      <w:r>
        <w:t xml:space="preserve">Extension </w:t>
      </w:r>
      <w:r w:rsidR="00160BA5">
        <w:t>g</w:t>
      </w:r>
      <w:r>
        <w:t>rante</w:t>
      </w:r>
      <w:r w:rsidR="00A76EAC">
        <w:t>d by</w:t>
      </w:r>
      <w:r w:rsidR="0062090D">
        <w:t xml:space="preserve">: </w:t>
      </w:r>
      <w:r w:rsidR="00757C8C" w:rsidRPr="00757C8C">
        <w:rPr>
          <w:u w:val="single"/>
        </w:rPr>
        <w:tab/>
      </w:r>
    </w:p>
    <w:p w:rsidR="0062090D" w:rsidRPr="0062090D" w:rsidRDefault="0062090D" w:rsidP="00757C8C">
      <w:pPr>
        <w:tabs>
          <w:tab w:val="left" w:pos="9090"/>
        </w:tabs>
        <w:spacing w:line="360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Name                                                                       Dept.                                                                </w:t>
      </w:r>
    </w:p>
    <w:p w:rsidR="00C3740E" w:rsidRPr="00757C8C" w:rsidRDefault="00077BF2" w:rsidP="00757C8C">
      <w:pPr>
        <w:tabs>
          <w:tab w:val="left" w:pos="9090"/>
        </w:tabs>
        <w:rPr>
          <w:u w:val="single"/>
        </w:rPr>
      </w:pPr>
      <w:r>
        <w:t>Recommended sampling f</w:t>
      </w:r>
      <w:r w:rsidR="00C3740E">
        <w:t xml:space="preserve">requency: </w:t>
      </w:r>
      <w:r w:rsidR="00757C8C">
        <w:rPr>
          <w:u w:val="single"/>
        </w:rPr>
        <w:tab/>
      </w:r>
    </w:p>
    <w:p w:rsidR="00C3740E" w:rsidRDefault="00C3740E" w:rsidP="00757C8C">
      <w:pPr>
        <w:tabs>
          <w:tab w:val="left" w:pos="9090"/>
        </w:tabs>
        <w:spacing w:line="360" w:lineRule="auto"/>
      </w:pPr>
    </w:p>
    <w:p w:rsidR="00CA1786" w:rsidRDefault="0062090D" w:rsidP="00757C8C">
      <w:pPr>
        <w:tabs>
          <w:tab w:val="left" w:pos="9090"/>
        </w:tabs>
        <w:spacing w:line="360" w:lineRule="auto"/>
      </w:pPr>
      <w:r>
        <w:t xml:space="preserve">Variance extension granted </w:t>
      </w:r>
      <w:r w:rsidR="00CA1786">
        <w:t xml:space="preserve">by the Board of Health </w:t>
      </w:r>
      <w:r>
        <w:t>on</w:t>
      </w:r>
      <w:r w:rsidR="00D7536E">
        <w:t xml:space="preserve"> </w:t>
      </w:r>
      <w:r>
        <w:t>_______</w:t>
      </w:r>
      <w:r w:rsidR="00D7536E">
        <w:t>_</w:t>
      </w:r>
      <w:r>
        <w:t>_</w:t>
      </w:r>
      <w:r w:rsidR="00757C8C">
        <w:t>___</w:t>
      </w:r>
      <w:r>
        <w:t>____</w:t>
      </w:r>
      <w:r w:rsidR="00757C8C">
        <w:t>___</w:t>
      </w:r>
      <w:proofErr w:type="gramStart"/>
      <w:r>
        <w:t xml:space="preserve">_ </w:t>
      </w:r>
      <w:r w:rsidR="00757C8C">
        <w:t xml:space="preserve"> </w:t>
      </w:r>
      <w:r>
        <w:t>and</w:t>
      </w:r>
      <w:proofErr w:type="gramEnd"/>
      <w:r>
        <w:t xml:space="preserve"> ends </w:t>
      </w:r>
      <w:r w:rsidR="0079200C">
        <w:t xml:space="preserve">on </w:t>
      </w:r>
      <w:r>
        <w:t>___</w:t>
      </w:r>
      <w:r w:rsidR="00D7536E">
        <w:t>_</w:t>
      </w:r>
      <w:r>
        <w:t>___</w:t>
      </w:r>
      <w:r w:rsidR="00757C8C">
        <w:t>___</w:t>
      </w:r>
      <w:r>
        <w:t>_____</w:t>
      </w:r>
      <w:r w:rsidR="00D7536E">
        <w:t>__,</w:t>
      </w:r>
      <w:r>
        <w:t xml:space="preserve"> pending a recertification of the survey. </w:t>
      </w:r>
    </w:p>
    <w:p w:rsidR="00D7536E" w:rsidRDefault="00D7536E" w:rsidP="00757C8C">
      <w:pPr>
        <w:tabs>
          <w:tab w:val="left" w:pos="9090"/>
        </w:tabs>
        <w:spacing w:line="360" w:lineRule="auto"/>
      </w:pPr>
      <w:r>
        <w:t>----------------------------------------------------------------------------------------------------</w:t>
      </w:r>
      <w:r w:rsidR="00757C8C">
        <w:t>-</w:t>
      </w:r>
      <w:r>
        <w:t>---</w:t>
      </w:r>
      <w:r w:rsidR="00757C8C">
        <w:t>----</w:t>
      </w:r>
      <w:r>
        <w:t>-----</w:t>
      </w:r>
    </w:p>
    <w:p w:rsidR="00CA1786" w:rsidRPr="00057FBC" w:rsidRDefault="00CA1786" w:rsidP="00757C8C">
      <w:pPr>
        <w:tabs>
          <w:tab w:val="left" w:pos="9090"/>
        </w:tabs>
        <w:rPr>
          <w:sz w:val="16"/>
        </w:rPr>
      </w:pPr>
    </w:p>
    <w:p w:rsidR="00B662D2" w:rsidRPr="00757C8C" w:rsidRDefault="0062090D" w:rsidP="00757C8C">
      <w:pPr>
        <w:tabs>
          <w:tab w:val="left" w:pos="9090"/>
        </w:tabs>
        <w:rPr>
          <w:u w:val="single"/>
        </w:rPr>
      </w:pPr>
      <w:r>
        <w:t xml:space="preserve">MDPH </w:t>
      </w:r>
      <w:r w:rsidR="00077BF2">
        <w:t>a</w:t>
      </w:r>
      <w:r w:rsidR="00B662D2">
        <w:t>pprov</w:t>
      </w:r>
      <w:r>
        <w:t>al</w:t>
      </w:r>
      <w:r w:rsidR="00B662D2">
        <w:t xml:space="preserve">: </w:t>
      </w:r>
      <w:r w:rsidR="00757C8C">
        <w:rPr>
          <w:u w:val="single"/>
        </w:rPr>
        <w:tab/>
      </w:r>
    </w:p>
    <w:p w:rsidR="0062090D" w:rsidRPr="0062090D" w:rsidRDefault="0062090D" w:rsidP="00757C8C">
      <w:pPr>
        <w:spacing w:line="360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               Name                                                                                    Date</w:t>
      </w:r>
    </w:p>
    <w:sectPr w:rsidR="0062090D" w:rsidRPr="0062090D" w:rsidSect="00057FBC">
      <w:footerReference w:type="default" r:id="rId7"/>
      <w:pgSz w:w="12240" w:h="15840"/>
      <w:pgMar w:top="720" w:right="1627" w:bottom="720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BC" w:rsidRDefault="00057FBC" w:rsidP="00057FBC">
      <w:r>
        <w:separator/>
      </w:r>
    </w:p>
  </w:endnote>
  <w:endnote w:type="continuationSeparator" w:id="0">
    <w:p w:rsidR="00057FBC" w:rsidRDefault="00057FBC" w:rsidP="0005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FBC" w:rsidRDefault="00057FBC">
    <w:pPr>
      <w:pStyle w:val="Footer"/>
    </w:pPr>
  </w:p>
  <w:p w:rsidR="00057FBC" w:rsidRDefault="00057FBC">
    <w:pPr>
      <w:pStyle w:val="Footer"/>
    </w:pPr>
    <w:r>
      <w:t>Reviewed 2017</w:t>
    </w:r>
  </w:p>
  <w:p w:rsidR="00057FBC" w:rsidRDefault="00057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BC" w:rsidRDefault="00057FBC" w:rsidP="00057FBC">
      <w:r>
        <w:separator/>
      </w:r>
    </w:p>
  </w:footnote>
  <w:footnote w:type="continuationSeparator" w:id="0">
    <w:p w:rsidR="00057FBC" w:rsidRDefault="00057FBC" w:rsidP="0005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AC"/>
    <w:rsid w:val="00024EC5"/>
    <w:rsid w:val="00057FBC"/>
    <w:rsid w:val="00077BF2"/>
    <w:rsid w:val="000C2341"/>
    <w:rsid w:val="00115859"/>
    <w:rsid w:val="0012511F"/>
    <w:rsid w:val="00160BA5"/>
    <w:rsid w:val="00174276"/>
    <w:rsid w:val="001B4DD2"/>
    <w:rsid w:val="002C0E31"/>
    <w:rsid w:val="002D1E8D"/>
    <w:rsid w:val="003917B4"/>
    <w:rsid w:val="00397C7A"/>
    <w:rsid w:val="00434DE0"/>
    <w:rsid w:val="00463CBC"/>
    <w:rsid w:val="004776FB"/>
    <w:rsid w:val="004F0238"/>
    <w:rsid w:val="005028F1"/>
    <w:rsid w:val="005911CB"/>
    <w:rsid w:val="0062090D"/>
    <w:rsid w:val="006638E4"/>
    <w:rsid w:val="00672C32"/>
    <w:rsid w:val="006A1AA3"/>
    <w:rsid w:val="00757C8C"/>
    <w:rsid w:val="0079200C"/>
    <w:rsid w:val="00794C85"/>
    <w:rsid w:val="007A09C3"/>
    <w:rsid w:val="00806634"/>
    <w:rsid w:val="00821464"/>
    <w:rsid w:val="00852801"/>
    <w:rsid w:val="008B29C8"/>
    <w:rsid w:val="008C1AA3"/>
    <w:rsid w:val="009E7AC6"/>
    <w:rsid w:val="00A76EAC"/>
    <w:rsid w:val="00B662D2"/>
    <w:rsid w:val="00B96E21"/>
    <w:rsid w:val="00BC4376"/>
    <w:rsid w:val="00BC7552"/>
    <w:rsid w:val="00BD07C3"/>
    <w:rsid w:val="00C00C9F"/>
    <w:rsid w:val="00C3740E"/>
    <w:rsid w:val="00C739A4"/>
    <w:rsid w:val="00CA1786"/>
    <w:rsid w:val="00CC4A8C"/>
    <w:rsid w:val="00CC5B81"/>
    <w:rsid w:val="00D403D0"/>
    <w:rsid w:val="00D7536E"/>
    <w:rsid w:val="00D9516C"/>
    <w:rsid w:val="00E77106"/>
    <w:rsid w:val="00E870B5"/>
    <w:rsid w:val="00EB3E6E"/>
    <w:rsid w:val="00F003ED"/>
    <w:rsid w:val="00F41750"/>
    <w:rsid w:val="00FB165E"/>
    <w:rsid w:val="00FC0EED"/>
    <w:rsid w:val="00F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0E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57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7FBC"/>
    <w:rPr>
      <w:sz w:val="24"/>
      <w:szCs w:val="24"/>
    </w:rPr>
  </w:style>
  <w:style w:type="paragraph" w:styleId="Footer">
    <w:name w:val="footer"/>
    <w:basedOn w:val="Normal"/>
    <w:link w:val="FooterChar"/>
    <w:rsid w:val="00057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7F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0E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57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7FBC"/>
    <w:rPr>
      <w:sz w:val="24"/>
      <w:szCs w:val="24"/>
    </w:rPr>
  </w:style>
  <w:style w:type="paragraph" w:styleId="Footer">
    <w:name w:val="footer"/>
    <w:basedOn w:val="Normal"/>
    <w:link w:val="FooterChar"/>
    <w:rsid w:val="00057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7F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Extension of Sampling Variance form</vt:lpstr>
    </vt:vector>
  </TitlesOfParts>
  <Manager>MDPH</Manager>
  <Company>EOHHS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2017-06-12T20:36:00Z</dcterms:created>
  <dc:creator>Toxicolgy</dc:creator>
  <keywords>Application for Extension of Sampling Variance form</keywords>
  <lastModifiedBy/>
  <lastPrinted>2017-06-12T15:58:00Z</lastPrinted>
  <dcterms:modified xsi:type="dcterms:W3CDTF">2017-06-12T20:36:00Z</dcterms:modified>
  <revision>2</revision>
  <dc:subject>Application for Extension of Sampling Variance form</dc:subject>
  <dc:title>Application for Extension of Sampling Variance form</dc:title>
</coreProperties>
</file>