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AADB" w14:textId="23D3BB0D" w:rsidR="0090127D" w:rsidRPr="00BE3E3F" w:rsidRDefault="005A2AF7" w:rsidP="005A2AF7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 xml:space="preserve">Solicitud de exenciones para servicios basados en el hogar y la comunidad para personas con lesión cerebral adquirida </w:t>
      </w:r>
      <w:r w:rsidR="0090127D" w:rsidRPr="00BE3E3F">
        <w:rPr>
          <w:rFonts w:asciiTheme="minorHAnsi" w:hAnsiTheme="minorHAnsi"/>
          <w:sz w:val="24"/>
          <w:szCs w:val="24"/>
          <w:lang w:val="es-419"/>
        </w:rPr>
        <w:t>(ABI)</w:t>
      </w:r>
    </w:p>
    <w:p w14:paraId="7C8C9BD0" w14:textId="54EE3500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Exención de habilitación no residencial</w:t>
      </w:r>
    </w:p>
    <w:p w14:paraId="6F085255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394285DB" w14:textId="3F30EE98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 xml:space="preserve">INFORMACIÓN SOBRE LA EXENCIÓN ABI </w:t>
      </w:r>
      <w:r w:rsidR="0090127D" w:rsidRPr="00BE3E3F">
        <w:rPr>
          <w:rFonts w:asciiTheme="minorHAnsi" w:hAnsiTheme="minorHAnsi"/>
          <w:sz w:val="24"/>
          <w:szCs w:val="24"/>
          <w:lang w:val="es-419"/>
        </w:rPr>
        <w:t>• (866) 281-5602, TTY: (800) 596-1746 • ABIinfo@umassmed.edu</w:t>
      </w:r>
    </w:p>
    <w:p w14:paraId="4815EFCF" w14:textId="77777777" w:rsidR="0090127D" w:rsidRPr="00BE3E3F" w:rsidRDefault="0090127D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2F499F27" w14:textId="4DE6D420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La Exención de Habilitación no residencial por una Lesión Cerebral Adquirida (ABI-N) está disponible por medio de MassHealth para personas que tienen una lesión cerebral adquirida y que han estado viviendo en un centro de enfermería o en un hospital para enfermedades crónicas o de rehabilitación por al menos 90 días consecutivos. La Exención ABI-N beneficia a los afiliados de MassHealth que no necesitan servicios ni apoyos las 24 horas. La Exención ABI-N no incluye servicios de apoyo residencial. Los participantes residirán y recibirán servicios de exención en su propio hogar o apartamento, o en el hogar de otra persona.</w:t>
      </w:r>
    </w:p>
    <w:p w14:paraId="4EF15579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5357E0B1" w14:textId="584E6949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Nombre del solicitante</w:t>
      </w:r>
    </w:p>
    <w:p w14:paraId="0DECAA46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4189D275" w14:textId="394C00A1" w:rsidR="00D52070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 xml:space="preserve">Fecha de </w:t>
      </w:r>
      <w:r w:rsidR="00A459AE" w:rsidRPr="00BE3E3F">
        <w:rPr>
          <w:rFonts w:asciiTheme="minorHAnsi" w:hAnsiTheme="minorHAnsi"/>
          <w:sz w:val="24"/>
          <w:szCs w:val="24"/>
          <w:lang w:val="es-419"/>
        </w:rPr>
        <w:t>n</w:t>
      </w:r>
      <w:r w:rsidRPr="00BE3E3F">
        <w:rPr>
          <w:rFonts w:asciiTheme="minorHAnsi" w:hAnsiTheme="minorHAnsi"/>
          <w:sz w:val="24"/>
          <w:szCs w:val="24"/>
          <w:lang w:val="es-419"/>
        </w:rPr>
        <w:t>acimiento</w:t>
      </w:r>
    </w:p>
    <w:p w14:paraId="75DE25B9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74A69568" w14:textId="0624CA1E" w:rsidR="008E3948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 xml:space="preserve">¿Qué sexo le asignaron al nacer? </w:t>
      </w:r>
      <w:r w:rsidR="0090127D" w:rsidRPr="00BE3E3F">
        <w:rPr>
          <w:rFonts w:asciiTheme="minorHAnsi" w:hAnsiTheme="minorHAnsi"/>
          <w:sz w:val="24"/>
          <w:szCs w:val="24"/>
          <w:lang w:val="es-419"/>
        </w:rPr>
        <w:t>M F</w:t>
      </w:r>
    </w:p>
    <w:p w14:paraId="415AF29D" w14:textId="2AFE30E5" w:rsidR="0090127D" w:rsidRPr="00BE3E3F" w:rsidRDefault="0090127D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5E27E288" w14:textId="5B99572D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Número de Seguro Social</w:t>
      </w:r>
    </w:p>
    <w:p w14:paraId="643D1748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64D843BE" w14:textId="313D23BE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Número de ID de MassHealth</w:t>
      </w:r>
    </w:p>
    <w:p w14:paraId="02DB447B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5D9E3689" w14:textId="108B7B76" w:rsidR="00D52070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Idioma preferido</w:t>
      </w:r>
    </w:p>
    <w:p w14:paraId="376A9764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72DC2FB5" w14:textId="11A01999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Teléfono del solicitante</w:t>
      </w:r>
    </w:p>
    <w:p w14:paraId="6FC49DFE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1D4C1A7B" w14:textId="2EF9E99C" w:rsidR="00D52070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Nombre del establecimiento</w:t>
      </w:r>
    </w:p>
    <w:p w14:paraId="101D0D8B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3C3D6F64" w14:textId="33C0E0DA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 xml:space="preserve">Fecha de </w:t>
      </w:r>
      <w:r w:rsidR="00A459AE" w:rsidRPr="00BE3E3F">
        <w:rPr>
          <w:rFonts w:asciiTheme="minorHAnsi" w:hAnsiTheme="minorHAnsi"/>
          <w:sz w:val="24"/>
          <w:szCs w:val="24"/>
          <w:lang w:val="es-419"/>
        </w:rPr>
        <w:t>admisión</w:t>
      </w:r>
    </w:p>
    <w:p w14:paraId="38DC4FDC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0A8E318D" w14:textId="15723AFF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Dirección del establecimiento</w:t>
      </w:r>
    </w:p>
    <w:p w14:paraId="7E35060A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0C0FAB84" w14:textId="076B9D57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¿Deberíamos comunicarnos con otra persona acerca de su solicitud? Sí</w:t>
      </w:r>
      <w:r w:rsidR="0090127D" w:rsidRPr="00BE3E3F">
        <w:rPr>
          <w:rFonts w:asciiTheme="minorHAnsi" w:hAnsiTheme="minorHAnsi"/>
          <w:sz w:val="24"/>
          <w:szCs w:val="24"/>
          <w:lang w:val="es-419"/>
        </w:rPr>
        <w:t xml:space="preserve"> No</w:t>
      </w:r>
    </w:p>
    <w:p w14:paraId="5033B0C2" w14:textId="77777777" w:rsidR="0090127D" w:rsidRPr="00BE3E3F" w:rsidRDefault="0090127D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236546A9" w14:textId="21FCEA6E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¿Qué persona o qué agencia lo refirió a este programa?</w:t>
      </w:r>
    </w:p>
    <w:p w14:paraId="4C00F994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69925876" w14:textId="5D995086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Nombre del contacto</w:t>
      </w:r>
    </w:p>
    <w:p w14:paraId="3825971E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2A74D9AA" w14:textId="298BD538" w:rsidR="00D52070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Teléfono del contacto</w:t>
      </w:r>
    </w:p>
    <w:p w14:paraId="5A47D694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17A70AE4" w14:textId="146FEBDC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Relación</w:t>
      </w:r>
    </w:p>
    <w:p w14:paraId="431AA0BC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4A79838F" w14:textId="40A50CBB" w:rsidR="0090127D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Dirección del contacto</w:t>
      </w:r>
    </w:p>
    <w:p w14:paraId="1648925E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48A1AFB9" w14:textId="5500F7F1" w:rsidR="005A2AF7" w:rsidRPr="00BE3E3F" w:rsidRDefault="005A2AF7" w:rsidP="005A2AF7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 xml:space="preserve">Usted puede elegir un representante autorizado para que lo ayude a solicitar u obtener beneficios de salud. Puede hacerlo completando un </w:t>
      </w:r>
      <w:r w:rsidRPr="00BE3E3F">
        <w:rPr>
          <w:rFonts w:asciiTheme="minorHAnsi" w:hAnsiTheme="minorHAnsi"/>
          <w:i/>
          <w:iCs/>
          <w:sz w:val="24"/>
          <w:szCs w:val="24"/>
          <w:lang w:val="es-419"/>
        </w:rPr>
        <w:t>Formulario de designación del representante autorizado</w:t>
      </w:r>
      <w:r w:rsidRPr="00BE3E3F">
        <w:rPr>
          <w:rFonts w:asciiTheme="minorHAnsi" w:hAnsiTheme="minorHAnsi"/>
          <w:sz w:val="24"/>
          <w:szCs w:val="24"/>
          <w:lang w:val="es-419"/>
        </w:rPr>
        <w:t xml:space="preserve"> de MassHealth (</w:t>
      </w:r>
      <w:proofErr w:type="spellStart"/>
      <w:r w:rsidRPr="00BE3E3F">
        <w:rPr>
          <w:rFonts w:asciiTheme="minorHAnsi" w:hAnsiTheme="minorHAnsi"/>
          <w:sz w:val="24"/>
          <w:szCs w:val="24"/>
          <w:lang w:val="es-419"/>
        </w:rPr>
        <w:t>ARD</w:t>
      </w:r>
      <w:proofErr w:type="spellEnd"/>
      <w:r w:rsidRPr="00BE3E3F">
        <w:rPr>
          <w:rFonts w:asciiTheme="minorHAnsi" w:hAnsiTheme="minorHAnsi"/>
          <w:sz w:val="24"/>
          <w:szCs w:val="24"/>
          <w:lang w:val="es-419"/>
        </w:rPr>
        <w:t xml:space="preserve">). Para solicitar un formulario </w:t>
      </w:r>
      <w:proofErr w:type="spellStart"/>
      <w:r w:rsidRPr="00BE3E3F">
        <w:rPr>
          <w:rFonts w:asciiTheme="minorHAnsi" w:hAnsiTheme="minorHAnsi"/>
          <w:sz w:val="24"/>
          <w:szCs w:val="24"/>
          <w:lang w:val="es-419"/>
        </w:rPr>
        <w:t>ARD</w:t>
      </w:r>
      <w:proofErr w:type="spellEnd"/>
      <w:r w:rsidRPr="00BE3E3F">
        <w:rPr>
          <w:rFonts w:asciiTheme="minorHAnsi" w:hAnsiTheme="minorHAnsi"/>
          <w:sz w:val="24"/>
          <w:szCs w:val="24"/>
          <w:lang w:val="es-419"/>
        </w:rPr>
        <w:t xml:space="preserve">, llame a Información sobre la Exención ABI al (866) 281-5602, TTY: (800) 596-1746 o envíe un correo electrónico a </w:t>
      </w:r>
      <w:hyperlink r:id="rId5" w:history="1">
        <w:r w:rsidRPr="00BE3E3F">
          <w:rPr>
            <w:rStyle w:val="Hyperlink"/>
            <w:rFonts w:asciiTheme="minorHAnsi" w:hAnsiTheme="minorHAnsi"/>
            <w:sz w:val="24"/>
            <w:szCs w:val="24"/>
            <w:lang w:val="es-419"/>
          </w:rPr>
          <w:t>ABIinfo@umassmed.edu</w:t>
        </w:r>
      </w:hyperlink>
      <w:r w:rsidRPr="00BE3E3F">
        <w:rPr>
          <w:rFonts w:asciiTheme="minorHAnsi" w:hAnsiTheme="minorHAnsi"/>
          <w:sz w:val="24"/>
          <w:szCs w:val="24"/>
          <w:lang w:val="es-419"/>
        </w:rPr>
        <w:t>.</w:t>
      </w:r>
    </w:p>
    <w:p w14:paraId="38743215" w14:textId="77777777" w:rsidR="005A2AF7" w:rsidRPr="00BE3E3F" w:rsidRDefault="005A2AF7" w:rsidP="005A2AF7">
      <w:pPr>
        <w:rPr>
          <w:rFonts w:asciiTheme="minorHAnsi" w:hAnsiTheme="minorHAnsi"/>
          <w:sz w:val="24"/>
          <w:szCs w:val="24"/>
          <w:lang w:val="es-419"/>
        </w:rPr>
      </w:pPr>
    </w:p>
    <w:p w14:paraId="7DDF1F99" w14:textId="77777777" w:rsidR="005A2AF7" w:rsidRPr="00BE3E3F" w:rsidRDefault="005A2AF7" w:rsidP="005A2AF7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La Exención ABI-N beneficia a los afiliados de MassHealth que han estado viviendo en un centro de enfermería o en un hospital para enfermedades crónicas o de rehabilitación por al menos 90 días consecutivos.</w:t>
      </w:r>
    </w:p>
    <w:p w14:paraId="7FC5FFD0" w14:textId="77777777" w:rsidR="005A2AF7" w:rsidRPr="00BE3E3F" w:rsidRDefault="005A2AF7" w:rsidP="005A2AF7">
      <w:pPr>
        <w:rPr>
          <w:rFonts w:asciiTheme="minorHAnsi" w:hAnsiTheme="minorHAnsi"/>
          <w:sz w:val="24"/>
          <w:szCs w:val="24"/>
          <w:lang w:val="es-419"/>
        </w:rPr>
      </w:pPr>
    </w:p>
    <w:p w14:paraId="32608C19" w14:textId="784A68A8" w:rsidR="005A2AF7" w:rsidRPr="00BE3E3F" w:rsidRDefault="005A2AF7" w:rsidP="005A2AF7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Al firmar esta solicitud, declaro que</w:t>
      </w:r>
    </w:p>
    <w:p w14:paraId="79C30EAB" w14:textId="2F387CD5" w:rsidR="008E3948" w:rsidRPr="00BE3E3F" w:rsidRDefault="005A2AF7" w:rsidP="00D52070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anticipo estar en el centro de enfermería o en el hospital para enfermedades crónicas o de rehabilitación durante 90 días consecutivos o más;</w:t>
      </w:r>
    </w:p>
    <w:p w14:paraId="3F18BA06" w14:textId="667AB7AA" w:rsidR="008E3948" w:rsidRPr="00BE3E3F" w:rsidRDefault="005A2AF7" w:rsidP="00D52070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tengo una lesión cerebral adquirida; y</w:t>
      </w:r>
    </w:p>
    <w:p w14:paraId="0A87C428" w14:textId="17A02B41" w:rsidR="008E3948" w:rsidRPr="00BE3E3F" w:rsidRDefault="005A2AF7" w:rsidP="00D52070">
      <w:pPr>
        <w:pStyle w:val="ListParagraph"/>
        <w:numPr>
          <w:ilvl w:val="0"/>
          <w:numId w:val="1"/>
        </w:num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sufrí la lesión cerebral adquirida cuando tenía más de 22 años.</w:t>
      </w:r>
    </w:p>
    <w:p w14:paraId="690772D7" w14:textId="32A54D00" w:rsidR="0090127D" w:rsidRPr="00BE3E3F" w:rsidRDefault="0090127D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6C34B970" w14:textId="30DFBE87" w:rsidR="00D52070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Firma de</w:t>
      </w:r>
      <w:r w:rsidR="00955609" w:rsidRPr="00BE3E3F">
        <w:rPr>
          <w:rFonts w:asciiTheme="minorHAnsi" w:hAnsiTheme="minorHAnsi"/>
          <w:sz w:val="24"/>
          <w:szCs w:val="24"/>
          <w:lang w:val="es-419"/>
        </w:rPr>
        <w:t>l</w:t>
      </w:r>
      <w:r w:rsidRPr="00BE3E3F">
        <w:rPr>
          <w:rFonts w:asciiTheme="minorHAnsi" w:hAnsiTheme="minorHAnsi"/>
          <w:sz w:val="24"/>
          <w:szCs w:val="24"/>
          <w:lang w:val="es-419"/>
        </w:rPr>
        <w:t xml:space="preserve"> solicitante o del representante autorizado</w:t>
      </w:r>
    </w:p>
    <w:p w14:paraId="7BC907A4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56B8D36A" w14:textId="1228C88A" w:rsidR="005A074A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Fecha</w:t>
      </w:r>
    </w:p>
    <w:p w14:paraId="007CD5AB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764FD36F" w14:textId="77777777" w:rsidR="005A2AF7" w:rsidRPr="00BE3E3F" w:rsidRDefault="005A2AF7" w:rsidP="00577C3D">
      <w:pPr>
        <w:spacing w:before="0" w:after="0"/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Envíe su solicitud completada a</w:t>
      </w:r>
    </w:p>
    <w:p w14:paraId="5D4FE993" w14:textId="461D8A4F" w:rsidR="0090127D" w:rsidRPr="00BE3E3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s-419"/>
        </w:rPr>
      </w:pPr>
      <w:proofErr w:type="spellStart"/>
      <w:r w:rsidRPr="00BE3E3F">
        <w:rPr>
          <w:rFonts w:asciiTheme="minorHAnsi" w:hAnsiTheme="minorHAnsi"/>
          <w:sz w:val="24"/>
          <w:szCs w:val="24"/>
          <w:lang w:val="es-419"/>
        </w:rPr>
        <w:t>Waiver</w:t>
      </w:r>
      <w:proofErr w:type="spellEnd"/>
      <w:r w:rsidRPr="00BE3E3F">
        <w:rPr>
          <w:rFonts w:asciiTheme="minorHAnsi" w:hAnsiTheme="minorHAnsi"/>
          <w:sz w:val="24"/>
          <w:szCs w:val="24"/>
          <w:lang w:val="es-419"/>
        </w:rPr>
        <w:t xml:space="preserve"> </w:t>
      </w:r>
      <w:proofErr w:type="spellStart"/>
      <w:r w:rsidRPr="00BE3E3F">
        <w:rPr>
          <w:rFonts w:asciiTheme="minorHAnsi" w:hAnsiTheme="minorHAnsi"/>
          <w:sz w:val="24"/>
          <w:szCs w:val="24"/>
          <w:lang w:val="es-419"/>
        </w:rPr>
        <w:t>Unit</w:t>
      </w:r>
      <w:proofErr w:type="spellEnd"/>
    </w:p>
    <w:p w14:paraId="5DC0947A" w14:textId="77777777" w:rsidR="0090127D" w:rsidRPr="00BE3E3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 xml:space="preserve">UMass Chan Medical </w:t>
      </w:r>
      <w:proofErr w:type="spellStart"/>
      <w:r w:rsidRPr="00BE3E3F">
        <w:rPr>
          <w:rFonts w:asciiTheme="minorHAnsi" w:hAnsiTheme="minorHAnsi"/>
          <w:sz w:val="24"/>
          <w:szCs w:val="24"/>
          <w:lang w:val="es-419"/>
        </w:rPr>
        <w:t>School</w:t>
      </w:r>
      <w:proofErr w:type="spellEnd"/>
    </w:p>
    <w:p w14:paraId="400CF1A0" w14:textId="77777777" w:rsidR="0090127D" w:rsidRPr="00BE3E3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PO Box 2635</w:t>
      </w:r>
    </w:p>
    <w:p w14:paraId="4B9E50C7" w14:textId="77777777" w:rsidR="0090127D" w:rsidRPr="00BE3E3F" w:rsidRDefault="0090127D" w:rsidP="00577C3D">
      <w:pPr>
        <w:spacing w:before="0" w:after="0"/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Worcester, MA 01613</w:t>
      </w:r>
    </w:p>
    <w:p w14:paraId="52C6D076" w14:textId="77777777" w:rsidR="008E3948" w:rsidRPr="00BE3E3F" w:rsidRDefault="008E3948" w:rsidP="0090127D">
      <w:pPr>
        <w:rPr>
          <w:rFonts w:asciiTheme="minorHAnsi" w:hAnsiTheme="minorHAnsi"/>
          <w:sz w:val="24"/>
          <w:szCs w:val="24"/>
          <w:lang w:val="es-419"/>
        </w:rPr>
      </w:pPr>
    </w:p>
    <w:p w14:paraId="51E4D9D0" w14:textId="77777777" w:rsidR="005A2AF7" w:rsidRPr="00BE3E3F" w:rsidRDefault="005A2AF7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Cuando el personal de la Unidad de exenciones ABI reciba su solicitud, se comunicará con usted para iniciar el proceso de solicitud.</w:t>
      </w:r>
    </w:p>
    <w:p w14:paraId="23669BA2" w14:textId="135303EC" w:rsidR="00B324DA" w:rsidRPr="00BE3E3F" w:rsidRDefault="0090127D" w:rsidP="0090127D">
      <w:pPr>
        <w:rPr>
          <w:rFonts w:asciiTheme="minorHAnsi" w:hAnsiTheme="minorHAnsi"/>
          <w:sz w:val="24"/>
          <w:szCs w:val="24"/>
          <w:lang w:val="es-419"/>
        </w:rPr>
      </w:pPr>
      <w:r w:rsidRPr="00BE3E3F">
        <w:rPr>
          <w:rFonts w:asciiTheme="minorHAnsi" w:hAnsiTheme="minorHAnsi"/>
          <w:sz w:val="24"/>
          <w:szCs w:val="24"/>
          <w:lang w:val="es-419"/>
        </w:rPr>
        <w:t>ABI-N_</w:t>
      </w:r>
      <w:r w:rsidR="005A2AF7" w:rsidRPr="00BE3E3F">
        <w:rPr>
          <w:rFonts w:asciiTheme="minorHAnsi" w:hAnsiTheme="minorHAnsi"/>
          <w:sz w:val="24"/>
          <w:szCs w:val="24"/>
          <w:lang w:val="es-419"/>
        </w:rPr>
        <w:t>ES</w:t>
      </w:r>
      <w:r w:rsidR="00D52070" w:rsidRPr="00BE3E3F">
        <w:rPr>
          <w:rFonts w:asciiTheme="minorHAnsi" w:hAnsiTheme="minorHAnsi"/>
          <w:sz w:val="24"/>
          <w:szCs w:val="24"/>
          <w:lang w:val="es-419"/>
        </w:rPr>
        <w:t>_</w:t>
      </w:r>
      <w:r w:rsidRPr="00BE3E3F">
        <w:rPr>
          <w:rFonts w:asciiTheme="minorHAnsi" w:hAnsiTheme="minorHAnsi"/>
          <w:sz w:val="24"/>
          <w:szCs w:val="24"/>
          <w:lang w:val="es-419"/>
        </w:rPr>
        <w:t>2025-1</w:t>
      </w:r>
      <w:r w:rsidR="00472905" w:rsidRPr="00BE3E3F">
        <w:rPr>
          <w:rFonts w:asciiTheme="minorHAnsi" w:hAnsiTheme="minorHAnsi"/>
          <w:sz w:val="24"/>
          <w:szCs w:val="24"/>
          <w:lang w:val="es-419"/>
        </w:rPr>
        <w:t>1</w:t>
      </w:r>
    </w:p>
    <w:sectPr w:rsidR="00B324DA" w:rsidRPr="00BE3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45872"/>
    <w:multiLevelType w:val="hybridMultilevel"/>
    <w:tmpl w:val="CEDEAA0E"/>
    <w:lvl w:ilvl="0" w:tplc="0DDCF574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71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7D"/>
    <w:rsid w:val="00084CA4"/>
    <w:rsid w:val="002C6D09"/>
    <w:rsid w:val="00334B6B"/>
    <w:rsid w:val="00355817"/>
    <w:rsid w:val="00472905"/>
    <w:rsid w:val="005157EB"/>
    <w:rsid w:val="00577C3D"/>
    <w:rsid w:val="005A074A"/>
    <w:rsid w:val="005A2AF7"/>
    <w:rsid w:val="005C70DA"/>
    <w:rsid w:val="006A1DA4"/>
    <w:rsid w:val="006C3CF5"/>
    <w:rsid w:val="00752EE9"/>
    <w:rsid w:val="007E644F"/>
    <w:rsid w:val="0086158C"/>
    <w:rsid w:val="0089553A"/>
    <w:rsid w:val="008A6435"/>
    <w:rsid w:val="008E3948"/>
    <w:rsid w:val="008F007F"/>
    <w:rsid w:val="0090127D"/>
    <w:rsid w:val="00943D97"/>
    <w:rsid w:val="00955609"/>
    <w:rsid w:val="009D425E"/>
    <w:rsid w:val="009E15AD"/>
    <w:rsid w:val="00A459AE"/>
    <w:rsid w:val="00AD513D"/>
    <w:rsid w:val="00B324DA"/>
    <w:rsid w:val="00B74E39"/>
    <w:rsid w:val="00BB4D4A"/>
    <w:rsid w:val="00BE3E3F"/>
    <w:rsid w:val="00D11727"/>
    <w:rsid w:val="00D52070"/>
    <w:rsid w:val="00F1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122A1"/>
  <w15:chartTrackingRefBased/>
  <w15:docId w15:val="{BA7E5C12-B072-4631-A0E0-1B29E8D2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27"/>
    <w:pPr>
      <w:widowControl w:val="0"/>
      <w:autoSpaceDE w:val="0"/>
      <w:autoSpaceDN w:val="0"/>
      <w:spacing w:before="120" w:after="120" w:line="240" w:lineRule="auto"/>
    </w:pPr>
    <w:rPr>
      <w:rFonts w:ascii="Palatino Linotype" w:hAnsi="Palatino Linotype" w:cs="Palatino Linotype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11727"/>
    <w:pPr>
      <w:spacing w:after="24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2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2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2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2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2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27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27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727"/>
    <w:rPr>
      <w:rFonts w:ascii="Palatino Linotype" w:eastAsia="Palatino Linotype" w:hAnsi="Palatino Linotype" w:cs="Palatino Linotype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27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27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27D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27D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27D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27D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27D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27D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0127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27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2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27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1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27D"/>
    <w:rPr>
      <w:rFonts w:ascii="Palatino Linotype" w:hAnsi="Palatino Linotype" w:cs="Palatino Linotype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01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7D"/>
    <w:rPr>
      <w:rFonts w:ascii="Palatino Linotype" w:hAnsi="Palatino Linotype" w:cs="Palatino Linotype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012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2A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A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9AE"/>
    <w:pPr>
      <w:spacing w:after="0" w:line="240" w:lineRule="auto"/>
    </w:pPr>
    <w:rPr>
      <w:rFonts w:ascii="Palatino Linotype" w:hAnsi="Palatino Linotype" w:cs="Palatino Linotype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Iinfo@umassme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2136</Characters>
  <Application>Microsoft Office Word</Application>
  <DocSecurity>0</DocSecurity>
  <Lines>77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Colella-Yantosca, Lucia (EHS)</dc:creator>
  <cp:keywords/>
  <dc:description/>
  <cp:lastModifiedBy>Erika Schulz</cp:lastModifiedBy>
  <cp:revision>5</cp:revision>
  <dcterms:created xsi:type="dcterms:W3CDTF">2025-11-19T16:06:00Z</dcterms:created>
  <dcterms:modified xsi:type="dcterms:W3CDTF">2025-11-19T16:31:00Z</dcterms:modified>
</cp:coreProperties>
</file>