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AADB" w14:textId="6B71A4AF" w:rsidR="0090127D" w:rsidRPr="00FE57D4" w:rsidRDefault="00AC75C0" w:rsidP="00AC75C0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Aplikasyon pou e</w:t>
      </w:r>
      <w:r w:rsidR="00E110CD" w:rsidRPr="00FE57D4">
        <w:rPr>
          <w:rFonts w:asciiTheme="minorHAnsi" w:hAnsiTheme="minorHAnsi"/>
          <w:sz w:val="24"/>
          <w:szCs w:val="24"/>
        </w:rPr>
        <w:t>gzonerasyon</w:t>
      </w:r>
      <w:r w:rsidRPr="00FE57D4">
        <w:rPr>
          <w:rFonts w:asciiTheme="minorHAnsi" w:hAnsiTheme="minorHAnsi"/>
          <w:sz w:val="24"/>
          <w:szCs w:val="24"/>
        </w:rPr>
        <w:t xml:space="preserve"> nan sèvis lakay e nan kominote a pou moun ki pran yon</w:t>
      </w:r>
      <w:r w:rsidR="002E2ECE">
        <w:rPr>
          <w:rFonts w:asciiTheme="minorHAnsi" w:hAnsiTheme="minorHAnsi"/>
          <w:sz w:val="24"/>
          <w:szCs w:val="24"/>
        </w:rPr>
        <w:t xml:space="preserve"> </w:t>
      </w:r>
      <w:r w:rsidR="00F724FD">
        <w:rPr>
          <w:rFonts w:asciiTheme="minorHAnsi" w:hAnsiTheme="minorHAnsi"/>
          <w:sz w:val="24"/>
          <w:szCs w:val="24"/>
        </w:rPr>
        <w:t>domaj</w:t>
      </w:r>
      <w:r w:rsidRPr="00FE57D4">
        <w:rPr>
          <w:rFonts w:asciiTheme="minorHAnsi" w:hAnsiTheme="minorHAnsi"/>
          <w:sz w:val="24"/>
          <w:szCs w:val="24"/>
        </w:rPr>
        <w:t xml:space="preserve"> serebral </w:t>
      </w:r>
      <w:r w:rsidR="0090127D" w:rsidRPr="00FE57D4">
        <w:rPr>
          <w:rFonts w:asciiTheme="minorHAnsi" w:hAnsiTheme="minorHAnsi"/>
          <w:sz w:val="24"/>
          <w:szCs w:val="24"/>
        </w:rPr>
        <w:t>(</w:t>
      </w:r>
      <w:r w:rsidR="00E110CD" w:rsidRPr="00355817">
        <w:rPr>
          <w:rFonts w:asciiTheme="minorHAnsi" w:hAnsiTheme="minorHAnsi"/>
          <w:sz w:val="24"/>
          <w:szCs w:val="24"/>
        </w:rPr>
        <w:t>Acquired Brain Injury</w:t>
      </w:r>
      <w:r w:rsidR="00E110CD">
        <w:rPr>
          <w:rFonts w:asciiTheme="minorHAnsi" w:hAnsiTheme="minorHAnsi"/>
          <w:sz w:val="24"/>
          <w:szCs w:val="24"/>
        </w:rPr>
        <w:t xml:space="preserve">, </w:t>
      </w:r>
      <w:r w:rsidR="0090127D" w:rsidRPr="00FE57D4">
        <w:rPr>
          <w:rFonts w:asciiTheme="minorHAnsi" w:hAnsiTheme="minorHAnsi"/>
          <w:sz w:val="24"/>
          <w:szCs w:val="24"/>
        </w:rPr>
        <w:t>ABI)</w:t>
      </w:r>
    </w:p>
    <w:p w14:paraId="7C8C9BD0" w14:textId="53BC60A2" w:rsidR="0090127D" w:rsidRPr="00FE57D4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Egzonerasyon pou adaptasyon ki pa rezidansyèl</w:t>
      </w:r>
      <w:r w:rsidR="00E110CD">
        <w:rPr>
          <w:rFonts w:asciiTheme="minorHAnsi" w:hAnsiTheme="minorHAnsi"/>
          <w:sz w:val="24"/>
          <w:szCs w:val="24"/>
        </w:rPr>
        <w:t xml:space="preserve"> </w:t>
      </w:r>
    </w:p>
    <w:p w14:paraId="72008BD7" w14:textId="77777777" w:rsidR="00AC75C0" w:rsidRPr="00FE57D4" w:rsidRDefault="00AC75C0" w:rsidP="0090127D">
      <w:pPr>
        <w:rPr>
          <w:rFonts w:asciiTheme="minorHAnsi" w:hAnsiTheme="minorHAnsi"/>
          <w:sz w:val="24"/>
          <w:szCs w:val="24"/>
        </w:rPr>
      </w:pPr>
    </w:p>
    <w:p w14:paraId="394285DB" w14:textId="704CE76B" w:rsidR="0090127D" w:rsidRPr="00FE57D4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ENFÒMASYON SOU EGZONERASYON ABI </w:t>
      </w:r>
      <w:r w:rsidR="0090127D" w:rsidRPr="00FE57D4">
        <w:rPr>
          <w:rFonts w:asciiTheme="minorHAnsi" w:hAnsiTheme="minorHAnsi"/>
          <w:sz w:val="24"/>
          <w:szCs w:val="24"/>
        </w:rPr>
        <w:t>• (866) 281-5602, TTY: (800) 596-1746 • ABIinfo@umassmed.edu</w:t>
      </w:r>
    </w:p>
    <w:p w14:paraId="4815EFCF" w14:textId="77777777" w:rsidR="0090127D" w:rsidRPr="00FE57D4" w:rsidRDefault="0090127D" w:rsidP="0090127D">
      <w:pPr>
        <w:rPr>
          <w:rFonts w:asciiTheme="minorHAnsi" w:hAnsiTheme="minorHAnsi"/>
          <w:sz w:val="24"/>
          <w:szCs w:val="24"/>
        </w:rPr>
      </w:pPr>
    </w:p>
    <w:p w14:paraId="5BA69F06" w14:textId="1FF9E760" w:rsidR="00790A19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Egzonerasyon pran domaj serebral avèk adaptasyon ki pa rezidansyèl (ABI-N) disponib nan MassHealth pou moun ki pran domaj serebral e ki t ap viv nan yon etablisman swen enfimye(è) oubyen etablisman pou maladi kwonik oubyen lopital reyedikasyon pou omwen 90 jou konsekitif. </w:t>
      </w:r>
    </w:p>
    <w:p w14:paraId="2F499F27" w14:textId="15042907" w:rsidR="0090127D" w:rsidRPr="00FE57D4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Egzonerasyon ABI-N lan sèvi manm MassHealth ki pa bezwen ni sèvis ni soutyen 24 è sou 24. Egzonerasyon ABI-N lan pa gen sèvis soutyen rezidansyèl ladan l. Patisipan yo pral viv e resevwa sèvis egzonerasyon lakay yo oubyen nan apatman yo oubyen lakay yon lòt moun.</w:t>
      </w:r>
    </w:p>
    <w:p w14:paraId="3A3C8447" w14:textId="77777777" w:rsidR="00AC75C0" w:rsidRPr="00FE57D4" w:rsidRDefault="00AC75C0" w:rsidP="0090127D">
      <w:pPr>
        <w:rPr>
          <w:rFonts w:asciiTheme="minorHAnsi" w:hAnsiTheme="minorHAnsi"/>
          <w:sz w:val="24"/>
          <w:szCs w:val="24"/>
        </w:rPr>
      </w:pPr>
    </w:p>
    <w:p w14:paraId="5357E0B1" w14:textId="45BEC8FA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Kòman aplikan an rele</w:t>
      </w:r>
    </w:p>
    <w:p w14:paraId="48644134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4189D275" w14:textId="5922DDC5" w:rsidR="00D5207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Dat nesans</w:t>
      </w:r>
    </w:p>
    <w:p w14:paraId="640042F7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74A69568" w14:textId="4DB46B18" w:rsidR="008E3948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 xml:space="preserve">Ki sèks yo </w:t>
      </w:r>
      <w:r w:rsidR="00E87B75">
        <w:rPr>
          <w:rFonts w:asciiTheme="minorHAnsi" w:hAnsiTheme="minorHAnsi"/>
          <w:sz w:val="24"/>
          <w:szCs w:val="24"/>
          <w:lang w:val="en-US"/>
        </w:rPr>
        <w:t xml:space="preserve">te </w:t>
      </w:r>
      <w:r w:rsidRPr="005B315F">
        <w:rPr>
          <w:rFonts w:asciiTheme="minorHAnsi" w:hAnsiTheme="minorHAnsi"/>
          <w:sz w:val="24"/>
          <w:szCs w:val="24"/>
          <w:lang w:val="en-US"/>
        </w:rPr>
        <w:t xml:space="preserve">mete pou ou nan nesans? </w:t>
      </w:r>
      <w:r w:rsidR="0090127D" w:rsidRPr="005B315F">
        <w:rPr>
          <w:rFonts w:asciiTheme="minorHAnsi" w:hAnsiTheme="minorHAnsi"/>
          <w:sz w:val="24"/>
          <w:szCs w:val="24"/>
          <w:lang w:val="en-US"/>
        </w:rPr>
        <w:t>M F</w:t>
      </w:r>
    </w:p>
    <w:p w14:paraId="415AF29D" w14:textId="2AFE30E5" w:rsidR="0090127D" w:rsidRPr="005B315F" w:rsidRDefault="0090127D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5E27E288" w14:textId="7BAB3484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Nimewo sekirite sosyal</w:t>
      </w:r>
    </w:p>
    <w:p w14:paraId="1BFA490C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64D843BE" w14:textId="20D23566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Nimewo ID MassHealth</w:t>
      </w:r>
    </w:p>
    <w:p w14:paraId="2152A8DE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5D9E3689" w14:textId="01C7AB3D" w:rsidR="00D52070" w:rsidRPr="005B315F" w:rsidRDefault="00AC75C0" w:rsidP="00AC75C0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 xml:space="preserve">Lang </w:t>
      </w:r>
      <w:r w:rsidR="00E87B75">
        <w:rPr>
          <w:rFonts w:asciiTheme="minorHAnsi" w:hAnsiTheme="minorHAnsi"/>
          <w:sz w:val="24"/>
          <w:szCs w:val="24"/>
          <w:lang w:val="en-US"/>
        </w:rPr>
        <w:t>prefere</w:t>
      </w:r>
      <w:r w:rsidRPr="005B315F">
        <w:rPr>
          <w:rFonts w:asciiTheme="minorHAnsi" w:hAnsiTheme="minorHAnsi"/>
          <w:sz w:val="24"/>
          <w:szCs w:val="24"/>
          <w:lang w:val="en-US"/>
        </w:rPr>
        <w:t xml:space="preserve"> a</w:t>
      </w:r>
    </w:p>
    <w:p w14:paraId="41FCA46C" w14:textId="77777777" w:rsidR="00AC75C0" w:rsidRPr="005B315F" w:rsidRDefault="00AC75C0" w:rsidP="00AC75C0">
      <w:pPr>
        <w:rPr>
          <w:rFonts w:asciiTheme="minorHAnsi" w:hAnsiTheme="minorHAnsi"/>
          <w:sz w:val="24"/>
          <w:szCs w:val="24"/>
          <w:lang w:val="en-US"/>
        </w:rPr>
      </w:pPr>
    </w:p>
    <w:p w14:paraId="72DC2FB5" w14:textId="2EDCF7D8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Nimewo telefòn aplikan an</w:t>
      </w:r>
    </w:p>
    <w:p w14:paraId="7492E69C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1D4C1A7B" w14:textId="0CEC62AA" w:rsidR="00D5207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Non etablisman an</w:t>
      </w:r>
    </w:p>
    <w:p w14:paraId="6D3E5BD1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3C3D6F64" w14:textId="6400F8BB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 xml:space="preserve">Dat </w:t>
      </w:r>
      <w:r w:rsidR="00373CD2" w:rsidRPr="005B315F">
        <w:rPr>
          <w:rFonts w:asciiTheme="minorHAnsi" w:hAnsiTheme="minorHAnsi"/>
          <w:sz w:val="24"/>
          <w:szCs w:val="24"/>
          <w:lang w:val="en-US"/>
        </w:rPr>
        <w:t>admisyon</w:t>
      </w:r>
      <w:r w:rsidRPr="005B315F">
        <w:rPr>
          <w:rFonts w:asciiTheme="minorHAnsi" w:hAnsiTheme="minorHAnsi"/>
          <w:sz w:val="24"/>
          <w:szCs w:val="24"/>
          <w:lang w:val="en-US"/>
        </w:rPr>
        <w:t xml:space="preserve"> a</w:t>
      </w:r>
      <w:r w:rsidR="00373CD2" w:rsidRPr="005B315F">
        <w:rPr>
          <w:rFonts w:asciiTheme="minorHAnsi" w:hAnsiTheme="minorHAnsi"/>
          <w:sz w:val="24"/>
          <w:szCs w:val="24"/>
          <w:lang w:val="en-US"/>
        </w:rPr>
        <w:t>n</w:t>
      </w:r>
    </w:p>
    <w:p w14:paraId="4E04F16D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0A8E318D" w14:textId="25511BD0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lastRenderedPageBreak/>
        <w:t>Adrès etablisman an</w:t>
      </w:r>
    </w:p>
    <w:p w14:paraId="55588662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0C0FAB84" w14:textId="00F85F6C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Èske se pou n kontakte yon lòt moun sou aplikasyon w lan? Wi</w:t>
      </w:r>
      <w:r w:rsidR="0090127D" w:rsidRPr="005B315F">
        <w:rPr>
          <w:rFonts w:asciiTheme="minorHAnsi" w:hAnsiTheme="minorHAnsi"/>
          <w:sz w:val="24"/>
          <w:szCs w:val="24"/>
          <w:lang w:val="en-US"/>
        </w:rPr>
        <w:t xml:space="preserve"> No</w:t>
      </w:r>
      <w:r w:rsidRPr="005B315F">
        <w:rPr>
          <w:rFonts w:asciiTheme="minorHAnsi" w:hAnsiTheme="minorHAnsi"/>
          <w:sz w:val="24"/>
          <w:szCs w:val="24"/>
          <w:lang w:val="en-US"/>
        </w:rPr>
        <w:t>n</w:t>
      </w:r>
    </w:p>
    <w:p w14:paraId="5033B0C2" w14:textId="77777777" w:rsidR="0090127D" w:rsidRPr="005B315F" w:rsidRDefault="0090127D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236546A9" w14:textId="52EAA675" w:rsidR="0090127D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 xml:space="preserve">Kiyès oubyen ki ajans </w:t>
      </w:r>
      <w:r w:rsidR="00E87B75" w:rsidRPr="005B315F">
        <w:rPr>
          <w:rFonts w:asciiTheme="minorHAnsi" w:hAnsiTheme="minorHAnsi"/>
          <w:sz w:val="24"/>
          <w:szCs w:val="24"/>
          <w:lang w:val="en-US"/>
        </w:rPr>
        <w:t xml:space="preserve">ki </w:t>
      </w:r>
      <w:r w:rsidRPr="005B315F">
        <w:rPr>
          <w:rFonts w:asciiTheme="minorHAnsi" w:hAnsiTheme="minorHAnsi"/>
          <w:sz w:val="24"/>
          <w:szCs w:val="24"/>
          <w:lang w:val="en-US"/>
        </w:rPr>
        <w:t>refere w nan pwogram lan?</w:t>
      </w:r>
    </w:p>
    <w:p w14:paraId="613AFE39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69925876" w14:textId="7EB532BA" w:rsidR="0090127D" w:rsidRPr="002E2ECE" w:rsidRDefault="00AC75C0" w:rsidP="0090127D">
      <w:pPr>
        <w:rPr>
          <w:rFonts w:asciiTheme="minorHAnsi" w:hAnsiTheme="minorHAnsi"/>
          <w:sz w:val="24"/>
          <w:szCs w:val="24"/>
        </w:rPr>
      </w:pPr>
      <w:r w:rsidRPr="002E2ECE">
        <w:rPr>
          <w:rFonts w:asciiTheme="minorHAnsi" w:hAnsiTheme="minorHAnsi"/>
          <w:sz w:val="24"/>
          <w:szCs w:val="24"/>
        </w:rPr>
        <w:t>Non moun pou n kontakte</w:t>
      </w:r>
    </w:p>
    <w:p w14:paraId="18D053C0" w14:textId="77777777" w:rsidR="00AC75C0" w:rsidRPr="002E2ECE" w:rsidRDefault="00AC75C0" w:rsidP="0090127D">
      <w:pPr>
        <w:rPr>
          <w:rFonts w:asciiTheme="minorHAnsi" w:hAnsiTheme="minorHAnsi"/>
          <w:sz w:val="24"/>
          <w:szCs w:val="24"/>
        </w:rPr>
      </w:pPr>
    </w:p>
    <w:p w14:paraId="2A74D9AA" w14:textId="14531945" w:rsidR="00D52070" w:rsidRPr="005B315F" w:rsidRDefault="00AC75C0" w:rsidP="0090127D">
      <w:pPr>
        <w:rPr>
          <w:rFonts w:asciiTheme="minorHAnsi" w:hAnsiTheme="minorHAnsi"/>
          <w:sz w:val="24"/>
          <w:szCs w:val="24"/>
          <w:lang w:val="pt-BR"/>
        </w:rPr>
      </w:pPr>
      <w:r w:rsidRPr="005B315F">
        <w:rPr>
          <w:rFonts w:asciiTheme="minorHAnsi" w:hAnsiTheme="minorHAnsi"/>
          <w:sz w:val="24"/>
          <w:szCs w:val="24"/>
          <w:lang w:val="pt-BR"/>
        </w:rPr>
        <w:t xml:space="preserve">Nimewo telefòn moun pou </w:t>
      </w:r>
      <w:r w:rsidR="00E87B75" w:rsidRPr="005B315F">
        <w:rPr>
          <w:rFonts w:asciiTheme="minorHAnsi" w:hAnsiTheme="minorHAnsi"/>
          <w:sz w:val="24"/>
          <w:szCs w:val="24"/>
          <w:lang w:val="pt-BR"/>
        </w:rPr>
        <w:t xml:space="preserve">n </w:t>
      </w:r>
      <w:r w:rsidRPr="005B315F">
        <w:rPr>
          <w:rFonts w:asciiTheme="minorHAnsi" w:hAnsiTheme="minorHAnsi"/>
          <w:sz w:val="24"/>
          <w:szCs w:val="24"/>
          <w:lang w:val="pt-BR"/>
        </w:rPr>
        <w:t>kontakte a</w:t>
      </w:r>
    </w:p>
    <w:p w14:paraId="277AD5B6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pt-BR"/>
        </w:rPr>
      </w:pPr>
    </w:p>
    <w:p w14:paraId="17A70AE4" w14:textId="52FD35CC" w:rsidR="0090127D" w:rsidRPr="00FE57D4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Sa </w:t>
      </w:r>
      <w:r w:rsidR="00E87B75">
        <w:rPr>
          <w:rFonts w:asciiTheme="minorHAnsi" w:hAnsiTheme="minorHAnsi"/>
          <w:sz w:val="24"/>
          <w:szCs w:val="24"/>
        </w:rPr>
        <w:t>moun nan</w:t>
      </w:r>
      <w:r w:rsidRPr="00FE57D4">
        <w:rPr>
          <w:rFonts w:asciiTheme="minorHAnsi" w:hAnsiTheme="minorHAnsi"/>
          <w:sz w:val="24"/>
          <w:szCs w:val="24"/>
        </w:rPr>
        <w:t xml:space="preserve"> ye pou ou</w:t>
      </w:r>
    </w:p>
    <w:p w14:paraId="621C1130" w14:textId="77777777" w:rsidR="00AC75C0" w:rsidRPr="00FE57D4" w:rsidRDefault="00AC75C0" w:rsidP="0090127D">
      <w:pPr>
        <w:rPr>
          <w:rFonts w:asciiTheme="minorHAnsi" w:hAnsiTheme="minorHAnsi"/>
          <w:sz w:val="24"/>
          <w:szCs w:val="24"/>
        </w:rPr>
      </w:pPr>
    </w:p>
    <w:p w14:paraId="4A79838F" w14:textId="5705A2C2" w:rsidR="0090127D" w:rsidRPr="00FE57D4" w:rsidRDefault="00AC75C0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Adrès moun pou </w:t>
      </w:r>
      <w:r w:rsidR="008A2AA8">
        <w:rPr>
          <w:rFonts w:asciiTheme="minorHAnsi" w:hAnsiTheme="minorHAnsi"/>
          <w:sz w:val="24"/>
          <w:szCs w:val="24"/>
        </w:rPr>
        <w:t xml:space="preserve">n </w:t>
      </w:r>
      <w:r w:rsidRPr="00FE57D4">
        <w:rPr>
          <w:rFonts w:asciiTheme="minorHAnsi" w:hAnsiTheme="minorHAnsi"/>
          <w:sz w:val="24"/>
          <w:szCs w:val="24"/>
        </w:rPr>
        <w:t>kontakte a</w:t>
      </w:r>
    </w:p>
    <w:p w14:paraId="20EDE50E" w14:textId="77777777" w:rsidR="00AC75C0" w:rsidRPr="00FE57D4" w:rsidRDefault="00AC75C0" w:rsidP="0090127D">
      <w:pPr>
        <w:rPr>
          <w:rFonts w:asciiTheme="minorHAnsi" w:hAnsiTheme="minorHAnsi"/>
          <w:sz w:val="24"/>
          <w:szCs w:val="24"/>
        </w:rPr>
      </w:pPr>
    </w:p>
    <w:p w14:paraId="42FA47C9" w14:textId="0CDD7D8A" w:rsidR="00AC75C0" w:rsidRPr="00FE57D4" w:rsidRDefault="00AC75C0" w:rsidP="00AC75C0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Ou gendwa chwazi yon reprezantan otorize pou ede w fè aplikasyon oubyen jwenn benefis medikal. Ou ka fè sa depi w ranpli yon </w:t>
      </w:r>
      <w:r w:rsidR="008A2AA8">
        <w:rPr>
          <w:rFonts w:asciiTheme="minorHAnsi" w:hAnsiTheme="minorHAnsi"/>
          <w:sz w:val="24"/>
          <w:szCs w:val="24"/>
        </w:rPr>
        <w:t>F</w:t>
      </w:r>
      <w:r w:rsidRPr="00FE57D4">
        <w:rPr>
          <w:rFonts w:asciiTheme="minorHAnsi" w:hAnsiTheme="minorHAnsi"/>
          <w:sz w:val="24"/>
          <w:szCs w:val="24"/>
        </w:rPr>
        <w:t>òm</w:t>
      </w:r>
      <w:r w:rsidR="002D0D79">
        <w:rPr>
          <w:rFonts w:asciiTheme="minorHAnsi" w:hAnsiTheme="minorHAnsi"/>
          <w:sz w:val="24"/>
          <w:szCs w:val="24"/>
        </w:rPr>
        <w:t>ilè</w:t>
      </w:r>
      <w:r w:rsidRPr="00FE57D4">
        <w:rPr>
          <w:rFonts w:asciiTheme="minorHAnsi" w:hAnsiTheme="minorHAnsi"/>
          <w:sz w:val="24"/>
          <w:szCs w:val="24"/>
        </w:rPr>
        <w:t xml:space="preserve"> MassHealth pou chwazi yon reprezantan otorize</w:t>
      </w:r>
      <w:r w:rsidR="002D0D79">
        <w:rPr>
          <w:rFonts w:asciiTheme="minorHAnsi" w:hAnsiTheme="minorHAnsi"/>
          <w:sz w:val="24"/>
          <w:szCs w:val="24"/>
        </w:rPr>
        <w:t xml:space="preserve"> (ARD)</w:t>
      </w:r>
      <w:r w:rsidRPr="00FE57D4">
        <w:rPr>
          <w:rFonts w:asciiTheme="minorHAnsi" w:hAnsiTheme="minorHAnsi"/>
          <w:sz w:val="24"/>
          <w:szCs w:val="24"/>
        </w:rPr>
        <w:t xml:space="preserve">. Pou w mande pou yon fòm ARD, telefonnen egzonerasyon ABI a nan </w:t>
      </w:r>
      <w:r w:rsidR="002D0D79">
        <w:rPr>
          <w:rFonts w:asciiTheme="minorHAnsi" w:hAnsiTheme="minorHAnsi"/>
          <w:sz w:val="24"/>
          <w:szCs w:val="24"/>
        </w:rPr>
        <w:br/>
      </w:r>
      <w:r w:rsidRPr="00FE57D4">
        <w:rPr>
          <w:rFonts w:asciiTheme="minorHAnsi" w:hAnsiTheme="minorHAnsi"/>
          <w:sz w:val="24"/>
          <w:szCs w:val="24"/>
        </w:rPr>
        <w:t xml:space="preserve">(866) 281-5602, TTY: (800) 596-1746 oubyen imèl </w:t>
      </w:r>
      <w:hyperlink r:id="rId5" w:history="1">
        <w:r w:rsidRPr="00FE57D4">
          <w:rPr>
            <w:rStyle w:val="Hyperlink"/>
            <w:rFonts w:asciiTheme="minorHAnsi" w:hAnsiTheme="minorHAnsi"/>
            <w:sz w:val="24"/>
            <w:szCs w:val="24"/>
          </w:rPr>
          <w:t>ABIinfo@umassmed.edu</w:t>
        </w:r>
      </w:hyperlink>
      <w:r w:rsidRPr="00FE57D4">
        <w:rPr>
          <w:rFonts w:asciiTheme="minorHAnsi" w:hAnsiTheme="minorHAnsi"/>
          <w:sz w:val="24"/>
          <w:szCs w:val="24"/>
        </w:rPr>
        <w:t>.</w:t>
      </w:r>
    </w:p>
    <w:p w14:paraId="0CD9673B" w14:textId="77777777" w:rsidR="00AC75C0" w:rsidRPr="00FE57D4" w:rsidRDefault="00AC75C0" w:rsidP="00AC75C0">
      <w:pPr>
        <w:rPr>
          <w:rFonts w:asciiTheme="minorHAnsi" w:hAnsiTheme="minorHAnsi"/>
          <w:sz w:val="24"/>
          <w:szCs w:val="24"/>
        </w:rPr>
      </w:pPr>
    </w:p>
    <w:p w14:paraId="16A0B0AE" w14:textId="4EF9DBE7" w:rsidR="00AC75C0" w:rsidRPr="00FE57D4" w:rsidRDefault="00AC75C0" w:rsidP="00AC75C0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Egzonerasyon ABI</w:t>
      </w:r>
      <w:r w:rsidRPr="00FE57D4">
        <w:rPr>
          <w:rFonts w:ascii="Cambria Math" w:hAnsi="Cambria Math" w:cs="Cambria Math"/>
          <w:sz w:val="24"/>
          <w:szCs w:val="24"/>
        </w:rPr>
        <w:t>‑</w:t>
      </w:r>
      <w:r w:rsidRPr="00FE57D4">
        <w:rPr>
          <w:rFonts w:asciiTheme="minorHAnsi" w:hAnsiTheme="minorHAnsi"/>
          <w:sz w:val="24"/>
          <w:szCs w:val="24"/>
        </w:rPr>
        <w:t>N lan s</w:t>
      </w:r>
      <w:r w:rsidRPr="00FE57D4">
        <w:rPr>
          <w:rFonts w:ascii="Aptos" w:hAnsi="Aptos" w:cs="Aptos"/>
          <w:sz w:val="24"/>
          <w:szCs w:val="24"/>
        </w:rPr>
        <w:t>è</w:t>
      </w:r>
      <w:r w:rsidRPr="00FE57D4">
        <w:rPr>
          <w:rFonts w:asciiTheme="minorHAnsi" w:hAnsiTheme="minorHAnsi"/>
          <w:sz w:val="24"/>
          <w:szCs w:val="24"/>
        </w:rPr>
        <w:t>vi manm MassHealth ki t ap viv nan yon etablisman swen enfimye(</w:t>
      </w:r>
      <w:r w:rsidRPr="00FE57D4">
        <w:rPr>
          <w:rFonts w:ascii="Aptos" w:hAnsi="Aptos" w:cs="Aptos"/>
          <w:sz w:val="24"/>
          <w:szCs w:val="24"/>
        </w:rPr>
        <w:t>è</w:t>
      </w:r>
      <w:r w:rsidRPr="00FE57D4">
        <w:rPr>
          <w:rFonts w:asciiTheme="minorHAnsi" w:hAnsiTheme="minorHAnsi"/>
          <w:sz w:val="24"/>
          <w:szCs w:val="24"/>
        </w:rPr>
        <w:t xml:space="preserve">) oubyen </w:t>
      </w:r>
      <w:r w:rsidR="002D0D79" w:rsidRPr="00FE57D4">
        <w:rPr>
          <w:rFonts w:asciiTheme="minorHAnsi" w:hAnsiTheme="minorHAnsi"/>
          <w:sz w:val="24"/>
          <w:szCs w:val="24"/>
        </w:rPr>
        <w:t xml:space="preserve">lopital </w:t>
      </w:r>
      <w:r w:rsidRPr="00FE57D4">
        <w:rPr>
          <w:rFonts w:asciiTheme="minorHAnsi" w:hAnsiTheme="minorHAnsi"/>
          <w:sz w:val="24"/>
          <w:szCs w:val="24"/>
        </w:rPr>
        <w:t>pou maladi kwonik o</w:t>
      </w:r>
      <w:r w:rsidR="002D0D79">
        <w:rPr>
          <w:rFonts w:asciiTheme="minorHAnsi" w:hAnsiTheme="minorHAnsi"/>
          <w:sz w:val="24"/>
          <w:szCs w:val="24"/>
        </w:rPr>
        <w:t>swa</w:t>
      </w:r>
      <w:r w:rsidRPr="00FE57D4">
        <w:rPr>
          <w:rFonts w:asciiTheme="minorHAnsi" w:hAnsiTheme="minorHAnsi"/>
          <w:sz w:val="24"/>
          <w:szCs w:val="24"/>
        </w:rPr>
        <w:t xml:space="preserve"> reyedikasyon pandan omwen 90 jou konsekitif.</w:t>
      </w:r>
    </w:p>
    <w:p w14:paraId="2006B78B" w14:textId="77777777" w:rsidR="00AC75C0" w:rsidRPr="00FE57D4" w:rsidRDefault="00AC75C0" w:rsidP="00AC75C0">
      <w:pPr>
        <w:rPr>
          <w:rFonts w:asciiTheme="minorHAnsi" w:hAnsiTheme="minorHAnsi"/>
          <w:sz w:val="24"/>
          <w:szCs w:val="24"/>
        </w:rPr>
      </w:pPr>
    </w:p>
    <w:p w14:paraId="37309700" w14:textId="6275FAB1" w:rsidR="0090127D" w:rsidRPr="00FE57D4" w:rsidRDefault="002D0D79" w:rsidP="00AC75C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Lè</w:t>
      </w:r>
      <w:r w:rsidR="00AC75C0" w:rsidRPr="00FE57D4">
        <w:rPr>
          <w:rFonts w:asciiTheme="minorHAnsi" w:hAnsiTheme="minorHAnsi"/>
          <w:sz w:val="24"/>
          <w:szCs w:val="24"/>
        </w:rPr>
        <w:t xml:space="preserve"> m siyen non m sou aplikasyon sa a, mwen di</w:t>
      </w:r>
      <w:r>
        <w:rPr>
          <w:rFonts w:asciiTheme="minorHAnsi" w:hAnsiTheme="minorHAnsi"/>
          <w:sz w:val="24"/>
          <w:szCs w:val="24"/>
        </w:rPr>
        <w:t xml:space="preserve"> ke</w:t>
      </w:r>
    </w:p>
    <w:p w14:paraId="79C30EAB" w14:textId="631F46F8" w:rsidR="008E3948" w:rsidRPr="00FE57D4" w:rsidRDefault="00AC75C0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 xml:space="preserve">Mwen konprann m gendwa ale nan etablisman swen enfimye(è) oubyen </w:t>
      </w:r>
      <w:r w:rsidR="002D0D79" w:rsidRPr="00FE57D4">
        <w:rPr>
          <w:rFonts w:asciiTheme="minorHAnsi" w:hAnsiTheme="minorHAnsi"/>
          <w:sz w:val="24"/>
          <w:szCs w:val="24"/>
        </w:rPr>
        <w:t xml:space="preserve">lopital </w:t>
      </w:r>
      <w:r w:rsidRPr="00FE57D4">
        <w:rPr>
          <w:rFonts w:asciiTheme="minorHAnsi" w:hAnsiTheme="minorHAnsi"/>
          <w:sz w:val="24"/>
          <w:szCs w:val="24"/>
        </w:rPr>
        <w:t>pou maladi kwonik oubyen reyedikasyon pandan 90 jou konsekitif oubyen pou plis tan;</w:t>
      </w:r>
    </w:p>
    <w:p w14:paraId="3F18BA06" w14:textId="7B4DC484" w:rsidR="008E3948" w:rsidRPr="005B315F" w:rsidRDefault="00AC75C0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ES"/>
        </w:rPr>
      </w:pPr>
      <w:r w:rsidRPr="005B315F">
        <w:rPr>
          <w:rFonts w:asciiTheme="minorHAnsi" w:hAnsiTheme="minorHAnsi"/>
          <w:sz w:val="24"/>
          <w:szCs w:val="24"/>
          <w:lang w:val="es-ES"/>
        </w:rPr>
        <w:t xml:space="preserve">Mwen </w:t>
      </w:r>
      <w:r w:rsidRPr="008A2AA8">
        <w:rPr>
          <w:rFonts w:asciiTheme="minorHAnsi" w:hAnsiTheme="minorHAnsi"/>
          <w:sz w:val="24"/>
          <w:szCs w:val="24"/>
        </w:rPr>
        <w:t>pran domaj serebral</w:t>
      </w:r>
      <w:r w:rsidRPr="005B315F">
        <w:rPr>
          <w:rFonts w:asciiTheme="minorHAnsi" w:hAnsiTheme="minorHAnsi"/>
          <w:sz w:val="24"/>
          <w:szCs w:val="24"/>
          <w:lang w:val="es-ES"/>
        </w:rPr>
        <w:t>; e</w:t>
      </w:r>
      <w:r w:rsidR="002D0D79" w:rsidRPr="005B315F"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0A87C428" w14:textId="2A59A6D3" w:rsidR="008E3948" w:rsidRPr="00FE57D4" w:rsidRDefault="00AC75C0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Mwen vin gen yon domaj nan sèvo alaj 22 an oubyen pi gran.</w:t>
      </w:r>
    </w:p>
    <w:p w14:paraId="690772D7" w14:textId="32A54D00" w:rsidR="0090127D" w:rsidRPr="00FE57D4" w:rsidRDefault="0090127D" w:rsidP="0090127D">
      <w:pPr>
        <w:rPr>
          <w:rFonts w:asciiTheme="minorHAnsi" w:hAnsiTheme="minorHAnsi"/>
          <w:sz w:val="24"/>
          <w:szCs w:val="24"/>
        </w:rPr>
      </w:pPr>
    </w:p>
    <w:p w14:paraId="6C34B970" w14:textId="00D60C70" w:rsidR="00D52070" w:rsidRPr="00FE57D4" w:rsidRDefault="00AC75C0" w:rsidP="00AC75C0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Siyati aplikan an oubyen reprezantan otorize a</w:t>
      </w:r>
    </w:p>
    <w:p w14:paraId="376D8D64" w14:textId="77777777" w:rsidR="00AC75C0" w:rsidRPr="00FE57D4" w:rsidRDefault="00AC75C0" w:rsidP="00AC75C0">
      <w:pPr>
        <w:rPr>
          <w:rFonts w:asciiTheme="minorHAnsi" w:hAnsiTheme="minorHAnsi"/>
          <w:sz w:val="24"/>
          <w:szCs w:val="24"/>
        </w:rPr>
      </w:pPr>
    </w:p>
    <w:p w14:paraId="301B78F3" w14:textId="2EA7CB0D" w:rsidR="0090127D" w:rsidRPr="00FE57D4" w:rsidRDefault="0090127D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Dat</w:t>
      </w:r>
    </w:p>
    <w:p w14:paraId="56B8D36A" w14:textId="77777777" w:rsidR="005A074A" w:rsidRPr="00FE57D4" w:rsidRDefault="005A074A" w:rsidP="0090127D">
      <w:pPr>
        <w:rPr>
          <w:rFonts w:asciiTheme="minorHAnsi" w:hAnsiTheme="minorHAnsi"/>
          <w:sz w:val="24"/>
          <w:szCs w:val="24"/>
        </w:rPr>
      </w:pPr>
    </w:p>
    <w:p w14:paraId="5D2DDDD7" w14:textId="77777777" w:rsidR="00AC75C0" w:rsidRPr="00FE57D4" w:rsidRDefault="00AC75C0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lastRenderedPageBreak/>
        <w:t>Voye aplikasyon ou fin ranpli a bay</w:t>
      </w:r>
    </w:p>
    <w:p w14:paraId="5D4FE993" w14:textId="27E6D2B3" w:rsidR="0090127D" w:rsidRPr="005B315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Waiver Unit</w:t>
      </w:r>
    </w:p>
    <w:p w14:paraId="5DC0947A" w14:textId="77777777" w:rsidR="0090127D" w:rsidRPr="005B315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UMass Chan Medical School</w:t>
      </w:r>
    </w:p>
    <w:p w14:paraId="400CF1A0" w14:textId="77777777" w:rsidR="0090127D" w:rsidRPr="005B315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PO Box 2635</w:t>
      </w:r>
    </w:p>
    <w:p w14:paraId="4B9E50C7" w14:textId="77777777" w:rsidR="0090127D" w:rsidRPr="005B315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Worcester, MA 01613</w:t>
      </w:r>
    </w:p>
    <w:p w14:paraId="52C6D076" w14:textId="77777777" w:rsidR="008E3948" w:rsidRPr="005B315F" w:rsidRDefault="008E3948" w:rsidP="0090127D">
      <w:pPr>
        <w:rPr>
          <w:rFonts w:asciiTheme="minorHAnsi" w:hAnsiTheme="minorHAnsi"/>
          <w:sz w:val="24"/>
          <w:szCs w:val="24"/>
          <w:lang w:val="en-US"/>
        </w:rPr>
      </w:pPr>
    </w:p>
    <w:p w14:paraId="3D3580FC" w14:textId="77777777" w:rsidR="00AC75C0" w:rsidRPr="005B315F" w:rsidRDefault="00AC75C0" w:rsidP="0090127D">
      <w:pPr>
        <w:rPr>
          <w:rFonts w:asciiTheme="minorHAnsi" w:hAnsiTheme="minorHAnsi"/>
          <w:sz w:val="24"/>
          <w:szCs w:val="24"/>
          <w:lang w:val="en-US"/>
        </w:rPr>
      </w:pPr>
      <w:r w:rsidRPr="005B315F">
        <w:rPr>
          <w:rFonts w:asciiTheme="minorHAnsi" w:hAnsiTheme="minorHAnsi"/>
          <w:sz w:val="24"/>
          <w:szCs w:val="24"/>
          <w:lang w:val="en-US"/>
        </w:rPr>
        <w:t>Anplwaye ABI Waiver Unit la pral kontakte w lè yo resevwa aplikasyon w lan pou yo kòmanse trete aplikasyon an.</w:t>
      </w:r>
    </w:p>
    <w:p w14:paraId="23669BA2" w14:textId="1231E657" w:rsidR="00B324DA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FE57D4">
        <w:rPr>
          <w:rFonts w:asciiTheme="minorHAnsi" w:hAnsiTheme="minorHAnsi"/>
          <w:sz w:val="24"/>
          <w:szCs w:val="24"/>
        </w:rPr>
        <w:t>ABI-N_</w:t>
      </w:r>
      <w:r w:rsidR="00AC75C0" w:rsidRPr="00FE57D4">
        <w:rPr>
          <w:rFonts w:asciiTheme="minorHAnsi" w:hAnsiTheme="minorHAnsi"/>
          <w:sz w:val="24"/>
          <w:szCs w:val="24"/>
        </w:rPr>
        <w:t>HT</w:t>
      </w:r>
      <w:r w:rsidR="00D52070" w:rsidRPr="00FE57D4">
        <w:rPr>
          <w:rFonts w:asciiTheme="minorHAnsi" w:hAnsiTheme="minorHAnsi"/>
          <w:sz w:val="24"/>
          <w:szCs w:val="24"/>
        </w:rPr>
        <w:t>_</w:t>
      </w:r>
      <w:r w:rsidRPr="00FE57D4">
        <w:rPr>
          <w:rFonts w:asciiTheme="minorHAnsi" w:hAnsiTheme="minorHAnsi"/>
          <w:sz w:val="24"/>
          <w:szCs w:val="24"/>
        </w:rPr>
        <w:t>2025-1</w:t>
      </w:r>
      <w:r w:rsidR="00472905" w:rsidRPr="00FE57D4">
        <w:rPr>
          <w:rFonts w:asciiTheme="minorHAnsi" w:hAnsiTheme="minorHAnsi"/>
          <w:sz w:val="24"/>
          <w:szCs w:val="24"/>
        </w:rPr>
        <w:t>1</w:t>
      </w:r>
    </w:p>
    <w:sectPr w:rsidR="00B324DA" w:rsidRPr="0035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5872"/>
    <w:multiLevelType w:val="hybridMultilevel"/>
    <w:tmpl w:val="CEDEAA0E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D"/>
    <w:rsid w:val="00175BA8"/>
    <w:rsid w:val="002D0D79"/>
    <w:rsid w:val="002E2ECE"/>
    <w:rsid w:val="003014E3"/>
    <w:rsid w:val="00334B6B"/>
    <w:rsid w:val="00355817"/>
    <w:rsid w:val="00373CD2"/>
    <w:rsid w:val="00472905"/>
    <w:rsid w:val="00516CA1"/>
    <w:rsid w:val="00577C3D"/>
    <w:rsid w:val="005A074A"/>
    <w:rsid w:val="005B315F"/>
    <w:rsid w:val="005B3E98"/>
    <w:rsid w:val="005C593A"/>
    <w:rsid w:val="005C70DA"/>
    <w:rsid w:val="006A1DA4"/>
    <w:rsid w:val="006E453B"/>
    <w:rsid w:val="00752EE9"/>
    <w:rsid w:val="00790A19"/>
    <w:rsid w:val="00886F66"/>
    <w:rsid w:val="0089553A"/>
    <w:rsid w:val="008A2AA8"/>
    <w:rsid w:val="008A6435"/>
    <w:rsid w:val="008E3948"/>
    <w:rsid w:val="008F007F"/>
    <w:rsid w:val="0090127D"/>
    <w:rsid w:val="00943D97"/>
    <w:rsid w:val="009E15AD"/>
    <w:rsid w:val="00A90F92"/>
    <w:rsid w:val="00AC75C0"/>
    <w:rsid w:val="00AD513D"/>
    <w:rsid w:val="00B324DA"/>
    <w:rsid w:val="00BB4D4A"/>
    <w:rsid w:val="00D11727"/>
    <w:rsid w:val="00D52070"/>
    <w:rsid w:val="00DF7EBA"/>
    <w:rsid w:val="00E110CD"/>
    <w:rsid w:val="00E87B75"/>
    <w:rsid w:val="00F110A5"/>
    <w:rsid w:val="00F724FD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2A1"/>
  <w15:chartTrackingRefBased/>
  <w15:docId w15:val="{BA7E5C12-B072-4631-A0E0-1B29E8D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val="fr-H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127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1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D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D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5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57D4"/>
    <w:pPr>
      <w:spacing w:after="0" w:line="240" w:lineRule="auto"/>
    </w:pPr>
    <w:rPr>
      <w:rFonts w:ascii="Palatino Linotype" w:hAnsi="Palatino Linotype" w:cs="Palatino Linotype"/>
      <w:noProof/>
      <w:kern w:val="0"/>
      <w:lang w:val="fr-H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14</cp:revision>
  <dcterms:created xsi:type="dcterms:W3CDTF">2025-11-17T17:42:00Z</dcterms:created>
  <dcterms:modified xsi:type="dcterms:W3CDTF">2025-11-19T17:56:00Z</dcterms:modified>
</cp:coreProperties>
</file>