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06CB" w14:textId="5487FCC5" w:rsidR="00054106" w:rsidRPr="00FA7F94" w:rsidRDefault="00623D59" w:rsidP="00623D59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Solicitud de exenciones para servicios basados en el hogar y la comunidad</w:t>
      </w:r>
      <w:r w:rsidR="00C56EBD" w:rsidRPr="00FA7F94">
        <w:rPr>
          <w:rFonts w:asciiTheme="minorHAnsi" w:hAnsiTheme="minorHAnsi"/>
          <w:sz w:val="24"/>
          <w:szCs w:val="24"/>
          <w:lang w:val="es-419"/>
        </w:rPr>
        <w:t xml:space="preserve"> </w:t>
      </w:r>
      <w:r w:rsidRPr="00FA7F94">
        <w:rPr>
          <w:rFonts w:asciiTheme="minorHAnsi" w:hAnsiTheme="minorHAnsi"/>
          <w:sz w:val="24"/>
          <w:szCs w:val="24"/>
          <w:lang w:val="es-419"/>
        </w:rPr>
        <w:t xml:space="preserve">del Plan Seguir Adelante </w:t>
      </w:r>
      <w:r w:rsidR="00054106" w:rsidRPr="00FA7F94">
        <w:rPr>
          <w:rFonts w:asciiTheme="minorHAnsi" w:hAnsiTheme="minorHAnsi"/>
          <w:sz w:val="24"/>
          <w:szCs w:val="24"/>
          <w:lang w:val="es-419"/>
        </w:rPr>
        <w:t>(</w:t>
      </w:r>
      <w:proofErr w:type="spellStart"/>
      <w:r w:rsidR="00054106" w:rsidRPr="00FA7F94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="00054106" w:rsidRPr="00FA7F94">
        <w:rPr>
          <w:rFonts w:asciiTheme="minorHAnsi" w:hAnsiTheme="minorHAnsi"/>
          <w:sz w:val="24"/>
          <w:szCs w:val="24"/>
          <w:lang w:val="es-419"/>
        </w:rPr>
        <w:t>)</w:t>
      </w:r>
    </w:p>
    <w:p w14:paraId="0FFA62F2" w14:textId="7AB5DC9B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Exención de Vida en la comunidad</w:t>
      </w:r>
    </w:p>
    <w:p w14:paraId="18773D33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13B294FD" w14:textId="12D2C407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 xml:space="preserve">INFORMACIÓN SOBRE LA EXENCIÓN </w:t>
      </w:r>
      <w:proofErr w:type="spellStart"/>
      <w:r w:rsidRPr="00FA7F94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FA7F94">
        <w:rPr>
          <w:rFonts w:asciiTheme="minorHAnsi" w:hAnsiTheme="minorHAnsi"/>
          <w:sz w:val="24"/>
          <w:szCs w:val="24"/>
          <w:lang w:val="es-419"/>
        </w:rPr>
        <w:t xml:space="preserve"> </w:t>
      </w:r>
      <w:r w:rsidR="00054106" w:rsidRPr="00FA7F94">
        <w:rPr>
          <w:rFonts w:asciiTheme="minorHAnsi" w:hAnsiTheme="minorHAnsi"/>
          <w:sz w:val="24"/>
          <w:szCs w:val="24"/>
          <w:lang w:val="es-419"/>
        </w:rPr>
        <w:t>• (855) 499-5109, TTY: (800) 596-1746 • MFPinfo@umassmed.edu</w:t>
      </w:r>
    </w:p>
    <w:p w14:paraId="450A74CB" w14:textId="77777777" w:rsidR="00054106" w:rsidRPr="00FA7F94" w:rsidRDefault="00054106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1B2F6D8D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La Exención de Vida en la comunidad del Plan Seguir Adelante (</w:t>
      </w:r>
      <w:proofErr w:type="spellStart"/>
      <w:r w:rsidRPr="00FA7F94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FA7F94">
        <w:rPr>
          <w:rFonts w:asciiTheme="minorHAnsi" w:hAnsiTheme="minorHAnsi"/>
          <w:sz w:val="24"/>
          <w:szCs w:val="24"/>
          <w:lang w:val="es-419"/>
        </w:rPr>
        <w:t xml:space="preserve">-CL) está disponible por medio de MassHealth para personas que han estado viviendo en un centro de enfermería o en un hospital para enfermedades crónicas, de rehabilitación o psiquiátrico por al menos 90 días consecutivos. La Exención </w:t>
      </w:r>
      <w:proofErr w:type="spellStart"/>
      <w:r w:rsidRPr="00FA7F94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FA7F94">
        <w:rPr>
          <w:rFonts w:asciiTheme="minorHAnsi" w:hAnsiTheme="minorHAnsi"/>
          <w:sz w:val="24"/>
          <w:szCs w:val="24"/>
          <w:lang w:val="es-419"/>
        </w:rPr>
        <w:t xml:space="preserve">-CL beneficia a los afiliados de MassHealth que no necesitan servicios ni apoyos las 24 horas. La Exención </w:t>
      </w:r>
      <w:proofErr w:type="spellStart"/>
      <w:r w:rsidRPr="00FA7F94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FA7F94">
        <w:rPr>
          <w:rFonts w:asciiTheme="minorHAnsi" w:hAnsiTheme="minorHAnsi"/>
          <w:sz w:val="24"/>
          <w:szCs w:val="24"/>
          <w:lang w:val="es-419"/>
        </w:rPr>
        <w:t>-CL no incluye servicios de apoyos residenciales. Los participantes residirán y recibirán servicios de exención en su propio hogar o apartamento, o en el hogar de otra persona.</w:t>
      </w:r>
    </w:p>
    <w:p w14:paraId="7B3C826C" w14:textId="77777777" w:rsidR="00054106" w:rsidRPr="00FA7F94" w:rsidRDefault="00054106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3533AA9D" w14:textId="23FF5437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Nombre del solicitante</w:t>
      </w:r>
    </w:p>
    <w:p w14:paraId="7EA393AC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74A33FD4" w14:textId="7FF90746" w:rsidR="00010F84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 xml:space="preserve">Fecha de </w:t>
      </w:r>
      <w:r w:rsidR="00C56EBD" w:rsidRPr="00FA7F94">
        <w:rPr>
          <w:rFonts w:asciiTheme="minorHAnsi" w:hAnsiTheme="minorHAnsi"/>
          <w:sz w:val="24"/>
          <w:szCs w:val="24"/>
          <w:lang w:val="es-419"/>
        </w:rPr>
        <w:t>n</w:t>
      </w:r>
      <w:r w:rsidRPr="00FA7F94">
        <w:rPr>
          <w:rFonts w:asciiTheme="minorHAnsi" w:hAnsiTheme="minorHAnsi"/>
          <w:sz w:val="24"/>
          <w:szCs w:val="24"/>
          <w:lang w:val="es-419"/>
        </w:rPr>
        <w:t>acimiento</w:t>
      </w:r>
    </w:p>
    <w:p w14:paraId="56801586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08BB9414" w14:textId="329C7101" w:rsidR="00010F84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 xml:space="preserve">¿Qué sexo le asignaron al nacer? </w:t>
      </w:r>
      <w:r w:rsidR="00054106" w:rsidRPr="00FA7F94">
        <w:rPr>
          <w:rFonts w:asciiTheme="minorHAnsi" w:hAnsiTheme="minorHAnsi"/>
          <w:sz w:val="24"/>
          <w:szCs w:val="24"/>
          <w:lang w:val="es-419"/>
        </w:rPr>
        <w:t>M F</w:t>
      </w:r>
    </w:p>
    <w:p w14:paraId="19E38926" w14:textId="5C7B7EC8" w:rsidR="00054106" w:rsidRPr="00FA7F94" w:rsidRDefault="00054106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361F14D5" w14:textId="3F6AC331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Número de Seguro Social</w:t>
      </w:r>
    </w:p>
    <w:p w14:paraId="08A862FB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7B629F48" w14:textId="187A58BB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Número de ID de MassHealth</w:t>
      </w:r>
    </w:p>
    <w:p w14:paraId="3805D393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4B32D5A2" w14:textId="492B91E4" w:rsidR="00010F84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Idioma preferido</w:t>
      </w:r>
    </w:p>
    <w:p w14:paraId="41068AF3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48DDD301" w14:textId="435E5521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Teléfono del solicitante</w:t>
      </w:r>
    </w:p>
    <w:p w14:paraId="0C295513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48430EDC" w14:textId="6A6FF22B" w:rsidR="00010F84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Nombre del establecimiento</w:t>
      </w:r>
    </w:p>
    <w:p w14:paraId="16754326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42CDFDF0" w14:textId="0F991659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 xml:space="preserve">Fecha de </w:t>
      </w:r>
      <w:r w:rsidR="00C56EBD" w:rsidRPr="00FA7F94">
        <w:rPr>
          <w:rFonts w:asciiTheme="minorHAnsi" w:hAnsiTheme="minorHAnsi"/>
          <w:sz w:val="24"/>
          <w:szCs w:val="24"/>
          <w:lang w:val="es-419"/>
        </w:rPr>
        <w:t>admisión</w:t>
      </w:r>
    </w:p>
    <w:p w14:paraId="03D45E29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02DEF801" w14:textId="7A98D26A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lastRenderedPageBreak/>
        <w:t>Dirección del establecimiento</w:t>
      </w:r>
    </w:p>
    <w:p w14:paraId="7FF72258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3EDCFD87" w14:textId="21DD5663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¿Deberíamos comunicarnos con otra persona acerca de su solicitud? Sí</w:t>
      </w:r>
      <w:r w:rsidR="00054106" w:rsidRPr="00FA7F94">
        <w:rPr>
          <w:rFonts w:asciiTheme="minorHAnsi" w:hAnsiTheme="minorHAnsi"/>
          <w:sz w:val="24"/>
          <w:szCs w:val="24"/>
          <w:lang w:val="es-419"/>
        </w:rPr>
        <w:t xml:space="preserve"> No</w:t>
      </w:r>
    </w:p>
    <w:p w14:paraId="3EF7029B" w14:textId="77777777" w:rsidR="00054106" w:rsidRPr="00FA7F94" w:rsidRDefault="00054106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1B9644BB" w14:textId="0ED89E0B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¿Qué persona o qué agencia lo refirió a este programa?</w:t>
      </w:r>
    </w:p>
    <w:p w14:paraId="05EF4606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5B78B0B3" w14:textId="29EE7BDE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Nombre del contacto</w:t>
      </w:r>
    </w:p>
    <w:p w14:paraId="1381FBAF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09FB5C0E" w14:textId="4869AC05" w:rsidR="00010F84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Teléfono del contacto</w:t>
      </w:r>
    </w:p>
    <w:p w14:paraId="269581A5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1B63D932" w14:textId="6CF022EA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Relación</w:t>
      </w:r>
    </w:p>
    <w:p w14:paraId="4BA4E029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151E5C6B" w14:textId="7D957CC1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Dirección del contacto</w:t>
      </w:r>
    </w:p>
    <w:p w14:paraId="29B9B60B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077A757B" w14:textId="5E7DA399" w:rsidR="00623D59" w:rsidRPr="00FA7F94" w:rsidRDefault="00623D59" w:rsidP="00623D59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Usted puede elegir un representante autorizado para que lo ayude a solicitar u obtener beneficios de salud. Puede hacerlo completando un Formulario de designación del representante autorizado de MassHealth (</w:t>
      </w:r>
      <w:proofErr w:type="spellStart"/>
      <w:r w:rsidRPr="00FA7F94">
        <w:rPr>
          <w:rFonts w:asciiTheme="minorHAnsi" w:hAnsiTheme="minorHAnsi"/>
          <w:sz w:val="24"/>
          <w:szCs w:val="24"/>
          <w:lang w:val="es-419"/>
        </w:rPr>
        <w:t>ARD</w:t>
      </w:r>
      <w:proofErr w:type="spellEnd"/>
      <w:r w:rsidRPr="00FA7F94">
        <w:rPr>
          <w:rFonts w:asciiTheme="minorHAnsi" w:hAnsiTheme="minorHAnsi"/>
          <w:sz w:val="24"/>
          <w:szCs w:val="24"/>
          <w:lang w:val="es-419"/>
        </w:rPr>
        <w:t xml:space="preserve">). Para solicitar un formulario </w:t>
      </w:r>
      <w:proofErr w:type="spellStart"/>
      <w:r w:rsidRPr="00FA7F94">
        <w:rPr>
          <w:rFonts w:asciiTheme="minorHAnsi" w:hAnsiTheme="minorHAnsi"/>
          <w:sz w:val="24"/>
          <w:szCs w:val="24"/>
          <w:lang w:val="es-419"/>
        </w:rPr>
        <w:t>ARD</w:t>
      </w:r>
      <w:proofErr w:type="spellEnd"/>
      <w:r w:rsidRPr="00FA7F94">
        <w:rPr>
          <w:rFonts w:asciiTheme="minorHAnsi" w:hAnsiTheme="minorHAnsi"/>
          <w:sz w:val="24"/>
          <w:szCs w:val="24"/>
          <w:lang w:val="es-419"/>
        </w:rPr>
        <w:t xml:space="preserve">, llame a Información de la Exención </w:t>
      </w:r>
      <w:proofErr w:type="spellStart"/>
      <w:r w:rsidRPr="00FA7F94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FA7F94">
        <w:rPr>
          <w:rFonts w:asciiTheme="minorHAnsi" w:hAnsiTheme="minorHAnsi"/>
          <w:sz w:val="24"/>
          <w:szCs w:val="24"/>
          <w:lang w:val="es-419"/>
        </w:rPr>
        <w:t xml:space="preserve"> al (855) 499-5109, TTY: (800) 596-1746 o envíe un correo electrónico a </w:t>
      </w:r>
      <w:hyperlink r:id="rId5" w:history="1">
        <w:r w:rsidRPr="00FA7F94">
          <w:rPr>
            <w:rStyle w:val="Hyperlink"/>
            <w:rFonts w:asciiTheme="minorHAnsi" w:hAnsiTheme="minorHAnsi"/>
            <w:sz w:val="24"/>
            <w:szCs w:val="24"/>
            <w:lang w:val="es-419"/>
          </w:rPr>
          <w:t>MFPinfo@umassmed.edu</w:t>
        </w:r>
      </w:hyperlink>
      <w:r w:rsidRPr="00FA7F94">
        <w:rPr>
          <w:rFonts w:asciiTheme="minorHAnsi" w:hAnsiTheme="minorHAnsi"/>
          <w:sz w:val="24"/>
          <w:szCs w:val="24"/>
          <w:lang w:val="es-419"/>
        </w:rPr>
        <w:t>.</w:t>
      </w:r>
    </w:p>
    <w:p w14:paraId="08938E90" w14:textId="77777777" w:rsidR="00623D59" w:rsidRPr="00FA7F94" w:rsidRDefault="00623D59" w:rsidP="00623D59">
      <w:pPr>
        <w:rPr>
          <w:rFonts w:asciiTheme="minorHAnsi" w:hAnsiTheme="minorHAnsi"/>
          <w:sz w:val="24"/>
          <w:szCs w:val="24"/>
          <w:lang w:val="es-419"/>
        </w:rPr>
      </w:pPr>
    </w:p>
    <w:p w14:paraId="7FF99DE9" w14:textId="77777777" w:rsidR="00623D59" w:rsidRPr="00FA7F94" w:rsidRDefault="00623D59" w:rsidP="00623D59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 xml:space="preserve">La Exención </w:t>
      </w:r>
      <w:proofErr w:type="spellStart"/>
      <w:r w:rsidRPr="00FA7F94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FA7F94">
        <w:rPr>
          <w:rFonts w:asciiTheme="minorHAnsi" w:hAnsiTheme="minorHAnsi"/>
          <w:sz w:val="24"/>
          <w:szCs w:val="24"/>
          <w:lang w:val="es-419"/>
        </w:rPr>
        <w:t>-CL beneficia a los afiliados de MassHealth que han estado viviendo en un centro de enfermería o en un hospital para enfermedades crónicas, de rehabilitación o psiquiátrico por al menos 90 días consecutivos.</w:t>
      </w:r>
    </w:p>
    <w:p w14:paraId="5A0ED3F3" w14:textId="77777777" w:rsidR="00623D59" w:rsidRPr="00FA7F94" w:rsidRDefault="00623D59" w:rsidP="00623D59">
      <w:pPr>
        <w:rPr>
          <w:rFonts w:asciiTheme="minorHAnsi" w:hAnsiTheme="minorHAnsi"/>
          <w:sz w:val="24"/>
          <w:szCs w:val="24"/>
          <w:lang w:val="es-419"/>
        </w:rPr>
      </w:pPr>
    </w:p>
    <w:p w14:paraId="262BF69F" w14:textId="77777777" w:rsidR="00623D59" w:rsidRPr="00FA7F94" w:rsidRDefault="00623D59" w:rsidP="00623D59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Al firmar esta solicitud, declaro que</w:t>
      </w:r>
    </w:p>
    <w:p w14:paraId="69606393" w14:textId="6AB3AA6F" w:rsidR="00054106" w:rsidRPr="00FA7F94" w:rsidRDefault="00623D59" w:rsidP="00010F8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anticipo estar en el centro de enfermería o en el hospital para enfermedades crónicas, de rehabilitación o psiquiátrico durante 90 días consecutivos o por más tiempo; y</w:t>
      </w:r>
    </w:p>
    <w:p w14:paraId="31D8E5BB" w14:textId="7AD84520" w:rsidR="00054106" w:rsidRPr="00FA7F94" w:rsidRDefault="00623D59" w:rsidP="00010F8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tengo una discapacidad, o soy mayor de 65 años.</w:t>
      </w:r>
    </w:p>
    <w:p w14:paraId="68F1FCEA" w14:textId="77777777" w:rsidR="00054106" w:rsidRPr="00FA7F94" w:rsidRDefault="00054106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047FA21B" w14:textId="1AFF8531" w:rsidR="00054106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Firma de</w:t>
      </w:r>
      <w:r w:rsidR="001F2FDE" w:rsidRPr="00FA7F94">
        <w:rPr>
          <w:rFonts w:asciiTheme="minorHAnsi" w:hAnsiTheme="minorHAnsi"/>
          <w:sz w:val="24"/>
          <w:szCs w:val="24"/>
          <w:lang w:val="es-419"/>
        </w:rPr>
        <w:t>l</w:t>
      </w:r>
      <w:r w:rsidRPr="00FA7F94">
        <w:rPr>
          <w:rFonts w:asciiTheme="minorHAnsi" w:hAnsiTheme="minorHAnsi"/>
          <w:sz w:val="24"/>
          <w:szCs w:val="24"/>
          <w:lang w:val="es-419"/>
        </w:rPr>
        <w:t xml:space="preserve"> solicitante o del representante autorizado</w:t>
      </w:r>
    </w:p>
    <w:p w14:paraId="2FCD8A2C" w14:textId="77777777" w:rsidR="00623D59" w:rsidRPr="00FA7F94" w:rsidRDefault="00623D59" w:rsidP="00623D59">
      <w:pPr>
        <w:rPr>
          <w:rFonts w:asciiTheme="minorHAnsi" w:hAnsiTheme="minorHAnsi"/>
          <w:sz w:val="24"/>
          <w:szCs w:val="24"/>
          <w:lang w:val="es-419"/>
        </w:rPr>
      </w:pPr>
    </w:p>
    <w:p w14:paraId="0B39DDEE" w14:textId="70B9A802" w:rsidR="00623D59" w:rsidRPr="00FA7F94" w:rsidRDefault="00623D59" w:rsidP="00623D59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Fecha</w:t>
      </w:r>
    </w:p>
    <w:p w14:paraId="52340A8E" w14:textId="77777777" w:rsidR="00623D59" w:rsidRPr="00FA7F94" w:rsidRDefault="00623D59" w:rsidP="00623D59">
      <w:pPr>
        <w:rPr>
          <w:rFonts w:asciiTheme="minorHAnsi" w:hAnsiTheme="minorHAnsi"/>
          <w:sz w:val="24"/>
          <w:szCs w:val="24"/>
          <w:lang w:val="es-419"/>
        </w:rPr>
      </w:pPr>
    </w:p>
    <w:p w14:paraId="126EBEEA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lastRenderedPageBreak/>
        <w:t>Envíe su solicitud completada a</w:t>
      </w:r>
    </w:p>
    <w:p w14:paraId="1940FB6C" w14:textId="591B96A3" w:rsidR="00054106" w:rsidRPr="00FA7F94" w:rsidRDefault="00BF0681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br/>
      </w:r>
      <w:proofErr w:type="spellStart"/>
      <w:r w:rsidR="00054106" w:rsidRPr="00FA7F94">
        <w:rPr>
          <w:rFonts w:asciiTheme="minorHAnsi" w:hAnsiTheme="minorHAnsi"/>
          <w:sz w:val="24"/>
          <w:szCs w:val="24"/>
          <w:lang w:val="es-419"/>
        </w:rPr>
        <w:t>Waiver</w:t>
      </w:r>
      <w:proofErr w:type="spellEnd"/>
      <w:r w:rsidR="00054106" w:rsidRPr="00FA7F94">
        <w:rPr>
          <w:rFonts w:asciiTheme="minorHAnsi" w:hAnsiTheme="minorHAnsi"/>
          <w:sz w:val="24"/>
          <w:szCs w:val="24"/>
          <w:lang w:val="es-419"/>
        </w:rPr>
        <w:t xml:space="preserve"> </w:t>
      </w:r>
      <w:proofErr w:type="spellStart"/>
      <w:r w:rsidR="00054106" w:rsidRPr="00FA7F94">
        <w:rPr>
          <w:rFonts w:asciiTheme="minorHAnsi" w:hAnsiTheme="minorHAnsi"/>
          <w:sz w:val="24"/>
          <w:szCs w:val="24"/>
          <w:lang w:val="es-419"/>
        </w:rPr>
        <w:t>Unit</w:t>
      </w:r>
      <w:proofErr w:type="spellEnd"/>
      <w:r w:rsidR="00856DA6" w:rsidRPr="00FA7F94">
        <w:rPr>
          <w:rFonts w:asciiTheme="minorHAnsi" w:hAnsiTheme="minorHAnsi"/>
          <w:sz w:val="24"/>
          <w:szCs w:val="24"/>
          <w:lang w:val="es-419"/>
        </w:rPr>
        <w:t xml:space="preserve"> </w:t>
      </w:r>
      <w:r w:rsidRPr="00FA7F94">
        <w:rPr>
          <w:rFonts w:asciiTheme="minorHAnsi" w:hAnsiTheme="minorHAnsi"/>
          <w:sz w:val="24"/>
          <w:szCs w:val="24"/>
          <w:lang w:val="es-419"/>
        </w:rPr>
        <w:br/>
      </w:r>
      <w:r w:rsidR="00054106" w:rsidRPr="00FA7F94">
        <w:rPr>
          <w:rFonts w:asciiTheme="minorHAnsi" w:hAnsiTheme="minorHAnsi"/>
          <w:sz w:val="24"/>
          <w:szCs w:val="24"/>
          <w:lang w:val="es-419"/>
        </w:rPr>
        <w:t xml:space="preserve">UMass Chan Medical </w:t>
      </w:r>
      <w:proofErr w:type="spellStart"/>
      <w:r w:rsidR="00054106" w:rsidRPr="00FA7F94">
        <w:rPr>
          <w:rFonts w:asciiTheme="minorHAnsi" w:hAnsiTheme="minorHAnsi"/>
          <w:sz w:val="24"/>
          <w:szCs w:val="24"/>
          <w:lang w:val="es-419"/>
        </w:rPr>
        <w:t>School</w:t>
      </w:r>
      <w:proofErr w:type="spellEnd"/>
      <w:r w:rsidR="00856DA6" w:rsidRPr="00FA7F94">
        <w:rPr>
          <w:rFonts w:asciiTheme="minorHAnsi" w:hAnsiTheme="minorHAnsi"/>
          <w:sz w:val="24"/>
          <w:szCs w:val="24"/>
          <w:lang w:val="es-419"/>
        </w:rPr>
        <w:t xml:space="preserve"> </w:t>
      </w:r>
      <w:r w:rsidRPr="00FA7F94">
        <w:rPr>
          <w:rFonts w:asciiTheme="minorHAnsi" w:hAnsiTheme="minorHAnsi"/>
          <w:sz w:val="24"/>
          <w:szCs w:val="24"/>
          <w:lang w:val="es-419"/>
        </w:rPr>
        <w:br/>
      </w:r>
      <w:r w:rsidR="00054106" w:rsidRPr="00FA7F94">
        <w:rPr>
          <w:rFonts w:asciiTheme="minorHAnsi" w:hAnsiTheme="minorHAnsi"/>
          <w:sz w:val="24"/>
          <w:szCs w:val="24"/>
          <w:lang w:val="es-419"/>
        </w:rPr>
        <w:t>PO Box 2635</w:t>
      </w:r>
      <w:r w:rsidR="00856DA6" w:rsidRPr="00FA7F94">
        <w:rPr>
          <w:rFonts w:asciiTheme="minorHAnsi" w:hAnsiTheme="minorHAnsi"/>
          <w:sz w:val="24"/>
          <w:szCs w:val="24"/>
          <w:lang w:val="es-419"/>
        </w:rPr>
        <w:t xml:space="preserve"> </w:t>
      </w:r>
      <w:r w:rsidRPr="00FA7F94">
        <w:rPr>
          <w:rFonts w:asciiTheme="minorHAnsi" w:hAnsiTheme="minorHAnsi"/>
          <w:sz w:val="24"/>
          <w:szCs w:val="24"/>
          <w:lang w:val="es-419"/>
        </w:rPr>
        <w:br/>
      </w:r>
      <w:r w:rsidR="00054106" w:rsidRPr="00FA7F94">
        <w:rPr>
          <w:rFonts w:asciiTheme="minorHAnsi" w:hAnsiTheme="minorHAnsi"/>
          <w:sz w:val="24"/>
          <w:szCs w:val="24"/>
          <w:lang w:val="es-419"/>
        </w:rPr>
        <w:t>Worcester, MA 01613</w:t>
      </w:r>
    </w:p>
    <w:p w14:paraId="564CCE34" w14:textId="77777777" w:rsidR="00010F84" w:rsidRPr="00FA7F94" w:rsidRDefault="00010F84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2577564C" w14:textId="096EBA74" w:rsidR="00AB7D74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 xml:space="preserve">Cuando el personal de la Unidad de exenciones </w:t>
      </w:r>
      <w:proofErr w:type="spellStart"/>
      <w:r w:rsidRPr="00FA7F94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FA7F94">
        <w:rPr>
          <w:rFonts w:asciiTheme="minorHAnsi" w:hAnsiTheme="minorHAnsi"/>
          <w:sz w:val="24"/>
          <w:szCs w:val="24"/>
          <w:lang w:val="es-419"/>
        </w:rPr>
        <w:t xml:space="preserve"> haya recibido su solicitud, se comunicará con usted para iniciar el proceso de solicitud.</w:t>
      </w:r>
    </w:p>
    <w:p w14:paraId="5C0A2C32" w14:textId="77777777" w:rsidR="00623D59" w:rsidRPr="00FA7F94" w:rsidRDefault="00623D59" w:rsidP="00054106">
      <w:pPr>
        <w:rPr>
          <w:rFonts w:asciiTheme="minorHAnsi" w:hAnsiTheme="minorHAnsi"/>
          <w:sz w:val="24"/>
          <w:szCs w:val="24"/>
          <w:lang w:val="es-419"/>
        </w:rPr>
      </w:pPr>
    </w:p>
    <w:p w14:paraId="17643D77" w14:textId="528A9A3E" w:rsidR="00054106" w:rsidRPr="00FA7F94" w:rsidRDefault="00054106" w:rsidP="00054106">
      <w:pPr>
        <w:rPr>
          <w:rFonts w:asciiTheme="minorHAnsi" w:hAnsiTheme="minorHAnsi"/>
          <w:sz w:val="24"/>
          <w:szCs w:val="24"/>
          <w:lang w:val="es-419"/>
        </w:rPr>
      </w:pPr>
      <w:r w:rsidRPr="00FA7F94">
        <w:rPr>
          <w:rFonts w:asciiTheme="minorHAnsi" w:hAnsiTheme="minorHAnsi"/>
          <w:sz w:val="24"/>
          <w:szCs w:val="24"/>
          <w:lang w:val="es-419"/>
        </w:rPr>
        <w:t>MFP-CL_</w:t>
      </w:r>
      <w:r w:rsidR="00623D59" w:rsidRPr="00FA7F94">
        <w:rPr>
          <w:rFonts w:asciiTheme="minorHAnsi" w:hAnsiTheme="minorHAnsi"/>
          <w:sz w:val="24"/>
          <w:szCs w:val="24"/>
          <w:lang w:val="es-419"/>
        </w:rPr>
        <w:t>ES</w:t>
      </w:r>
      <w:r w:rsidR="00010F84" w:rsidRPr="00FA7F94">
        <w:rPr>
          <w:rFonts w:asciiTheme="minorHAnsi" w:hAnsiTheme="minorHAnsi"/>
          <w:sz w:val="24"/>
          <w:szCs w:val="24"/>
          <w:lang w:val="es-419"/>
        </w:rPr>
        <w:t>_</w:t>
      </w:r>
      <w:r w:rsidRPr="00FA7F94">
        <w:rPr>
          <w:rFonts w:asciiTheme="minorHAnsi" w:hAnsiTheme="minorHAnsi"/>
          <w:sz w:val="24"/>
          <w:szCs w:val="24"/>
          <w:lang w:val="es-419"/>
        </w:rPr>
        <w:t>2025-1</w:t>
      </w:r>
      <w:r w:rsidR="00BF0681" w:rsidRPr="00FA7F94">
        <w:rPr>
          <w:rFonts w:asciiTheme="minorHAnsi" w:hAnsiTheme="minorHAnsi"/>
          <w:sz w:val="24"/>
          <w:szCs w:val="24"/>
          <w:lang w:val="es-419"/>
        </w:rPr>
        <w:t>1</w:t>
      </w:r>
    </w:p>
    <w:sectPr w:rsidR="00054106" w:rsidRPr="00FA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46BEE"/>
    <w:multiLevelType w:val="hybridMultilevel"/>
    <w:tmpl w:val="D55A8426"/>
    <w:lvl w:ilvl="0" w:tplc="0DDCF57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81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06"/>
    <w:rsid w:val="00010F84"/>
    <w:rsid w:val="00054106"/>
    <w:rsid w:val="001F2FDE"/>
    <w:rsid w:val="00334B6B"/>
    <w:rsid w:val="004B4C84"/>
    <w:rsid w:val="00540DA2"/>
    <w:rsid w:val="00623D59"/>
    <w:rsid w:val="006C3CF5"/>
    <w:rsid w:val="007F1851"/>
    <w:rsid w:val="00856DA6"/>
    <w:rsid w:val="0089553A"/>
    <w:rsid w:val="008A6435"/>
    <w:rsid w:val="008F007F"/>
    <w:rsid w:val="009E15AD"/>
    <w:rsid w:val="00A0027D"/>
    <w:rsid w:val="00AB7D74"/>
    <w:rsid w:val="00B324DA"/>
    <w:rsid w:val="00BC2579"/>
    <w:rsid w:val="00BF0681"/>
    <w:rsid w:val="00C56EBD"/>
    <w:rsid w:val="00D058E1"/>
    <w:rsid w:val="00D11727"/>
    <w:rsid w:val="00DC7856"/>
    <w:rsid w:val="00E436E5"/>
    <w:rsid w:val="00EA4AAF"/>
    <w:rsid w:val="00F110A5"/>
    <w:rsid w:val="00FA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4301"/>
  <w15:chartTrackingRefBased/>
  <w15:docId w15:val="{3EC78620-AB5C-4EB5-A7DC-333483D5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1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1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1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1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1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10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10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10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10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106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10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10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10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10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10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410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10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1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10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54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106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54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106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541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3D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D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6EBD"/>
    <w:pPr>
      <w:spacing w:after="0" w:line="240" w:lineRule="auto"/>
    </w:pPr>
    <w:rPr>
      <w:rFonts w:ascii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FPinfo@umassme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2133</Characters>
  <Application>Microsoft Office Word</Application>
  <DocSecurity>0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Erika Schulz</cp:lastModifiedBy>
  <cp:revision>3</cp:revision>
  <dcterms:created xsi:type="dcterms:W3CDTF">2025-11-19T16:28:00Z</dcterms:created>
  <dcterms:modified xsi:type="dcterms:W3CDTF">2025-11-19T16:29:00Z</dcterms:modified>
</cp:coreProperties>
</file>