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A686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MassHealth use only</w:t>
      </w:r>
    </w:p>
    <w:p w14:paraId="42854ECD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F2CEC70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Date application received:</w:t>
      </w:r>
    </w:p>
    <w:p w14:paraId="49772F9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______ /______ /________</w:t>
      </w:r>
    </w:p>
    <w:p w14:paraId="7C6AC3A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6E1805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34046D6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28E506C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Waivers for Moving Forward Plan (MFP)</w:t>
      </w:r>
    </w:p>
    <w:p w14:paraId="75426A7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Community Living Waiver</w:t>
      </w:r>
    </w:p>
    <w:p w14:paraId="0FFA62F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3B294FD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MFP WAIVER INFORMATION • (855) 499-5109, TTY: (800) 596-1746 • MFPinfo@umassmed.edu</w:t>
      </w:r>
    </w:p>
    <w:p w14:paraId="450A74C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3D2F632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The Moving Forward Plan Community Living (MFP-CL) Waiver is available through MassHealth for people who have been living in a </w:t>
      </w:r>
    </w:p>
    <w:p w14:paraId="5DFB3C49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nursing facility or chronic disease, rehabilitation, or psychiatric hospital for at least 90 consecutive days. The MFP-CL Waiver serves </w:t>
      </w:r>
    </w:p>
    <w:p w14:paraId="0A449F0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MassHealth members who do not need 24-hour services and support. The MFP-CL Waiver does not include residential support services. </w:t>
      </w:r>
    </w:p>
    <w:p w14:paraId="05968A19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Participants will reside and receive waiver services in their own home or apartment or in the home of someone else.</w:t>
      </w:r>
    </w:p>
    <w:p w14:paraId="7B3C826C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5B6462E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Applicant name</w:t>
      </w:r>
    </w:p>
    <w:p w14:paraId="3533AA9D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A25095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19E38926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911420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Social Security number </w:t>
      </w:r>
    </w:p>
    <w:p w14:paraId="361F14D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16F06B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MassHealth ID number</w:t>
      </w:r>
    </w:p>
    <w:p w14:paraId="7B629F4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1857B7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48DDD30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0F49A3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lastRenderedPageBreak/>
        <w:t xml:space="preserve">Facility name Date of admission </w:t>
      </w:r>
    </w:p>
    <w:p w14:paraId="42CDFDF0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7393A99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Facility address</w:t>
      </w:r>
    </w:p>
    <w:p w14:paraId="02DEF80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3EDCFD8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3EF7029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52BC7A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1B9644B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ED77A3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Contact name</w:t>
      </w:r>
    </w:p>
    <w:p w14:paraId="5B78B0B3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01FB4B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Contact telephone number Relationship</w:t>
      </w:r>
    </w:p>
    <w:p w14:paraId="1B63D93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090266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Contact address</w:t>
      </w:r>
    </w:p>
    <w:p w14:paraId="151E5C6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8CC394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</w:t>
      </w:r>
    </w:p>
    <w:p w14:paraId="5DBE52C6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MassHealth Authorized Representative Designation Form (ARD) form. To request an ARD form, call MFP Waiver Information at </w:t>
      </w:r>
    </w:p>
    <w:p w14:paraId="697A6B0A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(855) 499-5109, TTY: (800) 596-1746 or email MFPinfo@umassmed.edu.</w:t>
      </w:r>
    </w:p>
    <w:p w14:paraId="18695B2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CDB2FC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The MFP-CL Waiver serves MassHealth members who have been living in a nursing facility or chronic disease, rehabilitation, or </w:t>
      </w:r>
    </w:p>
    <w:p w14:paraId="1FC3BC4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psychiatric hospital for at least 90 consecutive days.</w:t>
      </w:r>
    </w:p>
    <w:p w14:paraId="3319EBD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4799C5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486F1AB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9606393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» I expect to be in the nursing facility or chronic disease, rehabilitation, or psychiatric hospital for 90 consecutive days or longer; and</w:t>
      </w:r>
    </w:p>
    <w:p w14:paraId="31D8E5B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» I have a disability, or I am age 65 or older.</w:t>
      </w:r>
    </w:p>
    <w:p w14:paraId="68F1FCEA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6808FE0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D1C494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313539BC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1F4B990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47FA21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F7AA2A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EBEA70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Send your completed application to Waiver Unit</w:t>
      </w:r>
    </w:p>
    <w:p w14:paraId="431A8086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UMass Chan Medical School</w:t>
      </w:r>
    </w:p>
    <w:p w14:paraId="6AC16B5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PO Box 2635</w:t>
      </w:r>
    </w:p>
    <w:p w14:paraId="1940FB6C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Worcester, MA 01613</w:t>
      </w:r>
    </w:p>
    <w:p w14:paraId="6CFA24E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536623A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 </w:t>
      </w:r>
    </w:p>
    <w:p w14:paraId="1073B6E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Staff at the MFP Waiver Unit will contact you to begin the application process when they receive your application. </w:t>
      </w:r>
    </w:p>
    <w:p w14:paraId="423DB7C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54C1308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MFP-CL_2025-10-22</w:t>
      </w:r>
    </w:p>
    <w:p w14:paraId="126F8AF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5C32794C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7643D7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br w:type="page"/>
      </w:r>
    </w:p>
    <w:sectPr w:rsidR="00B324DA" w:rsidRPr="0005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54106"/>
    <w:rsid w:val="00334B6B"/>
    <w:rsid w:val="008A6435"/>
    <w:rsid w:val="008F007F"/>
    <w:rsid w:val="009E15AD"/>
    <w:rsid w:val="00B324DA"/>
    <w:rsid w:val="00D1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4301"/>
  <w15:chartTrackingRefBased/>
  <w15:docId w15:val="{3EC78620-AB5C-4EB5-A7DC-333483D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1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1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0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10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10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10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10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10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4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1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106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06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4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1</cp:revision>
  <dcterms:created xsi:type="dcterms:W3CDTF">2025-10-27T20:19:00Z</dcterms:created>
  <dcterms:modified xsi:type="dcterms:W3CDTF">2025-10-27T20:20:00Z</dcterms:modified>
</cp:coreProperties>
</file>