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DAE42" w14:textId="65D743E5" w:rsidR="00BD40E1" w:rsidRPr="00B86379" w:rsidRDefault="00BD40E1" w:rsidP="00B86379">
      <w:pPr>
        <w:pStyle w:val="Heading1"/>
      </w:pPr>
      <w:r>
        <w:rPr>
          <w:rFonts w:hint="eastAsia"/>
        </w:rPr>
        <w:t>豁免或减少</w:t>
      </w:r>
      <w:r>
        <w:rPr>
          <w:rFonts w:hint="eastAsia"/>
        </w:rPr>
        <w:t xml:space="preserve"> MassHealth </w:t>
      </w:r>
      <w:r>
        <w:rPr>
          <w:rFonts w:hint="eastAsia"/>
        </w:rPr>
        <w:t>保费申请表</w:t>
      </w:r>
    </w:p>
    <w:p w14:paraId="7177EF18" w14:textId="4FD1D575" w:rsidR="002A105D" w:rsidRDefault="00BD40E1" w:rsidP="00BD40E1">
      <w:pPr>
        <w:pStyle w:val="Heading2"/>
      </w:pPr>
      <w:r>
        <w:rPr>
          <w:rFonts w:hint="eastAsia"/>
        </w:rPr>
        <w:t>请将本表送回至：</w:t>
      </w:r>
    </w:p>
    <w:p w14:paraId="4FE099E7" w14:textId="6E8F75E6" w:rsidR="00BD40E1" w:rsidRDefault="00BD40E1" w:rsidP="002A105D">
      <w:pPr>
        <w:pStyle w:val="Heading2"/>
        <w:spacing w:before="0"/>
      </w:pPr>
      <w:r>
        <w:rPr>
          <w:rFonts w:hint="eastAsia"/>
        </w:rPr>
        <w:t>MassHealth Customer Service, Attn: Premium Billing, PO Box 219, Quincy, MA 02171-0219</w:t>
      </w:r>
    </w:p>
    <w:p w14:paraId="767D0842" w14:textId="0022E7BC" w:rsidR="00BD40E1" w:rsidRPr="004A4441" w:rsidRDefault="00BD40E1" w:rsidP="006D137D">
      <w:pPr>
        <w:pStyle w:val="textnoindentcopy"/>
      </w:pPr>
      <w:r>
        <w:rPr>
          <w:rFonts w:hint="eastAsia"/>
        </w:rPr>
        <w:t>如需获得</w:t>
      </w:r>
      <w:r>
        <w:rPr>
          <w:rFonts w:hint="eastAsia"/>
        </w:rPr>
        <w:t xml:space="preserve"> MassHealth </w:t>
      </w:r>
      <w:r>
        <w:rPr>
          <w:rFonts w:hint="eastAsia"/>
        </w:rPr>
        <w:t>保费困难豁免，您必须符合下述困难之一</w:t>
      </w:r>
      <w:r w:rsidR="00AC3035">
        <w:rPr>
          <w:rFonts w:hint="eastAsia"/>
        </w:rPr>
        <w:t>，并</w:t>
      </w:r>
      <w:r>
        <w:rPr>
          <w:rFonts w:hint="eastAsia"/>
        </w:rPr>
        <w:t>向</w:t>
      </w:r>
      <w:r>
        <w:rPr>
          <w:rFonts w:hint="eastAsia"/>
        </w:rPr>
        <w:t xml:space="preserve"> MassHealth </w:t>
      </w:r>
      <w:r>
        <w:rPr>
          <w:rFonts w:hint="eastAsia"/>
        </w:rPr>
        <w:t>提供您的经济困难证明。困难豁免有效期为</w:t>
      </w:r>
      <w:r>
        <w:rPr>
          <w:rFonts w:hint="eastAsia"/>
        </w:rPr>
        <w:t xml:space="preserve"> 12 </w:t>
      </w:r>
      <w:r>
        <w:rPr>
          <w:rFonts w:hint="eastAsia"/>
        </w:rPr>
        <w:t>个月。</w:t>
      </w:r>
      <w:r w:rsidR="00AC3035">
        <w:rPr>
          <w:rFonts w:hint="eastAsia"/>
        </w:rPr>
        <w:t>如果您的保费获得</w:t>
      </w:r>
      <w:r w:rsidR="00AC3035">
        <w:t>豁免，</w:t>
      </w:r>
      <w:r>
        <w:rPr>
          <w:rFonts w:hint="eastAsia"/>
        </w:rPr>
        <w:t>在批准的困难期内，不会向您收取保费。</w:t>
      </w:r>
    </w:p>
    <w:p w14:paraId="35B2C7E9" w14:textId="4171F23A" w:rsidR="00BD40E1" w:rsidRPr="004A4441" w:rsidRDefault="00BD40E1" w:rsidP="006D137D">
      <w:pPr>
        <w:pStyle w:val="textnoindentcopy"/>
      </w:pPr>
      <w:r>
        <w:rPr>
          <w:rFonts w:hint="eastAsia"/>
        </w:rPr>
        <w:t>开始日期不能在</w:t>
      </w:r>
      <w:r>
        <w:rPr>
          <w:rFonts w:hint="eastAsia"/>
        </w:rPr>
        <w:t xml:space="preserve"> MassHealth </w:t>
      </w:r>
      <w:r>
        <w:rPr>
          <w:rFonts w:hint="eastAsia"/>
        </w:rPr>
        <w:t>收到您的豁免申请表日期的三个月前。如果您对</w:t>
      </w:r>
      <w:r w:rsidR="00342660">
        <w:rPr>
          <w:rFonts w:hint="eastAsia"/>
        </w:rPr>
        <w:t>此</w:t>
      </w:r>
      <w:r>
        <w:rPr>
          <w:rFonts w:hint="eastAsia"/>
        </w:rPr>
        <w:t>有任何疑问，或者您需要新的困难豁免申请表，请电洽</w:t>
      </w:r>
      <w:r>
        <w:rPr>
          <w:rFonts w:hint="eastAsia"/>
        </w:rPr>
        <w:t xml:space="preserve"> MassHealth </w:t>
      </w:r>
      <w:r>
        <w:rPr>
          <w:rFonts w:hint="eastAsia"/>
        </w:rPr>
        <w:t>客户服务中心，电话</w:t>
      </w:r>
      <w:r>
        <w:rPr>
          <w:rFonts w:hint="eastAsia"/>
        </w:rPr>
        <w:t xml:space="preserve"> (800) 841-2900</w:t>
      </w:r>
      <w:r>
        <w:rPr>
          <w:rFonts w:hint="eastAsia"/>
        </w:rPr>
        <w:t>（</w:t>
      </w:r>
      <w:r>
        <w:rPr>
          <w:rFonts w:hint="eastAsia"/>
        </w:rPr>
        <w:t>TDD/TTY:  711</w:t>
      </w:r>
      <w:r>
        <w:rPr>
          <w:rFonts w:hint="eastAsia"/>
        </w:rPr>
        <w:t>，供失聪者、听力或语言障碍者使用）。</w:t>
      </w:r>
    </w:p>
    <w:p w14:paraId="26ABF9E8" w14:textId="77777777" w:rsidR="00BD40E1" w:rsidRDefault="00BD40E1" w:rsidP="00BD40E1">
      <w:pPr>
        <w:pStyle w:val="Heading2"/>
      </w:pPr>
      <w:r>
        <w:rPr>
          <w:rFonts w:hint="eastAsia"/>
        </w:rPr>
        <w:t>申请人信息</w:t>
      </w:r>
    </w:p>
    <w:p w14:paraId="5ACEB42B" w14:textId="2C1AAA6F" w:rsidR="00BD40E1" w:rsidRDefault="00BD40E1" w:rsidP="00F7207A">
      <w:pPr>
        <w:pStyle w:val="textformnorule"/>
        <w:tabs>
          <w:tab w:val="clear" w:pos="1960"/>
          <w:tab w:val="clear" w:pos="4020"/>
          <w:tab w:val="clear" w:pos="7580"/>
          <w:tab w:val="clear" w:pos="9540"/>
          <w:tab w:val="clear" w:pos="10080"/>
          <w:tab w:val="left" w:pos="8640"/>
          <w:tab w:val="left" w:pos="10800"/>
        </w:tabs>
      </w:pPr>
      <w:r>
        <w:rPr>
          <w:rFonts w:hint="eastAsia"/>
        </w:rPr>
        <w:t>姓</w:t>
      </w:r>
      <w:r>
        <w:rPr>
          <w:rFonts w:hint="eastAsia"/>
        </w:rPr>
        <w:t xml:space="preserve"> </w:t>
      </w:r>
      <w:r>
        <w:rPr>
          <w:rFonts w:hint="eastAsia"/>
          <w:u w:val="single"/>
        </w:rPr>
        <w:tab/>
      </w:r>
      <w:r w:rsidR="00F7207A">
        <w:rPr>
          <w:u w:val="single"/>
        </w:rPr>
        <w:tab/>
      </w:r>
      <w:r>
        <w:rPr>
          <w:rFonts w:hint="eastAsia"/>
        </w:rPr>
        <w:t> 名</w:t>
      </w:r>
      <w:r>
        <w:rPr>
          <w:rFonts w:hint="eastAsia"/>
        </w:rPr>
        <w:t xml:space="preserve"> </w:t>
      </w:r>
      <w:r>
        <w:rPr>
          <w:rFonts w:hint="eastAsia"/>
          <w:u w:val="single"/>
        </w:rPr>
        <w:tab/>
      </w:r>
      <w:r>
        <w:rPr>
          <w:rFonts w:hint="eastAsia"/>
        </w:rPr>
        <w:t> </w:t>
      </w:r>
      <w:r>
        <w:rPr>
          <w:rFonts w:hint="eastAsia"/>
        </w:rPr>
        <w:t>中间名首字母缩写</w:t>
      </w:r>
      <w:r>
        <w:rPr>
          <w:rFonts w:hint="eastAsia"/>
        </w:rPr>
        <w:t xml:space="preserve"> </w:t>
      </w:r>
      <w:r>
        <w:rPr>
          <w:rFonts w:hint="eastAsia"/>
          <w:u w:val="single"/>
        </w:rPr>
        <w:tab/>
      </w:r>
    </w:p>
    <w:p w14:paraId="24A820B9" w14:textId="5D8B5392" w:rsidR="00BD40E1" w:rsidRDefault="00BD40E1" w:rsidP="003E42E7">
      <w:pPr>
        <w:pStyle w:val="textformnorule"/>
        <w:tabs>
          <w:tab w:val="clear" w:pos="1960"/>
          <w:tab w:val="clear" w:pos="4020"/>
          <w:tab w:val="clear" w:pos="7580"/>
          <w:tab w:val="left" w:pos="8640"/>
        </w:tabs>
      </w:pPr>
      <w:r>
        <w:rPr>
          <w:rFonts w:hint="eastAsia"/>
        </w:rPr>
        <w:t xml:space="preserve">MassHealth ID </w:t>
      </w:r>
      <w:r>
        <w:rPr>
          <w:rFonts w:hint="eastAsia"/>
          <w:u w:val="single"/>
        </w:rPr>
        <w:tab/>
      </w:r>
      <w:r>
        <w:rPr>
          <w:rFonts w:hint="eastAsia"/>
        </w:rPr>
        <w:t> 日间电话</w:t>
      </w:r>
      <w:r>
        <w:rPr>
          <w:rFonts w:hint="eastAsia"/>
        </w:rPr>
        <w:t xml:space="preserve"> </w:t>
      </w:r>
      <w:r>
        <w:rPr>
          <w:rFonts w:hint="eastAsia"/>
          <w:u w:val="single"/>
        </w:rPr>
        <w:tab/>
      </w:r>
    </w:p>
    <w:p w14:paraId="1244BA27" w14:textId="7BF79FE3" w:rsidR="00BD40E1" w:rsidRDefault="00BD40E1" w:rsidP="003E42E7">
      <w:pPr>
        <w:pStyle w:val="textformnorule"/>
        <w:tabs>
          <w:tab w:val="clear" w:pos="1960"/>
          <w:tab w:val="clear" w:pos="4020"/>
          <w:tab w:val="clear" w:pos="4320"/>
          <w:tab w:val="clear" w:pos="7580"/>
          <w:tab w:val="left" w:pos="8640"/>
        </w:tabs>
      </w:pPr>
      <w:r>
        <w:rPr>
          <w:rFonts w:hint="eastAsia"/>
        </w:rPr>
        <w:t>街道地址</w:t>
      </w:r>
      <w:r>
        <w:rPr>
          <w:rFonts w:hint="eastAsia"/>
        </w:rPr>
        <w:t xml:space="preserve">` </w:t>
      </w:r>
      <w:r>
        <w:rPr>
          <w:rFonts w:hint="eastAsia"/>
          <w:u w:val="single"/>
        </w:rPr>
        <w:tab/>
      </w:r>
    </w:p>
    <w:p w14:paraId="45958CA9" w14:textId="748435B6" w:rsidR="00BD40E1" w:rsidRDefault="00BD40E1" w:rsidP="00F7207A">
      <w:pPr>
        <w:pStyle w:val="textformnorule"/>
        <w:tabs>
          <w:tab w:val="clear" w:pos="1960"/>
          <w:tab w:val="clear" w:pos="4020"/>
          <w:tab w:val="clear" w:pos="4320"/>
          <w:tab w:val="clear" w:pos="7580"/>
          <w:tab w:val="clear" w:pos="9540"/>
          <w:tab w:val="left" w:pos="4500"/>
          <w:tab w:val="left" w:pos="8640"/>
        </w:tabs>
        <w:ind w:left="4320" w:hanging="4240"/>
      </w:pPr>
      <w:r>
        <w:rPr>
          <w:rFonts w:hint="eastAsia"/>
        </w:rPr>
        <w:t>城市</w:t>
      </w:r>
      <w:r w:rsidR="00F7207A">
        <w:rPr>
          <w:rFonts w:hint="eastAsia"/>
        </w:rPr>
        <w:t xml:space="preserve"> </w:t>
      </w:r>
      <w:r w:rsidR="00F7207A">
        <w:rPr>
          <w:rFonts w:hint="eastAsia"/>
          <w:u w:val="single"/>
        </w:rPr>
        <w:tab/>
      </w:r>
      <w:r w:rsidR="00F7207A">
        <w:tab/>
      </w:r>
      <w:r>
        <w:rPr>
          <w:rFonts w:hint="eastAsia"/>
        </w:rPr>
        <w:t>州</w:t>
      </w:r>
      <w:r w:rsidR="00F7207A">
        <w:rPr>
          <w:rFonts w:hint="eastAsia"/>
        </w:rPr>
        <w:t xml:space="preserve"> </w:t>
      </w:r>
      <w:r w:rsidR="00F7207A">
        <w:rPr>
          <w:rFonts w:hint="eastAsia"/>
          <w:u w:val="single"/>
        </w:rPr>
        <w:tab/>
      </w:r>
      <w:r w:rsidR="00F7207A">
        <w:t xml:space="preserve">   </w:t>
      </w:r>
      <w:r>
        <w:rPr>
          <w:rFonts w:hint="eastAsia"/>
        </w:rPr>
        <w:t>邮编</w:t>
      </w:r>
      <w:r>
        <w:rPr>
          <w:rFonts w:hint="eastAsia"/>
        </w:rPr>
        <w:t xml:space="preserve"> </w:t>
      </w:r>
      <w:r>
        <w:rPr>
          <w:rFonts w:hint="eastAsia"/>
          <w:u w:val="single"/>
        </w:rPr>
        <w:tab/>
      </w:r>
    </w:p>
    <w:p w14:paraId="154215C0" w14:textId="77777777" w:rsidR="00BD40E1" w:rsidRDefault="00BD40E1" w:rsidP="00F7207A">
      <w:pPr>
        <w:pStyle w:val="textformnorule"/>
        <w:ind w:left="0" w:firstLine="0"/>
      </w:pPr>
    </w:p>
    <w:p w14:paraId="23491EE0" w14:textId="77777777" w:rsidR="00BD40E1" w:rsidRDefault="00BD40E1" w:rsidP="00BD40E1">
      <w:pPr>
        <w:pStyle w:val="Heading2"/>
      </w:pPr>
      <w:r>
        <w:rPr>
          <w:rFonts w:hint="eastAsia"/>
        </w:rPr>
        <w:t>困难详细说明</w:t>
      </w:r>
    </w:p>
    <w:p w14:paraId="47322CB9" w14:textId="4B666E77" w:rsidR="00BD40E1" w:rsidRDefault="00BD40E1" w:rsidP="00BD40E1">
      <w:pPr>
        <w:pStyle w:val="textnoindent"/>
      </w:pPr>
      <w:r>
        <w:rPr>
          <w:rFonts w:hint="eastAsia"/>
        </w:rPr>
        <w:t>请勾选所有与您或您家人的极度经济困难相关的方框。</w:t>
      </w:r>
    </w:p>
    <w:p w14:paraId="6AEA9BA2" w14:textId="3B60DF93"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我拖欠房租或抵押贷款超过</w:t>
      </w:r>
      <w:r>
        <w:rPr>
          <w:rFonts w:hint="eastAsia"/>
        </w:rPr>
        <w:t xml:space="preserve"> 30 </w:t>
      </w:r>
      <w:r>
        <w:rPr>
          <w:rFonts w:hint="eastAsia"/>
        </w:rPr>
        <w:t>天，已收到驱逐通知，或者无家可归。</w:t>
      </w:r>
      <w:r w:rsidR="00196D77">
        <w:rPr>
          <w:rFonts w:hint="eastAsia"/>
        </w:rPr>
        <w:t>（</w:t>
      </w:r>
      <w:r>
        <w:rPr>
          <w:rFonts w:hint="eastAsia"/>
        </w:rPr>
        <w:t>请送交您的房东、银行或抵押贷款公司或法院的任何通知副本作为证明。）</w:t>
      </w:r>
    </w:p>
    <w:p w14:paraId="45617B4E" w14:textId="2B03BDD3"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我已收到公用事业公司（天然气、电力、石油、水或电话）发出的关闭通知，我的一项或多项公用事业服务已关闭，或者我的一个或多个公用事业公司将不会提供服务，因为我无法付费。（如果您有大额或长期拖欠的公用事业账单，但由于您身体残障或现在是冬天而无法关闭，请勾选本部分。请发送您的关闭通知或逾期未付账单副本作为证明。）</w:t>
      </w:r>
    </w:p>
    <w:p w14:paraId="47C43714" w14:textId="5742715C"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在我发送本豁免申请表前的十二个月内，我已支付或未支付高额医疗和</w:t>
      </w:r>
      <w:r>
        <w:rPr>
          <w:rFonts w:hint="eastAsia"/>
        </w:rPr>
        <w:t>/</w:t>
      </w:r>
      <w:r>
        <w:rPr>
          <w:rFonts w:hint="eastAsia"/>
        </w:rPr>
        <w:t>或牙科账单。这些账单占我总年收入的</w:t>
      </w:r>
      <w:r>
        <w:rPr>
          <w:rFonts w:hint="eastAsia"/>
        </w:rPr>
        <w:t xml:space="preserve"> 7.5% </w:t>
      </w:r>
      <w:r>
        <w:rPr>
          <w:rFonts w:hint="eastAsia"/>
        </w:rPr>
        <w:t>以上。这些账单可能是我的，也可能是我的直系亲属中的其他人（例如孩子或配偶）的。它们不能由</w:t>
      </w:r>
      <w:r>
        <w:rPr>
          <w:rFonts w:hint="eastAsia"/>
        </w:rPr>
        <w:t xml:space="preserve"> Health Safety Net </w:t>
      </w:r>
      <w:r>
        <w:rPr>
          <w:rFonts w:hint="eastAsia"/>
        </w:rPr>
        <w:t>或任何其他医疗保险（包括</w:t>
      </w:r>
      <w:r>
        <w:rPr>
          <w:rFonts w:hint="eastAsia"/>
        </w:rPr>
        <w:t xml:space="preserve"> MassHealth</w:t>
      </w:r>
      <w:r>
        <w:rPr>
          <w:rFonts w:hint="eastAsia"/>
        </w:rPr>
        <w:t>）支付。（请发送这些医疗账单副本作为证明。）</w:t>
      </w:r>
    </w:p>
    <w:p w14:paraId="4D81C8A4" w14:textId="037FC202"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在过去六个月中，我的基本开支出现了意想不到的大幅增加。（请在“评论”部分告诉我们这些开支，并发送金额证明。）</w:t>
      </w:r>
    </w:p>
    <w:p w14:paraId="696BBBCD" w14:textId="65406D39"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由于州或联邦政府宣布的灾难或公共卫生紧急情况，我在发送本豁免申请表日期前六个月内或预计在随后的六个月内遭受了或将要遭受经济困难。</w:t>
      </w:r>
    </w:p>
    <w:p w14:paraId="46689E49" w14:textId="77777777" w:rsidR="00BD40E1" w:rsidRDefault="00BD40E1" w:rsidP="00BD40E1">
      <w:pPr>
        <w:pStyle w:val="textnoindent"/>
      </w:pPr>
      <w:r>
        <w:rPr>
          <w:rFonts w:hint="eastAsia"/>
        </w:rPr>
        <w:t>在</w:t>
      </w:r>
      <w:r>
        <w:rPr>
          <w:rFonts w:hint="eastAsia"/>
        </w:rPr>
        <w:t xml:space="preserve"> 12 </w:t>
      </w:r>
      <w:r>
        <w:rPr>
          <w:rFonts w:hint="eastAsia"/>
        </w:rPr>
        <w:t>个月困难豁免期结束时，如果您认为自己仍然符合资格，可以再申请一次困难豁免。</w:t>
      </w:r>
    </w:p>
    <w:p w14:paraId="368D2951" w14:textId="77777777" w:rsidR="00BD40E1" w:rsidRDefault="00BD40E1" w:rsidP="004A4441">
      <w:pPr>
        <w:pStyle w:val="Heading2"/>
      </w:pPr>
      <w:r>
        <w:rPr>
          <w:rFonts w:hint="eastAsia"/>
        </w:rPr>
        <w:t>评论（如果您需要更多纸页填写，请另附一页纸。）</w:t>
      </w:r>
    </w:p>
    <w:p w14:paraId="6076D740" w14:textId="4C8D0BA9" w:rsidR="00BD40E1" w:rsidRPr="0061756A" w:rsidRDefault="0061756A" w:rsidP="003E42E7">
      <w:pPr>
        <w:pStyle w:val="textformnorule"/>
        <w:tabs>
          <w:tab w:val="clear" w:pos="1960"/>
          <w:tab w:val="clear" w:pos="4020"/>
          <w:tab w:val="clear" w:pos="4320"/>
          <w:tab w:val="clear" w:pos="7580"/>
        </w:tabs>
        <w:spacing w:before="120"/>
        <w:ind w:left="0" w:firstLine="0"/>
        <w:rPr>
          <w:u w:val="single"/>
        </w:rPr>
      </w:pPr>
      <w:r>
        <w:rPr>
          <w:rFonts w:hint="eastAsia"/>
          <w:u w:val="single"/>
        </w:rPr>
        <w:tab/>
      </w:r>
    </w:p>
    <w:p w14:paraId="4A2C8F63" w14:textId="16A3A743" w:rsidR="00BD40E1" w:rsidRPr="0061756A" w:rsidRDefault="0061756A" w:rsidP="003E42E7">
      <w:pPr>
        <w:pStyle w:val="textformnorule"/>
        <w:tabs>
          <w:tab w:val="clear" w:pos="1960"/>
          <w:tab w:val="clear" w:pos="4020"/>
          <w:tab w:val="clear" w:pos="4320"/>
          <w:tab w:val="clear" w:pos="7580"/>
        </w:tabs>
        <w:spacing w:before="120"/>
        <w:ind w:left="0" w:firstLine="0"/>
        <w:rPr>
          <w:u w:val="single"/>
        </w:rPr>
      </w:pPr>
      <w:r>
        <w:rPr>
          <w:rFonts w:hint="eastAsia"/>
          <w:u w:val="single"/>
        </w:rPr>
        <w:tab/>
      </w:r>
    </w:p>
    <w:p w14:paraId="2A859A57" w14:textId="77777777" w:rsidR="00BD40E1" w:rsidRDefault="00BD40E1" w:rsidP="004A4441">
      <w:pPr>
        <w:pStyle w:val="textformnorule"/>
      </w:pPr>
    </w:p>
    <w:p w14:paraId="627EB91F" w14:textId="77777777" w:rsidR="00BD40E1" w:rsidRDefault="00BD40E1" w:rsidP="00BD40E1">
      <w:pPr>
        <w:pStyle w:val="textnoindentcopy2"/>
      </w:pPr>
      <w:r>
        <w:rPr>
          <w:rFonts w:hint="eastAsia"/>
        </w:rPr>
        <w:t>我确认，我已阅读或已有人向我阅读本申请表中的信息。我了解我的权利和责任。我确认，据我所知，本申请表中的信息以及随附的任何纸页中的内容准确和完整，如有不实愿受作伪证之处罚。</w:t>
      </w:r>
    </w:p>
    <w:p w14:paraId="3290B8F9" w14:textId="7B05498E" w:rsidR="00BD40E1" w:rsidRDefault="00BD40E1" w:rsidP="00BD40E1">
      <w:pPr>
        <w:pStyle w:val="textnoindentcopy2"/>
      </w:pPr>
      <w:r>
        <w:rPr>
          <w:rFonts w:hint="eastAsia"/>
        </w:rPr>
        <w:t>如果您代表某人填写本表，您必须在我们的计算机系统中被指定为经授权代表。如果不是，您必须填写“经授权代表指定表”（</w:t>
      </w:r>
      <w:r>
        <w:rPr>
          <w:rFonts w:hint="eastAsia"/>
        </w:rPr>
        <w:t>ARD</w:t>
      </w:r>
      <w:r>
        <w:rPr>
          <w:rFonts w:hint="eastAsia"/>
        </w:rPr>
        <w:t>），并将该表与本申请表一起送回。</w:t>
      </w:r>
    </w:p>
    <w:p w14:paraId="77550849" w14:textId="142BD833" w:rsidR="00614EA1" w:rsidRPr="00614EA1" w:rsidRDefault="00614EA1" w:rsidP="00614EA1">
      <w:pPr>
        <w:tabs>
          <w:tab w:val="left" w:pos="2055"/>
        </w:tabs>
      </w:pPr>
      <w:r>
        <w:lastRenderedPageBreak/>
        <w:tab/>
      </w:r>
    </w:p>
    <w:p w14:paraId="7514F2B5" w14:textId="77777777" w:rsidR="00BD40E1" w:rsidRDefault="00BD40E1" w:rsidP="00BD40E1">
      <w:pPr>
        <w:pStyle w:val="textnoindentcopy2"/>
      </w:pPr>
      <w:r>
        <w:rPr>
          <w:rFonts w:hint="eastAsia"/>
        </w:rPr>
        <w:t>您或您的经授权代表在本申请表中的签名确认本表中的信息据您所知准确和完整。</w:t>
      </w:r>
    </w:p>
    <w:p w14:paraId="3FB00A2E" w14:textId="77777777" w:rsidR="00BD40E1" w:rsidRDefault="00BD40E1" w:rsidP="00BD40E1">
      <w:pPr>
        <w:pStyle w:val="textnoindent"/>
        <w:spacing w:before="180" w:after="0"/>
      </w:pPr>
    </w:p>
    <w:p w14:paraId="3DFE845E" w14:textId="037CD47E" w:rsidR="000B657B" w:rsidRDefault="00BD40E1" w:rsidP="0061756A">
      <w:pPr>
        <w:pStyle w:val="textformnorule"/>
        <w:tabs>
          <w:tab w:val="clear" w:pos="1960"/>
          <w:tab w:val="clear" w:pos="4020"/>
          <w:tab w:val="clear" w:pos="4320"/>
          <w:tab w:val="left" w:pos="7200"/>
        </w:tabs>
      </w:pPr>
      <w:r>
        <w:rPr>
          <w:rFonts w:hint="eastAsia"/>
        </w:rPr>
        <w:t>会员签名</w:t>
      </w:r>
      <w:r w:rsidR="00A403CE">
        <w:rPr>
          <w:rFonts w:hint="eastAsia"/>
        </w:rPr>
        <w:t xml:space="preserve"> </w:t>
      </w:r>
      <w:r w:rsidR="00A403CE" w:rsidRPr="0061756A">
        <w:rPr>
          <w:u w:val="single"/>
        </w:rPr>
        <w:tab/>
      </w:r>
      <w:r w:rsidR="00A403CE">
        <w:t xml:space="preserve">  </w:t>
      </w:r>
      <w:r>
        <w:rPr>
          <w:rFonts w:hint="eastAsia"/>
        </w:rPr>
        <w:t>日期</w:t>
      </w:r>
      <w:r>
        <w:rPr>
          <w:rFonts w:hint="eastAsia"/>
        </w:rPr>
        <w:t xml:space="preserve"> </w:t>
      </w:r>
      <w:r>
        <w:rPr>
          <w:rFonts w:hint="eastAsia"/>
          <w:u w:val="single"/>
        </w:rPr>
        <w:tab/>
      </w:r>
    </w:p>
    <w:p w14:paraId="0263623C" w14:textId="77777777" w:rsidR="000B657B" w:rsidRDefault="000B657B" w:rsidP="0061756A">
      <w:pPr>
        <w:pStyle w:val="textformnorule"/>
        <w:tabs>
          <w:tab w:val="clear" w:pos="1960"/>
          <w:tab w:val="clear" w:pos="4020"/>
          <w:tab w:val="clear" w:pos="4320"/>
          <w:tab w:val="left" w:pos="7200"/>
        </w:tabs>
      </w:pPr>
    </w:p>
    <w:p w14:paraId="5F836D70" w14:textId="58AEB34B" w:rsidR="00BD40E1" w:rsidRDefault="00BD40E1" w:rsidP="0061756A">
      <w:pPr>
        <w:pStyle w:val="textformnorule"/>
        <w:tabs>
          <w:tab w:val="clear" w:pos="1960"/>
          <w:tab w:val="clear" w:pos="4020"/>
          <w:tab w:val="clear" w:pos="4320"/>
          <w:tab w:val="left" w:pos="7200"/>
        </w:tabs>
      </w:pPr>
      <w:r>
        <w:rPr>
          <w:rFonts w:hint="eastAsia"/>
        </w:rPr>
        <w:t>经授权代表签名</w:t>
      </w:r>
      <w:r w:rsidR="00A403CE">
        <w:rPr>
          <w:rFonts w:hint="eastAsia"/>
        </w:rPr>
        <w:t xml:space="preserve"> </w:t>
      </w:r>
      <w:r w:rsidR="00A403CE" w:rsidRPr="0061756A">
        <w:rPr>
          <w:u w:val="single"/>
        </w:rPr>
        <w:tab/>
      </w:r>
      <w:r w:rsidR="00A403CE">
        <w:t xml:space="preserve">  </w:t>
      </w:r>
      <w:r>
        <w:rPr>
          <w:rFonts w:hint="eastAsia"/>
        </w:rPr>
        <w:t>日期</w:t>
      </w:r>
      <w:r>
        <w:rPr>
          <w:rFonts w:hint="eastAsia"/>
        </w:rPr>
        <w:t xml:space="preserve"> </w:t>
      </w:r>
      <w:r>
        <w:rPr>
          <w:rFonts w:hint="eastAsia"/>
          <w:u w:val="single"/>
        </w:rPr>
        <w:tab/>
      </w:r>
    </w:p>
    <w:p w14:paraId="425AB3C3" w14:textId="4E2C44EF" w:rsidR="00FD45C8" w:rsidRDefault="00FD45C8"/>
    <w:p w14:paraId="14A7E371" w14:textId="77777777" w:rsidR="00FD45C8" w:rsidRPr="00FD45C8" w:rsidRDefault="00FD45C8" w:rsidP="00FD45C8"/>
    <w:p w14:paraId="135D7538" w14:textId="07CD31F5" w:rsidR="00FD45C8" w:rsidRDefault="00FD45C8" w:rsidP="00FD45C8"/>
    <w:p w14:paraId="6602378D" w14:textId="7E1A1B39" w:rsidR="00B86379" w:rsidRDefault="00FD45C8" w:rsidP="00FD45C8">
      <w:pPr>
        <w:tabs>
          <w:tab w:val="left" w:pos="968"/>
        </w:tabs>
      </w:pPr>
      <w:r>
        <w:tab/>
      </w:r>
    </w:p>
    <w:p w14:paraId="5DD8B935" w14:textId="77777777" w:rsidR="00330652" w:rsidRPr="00330652" w:rsidRDefault="00330652" w:rsidP="00330652"/>
    <w:p w14:paraId="41640906" w14:textId="77777777" w:rsidR="00330652" w:rsidRPr="00330652" w:rsidRDefault="00330652" w:rsidP="00330652"/>
    <w:p w14:paraId="644ED061" w14:textId="77777777" w:rsidR="00330652" w:rsidRPr="00330652" w:rsidRDefault="00330652" w:rsidP="00330652"/>
    <w:p w14:paraId="2B9B1916" w14:textId="77777777" w:rsidR="00330652" w:rsidRPr="00330652" w:rsidRDefault="00330652" w:rsidP="00330652"/>
    <w:p w14:paraId="3981DD89" w14:textId="77777777" w:rsidR="00330652" w:rsidRPr="00330652" w:rsidRDefault="00330652" w:rsidP="00330652"/>
    <w:p w14:paraId="54EC72CA" w14:textId="77777777" w:rsidR="00330652" w:rsidRPr="00330652" w:rsidRDefault="00330652" w:rsidP="00330652"/>
    <w:p w14:paraId="302E3315" w14:textId="77777777" w:rsidR="00330652" w:rsidRPr="00330652" w:rsidRDefault="00330652" w:rsidP="00330652"/>
    <w:p w14:paraId="4A039A4E" w14:textId="77777777" w:rsidR="00330652" w:rsidRPr="00330652" w:rsidRDefault="00330652" w:rsidP="00330652"/>
    <w:p w14:paraId="41B22B06" w14:textId="77777777" w:rsidR="00330652" w:rsidRPr="00330652" w:rsidRDefault="00330652" w:rsidP="00330652"/>
    <w:p w14:paraId="2A0478F6" w14:textId="77777777" w:rsidR="00330652" w:rsidRPr="00330652" w:rsidRDefault="00330652" w:rsidP="00330652"/>
    <w:p w14:paraId="2B46A585" w14:textId="77777777" w:rsidR="00330652" w:rsidRPr="00330652" w:rsidRDefault="00330652" w:rsidP="00330652"/>
    <w:p w14:paraId="0E30E505" w14:textId="77777777" w:rsidR="00330652" w:rsidRPr="00330652" w:rsidRDefault="00330652" w:rsidP="00330652"/>
    <w:p w14:paraId="08E30781" w14:textId="77777777" w:rsidR="00330652" w:rsidRPr="00330652" w:rsidRDefault="00330652" w:rsidP="00330652"/>
    <w:p w14:paraId="0794740E" w14:textId="77777777" w:rsidR="00330652" w:rsidRPr="00330652" w:rsidRDefault="00330652" w:rsidP="00330652"/>
    <w:p w14:paraId="3BFA8A9B" w14:textId="77777777" w:rsidR="00330652" w:rsidRPr="00330652" w:rsidRDefault="00330652" w:rsidP="00330652"/>
    <w:p w14:paraId="55120041" w14:textId="77777777" w:rsidR="00330652" w:rsidRPr="00330652" w:rsidRDefault="00330652" w:rsidP="00330652"/>
    <w:p w14:paraId="650F6A15" w14:textId="77777777" w:rsidR="00330652" w:rsidRPr="00330652" w:rsidRDefault="00330652" w:rsidP="00330652"/>
    <w:p w14:paraId="22E7CA74" w14:textId="77777777" w:rsidR="00330652" w:rsidRPr="00330652" w:rsidRDefault="00330652" w:rsidP="00330652"/>
    <w:p w14:paraId="2D8B94D3" w14:textId="77777777" w:rsidR="00330652" w:rsidRPr="00330652" w:rsidRDefault="00330652" w:rsidP="00330652"/>
    <w:p w14:paraId="4F3D3C15" w14:textId="77777777" w:rsidR="00330652" w:rsidRPr="00330652" w:rsidRDefault="00330652" w:rsidP="00330652"/>
    <w:p w14:paraId="0147FF56" w14:textId="77777777" w:rsidR="00330652" w:rsidRDefault="00330652" w:rsidP="00330652"/>
    <w:p w14:paraId="628DE69C" w14:textId="77777777" w:rsidR="00EA5F2F" w:rsidRPr="00EA5F2F" w:rsidRDefault="00EA5F2F" w:rsidP="00EA5F2F"/>
    <w:p w14:paraId="6FA310FD" w14:textId="037F5F7A" w:rsidR="00EA5F2F" w:rsidRPr="00EA5F2F" w:rsidRDefault="00EA5F2F" w:rsidP="00EA5F2F">
      <w:pPr>
        <w:tabs>
          <w:tab w:val="left" w:pos="1575"/>
        </w:tabs>
      </w:pPr>
    </w:p>
    <w:sectPr w:rsidR="00EA5F2F" w:rsidRPr="00EA5F2F" w:rsidSect="00E95A0A">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F49BB" w14:textId="77777777" w:rsidR="002815AD" w:rsidRDefault="002815AD" w:rsidP="00C45019">
      <w:pPr>
        <w:spacing w:after="0" w:line="240" w:lineRule="auto"/>
      </w:pPr>
      <w:r>
        <w:separator/>
      </w:r>
    </w:p>
  </w:endnote>
  <w:endnote w:type="continuationSeparator" w:id="0">
    <w:p w14:paraId="361084D1" w14:textId="77777777" w:rsidR="002815AD" w:rsidRDefault="002815AD" w:rsidP="00C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ntonModernOne Roman">
    <w:panose1 w:val="00000000000000000000"/>
    <w:charset w:val="00"/>
    <w:family w:val="modern"/>
    <w:notTrueType/>
    <w:pitch w:val="variable"/>
    <w:sig w:usb0="00000003" w:usb1="00000000" w:usb2="00000000" w:usb3="00000000" w:csb0="00000001" w:csb1="00000000"/>
  </w:font>
  <w:font w:name="BentonSans Bold">
    <w:panose1 w:val="02000803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38400" w14:textId="77777777" w:rsidR="00EA5F2F" w:rsidRDefault="00EA5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79FE" w14:textId="515B2319" w:rsidR="00C45019" w:rsidRDefault="00C45019">
    <w:pPr>
      <w:pStyle w:val="Footer"/>
    </w:pPr>
  </w:p>
  <w:p w14:paraId="305E547E" w14:textId="08ED8766" w:rsidR="00E23105" w:rsidRDefault="00E23105">
    <w:pPr>
      <w:pStyle w:val="Footer"/>
    </w:pPr>
    <w:r>
      <w:rPr>
        <w:rFonts w:hint="eastAsia"/>
      </w:rPr>
      <w:t>HW-</w:t>
    </w:r>
    <w:r w:rsidR="00330652" w:rsidRPr="00330652">
      <w:t>ZH-CHS</w:t>
    </w:r>
    <w:r w:rsidR="00EA5F2F">
      <w:t>_</w:t>
    </w:r>
    <w:r w:rsidR="001B0AC7">
      <w:t>2026-01</w:t>
    </w:r>
    <w:r w:rsidR="00FD45C8">
      <w:tab/>
    </w:r>
    <w:r w:rsidR="00FD45C8">
      <w:tab/>
    </w:r>
    <w:r>
      <w:rPr>
        <w:rFonts w:hint="eastAsia"/>
      </w:rPr>
      <w:t>第</w:t>
    </w:r>
    <w:r>
      <w:rPr>
        <w:rFonts w:hint="eastAsia"/>
      </w:rPr>
      <w:t xml:space="preserve"> </w:t>
    </w:r>
    <w:r w:rsidR="00627A07">
      <w:rPr>
        <w:rFonts w:hint="eastAsia"/>
      </w:rPr>
      <w:fldChar w:fldCharType="begin"/>
    </w:r>
    <w:r w:rsidR="00627A07">
      <w:instrText xml:space="preserve"> PAGE   \* MERGEFORMAT </w:instrText>
    </w:r>
    <w:r w:rsidR="00627A07">
      <w:rPr>
        <w:rFonts w:hint="eastAsia"/>
      </w:rPr>
      <w:fldChar w:fldCharType="separate"/>
    </w:r>
    <w:r w:rsidR="00D13E4F">
      <w:rPr>
        <w:noProof/>
      </w:rPr>
      <w:t>2</w:t>
    </w:r>
    <w:r w:rsidR="00627A07">
      <w:rPr>
        <w:rFonts w:hint="eastAsia"/>
      </w:rP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B8B1" w14:textId="77777777" w:rsidR="00EA5F2F" w:rsidRDefault="00EA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34EA" w14:textId="77777777" w:rsidR="002815AD" w:rsidRDefault="002815AD" w:rsidP="00C45019">
      <w:pPr>
        <w:spacing w:after="0" w:line="240" w:lineRule="auto"/>
      </w:pPr>
      <w:r>
        <w:separator/>
      </w:r>
    </w:p>
  </w:footnote>
  <w:footnote w:type="continuationSeparator" w:id="0">
    <w:p w14:paraId="357F6DBE" w14:textId="77777777" w:rsidR="002815AD" w:rsidRDefault="002815AD" w:rsidP="00C45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3169" w14:textId="77777777" w:rsidR="00EA5F2F" w:rsidRDefault="00EA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07CB" w14:textId="77777777" w:rsidR="00EA5F2F" w:rsidRDefault="00EA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20014" w14:textId="77777777" w:rsidR="00EA5F2F" w:rsidRDefault="00EA5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E1"/>
    <w:rsid w:val="0001740E"/>
    <w:rsid w:val="000511A4"/>
    <w:rsid w:val="000B657B"/>
    <w:rsid w:val="0016180D"/>
    <w:rsid w:val="00182323"/>
    <w:rsid w:val="00196D77"/>
    <w:rsid w:val="001B0AC7"/>
    <w:rsid w:val="00246F84"/>
    <w:rsid w:val="002815AD"/>
    <w:rsid w:val="002A105D"/>
    <w:rsid w:val="00330652"/>
    <w:rsid w:val="00342660"/>
    <w:rsid w:val="0035284B"/>
    <w:rsid w:val="003E2D14"/>
    <w:rsid w:val="003E42E7"/>
    <w:rsid w:val="00422D62"/>
    <w:rsid w:val="004505B4"/>
    <w:rsid w:val="004A4441"/>
    <w:rsid w:val="0050201F"/>
    <w:rsid w:val="005E490B"/>
    <w:rsid w:val="00614EA1"/>
    <w:rsid w:val="00616772"/>
    <w:rsid w:val="0061756A"/>
    <w:rsid w:val="00627A07"/>
    <w:rsid w:val="00636C22"/>
    <w:rsid w:val="006D137D"/>
    <w:rsid w:val="007E1B82"/>
    <w:rsid w:val="007F08A0"/>
    <w:rsid w:val="00827F69"/>
    <w:rsid w:val="008A0950"/>
    <w:rsid w:val="008E6FEB"/>
    <w:rsid w:val="00924E69"/>
    <w:rsid w:val="00952E29"/>
    <w:rsid w:val="009C0E00"/>
    <w:rsid w:val="00A403CE"/>
    <w:rsid w:val="00AC3035"/>
    <w:rsid w:val="00AE4B0B"/>
    <w:rsid w:val="00B463C8"/>
    <w:rsid w:val="00B86379"/>
    <w:rsid w:val="00BD40E1"/>
    <w:rsid w:val="00C009BB"/>
    <w:rsid w:val="00C45019"/>
    <w:rsid w:val="00CC755A"/>
    <w:rsid w:val="00D13E4F"/>
    <w:rsid w:val="00DF14E4"/>
    <w:rsid w:val="00E23105"/>
    <w:rsid w:val="00E84623"/>
    <w:rsid w:val="00EA5F2F"/>
    <w:rsid w:val="00F7207A"/>
    <w:rsid w:val="00FD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sz w:val="20"/>
    </w:rPr>
  </w:style>
  <w:style w:type="paragraph" w:styleId="Heading1">
    <w:name w:val="heading 1"/>
    <w:basedOn w:val="Normal"/>
    <w:next w:val="Normal"/>
    <w:link w:val="Heading1Char"/>
    <w:uiPriority w:val="9"/>
    <w:qFormat/>
    <w:rsid w:val="00B86379"/>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paragraph" w:customStyle="1" w:styleId="bentonsansbold9pt">
    <w:name w:val="benton sans bold 9 pt"/>
    <w:basedOn w:val="textnoindent"/>
    <w:uiPriority w:val="99"/>
    <w:rsid w:val="00BD40E1"/>
    <w:rPr>
      <w:rFonts w:ascii="BentonSans Bold" w:eastAsia="SimSun" w:hAnsi="BentonSans Bold" w:cs="BentonSans Bold"/>
      <w:b/>
      <w:bCs/>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szCs w:val="18"/>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eastAsia="SimSun" w:hAnsi="BentonSans Bold" w:cs="BentonSans Bold"/>
      <w:b/>
      <w:bCs/>
      <w:caps/>
      <w:szCs w:val="20"/>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eastAsia="SimSun" w:hAnsi="Calibri Light" w:cs="Calibri Light"/>
      <w:color w:val="000000"/>
      <w:sz w:val="18"/>
      <w:szCs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eastAsia="SimSun" w:hAnsi="Calibri Light" w:cs="Calibri Light"/>
      <w:color w:val="000000"/>
      <w:sz w:val="18"/>
      <w:szCs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szCs w:val="18"/>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character" w:customStyle="1" w:styleId="Heading1Char">
    <w:name w:val="Heading 1 Char"/>
    <w:basedOn w:val="DefaultParagraphFont"/>
    <w:link w:val="Heading1"/>
    <w:uiPriority w:val="9"/>
    <w:rsid w:val="00B86379"/>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szCs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eastAsia="SimSun" w:hAnsi="Calibri" w:cs="Calibri"/>
      <w:b/>
      <w:bCs/>
      <w:color w:val="000000"/>
      <w:spacing w:val="1"/>
      <w:sz w:val="40"/>
      <w:szCs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1116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Culligan, Seamas A (EHS)</cp:lastModifiedBy>
  <cp:revision>2</cp:revision>
  <dcterms:created xsi:type="dcterms:W3CDTF">2026-02-10T16:52:00Z</dcterms:created>
  <dcterms:modified xsi:type="dcterms:W3CDTF">2026-02-10T16:52:00Z</dcterms:modified>
</cp:coreProperties>
</file>