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0"/>
        <w:gridCol w:w="2268"/>
        <w:gridCol w:w="1082"/>
      </w:tblGrid>
      <w:tr w:rsidR="00E11999" w14:paraId="478469FD" w14:textId="77777777">
        <w:trPr>
          <w:trHeight w:val="822"/>
        </w:trPr>
        <w:tc>
          <w:tcPr>
            <w:tcW w:w="6850" w:type="dxa"/>
            <w:shd w:val="clear" w:color="auto" w:fill="83CCEB"/>
          </w:tcPr>
          <w:p w14:paraId="478469F5" w14:textId="77777777" w:rsidR="00E11999" w:rsidRDefault="00E11999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  <w:p w14:paraId="478469F6" w14:textId="77777777" w:rsidR="00E11999" w:rsidRDefault="00E11999">
            <w:pPr>
              <w:pStyle w:val="TableParagraph"/>
              <w:spacing w:before="113" w:line="240" w:lineRule="auto"/>
              <w:rPr>
                <w:rFonts w:ascii="Times New Roman"/>
                <w:sz w:val="20"/>
              </w:rPr>
            </w:pPr>
          </w:p>
          <w:p w14:paraId="478469F7" w14:textId="77777777" w:rsidR="00E11999" w:rsidRDefault="004C2E49">
            <w:pPr>
              <w:pStyle w:val="TableParagraph"/>
              <w:spacing w:before="0" w:line="229" w:lineRule="exact"/>
              <w:ind w:lef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268" w:type="dxa"/>
            <w:shd w:val="clear" w:color="auto" w:fill="83CCEB"/>
          </w:tcPr>
          <w:p w14:paraId="478469F8" w14:textId="77777777" w:rsidR="00E11999" w:rsidRDefault="00E11999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  <w:p w14:paraId="478469F9" w14:textId="77777777" w:rsidR="00E11999" w:rsidRDefault="00E11999">
            <w:pPr>
              <w:pStyle w:val="TableParagraph"/>
              <w:spacing w:before="113" w:line="240" w:lineRule="auto"/>
              <w:rPr>
                <w:rFonts w:ascii="Times New Roman"/>
                <w:sz w:val="20"/>
              </w:rPr>
            </w:pPr>
          </w:p>
          <w:p w14:paraId="478469FA" w14:textId="77777777" w:rsidR="00E11999" w:rsidRDefault="004C2E49">
            <w:pPr>
              <w:pStyle w:val="TableParagraph"/>
              <w:spacing w:before="0" w:line="229" w:lineRule="exact"/>
              <w:ind w:left="697"/>
              <w:rPr>
                <w:sz w:val="20"/>
              </w:rPr>
            </w:pPr>
            <w:r>
              <w:rPr>
                <w:spacing w:val="-4"/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82" w:type="dxa"/>
            <w:shd w:val="clear" w:color="auto" w:fill="83CCEB"/>
          </w:tcPr>
          <w:p w14:paraId="478469FB" w14:textId="77777777" w:rsidR="00E11999" w:rsidRDefault="004C2E49">
            <w:pPr>
              <w:pStyle w:val="TableParagraph"/>
              <w:spacing w:line="240" w:lineRule="auto"/>
              <w:ind w:left="231" w:firstLine="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478469FC" w14:textId="77777777" w:rsidR="00E11999" w:rsidRDefault="004C2E49">
            <w:pPr>
              <w:pStyle w:val="TableParagraph"/>
              <w:spacing w:before="0" w:line="280" w:lineRule="atLeast"/>
              <w:ind w:left="236" w:hanging="5"/>
              <w:rPr>
                <w:sz w:val="20"/>
              </w:rPr>
            </w:pPr>
            <w:r>
              <w:rPr>
                <w:spacing w:val="-4"/>
                <w:sz w:val="20"/>
              </w:rPr>
              <w:t>Current Version</w:t>
            </w:r>
          </w:p>
        </w:tc>
      </w:tr>
      <w:tr w:rsidR="00E11999" w14:paraId="47846A01" w14:textId="77777777">
        <w:trPr>
          <w:trHeight w:val="260"/>
        </w:trPr>
        <w:tc>
          <w:tcPr>
            <w:tcW w:w="6850" w:type="dxa"/>
          </w:tcPr>
          <w:p w14:paraId="478469FE" w14:textId="77777777" w:rsidR="00E11999" w:rsidRDefault="004C2E49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Provider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Practice</w:t>
            </w:r>
          </w:p>
        </w:tc>
        <w:tc>
          <w:tcPr>
            <w:tcW w:w="2268" w:type="dxa"/>
          </w:tcPr>
          <w:p w14:paraId="478469FF" w14:textId="77777777" w:rsidR="00E11999" w:rsidRDefault="004C2E49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PE-</w:t>
            </w:r>
            <w:r>
              <w:rPr>
                <w:spacing w:val="-5"/>
                <w:sz w:val="20"/>
              </w:rPr>
              <w:t>GPO</w:t>
            </w:r>
          </w:p>
        </w:tc>
        <w:tc>
          <w:tcPr>
            <w:tcW w:w="1082" w:type="dxa"/>
          </w:tcPr>
          <w:p w14:paraId="47846A00" w14:textId="087FD7E3" w:rsidR="00E11999" w:rsidRDefault="00AA2503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Feb</w:t>
            </w:r>
            <w:r w:rsidR="00C84FCE">
              <w:rPr>
                <w:sz w:val="20"/>
              </w:rPr>
              <w:t>-26</w:t>
            </w:r>
          </w:p>
        </w:tc>
      </w:tr>
      <w:tr w:rsidR="00E11999" w14:paraId="47846A05" w14:textId="77777777">
        <w:trPr>
          <w:trHeight w:val="260"/>
        </w:trPr>
        <w:tc>
          <w:tcPr>
            <w:tcW w:w="6850" w:type="dxa"/>
            <w:shd w:val="clear" w:color="auto" w:fill="BFE6F4"/>
          </w:tcPr>
          <w:p w14:paraId="47846A02" w14:textId="5FA35888" w:rsidR="00E11999" w:rsidRDefault="004C2E49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Provider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 w:rsidR="00865D40">
              <w:rPr>
                <w:spacing w:val="-4"/>
                <w:sz w:val="20"/>
              </w:rPr>
              <w:t>Practitioner</w:t>
            </w:r>
          </w:p>
        </w:tc>
        <w:tc>
          <w:tcPr>
            <w:tcW w:w="2268" w:type="dxa"/>
            <w:shd w:val="clear" w:color="auto" w:fill="BFE6F4"/>
          </w:tcPr>
          <w:p w14:paraId="47846A03" w14:textId="77777777" w:rsidR="00E11999" w:rsidRDefault="004C2E49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PE-</w:t>
            </w: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082" w:type="dxa"/>
            <w:shd w:val="clear" w:color="auto" w:fill="BFE6F4"/>
          </w:tcPr>
          <w:p w14:paraId="47846A04" w14:textId="62E0B3C2" w:rsidR="00E11999" w:rsidRDefault="00AA2503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Feb-26</w:t>
            </w:r>
          </w:p>
        </w:tc>
      </w:tr>
      <w:tr w:rsidR="00E11999" w14:paraId="47846A09" w14:textId="77777777">
        <w:trPr>
          <w:trHeight w:val="260"/>
        </w:trPr>
        <w:tc>
          <w:tcPr>
            <w:tcW w:w="6850" w:type="dxa"/>
          </w:tcPr>
          <w:p w14:paraId="47846A06" w14:textId="77777777" w:rsidR="00E11999" w:rsidRDefault="004C2E49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Provider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Application: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Nonbilling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Provider</w:t>
            </w:r>
          </w:p>
        </w:tc>
        <w:tc>
          <w:tcPr>
            <w:tcW w:w="2268" w:type="dxa"/>
          </w:tcPr>
          <w:p w14:paraId="47846A07" w14:textId="77777777" w:rsidR="00E11999" w:rsidRDefault="004C2E49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PE-NBP-</w:t>
            </w:r>
            <w:r>
              <w:rPr>
                <w:spacing w:val="-5"/>
                <w:sz w:val="20"/>
              </w:rPr>
              <w:t>ORP</w:t>
            </w:r>
          </w:p>
        </w:tc>
        <w:tc>
          <w:tcPr>
            <w:tcW w:w="1082" w:type="dxa"/>
          </w:tcPr>
          <w:p w14:paraId="47846A08" w14:textId="77777777" w:rsidR="00E11999" w:rsidRDefault="004C2E49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Nov-</w:t>
            </w:r>
            <w:r>
              <w:rPr>
                <w:spacing w:val="-5"/>
                <w:sz w:val="20"/>
              </w:rPr>
              <w:t>24</w:t>
            </w:r>
          </w:p>
        </w:tc>
      </w:tr>
    </w:tbl>
    <w:p w14:paraId="47846A0A" w14:textId="77777777" w:rsidR="00E11999" w:rsidRDefault="00E11999">
      <w:pPr>
        <w:pStyle w:val="BodyText"/>
        <w:rPr>
          <w:rFonts w:ascii="Times New Roman"/>
        </w:rPr>
      </w:pPr>
    </w:p>
    <w:p w14:paraId="47846A0B" w14:textId="77777777" w:rsidR="00E11999" w:rsidRDefault="00E11999">
      <w:pPr>
        <w:pStyle w:val="BodyText"/>
        <w:spacing w:before="137"/>
        <w:rPr>
          <w:rFonts w:ascii="Times New Roman"/>
        </w:rPr>
      </w:pPr>
    </w:p>
    <w:p w14:paraId="47846A0C" w14:textId="77777777" w:rsidR="00E11999" w:rsidRDefault="004C2E49">
      <w:pPr>
        <w:pStyle w:val="BodyText"/>
        <w:ind w:right="32"/>
        <w:jc w:val="center"/>
      </w:pPr>
      <w:r>
        <w:rPr>
          <w:spacing w:val="-2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refer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9"/>
        </w:rPr>
        <w:t xml:space="preserve"> </w:t>
      </w:r>
      <w:r>
        <w:rPr>
          <w:spacing w:val="-2"/>
        </w:rPr>
        <w:t>Enrollment</w:t>
      </w:r>
      <w:r>
        <w:rPr>
          <w:spacing w:val="-9"/>
        </w:rPr>
        <w:t xml:space="preserve"> </w:t>
      </w:r>
      <w:r>
        <w:rPr>
          <w:spacing w:val="-2"/>
        </w:rPr>
        <w:t>Checklist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verify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forms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mandatory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submission.</w:t>
      </w:r>
    </w:p>
    <w:p w14:paraId="47846A0D" w14:textId="77777777" w:rsidR="00E11999" w:rsidRDefault="004C2E49">
      <w:pPr>
        <w:pStyle w:val="BodyText"/>
        <w:spacing w:before="37" w:line="276" w:lineRule="auto"/>
        <w:ind w:left="1252" w:right="1282"/>
        <w:jc w:val="center"/>
      </w:pPr>
      <w:r>
        <w:rPr>
          <w:spacing w:val="-4"/>
        </w:rPr>
        <w:t xml:space="preserve">The most recent version of provider forms may be found on Mass.gov in the MassHealth Provider Library. </w:t>
      </w:r>
      <w:r>
        <w:rPr>
          <w:color w:val="467785"/>
          <w:spacing w:val="-2"/>
          <w:u w:val="single" w:color="467785"/>
        </w:rPr>
        <w:t>https://</w:t>
      </w:r>
      <w:hyperlink r:id="rId4">
        <w:r w:rsidR="00E11999">
          <w:rPr>
            <w:color w:val="467785"/>
            <w:spacing w:val="-2"/>
            <w:u w:val="single" w:color="467785"/>
          </w:rPr>
          <w:t>www.mass.gov/masshealth-provider-library</w:t>
        </w:r>
      </w:hyperlink>
    </w:p>
    <w:sectPr w:rsidR="00E11999">
      <w:type w:val="continuous"/>
      <w:pgSz w:w="12240" w:h="15840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99"/>
    <w:rsid w:val="002A2465"/>
    <w:rsid w:val="00566648"/>
    <w:rsid w:val="00865D40"/>
    <w:rsid w:val="00A46D24"/>
    <w:rsid w:val="00AA2503"/>
    <w:rsid w:val="00C84FCE"/>
    <w:rsid w:val="00DE1A21"/>
    <w:rsid w:val="00E110DA"/>
    <w:rsid w:val="00E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69F5"/>
  <w15:docId w15:val="{FD98936A-729B-48B7-BDBB-7B3A492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s.gov/masshealth-provider-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Versions Grid Draft 10.8.25.xlsx</dc:title>
  <dc:creator>Lindley, Emily V (EHS)</dc:creator>
  <cp:lastModifiedBy>Lindley, Emily V (EHS)</cp:lastModifiedBy>
  <cp:revision>2</cp:revision>
  <cp:lastPrinted>2026-02-26T20:47:00Z</cp:lastPrinted>
  <dcterms:created xsi:type="dcterms:W3CDTF">2026-02-26T20:48:00Z</dcterms:created>
  <dcterms:modified xsi:type="dcterms:W3CDTF">2026-02-26T20:48:00Z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