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42D0" w14:textId="77777777" w:rsidR="00E322F0" w:rsidRPr="0050388D" w:rsidRDefault="00E322F0" w:rsidP="00E322F0">
      <w:pPr>
        <w:pStyle w:val="Heading1"/>
        <w:spacing w:after="0"/>
        <w:rPr>
          <w:lang w:val="pt-BR"/>
        </w:rPr>
      </w:pPr>
      <w:r w:rsidRPr="0050388D">
        <w:rPr>
          <w:lang w:val="pt-BR"/>
        </w:rPr>
        <w:t>Requerer o MassHealth pode ser fácil!</w:t>
      </w:r>
    </w:p>
    <w:p w14:paraId="2937E51F" w14:textId="77777777" w:rsidR="00E322F0" w:rsidRPr="0050388D" w:rsidRDefault="00E322F0" w:rsidP="00E322F0">
      <w:pPr>
        <w:pStyle w:val="Heading2"/>
        <w:spacing w:after="240"/>
        <w:rPr>
          <w:lang w:val="pt-BR"/>
        </w:rPr>
      </w:pPr>
      <w:r w:rsidRPr="0050388D">
        <w:rPr>
          <w:lang w:val="pt-BR"/>
        </w:rPr>
        <w:t>Use esta lista para se preparar.</w:t>
      </w:r>
    </w:p>
    <w:p w14:paraId="1D5F3E49" w14:textId="284133A7" w:rsidR="00E322F0" w:rsidRPr="0050388D" w:rsidRDefault="00397F46" w:rsidP="00397F46">
      <w:pPr>
        <w:spacing w:after="0"/>
        <w:rPr>
          <w:b/>
          <w:bCs/>
          <w:sz w:val="21"/>
          <w:szCs w:val="21"/>
          <w:lang w:val="pt-BR"/>
        </w:rPr>
      </w:pPr>
      <w:r w:rsidRPr="00B01735">
        <w:rPr>
          <w:rFonts w:ascii="Wingdings" w:hAnsi="Wingdings"/>
          <w:b/>
          <w:sz w:val="21"/>
        </w:rPr>
        <w:t>o</w:t>
      </w:r>
      <w:r w:rsidRPr="0050388D">
        <w:rPr>
          <w:b/>
          <w:sz w:val="21"/>
          <w:lang w:val="pt-BR"/>
        </w:rPr>
        <w:t>Número do Seguro Social (SSN)</w:t>
      </w:r>
    </w:p>
    <w:p w14:paraId="13E9DE50" w14:textId="13597CEA" w:rsidR="0096364C" w:rsidRPr="0050388D" w:rsidRDefault="00E322F0" w:rsidP="00397F46">
      <w:pPr>
        <w:spacing w:after="240"/>
        <w:ind w:left="216"/>
        <w:rPr>
          <w:sz w:val="21"/>
          <w:szCs w:val="21"/>
          <w:lang w:val="pt-BR"/>
        </w:rPr>
      </w:pPr>
      <w:r w:rsidRPr="0050388D">
        <w:rPr>
          <w:sz w:val="21"/>
          <w:lang w:val="pt-BR"/>
        </w:rPr>
        <w:t>Não é preciso ter um SSN para requerer, mas se a pessoa que está requerendo tiver o SSN, precisaremos ter esse número.</w:t>
      </w:r>
    </w:p>
    <w:p w14:paraId="2DB20BDD" w14:textId="46C87ACD" w:rsidR="00E322F0" w:rsidRPr="0050388D" w:rsidRDefault="00397F46" w:rsidP="00397F46">
      <w:pPr>
        <w:spacing w:after="0"/>
        <w:rPr>
          <w:b/>
          <w:bCs/>
          <w:sz w:val="21"/>
          <w:szCs w:val="21"/>
          <w:lang w:val="pt-BR"/>
        </w:rPr>
      </w:pPr>
      <w:r w:rsidRPr="00B01735">
        <w:rPr>
          <w:rFonts w:ascii="Wingdings" w:hAnsi="Wingdings"/>
          <w:b/>
          <w:sz w:val="21"/>
        </w:rPr>
        <w:t>o</w:t>
      </w:r>
      <w:r w:rsidRPr="0050388D">
        <w:rPr>
          <w:b/>
          <w:sz w:val="21"/>
          <w:lang w:val="pt-BR"/>
        </w:rPr>
        <w:t xml:space="preserve"> Informações recentes de pagamento e renda</w:t>
      </w:r>
    </w:p>
    <w:p w14:paraId="227DE30C" w14:textId="0DEA08F4" w:rsidR="00E322F0" w:rsidRPr="0050388D" w:rsidRDefault="00E322F0" w:rsidP="00397F46">
      <w:pPr>
        <w:spacing w:after="240"/>
        <w:ind w:left="216"/>
        <w:rPr>
          <w:sz w:val="21"/>
          <w:szCs w:val="21"/>
          <w:lang w:val="pt-BR"/>
        </w:rPr>
      </w:pPr>
      <w:r w:rsidRPr="0050388D">
        <w:rPr>
          <w:sz w:val="21"/>
          <w:lang w:val="pt-BR"/>
        </w:rPr>
        <w:t>Como um contracheque, declaração de imposto de renda recente ou carta de benefícios (do seguro-desemprego ou do Seguro Social, etc.).</w:t>
      </w:r>
    </w:p>
    <w:p w14:paraId="5243B267" w14:textId="60CC3A84" w:rsidR="00E322F0" w:rsidRPr="0050388D" w:rsidRDefault="00397F46" w:rsidP="00397F46">
      <w:pPr>
        <w:spacing w:after="0"/>
        <w:rPr>
          <w:b/>
          <w:bCs/>
          <w:sz w:val="21"/>
          <w:szCs w:val="21"/>
          <w:lang w:val="pt-BR"/>
        </w:rPr>
      </w:pPr>
      <w:r w:rsidRPr="00B01735">
        <w:rPr>
          <w:rFonts w:ascii="Wingdings" w:hAnsi="Wingdings"/>
          <w:b/>
          <w:sz w:val="21"/>
        </w:rPr>
        <w:t>o</w:t>
      </w:r>
      <w:r w:rsidRPr="0050388D">
        <w:rPr>
          <w:b/>
          <w:sz w:val="21"/>
          <w:lang w:val="pt-BR"/>
        </w:rPr>
        <w:t>Documentos de imigração</w:t>
      </w:r>
    </w:p>
    <w:p w14:paraId="0A1FF908" w14:textId="77777777" w:rsidR="00E322F0" w:rsidRPr="0050388D" w:rsidRDefault="00E322F0" w:rsidP="00397F46">
      <w:pPr>
        <w:spacing w:after="240"/>
        <w:ind w:left="216"/>
        <w:rPr>
          <w:sz w:val="21"/>
          <w:szCs w:val="21"/>
          <w:lang w:val="pt-BR"/>
        </w:rPr>
      </w:pPr>
      <w:r w:rsidRPr="0050388D">
        <w:rPr>
          <w:sz w:val="21"/>
          <w:lang w:val="pt-BR"/>
        </w:rPr>
        <w:t xml:space="preserve">Como visto de imigração, </w:t>
      </w:r>
      <w:r w:rsidRPr="0050388D">
        <w:rPr>
          <w:i/>
          <w:iCs/>
          <w:sz w:val="21"/>
          <w:lang w:val="pt-BR"/>
        </w:rPr>
        <w:t>green card</w:t>
      </w:r>
      <w:r w:rsidRPr="0050388D">
        <w:rPr>
          <w:sz w:val="21"/>
          <w:lang w:val="pt-BR"/>
        </w:rPr>
        <w:t xml:space="preserve"> ou outra prova de seu status legal. Se você é imigrante e não tem esses documentos, ainda pode requerer.</w:t>
      </w:r>
    </w:p>
    <w:p w14:paraId="273D43A7" w14:textId="15EDC9D3" w:rsidR="00E322F0" w:rsidRPr="0050388D" w:rsidRDefault="00397F46" w:rsidP="00397F46">
      <w:pPr>
        <w:spacing w:after="0"/>
        <w:rPr>
          <w:b/>
          <w:bCs/>
          <w:sz w:val="21"/>
          <w:szCs w:val="21"/>
          <w:lang w:val="pt-BR"/>
        </w:rPr>
      </w:pPr>
      <w:r w:rsidRPr="00B01735">
        <w:rPr>
          <w:rFonts w:ascii="Wingdings" w:hAnsi="Wingdings"/>
          <w:b/>
          <w:sz w:val="21"/>
        </w:rPr>
        <w:t>o</w:t>
      </w:r>
      <w:r w:rsidRPr="0050388D">
        <w:rPr>
          <w:b/>
          <w:sz w:val="21"/>
          <w:lang w:val="pt-BR"/>
        </w:rPr>
        <w:t xml:space="preserve"> Seu endereço ou informações de correspondência</w:t>
      </w:r>
    </w:p>
    <w:p w14:paraId="74592021" w14:textId="71C4536C" w:rsidR="00E322F0" w:rsidRPr="0050388D" w:rsidRDefault="00E322F0" w:rsidP="00397F46">
      <w:pPr>
        <w:spacing w:after="240"/>
        <w:ind w:left="216"/>
        <w:rPr>
          <w:sz w:val="21"/>
          <w:szCs w:val="21"/>
          <w:lang w:val="pt-BR"/>
        </w:rPr>
      </w:pPr>
      <w:r w:rsidRPr="0050388D">
        <w:rPr>
          <w:sz w:val="21"/>
          <w:lang w:val="pt-BR"/>
        </w:rPr>
        <w:t>Você precisará de um endereço residencial e/ou endereço de correspondência (como uma caixa postal). Avise-nos se você estiver desabrigado(a).</w:t>
      </w:r>
    </w:p>
    <w:p w14:paraId="501752E4" w14:textId="5E645E65" w:rsidR="00E322F0" w:rsidRPr="0050388D" w:rsidRDefault="00397F46" w:rsidP="00397F46">
      <w:pPr>
        <w:spacing w:after="0"/>
        <w:rPr>
          <w:b/>
          <w:bCs/>
          <w:sz w:val="21"/>
          <w:szCs w:val="21"/>
          <w:lang w:val="pt-BR"/>
        </w:rPr>
      </w:pPr>
      <w:r w:rsidRPr="00B01735">
        <w:rPr>
          <w:rFonts w:ascii="Wingdings" w:hAnsi="Wingdings"/>
          <w:b/>
          <w:sz w:val="21"/>
        </w:rPr>
        <w:t>o</w:t>
      </w:r>
      <w:r w:rsidRPr="0050388D">
        <w:rPr>
          <w:b/>
          <w:sz w:val="21"/>
          <w:lang w:val="pt-BR"/>
        </w:rPr>
        <w:t xml:space="preserve"> Assinatura</w:t>
      </w:r>
    </w:p>
    <w:p w14:paraId="29D3DC3B" w14:textId="5AD0313E" w:rsidR="00E322F0" w:rsidRPr="0050388D" w:rsidRDefault="00E322F0" w:rsidP="00397F46">
      <w:pPr>
        <w:spacing w:after="240"/>
        <w:ind w:left="216"/>
        <w:rPr>
          <w:sz w:val="21"/>
          <w:szCs w:val="21"/>
          <w:lang w:val="pt-BR"/>
        </w:rPr>
      </w:pPr>
      <w:r w:rsidRPr="0050388D">
        <w:rPr>
          <w:sz w:val="21"/>
          <w:lang w:val="pt-BR"/>
        </w:rPr>
        <w:t>Lembre-se de assinar e datar o requerimento.</w:t>
      </w:r>
    </w:p>
    <w:p w14:paraId="0AE9BBE1" w14:textId="77777777" w:rsidR="008F7F98" w:rsidRPr="0050388D" w:rsidRDefault="00397F46" w:rsidP="00397F46">
      <w:pPr>
        <w:pStyle w:val="Heading2"/>
        <w:rPr>
          <w:lang w:val="pt-BR"/>
        </w:rPr>
      </w:pPr>
      <w:r w:rsidRPr="0050388D">
        <w:rPr>
          <w:lang w:val="pt-BR"/>
        </w:rPr>
        <w:t>Faça o requerimento online, por telefone, e-mail ou pessoalmente em um Centro de Inscrições do MassHealth mais perto de você.</w:t>
      </w:r>
    </w:p>
    <w:p w14:paraId="5E4A6CED" w14:textId="43D950D9" w:rsidR="00397F46" w:rsidRPr="0050388D" w:rsidRDefault="00397F46" w:rsidP="00397F46">
      <w:pPr>
        <w:pStyle w:val="Heading2"/>
        <w:rPr>
          <w:color w:val="auto"/>
          <w:sz w:val="24"/>
          <w:szCs w:val="24"/>
          <w:lang w:val="en-US"/>
        </w:rPr>
      </w:pPr>
      <w:r w:rsidRPr="0050388D">
        <w:rPr>
          <w:color w:val="auto"/>
          <w:sz w:val="24"/>
          <w:lang w:val="en-US"/>
        </w:rPr>
        <w:t>(800) 841-2900, TDD/TTY: 711</w:t>
      </w:r>
    </w:p>
    <w:p w14:paraId="6841A519" w14:textId="44B8534D" w:rsidR="00397F46" w:rsidRPr="0050388D" w:rsidRDefault="00397F46" w:rsidP="00EB17CD">
      <w:pPr>
        <w:pStyle w:val="Heading2"/>
        <w:spacing w:after="240"/>
        <w:rPr>
          <w:color w:val="auto"/>
          <w:sz w:val="24"/>
          <w:szCs w:val="24"/>
          <w:u w:val="thick"/>
          <w:lang w:val="en-US"/>
        </w:rPr>
      </w:pPr>
      <w:hyperlink r:id="rId6" w:history="1">
        <w:r w:rsidRPr="0050388D">
          <w:rPr>
            <w:rStyle w:val="Hyperlink"/>
            <w:sz w:val="24"/>
            <w:lang w:val="en-US"/>
          </w:rPr>
          <w:t>Mass.gov/MassHealthAppointment</w:t>
        </w:r>
      </w:hyperlink>
    </w:p>
    <w:p w14:paraId="4C5FCA6B" w14:textId="77777777" w:rsidR="00EB17CD" w:rsidRPr="0050388D" w:rsidRDefault="00EB17CD" w:rsidP="00EB17CD">
      <w:pPr>
        <w:rPr>
          <w:lang w:val="en-US"/>
        </w:rPr>
      </w:pPr>
    </w:p>
    <w:p w14:paraId="0A681261" w14:textId="77777777" w:rsidR="00397F46" w:rsidRPr="0050388D" w:rsidRDefault="00397F46" w:rsidP="00397F46">
      <w:pPr>
        <w:jc w:val="center"/>
        <w:rPr>
          <w:b/>
          <w:bCs/>
          <w:lang w:val="pt-BR"/>
        </w:rPr>
      </w:pPr>
      <w:r w:rsidRPr="0050388D">
        <w:rPr>
          <w:b/>
          <w:lang w:val="en-US"/>
        </w:rPr>
        <w:t xml:space="preserve">Precisa de mais ajuda? </w:t>
      </w:r>
      <w:r w:rsidRPr="0050388D">
        <w:rPr>
          <w:b/>
          <w:lang w:val="pt-BR"/>
        </w:rPr>
        <w:t>Há assistentes de inscrição disponíveis para ajudar você por telefone, videochamada ou pessoalmente!</w:t>
      </w:r>
    </w:p>
    <w:p w14:paraId="5595CAC2" w14:textId="5EDDD07C" w:rsidR="00397F46" w:rsidRPr="00B01735" w:rsidRDefault="00397F46" w:rsidP="00397F46">
      <w:pPr>
        <w:jc w:val="center"/>
        <w:rPr>
          <w:b/>
          <w:bCs/>
          <w:u w:val="thick"/>
        </w:rPr>
      </w:pPr>
      <w:hyperlink r:id="rId7" w:history="1">
        <w:r w:rsidRPr="00B01735">
          <w:rPr>
            <w:rStyle w:val="Hyperlink"/>
            <w:b/>
          </w:rPr>
          <w:t>Mass.gov/MassHealthApplicationHelp</w:t>
        </w:r>
      </w:hyperlink>
    </w:p>
    <w:p w14:paraId="61A2AC6D" w14:textId="77777777" w:rsidR="00E322F0" w:rsidRPr="00B01735" w:rsidRDefault="00E322F0" w:rsidP="00E322F0">
      <w:pPr>
        <w:spacing w:after="60"/>
        <w:rPr>
          <w:sz w:val="21"/>
          <w:szCs w:val="21"/>
        </w:rPr>
      </w:pPr>
    </w:p>
    <w:p w14:paraId="5B065832" w14:textId="77777777" w:rsidR="00E322F0" w:rsidRPr="00B01735" w:rsidRDefault="00E322F0" w:rsidP="00E322F0">
      <w:pPr>
        <w:spacing w:after="60"/>
        <w:rPr>
          <w:sz w:val="21"/>
          <w:szCs w:val="21"/>
        </w:rPr>
      </w:pPr>
    </w:p>
    <w:p w14:paraId="4DA71B87" w14:textId="34A07EE2" w:rsidR="00814032" w:rsidRPr="00B01735" w:rsidRDefault="00EC0CBC">
      <w:r w:rsidRPr="00B01735"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A047B" w14:textId="63050A6B" w:rsidR="008F7F98" w:rsidRDefault="008F7F98" w:rsidP="008F7F98">
      <w:pPr>
        <w:tabs>
          <w:tab w:val="left" w:pos="970"/>
        </w:tabs>
      </w:pPr>
    </w:p>
    <w:p w14:paraId="670D44BC" w14:textId="77777777" w:rsidR="00B01735" w:rsidRPr="00B01735" w:rsidRDefault="00B01735" w:rsidP="0050388D"/>
    <w:p w14:paraId="02810B1D" w14:textId="2B93FDAD" w:rsidR="00B01735" w:rsidRPr="00B01735" w:rsidRDefault="00B01735" w:rsidP="0050388D">
      <w:pPr>
        <w:tabs>
          <w:tab w:val="left" w:pos="1740"/>
        </w:tabs>
      </w:pPr>
      <w:r>
        <w:tab/>
      </w:r>
    </w:p>
    <w:sectPr w:rsidR="00B01735" w:rsidRPr="00B01735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3FBF" w14:textId="77777777" w:rsidR="004611BB" w:rsidRPr="00B01735" w:rsidRDefault="004611BB" w:rsidP="00814032">
      <w:pPr>
        <w:spacing w:after="0" w:line="240" w:lineRule="auto"/>
      </w:pPr>
      <w:r w:rsidRPr="00B01735">
        <w:separator/>
      </w:r>
    </w:p>
  </w:endnote>
  <w:endnote w:type="continuationSeparator" w:id="0">
    <w:p w14:paraId="3258DE05" w14:textId="77777777" w:rsidR="004611BB" w:rsidRPr="00B01735" w:rsidRDefault="004611BB" w:rsidP="00814032">
      <w:pPr>
        <w:spacing w:after="0" w:line="240" w:lineRule="auto"/>
      </w:pPr>
      <w:r w:rsidRPr="00B017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1A6ABDAD" w:rsidR="00814032" w:rsidRPr="0050388D" w:rsidRDefault="00814032">
    <w:pPr>
      <w:pStyle w:val="Footer"/>
      <w:rPr>
        <w:sz w:val="18"/>
        <w:szCs w:val="18"/>
        <w:lang w:val="en-US"/>
      </w:rPr>
    </w:pPr>
    <w:r w:rsidRPr="0050388D">
      <w:rPr>
        <w:sz w:val="18"/>
        <w:lang w:val="en-US"/>
      </w:rPr>
      <w:t>MH-REC-FL2-</w:t>
    </w:r>
    <w:r w:rsidR="00B01735" w:rsidRPr="0050388D">
      <w:rPr>
        <w:sz w:val="18"/>
        <w:lang w:val="en-US"/>
      </w:rPr>
      <w:t>PT-BR</w:t>
    </w:r>
    <w:r w:rsidRPr="0050388D">
      <w:rPr>
        <w:sz w:val="18"/>
        <w:lang w:val="en-US"/>
      </w:rPr>
      <w:t>_2025-06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296C" w14:textId="77777777" w:rsidR="004611BB" w:rsidRPr="00B01735" w:rsidRDefault="004611BB" w:rsidP="00814032">
      <w:pPr>
        <w:spacing w:after="0" w:line="240" w:lineRule="auto"/>
      </w:pPr>
      <w:r w:rsidRPr="00B01735">
        <w:separator/>
      </w:r>
    </w:p>
  </w:footnote>
  <w:footnote w:type="continuationSeparator" w:id="0">
    <w:p w14:paraId="1F6209DF" w14:textId="77777777" w:rsidR="004611BB" w:rsidRPr="00B01735" w:rsidRDefault="004611BB" w:rsidP="00814032">
      <w:pPr>
        <w:spacing w:after="0" w:line="240" w:lineRule="auto"/>
      </w:pPr>
      <w:r w:rsidRPr="00B0173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11392D"/>
    <w:rsid w:val="00397F46"/>
    <w:rsid w:val="004611BB"/>
    <w:rsid w:val="0050388D"/>
    <w:rsid w:val="005724FE"/>
    <w:rsid w:val="00650508"/>
    <w:rsid w:val="00696EE3"/>
    <w:rsid w:val="00814032"/>
    <w:rsid w:val="008F7F98"/>
    <w:rsid w:val="0096364C"/>
    <w:rsid w:val="00B01735"/>
    <w:rsid w:val="00C31278"/>
    <w:rsid w:val="00C50086"/>
    <w:rsid w:val="00D131CA"/>
    <w:rsid w:val="00D92C6A"/>
    <w:rsid w:val="00E322F0"/>
    <w:rsid w:val="00EB17CD"/>
    <w:rsid w:val="00EC0CB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r-HT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322F0"/>
    <w:pPr>
      <w:spacing w:before="80" w:after="240"/>
      <w:outlineLvl w:val="0"/>
    </w:pPr>
    <w:rPr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2F0"/>
    <w:pPr>
      <w:spacing w:after="6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styleId="Revision">
    <w:name w:val="Revision"/>
    <w:hidden/>
    <w:uiPriority w:val="99"/>
    <w:semiHidden/>
    <w:rsid w:val="00B01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Mass.gov/MassHealthApplication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MassHealthAppointme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Chaineda Sterling</cp:lastModifiedBy>
  <cp:revision>6</cp:revision>
  <dcterms:created xsi:type="dcterms:W3CDTF">2025-06-04T15:11:00Z</dcterms:created>
  <dcterms:modified xsi:type="dcterms:W3CDTF">2025-06-18T16:42:00Z</dcterms:modified>
</cp:coreProperties>
</file>