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055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055F3E" w:rsidRDefault="00055F3E">
            <w:pPr>
              <w:pStyle w:val="EmptyLayoutCell"/>
            </w:pPr>
            <w:bookmarkStart w:id="0" w:name="_GoBack"/>
            <w:bookmarkEnd w:id="0"/>
          </w:p>
        </w:tc>
      </w:tr>
      <w:tr w:rsidR="00055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Abd-El-Barr, Muhammad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Abdelrazek, Mahmoud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Ahmed, Humera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Alexander, Mary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Alinsky, Rachel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Alves, Kristin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Anand, Vijay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Atianzar, Kimberly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Axeen, Erika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Bajaj, Navkaranbir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262226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Ball, Russell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Basavaiah, Thara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Baxi, Khyati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Beattie, Meaghan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Bergmark, Regan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Biernacka, 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Blecker, Nathan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Brody, Joshua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Brown, Sanford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Browning, Sabrina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Budman, Elizabeth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Campbell, Adam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Cantrell, Nicholas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Chakraverty, Rahul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Chen, Xuejing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Cho, Jane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Chowdhry, Varun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Conner, Kristina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Coughlin, Kevin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Czanko, Lisa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Daneshpayeh, Negin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Davila Chiquin, Carlos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Davila-Parrilla, Ariel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De Leon, Dianne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DeAngelis, John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Decker, Jake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Deschene, Kristen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Devarajan, Veena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Dixon, Tonya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Doughty, Christopher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Drexel, William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Dumont, 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Dunn, Celeste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Edmundson, Christyn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Eipper-Mains, Jodi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Ekstrom, Benjamin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Elansary, Mei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Endo, Atsushi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Epstein,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Essien, Utibe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Evangelista, Charisma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Felker, Robin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Gansner, Meredith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Gartland, Matthew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Gibson,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Glazer, John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Godishala, Anuradha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Goldberg, Michael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Govindan, Sapna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Green, Alison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Greenblatt, Wesley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Greenstein, Lael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Gulati, Gaurav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Haq, Muhammad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Harrington, Colleen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Harris,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Harris, Gayle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Harris, Brian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Hickey, Sean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Hodes, Adam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Hoffman, Olivia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Hong, Bryan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Hotz, Arda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Howard, Travis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Hsieh, Grace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Hull, Leland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Ingham,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Islam, 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Jack, Anyanate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Joung, Kyoung Eun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Kaulas, Himanshu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Kazmerski, Traci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Keefe Smith, Kimberly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Kenkare , Jeannie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Kilani, Jyotsna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Kim, Eugene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Kim,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Kim, Connie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King, Laquita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King, Martin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Kyle, Joshua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Lanier,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Larocca, Cecilia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LeDoux, Allison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Lee,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Lee, Christine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Lindeman, Brenessa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Lippa,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Lockhart,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Mahendiran, Shavitri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Maher, Ossama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Marshall, Alyssa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Martin, Blake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Matiello, Marcelo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McCall, Catherine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McClincy,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McGee, Jean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McGonigle, Owen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McGuire, Steven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McIntyre, Mary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McKay, Jheanelle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McKee, Zoe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McNamara, Erin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Miller, Peter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Mitton, Julian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Modak, Janhavi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Moll,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Moraski, Gwendolyn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Mosley, Nathaniel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Munoz, Jazmin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Nada, Eman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Nathenson,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Ng, Julie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O'Connor, Mark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Oseni, Tawakalitu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Owen,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Ozen, Maide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Padilla, Cesar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Pappas, Alexis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Parsons, Chase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Paruchuri, Kaavya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Perera, Tarique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Peterson, Katharine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Pirruccello, James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Popovsky, Erica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Pun, Shawn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Qamar, Mohd Arman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Rand,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Reddy, Bobby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Remenschneider, Aaron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Reyes, Magdalena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Ritterman, Scott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Rocha,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Rodman, Adam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Romney, Douglas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Ross, Jeremy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Runge, Erika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Russo,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Ryazantsev, Artem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Scales,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Schuster, Nathaniel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Schwartz, Brian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Siddiqi, Hasan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Sidhu, Shivjitinder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Simcock, Xavier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Singh, Sukhdeep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Sobin, Lindsay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Solomon, Zachary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Sonny, Abraham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Srivastava, Ashima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Stapleton, Sahael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Steer, Jonathan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Stephens, Kyle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Stricsek, Jeremy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Sturgill,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Sundaramurthy, Dhivya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Taylor, Danielle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Tevlin, Brian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Thomas, Meredith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Tisei, Elizabeth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Tobert, Daniel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Tu, Yufei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Vokes, Natalie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Wachtel, Heather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Wagner, Mark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Weiss,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White,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Williams, Aimee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Wright, Karen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Yip, Agustin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265606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Yu, Fang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Zaman, Rubaina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Zambon, Margaret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Zurawski,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Ali , Nafeeza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Alix, Veronica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Aurup, Jesper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Bakshi, Shubham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Einck, Donald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Grant, Heather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Hambrecht, Ruth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Hussain, Kaiser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Jacobs, Carla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Kaman, Kelsey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Laurence, Dennis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Lyfoung, Hnoukaj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Martiniano, Carly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Mealey, Kathleen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Meholick, Adriana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Monte, Nicolas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Morgan, Jonathan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Perez-Feliciano, Ricardo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Reisinger-Kindle, Keith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Solano, Sarah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Tabibnia, Amir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Cheng,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Goloman, Gabriela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Sundar, Preeyanka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Ali, Karima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Amin, Shreya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Asakrah, Saja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Bhargava, Rhea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Bouberhan, Sara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Brauner, Eran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Byanova, Katerina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Caggiano, Nicholas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Calev, Hila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Cheng , Jane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Cheng, Anita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Chi, Frank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Chockalingam, Ramya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Connor, Yamicia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Cooperman, Julia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DeVore , Zachary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DiAngelo, Robert 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Ebrille, Elisa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El-Gabalawy, Fady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Faridi, Kamil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Fisher,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Gosselin, Jeanne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Haran, Prashanth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Hegazi, Tarek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Hong,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Hu,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ILg, Annette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Ismail , Hebah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Kent, Daniel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Lazow, Stefanie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Li,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Li, Jennifer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Lipten, Samuel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Liu, Nathan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Matthews , Andrew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McIlvaine, Susan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McLamb, Nathan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McVey, Courtney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Mukhopadhyay, Amrita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Neisius, Ulf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Netravali, Ilka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Okhovat, Jean-Phillip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Olufadeji, Ayobami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Onken, Allison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Pascheles, Celine 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Perera, Dinushi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Perez Viloria, Miguel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Plowman, Russell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Putnick, Jennine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Ramaswamy, 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Reese , Zachary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Ross , Mitchell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Rothbaum,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Santiago, Jose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Sattler , Lindsey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Schwartz, Noah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Scott, Benjamin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Senser, Ethan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Smith , Laura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Sokas, Claire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Sommerville , Steven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Stoeckle , James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Storino Gonzalez, Alessandra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Su, Jialin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Taylor , Janna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Torchia , Michael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Trainor, Alison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Vidal, Barbara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Walker, 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Wang , Christina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Wang, Yifei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Whelan, Kyle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Woodworth, Samuel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Yu, Lumeng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Yun, Phillip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Zhao, Brian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 Bhagavatula, Geetha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Groves, Andrew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Hall , Connor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Hayes, Leslie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Johnson , Hannah 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LaPar , Damien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McCracken , Kyle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Musser , Melissa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O'Halloran, Conor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Ringholz, Fiona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Roberts, Jordan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Sheridan , Anna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Shin , Daniel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Trissal,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Valencia, Eleonore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Williams, Caitlyn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Anderson, Eliza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Apte, Manisha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Bradford, Davis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Burns, Margot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Chiu, Laura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Christophe, Chandler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Clark, Kristopher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Dashkoff,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Ding, Cheng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Egan, Kelsey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Gaffar, Aneesa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Gotta, Lucille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Haas, Madeline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Hubbell, Richard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Johnson, Khai-El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Kiet, Tuyen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Lane, Alexandra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Ludomirsky, Avital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O'Rourke-Suchoff, Danielle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Obas, Vanessa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Olszewski, Nathan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Quigley, Sarah S.R.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Raiti-Palazzolo, Kate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Sader, Elie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Sandhu, Sukhmeet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Sangani, Ruchika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Shepherd, Shanta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Shoni, Melina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Shottland,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Singh, Ajay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Sobel,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Standish, Katherine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Stasaitis, Mark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Su, Kevin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Sung, Minhee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Tolliver, Destiny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Van Roekel, Daniel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Velazquez, Amanda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Wilechansky,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Winkler, Garret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Yan, Sherry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Agarwal, Ravi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Alcedo-Guardia, Rodolfo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Barshop , Kenneth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Batel,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Bender,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Berman , Adam 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Bitterman, Danielle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Chhabra, Karen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Cleveland Manchanda, Emily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Conway,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Davidow, Jennie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Deng, Francis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Driver, Joseph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Ferreira, Mark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Fields, Adam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Giangola,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Gluckstein,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Hahn , Cynthia 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Henner, Ryan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Herickhoff, Clare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Jacobs , Douglas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Joseph , Richard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Kim, Renita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Lang, Joshua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Larson , Abby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Magdycz,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Martyn,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McCormick,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McMahon,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Michel, Eric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Natarajan, Abirami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Nguyen, Duy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Palsen,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Petersen, Alec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Pipilas, Daniel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Ramirez Batlle, Haiyan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Sahu, Sonia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Schulte,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Serebrakian, Arman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Shah, Neal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Shrauner, William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Skamene , Sonia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Stabenau , Hans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Szymaniak, Julie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Tainsh, Valerie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Tankard, Kelly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Tollack, Lauren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Torres-Lockhart, Kristine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Vasudeva, Sara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Wright, Aileen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Xie, Laiping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Xue , Yun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Hu , Lissy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Ly, Duy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Asher, Emily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Cohen, Stephanie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Harrington, Samantha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Huttlin, Eileen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Kim, Gina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Okwerekwu,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Reshef, Edith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Iniguez, Jesus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Kaufman, Laura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Martin,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Younkin, Morgan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Rainy, David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Al-Obaid, Lolwa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Berkenwald, Aaron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Liu , Jin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Paruch,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Ridha , Mohamed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Wang, Emily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Rathi , Vinay 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Applewhite, Dinah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Benjamin, Lawrence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Boyer, Richard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Brown, Danielle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Castle, Alison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Cawkwell, Philip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Clark, Victoria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Clauss, Jacqueline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Connolly, Margaret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Cruz,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Dalton, Clayton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DeCarlo, Charles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Deming, Rachel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DiCola,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Dorner, Stephen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Elshafey, Suzanne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Erdil, Rachel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Flavin, Stephanie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Frank, Rachel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Giglio, Brandon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Golden, Doll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Gordon, Samantha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Guyer, Richard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Harrison, Jon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Haviland, Courtney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Henderson-Frost, Josephine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Hussain, Sadia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Jaffee, Ethan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Kaplan, Alyson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Kendall, Julia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Keschner, Yonatan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Kistler, Emmett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Kozberg, Mariel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Kreso, Antonia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Kunzler, 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Larsen, Christian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Lee, Jennifer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Leichtman, Asha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Linder, Grace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Lopez, Wylie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Lumish, Melissa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Massoth, Lucas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Misra, Amrit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Moss, Jimmy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North, Victoria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O'Neill, Maeve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Okin , Daniel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Oseran,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Ostergaard, Peter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Parikh, Rupal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Qualls,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Raab, Hillary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267682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Safdar, Nida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Schneider, Jaime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Schultz, Jason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Shannon, Bryant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Sherman, Marc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Shrestha, Shreya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Subtelny, Alexander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Tran, Kathy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Venn, Rachael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Yang, Qian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Yeung, Caleb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Young,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Yuan, Amy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Zaidi, Samir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Porbunderwala , David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Staziaki, Pedro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Adderley , Elaina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Bahrani , Eman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Joo, Brian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Lee, Seung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Oliverio, Margaret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Peterkin, Alyssa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Stamou,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Varada, Sowmya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Patel, Vishal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Schaefer, Peter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St. John, Jessica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Nakhla, Ramy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Cerasuolo, Joseph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Czerniak, Suzanne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Donaghy, Justin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Kondili, Dhimiter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Lai, YuShuan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Perez Carrion, Carolina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Simonelli, Elizabeth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Smoot,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Hayano, Todd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Osoria, Hector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Franco Martinez, Maria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Hernandez Malaquina, Maria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Kim, Stanley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Podgorski, Edward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Watchmaker, Jacqueline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Alhudairy , Maad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Almeqdadi , Mohammad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Alshara , Luay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Bahia , Amit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Congrete, Soontharee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Geer, Roderick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Ghanim , Mostafa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Gonsalvez, Irene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Kouturek , Thomas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Krishnan Nair , Hari Krishnan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Maroun, Ralph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Min, Michelle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Obut, Faruk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Baer, Samantha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Brown, Joshua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Coyle, Laura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Dhingra, Rohit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DiCarlo,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Fitzpatrick, Kaitlin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Flanagan, Erin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Goldberg, Margaret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Hammel, Raina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Harb,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Kao, Annie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Karir , Beerinder Pal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Kim , So Yeon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Kodali, Abhigna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Kurayev, 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Lisica , Steven 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Marks, Jarrod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Mohanty , Sharanya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Mushailov, Vladimir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Pinski,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Poe, Amanda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Remillard, Meegan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Romashko, Mikhail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Silva-Colon, Milagros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Song, Fei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Sooriyakumar , Gayathry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Whitney, Janelle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Wu , Xun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266920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Yao, Mengdi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Dillon, Brittanie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Platt, Jessica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Bota , James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Bote, Josiah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Braun, Benjamin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Buchholz, Kirsti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Carvajal, Alejandro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Cordon-Duran, Arianne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Coukos,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Das, Druv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DiCroce, Christopher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Do, Thao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Furtado , Vanessa 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Galica,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Hsu,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Kaczor , Eric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Kiernan, Brendan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Knutson, Karin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Leslie, Richard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Mehdizadeh, Amir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Meyer , David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Nalbandian, Ari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Ontiveros, Sam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Oranefo, Justice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Paul, Aleena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Pavidapha, Alex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Qu, Ming 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Ryan , John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Shahi, Niti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Shakr, Stephanie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Sharma, Vishal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Sidhu, Rohanjit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Taku, Aida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Toomey, Shaun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267251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 xml:space="preserve">Wang , Li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Wilds, Caitlin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Williams, Chloe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Yeboa, Jojo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Yogman, Madeline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05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268589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You, Geoffrey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5F3E" w:rsidRDefault="00055F3E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055F3E" w:rsidRDefault="00055F3E"/>
        </w:tc>
      </w:tr>
    </w:tbl>
    <w:p w:rsidR="00E85C2C" w:rsidRDefault="00E85C2C"/>
    <w:sectPr w:rsidR="00E85C2C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3E" w:rsidRDefault="00055F3E">
      <w:r>
        <w:separator/>
      </w:r>
    </w:p>
  </w:endnote>
  <w:endnote w:type="continuationSeparator" w:id="0">
    <w:p w:rsidR="00055F3E" w:rsidRDefault="0005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55F3E" w:rsidRDefault="00055F3E">
          <w:pPr>
            <w:pStyle w:val="EmptyLayoutCell"/>
          </w:pPr>
        </w:p>
      </w:tc>
      <w:tc>
        <w:tcPr>
          <w:tcW w:w="3555" w:type="dxa"/>
        </w:tcPr>
        <w:p w:rsidR="00055F3E" w:rsidRDefault="00055F3E">
          <w:pPr>
            <w:pStyle w:val="EmptyLayoutCell"/>
          </w:pPr>
        </w:p>
      </w:tc>
      <w:tc>
        <w:tcPr>
          <w:tcW w:w="3494" w:type="dxa"/>
        </w:tcPr>
        <w:p w:rsidR="00055F3E" w:rsidRDefault="00055F3E">
          <w:pPr>
            <w:pStyle w:val="EmptyLayoutCell"/>
          </w:pPr>
        </w:p>
      </w:tc>
    </w:tr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55F3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55F3E" w:rsidRDefault="00055F3E">
                <w:r>
                  <w:rPr>
                    <w:rFonts w:ascii="Arial" w:eastAsia="Arial" w:hAnsi="Arial"/>
                    <w:color w:val="000000"/>
                    <w:sz w:val="16"/>
                  </w:rPr>
                  <w:t>6/2/2016 2:27:22 PM</w:t>
                </w:r>
              </w:p>
            </w:tc>
          </w:tr>
        </w:tbl>
        <w:p w:rsidR="00055F3E" w:rsidRDefault="00055F3E"/>
      </w:tc>
      <w:tc>
        <w:tcPr>
          <w:tcW w:w="3555" w:type="dxa"/>
        </w:tcPr>
        <w:p w:rsidR="00055F3E" w:rsidRDefault="00055F3E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55F3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55F3E" w:rsidRDefault="00055F3E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886095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55F3E" w:rsidRDefault="00055F3E"/>
      </w:tc>
    </w:tr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55F3E" w:rsidRDefault="00055F3E">
          <w:pPr>
            <w:pStyle w:val="EmptyLayoutCell"/>
          </w:pPr>
        </w:p>
      </w:tc>
      <w:tc>
        <w:tcPr>
          <w:tcW w:w="3555" w:type="dxa"/>
        </w:tcPr>
        <w:p w:rsidR="00055F3E" w:rsidRDefault="00055F3E">
          <w:pPr>
            <w:pStyle w:val="EmptyLayoutCell"/>
          </w:pPr>
        </w:p>
      </w:tc>
      <w:tc>
        <w:tcPr>
          <w:tcW w:w="3494" w:type="dxa"/>
        </w:tcPr>
        <w:p w:rsidR="00055F3E" w:rsidRDefault="00055F3E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3E" w:rsidRDefault="00055F3E">
      <w:r>
        <w:separator/>
      </w:r>
    </w:p>
  </w:footnote>
  <w:footnote w:type="continuationSeparator" w:id="0">
    <w:p w:rsidR="00055F3E" w:rsidRDefault="00055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55F3E" w:rsidRDefault="00055F3E">
          <w:pPr>
            <w:pStyle w:val="EmptyLayoutCell"/>
          </w:pPr>
        </w:p>
      </w:tc>
      <w:tc>
        <w:tcPr>
          <w:tcW w:w="1334" w:type="dxa"/>
        </w:tcPr>
        <w:p w:rsidR="00055F3E" w:rsidRDefault="00055F3E">
          <w:pPr>
            <w:pStyle w:val="EmptyLayoutCell"/>
          </w:pPr>
        </w:p>
      </w:tc>
      <w:tc>
        <w:tcPr>
          <w:tcW w:w="397" w:type="dxa"/>
        </w:tcPr>
        <w:p w:rsidR="00055F3E" w:rsidRDefault="00055F3E">
          <w:pPr>
            <w:pStyle w:val="EmptyLayoutCell"/>
          </w:pPr>
        </w:p>
      </w:tc>
      <w:tc>
        <w:tcPr>
          <w:tcW w:w="6382" w:type="dxa"/>
        </w:tcPr>
        <w:p w:rsidR="00055F3E" w:rsidRDefault="00055F3E">
          <w:pPr>
            <w:pStyle w:val="EmptyLayoutCell"/>
          </w:pPr>
        </w:p>
      </w:tc>
      <w:tc>
        <w:tcPr>
          <w:tcW w:w="2325" w:type="dxa"/>
        </w:tcPr>
        <w:p w:rsidR="00055F3E" w:rsidRDefault="00055F3E">
          <w:pPr>
            <w:pStyle w:val="EmptyLayoutCell"/>
          </w:pPr>
        </w:p>
      </w:tc>
    </w:tr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55F3E" w:rsidRDefault="00055F3E">
          <w:pPr>
            <w:pStyle w:val="EmptyLayoutCell"/>
          </w:pPr>
        </w:p>
      </w:tc>
      <w:tc>
        <w:tcPr>
          <w:tcW w:w="1334" w:type="dxa"/>
        </w:tcPr>
        <w:p w:rsidR="00055F3E" w:rsidRDefault="00055F3E">
          <w:pPr>
            <w:pStyle w:val="EmptyLayoutCell"/>
          </w:pPr>
        </w:p>
      </w:tc>
      <w:tc>
        <w:tcPr>
          <w:tcW w:w="397" w:type="dxa"/>
        </w:tcPr>
        <w:p w:rsidR="00055F3E" w:rsidRDefault="00055F3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55F3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55F3E" w:rsidRDefault="00055F3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055F3E" w:rsidRDefault="00055F3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055F3E" w:rsidRDefault="00055F3E"/>
      </w:tc>
      <w:tc>
        <w:tcPr>
          <w:tcW w:w="2325" w:type="dxa"/>
        </w:tcPr>
        <w:p w:rsidR="00055F3E" w:rsidRDefault="00055F3E">
          <w:pPr>
            <w:pStyle w:val="EmptyLayoutCell"/>
          </w:pPr>
        </w:p>
      </w:tc>
    </w:tr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55F3E" w:rsidRDefault="00055F3E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055F3E" w:rsidRDefault="00055F3E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055F3E" w:rsidRDefault="00055F3E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055F3E" w:rsidRDefault="00055F3E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055F3E" w:rsidRDefault="00055F3E">
          <w:pPr>
            <w:pStyle w:val="EmptyLayoutCell"/>
          </w:pPr>
        </w:p>
      </w:tc>
    </w:tr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55F3E" w:rsidRDefault="00055F3E">
          <w:pPr>
            <w:pStyle w:val="EmptyLayoutCell"/>
          </w:pPr>
        </w:p>
      </w:tc>
      <w:tc>
        <w:tcPr>
          <w:tcW w:w="1334" w:type="dxa"/>
          <w:vMerge/>
        </w:tcPr>
        <w:p w:rsidR="00055F3E" w:rsidRDefault="00055F3E">
          <w:pPr>
            <w:pStyle w:val="EmptyLayoutCell"/>
          </w:pPr>
        </w:p>
      </w:tc>
      <w:tc>
        <w:tcPr>
          <w:tcW w:w="397" w:type="dxa"/>
        </w:tcPr>
        <w:p w:rsidR="00055F3E" w:rsidRDefault="00055F3E">
          <w:pPr>
            <w:pStyle w:val="EmptyLayoutCell"/>
          </w:pPr>
        </w:p>
      </w:tc>
      <w:tc>
        <w:tcPr>
          <w:tcW w:w="6382" w:type="dxa"/>
        </w:tcPr>
        <w:p w:rsidR="00055F3E" w:rsidRDefault="00055F3E">
          <w:pPr>
            <w:pStyle w:val="EmptyLayoutCell"/>
          </w:pPr>
        </w:p>
      </w:tc>
      <w:tc>
        <w:tcPr>
          <w:tcW w:w="2325" w:type="dxa"/>
        </w:tcPr>
        <w:p w:rsidR="00055F3E" w:rsidRDefault="00055F3E">
          <w:pPr>
            <w:pStyle w:val="EmptyLayoutCell"/>
          </w:pPr>
        </w:p>
      </w:tc>
    </w:tr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55F3E" w:rsidRDefault="00055F3E">
          <w:pPr>
            <w:pStyle w:val="EmptyLayoutCell"/>
          </w:pPr>
        </w:p>
      </w:tc>
      <w:tc>
        <w:tcPr>
          <w:tcW w:w="1334" w:type="dxa"/>
          <w:vMerge/>
        </w:tcPr>
        <w:p w:rsidR="00055F3E" w:rsidRDefault="00055F3E">
          <w:pPr>
            <w:pStyle w:val="EmptyLayoutCell"/>
          </w:pPr>
        </w:p>
      </w:tc>
      <w:tc>
        <w:tcPr>
          <w:tcW w:w="397" w:type="dxa"/>
        </w:tcPr>
        <w:p w:rsidR="00055F3E" w:rsidRDefault="00055F3E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55F3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55F3E" w:rsidRDefault="00055F3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055F3E" w:rsidRDefault="00055F3E"/>
      </w:tc>
      <w:tc>
        <w:tcPr>
          <w:tcW w:w="2325" w:type="dxa"/>
        </w:tcPr>
        <w:p w:rsidR="00055F3E" w:rsidRDefault="00055F3E">
          <w:pPr>
            <w:pStyle w:val="EmptyLayoutCell"/>
          </w:pPr>
        </w:p>
      </w:tc>
    </w:tr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55F3E" w:rsidRDefault="00055F3E">
          <w:pPr>
            <w:pStyle w:val="EmptyLayoutCell"/>
          </w:pPr>
        </w:p>
      </w:tc>
      <w:tc>
        <w:tcPr>
          <w:tcW w:w="1334" w:type="dxa"/>
          <w:vMerge/>
        </w:tcPr>
        <w:p w:rsidR="00055F3E" w:rsidRDefault="00055F3E">
          <w:pPr>
            <w:pStyle w:val="EmptyLayoutCell"/>
          </w:pPr>
        </w:p>
      </w:tc>
      <w:tc>
        <w:tcPr>
          <w:tcW w:w="397" w:type="dxa"/>
        </w:tcPr>
        <w:p w:rsidR="00055F3E" w:rsidRDefault="00055F3E">
          <w:pPr>
            <w:pStyle w:val="EmptyLayoutCell"/>
          </w:pPr>
        </w:p>
      </w:tc>
      <w:tc>
        <w:tcPr>
          <w:tcW w:w="6382" w:type="dxa"/>
        </w:tcPr>
        <w:p w:rsidR="00055F3E" w:rsidRDefault="00055F3E">
          <w:pPr>
            <w:pStyle w:val="EmptyLayoutCell"/>
          </w:pPr>
        </w:p>
      </w:tc>
      <w:tc>
        <w:tcPr>
          <w:tcW w:w="2325" w:type="dxa"/>
        </w:tcPr>
        <w:p w:rsidR="00055F3E" w:rsidRDefault="00055F3E">
          <w:pPr>
            <w:pStyle w:val="EmptyLayoutCell"/>
          </w:pPr>
        </w:p>
      </w:tc>
    </w:tr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55F3E" w:rsidRDefault="00055F3E">
          <w:pPr>
            <w:pStyle w:val="EmptyLayoutCell"/>
          </w:pPr>
        </w:p>
      </w:tc>
      <w:tc>
        <w:tcPr>
          <w:tcW w:w="1334" w:type="dxa"/>
          <w:vMerge/>
        </w:tcPr>
        <w:p w:rsidR="00055F3E" w:rsidRDefault="00055F3E">
          <w:pPr>
            <w:pStyle w:val="EmptyLayoutCell"/>
          </w:pPr>
        </w:p>
      </w:tc>
      <w:tc>
        <w:tcPr>
          <w:tcW w:w="397" w:type="dxa"/>
        </w:tcPr>
        <w:p w:rsidR="00055F3E" w:rsidRDefault="00055F3E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55F3E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55F3E" w:rsidRDefault="00055F3E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6/2/2016</w:t>
                </w:r>
              </w:p>
            </w:tc>
          </w:tr>
        </w:tbl>
        <w:p w:rsidR="00055F3E" w:rsidRDefault="00055F3E"/>
      </w:tc>
      <w:tc>
        <w:tcPr>
          <w:tcW w:w="2325" w:type="dxa"/>
        </w:tcPr>
        <w:p w:rsidR="00055F3E" w:rsidRDefault="00055F3E">
          <w:pPr>
            <w:pStyle w:val="EmptyLayoutCell"/>
          </w:pPr>
        </w:p>
      </w:tc>
    </w:tr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55F3E" w:rsidRDefault="00055F3E">
          <w:pPr>
            <w:pStyle w:val="EmptyLayoutCell"/>
          </w:pPr>
        </w:p>
      </w:tc>
      <w:tc>
        <w:tcPr>
          <w:tcW w:w="1334" w:type="dxa"/>
        </w:tcPr>
        <w:p w:rsidR="00055F3E" w:rsidRDefault="00055F3E">
          <w:pPr>
            <w:pStyle w:val="EmptyLayoutCell"/>
          </w:pPr>
        </w:p>
      </w:tc>
      <w:tc>
        <w:tcPr>
          <w:tcW w:w="397" w:type="dxa"/>
        </w:tcPr>
        <w:p w:rsidR="00055F3E" w:rsidRDefault="00055F3E">
          <w:pPr>
            <w:pStyle w:val="EmptyLayoutCell"/>
          </w:pPr>
        </w:p>
      </w:tc>
      <w:tc>
        <w:tcPr>
          <w:tcW w:w="6382" w:type="dxa"/>
          <w:vMerge/>
        </w:tcPr>
        <w:p w:rsidR="00055F3E" w:rsidRDefault="00055F3E">
          <w:pPr>
            <w:pStyle w:val="EmptyLayoutCell"/>
          </w:pPr>
        </w:p>
      </w:tc>
      <w:tc>
        <w:tcPr>
          <w:tcW w:w="2325" w:type="dxa"/>
        </w:tcPr>
        <w:p w:rsidR="00055F3E" w:rsidRDefault="00055F3E">
          <w:pPr>
            <w:pStyle w:val="EmptyLayoutCell"/>
          </w:pPr>
        </w:p>
      </w:tc>
    </w:tr>
    <w:tr w:rsidR="00055F3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55F3E" w:rsidRDefault="00055F3E">
          <w:pPr>
            <w:pStyle w:val="EmptyLayoutCell"/>
          </w:pPr>
        </w:p>
      </w:tc>
      <w:tc>
        <w:tcPr>
          <w:tcW w:w="1334" w:type="dxa"/>
        </w:tcPr>
        <w:p w:rsidR="00055F3E" w:rsidRDefault="00055F3E">
          <w:pPr>
            <w:pStyle w:val="EmptyLayoutCell"/>
          </w:pPr>
        </w:p>
      </w:tc>
      <w:tc>
        <w:tcPr>
          <w:tcW w:w="397" w:type="dxa"/>
        </w:tcPr>
        <w:p w:rsidR="00055F3E" w:rsidRDefault="00055F3E">
          <w:pPr>
            <w:pStyle w:val="EmptyLayoutCell"/>
          </w:pPr>
        </w:p>
      </w:tc>
      <w:tc>
        <w:tcPr>
          <w:tcW w:w="6382" w:type="dxa"/>
        </w:tcPr>
        <w:p w:rsidR="00055F3E" w:rsidRDefault="00055F3E">
          <w:pPr>
            <w:pStyle w:val="EmptyLayoutCell"/>
          </w:pPr>
        </w:p>
      </w:tc>
      <w:tc>
        <w:tcPr>
          <w:tcW w:w="2325" w:type="dxa"/>
        </w:tcPr>
        <w:p w:rsidR="00055F3E" w:rsidRDefault="00055F3E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73A"/>
    <w:rsid w:val="0001204E"/>
    <w:rsid w:val="00055F3E"/>
    <w:rsid w:val="00886095"/>
    <w:rsid w:val="00BD573A"/>
    <w:rsid w:val="00E85C2C"/>
    <w:rsid w:val="00E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73A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BD5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4811</Words>
  <Characters>27427</Characters>
  <Application>Microsoft Office Word</Application>
  <DocSecurity>4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32174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2016-06-02T18:53:00Z</dcterms:created>
  <dc:creator>Gentile, Gina (MED)</dc:creator>
  <dc:description>Please export to Word</dc:description>
  <lastModifiedBy/>
  <lastPrinted>2016-06-02T18:43:00Z</lastPrinted>
  <dcterms:modified xsi:type="dcterms:W3CDTF">2016-06-02T18:53:00Z</dcterms:modified>
  <revision>2</revision>
  <dc:title>Board Approved Licenses For Mass.gov</dc:title>
</coreProperties>
</file>