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72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672733" w:rsidRDefault="00672733">
            <w:pPr>
              <w:pStyle w:val="EmptyLayoutCell"/>
            </w:pPr>
            <w:bookmarkStart w:id="0" w:name="_GoBack"/>
            <w:bookmarkEnd w:id="0"/>
          </w:p>
        </w:tc>
      </w:tr>
      <w:tr w:rsidR="00672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Abimbola, Obafunto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270868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Ackell, Adele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Agomaa, Albert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Al-Alwan,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Al-Samaraee, Ahmad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Arroyo, Anna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Bowen , Kelly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Carr,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Chapman, Justin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Cheung, Jennifer Ren-Si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Chou, Elizabeth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Darrell, Caitlin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DeLeo, Charlotte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Derevianko, Victoria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Elaba, Zendee Rose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Fitz,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Foreman,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Garratt, Joanie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Gillani, Riaz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Hart,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Hayden, Brett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Hensel,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Hoot, Joyce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Hu, Huankai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Huston, Kara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Jasolosky, Elizabeth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Kashef, Mohammad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Kavolus, Joseph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Kim, Geon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Konka, Sarita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Li, Laura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Li, Puyao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Lindsay,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MacLean, Ashley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Mills, Andrew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Mohammad, Mustafa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Morrell, Travis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Mulawka, Brett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Negishi, Kay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268673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Newberry,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269326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Pino, Zarina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Rahman, Syed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Rahman, Shahnaz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Rajaee, Sean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Rasla, Somwail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272838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Sapnar, Shweta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Sheppard, John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Snadecki, Haley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Sohail, Amna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Stone, Julie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Thomas, Janice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Tjionas, George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Truitt, Erin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Tsai, Jessica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Wagner,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Wijesundara, Shameen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Wilson-Murphy, Margaret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Zizzamia, Pamela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Mohamed, Nazia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Alsalman, Ahmad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Marwat, Asghar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Pierce,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Carraway, Thomas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Gurberg, Joshua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Heith, Catherine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Changizzadeh, Pouyan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Dominguez, Maria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273867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Gershon, Danielle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Yen, Timothy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Naito, Noritsugu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Danshaw,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Sigrist, Emmalynn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672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274232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Morse, Danielle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2733" w:rsidRDefault="00672733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672733" w:rsidRDefault="00672733"/>
        </w:tc>
      </w:tr>
    </w:tbl>
    <w:p w:rsidR="00F4031A" w:rsidRDefault="00F4031A"/>
    <w:sectPr w:rsidR="00F4031A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33" w:rsidRDefault="00672733">
      <w:r>
        <w:separator/>
      </w:r>
    </w:p>
  </w:endnote>
  <w:endnote w:type="continuationSeparator" w:id="0">
    <w:p w:rsidR="00672733" w:rsidRDefault="0067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72733" w:rsidRDefault="00672733">
          <w:pPr>
            <w:pStyle w:val="EmptyLayoutCell"/>
          </w:pPr>
        </w:p>
      </w:tc>
      <w:tc>
        <w:tcPr>
          <w:tcW w:w="3555" w:type="dxa"/>
        </w:tcPr>
        <w:p w:rsidR="00672733" w:rsidRDefault="00672733">
          <w:pPr>
            <w:pStyle w:val="EmptyLayoutCell"/>
          </w:pPr>
        </w:p>
      </w:tc>
      <w:tc>
        <w:tcPr>
          <w:tcW w:w="3494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72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72733" w:rsidRDefault="00672733">
                <w:r>
                  <w:rPr>
                    <w:rFonts w:ascii="Arial" w:eastAsia="Arial" w:hAnsi="Arial"/>
                    <w:color w:val="000000"/>
                    <w:sz w:val="16"/>
                  </w:rPr>
                  <w:t>2/8/2018 12:44:06 PM</w:t>
                </w:r>
              </w:p>
            </w:tc>
          </w:tr>
        </w:tbl>
        <w:p w:rsidR="00672733" w:rsidRDefault="00672733"/>
      </w:tc>
      <w:tc>
        <w:tcPr>
          <w:tcW w:w="3555" w:type="dxa"/>
        </w:tcPr>
        <w:p w:rsidR="00672733" w:rsidRDefault="00672733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72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72733" w:rsidRDefault="00672733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9061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72733" w:rsidRDefault="00672733"/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72733" w:rsidRDefault="00672733">
          <w:pPr>
            <w:pStyle w:val="EmptyLayoutCell"/>
          </w:pPr>
        </w:p>
      </w:tc>
      <w:tc>
        <w:tcPr>
          <w:tcW w:w="3555" w:type="dxa"/>
        </w:tcPr>
        <w:p w:rsidR="00672733" w:rsidRDefault="00672733">
          <w:pPr>
            <w:pStyle w:val="EmptyLayoutCell"/>
          </w:pPr>
        </w:p>
      </w:tc>
      <w:tc>
        <w:tcPr>
          <w:tcW w:w="3494" w:type="dxa"/>
        </w:tcPr>
        <w:p w:rsidR="00672733" w:rsidRDefault="00672733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33" w:rsidRDefault="00672733">
      <w:r>
        <w:separator/>
      </w:r>
    </w:p>
  </w:footnote>
  <w:footnote w:type="continuationSeparator" w:id="0">
    <w:p w:rsidR="00672733" w:rsidRDefault="00672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</w:tcPr>
        <w:p w:rsidR="00672733" w:rsidRDefault="00672733">
          <w:pPr>
            <w:pStyle w:val="EmptyLayoutCell"/>
          </w:pPr>
        </w:p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72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72733" w:rsidRDefault="00672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672733" w:rsidRDefault="00672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672733" w:rsidRDefault="00672733"/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672733" w:rsidRDefault="00A9061B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672733" w:rsidRDefault="00672733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672733" w:rsidRDefault="00672733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  <w:vMerge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</w:tcPr>
        <w:p w:rsidR="00672733" w:rsidRDefault="00672733">
          <w:pPr>
            <w:pStyle w:val="EmptyLayoutCell"/>
          </w:pPr>
        </w:p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  <w:vMerge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72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72733" w:rsidRDefault="00672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672733" w:rsidRDefault="00672733"/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  <w:vMerge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</w:tcPr>
        <w:p w:rsidR="00672733" w:rsidRDefault="00672733">
          <w:pPr>
            <w:pStyle w:val="EmptyLayoutCell"/>
          </w:pPr>
        </w:p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  <w:vMerge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72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72733" w:rsidRDefault="00672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2/8/2018</w:t>
                </w:r>
              </w:p>
            </w:tc>
          </w:tr>
        </w:tbl>
        <w:p w:rsidR="00672733" w:rsidRDefault="00672733"/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  <w:vMerge/>
        </w:tcPr>
        <w:p w:rsidR="00672733" w:rsidRDefault="00672733">
          <w:pPr>
            <w:pStyle w:val="EmptyLayoutCell"/>
          </w:pPr>
        </w:p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  <w:tr w:rsidR="00672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72733" w:rsidRDefault="00672733">
          <w:pPr>
            <w:pStyle w:val="EmptyLayoutCell"/>
          </w:pPr>
        </w:p>
      </w:tc>
      <w:tc>
        <w:tcPr>
          <w:tcW w:w="1334" w:type="dxa"/>
        </w:tcPr>
        <w:p w:rsidR="00672733" w:rsidRDefault="00672733">
          <w:pPr>
            <w:pStyle w:val="EmptyLayoutCell"/>
          </w:pPr>
        </w:p>
      </w:tc>
      <w:tc>
        <w:tcPr>
          <w:tcW w:w="397" w:type="dxa"/>
        </w:tcPr>
        <w:p w:rsidR="00672733" w:rsidRDefault="00672733">
          <w:pPr>
            <w:pStyle w:val="EmptyLayoutCell"/>
          </w:pPr>
        </w:p>
      </w:tc>
      <w:tc>
        <w:tcPr>
          <w:tcW w:w="6382" w:type="dxa"/>
        </w:tcPr>
        <w:p w:rsidR="00672733" w:rsidRDefault="00672733">
          <w:pPr>
            <w:pStyle w:val="EmptyLayoutCell"/>
          </w:pPr>
        </w:p>
      </w:tc>
      <w:tc>
        <w:tcPr>
          <w:tcW w:w="2325" w:type="dxa"/>
        </w:tcPr>
        <w:p w:rsidR="00672733" w:rsidRDefault="00672733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30"/>
    <w:rsid w:val="00672733"/>
    <w:rsid w:val="00856BAE"/>
    <w:rsid w:val="009D12D8"/>
    <w:rsid w:val="00A9061B"/>
    <w:rsid w:val="00AA7E30"/>
    <w:rsid w:val="00F4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Gentile, Gina (MED)</dc:creator>
  <dc:description>Please export to Word</dc:description>
  <cp:lastModifiedBy> </cp:lastModifiedBy>
  <cp:revision>2</cp:revision>
  <dcterms:created xsi:type="dcterms:W3CDTF">2018-02-08T17:51:00Z</dcterms:created>
  <dcterms:modified xsi:type="dcterms:W3CDTF">2018-02-08T17:51:00Z</dcterms:modified>
</cp:coreProperties>
</file>