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45"/>
      </w:tblGrid>
      <w:tr w:rsidR="009B55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/>
        </w:trPr>
        <w:tc>
          <w:tcPr>
            <w:tcW w:w="10545" w:type="dxa"/>
          </w:tcPr>
          <w:p w:rsidR="009B5589" w:rsidRDefault="009B5589">
            <w:pPr>
              <w:pStyle w:val="EmptyLayoutCell"/>
            </w:pPr>
            <w:bookmarkStart w:id="0" w:name="_GoBack"/>
            <w:bookmarkEnd w:id="0"/>
          </w:p>
        </w:tc>
      </w:tr>
      <w:tr w:rsidR="009B55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45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244"/>
              <w:gridCol w:w="3719"/>
              <w:gridCol w:w="1410"/>
              <w:gridCol w:w="4170"/>
            </w:tblGrid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2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b/>
                      <w:color w:val="000000"/>
                    </w:rPr>
                    <w:t>License No.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b/>
                      <w:color w:val="000000"/>
                    </w:rPr>
                    <w:t>Physician's Name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b/>
                      <w:color w:val="000000"/>
                    </w:rPr>
                    <w:t>License Class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b/>
                      <w:color w:val="000000"/>
                    </w:rPr>
                    <w:t>Training Institution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273230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Ahuja, Brian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274610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Alikhan, Ghousia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274803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Aron, Abraham W.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275545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Awosogba, Temitope P.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274145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Azaroff, Lenore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274852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Azova, Svetlana N.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274762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Babinski, Kristen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274759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Baca, Marissa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274982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Baumrin, Emily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275143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Beltran, Luis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274720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Bender, Edward I.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274874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Blum, Justine I.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274091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Bodamer, Olaf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274611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Boulavsky , Jessica 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274876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Bui, Phuong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274316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Burkarth, Bernice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274477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Caldwell, John P.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274187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Caruso, Michael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274503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Cassidy, Douglas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274493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Chambers, Patrick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274341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Chaparala, Sonja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274855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Chen, Chongjia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275015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Chiba, Takuyo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274877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Cho, Sylvia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274308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Codini, Michael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274827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Coleman Canales, Cinthia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274869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Conrad, Cassandra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274808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Cottral, Jennifer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274592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Cuadrado, Fernando F.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273698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da Costa, Gaston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274553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Dao, Kimberly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274219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Daul, Adrian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275016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Diaz Collado, Pablo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275161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DiLauro, William K.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274554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Do, Kevin T.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274707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Dombek, Michael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274901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Dufour, Victoria K.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274719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DuMontier, Clark W.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274007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Enscoe , David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274375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Epstein, Rachel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274903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Esmaeili, Behnaz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275017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Farkas, Shimon G.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274484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Ganesh, Vijay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274794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Gao, Jie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273727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Ginevan, Kim B.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273784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Goldman, Marc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274263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Goldstein, Justin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274558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Goodrich, Jarod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274946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Gupta, Rahul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275049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Han, Boram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274659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Harrington , Amanda  W.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274816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Heaphy , Kathryn 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274255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Hillier, Kirsty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274944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Hoffmann, Rachel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274871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Hogan, Sara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274906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Hranilovich, Jennifer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276559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Ibraheem, Mam I.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275105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Inkoulova, Polina K.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275375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Jillson, Kevin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274678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Joshi, Neha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275231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Kamal, Uruj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273372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Kartha, Krishnan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274148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Kern, Dexter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274833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Ketha, Siva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274556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Khanna, Shrinkhala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274559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Kim, Wonsuk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273934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Kim, Michelle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274424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Kumar, Neal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275177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Kumar, Sandeep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275020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Kuo, Andrew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276280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Lam, Uyen T.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274578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Leeman, Jonathan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274492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Leland, Hyuma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274727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Lin, Shawn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274505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Liu, Anne F.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274054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Logue, Lelia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274896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Lonergan, Brady B.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275378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Lops, Christopher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265607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Luchs, Jonathan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274533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Luo, Lan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274747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Ma, Zheng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273700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Maggio, Vijay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274446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Mahdi, Zaid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274972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Maheswaran, Abiramy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274195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Marshall, Andrew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274865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McDonald, Timothy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274648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McMillen, Brian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274305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Melamed, Elina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273792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Miller, Sarah B.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274922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Miller, Mistyann-Blue N.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274618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Minkus, Caroline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274602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Moossavi, Shahab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274441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Morse, Brian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275109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Moses, Sarah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274860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Mou, Danny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274973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Nabel, Christopher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274389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Nasrallah, Mazen N.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274798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Nathe, Ryan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275063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Nehme, Romy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274506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Neramballi, Malini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274884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Nichols, Megan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274581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Nohria, Raman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273590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Nwankwo, John I.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274987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Obih, Ugochi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274539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Ocwieja, Karen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274233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Odunusi, Oluwole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274562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Panda, Nikhil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274952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Panjwani, Sharjeel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275121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Parker, Robert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274948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Pascual, Jennifer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275073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Patel, Chirayu G.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275004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Pawar, Rahul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274886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Pilati, Stamatoula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274786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Poonawala, Husain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274887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Popov, Yevgeniy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274488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Portnow, Leah H.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274926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Prifti, Christine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275096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Radel, Luke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275245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Raghavan, Vidya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274025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Ramarajan, Naresh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274905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Rangan, Vikram V.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274460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Rivera Agosto, Ivia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274613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Rossi, Kyle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274643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Rubinstein, Max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273721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Ruisi, Mary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274584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Schoor, Michael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274466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Shappell, Claire N.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274951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Sheikh, Umair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274866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Sheldon, Ingrid V.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274702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Shih, Carol W.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274021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Shin, Joong Eun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274528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Smith, Kevin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275628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Snyder, Benjamin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274585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Spiegel, Daphna Y.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274741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Stojanovic, Konstantin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274956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Sullivan, Katelyn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274630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Sutcliffe, Joan H.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275113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Swami, Janya B.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274462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Syed, Fahd K.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274631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Taha, Odette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274738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Talman , Lauren 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274791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Tapley, Asa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274632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Tighe, Daniel P.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274767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Topiwala, Pritesh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274690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Tulipan, Jacob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275054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Tutman, Jeffrey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274958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Ullah, Ikram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274629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Vallurupalli, Mounica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274976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Van Orden, Kathryn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274331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Walker, Amanda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275461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Walker , Nathan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275462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Weber, Brittany N.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274823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Wickremasinghe, Walter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274766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Wu, Rebecca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274932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Yegian, Patrick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275135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Yoo, David K.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276726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Zavaski, Michael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274864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Ziayee, Habibullah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273786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Zonozi, Reza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276246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Abozenah, Mohammed H.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Baystate Medical Center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276419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Adamali, Farah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Baystate Medical Center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276255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Armstrong, Jessica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Baystate Medical Center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276257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Baker, Elizabeth G.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Baystate Medical Center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276126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Battisha, Ayman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Baystate Medical Center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276129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Broder, Samuel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Baystate Medical Center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276322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Cabrera, Ofelia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Baystate Medical Center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276328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Cain, Molly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Baystate Medical Center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276333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Castro, Santiago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Baystate Medical Center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276852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Catala, Patricia N.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Baystate Medical Center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276853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Clark, Jackson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Baystate Medical Center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276343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Close-Barber, Philip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Baystate Medical Center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276351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Cobb, Crystal P.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Baystate Medical Center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276243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Contractor, Anisha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Baystate Medical Center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276244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Corlin, Tiffany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Baystate Medical Center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276192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Cornell, Kyle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Baystate Medical Center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276851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Dekyi, Fremlin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Baystate Medical Center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276198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Derbyshire, Meagan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Baystate Medical Center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276203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Devoe, Neil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Baystate Medical Center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276268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DiGiacomo, Stephen T.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Baystate Medical Center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276269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Doty, Erik W.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Baystate Medical Center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276277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Earon, Allison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Baystate Medical Center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276424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Esposito, Anthony W.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Baystate Medical Center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276840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Gammel, Jonathan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Baystate Medical Center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276160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Hagman, Alecia I.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Baystate Medical Center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276207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Hondros-McCarthy, Ianna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Baystate Medical Center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276859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Izzo, Francesca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Baystate Medical Center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276674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Jadhav, Nupur Chandrasen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Baystate Medical Center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276223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Karr, Nicholas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Baystate Medical Center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276140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Khan, Hossain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Baystate Medical Center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276176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Kuns, Gavin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Baystate Medical Center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276517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Li, Lucinda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Baystate Medical Center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276828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Lin, Alex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Baystate Medical Center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276146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McCann, Kent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Baystate Medical Center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276149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Niakan, Shiva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Baystate Medical Center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276513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O'Brien, Kathryn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Baystate Medical Center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276210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Presti, Thomas P.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Baystate Medical Center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276429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Ready, Audrey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Baystate Medical Center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276217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Robilliard, Renee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Baystate Medical Center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276221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Rodriguez, Julieta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Baystate Medical Center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276209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Schmidt, Kelsey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Baystate Medical Center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276163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Shapiro, Matthew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Baystate Medical Center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276144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Smith, Brandon W.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Baystate Medical Center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276145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Spencer, Haven W.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Baystate Medical Center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276521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Thind, Ravneet K.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Baystate Medical Center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276150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Thompson, Brian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Baystate Medical Center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276147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Wasserman, Caitlyn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Baystate Medical Center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276658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Desjardins, Emma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Berkshire Medical Center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276713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Lazarus, Rahul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Berkshire Medical Center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276680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Sandefer, Andrew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Berkshire Medical Center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275733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Terechina, Olga Y.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Berkshire Medical Center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275993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Agarwal, Isha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276372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Allar, Benjamin G.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276096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Amat, Maelys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275322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Apollo, Damian P.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276261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Arndt, Kevin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276001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Belanger, Matthew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276457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Bell, Declan K.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276087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Berg, Julia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276394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Bhatnagar, Anish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276042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Blodgett, Maxwell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276389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Bouhassira, Diana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276117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Braghirol, Kevin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276385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Brooks, Garrett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275391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Calmet, Fernando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276640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Calvillo Ortiz, Rodrigo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276400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Cappucci, Stefanie P.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276379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Chattha, Anmol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276234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Cloonan, Daniel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276391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Cohen, Gideon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276403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Cole, Sydni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276664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Cruden, Patrick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276455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Dunlop, Mark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276064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Duralde, Erin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276238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Epstein, Katherine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276376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Faraz, Shahdabul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276115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Feng, Yi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276619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Fligor, Scott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276584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Freedman, Benjamin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276587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Friedman, Blake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275325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Fyfe, William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276618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Gelda, Jennifer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275398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Guo, George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276118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Haff, Madeleine G.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276401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Handler, Jesse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275952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Hong, Steven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276788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Jansen, Corinne N.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276781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Jiang, Ginger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276791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Johnson, Matthew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276170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Jou, David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274990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Karam, Ramy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276378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Kolikof, Joshua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276591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Kronen, Ryan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276613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Lam, Barbara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276614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Lee, Jack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276581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Levinsohn, Erik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276679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Li, Audrey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276688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Li, Brian T.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275999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Lipcsey, Megan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276783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Liu, Victor Y.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276353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Lo, Jennifer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276349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Lorinsky, Michael K.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276330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Lubinski, Brooke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276347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Maheshwari, Rahul K.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276092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Mancini, Alyssa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276344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Marcus, Mason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276354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Masutani, Rebecca K.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276690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Mawson, Thomas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276357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Merical, Brandon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275949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Merrill, Mwanasha H.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276642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Mokashi, Stephanie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276592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Morel, Andrew H.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276381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Ngo, Stephen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276582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Obara, Simone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276789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Ore Carranza, Ana Sofia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276360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Pain, Debanjan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276371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Pribish, Abby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275499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Ratner, Dmitry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276450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Rawal, Danielle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275251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Reddy, Sampreet B.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276464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Rosen, Darin T.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276571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Rosenberg, Harry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275676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Row, Kelsey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276628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Sabe, Sharif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276374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Santopietro, Ariana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276405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Schoepflin, Zachary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276508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Schwartz, Jeffrey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276240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Schwartz, Steven N.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276507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Sentana Lledo, Daniel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276662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Shanafelt, Colby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276386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Shaw, Daniel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275169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Silveira E Silva, Gustavo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276321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Slawski, Diana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276509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Sotman, Timothy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276090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Spetko, Nicholas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275947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Sutton, Alan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276523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Szewczyk, Joanne B.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276699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Tang, Anji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276585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Terekhova, Darya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276511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Thomas, Jonathan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276316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Trahan, Tyler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275955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Travers, Richard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276407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Trottier, Caitlin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276236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Tsikis, Savas T.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276567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Wang, Sophie X.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276622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Whitlock, Ashlyn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276395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Willar, Brooks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276512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Wong, Chelsea N.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276066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Xu, Denise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276687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Yang, David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276548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Yates, Tari-Ann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275930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Yeo, Peter W.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274768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Arko, Leopold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276312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Asselin, Patrick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276362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Bakas, Anna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276364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Basu, Meera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276114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Cao, Longyue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276241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Chen, Walter W.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276119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Chrzanowski, Stephen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276157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Crume, Bonnie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276262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Duyzend, Michael H.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276363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Ernstberger, Elizabeth G.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276103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Geanacopoulos, Alexandra T.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276824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Jeong, Christina Y.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276313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MacRae, Rebecca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276124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Marcus, Katherine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276177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Morrow, James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276127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Niccum, Maria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276253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Pollock, Netanya I.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276247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Robson, Victoria K.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276317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Roelf, Kelly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276109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Rosen, Robert H.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276251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Samad, Aaida T.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276264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Schlegel, Sarah F.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275899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Singh, Avantika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276326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Stadelmaier, Rachel T.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276258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Zielonka, Benjamin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275376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Ali, Syed U.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275565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Altajar, Sarah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276325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Amdahl, Luc G.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275801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Arnold, Carolyn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276130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Avila Rodriguez, Ana Maria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275787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Barbosa-Angles, Brianna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275818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Bekendam, Roelof H.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276032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Bielick, Catherine G.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275803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Blotte, Carolina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275572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Bourdillon, Maximillian T.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275603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Braun, Hannan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275700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Budny, Maxwell H.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276804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Bylsma, Tara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275586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Canakis, Andrew G.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276125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Chang, Alexander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275584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Chung, Joseph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275283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Clarke, Praeophayom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276462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Coffin, Samuel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276286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Collado, Loreski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275630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Cozzolino, Matthew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275598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DiLorenzo, Madeline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275806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Drapcho, Benjamin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275585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Dumas, Brett O.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275829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Dupont, Elizabeth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276044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Elsadawi, Murad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275907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Fattouh, Michael N.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275592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Feldman, Rachel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275606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Flores, Edeliz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275596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Ford, Thomas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276331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Gangasani, Nikitha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275609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Gemei, Ahmed H.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275590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Gonzalez, Sam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275802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Gonzalez, Julian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275633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Gouse, Brittany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275589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Guardino, Eric T.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275588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Hildebrand, Lindsey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275523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Huang, Kevin Z.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275629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Huerta, Jasmine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275779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Jain, Rohini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275605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Kaadan, M. Ihsan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275564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Kaufman, Aaron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275638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King, Deandrea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276181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Kugabalasooriar, Saikrishna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276038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Kwon, Min H.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275804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Lan, Lucy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275909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Lanney, Howard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275713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Malik, Abdulaziz H.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276320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McCarter, Kaitlin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275599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Mikkilineni, Nikhil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275364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Millard, Anthony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275827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Mills, Jacqueline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275642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Mota, Patrick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276925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Murugesan, Rubachandran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276022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Newman, Julia T.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275810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Nieves Archibald, Ashley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275813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Novikov, Olga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275816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O'Connor, Sarah K.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276926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Orlando, Giuseppe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275644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Paniszyn, Linda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275315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Parkhomenko, Egor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275525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Patel, Akash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276612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Perry, Briana N.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275556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Pham, Nathan H.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275689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Pindar, Christina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275634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Piraquive, Jacquelyn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275625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Plocienniczak, Michal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275591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Presti, Alison T.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276023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Rajendran, Iniya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275814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Rau Murthy, Rohini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275289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Rebello, Dionne U.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275554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Reifler, Katherine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275269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Rodriguez, Jackie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275807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Ronan, Clare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275433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Ross, Heather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275908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Rucci, Justin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275822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Sanayei, Nedda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275526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Schwartz, Brian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275370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Serhal, Maya N.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275481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Severe, Reginald P.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276334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Shah, Hely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275688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Shehan, Jennifer N.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275640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Shrivastava, Nitin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276021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Sigelko, August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275709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Siskind, Samantha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275555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Solomon, Alexandra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275912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Spears, William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275528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Subramaniam, Mythri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276338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Syed, Tamkeenat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275825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Szalat, Raphael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275635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Szuch, Eliza T.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275913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Trachtman, Benjamin T.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275809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Tufts, Jennifer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275820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Van Decker, Stephanie G.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275685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VanderWeele, Jennifer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275593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Villarreal-Calderon, Rodolfo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276025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Walter, Chelsea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275487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Weisenthal, Karrin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275790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Winer, James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275704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Xie, Juliana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275817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Abbate, Olivia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275524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Alexandre, Mehida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275795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Allan-Blitz, Lao-Tzu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276014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Banani, Salman F.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275792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 xml:space="preserve">Baranov , Esther 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275500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Berkman, Jillian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275864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Bersell, Kevin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276807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Booth, William B.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276748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Brea, Elliott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276399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Chen, Tiffany Y.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275392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Corwin, Alicia Muratore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275857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Dany, Mohammed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275522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Desai, Amar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275727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DiNardo, Katherine W.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275320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Enrico, Ferro G.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275786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Etheridge, James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276070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Foley, Olivia W.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275252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Gandelman, Stephanie B.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276184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Goldberger, Madison I.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275893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Gupta, Sanchit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274912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Gupta, Ritu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276076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Haber, Hilary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275873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Hayes, Sophia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276068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Hodgkin, Joseph G.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275233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Homsi, Joseph T.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275720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Hulme, Olivia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275510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Iriarte, Christopher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275883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Isidro Vega, Raymond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275934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Jaji, Zainab O.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275800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Javadikasgari, Hoda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276016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Jezmir, Julia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275397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Kandilis, Apostolos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275842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Kaushik, Sarvesh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275847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Kellock, Trenton T.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276012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Kovac, Victor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275937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Kung, Sunny Y.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275941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Landefeld, Clare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275890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Li, Michael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276010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Li, Sue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275871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Maitra, Amrapali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275826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Malishchak, Lauren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275823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Martz, Colin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276186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Melnick, Kevin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275080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Mitchum, Marsha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275945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Modi, Ronuk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276007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Neville, Grace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275514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Njie, Cheikh T.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275393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Osshiogrosso, Rachel H.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275723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Owens, Gwen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275948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Park, Brian H.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275731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Park, Ryan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275951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Parker, Benjamin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275954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Patanwala, Maria Y.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275959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Peters, Stephanie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275962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Raithel, Stephen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276002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Ramakrishnan, Venkat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275876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Rizzo, Natalie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275966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Robinette, Michelle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275350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Rouanet, Eva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275416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Rutledge, Ronnye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275230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Sacks, Stuart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275874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Schreiber, Brittany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275969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Senman, Balimkiz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275819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Sheets, Anthony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275972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Shi, Connie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276750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Shi, Diana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276189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 xml:space="preserve">Sidhu , Kirandeep 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276067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Sinnott , Colleen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276065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 xml:space="preserve">Tan , Sally 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274830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Teschan, Nathan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275502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Vise, Allison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276187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Wang , David 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276082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 xml:space="preserve">Wilcox , Douglas 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276420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Williams, Erika K.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276306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Williamson, Drew F.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276072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Williamson, Rebecca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275855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Xiong, Jennifer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275833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Yang, Barbara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275382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Yuan, Yan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275821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Zairis, Sakellarios I.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276519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Mittal, Amit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Brockton Hospital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276222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Van Schaik, Katherine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Brockton Hospital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276482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Buonocore, Stefania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Brockton VA Medical Center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276578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Cates, Kevin W.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Brockton VA Medical Center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276475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Chen, Anderson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Brockton VA Medical Center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276997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Chen, Serena Z.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Brockton VA Medical Center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276576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Copeli, Frank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Brockton VA Medical Center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276580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Olcott, William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Brockton VA Medical Center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276463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Rajagopalan, Aishwarya K.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Brockton VA Medical Center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276303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Buchanan, Jacqueline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Cambridge Health Alliance - Cambridge Campus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276015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Chou, Shinn-Te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Cambridge Health Alliance - Cambridge Campus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276095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Earles, Kristofer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Cambridge Health Alliance - Cambridge Campus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276024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Gaudet, John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Cambridge Health Alliance - Cambridge Campus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276346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Hyatt, Andrew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Cambridge Health Alliance - Cambridge Campus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276335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Kim, Clara H.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Cambridge Health Alliance - Cambridge Campus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275724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Kim, Byung Jae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Cambridge Health Alliance - Cambridge Campus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276009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Krueger, Steven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Cambridge Health Alliance - Cambridge Campus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276036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Lim, Christopher T.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Cambridge Health Alliance - Cambridge Campus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275927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Narayan, Soumya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Cambridge Health Alliance - Cambridge Campus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275929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Narm, Koh Eun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Cambridge Health Alliance - Cambridge Campus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275928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Tauqeer, Zujaja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Cambridge Health Alliance - Cambridge Campus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276734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White, Sara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Greater Lawrence Family Health Center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275990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Abdel Mottalib, Adham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Lahey Clinic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275924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Amkrah, Nii-Kwamchie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Lahey Clinic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275958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Erlich-Malona, Natalie K.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Lahey Clinic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275917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Farhoud, Adel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Lahey Clinic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275896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Ganguli, Shankho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Lahey Clinic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275920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Gowharji, Lena F.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Lahey Clinic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276967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Hussain, Shahrose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Lahey Clinic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275942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Jones, Dylan G.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Lahey Clinic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276729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Kohli, Harjivan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Lahey Clinic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276430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Mandavawala, Kunal P.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Lahey Clinic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276730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Mendoza-Elias, Nasya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Lahey Clinic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276035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Mirwais, Maiwand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Lahey Clinic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276302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Ndimbo, Fildrin T.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Lahey Clinic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275940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O'Connor, Haley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Lahey Clinic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276731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Ofosu-Barko, Kwadwo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Lahey Clinic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275961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Spencer, Shannon B.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Lahey Clinic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276432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Totman, Alissa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Lahey Clinic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275925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Bivona, Michael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Lemuel Shattuck Hospital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276084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Coombs, Allison V.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Lemuel Shattuck Hospital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276164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Jacobson, Alex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Lemuel Shattuck Hospital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276166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Maille, Nicole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Lemuel Shattuck Hospital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276305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Tassavor, Michael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Lemuel Shattuck Hospital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275926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Wu, Kevin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Lemuel Shattuck Hospital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275577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Banks, Catherine G.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Massachusetts Eye &amp; Ear Infirmary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276361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Burks, Ciersten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Massachusetts Eye &amp; Ear Infirmary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276293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Caloway, Christen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Massachusetts Eye &amp; Ear Infirmary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275757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Husain, Qasim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Massachusetts Eye &amp; Ear Infirmary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276468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Mokhtari, Tara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Massachusetts Eye &amp; Ear Infirmary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275767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Rudnick, Noam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Massachusetts Eye &amp; Ear Infirmary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275775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Tainsh, Laurel T.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Massachusetts Eye &amp; Ear Infirmary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276823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Alabsi, Haitham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275193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Altman, Marcus T.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276893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Be, Austin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276586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Chen, James Y.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275654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Corelli, Kathryn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275653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Cromer, Sara Jane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276428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Feldman, Zachary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275783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Ginart, Paul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276226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Goldstein, David W.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276590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Harris, Cynthia K.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276422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Hendler, Reuben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275868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Hutchison, Bailey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275478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Ibia, Imikomobong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276088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Jaffe, Todd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275467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Johnson, Adam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275843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Kao, Lee-Wei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275856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Lightsey, Harry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275840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Loesche, Michael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276911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Ludy, Stephanie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274668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Mathenge, Njambi W.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274928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Mehanna, Emile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276924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Meyerowitz, Eric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276091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Miller, Tyler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275983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Mintz, Michael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276901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Mitchell, Jason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276594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Moscicki, Alexander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275607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Mullins, Peter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275618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Mylonas, Konstantinos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275853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Nessralla, Charles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276927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Perni, Subha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276377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Petersen, Max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275620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Platt, Jesse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275684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Platt, Laura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275981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Salvi, Joshua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276098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Smith, Cameron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275780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Stein, Joshua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275296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Swartz, Erica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275449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Tabb, Elisabeth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275610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Tasi, Michael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276598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Tatara, Alexander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275475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Toomey, David P.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275354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Tripathi, Avnish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275702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Uber, Amy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276907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Vagaggini, Tommaso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275850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Vidal, Samuel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276111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Xiong, Grace X.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275492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Young, Marielle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276196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Zupon, Alyssa B.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276728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Ball, Benjamin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Metro West Med Ctr-Framingh  Union Hos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275741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Cotte Cabarcas, Juan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Metro West Med Ctr-Framingh  Union Hos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276123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de Oliveira Novaes, Jose A Monteiro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Metro West Med Ctr-Framingh  Union Hos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276113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Gandhi, Jasmine K.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Metro West Med Ctr-Framingh  Union Hos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275915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Karelis, Jason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Metro West Med Ctr-Framingh  Union Hos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276122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Madhavaram, Shreya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Metro West Med Ctr-Framingh  Union Hos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276300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Martinez-Salazar, Edgar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Metro West Med Ctr-Framingh  Union Hos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276744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Maya Lopera, Carolina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Metro West Med Ctr-Framingh  Union Hos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276033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Patino Montoya, Miguel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Metro West Med Ctr-Framingh  Union Hos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275918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Sawyer, Forrest K.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Metro West Med Ctr-Framingh  Union Hos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276542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Shahrouki, Puja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Metro West Med Ctr-Framingh  Union Hos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276296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Almonte, Kristine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Mount Auburn Hospital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276935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Casasola Medrano, Marcel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Mount Auburn Hospital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276573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DeLago, Augustin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Mount Auburn Hospital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276779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Dimino, Jennifer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Mount Auburn Hospital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276366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Enogieru, Imarhia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Mount Auburn Hospital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276029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Erdman, Jonathan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Mount Auburn Hospital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276572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Hao, Meng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Mount Auburn Hospital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276370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Johnson, Mark W.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Mount Auburn Hospital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275691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Morin, Scott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Mount Auburn Hospital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275694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Nguyen, Andy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Mount Auburn Hospital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276561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Ohlrich, Anna P.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Mount Auburn Hospital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275714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Salazar , Norma 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Mount Auburn Hospital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276886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Samuels, Sarah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Mount Auburn Hospital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276368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Siebert, Sean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Mount Auburn Hospital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276304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Watson, Joseph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Mount Auburn Hospital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276028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Yalcin, Arman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Mount Auburn Hospital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275699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Zhang, Jingzhou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Mount Auburn Hospital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275711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Buckner, Michael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Newton-Wellesley Hospital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276423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Cox, Jacob T.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Newton-Wellesley Hospital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275707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Dhawlikar, Nisha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Newton-Wellesley Hospital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275703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Dion, Kaila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Newton-Wellesley Hospital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275701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Gibson, Averi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Newton-Wellesley Hospital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275686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Mokhtech, Meriem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Newton-Wellesley Hospital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275687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Peterman, Caitlin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Newton-Wellesley Hospital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275690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Pouw, Matthew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Newton-Wellesley Hospital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275692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Sheng, Jiwei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Newton-Wellesley Hospital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275696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Tam, Mary W.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Newton-Wellesley Hospital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276345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Ahmed, Aseef H.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North Shore Medical Center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275914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Alpert, Allisa B.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North Shore Medical Center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276866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Furquan, Beenish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North Shore Medical Center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276060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Omede, Ogorchukwu F.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North Shore Medical Center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276058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Warnock, David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North Shore Medical Center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275672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Wisnieff, Cynthia 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North Shore Medical Center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275980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Abaalkhail, Saud O.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Saint Vincent Hospital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275712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Anderson, Katarina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Saint Vincent Hospital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275743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Avinashsingh Eswarsingh, Fnu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Saint Vincent Hospital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275722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Barone, Hope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Saint Vincent Hospital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275747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Breen, Matthew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Saint Vincent Hospital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276355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Ghafoor, Hafiz U.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Saint Vincent Hospital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275735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Guntupalli, Sri Vibhavari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Saint Vincent Hospital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275728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Hakim, Matteen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Saint Vincent Hospital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275717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Kate, Yugandhara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Saint Vincent Hospital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275719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Mach, John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Saint Vincent Hospital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275730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Mathew Abraham, Benson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Saint Vincent Hospital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275710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Pandey, Shubhi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Saint Vincent Hospital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275982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Sahu, Kamal K.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Saint Vincent Hospital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275903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Sarwal, Parul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Saint Vincent Hospital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275957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Satija, Vaibhav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Saint Vincent Hospital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275985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Shah, Tanvi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Saint Vincent Hospital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275725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Sherif, Akil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Saint Vincent Hospital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275764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Tolson, Jessica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Saint Vincent Hospital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276212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Velamala, Pruthvi Raj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Saint Vincent Hospital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276318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Etiwy, Muhammad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Steward Carney Hospital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276297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Gill, Aditya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Steward Carney Hospital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275989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Harrison, Brendan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Steward Carney Hospital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276299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Khemani, Neha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Steward Carney Hospital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276315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McLoughlin, James F.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Steward Carney Hospital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276183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Myers, Hannah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Steward Carney Hospital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275900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Rivadeneira Alava, Jimmy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Steward Carney Hospital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275815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Seth, Raghav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Steward Carney Hospital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275986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Szelog, Jason T.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Steward Carney Hospital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275683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 xml:space="preserve">Wei , Jie Yi 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Steward Carney Hospital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276504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Zordok, Magdi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Steward Carney Hospital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276864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Alhelal, Zaid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Steward St. Elizabeth's Medical Center of Boston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276634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Altunel, Erdem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Steward St. Elizabeth's Medical Center of Boston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276889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Arshanskiy, Maria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Steward St. Elizabeth's Medical Center of Boston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276626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Balda Canizares, Javier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Steward St. Elizabeth's Medical Center of Boston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276632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Cabrales, Jose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Steward St. Elizabeth's Medical Center of Boston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276625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Chakrabarty, Satyaki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Steward St. Elizabeth's Medical Center of Boston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276888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Dar, Sabrina K.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Steward St. Elizabeth's Medical Center of Boston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276862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Deeb, Ashley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Steward St. Elizabeth's Medical Center of Boston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275432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Dewald, Jonathan B.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Steward St. Elizabeth's Medical Center of Boston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276408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Dussom, Edward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Steward St. Elizabeth's Medical Center of Boston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275023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Hatahet, Saad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Steward St. Elizabeth's Medical Center of Boston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276644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Hattar, Laith N.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Steward St. Elizabeth's Medical Center of Boston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276470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Kalutkiewicz, Katelyn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Steward St. Elizabeth's Medical Center of Boston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276887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Kazakova, Vera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Steward St. Elizabeth's Medical Center of Boston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276629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Mericliler, Meric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Steward St. Elizabeth's Medical Center of Boston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276496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Moreno Vanegas, Yenny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Steward St. Elizabeth's Medical Center of Boston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276689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Perozo Olivero, Cesar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Steward St. Elizabeth's Medical Center of Boston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276412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Scott, Lisa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Steward St. Elizabeth's Medical Center of Boston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276636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Seelam Ritesh, Kumar Reddy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Steward St. Elizabeth's Medical Center of Boston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276891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Swarup , Abhishek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Steward St. Elizabeth's Medical Center of Boston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276461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Toskas, Paschalis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Steward St. Elizabeth's Medical Center of Boston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276637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Wang, Haoyang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Steward St. Elizabeth's Medical Center of Boston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276860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Wilson, Kevin W.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Steward St. Elizabeth's Medical Center of Boston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276131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Akchurin, Peri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275756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Ali, Tariq N.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275994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Alsebaa, Fatimah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275749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Bitas, Christiana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276135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DeLashmette, Brigitte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275758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Domingue, Emily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276141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Foley, Michelle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275923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Ghorbanhoseini, Mohammad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276134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Han, Katherine W.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275897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Hsu, Lisa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275750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Ingle, Trupti V.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276398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Kado, Kimberly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275992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Kohli, Arushi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276206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Mishra, Priya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276138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Namazi, Golnaz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275895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Rosenkrantz, Laura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275771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Russell, Michael B.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276132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Scary, Thomas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275921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Shin, Lauren H.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275988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Shumrick, Christopher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275746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Walker, Jordon T.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275885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Wong, Beverly Y.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275669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Crespo, Cortney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Tufts University Family Medicine Residency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275831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Kaur, Jasleen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Tufts University Family Medicine Residency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275834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Nyandak, Deyang T.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Tufts University Family Medicine Residency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275431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Tammaro, Elizabeth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Tufts University Family Medicine Residency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276284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Alsabbagh Alchirazi, Khaled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276543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Andrade, Jessica Z.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275839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Anum, Syeda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276324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Bahlavouni, Alina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276492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Barker, Linsey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276195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Barout, Ahmad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276968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Baxter, Jacob X.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276706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Beauharnais, Catherine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276332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Bobersky, Elizabeth Z.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276701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Bui, Anna T.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275971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Cali, Alyssa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276943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Cammarata, Constance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277016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Canepa, Hannah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276702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Chamberlin, Karl T.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276703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Chan, Jie Y.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276547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Chiang, David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276971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Chung, Sebastian K.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276546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Coleman, Jesse B.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276545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Cooper, Sarah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276707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Dobruskina, Yuliya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275748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Dunn, Stephen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275977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Durgin, Jonathan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276945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Evans, Chelsea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275844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Fan, Emily Y.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276055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Federo Hungria, Emily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276764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Ferreira, Doralice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275849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Flynn, Michael P.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276341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Frangieh, Michael G.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276705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Geiger, Caroline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276763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Georgia, Michelle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276991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Ham, Jae Hyun K.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276458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Hanfi, Sameer H.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276369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Hoffman, Maximilian O.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276867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Jayaraman, Dilip Kumar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276191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Je, Goun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276718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Jones, Seth P.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276767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Koretski, Julia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276053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Kumar, Arjun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276720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Kutten, Johannes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275976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Lardy, Meghan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275854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Latario, Luke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276766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Luzim, Derek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276780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Mackey, Emily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276287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Madahian, Sepideh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276375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Mantoni, Kelsey T.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276487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Mattingly, Tyler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276765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Mayall, Kittika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276446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McMahon, Erin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276448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Mitchell, Benjamin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276946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Mitchell, William G.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276903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Modi, Pooja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276834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Moen, Joshua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276782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Narain, Ankur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276871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Narayanan, Siddhartha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276380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Ness, Joshua O.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276784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Newcomb, Mark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276051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Newman, Alair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276786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Nguyen, Khanh T.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276721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Nobel, Lisa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276835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Norise, Catherine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276970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Olivier, Danielle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277018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Oz, Nathaniel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275742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Palmer, Sarah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276451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Parrillo, Marissa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276453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Paul, Tenes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276724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Pearl, Hallie G.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276975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Pham, Brian H.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276454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Piazza, Jordan T.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276710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Pierce, Amanda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276872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Ponnavolu, Satvika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276472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Poorman, Matthew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276494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Raposo, Hugo F.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276050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Scott, Erin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276836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Shue, Shirley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276906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Smith, Marisa T.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276049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Sreeharshan, Suhas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276944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Sullivan, Peter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276490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Surmachevska, Natalya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275841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Sutaria, Shiv I.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276976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Thayer, Elizabeth G.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277020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Thimmiah, Harun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276488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Trubiano, Jordan P.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275979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Tzeng, Tsung-Yun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276787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Van Horn, Christine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276439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Vincent, Deepa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275738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Walder, Jeremy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276481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Walsh, Michael K.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9B55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276727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Weiner, Michael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5589" w:rsidRDefault="009B5589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</w:tbl>
          <w:p w:rsidR="009B5589" w:rsidRDefault="009B5589"/>
        </w:tc>
      </w:tr>
    </w:tbl>
    <w:p w:rsidR="00DB5E46" w:rsidRDefault="00DB5E46"/>
    <w:sectPr w:rsidR="00DB5E46">
      <w:headerReference w:type="default" r:id="rId7"/>
      <w:footerReference w:type="default" r:id="rId8"/>
      <w:pgSz w:w="12240" w:h="15840"/>
      <w:pgMar w:top="720" w:right="720" w:bottom="360" w:left="7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5589" w:rsidRDefault="009B5589">
      <w:r>
        <w:separator/>
      </w:r>
    </w:p>
  </w:endnote>
  <w:endnote w:type="continuationSeparator" w:id="0">
    <w:p w:rsidR="009B5589" w:rsidRDefault="009B55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94"/>
      <w:gridCol w:w="3555"/>
      <w:gridCol w:w="3494"/>
    </w:tblGrid>
    <w:tr w:rsidR="009B5589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94" w:type="dxa"/>
        </w:tcPr>
        <w:p w:rsidR="009B5589" w:rsidRDefault="009B5589">
          <w:pPr>
            <w:pStyle w:val="EmptyLayoutCell"/>
          </w:pPr>
        </w:p>
      </w:tc>
      <w:tc>
        <w:tcPr>
          <w:tcW w:w="3555" w:type="dxa"/>
        </w:tcPr>
        <w:p w:rsidR="009B5589" w:rsidRDefault="009B5589">
          <w:pPr>
            <w:pStyle w:val="EmptyLayoutCell"/>
          </w:pPr>
        </w:p>
      </w:tc>
      <w:tc>
        <w:tcPr>
          <w:tcW w:w="3494" w:type="dxa"/>
        </w:tcPr>
        <w:p w:rsidR="009B5589" w:rsidRDefault="009B5589">
          <w:pPr>
            <w:pStyle w:val="EmptyLayoutCell"/>
          </w:pPr>
        </w:p>
      </w:tc>
    </w:tr>
    <w:tr w:rsidR="009B5589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9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3494"/>
          </w:tblGrid>
          <w:tr w:rsidR="009B5589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280"/>
            </w:trPr>
            <w:tc>
              <w:tcPr>
                <w:tcW w:w="3494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9B5589" w:rsidRDefault="009B5589">
                <w:r>
                  <w:rPr>
                    <w:rFonts w:ascii="Arial" w:eastAsia="Arial" w:hAnsi="Arial"/>
                    <w:color w:val="000000"/>
                    <w:sz w:val="16"/>
                  </w:rPr>
                  <w:t>6/15/2018 10:58:34 AM</w:t>
                </w:r>
              </w:p>
            </w:tc>
          </w:tr>
        </w:tbl>
        <w:p w:rsidR="009B5589" w:rsidRDefault="009B5589"/>
      </w:tc>
      <w:tc>
        <w:tcPr>
          <w:tcW w:w="3555" w:type="dxa"/>
        </w:tcPr>
        <w:p w:rsidR="009B5589" w:rsidRDefault="009B5589">
          <w:pPr>
            <w:pStyle w:val="EmptyLayoutCell"/>
          </w:pPr>
        </w:p>
      </w:tc>
      <w:tc>
        <w:tcPr>
          <w:tcW w:w="349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3494"/>
          </w:tblGrid>
          <w:tr w:rsidR="009B5589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280"/>
            </w:trPr>
            <w:tc>
              <w:tcPr>
                <w:tcW w:w="3494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9B5589" w:rsidRDefault="009B5589">
                <w:pPr>
                  <w:jc w:val="right"/>
                </w:pPr>
                <w:r>
                  <w:rPr>
                    <w:rFonts w:ascii="Arial" w:eastAsia="Arial" w:hAnsi="Arial"/>
                    <w:color w:val="000000"/>
                    <w:sz w:val="16"/>
                  </w:rPr>
                  <w:t xml:space="preserve">Page </w: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separate"/>
                </w:r>
                <w:r w:rsidR="00AA1A3F">
                  <w:rPr>
                    <w:rFonts w:ascii="Arial" w:eastAsia="Arial" w:hAnsi="Arial"/>
                    <w:noProof/>
                    <w:color w:val="000000"/>
                    <w:sz w:val="16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end"/>
                </w:r>
              </w:p>
            </w:tc>
          </w:tr>
        </w:tbl>
        <w:p w:rsidR="009B5589" w:rsidRDefault="009B5589"/>
      </w:tc>
    </w:tr>
    <w:tr w:rsidR="009B5589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94" w:type="dxa"/>
        </w:tcPr>
        <w:p w:rsidR="009B5589" w:rsidRDefault="009B5589">
          <w:pPr>
            <w:pStyle w:val="EmptyLayoutCell"/>
          </w:pPr>
        </w:p>
      </w:tc>
      <w:tc>
        <w:tcPr>
          <w:tcW w:w="3555" w:type="dxa"/>
        </w:tcPr>
        <w:p w:rsidR="009B5589" w:rsidRDefault="009B5589">
          <w:pPr>
            <w:pStyle w:val="EmptyLayoutCell"/>
          </w:pPr>
        </w:p>
      </w:tc>
      <w:tc>
        <w:tcPr>
          <w:tcW w:w="3494" w:type="dxa"/>
        </w:tcPr>
        <w:p w:rsidR="009B5589" w:rsidRDefault="009B5589">
          <w:pPr>
            <w:pStyle w:val="EmptyLayoutCell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5589" w:rsidRDefault="009B5589">
      <w:r>
        <w:separator/>
      </w:r>
    </w:p>
  </w:footnote>
  <w:footnote w:type="continuationSeparator" w:id="0">
    <w:p w:rsidR="009B5589" w:rsidRDefault="009B55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5"/>
      <w:gridCol w:w="1410"/>
      <w:gridCol w:w="397"/>
      <w:gridCol w:w="6382"/>
      <w:gridCol w:w="2325"/>
    </w:tblGrid>
    <w:tr w:rsidR="009B5589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9B5589" w:rsidRDefault="009B5589">
          <w:pPr>
            <w:pStyle w:val="EmptyLayoutCell"/>
          </w:pPr>
        </w:p>
      </w:tc>
      <w:tc>
        <w:tcPr>
          <w:tcW w:w="1334" w:type="dxa"/>
        </w:tcPr>
        <w:p w:rsidR="009B5589" w:rsidRDefault="009B5589">
          <w:pPr>
            <w:pStyle w:val="EmptyLayoutCell"/>
          </w:pPr>
        </w:p>
      </w:tc>
      <w:tc>
        <w:tcPr>
          <w:tcW w:w="397" w:type="dxa"/>
        </w:tcPr>
        <w:p w:rsidR="009B5589" w:rsidRDefault="009B5589">
          <w:pPr>
            <w:pStyle w:val="EmptyLayoutCell"/>
          </w:pPr>
        </w:p>
      </w:tc>
      <w:tc>
        <w:tcPr>
          <w:tcW w:w="6382" w:type="dxa"/>
        </w:tcPr>
        <w:p w:rsidR="009B5589" w:rsidRDefault="009B5589">
          <w:pPr>
            <w:pStyle w:val="EmptyLayoutCell"/>
          </w:pPr>
        </w:p>
      </w:tc>
      <w:tc>
        <w:tcPr>
          <w:tcW w:w="2325" w:type="dxa"/>
        </w:tcPr>
        <w:p w:rsidR="009B5589" w:rsidRDefault="009B5589">
          <w:pPr>
            <w:pStyle w:val="EmptyLayoutCell"/>
          </w:pPr>
        </w:p>
      </w:tc>
    </w:tr>
    <w:tr w:rsidR="009B5589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9B5589" w:rsidRDefault="009B5589">
          <w:pPr>
            <w:pStyle w:val="EmptyLayoutCell"/>
          </w:pPr>
        </w:p>
      </w:tc>
      <w:tc>
        <w:tcPr>
          <w:tcW w:w="1334" w:type="dxa"/>
        </w:tcPr>
        <w:p w:rsidR="009B5589" w:rsidRDefault="009B5589">
          <w:pPr>
            <w:pStyle w:val="EmptyLayoutCell"/>
          </w:pPr>
        </w:p>
      </w:tc>
      <w:tc>
        <w:tcPr>
          <w:tcW w:w="397" w:type="dxa"/>
        </w:tcPr>
        <w:p w:rsidR="009B5589" w:rsidRDefault="009B5589">
          <w:pPr>
            <w:pStyle w:val="EmptyLayoutCell"/>
          </w:pPr>
        </w:p>
      </w:tc>
      <w:tc>
        <w:tcPr>
          <w:tcW w:w="6382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6382"/>
          </w:tblGrid>
          <w:tr w:rsidR="009B5589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687"/>
            </w:trPr>
            <w:tc>
              <w:tcPr>
                <w:tcW w:w="6382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9B5589" w:rsidRDefault="009B5589">
                <w:pPr>
                  <w:jc w:val="center"/>
                </w:pPr>
                <w:r>
                  <w:rPr>
                    <w:rFonts w:ascii="Arial" w:eastAsia="Arial" w:hAnsi="Arial"/>
                    <w:b/>
                    <w:color w:val="000000"/>
                    <w:sz w:val="28"/>
                  </w:rPr>
                  <w:t>Commonwealth of Massachusetts</w:t>
                </w:r>
              </w:p>
              <w:p w:rsidR="009B5589" w:rsidRDefault="009B5589">
                <w:pPr>
                  <w:jc w:val="center"/>
                </w:pPr>
                <w:r>
                  <w:rPr>
                    <w:rFonts w:ascii="Arial" w:eastAsia="Arial" w:hAnsi="Arial"/>
                    <w:b/>
                    <w:color w:val="000000"/>
                    <w:sz w:val="24"/>
                  </w:rPr>
                  <w:t>Board of Registration in Medicine</w:t>
                </w:r>
              </w:p>
            </w:tc>
          </w:tr>
        </w:tbl>
        <w:p w:rsidR="009B5589" w:rsidRDefault="009B5589"/>
      </w:tc>
      <w:tc>
        <w:tcPr>
          <w:tcW w:w="2325" w:type="dxa"/>
        </w:tcPr>
        <w:p w:rsidR="009B5589" w:rsidRDefault="009B5589">
          <w:pPr>
            <w:pStyle w:val="EmptyLayoutCell"/>
          </w:pPr>
        </w:p>
      </w:tc>
    </w:tr>
    <w:tr w:rsidR="009B5589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9B5589" w:rsidRDefault="009B5589">
          <w:pPr>
            <w:pStyle w:val="EmptyLayoutCell"/>
          </w:pPr>
        </w:p>
      </w:tc>
      <w:tc>
        <w:tcPr>
          <w:tcW w:w="1334" w:type="dxa"/>
          <w:vMerge w:val="restart"/>
          <w:tcMar>
            <w:top w:w="0" w:type="dxa"/>
            <w:left w:w="0" w:type="dxa"/>
            <w:bottom w:w="0" w:type="dxa"/>
            <w:right w:w="0" w:type="dxa"/>
          </w:tcMar>
        </w:tcPr>
        <w:p w:rsidR="009B5589" w:rsidRDefault="00AA1A3F">
          <w:r>
            <w:rPr>
              <w:noProof/>
            </w:rPr>
            <w:drawing>
              <wp:inline distT="0" distB="0" distL="0" distR="0">
                <wp:extent cx="847725" cy="866775"/>
                <wp:effectExtent l="19050" t="19050" r="28575" b="28575"/>
                <wp:docPr id="1" name="Picture 1" descr="b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7725" cy="866775"/>
                        </a:xfrm>
                        <a:prstGeom prst="rect">
                          <a:avLst/>
                        </a:prstGeom>
                        <a:noFill/>
                        <a:ln w="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7" w:type="dxa"/>
          <w:tcMar>
            <w:top w:w="0" w:type="dxa"/>
            <w:left w:w="0" w:type="dxa"/>
            <w:bottom w:w="0" w:type="dxa"/>
            <w:right w:w="0" w:type="dxa"/>
          </w:tcMar>
        </w:tcPr>
        <w:p w:rsidR="009B5589" w:rsidRDefault="009B5589">
          <w:pPr>
            <w:pStyle w:val="EmptyLayoutCell"/>
          </w:pPr>
        </w:p>
      </w:tc>
      <w:tc>
        <w:tcPr>
          <w:tcW w:w="6382" w:type="dxa"/>
          <w:vMerge/>
          <w:tcMar>
            <w:top w:w="0" w:type="dxa"/>
            <w:left w:w="0" w:type="dxa"/>
            <w:bottom w:w="0" w:type="dxa"/>
            <w:right w:w="0" w:type="dxa"/>
          </w:tcMar>
        </w:tcPr>
        <w:p w:rsidR="009B5589" w:rsidRDefault="009B5589">
          <w:pPr>
            <w:pStyle w:val="EmptyLayoutCell"/>
          </w:pPr>
        </w:p>
      </w:tc>
      <w:tc>
        <w:tcPr>
          <w:tcW w:w="2325" w:type="dxa"/>
          <w:tcMar>
            <w:top w:w="0" w:type="dxa"/>
            <w:left w:w="0" w:type="dxa"/>
            <w:bottom w:w="0" w:type="dxa"/>
            <w:right w:w="0" w:type="dxa"/>
          </w:tcMar>
        </w:tcPr>
        <w:p w:rsidR="009B5589" w:rsidRDefault="009B5589">
          <w:pPr>
            <w:pStyle w:val="EmptyLayoutCell"/>
          </w:pPr>
        </w:p>
      </w:tc>
    </w:tr>
    <w:tr w:rsidR="009B5589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9B5589" w:rsidRDefault="009B5589">
          <w:pPr>
            <w:pStyle w:val="EmptyLayoutCell"/>
          </w:pPr>
        </w:p>
      </w:tc>
      <w:tc>
        <w:tcPr>
          <w:tcW w:w="1334" w:type="dxa"/>
          <w:vMerge/>
        </w:tcPr>
        <w:p w:rsidR="009B5589" w:rsidRDefault="009B5589">
          <w:pPr>
            <w:pStyle w:val="EmptyLayoutCell"/>
          </w:pPr>
        </w:p>
      </w:tc>
      <w:tc>
        <w:tcPr>
          <w:tcW w:w="397" w:type="dxa"/>
        </w:tcPr>
        <w:p w:rsidR="009B5589" w:rsidRDefault="009B5589">
          <w:pPr>
            <w:pStyle w:val="EmptyLayoutCell"/>
          </w:pPr>
        </w:p>
      </w:tc>
      <w:tc>
        <w:tcPr>
          <w:tcW w:w="6382" w:type="dxa"/>
        </w:tcPr>
        <w:p w:rsidR="009B5589" w:rsidRDefault="009B5589">
          <w:pPr>
            <w:pStyle w:val="EmptyLayoutCell"/>
          </w:pPr>
        </w:p>
      </w:tc>
      <w:tc>
        <w:tcPr>
          <w:tcW w:w="2325" w:type="dxa"/>
        </w:tcPr>
        <w:p w:rsidR="009B5589" w:rsidRDefault="009B5589">
          <w:pPr>
            <w:pStyle w:val="EmptyLayoutCell"/>
          </w:pPr>
        </w:p>
      </w:tc>
    </w:tr>
    <w:tr w:rsidR="009B5589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9B5589" w:rsidRDefault="009B5589">
          <w:pPr>
            <w:pStyle w:val="EmptyLayoutCell"/>
          </w:pPr>
        </w:p>
      </w:tc>
      <w:tc>
        <w:tcPr>
          <w:tcW w:w="1334" w:type="dxa"/>
          <w:vMerge/>
        </w:tcPr>
        <w:p w:rsidR="009B5589" w:rsidRDefault="009B5589">
          <w:pPr>
            <w:pStyle w:val="EmptyLayoutCell"/>
          </w:pPr>
        </w:p>
      </w:tc>
      <w:tc>
        <w:tcPr>
          <w:tcW w:w="397" w:type="dxa"/>
        </w:tcPr>
        <w:p w:rsidR="009B5589" w:rsidRDefault="009B5589">
          <w:pPr>
            <w:pStyle w:val="EmptyLayoutCell"/>
          </w:pPr>
        </w:p>
      </w:tc>
      <w:tc>
        <w:tcPr>
          <w:tcW w:w="638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6382"/>
          </w:tblGrid>
          <w:tr w:rsidR="009B5589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282"/>
            </w:trPr>
            <w:tc>
              <w:tcPr>
                <w:tcW w:w="6382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9B5589" w:rsidRDefault="009B5589">
                <w:pPr>
                  <w:jc w:val="center"/>
                </w:pPr>
                <w:r>
                  <w:rPr>
                    <w:rFonts w:ascii="Arial" w:eastAsia="Arial" w:hAnsi="Arial"/>
                    <w:b/>
                    <w:color w:val="000000"/>
                  </w:rPr>
                  <w:t xml:space="preserve">Approved Licenses </w:t>
                </w:r>
              </w:p>
            </w:tc>
          </w:tr>
        </w:tbl>
        <w:p w:rsidR="009B5589" w:rsidRDefault="009B5589"/>
      </w:tc>
      <w:tc>
        <w:tcPr>
          <w:tcW w:w="2325" w:type="dxa"/>
        </w:tcPr>
        <w:p w:rsidR="009B5589" w:rsidRDefault="009B5589">
          <w:pPr>
            <w:pStyle w:val="EmptyLayoutCell"/>
          </w:pPr>
        </w:p>
      </w:tc>
    </w:tr>
    <w:tr w:rsidR="009B5589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9B5589" w:rsidRDefault="009B5589">
          <w:pPr>
            <w:pStyle w:val="EmptyLayoutCell"/>
          </w:pPr>
        </w:p>
      </w:tc>
      <w:tc>
        <w:tcPr>
          <w:tcW w:w="1334" w:type="dxa"/>
          <w:vMerge/>
        </w:tcPr>
        <w:p w:rsidR="009B5589" w:rsidRDefault="009B5589">
          <w:pPr>
            <w:pStyle w:val="EmptyLayoutCell"/>
          </w:pPr>
        </w:p>
      </w:tc>
      <w:tc>
        <w:tcPr>
          <w:tcW w:w="397" w:type="dxa"/>
        </w:tcPr>
        <w:p w:rsidR="009B5589" w:rsidRDefault="009B5589">
          <w:pPr>
            <w:pStyle w:val="EmptyLayoutCell"/>
          </w:pPr>
        </w:p>
      </w:tc>
      <w:tc>
        <w:tcPr>
          <w:tcW w:w="6382" w:type="dxa"/>
        </w:tcPr>
        <w:p w:rsidR="009B5589" w:rsidRDefault="009B5589">
          <w:pPr>
            <w:pStyle w:val="EmptyLayoutCell"/>
          </w:pPr>
        </w:p>
      </w:tc>
      <w:tc>
        <w:tcPr>
          <w:tcW w:w="2325" w:type="dxa"/>
        </w:tcPr>
        <w:p w:rsidR="009B5589" w:rsidRDefault="009B5589">
          <w:pPr>
            <w:pStyle w:val="EmptyLayoutCell"/>
          </w:pPr>
        </w:p>
      </w:tc>
    </w:tr>
    <w:tr w:rsidR="009B5589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9B5589" w:rsidRDefault="009B5589">
          <w:pPr>
            <w:pStyle w:val="EmptyLayoutCell"/>
          </w:pPr>
        </w:p>
      </w:tc>
      <w:tc>
        <w:tcPr>
          <w:tcW w:w="1334" w:type="dxa"/>
          <w:vMerge/>
        </w:tcPr>
        <w:p w:rsidR="009B5589" w:rsidRDefault="009B5589">
          <w:pPr>
            <w:pStyle w:val="EmptyLayoutCell"/>
          </w:pPr>
        </w:p>
      </w:tc>
      <w:tc>
        <w:tcPr>
          <w:tcW w:w="397" w:type="dxa"/>
        </w:tcPr>
        <w:p w:rsidR="009B5589" w:rsidRDefault="009B5589">
          <w:pPr>
            <w:pStyle w:val="EmptyLayoutCell"/>
          </w:pPr>
        </w:p>
      </w:tc>
      <w:tc>
        <w:tcPr>
          <w:tcW w:w="6382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6382"/>
          </w:tblGrid>
          <w:tr w:rsidR="009B5589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282"/>
            </w:trPr>
            <w:tc>
              <w:tcPr>
                <w:tcW w:w="6382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9B5589" w:rsidRDefault="009B5589">
                <w:pPr>
                  <w:jc w:val="center"/>
                </w:pPr>
                <w:r>
                  <w:rPr>
                    <w:rFonts w:ascii="Arial" w:eastAsia="Arial" w:hAnsi="Arial"/>
                    <w:b/>
                    <w:color w:val="000000"/>
                  </w:rPr>
                  <w:t>Board Date: 6/14/2018</w:t>
                </w:r>
              </w:p>
            </w:tc>
          </w:tr>
        </w:tbl>
        <w:p w:rsidR="009B5589" w:rsidRDefault="009B5589"/>
      </w:tc>
      <w:tc>
        <w:tcPr>
          <w:tcW w:w="2325" w:type="dxa"/>
        </w:tcPr>
        <w:p w:rsidR="009B5589" w:rsidRDefault="009B5589">
          <w:pPr>
            <w:pStyle w:val="EmptyLayoutCell"/>
          </w:pPr>
        </w:p>
      </w:tc>
    </w:tr>
    <w:tr w:rsidR="009B5589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9B5589" w:rsidRDefault="009B5589">
          <w:pPr>
            <w:pStyle w:val="EmptyLayoutCell"/>
          </w:pPr>
        </w:p>
      </w:tc>
      <w:tc>
        <w:tcPr>
          <w:tcW w:w="1334" w:type="dxa"/>
        </w:tcPr>
        <w:p w:rsidR="009B5589" w:rsidRDefault="009B5589">
          <w:pPr>
            <w:pStyle w:val="EmptyLayoutCell"/>
          </w:pPr>
        </w:p>
      </w:tc>
      <w:tc>
        <w:tcPr>
          <w:tcW w:w="397" w:type="dxa"/>
        </w:tcPr>
        <w:p w:rsidR="009B5589" w:rsidRDefault="009B5589">
          <w:pPr>
            <w:pStyle w:val="EmptyLayoutCell"/>
          </w:pPr>
        </w:p>
      </w:tc>
      <w:tc>
        <w:tcPr>
          <w:tcW w:w="6382" w:type="dxa"/>
          <w:vMerge/>
        </w:tcPr>
        <w:p w:rsidR="009B5589" w:rsidRDefault="009B5589">
          <w:pPr>
            <w:pStyle w:val="EmptyLayoutCell"/>
          </w:pPr>
        </w:p>
      </w:tc>
      <w:tc>
        <w:tcPr>
          <w:tcW w:w="2325" w:type="dxa"/>
        </w:tcPr>
        <w:p w:rsidR="009B5589" w:rsidRDefault="009B5589">
          <w:pPr>
            <w:pStyle w:val="EmptyLayoutCell"/>
          </w:pPr>
        </w:p>
      </w:tc>
    </w:tr>
    <w:tr w:rsidR="009B5589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9B5589" w:rsidRDefault="009B5589">
          <w:pPr>
            <w:pStyle w:val="EmptyLayoutCell"/>
          </w:pPr>
        </w:p>
      </w:tc>
      <w:tc>
        <w:tcPr>
          <w:tcW w:w="1334" w:type="dxa"/>
        </w:tcPr>
        <w:p w:rsidR="009B5589" w:rsidRDefault="009B5589">
          <w:pPr>
            <w:pStyle w:val="EmptyLayoutCell"/>
          </w:pPr>
        </w:p>
      </w:tc>
      <w:tc>
        <w:tcPr>
          <w:tcW w:w="397" w:type="dxa"/>
        </w:tcPr>
        <w:p w:rsidR="009B5589" w:rsidRDefault="009B5589">
          <w:pPr>
            <w:pStyle w:val="EmptyLayoutCell"/>
          </w:pPr>
        </w:p>
      </w:tc>
      <w:tc>
        <w:tcPr>
          <w:tcW w:w="6382" w:type="dxa"/>
        </w:tcPr>
        <w:p w:rsidR="009B5589" w:rsidRDefault="009B5589">
          <w:pPr>
            <w:pStyle w:val="EmptyLayoutCell"/>
          </w:pPr>
        </w:p>
      </w:tc>
      <w:tc>
        <w:tcPr>
          <w:tcW w:w="2325" w:type="dxa"/>
        </w:tcPr>
        <w:p w:rsidR="009B5589" w:rsidRDefault="009B5589">
          <w:pPr>
            <w:pStyle w:val="EmptyLayoutCell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34C"/>
    <w:rsid w:val="0066534C"/>
    <w:rsid w:val="0084502E"/>
    <w:rsid w:val="008B6EFC"/>
    <w:rsid w:val="00936D33"/>
    <w:rsid w:val="009B5589"/>
    <w:rsid w:val="00AA1A3F"/>
    <w:rsid w:val="00DB5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LayoutCell">
    <w:name w:val="EmptyLayoutCell"/>
    <w:basedOn w:val="Normal"/>
    <w:rPr>
      <w:sz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LayoutCell">
    <w:name w:val="EmptyLayoutCell"/>
    <w:basedOn w:val="Normal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7063</Words>
  <Characters>40265</Characters>
  <Application>Microsoft Office Word</Application>
  <DocSecurity>4</DocSecurity>
  <Lines>335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Board Approved Licenses For Mass.gov</vt:lpstr>
    </vt:vector>
  </TitlesOfParts>
  <Company>EOHHS</Company>
  <LinksUpToDate>false</LinksUpToDate>
  <CharactersWithSpaces>47234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Board Approved Licenses For Mass.gov</dc:title>
  <dc:creator>Taite, Carolyn (MED)</dc:creator>
  <dc:description>Please export to Word</dc:description>
  <cp:lastModifiedBy> </cp:lastModifiedBy>
  <cp:revision>2</cp:revision>
  <dcterms:created xsi:type="dcterms:W3CDTF">2018-06-15T15:06:00Z</dcterms:created>
  <dcterms:modified xsi:type="dcterms:W3CDTF">2018-06-15T15:06:00Z</dcterms:modified>
</cp:coreProperties>
</file>