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4D7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4D70F9" w:rsidRDefault="004D70F9">
            <w:pPr>
              <w:pStyle w:val="EmptyLayoutCell"/>
            </w:pPr>
            <w:bookmarkStart w:id="0" w:name="_GoBack"/>
            <w:bookmarkEnd w:id="0"/>
          </w:p>
        </w:tc>
      </w:tr>
      <w:tr w:rsidR="004D7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Abraham, Sonu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279046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Akinbiyi, Hassan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278839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Alvi, Raza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Anderson, Timothy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Ankola, Ashish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Aponte-Rivera, Elvis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Arnautovic, Aska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Beatty, Catherine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Berry-Candelario, John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Besen, Justin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278550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Bezuidenhout, Abraham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Bhorania, Kush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Bove, Caitlin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Brill, Benjamin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Broyles, Justin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Bruck, Karen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Brucker, Jason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Caron, Pierre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278168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Chen, Yu-Wei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Chen, Yun-Yun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Cho, Min Ho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Coleman,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Crowell, Jason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Damodaran, Swathi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277811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Danys, Irena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De La Rosa, Manuel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Demehri, Farokh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Dezube, Aaron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Duong, David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Feinberg, Gary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Ferguson, Tajh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279035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Fisher, Herrick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Fredette, Meghan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Fredrick, Ariel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Graham, Jeffrey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Grimstad, Frances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Haastrup, Adeniran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Haque, Tahir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Herman,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278965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Hillis, James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277822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Hoverson, Kara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Hughes, Melissa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278853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Izadpanah, Kayvon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278872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Jafar, Maher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Jain, Amita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278993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Kaiser, Eric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Khan, Mehnaz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Khanam, Dilruba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Khibkin, Yuri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Khidir, Hana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280650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King, Chih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Kuo, Daniel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Kwitkin, Brian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277072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Lambert, Karen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Lau, Stanley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280651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Laur, Olga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279039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Liou, Victor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Mack,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Mann, Justine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Mengistu, Kira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277356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Milman, Steven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Mitsialis, Vanessa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279847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Mofsen, Aaron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Mohan, Vinod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Mordkin,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Nichols, Kelly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Ogbechie-Godec, Oluwatobi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Oriel, Brad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Palle, Vishnu Vandana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Panday, Deepika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Perry, Mark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277300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Porter, Angela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Prevedel Bowen, Jamie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Richardson, Robert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247340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Rossi, Jennifer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274564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Russo, Melissa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Samani, Soroush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Seewald, Randy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278387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Sharma, Aanchal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Sharma, Nitish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Simmons-Beck, Robert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Singh, Gagan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278910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Spring, Leah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Stevens, Luke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Suri, Jaspreet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Thomas, Richard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Thompson, Kyle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279368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Tiernan, Isha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Valero Camacho, Monica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280742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Weems, John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279938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Wolcott, Darcy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Yang, Nicole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280660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Zambrano, Christopher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270135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Zhao, Peter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277926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Zigadlo, Tatyana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Beqari, Jorind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280629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Elder, Petal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Farrell, Caitlin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Kakiuchi, Takayoshi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281056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Kaukab, Filza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Kjar, Taylor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Kreider , Christine 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280631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McFall, Brendan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Mohammed, Masood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Pandiri, Madhavi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Park, Jae Soo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280038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Pfleger, Whitney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Silveira, Patrick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Singh, Gagandeep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Surber, Chad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Warraich, Fatima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Yusim, Diana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280756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Zhou, 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Phinney, Blessing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Alnaeem, Hassan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Beloiartsev, Arkadi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Bruno, Connie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281044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Chandramohan, Divya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Chibbar, Richa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280169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Chinn, Moshe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Degerstedt, Spencer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Fonseca, Alexandra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McManus, Timothy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Pouli, Dimitra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Schaller, Melinda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280633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Shankar, Puja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Vargas Zapata,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Zucco, Liana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Aglan, Osama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278935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Alsuwailem, Abdullah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Blessing, Melissa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280024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Drobysheva, Anastasia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279378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Hassan, Mahad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Jabroun, Mireille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Schlogl, Josia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Clay, Alexis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Fatima, Nida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Hassan, Hamza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279990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Huda, Fahimul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Owei, Ibiye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Salem, Mohamed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Trinh, Victoria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279987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Ye , Feng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Ahn, Leah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280070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Al Jurdi, Ayman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279860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Alajaji, Abdullah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Almufleh, Aws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Baker, Justin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279832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Beattie , Rory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Bernabei, Annalisa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Borges Ribeiro Vaz, Nuno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Bourgouin, Patrick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Brooks, Earllondra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Chen, Huijia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Cipriano , Anthony 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Diaconu, Silviu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Hsu, Tiffany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Hughes, Nicola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Ireland, Catherine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Li, David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 xml:space="preserve">Pappa, Theodora 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280549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Parrack , Paige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279877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Sharma, Arjun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Tymko, Casey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280193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Vogel, Alexander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Wang, Xiaowen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Young, John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Donohue, Kristen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Hussin, Ahmed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Khani, Mehdi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281281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Shreyder, Katherine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Singh, Amitoj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Ubhi, Jaspreet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280764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Jafari, 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Bono, Gianni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Figueiro Longo, Maria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Helland, Timothy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Kramer, Bennett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Schell, John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Spector, Jacob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281406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Hsieh, Chih-Heng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Masmoudi, Youssef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Augustynowicz, Aleksandra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Chaunzwa, Tafadzwa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Dar, Abdul Qadir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Khoory, Joseph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Schneider, Andrew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Walker, Alexander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Mount Auburn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Campbell, Nancy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Ernst,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Hsu , Anny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Cole, Keegan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Alikhan, Rashad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Assaad, Peter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Baglam, Tekin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Bokhari, Rozan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Eelani, Cyrus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Kadamkulam Syriac, Arun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Malkowski, Michael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Ramos Vela, Juan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280205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Suleiman, Iman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Szaro, Matthew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280738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Yosef, Amir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Aljuaid, Mossab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Bornstein, Cara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280430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Clayman, Rebecca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Eichstadt, Shaundra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Garcia, Ronald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Kim, Eugene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Lui, Garrett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Shaulov, Yakov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Tatum, Peter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Zavlin, Dmitry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279515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Abeler, Jesse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Al-Kadhi, Saad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280799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Baldor,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280941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Catton, Raymond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Cervantes , Thomas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280665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Chou, Adriana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Collins, Sean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Fine, Sara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Frese , Christian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Hanscom , Mark 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Juan, William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Leary, Danielle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Quast, Jared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Reid, Brittany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Schoerning, Laura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281346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Thura, Soraiya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281296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Winokur, Daniel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4D70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280712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Yu, Derrick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0F9" w:rsidRDefault="004D70F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4D70F9" w:rsidRDefault="004D70F9"/>
        </w:tc>
      </w:tr>
    </w:tbl>
    <w:p w:rsidR="00045821" w:rsidRDefault="00045821"/>
    <w:sectPr w:rsidR="00045821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0F9" w:rsidRDefault="004D70F9">
      <w:r>
        <w:separator/>
      </w:r>
    </w:p>
  </w:endnote>
  <w:endnote w:type="continuationSeparator" w:id="0">
    <w:p w:rsidR="004D70F9" w:rsidRDefault="004D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D70F9" w:rsidRDefault="004D70F9">
          <w:pPr>
            <w:pStyle w:val="EmptyLayoutCell"/>
          </w:pPr>
        </w:p>
      </w:tc>
      <w:tc>
        <w:tcPr>
          <w:tcW w:w="3555" w:type="dxa"/>
        </w:tcPr>
        <w:p w:rsidR="004D70F9" w:rsidRDefault="004D70F9">
          <w:pPr>
            <w:pStyle w:val="EmptyLayoutCell"/>
          </w:pPr>
        </w:p>
      </w:tc>
      <w:tc>
        <w:tcPr>
          <w:tcW w:w="3494" w:type="dxa"/>
        </w:tcPr>
        <w:p w:rsidR="004D70F9" w:rsidRDefault="004D70F9">
          <w:pPr>
            <w:pStyle w:val="EmptyLayoutCell"/>
          </w:pPr>
        </w:p>
      </w:tc>
    </w:tr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D70F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D70F9" w:rsidRDefault="004D70F9">
                <w:r>
                  <w:rPr>
                    <w:rFonts w:ascii="Arial" w:eastAsia="Arial" w:hAnsi="Arial"/>
                    <w:color w:val="000000"/>
                    <w:sz w:val="16"/>
                  </w:rPr>
                  <w:t>6/27/2019 2:53:17 PM</w:t>
                </w:r>
              </w:p>
            </w:tc>
          </w:tr>
        </w:tbl>
        <w:p w:rsidR="004D70F9" w:rsidRDefault="004D70F9"/>
      </w:tc>
      <w:tc>
        <w:tcPr>
          <w:tcW w:w="3555" w:type="dxa"/>
        </w:tcPr>
        <w:p w:rsidR="004D70F9" w:rsidRDefault="004D70F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4D70F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D70F9" w:rsidRDefault="004D70F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370D4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D70F9" w:rsidRDefault="004D70F9"/>
      </w:tc>
    </w:tr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4D70F9" w:rsidRDefault="004D70F9">
          <w:pPr>
            <w:pStyle w:val="EmptyLayoutCell"/>
          </w:pPr>
        </w:p>
      </w:tc>
      <w:tc>
        <w:tcPr>
          <w:tcW w:w="3555" w:type="dxa"/>
        </w:tcPr>
        <w:p w:rsidR="004D70F9" w:rsidRDefault="004D70F9">
          <w:pPr>
            <w:pStyle w:val="EmptyLayoutCell"/>
          </w:pPr>
        </w:p>
      </w:tc>
      <w:tc>
        <w:tcPr>
          <w:tcW w:w="3494" w:type="dxa"/>
        </w:tcPr>
        <w:p w:rsidR="004D70F9" w:rsidRDefault="004D70F9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0F9" w:rsidRDefault="004D70F9">
      <w:r>
        <w:separator/>
      </w:r>
    </w:p>
  </w:footnote>
  <w:footnote w:type="continuationSeparator" w:id="0">
    <w:p w:rsidR="004D70F9" w:rsidRDefault="004D7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70F9" w:rsidRDefault="004D70F9">
          <w:pPr>
            <w:pStyle w:val="EmptyLayoutCell"/>
          </w:pPr>
        </w:p>
      </w:tc>
      <w:tc>
        <w:tcPr>
          <w:tcW w:w="1334" w:type="dxa"/>
        </w:tcPr>
        <w:p w:rsidR="004D70F9" w:rsidRDefault="004D70F9">
          <w:pPr>
            <w:pStyle w:val="EmptyLayoutCell"/>
          </w:pPr>
        </w:p>
      </w:tc>
      <w:tc>
        <w:tcPr>
          <w:tcW w:w="397" w:type="dxa"/>
        </w:tcPr>
        <w:p w:rsidR="004D70F9" w:rsidRDefault="004D70F9">
          <w:pPr>
            <w:pStyle w:val="EmptyLayoutCell"/>
          </w:pPr>
        </w:p>
      </w:tc>
      <w:tc>
        <w:tcPr>
          <w:tcW w:w="6382" w:type="dxa"/>
        </w:tcPr>
        <w:p w:rsidR="004D70F9" w:rsidRDefault="004D70F9">
          <w:pPr>
            <w:pStyle w:val="EmptyLayoutCell"/>
          </w:pPr>
        </w:p>
      </w:tc>
      <w:tc>
        <w:tcPr>
          <w:tcW w:w="2325" w:type="dxa"/>
        </w:tcPr>
        <w:p w:rsidR="004D70F9" w:rsidRDefault="004D70F9">
          <w:pPr>
            <w:pStyle w:val="EmptyLayoutCell"/>
          </w:pPr>
        </w:p>
      </w:tc>
    </w:tr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70F9" w:rsidRDefault="004D70F9">
          <w:pPr>
            <w:pStyle w:val="EmptyLayoutCell"/>
          </w:pPr>
        </w:p>
      </w:tc>
      <w:tc>
        <w:tcPr>
          <w:tcW w:w="1334" w:type="dxa"/>
        </w:tcPr>
        <w:p w:rsidR="004D70F9" w:rsidRDefault="004D70F9">
          <w:pPr>
            <w:pStyle w:val="EmptyLayoutCell"/>
          </w:pPr>
        </w:p>
      </w:tc>
      <w:tc>
        <w:tcPr>
          <w:tcW w:w="397" w:type="dxa"/>
        </w:tcPr>
        <w:p w:rsidR="004D70F9" w:rsidRDefault="004D70F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D70F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D70F9" w:rsidRDefault="004D70F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4D70F9" w:rsidRDefault="004D70F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4D70F9" w:rsidRDefault="004D70F9"/>
      </w:tc>
      <w:tc>
        <w:tcPr>
          <w:tcW w:w="2325" w:type="dxa"/>
        </w:tcPr>
        <w:p w:rsidR="004D70F9" w:rsidRDefault="004D70F9">
          <w:pPr>
            <w:pStyle w:val="EmptyLayoutCell"/>
          </w:pPr>
        </w:p>
      </w:tc>
    </w:tr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70F9" w:rsidRDefault="004D70F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4D70F9" w:rsidRDefault="00A370D4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4D70F9" w:rsidRDefault="004D70F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4D70F9" w:rsidRDefault="004D70F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4D70F9" w:rsidRDefault="004D70F9">
          <w:pPr>
            <w:pStyle w:val="EmptyLayoutCell"/>
          </w:pPr>
        </w:p>
      </w:tc>
    </w:tr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70F9" w:rsidRDefault="004D70F9">
          <w:pPr>
            <w:pStyle w:val="EmptyLayoutCell"/>
          </w:pPr>
        </w:p>
      </w:tc>
      <w:tc>
        <w:tcPr>
          <w:tcW w:w="1334" w:type="dxa"/>
          <w:vMerge/>
        </w:tcPr>
        <w:p w:rsidR="004D70F9" w:rsidRDefault="004D70F9">
          <w:pPr>
            <w:pStyle w:val="EmptyLayoutCell"/>
          </w:pPr>
        </w:p>
      </w:tc>
      <w:tc>
        <w:tcPr>
          <w:tcW w:w="397" w:type="dxa"/>
        </w:tcPr>
        <w:p w:rsidR="004D70F9" w:rsidRDefault="004D70F9">
          <w:pPr>
            <w:pStyle w:val="EmptyLayoutCell"/>
          </w:pPr>
        </w:p>
      </w:tc>
      <w:tc>
        <w:tcPr>
          <w:tcW w:w="6382" w:type="dxa"/>
        </w:tcPr>
        <w:p w:rsidR="004D70F9" w:rsidRDefault="004D70F9">
          <w:pPr>
            <w:pStyle w:val="EmptyLayoutCell"/>
          </w:pPr>
        </w:p>
      </w:tc>
      <w:tc>
        <w:tcPr>
          <w:tcW w:w="2325" w:type="dxa"/>
        </w:tcPr>
        <w:p w:rsidR="004D70F9" w:rsidRDefault="004D70F9">
          <w:pPr>
            <w:pStyle w:val="EmptyLayoutCell"/>
          </w:pPr>
        </w:p>
      </w:tc>
    </w:tr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70F9" w:rsidRDefault="004D70F9">
          <w:pPr>
            <w:pStyle w:val="EmptyLayoutCell"/>
          </w:pPr>
        </w:p>
      </w:tc>
      <w:tc>
        <w:tcPr>
          <w:tcW w:w="1334" w:type="dxa"/>
          <w:vMerge/>
        </w:tcPr>
        <w:p w:rsidR="004D70F9" w:rsidRDefault="004D70F9">
          <w:pPr>
            <w:pStyle w:val="EmptyLayoutCell"/>
          </w:pPr>
        </w:p>
      </w:tc>
      <w:tc>
        <w:tcPr>
          <w:tcW w:w="397" w:type="dxa"/>
        </w:tcPr>
        <w:p w:rsidR="004D70F9" w:rsidRDefault="004D70F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D70F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D70F9" w:rsidRDefault="004D70F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4D70F9" w:rsidRDefault="004D70F9"/>
      </w:tc>
      <w:tc>
        <w:tcPr>
          <w:tcW w:w="2325" w:type="dxa"/>
        </w:tcPr>
        <w:p w:rsidR="004D70F9" w:rsidRDefault="004D70F9">
          <w:pPr>
            <w:pStyle w:val="EmptyLayoutCell"/>
          </w:pPr>
        </w:p>
      </w:tc>
    </w:tr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70F9" w:rsidRDefault="004D70F9">
          <w:pPr>
            <w:pStyle w:val="EmptyLayoutCell"/>
          </w:pPr>
        </w:p>
      </w:tc>
      <w:tc>
        <w:tcPr>
          <w:tcW w:w="1334" w:type="dxa"/>
          <w:vMerge/>
        </w:tcPr>
        <w:p w:rsidR="004D70F9" w:rsidRDefault="004D70F9">
          <w:pPr>
            <w:pStyle w:val="EmptyLayoutCell"/>
          </w:pPr>
        </w:p>
      </w:tc>
      <w:tc>
        <w:tcPr>
          <w:tcW w:w="397" w:type="dxa"/>
        </w:tcPr>
        <w:p w:rsidR="004D70F9" w:rsidRDefault="004D70F9">
          <w:pPr>
            <w:pStyle w:val="EmptyLayoutCell"/>
          </w:pPr>
        </w:p>
      </w:tc>
      <w:tc>
        <w:tcPr>
          <w:tcW w:w="6382" w:type="dxa"/>
        </w:tcPr>
        <w:p w:rsidR="004D70F9" w:rsidRDefault="004D70F9">
          <w:pPr>
            <w:pStyle w:val="EmptyLayoutCell"/>
          </w:pPr>
        </w:p>
      </w:tc>
      <w:tc>
        <w:tcPr>
          <w:tcW w:w="2325" w:type="dxa"/>
        </w:tcPr>
        <w:p w:rsidR="004D70F9" w:rsidRDefault="004D70F9">
          <w:pPr>
            <w:pStyle w:val="EmptyLayoutCell"/>
          </w:pPr>
        </w:p>
      </w:tc>
    </w:tr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70F9" w:rsidRDefault="004D70F9">
          <w:pPr>
            <w:pStyle w:val="EmptyLayoutCell"/>
          </w:pPr>
        </w:p>
      </w:tc>
      <w:tc>
        <w:tcPr>
          <w:tcW w:w="1334" w:type="dxa"/>
          <w:vMerge/>
        </w:tcPr>
        <w:p w:rsidR="004D70F9" w:rsidRDefault="004D70F9">
          <w:pPr>
            <w:pStyle w:val="EmptyLayoutCell"/>
          </w:pPr>
        </w:p>
      </w:tc>
      <w:tc>
        <w:tcPr>
          <w:tcW w:w="397" w:type="dxa"/>
        </w:tcPr>
        <w:p w:rsidR="004D70F9" w:rsidRDefault="004D70F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4D70F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D70F9" w:rsidRDefault="004D70F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6/27/2019</w:t>
                </w:r>
              </w:p>
            </w:tc>
          </w:tr>
        </w:tbl>
        <w:p w:rsidR="004D70F9" w:rsidRDefault="004D70F9"/>
      </w:tc>
      <w:tc>
        <w:tcPr>
          <w:tcW w:w="2325" w:type="dxa"/>
        </w:tcPr>
        <w:p w:rsidR="004D70F9" w:rsidRDefault="004D70F9">
          <w:pPr>
            <w:pStyle w:val="EmptyLayoutCell"/>
          </w:pPr>
        </w:p>
      </w:tc>
    </w:tr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70F9" w:rsidRDefault="004D70F9">
          <w:pPr>
            <w:pStyle w:val="EmptyLayoutCell"/>
          </w:pPr>
        </w:p>
      </w:tc>
      <w:tc>
        <w:tcPr>
          <w:tcW w:w="1334" w:type="dxa"/>
        </w:tcPr>
        <w:p w:rsidR="004D70F9" w:rsidRDefault="004D70F9">
          <w:pPr>
            <w:pStyle w:val="EmptyLayoutCell"/>
          </w:pPr>
        </w:p>
      </w:tc>
      <w:tc>
        <w:tcPr>
          <w:tcW w:w="397" w:type="dxa"/>
        </w:tcPr>
        <w:p w:rsidR="004D70F9" w:rsidRDefault="004D70F9">
          <w:pPr>
            <w:pStyle w:val="EmptyLayoutCell"/>
          </w:pPr>
        </w:p>
      </w:tc>
      <w:tc>
        <w:tcPr>
          <w:tcW w:w="6382" w:type="dxa"/>
          <w:vMerge/>
        </w:tcPr>
        <w:p w:rsidR="004D70F9" w:rsidRDefault="004D70F9">
          <w:pPr>
            <w:pStyle w:val="EmptyLayoutCell"/>
          </w:pPr>
        </w:p>
      </w:tc>
      <w:tc>
        <w:tcPr>
          <w:tcW w:w="2325" w:type="dxa"/>
        </w:tcPr>
        <w:p w:rsidR="004D70F9" w:rsidRDefault="004D70F9">
          <w:pPr>
            <w:pStyle w:val="EmptyLayoutCell"/>
          </w:pPr>
        </w:p>
      </w:tc>
    </w:tr>
    <w:tr w:rsidR="004D70F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4D70F9" w:rsidRDefault="004D70F9">
          <w:pPr>
            <w:pStyle w:val="EmptyLayoutCell"/>
          </w:pPr>
        </w:p>
      </w:tc>
      <w:tc>
        <w:tcPr>
          <w:tcW w:w="1334" w:type="dxa"/>
        </w:tcPr>
        <w:p w:rsidR="004D70F9" w:rsidRDefault="004D70F9">
          <w:pPr>
            <w:pStyle w:val="EmptyLayoutCell"/>
          </w:pPr>
        </w:p>
      </w:tc>
      <w:tc>
        <w:tcPr>
          <w:tcW w:w="397" w:type="dxa"/>
        </w:tcPr>
        <w:p w:rsidR="004D70F9" w:rsidRDefault="004D70F9">
          <w:pPr>
            <w:pStyle w:val="EmptyLayoutCell"/>
          </w:pPr>
        </w:p>
      </w:tc>
      <w:tc>
        <w:tcPr>
          <w:tcW w:w="6382" w:type="dxa"/>
        </w:tcPr>
        <w:p w:rsidR="004D70F9" w:rsidRDefault="004D70F9">
          <w:pPr>
            <w:pStyle w:val="EmptyLayoutCell"/>
          </w:pPr>
        </w:p>
      </w:tc>
      <w:tc>
        <w:tcPr>
          <w:tcW w:w="2325" w:type="dxa"/>
        </w:tcPr>
        <w:p w:rsidR="004D70F9" w:rsidRDefault="004D70F9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C0"/>
    <w:rsid w:val="00045821"/>
    <w:rsid w:val="00105CAA"/>
    <w:rsid w:val="004D70F9"/>
    <w:rsid w:val="009443C0"/>
    <w:rsid w:val="00A3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1745</Words>
  <Characters>9947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dcterms:created xsi:type="dcterms:W3CDTF">2019-06-27T18:57:00Z</dcterms:created>
  <dcterms:modified xsi:type="dcterms:W3CDTF">2019-06-27T18:57:00Z</dcterms:modified>
</cp:coreProperties>
</file>