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830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830C0F" w:rsidRDefault="00830C0F">
            <w:pPr>
              <w:pStyle w:val="EmptyLayoutCell"/>
            </w:pPr>
            <w:bookmarkStart w:id="0" w:name="_GoBack"/>
            <w:bookmarkEnd w:id="0"/>
          </w:p>
        </w:tc>
      </w:tr>
      <w:tr w:rsidR="00830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278285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Abbas, Ali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278177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Abdelghany, Mahmoud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Allfather, Peter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278147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Antoniak, Sandra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278412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Badri, Omar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278269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Balakrishna, Aditi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Baller, Erica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276790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Bijwadia, Jagdeep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Biller, Leah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277727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Bonanno,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278431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Bounajem, Georges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Buncher, Noah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262720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Burcher, Joanne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277434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Burns, Megan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Capstack, Timothy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276276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Collier, Theresa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Cotter, Sarah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278210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Cullinane, Alison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278434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Cunningham,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Dalal, Logan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Dar, Bilal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278222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De Abreu E Silva Metzger, Ana Paula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278250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De Crescenzo, Claire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Delaney, Meaghan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278272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Duffy, Cassandra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278436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Elia, Madeleine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277892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Erlich, Jonathan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277830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Fareed, Muhammad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278714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Fosbenner, Stephanie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278521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Foust, Alexandra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277710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Garland, Naomi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278807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Gaston, Lindsey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278238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Gordon, Catherine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278290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Green, Rebecca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Groves, Andrew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277766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Guttmann, Ivette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277961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Guyer, Richard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277999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Halawa, Ahmad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278273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Hallisey, Stephen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Hark, Caitlyn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277488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Hovsepian, Michael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278360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Huyett, Phillip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277922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Hwang, Michael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Johnson, Maggie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278275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Keith, Stacey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278170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Kelly, Sean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Keshav, Vinny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278203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Kim, Pamela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278524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Kim, Byung Kil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278116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Leake, James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Leone, Kristin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278422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Mazzawi , Malek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278403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McDaniel, Lindsey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278463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McGovern, Caitriona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278226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Morin, Matthew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278004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Morkin, Melina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278143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Muniz Martinez, Andres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Murawska Baptista, Aleksandra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Nacca, Christopher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Najafi, Mehdi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277653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Nujaidi, Ali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278071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Olsen, Patrick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Owais, Syed Muhammad Khurram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278277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Papke,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278423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Pascoe, Vanessa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278144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Patel, Priya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277494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Patil, Allamprabhu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277700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Pettinelli, Damon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278172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Price, Alexandra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278500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Qiu, Robert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Reforma, Liberty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277810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Rimler, Simcha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Rosicki,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277743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Saha, Arnab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Schenone, Aldo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276525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Sczesny-Aleshnick, Martina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278173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Selamet, Umut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278529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Seyal, Adeel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278446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Shafiq, Majid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Shah, Jhill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278163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Smith , Evan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278263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Standish, Katherine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276820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Sundarraj, Sabari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Suther, Emily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278130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Thurin, Kristina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278217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Tomaszewski, Kristen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278533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Tukpah, Ann-Marcia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278233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Vega, Rafael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278566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Vicenty-Padilla, Juan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278371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Wu , Stephan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278448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Xu, Rena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278509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Zafar, Amna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278631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Zhao, Xue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278537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Zhou, Ming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278908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Surti, Amy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278769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Burgess, Brad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278772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Vargas Davila, Jessica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278893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Casso Dominguez, Abel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278615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Elkins, Maria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279062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Kruger Gomes, Larissa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278955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Makoyeva, Alina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278723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Money, Kelli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278780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Rapp, Mark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278800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Bravo Jaimes, Katia Marisa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279071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Chooi, Cheryl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278886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Dhar, Arushi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278866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Duffy, Patrick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278895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Gallant, Sara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278939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Gonzalez, Javier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278586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Kaufman Goldberg, Tal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Shah, Heli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278587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Thaker, Hatim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278845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Grevious, Salih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278926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Marmontel Nasi, Guilherme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278954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McGivney, Christine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278929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McLaughlin, Angela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279091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Patel, Nishita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278840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Xuereb, Linnea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278802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Clarke, James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278747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Talasila, Sreya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278473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Bermea, Rene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278767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Cartmell, Samuel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278917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Casault, Colin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279006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Gerner, Philipp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279087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Halevy, Jonathan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279078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Khalifeh Soltani, Sayyed Mohammad Amin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278933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Lappo, Kyla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278725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Ma, Grace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Milligan, Michael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278864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Moghbel, Mateen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278978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Onwugbufor, Michael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278728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Roberts, Matthew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278442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Rubin, Jonah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279063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Salisu, Mariam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278709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Vanhove, Thomas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278813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Wat, Heidi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278726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Weng, Chong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279024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Gilson, Gregory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278619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Bean, Allison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278735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Deluca, Stephanie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278734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Turcu, Razvan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279023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Wong, Bonny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830C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278952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Yin,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0C0F" w:rsidRDefault="00830C0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</w:tbl>
          <w:p w:rsidR="00830C0F" w:rsidRDefault="00830C0F"/>
        </w:tc>
      </w:tr>
    </w:tbl>
    <w:p w:rsidR="0023308C" w:rsidRDefault="0023308C"/>
    <w:sectPr w:rsidR="0023308C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C0F" w:rsidRDefault="00830C0F">
      <w:r>
        <w:separator/>
      </w:r>
    </w:p>
  </w:endnote>
  <w:endnote w:type="continuationSeparator" w:id="0">
    <w:p w:rsidR="00830C0F" w:rsidRDefault="0083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830C0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830C0F" w:rsidRDefault="00830C0F">
          <w:pPr>
            <w:pStyle w:val="EmptyLayoutCell"/>
          </w:pPr>
        </w:p>
      </w:tc>
      <w:tc>
        <w:tcPr>
          <w:tcW w:w="3555" w:type="dxa"/>
        </w:tcPr>
        <w:p w:rsidR="00830C0F" w:rsidRDefault="00830C0F">
          <w:pPr>
            <w:pStyle w:val="EmptyLayoutCell"/>
          </w:pPr>
        </w:p>
      </w:tc>
      <w:tc>
        <w:tcPr>
          <w:tcW w:w="3494" w:type="dxa"/>
        </w:tcPr>
        <w:p w:rsidR="00830C0F" w:rsidRDefault="00830C0F">
          <w:pPr>
            <w:pStyle w:val="EmptyLayoutCell"/>
          </w:pPr>
        </w:p>
      </w:tc>
    </w:tr>
    <w:tr w:rsidR="00830C0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830C0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30C0F" w:rsidRDefault="00830C0F">
                <w:r>
                  <w:rPr>
                    <w:rFonts w:ascii="Arial" w:eastAsia="Arial" w:hAnsi="Arial"/>
                    <w:color w:val="000000"/>
                    <w:sz w:val="16"/>
                  </w:rPr>
                  <w:t>3/13/2019 12:25:28 PM</w:t>
                </w:r>
              </w:p>
            </w:tc>
          </w:tr>
        </w:tbl>
        <w:p w:rsidR="00830C0F" w:rsidRDefault="00830C0F"/>
      </w:tc>
      <w:tc>
        <w:tcPr>
          <w:tcW w:w="3555" w:type="dxa"/>
        </w:tcPr>
        <w:p w:rsidR="00830C0F" w:rsidRDefault="00830C0F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830C0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30C0F" w:rsidRDefault="00830C0F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5943AA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830C0F" w:rsidRDefault="00830C0F"/>
      </w:tc>
    </w:tr>
    <w:tr w:rsidR="00830C0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830C0F" w:rsidRDefault="00830C0F">
          <w:pPr>
            <w:pStyle w:val="EmptyLayoutCell"/>
          </w:pPr>
        </w:p>
      </w:tc>
      <w:tc>
        <w:tcPr>
          <w:tcW w:w="3555" w:type="dxa"/>
        </w:tcPr>
        <w:p w:rsidR="00830C0F" w:rsidRDefault="00830C0F">
          <w:pPr>
            <w:pStyle w:val="EmptyLayoutCell"/>
          </w:pPr>
        </w:p>
      </w:tc>
      <w:tc>
        <w:tcPr>
          <w:tcW w:w="3494" w:type="dxa"/>
        </w:tcPr>
        <w:p w:rsidR="00830C0F" w:rsidRDefault="00830C0F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C0F" w:rsidRDefault="00830C0F">
      <w:r>
        <w:separator/>
      </w:r>
    </w:p>
  </w:footnote>
  <w:footnote w:type="continuationSeparator" w:id="0">
    <w:p w:rsidR="00830C0F" w:rsidRDefault="00830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830C0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30C0F" w:rsidRDefault="00830C0F">
          <w:pPr>
            <w:pStyle w:val="EmptyLayoutCell"/>
          </w:pPr>
        </w:p>
      </w:tc>
      <w:tc>
        <w:tcPr>
          <w:tcW w:w="1334" w:type="dxa"/>
        </w:tcPr>
        <w:p w:rsidR="00830C0F" w:rsidRDefault="00830C0F">
          <w:pPr>
            <w:pStyle w:val="EmptyLayoutCell"/>
          </w:pPr>
        </w:p>
      </w:tc>
      <w:tc>
        <w:tcPr>
          <w:tcW w:w="397" w:type="dxa"/>
        </w:tcPr>
        <w:p w:rsidR="00830C0F" w:rsidRDefault="00830C0F">
          <w:pPr>
            <w:pStyle w:val="EmptyLayoutCell"/>
          </w:pPr>
        </w:p>
      </w:tc>
      <w:tc>
        <w:tcPr>
          <w:tcW w:w="6382" w:type="dxa"/>
        </w:tcPr>
        <w:p w:rsidR="00830C0F" w:rsidRDefault="00830C0F">
          <w:pPr>
            <w:pStyle w:val="EmptyLayoutCell"/>
          </w:pPr>
        </w:p>
      </w:tc>
      <w:tc>
        <w:tcPr>
          <w:tcW w:w="2325" w:type="dxa"/>
        </w:tcPr>
        <w:p w:rsidR="00830C0F" w:rsidRDefault="00830C0F">
          <w:pPr>
            <w:pStyle w:val="EmptyLayoutCell"/>
          </w:pPr>
        </w:p>
      </w:tc>
    </w:tr>
    <w:tr w:rsidR="00830C0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30C0F" w:rsidRDefault="00830C0F">
          <w:pPr>
            <w:pStyle w:val="EmptyLayoutCell"/>
          </w:pPr>
        </w:p>
      </w:tc>
      <w:tc>
        <w:tcPr>
          <w:tcW w:w="1334" w:type="dxa"/>
        </w:tcPr>
        <w:p w:rsidR="00830C0F" w:rsidRDefault="00830C0F">
          <w:pPr>
            <w:pStyle w:val="EmptyLayoutCell"/>
          </w:pPr>
        </w:p>
      </w:tc>
      <w:tc>
        <w:tcPr>
          <w:tcW w:w="397" w:type="dxa"/>
        </w:tcPr>
        <w:p w:rsidR="00830C0F" w:rsidRDefault="00830C0F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30C0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30C0F" w:rsidRDefault="00830C0F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830C0F" w:rsidRDefault="00830C0F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830C0F" w:rsidRDefault="00830C0F"/>
      </w:tc>
      <w:tc>
        <w:tcPr>
          <w:tcW w:w="2325" w:type="dxa"/>
        </w:tcPr>
        <w:p w:rsidR="00830C0F" w:rsidRDefault="00830C0F">
          <w:pPr>
            <w:pStyle w:val="EmptyLayoutCell"/>
          </w:pPr>
        </w:p>
      </w:tc>
    </w:tr>
    <w:tr w:rsidR="00830C0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30C0F" w:rsidRDefault="00830C0F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830C0F" w:rsidRDefault="005943AA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830C0F" w:rsidRDefault="00830C0F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830C0F" w:rsidRDefault="00830C0F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830C0F" w:rsidRDefault="00830C0F">
          <w:pPr>
            <w:pStyle w:val="EmptyLayoutCell"/>
          </w:pPr>
        </w:p>
      </w:tc>
    </w:tr>
    <w:tr w:rsidR="00830C0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30C0F" w:rsidRDefault="00830C0F">
          <w:pPr>
            <w:pStyle w:val="EmptyLayoutCell"/>
          </w:pPr>
        </w:p>
      </w:tc>
      <w:tc>
        <w:tcPr>
          <w:tcW w:w="1334" w:type="dxa"/>
          <w:vMerge/>
        </w:tcPr>
        <w:p w:rsidR="00830C0F" w:rsidRDefault="00830C0F">
          <w:pPr>
            <w:pStyle w:val="EmptyLayoutCell"/>
          </w:pPr>
        </w:p>
      </w:tc>
      <w:tc>
        <w:tcPr>
          <w:tcW w:w="397" w:type="dxa"/>
        </w:tcPr>
        <w:p w:rsidR="00830C0F" w:rsidRDefault="00830C0F">
          <w:pPr>
            <w:pStyle w:val="EmptyLayoutCell"/>
          </w:pPr>
        </w:p>
      </w:tc>
      <w:tc>
        <w:tcPr>
          <w:tcW w:w="6382" w:type="dxa"/>
        </w:tcPr>
        <w:p w:rsidR="00830C0F" w:rsidRDefault="00830C0F">
          <w:pPr>
            <w:pStyle w:val="EmptyLayoutCell"/>
          </w:pPr>
        </w:p>
      </w:tc>
      <w:tc>
        <w:tcPr>
          <w:tcW w:w="2325" w:type="dxa"/>
        </w:tcPr>
        <w:p w:rsidR="00830C0F" w:rsidRDefault="00830C0F">
          <w:pPr>
            <w:pStyle w:val="EmptyLayoutCell"/>
          </w:pPr>
        </w:p>
      </w:tc>
    </w:tr>
    <w:tr w:rsidR="00830C0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30C0F" w:rsidRDefault="00830C0F">
          <w:pPr>
            <w:pStyle w:val="EmptyLayoutCell"/>
          </w:pPr>
        </w:p>
      </w:tc>
      <w:tc>
        <w:tcPr>
          <w:tcW w:w="1334" w:type="dxa"/>
          <w:vMerge/>
        </w:tcPr>
        <w:p w:rsidR="00830C0F" w:rsidRDefault="00830C0F">
          <w:pPr>
            <w:pStyle w:val="EmptyLayoutCell"/>
          </w:pPr>
        </w:p>
      </w:tc>
      <w:tc>
        <w:tcPr>
          <w:tcW w:w="397" w:type="dxa"/>
        </w:tcPr>
        <w:p w:rsidR="00830C0F" w:rsidRDefault="00830C0F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30C0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30C0F" w:rsidRDefault="00830C0F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830C0F" w:rsidRDefault="00830C0F"/>
      </w:tc>
      <w:tc>
        <w:tcPr>
          <w:tcW w:w="2325" w:type="dxa"/>
        </w:tcPr>
        <w:p w:rsidR="00830C0F" w:rsidRDefault="00830C0F">
          <w:pPr>
            <w:pStyle w:val="EmptyLayoutCell"/>
          </w:pPr>
        </w:p>
      </w:tc>
    </w:tr>
    <w:tr w:rsidR="00830C0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30C0F" w:rsidRDefault="00830C0F">
          <w:pPr>
            <w:pStyle w:val="EmptyLayoutCell"/>
          </w:pPr>
        </w:p>
      </w:tc>
      <w:tc>
        <w:tcPr>
          <w:tcW w:w="1334" w:type="dxa"/>
          <w:vMerge/>
        </w:tcPr>
        <w:p w:rsidR="00830C0F" w:rsidRDefault="00830C0F">
          <w:pPr>
            <w:pStyle w:val="EmptyLayoutCell"/>
          </w:pPr>
        </w:p>
      </w:tc>
      <w:tc>
        <w:tcPr>
          <w:tcW w:w="397" w:type="dxa"/>
        </w:tcPr>
        <w:p w:rsidR="00830C0F" w:rsidRDefault="00830C0F">
          <w:pPr>
            <w:pStyle w:val="EmptyLayoutCell"/>
          </w:pPr>
        </w:p>
      </w:tc>
      <w:tc>
        <w:tcPr>
          <w:tcW w:w="6382" w:type="dxa"/>
        </w:tcPr>
        <w:p w:rsidR="00830C0F" w:rsidRDefault="00830C0F">
          <w:pPr>
            <w:pStyle w:val="EmptyLayoutCell"/>
          </w:pPr>
        </w:p>
      </w:tc>
      <w:tc>
        <w:tcPr>
          <w:tcW w:w="2325" w:type="dxa"/>
        </w:tcPr>
        <w:p w:rsidR="00830C0F" w:rsidRDefault="00830C0F">
          <w:pPr>
            <w:pStyle w:val="EmptyLayoutCell"/>
          </w:pPr>
        </w:p>
      </w:tc>
    </w:tr>
    <w:tr w:rsidR="00830C0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30C0F" w:rsidRDefault="00830C0F">
          <w:pPr>
            <w:pStyle w:val="EmptyLayoutCell"/>
          </w:pPr>
        </w:p>
      </w:tc>
      <w:tc>
        <w:tcPr>
          <w:tcW w:w="1334" w:type="dxa"/>
          <w:vMerge/>
        </w:tcPr>
        <w:p w:rsidR="00830C0F" w:rsidRDefault="00830C0F">
          <w:pPr>
            <w:pStyle w:val="EmptyLayoutCell"/>
          </w:pPr>
        </w:p>
      </w:tc>
      <w:tc>
        <w:tcPr>
          <w:tcW w:w="397" w:type="dxa"/>
        </w:tcPr>
        <w:p w:rsidR="00830C0F" w:rsidRDefault="00830C0F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30C0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30C0F" w:rsidRDefault="00830C0F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3/13/2019</w:t>
                </w:r>
              </w:p>
            </w:tc>
          </w:tr>
        </w:tbl>
        <w:p w:rsidR="00830C0F" w:rsidRDefault="00830C0F"/>
      </w:tc>
      <w:tc>
        <w:tcPr>
          <w:tcW w:w="2325" w:type="dxa"/>
        </w:tcPr>
        <w:p w:rsidR="00830C0F" w:rsidRDefault="00830C0F">
          <w:pPr>
            <w:pStyle w:val="EmptyLayoutCell"/>
          </w:pPr>
        </w:p>
      </w:tc>
    </w:tr>
    <w:tr w:rsidR="00830C0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30C0F" w:rsidRDefault="00830C0F">
          <w:pPr>
            <w:pStyle w:val="EmptyLayoutCell"/>
          </w:pPr>
        </w:p>
      </w:tc>
      <w:tc>
        <w:tcPr>
          <w:tcW w:w="1334" w:type="dxa"/>
        </w:tcPr>
        <w:p w:rsidR="00830C0F" w:rsidRDefault="00830C0F">
          <w:pPr>
            <w:pStyle w:val="EmptyLayoutCell"/>
          </w:pPr>
        </w:p>
      </w:tc>
      <w:tc>
        <w:tcPr>
          <w:tcW w:w="397" w:type="dxa"/>
        </w:tcPr>
        <w:p w:rsidR="00830C0F" w:rsidRDefault="00830C0F">
          <w:pPr>
            <w:pStyle w:val="EmptyLayoutCell"/>
          </w:pPr>
        </w:p>
      </w:tc>
      <w:tc>
        <w:tcPr>
          <w:tcW w:w="6382" w:type="dxa"/>
          <w:vMerge/>
        </w:tcPr>
        <w:p w:rsidR="00830C0F" w:rsidRDefault="00830C0F">
          <w:pPr>
            <w:pStyle w:val="EmptyLayoutCell"/>
          </w:pPr>
        </w:p>
      </w:tc>
      <w:tc>
        <w:tcPr>
          <w:tcW w:w="2325" w:type="dxa"/>
        </w:tcPr>
        <w:p w:rsidR="00830C0F" w:rsidRDefault="00830C0F">
          <w:pPr>
            <w:pStyle w:val="EmptyLayoutCell"/>
          </w:pPr>
        </w:p>
      </w:tc>
    </w:tr>
    <w:tr w:rsidR="00830C0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30C0F" w:rsidRDefault="00830C0F">
          <w:pPr>
            <w:pStyle w:val="EmptyLayoutCell"/>
          </w:pPr>
        </w:p>
      </w:tc>
      <w:tc>
        <w:tcPr>
          <w:tcW w:w="1334" w:type="dxa"/>
        </w:tcPr>
        <w:p w:rsidR="00830C0F" w:rsidRDefault="00830C0F">
          <w:pPr>
            <w:pStyle w:val="EmptyLayoutCell"/>
          </w:pPr>
        </w:p>
      </w:tc>
      <w:tc>
        <w:tcPr>
          <w:tcW w:w="397" w:type="dxa"/>
        </w:tcPr>
        <w:p w:rsidR="00830C0F" w:rsidRDefault="00830C0F">
          <w:pPr>
            <w:pStyle w:val="EmptyLayoutCell"/>
          </w:pPr>
        </w:p>
      </w:tc>
      <w:tc>
        <w:tcPr>
          <w:tcW w:w="6382" w:type="dxa"/>
        </w:tcPr>
        <w:p w:rsidR="00830C0F" w:rsidRDefault="00830C0F">
          <w:pPr>
            <w:pStyle w:val="EmptyLayoutCell"/>
          </w:pPr>
        </w:p>
      </w:tc>
      <w:tc>
        <w:tcPr>
          <w:tcW w:w="2325" w:type="dxa"/>
        </w:tcPr>
        <w:p w:rsidR="00830C0F" w:rsidRDefault="00830C0F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50"/>
    <w:rsid w:val="0023308C"/>
    <w:rsid w:val="004C0450"/>
    <w:rsid w:val="005943AA"/>
    <w:rsid w:val="00830C0F"/>
    <w:rsid w:val="00B0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450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4C0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450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4C0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944</Words>
  <Characters>5383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</dc:description>
  <cp:lastModifiedBy> </cp:lastModifiedBy>
  <cp:revision>2</cp:revision>
  <cp:lastPrinted>2019-03-13T16:26:00Z</cp:lastPrinted>
  <dcterms:created xsi:type="dcterms:W3CDTF">2019-03-13T17:09:00Z</dcterms:created>
  <dcterms:modified xsi:type="dcterms:W3CDTF">2019-03-13T17:09:00Z</dcterms:modified>
</cp:coreProperties>
</file>