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7A6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7A654A" w:rsidRDefault="007A654A">
            <w:pPr>
              <w:pStyle w:val="EmptyLayoutCell"/>
            </w:pPr>
            <w:bookmarkStart w:id="0" w:name="_GoBack"/>
            <w:bookmarkEnd w:id="0"/>
          </w:p>
        </w:tc>
      </w:tr>
      <w:tr w:rsidR="007A6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Adegoke, Tejumola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274634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Alderson, Jillian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Alva Venur, Vyshak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273977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Anand, Pria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274620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Anglemyer, Ethan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Arif, Saleena Gul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Atri, Deepak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Baca, Sylvan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274235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Bachorik, Alexandra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269723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Baker, Daniel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Bakshi, Salina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273339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Berkowitz, Allen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Bockstall, Katy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Brabec, Jiri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Brook, Karolina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Brooks, Jennifer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Brown, Tyler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Burton, Leeann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Carrasquillo, Robert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274040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Chaudhry, Tariq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Chen, Xi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269397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Clark, Bradly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274005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Corea, Michael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274274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Coshal, Shana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274022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Coughlin, Francis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274652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Dias, Caroline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Dohlman, Thomas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273920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Dorney , Katelyn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Dowd, Erin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274094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Duchon, Olha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274254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Duncan, Anna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274126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Dwyer, Erica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Eddy, Jared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266103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Edson, Steven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274624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Eglitis, Nicholas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Flaherty, Devon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274063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Freiman, Eli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Gallegos Salazar, Jaime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273732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Galvin, Joseph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Garrity, Sean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Geisser, Diana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274563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Goldenheim, Anna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Golkar, Shirin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274281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Grady, Lisa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273403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Greenbaum, Jason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274644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Grin, Benjamin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Halper, Alyssa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Harrison,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Heaphy, Gregory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Heath, Jason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274984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Hopkins, Gerald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275201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Hopkins, Mary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Hosker, Daniel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Issa, Omar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274645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Jackson, Lesley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John, Sonia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Kanaan, Saad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273679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Kapetanakis, Theodoros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274680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Ko, Narae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274745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Kohanchi, David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Krishnasarma, Rekha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L'Heureux, Michelle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274292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Lakhter, Vladimir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Larose, Christine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274186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Lee, Scott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275151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Lee-Sarwar, Kathleen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Lin, Jessica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270470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Lusas, Diane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Ly, Johnathan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274175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Massey, Paul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Mehta, Samar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Merchant, Kunal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Merchant, Roland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273744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Minami, Taro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274667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Murciano-Goroff, Yonina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274647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Myer, Kathryn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274120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Myers, Laura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Naunheim, Matthew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Nohl, Cory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Patel, Kunj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274045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Peterson, Justin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Punjabi, Anil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274009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Reimers, Rebecca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274295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Renne, Benjamin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274526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Rezaii Dizgah, Neguine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274102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Rhee, Alice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274625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Richler, Leah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Rome, Rachel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Ross, Thomas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274212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Ryan, Sophia 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Salt, Michael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Savage, Justin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274245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Schober, Jared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Schulman, Sol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Setru, Vittal 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274243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Shappell, Eric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Shaw, Stephanie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274653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Shedu, Ayodeji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274113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Shikowitz-Behr, Lauren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Skowronski, Rafi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Smits,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274002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Sonne, Blake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274069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Sorokin, Igor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274208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Staron, Andrew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Stavroulakis, Maria Christina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Stevenson, Margo Rockwell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274654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Succi, Marc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274689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Terrell,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Tie, Wayne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Tran, Khanh-Van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274622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Tsai, Frederick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Tullock, Melissa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Ung, Cindy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Villamar Davila, Mauricio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273327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Waner, Milton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Wang, Jay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Wasserman, Allison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Weinberger, Jeremy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274464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Wilson, Nathan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Wong, Brenda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274515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Wu, Allison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274176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Yeku, Oladapo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274241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Zendejas-Mummert, Benjamin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Faisal, Mir Fahad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275192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Mehr, Chelsea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274713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Mojtahedi, Alireza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Mubarak, Muhammad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275410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Richard, Alby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274347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Sun, Kevin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275171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Therrien, Amelie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Whitledge, James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275203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Dutt, Vivek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275880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Genadry, Katia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275906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Hoytema van Konijnenburg, David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274775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Kim, Kyung Rae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275198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Maguire, Kathleen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274992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Pahl, Adrienne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275901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Rais Sadati, Ali Reza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275293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Abbassi, Mashya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275290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Amhed, Heidi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Bahamon, Camila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Barlow, Jessica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275267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Cannavo, Ariana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275294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Friedman, Jonathan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275632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Kalathas, Theofanis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276444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Koehler, Rikki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Laeeq, Rida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Nunez, Eduardo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Salomon, Marc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Shin, Donghoon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275284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Si, Sheng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275184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Smyth, Robert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275291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Surani, Sannoor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Waheed, Anam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275266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Yoon, Samuel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275292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Almarzooq, Zaid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Brennan, Kaitlyn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274834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Bunevicius, Adomas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274744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Burns, Stacey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Chen, Hannah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De Carvalho Lains, Ines Maria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275065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Donoho, Daniel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274748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Feldman, Abram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275076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Goebel, Emily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Gujrathi, Rahul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275894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Gupta, Nishant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275668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Heindel, Patrick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Howard, Ericka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275214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Khatri, Sameer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275508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Koh, Sukjin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275268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Lorance, David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Ma, Yuntong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275861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McManus, Jenny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Mishra, Shruti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275025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Moreland, Robert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275081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Nauffal, Victor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275068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Neagra, Christopher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275879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Panic, Philip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275069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Qian, Pierre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274758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Ramdas, Mohan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275084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Robinson, Carrie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275234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Seligson, Erica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Sood, Ravi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275213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Thesier, Danielle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275386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Tsai, Jonathan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275239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Welten, Vanessa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276426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Luthar, Jay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Kurdi, Hussam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Harvard School of Public Health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275285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Ukaigwe, Anene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275574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Song, Sungjin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Alhalel, Nathan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Bender, Alex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275619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Dilwali, Sonam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275715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Garcia Guarniz, Ana-Lucia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275698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Jones-O'Connor, Maeve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Khetarpal, Sumeet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274925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Lebeis, Taylor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Prabhu, Mythili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274795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Rosen, Danielle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Schaffer, David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275615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Schwid, Madeline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274935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Shay, Jessica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Weinberg, Marc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Yu, Alice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276459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Poloju, Alekya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275529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Hassan, Syed Moin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Bose, Abhishek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Kalantri, Pooja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275583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Li, Pengyang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276105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Mohamed Farook, Mohamed Sabry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275575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Mubarak, Ahmad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275533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Nalluru, Swarnasri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276094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Narimiti, Anvesh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275534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Syed, Raafay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275673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Ouellette, Timothy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276506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Baldzhiyski, Filip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276473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Gim, Gahyun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276480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Karki, Sharon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Shaikh, Raheel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Torres, Tyion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275922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Alomran, Abdulaziz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275543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Basura, Alaa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275881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Beano, Abdallah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275159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Chivate, Yashodhan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275531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Del Castillo, Ma Dolores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275538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Dima, Danai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275423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Dower, Joshua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275511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Hu, Xiao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275587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Rosen,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275859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Scharman, Carlton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275515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Shields, Margaret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275537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Tian, Tina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276452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Alape Moya, Daniel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276263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Dave, Shubha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276266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Han, Jee-young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276282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Mehla, Sandhya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276477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Sahu, Kirti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276314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Sorour, Nouran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7A6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276445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Zong, Yang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654A" w:rsidRDefault="007A654A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7A654A" w:rsidRDefault="007A654A"/>
        </w:tc>
      </w:tr>
    </w:tbl>
    <w:p w:rsidR="002F67F4" w:rsidRDefault="002F67F4"/>
    <w:sectPr w:rsidR="002F67F4">
      <w:headerReference w:type="default" r:id="rId7"/>
      <w:footerReference w:type="default" r:id="rId8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54A" w:rsidRDefault="007A654A">
      <w:r>
        <w:separator/>
      </w:r>
    </w:p>
  </w:endnote>
  <w:endnote w:type="continuationSeparator" w:id="0">
    <w:p w:rsidR="007A654A" w:rsidRDefault="007A6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7A654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7A654A" w:rsidRDefault="007A654A">
          <w:pPr>
            <w:pStyle w:val="EmptyLayoutCell"/>
          </w:pPr>
        </w:p>
      </w:tc>
      <w:tc>
        <w:tcPr>
          <w:tcW w:w="3555" w:type="dxa"/>
        </w:tcPr>
        <w:p w:rsidR="007A654A" w:rsidRDefault="007A654A">
          <w:pPr>
            <w:pStyle w:val="EmptyLayoutCell"/>
          </w:pPr>
        </w:p>
      </w:tc>
      <w:tc>
        <w:tcPr>
          <w:tcW w:w="3494" w:type="dxa"/>
        </w:tcPr>
        <w:p w:rsidR="007A654A" w:rsidRDefault="007A654A">
          <w:pPr>
            <w:pStyle w:val="EmptyLayoutCell"/>
          </w:pPr>
        </w:p>
      </w:tc>
    </w:tr>
    <w:tr w:rsidR="007A654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7A654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A654A" w:rsidRDefault="007A654A">
                <w:r>
                  <w:rPr>
                    <w:rFonts w:ascii="Arial" w:eastAsia="Arial" w:hAnsi="Arial"/>
                    <w:color w:val="000000"/>
                    <w:sz w:val="16"/>
                  </w:rPr>
                  <w:t>5/10/2018 12:00:06 PM</w:t>
                </w:r>
              </w:p>
            </w:tc>
          </w:tr>
        </w:tbl>
        <w:p w:rsidR="007A654A" w:rsidRDefault="007A654A"/>
      </w:tc>
      <w:tc>
        <w:tcPr>
          <w:tcW w:w="3555" w:type="dxa"/>
        </w:tcPr>
        <w:p w:rsidR="007A654A" w:rsidRDefault="007A654A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7A654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A654A" w:rsidRDefault="007A654A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A21390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7A654A" w:rsidRDefault="007A654A"/>
      </w:tc>
    </w:tr>
    <w:tr w:rsidR="007A654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7A654A" w:rsidRDefault="007A654A">
          <w:pPr>
            <w:pStyle w:val="EmptyLayoutCell"/>
          </w:pPr>
        </w:p>
      </w:tc>
      <w:tc>
        <w:tcPr>
          <w:tcW w:w="3555" w:type="dxa"/>
        </w:tcPr>
        <w:p w:rsidR="007A654A" w:rsidRDefault="007A654A">
          <w:pPr>
            <w:pStyle w:val="EmptyLayoutCell"/>
          </w:pPr>
        </w:p>
      </w:tc>
      <w:tc>
        <w:tcPr>
          <w:tcW w:w="3494" w:type="dxa"/>
        </w:tcPr>
        <w:p w:rsidR="007A654A" w:rsidRDefault="007A654A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54A" w:rsidRDefault="007A654A">
      <w:r>
        <w:separator/>
      </w:r>
    </w:p>
  </w:footnote>
  <w:footnote w:type="continuationSeparator" w:id="0">
    <w:p w:rsidR="007A654A" w:rsidRDefault="007A6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410"/>
      <w:gridCol w:w="397"/>
      <w:gridCol w:w="6382"/>
      <w:gridCol w:w="2325"/>
    </w:tblGrid>
    <w:tr w:rsidR="007A654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A654A" w:rsidRDefault="007A654A">
          <w:pPr>
            <w:pStyle w:val="EmptyLayoutCell"/>
          </w:pPr>
        </w:p>
      </w:tc>
      <w:tc>
        <w:tcPr>
          <w:tcW w:w="1334" w:type="dxa"/>
        </w:tcPr>
        <w:p w:rsidR="007A654A" w:rsidRDefault="007A654A">
          <w:pPr>
            <w:pStyle w:val="EmptyLayoutCell"/>
          </w:pPr>
        </w:p>
      </w:tc>
      <w:tc>
        <w:tcPr>
          <w:tcW w:w="397" w:type="dxa"/>
        </w:tcPr>
        <w:p w:rsidR="007A654A" w:rsidRDefault="007A654A">
          <w:pPr>
            <w:pStyle w:val="EmptyLayoutCell"/>
          </w:pPr>
        </w:p>
      </w:tc>
      <w:tc>
        <w:tcPr>
          <w:tcW w:w="6382" w:type="dxa"/>
        </w:tcPr>
        <w:p w:rsidR="007A654A" w:rsidRDefault="007A654A">
          <w:pPr>
            <w:pStyle w:val="EmptyLayoutCell"/>
          </w:pPr>
        </w:p>
      </w:tc>
      <w:tc>
        <w:tcPr>
          <w:tcW w:w="2325" w:type="dxa"/>
        </w:tcPr>
        <w:p w:rsidR="007A654A" w:rsidRDefault="007A654A">
          <w:pPr>
            <w:pStyle w:val="EmptyLayoutCell"/>
          </w:pPr>
        </w:p>
      </w:tc>
    </w:tr>
    <w:tr w:rsidR="007A654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A654A" w:rsidRDefault="007A654A">
          <w:pPr>
            <w:pStyle w:val="EmptyLayoutCell"/>
          </w:pPr>
        </w:p>
      </w:tc>
      <w:tc>
        <w:tcPr>
          <w:tcW w:w="1334" w:type="dxa"/>
        </w:tcPr>
        <w:p w:rsidR="007A654A" w:rsidRDefault="007A654A">
          <w:pPr>
            <w:pStyle w:val="EmptyLayoutCell"/>
          </w:pPr>
        </w:p>
      </w:tc>
      <w:tc>
        <w:tcPr>
          <w:tcW w:w="397" w:type="dxa"/>
        </w:tcPr>
        <w:p w:rsidR="007A654A" w:rsidRDefault="007A654A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7A654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A654A" w:rsidRDefault="007A654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7A654A" w:rsidRDefault="007A654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7A654A" w:rsidRDefault="007A654A"/>
      </w:tc>
      <w:tc>
        <w:tcPr>
          <w:tcW w:w="2325" w:type="dxa"/>
        </w:tcPr>
        <w:p w:rsidR="007A654A" w:rsidRDefault="007A654A">
          <w:pPr>
            <w:pStyle w:val="EmptyLayoutCell"/>
          </w:pPr>
        </w:p>
      </w:tc>
    </w:tr>
    <w:tr w:rsidR="007A654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A654A" w:rsidRDefault="007A654A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7A654A" w:rsidRDefault="00A21390">
          <w:r>
            <w:rPr>
              <w:noProof/>
            </w:rPr>
            <w:drawing>
              <wp:inline distT="0" distB="0" distL="0" distR="0">
                <wp:extent cx="847725" cy="866775"/>
                <wp:effectExtent l="19050" t="19050" r="28575" b="28575"/>
                <wp:docPr id="1" name="Picture 1" descr="b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66775"/>
                        </a:xfrm>
                        <a:prstGeom prst="rect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7A654A" w:rsidRDefault="007A654A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7A654A" w:rsidRDefault="007A654A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7A654A" w:rsidRDefault="007A654A">
          <w:pPr>
            <w:pStyle w:val="EmptyLayoutCell"/>
          </w:pPr>
        </w:p>
      </w:tc>
    </w:tr>
    <w:tr w:rsidR="007A654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A654A" w:rsidRDefault="007A654A">
          <w:pPr>
            <w:pStyle w:val="EmptyLayoutCell"/>
          </w:pPr>
        </w:p>
      </w:tc>
      <w:tc>
        <w:tcPr>
          <w:tcW w:w="1334" w:type="dxa"/>
          <w:vMerge/>
        </w:tcPr>
        <w:p w:rsidR="007A654A" w:rsidRDefault="007A654A">
          <w:pPr>
            <w:pStyle w:val="EmptyLayoutCell"/>
          </w:pPr>
        </w:p>
      </w:tc>
      <w:tc>
        <w:tcPr>
          <w:tcW w:w="397" w:type="dxa"/>
        </w:tcPr>
        <w:p w:rsidR="007A654A" w:rsidRDefault="007A654A">
          <w:pPr>
            <w:pStyle w:val="EmptyLayoutCell"/>
          </w:pPr>
        </w:p>
      </w:tc>
      <w:tc>
        <w:tcPr>
          <w:tcW w:w="6382" w:type="dxa"/>
        </w:tcPr>
        <w:p w:rsidR="007A654A" w:rsidRDefault="007A654A">
          <w:pPr>
            <w:pStyle w:val="EmptyLayoutCell"/>
          </w:pPr>
        </w:p>
      </w:tc>
      <w:tc>
        <w:tcPr>
          <w:tcW w:w="2325" w:type="dxa"/>
        </w:tcPr>
        <w:p w:rsidR="007A654A" w:rsidRDefault="007A654A">
          <w:pPr>
            <w:pStyle w:val="EmptyLayoutCell"/>
          </w:pPr>
        </w:p>
      </w:tc>
    </w:tr>
    <w:tr w:rsidR="007A654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A654A" w:rsidRDefault="007A654A">
          <w:pPr>
            <w:pStyle w:val="EmptyLayoutCell"/>
          </w:pPr>
        </w:p>
      </w:tc>
      <w:tc>
        <w:tcPr>
          <w:tcW w:w="1334" w:type="dxa"/>
          <w:vMerge/>
        </w:tcPr>
        <w:p w:rsidR="007A654A" w:rsidRDefault="007A654A">
          <w:pPr>
            <w:pStyle w:val="EmptyLayoutCell"/>
          </w:pPr>
        </w:p>
      </w:tc>
      <w:tc>
        <w:tcPr>
          <w:tcW w:w="397" w:type="dxa"/>
        </w:tcPr>
        <w:p w:rsidR="007A654A" w:rsidRDefault="007A654A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7A654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A654A" w:rsidRDefault="007A654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7A654A" w:rsidRDefault="007A654A"/>
      </w:tc>
      <w:tc>
        <w:tcPr>
          <w:tcW w:w="2325" w:type="dxa"/>
        </w:tcPr>
        <w:p w:rsidR="007A654A" w:rsidRDefault="007A654A">
          <w:pPr>
            <w:pStyle w:val="EmptyLayoutCell"/>
          </w:pPr>
        </w:p>
      </w:tc>
    </w:tr>
    <w:tr w:rsidR="007A654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A654A" w:rsidRDefault="007A654A">
          <w:pPr>
            <w:pStyle w:val="EmptyLayoutCell"/>
          </w:pPr>
        </w:p>
      </w:tc>
      <w:tc>
        <w:tcPr>
          <w:tcW w:w="1334" w:type="dxa"/>
          <w:vMerge/>
        </w:tcPr>
        <w:p w:rsidR="007A654A" w:rsidRDefault="007A654A">
          <w:pPr>
            <w:pStyle w:val="EmptyLayoutCell"/>
          </w:pPr>
        </w:p>
      </w:tc>
      <w:tc>
        <w:tcPr>
          <w:tcW w:w="397" w:type="dxa"/>
        </w:tcPr>
        <w:p w:rsidR="007A654A" w:rsidRDefault="007A654A">
          <w:pPr>
            <w:pStyle w:val="EmptyLayoutCell"/>
          </w:pPr>
        </w:p>
      </w:tc>
      <w:tc>
        <w:tcPr>
          <w:tcW w:w="6382" w:type="dxa"/>
        </w:tcPr>
        <w:p w:rsidR="007A654A" w:rsidRDefault="007A654A">
          <w:pPr>
            <w:pStyle w:val="EmptyLayoutCell"/>
          </w:pPr>
        </w:p>
      </w:tc>
      <w:tc>
        <w:tcPr>
          <w:tcW w:w="2325" w:type="dxa"/>
        </w:tcPr>
        <w:p w:rsidR="007A654A" w:rsidRDefault="007A654A">
          <w:pPr>
            <w:pStyle w:val="EmptyLayoutCell"/>
          </w:pPr>
        </w:p>
      </w:tc>
    </w:tr>
    <w:tr w:rsidR="007A654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A654A" w:rsidRDefault="007A654A">
          <w:pPr>
            <w:pStyle w:val="EmptyLayoutCell"/>
          </w:pPr>
        </w:p>
      </w:tc>
      <w:tc>
        <w:tcPr>
          <w:tcW w:w="1334" w:type="dxa"/>
          <w:vMerge/>
        </w:tcPr>
        <w:p w:rsidR="007A654A" w:rsidRDefault="007A654A">
          <w:pPr>
            <w:pStyle w:val="EmptyLayoutCell"/>
          </w:pPr>
        </w:p>
      </w:tc>
      <w:tc>
        <w:tcPr>
          <w:tcW w:w="397" w:type="dxa"/>
        </w:tcPr>
        <w:p w:rsidR="007A654A" w:rsidRDefault="007A654A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7A654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A654A" w:rsidRDefault="007A654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5/10/2018</w:t>
                </w:r>
              </w:p>
            </w:tc>
          </w:tr>
        </w:tbl>
        <w:p w:rsidR="007A654A" w:rsidRDefault="007A654A"/>
      </w:tc>
      <w:tc>
        <w:tcPr>
          <w:tcW w:w="2325" w:type="dxa"/>
        </w:tcPr>
        <w:p w:rsidR="007A654A" w:rsidRDefault="007A654A">
          <w:pPr>
            <w:pStyle w:val="EmptyLayoutCell"/>
          </w:pPr>
        </w:p>
      </w:tc>
    </w:tr>
    <w:tr w:rsidR="007A654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A654A" w:rsidRDefault="007A654A">
          <w:pPr>
            <w:pStyle w:val="EmptyLayoutCell"/>
          </w:pPr>
        </w:p>
      </w:tc>
      <w:tc>
        <w:tcPr>
          <w:tcW w:w="1334" w:type="dxa"/>
        </w:tcPr>
        <w:p w:rsidR="007A654A" w:rsidRDefault="007A654A">
          <w:pPr>
            <w:pStyle w:val="EmptyLayoutCell"/>
          </w:pPr>
        </w:p>
      </w:tc>
      <w:tc>
        <w:tcPr>
          <w:tcW w:w="397" w:type="dxa"/>
        </w:tcPr>
        <w:p w:rsidR="007A654A" w:rsidRDefault="007A654A">
          <w:pPr>
            <w:pStyle w:val="EmptyLayoutCell"/>
          </w:pPr>
        </w:p>
      </w:tc>
      <w:tc>
        <w:tcPr>
          <w:tcW w:w="6382" w:type="dxa"/>
          <w:vMerge/>
        </w:tcPr>
        <w:p w:rsidR="007A654A" w:rsidRDefault="007A654A">
          <w:pPr>
            <w:pStyle w:val="EmptyLayoutCell"/>
          </w:pPr>
        </w:p>
      </w:tc>
      <w:tc>
        <w:tcPr>
          <w:tcW w:w="2325" w:type="dxa"/>
        </w:tcPr>
        <w:p w:rsidR="007A654A" w:rsidRDefault="007A654A">
          <w:pPr>
            <w:pStyle w:val="EmptyLayoutCell"/>
          </w:pPr>
        </w:p>
      </w:tc>
    </w:tr>
    <w:tr w:rsidR="007A654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A654A" w:rsidRDefault="007A654A">
          <w:pPr>
            <w:pStyle w:val="EmptyLayoutCell"/>
          </w:pPr>
        </w:p>
      </w:tc>
      <w:tc>
        <w:tcPr>
          <w:tcW w:w="1334" w:type="dxa"/>
        </w:tcPr>
        <w:p w:rsidR="007A654A" w:rsidRDefault="007A654A">
          <w:pPr>
            <w:pStyle w:val="EmptyLayoutCell"/>
          </w:pPr>
        </w:p>
      </w:tc>
      <w:tc>
        <w:tcPr>
          <w:tcW w:w="397" w:type="dxa"/>
        </w:tcPr>
        <w:p w:rsidR="007A654A" w:rsidRDefault="007A654A">
          <w:pPr>
            <w:pStyle w:val="EmptyLayoutCell"/>
          </w:pPr>
        </w:p>
      </w:tc>
      <w:tc>
        <w:tcPr>
          <w:tcW w:w="6382" w:type="dxa"/>
        </w:tcPr>
        <w:p w:rsidR="007A654A" w:rsidRDefault="007A654A">
          <w:pPr>
            <w:pStyle w:val="EmptyLayoutCell"/>
          </w:pPr>
        </w:p>
      </w:tc>
      <w:tc>
        <w:tcPr>
          <w:tcW w:w="2325" w:type="dxa"/>
        </w:tcPr>
        <w:p w:rsidR="007A654A" w:rsidRDefault="007A654A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FAC"/>
    <w:rsid w:val="00142FAC"/>
    <w:rsid w:val="002F67F4"/>
    <w:rsid w:val="007A654A"/>
    <w:rsid w:val="008E6C2F"/>
    <w:rsid w:val="00A2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2FAC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142F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2FAC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142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1684</Words>
  <Characters>9602</Characters>
  <Application>Microsoft Office Word</Application>
  <DocSecurity>4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Approved Licenses For Mass.gov</dc:title>
  <dc:creator>LaPointe, Donald (MED)</dc:creator>
  <dc:description>Please export to Word</dc:description>
  <cp:lastModifiedBy> </cp:lastModifiedBy>
  <cp:revision>2</cp:revision>
  <cp:lastPrinted>2018-05-10T16:00:00Z</cp:lastPrinted>
  <dcterms:created xsi:type="dcterms:W3CDTF">2018-05-10T16:51:00Z</dcterms:created>
  <dcterms:modified xsi:type="dcterms:W3CDTF">2018-05-10T16:51:00Z</dcterms:modified>
</cp:coreProperties>
</file>