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C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CB72C8" w:rsidRDefault="00CB72C8">
            <w:pPr>
              <w:pStyle w:val="EmptyLayoutCell"/>
            </w:pPr>
            <w:bookmarkStart w:id="0" w:name="_GoBack"/>
            <w:bookmarkEnd w:id="0"/>
          </w:p>
        </w:tc>
      </w:tr>
      <w:tr w:rsidR="00CB72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Adjei, Paul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Akar-Ghibril, Nicole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Aronow,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Austin,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Ayre, Harvey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Baldwin, Mari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269908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Basile, Georges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Bauer, Marianne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Berchuck, Jacob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Bloomfield , Elana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270591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Boitano, Laura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265350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Boyd, Kimberly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267409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Boykin, Mark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Brown, Jonathon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269835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Buhl, Lauren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Butto, Arene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Canepa, Carlo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Cerda, Natalie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Chan , Diane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Chapman, Tobias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Chowdhury, Monzurul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Cochrane, Meghan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Cuenca, Alex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Daunis, Daniel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 Macedo Rodrigues, Katyucia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Delto, Joan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Deshmukh, Prium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Draper, Jacqueline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Ersahin, Devrim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Esparaz, Elizabeth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Falardeau, John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Farhat, Meetra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Fleet,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Flier, Emily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Gala, Pooja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269716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Gangireddy, Sandeep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Gellis, David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Gill, Edward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Gockley, Allison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Gombolay, Grace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Gross, David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270243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Habib, Habib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Han, Julie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Haque, Omar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Harris , Alexandra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Hess, Clayton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Hoy, Jessica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270269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Jalaeian, Hamed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Javed, Adnan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Jorgensen, Elisa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Kharal, Ghulam Abbas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Kim, Wendy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269325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Kim, David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257590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Knaus, William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Koster, Megan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Kotey, Naa-Dei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Kurako, Kateryna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Lam, Tida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Langhammer, Christopher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Lee, Raymond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270572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Lim, Pei-Wen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Lin, Albert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Liu, Tao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Locke, Andrew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Lorenzo, Aileen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Mabray, Patrick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McCall, Daniel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McGrath, Emer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Miller, Lydia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Mohammadi, Tarana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Morris,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Mould, Tara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Nagurney, Justine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Narla, Nirmala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270111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Nordstrand, Christa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Ogrodnik, Karolina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270159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Olazagasti, Coral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Oottamasathien, Siam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Pan, Billy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Panta, Raju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Papa , Katerina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Parry, Erin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Patel, Manisha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Perkins, Ryan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270694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Petrakos, Paul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Phillips, Sarah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Pravodelov, Vassiliki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Przybylski, Robert 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Rabatin,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Riyaz, Sonia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Sansky, Michelle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Schrettner,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Shih, Grace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Singanallur, Pradeep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Smith, Vincent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Smoller, Brandon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Soin, Ketki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Stratigos, Stephanie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Sutaria, Nilay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Sweeny, Katherine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Swerdlow, Nicholas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Thim, Monica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Urquhart, Mary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VanNostrand, Meg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Vazquez Santos, Carla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270306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Venkatraman, Anand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Waghray, Abhijeet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Wang, Alberta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Webber, Tracy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Whyman, Jeremy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Willett, Renee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Williams, Ryan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270250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Wininger, Bryce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270278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Wu, Lindsey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Xu, Chuang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265805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Yapundich, Robert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270011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Yeung, Helen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Zaidi, Hasan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270221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Zenga, Joseph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Ali, Fatima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Bracha, Eliran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Cadieux, Marilyne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Choudhary, Swati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Duffin, Christina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Emmich, Megan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Finch, Danielle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Golchin, Armand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Gray, Matthew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Hill-Lydecker, Catherine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Houghton, Connor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Ikalina, Faith-Andrea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Jambor, Ivan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Kantamneni, Sowmya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Kelagere Mayigegowda, Kavya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Kita, Timothy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Lee, Laura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Liu, Feier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Mahfoud, Mohamed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Munger,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Narvaez, Vincent Reginald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Neafsey, Marcus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Owen, Cullen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Pratt, Diana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Rajiyah, Tara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Roh, Sandy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Roseman, Alexander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Skotnicki, Kamil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Tabbalat, Rinad Deena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Tran, Adrienne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Baystate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Grishkevich, Anna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Hill, Claudia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Kengen, Abhishek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Khan, Farhan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Korobkov, Vitaliy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Kumar, Anoop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Kumar, Ameet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Nair, Saarika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Nnodum, Benedicta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Poonam, Fnu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Seth, Mohammad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Vardanyan, Kristine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Berkshire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Ahrendsen, Jared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Bacon, Phoebe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Balachandran, Isabel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Berry, Jonathan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Burton, Barbara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Chang, Felix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Chen,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Chou, Naomi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Comer, Carly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271836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Dicks, Andrew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Faruki, Adeel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Gardner,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Gibas, Kevin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Goldowsky, Alexander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Gore, Rahul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Goyal, Kashika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Graham, Alexander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Gunasekera, Nicole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Gurin, Michael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Guzman-Arocho, Yaileen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Hain, Stephan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Haque, Omar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Hernandez, Rosibel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Kanduri, Jaya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Koffer, Alec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Kumaravel, Arthi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Kurtzman, Nicholas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Latifi, Niloofar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Leavitt,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Lee, Calvin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Loureiro, Rodolfo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Mau, Brian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McCarthy, Killian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Means, Jessica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Moss, Caitlyn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O'Brien, Colin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Obeid, Jean-Pierre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Osman, Samia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Peek, Asia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Pop, Samantha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Pusso, Antonia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Rodrigue, Bentley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Rodrigues, Terrance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Rowland, Ayresleigh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Sack, Kelsey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Satpute, Ankita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Schwartz, Kevin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Selvan, Kavitha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Sheffield,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Soriano, Kevin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Stuver, Robert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Subrize, Michael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Swann, Matthew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Tabatabaie, Omidreza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Valerio, Tomas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Vercollone, Christopher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Watson,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Winer, Lindsey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Wu, Yubo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Yang, Jonathan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Yu, Andrew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Zuflacht, Jonah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Aamodt, Kristie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 Dhaheri, Fatima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Aldweib, Nael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Atwood, Daniel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Botero Calderon, Lorena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Bryson, Amanda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Goldstein, Rachel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Gross, Caroline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Holtz, Alexander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Ityel, Hadas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Jayaraman, Divya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Kasten, Jennifer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Luchette, Matthew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Marinoff, Amanda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Mo, Alisa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Mohnen, Megan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Montano, Carolina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Moynihan, Katie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Murphy, Sinead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Rezvani, Milad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Sokoliuk, Victoria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270753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Stierman, Bryan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Theodoris, Christina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Warlaumont, Kimiko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Ajewole, Christana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Aly, Sherif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Bakhit, Ahmed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Barnes, Erin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Basa, Krystyne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Boyle, Emmalee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Brun-Cottan, Gaelle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Burns, Sean 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Chase, Brenna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271308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Chen, Kay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Collier, Suzanne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Corner, David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Cromartie, Devin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Escamilla, Diandra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Facchin, Mark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Faulkner, Shakeela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Gast, Alexandra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Guardino, Cara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Gupta, Vishal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Guyol, Genevieve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Humbarger, Olivia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Husain, Jawad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Kopel,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Leahy, Jennifer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Lee, Diana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Lockhart, Paul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Maksimenko, Yevgeniy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Marmol, Christina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Matthews,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McFarland, Adam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Mittelman, Andrew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Moore, Lauren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Mostaghimi, Sina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Mur, Taha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Nadjarian, Albert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Oh, Albin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Parsons, David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Patel, Richa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Plauche, Lenee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Pleasants, Lewis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Poulson, Michael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Power-Hays, Alexandra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Rainer, Tyler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Ramachandran, Swetha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Robinson, Robert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Rowse, Olivia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Rubin,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Russell, Stephen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Satyam, Venkata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Savage, Joan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Shankar, Divya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Shehab, Syed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271706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Silver, Brent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Soni, Kanupriya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Sowa, Calan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Sweetser, Lauren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Tang, Chi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Thomas, Kelsey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Touret, Anne-Sophie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270809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Wang, Liz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272483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Wilson, Elizabeth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Yambayev, Ilyas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Boston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Abernathy, Alice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Adams, Ayrenne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Alimena, Stephanie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Anderson, William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Anyaeji, Chinedu I.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Atkinson,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272557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Azhar, Muhammad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Bailey, Mariel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Baird, Katie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Balaban, Denis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Bayomy, Omar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Boden, Kaeleen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Campbell, Kirsti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Cohen, Aaron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Cordova, Tomas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DeAndrade, Samantha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Decker, Brennan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Deutsch, Aaron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Ditkoff, Erica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Dolisca, Sarah-Bianca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Donovan, Bridget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Earp, Sarah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Eckhardt, Christine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Fedotova, Natalie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Franco, Idalid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Freret, Taylor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Gibson, William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Gomez, Gricelda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Greco, Katherine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Hergott, Christopher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Holroyd, Kathryn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Huang, George X.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Ilcisin, Lenka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Jablonski, Stanley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Jain, Nina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Kher, Hema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Limaye, Neha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Lin-Beckford, Stephanie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Lipsyc, Marla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Loriaux,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Luo, James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Ma, Kevin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Matias, Wilfredo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Mayers, Jared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Meador, Catherine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Mosquera, Matthew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Munir, Amir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Murphy, Emily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Neiman, Pooja U.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Novikov, Natasha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Nze, Chijioke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Powers, Brian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Rao, Anita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Reese, Stephen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Richardson, Edward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Rotenstein, Lisa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Roy, Alexis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Sahni, Sachin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Salem, Paul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Sastry, Rahul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Schmelkin, Cindy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Schwartz, Aaron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Shorten, Andrew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Shrestha, Sushmita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Stone, Alexander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Tabrizi, Shervin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Tuwatananurak, Justin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Venkateswaran, Ramkumar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Vieira, Brittany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Walsh, Elisa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Wilkinson, Barbara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Winkler, Marisa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Wong, Frankie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Yates, Elizabeth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Yazdi, Daniel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Yeh, Jennifer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272262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Zambrotta, Marina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272352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Zilinyi, Robert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Zon, Rebecca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Chonde, Daniel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Custo Greig, Luciano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271594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Fathy, Cherie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Mario, Julia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Brockton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Volk, Haley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Brockton VA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Bunker, Drew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Dobry, Allison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Doig-Acuna, Camilo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Gaebler, Carolyn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Herzog, Lauren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Kim, Clifford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LaPorte, Megan Rose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Lee, David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Mann, Patrice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Novinson, Daniel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Patel, Kavi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Petito, Janine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Sinha, Sumi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Cambridge Health Alliance - Cambridge Campus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Komanecky, Caroline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Park, Ye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Greater Lawrence Family Health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Ali, Sarah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Anderson, Jacqueline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DeMatteo, Robert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Farhad, Hoshang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Irumudomon, Obehioya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Weng, Ashley Y.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Lahey Clinic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Dresner, Samuel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Talcott, Wesley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Lemuel Shattuck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Barbarite, Eric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Bouhabel, Sarah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Derakhshan, Adeeb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Eye &amp; Ear Infirmary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271010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Albin, Kristine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Allison, Margaret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Anahtar, Melis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Anderson, Chase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Ashe, Cliodhna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Back, Danielle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Barger, James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Beckwith, Noor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271113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Bromberg, Gabrielle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Champion, Samantha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Chen, Chuan-jay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Choi, Daniel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Cramm, Shannon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D'Couto, Helen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Dadabhoy, Farah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271729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Dickens, Ashley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Elmaleh-Sachs, Arielle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Faller, Veronica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Fallon, Margaret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Farina, Evan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Fitzpatrick, Megan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Fofana, Mariam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Forsyth, Tiara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Garza-Mayers, Anna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Gilyard, Shenise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Goh, Brian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Hajibandeh, Jeffrey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Hamilton, David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Harrold, George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Hennessy, Morgan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Henson, Jacqueline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Hoover, Benjamin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Hsih, Kate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Hwang, Katie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271889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Hysell, Kristen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Ingall, Eitan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Islam, Yasmin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Johnson , Monica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Katz, Benjamin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271316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Lage, Daniel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Lai, Lucinda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Lella, Srihari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Letica, Allison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Li, Lucy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Ling, Alisha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Longacre, Mckenna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272369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Lu, Kuo Jung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Lucas, Alexandra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Luccarelli, James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Malecha, Patrick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Mariani,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272193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Masaki, Charles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271348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Maurer, Alexandria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270998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McElroy, Imani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McInnis, Robert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McLean, Paige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Meyer, Maximilian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Miller, Cynthia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Miller,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Mills, Eric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Missett, Richard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271949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Molina, Melanie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272376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Mozafarpour, Sarah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Nash, Christopher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271080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Newcomb, Richard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Olson, Jeffrey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Praschan, Nathan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271953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Raghavan, Avanthi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Rowan, Mark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Rudnick, Ariana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271634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Ruman, 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Sellars, MacLean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Shah, Viral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Shatzman, Stephanie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Sinyard, Robert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Skoirchet, Andrew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Slavin, Samuel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Song, Kun Wei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Srikanth, Priya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Stanley, Susan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271355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Tung, Matthew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Venkataraman, Vinayak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Wainwright, Samuel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Wibecan, Leah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Wick, Alexandra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271942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Zapata, Mariana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Zhao, John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272325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Grinberg, Charlotte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Haitz, Karyn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Hua, Hong-Uyen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Khosravi, Hasan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Liang, Conan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Olezene, Cameron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Salciccioli, Justin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272272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Simeone, Alyssa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271365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Yu, Minjia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Mount Auburn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271586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Anderson, Mary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Cote, Devan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271603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Cullen, Marguerite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Dymerska, Malgorzata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Evers-Meltzer, Rachel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Gutierrez, Alexander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Newton-Wellesley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272381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Matos, Adam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271032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Park, David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Win, Aye Mon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North Shore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Aguila, Elizabeth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272460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Garas, David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Hassan, Mohamed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Kim, Yonwook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272462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Lopez Fajerstein, Danova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Nandhini, Usha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272166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Russell, Joshua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Syed, Masood Pasha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Saint Vincent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Park, Jong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Carney Hospital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272568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Battarjee, Wejdan F.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272571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Chen, Yao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Haroon, Samir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Lassiter, Grace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Marae, Bothaina O.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Rothstein, Brooke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Steward St. Elizabeth's Medical Center of Boston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Almohammadi, Mohammad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Alraddadi, Sarah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271724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Blood, Amy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Bloom, Joshua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271205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Cao, 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271984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Cardenas, Carlos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272239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Curaudeau, Guillaume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272244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Devine, Katelyn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Dunn, Erin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271190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Firely, Christopher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Gayen, Shameek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271195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Gilchrist, Ian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Hagar, Andrew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272199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Hassan, Jawaad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Lang-Orsini, Melanie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271208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Ludgin, Jennifer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271532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Nassif Abudinen, Samih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Patel , Rima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Patel, Parth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Pleet, Katherine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271210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Sekigami, Yurie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272270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Snyders, Whitney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Titus, Stephanie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Turner, Austin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White, Michelle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Wismer, Michael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Zhang, Haihua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Jacek, Elzbieta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271785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Schoenburg, Rachel T.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Tufts University Family Medicine Residency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Al Zoubi, Moamen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Bai, Shi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272338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Bakke, Katherine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271150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Candido, Sheyla V.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271467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Chung, Amy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271577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Fang, Zachary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Gao, Yukun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271579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Gilbert, Courtney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Harnsberger, Cristina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272106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Hashmi, Irma N.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Jai Kumar, Sharmila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Judelson, Richard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Khan, Amna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Kitto, Alexander Z.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272112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Kobrin, Kendra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Kodela, Jennifer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271670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LaBarge, Kara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Liebman, Hannah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Marieni, Michelle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272035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Marino Granados, Jose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Martins, Ann-Britt Kristin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272463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Mbae, June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272465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Morrell, Travis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Murray, Clark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271427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Patel, Bhavin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272021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Phan, Amee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272336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Pirnie, Stephan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272121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Ratti, Michael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271873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Schiedo, Ryan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272475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Shah, Shalini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272620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Shimizu, Mariko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272335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Shor, Julia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272464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Woytash, Annastacia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272346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Xu, Guangwu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  <w:tr w:rsidR="00CB72C8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271959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Zahedi, Bita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CB72C8" w:rsidRDefault="00CB72C8">
                  <w:r>
                    <w:rPr>
                      <w:rFonts w:ascii="Arial" w:eastAsia="Arial" w:hAnsi="Arial"/>
                      <w:color w:val="000000"/>
                    </w:rPr>
                    <w:t>UMass Memorial Medical Center</w:t>
                  </w:r>
                </w:p>
              </w:tc>
            </w:tr>
          </w:tbl>
          <w:p w:rsidR="00CB72C8" w:rsidRDefault="00CB72C8"/>
        </w:tc>
      </w:tr>
    </w:tbl>
    <w:p w:rsidR="00CB72C8" w:rsidRDefault="00CB72C8"/>
    <w:sectPr w:rsidR="00CB72C8">
      <w:headerReference w:type="default" r:id="rId6"/>
      <w:footerReference w:type="default" r:id="rId7"/>
      <w:pgSz w:w="12240" w:h="15840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544" w:rsidRDefault="00741544">
      <w:r>
        <w:separator/>
      </w:r>
    </w:p>
  </w:endnote>
  <w:endnote w:type="continuationSeparator" w:id="0">
    <w:p w:rsidR="00741544" w:rsidRDefault="0074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CB72C8" w:rsidRDefault="00CB72C8">
          <w:pPr>
            <w:pStyle w:val="EmptyLayoutCell"/>
          </w:pPr>
        </w:p>
      </w:tc>
      <w:tc>
        <w:tcPr>
          <w:tcW w:w="3555" w:type="dxa"/>
        </w:tcPr>
        <w:p w:rsidR="00CB72C8" w:rsidRDefault="00CB72C8">
          <w:pPr>
            <w:pStyle w:val="EmptyLayoutCell"/>
          </w:pPr>
        </w:p>
      </w:tc>
      <w:tc>
        <w:tcPr>
          <w:tcW w:w="3494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CB72C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72C8" w:rsidRDefault="00CB72C8">
                <w:r>
                  <w:rPr>
                    <w:rFonts w:ascii="Arial" w:eastAsia="Arial" w:hAnsi="Arial"/>
                    <w:color w:val="000000"/>
                    <w:sz w:val="16"/>
                  </w:rPr>
                  <w:t>5/25/2017 12:46:32 PM</w:t>
                </w:r>
              </w:p>
            </w:tc>
          </w:tr>
        </w:tbl>
        <w:p w:rsidR="00CB72C8" w:rsidRDefault="00CB72C8"/>
      </w:tc>
      <w:tc>
        <w:tcPr>
          <w:tcW w:w="3555" w:type="dxa"/>
        </w:tcPr>
        <w:p w:rsidR="00CB72C8" w:rsidRDefault="00CB72C8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CB72C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72C8" w:rsidRDefault="00CB72C8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7571FB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CB72C8" w:rsidRDefault="00CB72C8"/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CB72C8" w:rsidRDefault="00CB72C8">
          <w:pPr>
            <w:pStyle w:val="EmptyLayoutCell"/>
          </w:pPr>
        </w:p>
      </w:tc>
      <w:tc>
        <w:tcPr>
          <w:tcW w:w="3555" w:type="dxa"/>
        </w:tcPr>
        <w:p w:rsidR="00CB72C8" w:rsidRDefault="00CB72C8">
          <w:pPr>
            <w:pStyle w:val="EmptyLayoutCell"/>
          </w:pPr>
        </w:p>
      </w:tc>
      <w:tc>
        <w:tcPr>
          <w:tcW w:w="3494" w:type="dxa"/>
        </w:tcPr>
        <w:p w:rsidR="00CB72C8" w:rsidRDefault="00CB72C8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544" w:rsidRDefault="00741544">
      <w:r>
        <w:separator/>
      </w:r>
    </w:p>
  </w:footnote>
  <w:footnote w:type="continuationSeparator" w:id="0">
    <w:p w:rsidR="00741544" w:rsidRDefault="007415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</w:tcPr>
        <w:p w:rsidR="00CB72C8" w:rsidRDefault="00CB72C8">
          <w:pPr>
            <w:pStyle w:val="EmptyLayoutCell"/>
          </w:pPr>
        </w:p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B72C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72C8" w:rsidRDefault="00CB72C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CB72C8" w:rsidRDefault="00CB72C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CB72C8" w:rsidRDefault="00CB72C8"/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CB72C8" w:rsidRDefault="00CB72C8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CB72C8" w:rsidRDefault="00CB72C8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CB72C8" w:rsidRDefault="00CB72C8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  <w:vMerge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</w:tcPr>
        <w:p w:rsidR="00CB72C8" w:rsidRDefault="00CB72C8">
          <w:pPr>
            <w:pStyle w:val="EmptyLayoutCell"/>
          </w:pPr>
        </w:p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  <w:vMerge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B72C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72C8" w:rsidRDefault="00CB72C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CB72C8" w:rsidRDefault="00CB72C8"/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  <w:vMerge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</w:tcPr>
        <w:p w:rsidR="00CB72C8" w:rsidRDefault="00CB72C8">
          <w:pPr>
            <w:pStyle w:val="EmptyLayoutCell"/>
          </w:pPr>
        </w:p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  <w:vMerge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CB72C8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CB72C8" w:rsidRDefault="00CB72C8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5/25/2017</w:t>
                </w:r>
              </w:p>
            </w:tc>
          </w:tr>
        </w:tbl>
        <w:p w:rsidR="00CB72C8" w:rsidRDefault="00CB72C8"/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  <w:vMerge/>
        </w:tcPr>
        <w:p w:rsidR="00CB72C8" w:rsidRDefault="00CB72C8">
          <w:pPr>
            <w:pStyle w:val="EmptyLayoutCell"/>
          </w:pPr>
        </w:p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  <w:tr w:rsidR="00CB72C8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CB72C8" w:rsidRDefault="00CB72C8">
          <w:pPr>
            <w:pStyle w:val="EmptyLayoutCell"/>
          </w:pPr>
        </w:p>
      </w:tc>
      <w:tc>
        <w:tcPr>
          <w:tcW w:w="1334" w:type="dxa"/>
        </w:tcPr>
        <w:p w:rsidR="00CB72C8" w:rsidRDefault="00CB72C8">
          <w:pPr>
            <w:pStyle w:val="EmptyLayoutCell"/>
          </w:pPr>
        </w:p>
      </w:tc>
      <w:tc>
        <w:tcPr>
          <w:tcW w:w="397" w:type="dxa"/>
        </w:tcPr>
        <w:p w:rsidR="00CB72C8" w:rsidRDefault="00CB72C8">
          <w:pPr>
            <w:pStyle w:val="EmptyLayoutCell"/>
          </w:pPr>
        </w:p>
      </w:tc>
      <w:tc>
        <w:tcPr>
          <w:tcW w:w="6382" w:type="dxa"/>
        </w:tcPr>
        <w:p w:rsidR="00CB72C8" w:rsidRDefault="00CB72C8">
          <w:pPr>
            <w:pStyle w:val="EmptyLayoutCell"/>
          </w:pPr>
        </w:p>
      </w:tc>
      <w:tc>
        <w:tcPr>
          <w:tcW w:w="2325" w:type="dxa"/>
        </w:tcPr>
        <w:p w:rsidR="00CB72C8" w:rsidRDefault="00CB72C8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F4310"/>
    <w:rsid w:val="00741544"/>
    <w:rsid w:val="007571FB"/>
    <w:rsid w:val="008F4310"/>
    <w:rsid w:val="00CB72C8"/>
    <w:rsid w:val="00CD0E12"/>
    <w:rsid w:val="00E2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4310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8F43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5119</Words>
  <Characters>29184</Characters>
  <Application>Microsoft Office Word</Application>
  <DocSecurity>4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34235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2017-05-25T17:40:00Z</dcterms:created>
  <dc:creator>LaPointe, Donald (MED)</dc:creator>
  <dc:description>Please export to Word</dc:description>
  <lastModifiedBy/>
  <lastPrinted>2017-05-25T16:47:00Z</lastPrinted>
  <dcterms:modified xsi:type="dcterms:W3CDTF">2017-05-25T17:40:00Z</dcterms:modified>
  <revision>2</revision>
  <dc:title>Board Approved Licenses For Mass.gov</dc:title>
</coreProperties>
</file>