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4F4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4F4C35" w:rsidRDefault="004F4C35">
            <w:pPr>
              <w:pStyle w:val="EmptyLayoutCell"/>
            </w:pPr>
            <w:bookmarkStart w:id="0" w:name="_GoBack"/>
            <w:bookmarkEnd w:id="0"/>
          </w:p>
        </w:tc>
      </w:tr>
      <w:tr w:rsidR="004F4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278867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Ahmad, Ghasan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279300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Ahmed, Awais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279027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Allard-Ratick, Marc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279254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Anderson, Erik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278801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Azer, John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278771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Barrios, Mirelys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Bayeva, Marina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278841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Betancourt Torres, Benjamin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278915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Bhagavatula, Sharath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279070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Bhagavatula, Geetha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Bhargava, Rhea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279275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Bhatt, Ankeet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278842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Bird, Katelyn C.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279139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Blair, William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277594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Bohm, Jeanne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279303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Broughton, Kimberly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278247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Bryant, Jessica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279029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Bucci, Justin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278392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Burgess, Bridget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Burkill, Peter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Cao, Yu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Chen, Zsu-Zsu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279341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Chinea, Jonathan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278882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Christian, Elizabeth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279351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Christophe, Chandler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280917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Clarke , Anna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279030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Connolly, Megan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Cornell, Susan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Costelloe , ChenChen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279324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Cuneo, Charles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278572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DaSilva, John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279174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De Moura Batista, Leonardo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Deming, Rachel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277938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DeRouen, Erkeda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Devine, Michael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279031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Dieffenbach, Catherine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Dolan, Bryan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279032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Dolinsky, Paul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279047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Dorschner, Peter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277540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Edwards, Kevin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278712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Edwards, Alexandra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280646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Epelbaum, Daniel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278641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Everett, Kay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278806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Fan, Betty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279073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Farahani, Mina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278030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Ferenczi, Emily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278888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Field, Patrick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278781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Forman, Rachel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Fraiche, Ariane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278093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Gillis, Eleanor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278850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Gilman, Natalie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279245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Gilman, Anna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278513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Gomes, Sheldon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278522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Greenman, James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279306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Grossman, Michele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278359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Gupta, Geetika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279307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Gustafson, Eric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Habib, Ghofran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278396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Haile, Morgan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278891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Hall,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279352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Hartje-Dunn, Christina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Hartjes, Kayla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278852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Hettrich, Carolyn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278896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Huang, Grace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278349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Huebner, Kyla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279354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Jansen, Lauren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Jha, Ribhu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278966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Jiang, Liwei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278992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Jones, Evan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Kapadia, Malika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279083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Kar, Anuradha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279146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Kaur, Manpreet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278925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Kearney, Ryan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279049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Kelly, Ashleigh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Kent, Daniel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278361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Kiernan, Claire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270340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Kiltz, Robert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279084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Kircher, Moritz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278786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Kiser, Stephanie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Kochar, Bharati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278651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Koszela, Keri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279176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Kraus, Anthony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278899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Kronick, Matthew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Kwartin, Wendy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279104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Labuz, Daniel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279149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Landau, Daphne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Lao, William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279038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Lee, Mark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278969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Lee, Jason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278855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Lenherr, Cornelia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278400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Levine, Adam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278380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Lord, Megan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279259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Lyndon, Stanley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279280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Lyu, Andrew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278751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MacDougall, Benjamin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278818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Malloy, Morgan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279226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Margapuri, Jyothi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278401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Mari, Sundus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278402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Marks, Ariel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Masuku, Saneliso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279152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McBurnie, Megan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McCormick,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278820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Menkowitz, Marc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Mianowski, Stefan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278704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Miller, Alexander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278822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Mills, Camilla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279255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Mo, Clifton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278859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Mohanty, Aditya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279282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Moore, David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Muhsin, Saif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277918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Murphy-Setzko, Marlene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279285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Nadendla, Pallavi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278860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Nandhlal, Jenisha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Nelson, Ryan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279287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Okwerekwu, Jennifer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279231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Parikh, Shailraj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279333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Patel, Nishant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279155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Pejchal, Martina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278608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Pham, Charlotte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279089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Pierce, Michael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278794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Pleet, Alexander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278977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Plichta, Alexandra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279157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Prior, Devin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278686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Rautenberg, Alyssa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Rivera-Cruz, Greysha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278528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Rodriguez-Diaz, Eduardo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Rohatgi, Pratik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279002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Rokosh, Rae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278979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Ryan Alkasab, Jeannette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278754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Sanchez, Edward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279205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Schenkel, Jason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278472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Sekar, Aswin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279161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Selove, William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279269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Shabin, Zabrina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278943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Shrestha, Srijan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279365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Siegel, Steven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278475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Simpson, Jacob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278611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Sims, Susan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277183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Spirko, Michele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278337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Starr, Jordan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278613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Stefely, Erin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Stetsyuk, Paul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278759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Tafel, Ian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278691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Taneja, Vikas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278505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Theva, Didi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Thompson, Nicole 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273514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Tripp, Courtney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Truong, Hung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278927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Turner, Ashby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279131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Twaalfhoven, Emily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278761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Vasudevan, Kumar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279164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Verardo, Angela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278863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Von Horn, Amanda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279057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Widick, Page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278666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Winchester, Chia-Lin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279198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Yang, Jing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279350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Yeung, Caleb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Brenner, Sara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Girgis, Marina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Goebel, Mathew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Hou, April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Khan, Zoha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Martins, Tiago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Mikulski, Matthew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Milstein, Mitchell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Nixon, Colby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Obed, Dina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279150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Olivero Rivera, Suleyka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Sarkar, Pooja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Smith, Lauren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280031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Urso, Jessica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Vetter, Andrew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Walbridge, Jeffrey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Wisniowski, Jeff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Wurzl, Adrianne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Zabinski, Mary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Abdelnabi , Ahmed 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Aleksandrovich, Yury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279283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Cheung, Tiffany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John, Mintu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Khan, Areej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Kumar , Daleep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Lai , Stefanie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280927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Mohammadian Bajgiran, Amirhossein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Parra Corral, Maria Andrea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Shamima Afrin, Kazi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Shenouda , Stephen 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Tank , Trusha 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Vasireddy, Amit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Aggarwal, Rahul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Arastehmanesh, David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Axelbaum, Ariel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280953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Birda, Vaibhav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Brigham, MacKenzie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Chiang, Crystal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Cotton,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Elmes, Russell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Erlikh, Natanie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Fischbach, Shane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Fox, Samara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Gardiner, Catherine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Good, Samuel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Goodhope, Nicholas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Greenwald, Elizabeth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Halim, 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Haouzi, Alice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Hirsch, Thomas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Hoyne, Jake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Huang, Dora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Ituarte, Catherine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Jeong, Sun Young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Joseph, Samuel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Koo, Christopher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280811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Krishna, Suprita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279386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Kumar, Manoj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Kuppalli, Sumanth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Lantsman, Taliya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Li, Michael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Liu, Betty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Mallard, Christopher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McMillan, Nadia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McNamara, Laura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Miller, Eric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Minchenberg, Scott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Mlabasati, Jack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O'Leary, Kelsey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Pajares Hurtado, Gabriel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Palmor, Marissa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Parisi, Xenia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Patel, Pooja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278970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Pawar, Aditya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Peterson, Neal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Quan, Victor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281010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Raje , Praachi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Rastogi, Supriya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Reseland, Eric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Sairam, Nathan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Saldanha, Francesca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Sarma, Deesha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Scalise, Pamela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Schowalter, Sean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Shafagati, Nazila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Sharif, Osman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Softness, Kenneth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Systrom, Hannah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Tatake, Ishan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Tempel, David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Tintara, Supisara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281175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Toffey, David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Urwin, John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Vaughan, Kathleen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Vazquez, Danny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Vellanki, Nirupama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Vitarello, John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Walradt, Trent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Wang, Linda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280483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Wu, Leo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Wu, Winona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Xu, Jia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Carson, Ross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Chiang, Colby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Delaplain, Patrick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279168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Denny, Anne Marie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Echelman,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Fishman, Michael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Greenshields, Molly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Harris, Emily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Herman, Katherine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Horlbeck, Maximilian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Juttukonda, Lillian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Knoll, Christopher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Korus, Rachel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Louer, Ryan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Michel, Paul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Montbleau, Kara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O'Connor-Chapman, Kieley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Omorodion, Jacklyn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Rillahan, Cory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Sacta, Maria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Santana Almansa, Alexandra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Shrock, Christine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Smith, Geoffrey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Streater, Blair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Sundheim, Kathryn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Watkins, Rhonda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Wobma, Holly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Abraham, Rohit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Agarwal, Pratima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Andreeva, Elmira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Apoj, Michel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Battaglini, Justin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Beaulieu-Jones, Brendin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Carreiro, Kelly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279355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Chang, Stephen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Char, Michael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Chugh, Priyanka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Coffin, Breyen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280958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Coughlin, Catherine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281212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Do , Andrew 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279526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Driscoll, Devin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Duran , Celina 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English, James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281208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Euting, Haley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Fleischer, Lisa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Gaffney, Lukas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Geldwert, Emily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Gilad, Amir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Gilman, Joshua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Gjini, Petro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Gordon, Patrick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Haqqani, Maha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279364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Hassan Kamel, Mohamed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Hong, Haeyeon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Hu, Yijia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Jones, Kyle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Julich, Celeste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Kang, Kyle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Karim, Sabrina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281156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Khan, Marina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Kuriakose , Thomas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Lee, Yeon Woo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Leslie, Lisa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Li, Ka Yi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Lim, Jamie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Lin, Brenda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279371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Loonis, Manon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Ma, Claudia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Mann, Emily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Maybury, Aaron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Mell, Anthony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Milrod, Charles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Moller, Kristina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Montana Fernandez , Miguel 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Narciso, Ryan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281112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Onochie, Chizelle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Paracha, Munizay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Pargas, Anaisy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Park, William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Patel, Achint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Patrick, Katherine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Piarulli, Amanda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Pierce, Colin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281029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Rice, Brooke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Rosenthal, Kathryn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Roy, Victor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Sabra, Joseph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Schnorr, Peter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Shusterman, Sara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Stirling, Kevin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Sulakvelidze, Nika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Tamby, Sajni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Vadlamudi, Charitha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Wegman , Katherine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Wenren, Larissa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Xu, Xixi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Young, John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Zampariello, Nicholas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AbdelHameid, Duaa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Alston, Erin Johnson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Asare, Ebenezer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Barlowe , Trevor 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Bunnell, Megan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Chaitoff, Alexander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Chedid, Nicholas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Chen, Amalie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Chin, Kuo-Kai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Chinai, Jordan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Chung, Scott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Coll, Maxwell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Conway, Stephen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Crowe, Jonathan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Donzelli, Grace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Duskin, Jonathan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Eby, Jessica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Endo, Bobby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Felhofer, Ann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Ferguson, Ian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Gaffney, Rebecca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Galanti, Gregory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Garfinkel , Amanda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Gedeon, Patrick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George, Emilie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Ghare, Mohammed Imran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Goldschen, Lauren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Gupta, Saksham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Jani, Ronak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Kim, Joseph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280937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Kishore, Sanjay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Kotzin , Jonathan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Kraft, Andrew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Kratchmarov, Radomir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Kuczmarski , Thomas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Kwarteng-Siaw, Miriam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Lagon, Elena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Lam , Tina 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Li , Jingwei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Loescher, Viky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Loonis, Roman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Lucas, Fabienne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Macenski , Christina 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Madan, Shivank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Majdak , Petra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Mehta, Pooja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Narasimmaraj, Prihatha 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Nolan , Cody 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281125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Nutt, Cameron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Obretenova, Souzana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Olson, Rose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Olulade, Olumide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280986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Schuering, Kelly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Senter-Zapata,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Shank, Kaitlyn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Soo Hoo,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Tannebaum, Sara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Taranto, Eleanor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Tchekmedyian, Raffi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Valovska, Marie-Therese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Viguera Altolaguirre, Cristina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Weeks, Brannon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Wu, Sarah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Yeh, Tiffany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Zhao, Melissa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Cao, Shiliang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Dibiasio, Eleanor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Pennington, Justin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Tung , Eric 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Yang, Connie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280949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Grech, Sabina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Jin, Shawn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Robinson, Ryan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Balachandar, Roopa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Benson, Alexander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Berg, Alexandra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Bombardier, Nathan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Glick, Andrew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Harris, Zachary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Malavenda, Emily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Olson, Brady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Sanders, Sarah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Tapley, Adam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281063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Anthony, Kathleen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280984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Aristide, Alaina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281062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Joaquin, Miguel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281001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Al Gburi, Mustafa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280966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Awidi, Muhammad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280971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Bagga, Shiv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Beaudin, Jared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279338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Benz, Karl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Coplai, Dillon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Finney, Esther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280975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Jain, Meenu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Kolnick, Aleksandra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Lange, Andrew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Nielson, Peter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Park, Jennifer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Rota, Nichole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Rothkrug, Alexander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Sung, Kyungje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Vo , Amanda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Hussey, Daniel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Yuefan, Chen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281149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Bartholomew, Ryan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Jayawardena, Asitha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280964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Kirsh , Elliana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Miller, Matthew Q.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Suresh, Krish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Wai, Karen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281061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Wu , Michael 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Xiao, Roy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Abboud, Andrew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Adams, Logan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Amponsah, Daniel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Angelucci, Victoria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Bendre, Hersh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Canelos, Victoria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Card, Shika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Carreras Tartak, Jossie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Cerda, Kiara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Chin, Ashley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Damji, Yasin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Deb, Sayantan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DeVries, Stephen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Di Capua, John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Dodge , Ryan 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Doliner, Brett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Dorogi, Allison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Ebersole, Joseph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Egan, Cameron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Evanoff, Anastasia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Fermin, Cyrelle Elize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Fomin, Vladislav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Fong, Sandra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Francis, Natalie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Fricker, Gregory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Gerstberger, Stefanie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Gibbons, Patric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Gillis-Crouch, Grace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Gogakos, Tasos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Grenier, Rachel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Guell Paradis, Xavier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Gundewar, Anisha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Jesudasen, Sirus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Kowitz, Jason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Kupper, Vonne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Lee, Andy Hung-Yi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Lee, Sujin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Levenson, Jonathan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Li, Suellen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Li, Katherine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Liang, Norah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Lie, Stephanie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Lindsay, Patrick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Lissanu, Desta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Liu, Lena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Liu, David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London, Stephanie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Marnell, Christopher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Marshall, Michael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279372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Merali, Natasha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Model, Zina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Munoz Miranda, William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Nardi, Matthew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Nestor, Jacquelyn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Nuti, Sudhakar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O'Neil, Jessica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Oskar, Kathryn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Peay, Julia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280978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Peitzman, Cassandra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Png, Chien-Yi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Rambarat, Paula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279235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Riley, Kyle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Robinson, Blair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Rosenbaum, Blake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Schatoff, Daria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Schlessinger, Daniel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Sinden, Daniel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Stefely, Jonathan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279483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Suarez, Javier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Whitehead, Evan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Woodworth, Hillary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280991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Zacharias, Joseph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Arya, Malvika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Baharozian, Connor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Bao, Mike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280915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Chen, Lucas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D'Amico, Michael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Foulsham, William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Gangasani, Neha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Lanzo, Erin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Tannenbaum, Melissa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Chavez-Yenter, Alexander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Dimaso, Alana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Essa, Mohammed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Pandit, Zuha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Stafford, Katherine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Tarazi, Meera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281083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Win, Thet Su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Zhang, Lily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Anderson , Rachel 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Newbury, Alex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Reddy, Nithin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279678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Chan, Sophia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280954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Estevez, Anneris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Mughal, Usman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Jain, Vishesh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Mansai, Hussen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Moselle, Luke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Ramasamy, Chidambaram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Sasidharan, Sandeep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Svrcek, Patrick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Zaki, Peter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Chen, Ya-Ting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Boyd , Graham 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Dossett, James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Nagra, Ramninder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Prussick, Lisa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281066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Rau , Sanjay 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280977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Sluis , Bennett 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Atallah, Jacqueline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281030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Bartkus, Marie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Bulut, Aysegul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Casella, Eric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Dang, Thy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281024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Feghali, Karen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280905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Goan , Daniel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281040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Kurpaska, Patrick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Levin , Danielle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Mamtani, Rishi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281042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Mendonca, Chelsea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Nikolaeva, Mariia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Saeed, Ayesha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281023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Sangal, Kajal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Adams, Elizabeth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Ali Ibrahim, Hala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Alvencar, Sujay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Bharathi, Ramya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280957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Chodos, Noah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Conrad, Stephanie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Corning, Daniel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281108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Daves, Geoffrey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Dowton, Anne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Drummond, Jennifer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Einhorn, Bryce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Ghabbour, Sarah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Hall, Ryan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Han, Elizabeth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Hanna, Courtney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Hilbert, Samuel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Jiang, Victoria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Kaplan, Leah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Lee, Sun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LeJeune, Derek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Lowe, Kenneth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Moden, Michaela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Polio,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Puzzitiello, Richard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Revuri, Nikil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Saenz, Jon-Michael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Schmidt, Emily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Shi, Edward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Stefanescu, Cristina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Stone, Samuel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279554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Tedesco, Alexandra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280122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Tran, Vincent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Travers, Alison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Winter, Lauren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Wu, Cherng-Horng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Zhang, Ying Yi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Michaud, Deidre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Wathugala, Melanie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281028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Adams, Edward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Aherne , Elizabeth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280012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Biju, Beena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Bindon, Joshua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281005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Bindon, Julia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281002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Cao, Bonnie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Chainani, Sanjay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Chan, Sandy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Cosgrove, Kate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Creeden, Thomas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280952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Crothers, Daniel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281158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Currens, Lauryn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Curtin, Patrick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Daci, Rrita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De La Serna, Francisco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280666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DePalo, Danielle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Farsaci, Catherine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Feriante, Joshua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Fitzpatrick, Robert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Gagnier , Marc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Gale , Alex Mauricio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281086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Gracia, Ely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Greenwood, Matthew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Gwaltney , Rebecca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Hall,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279977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 xml:space="preserve">Kim , Edward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King, Eric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Kovic, Yumi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280983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Kriegel, Joshua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280860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Lee, Joshua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Mahagaokar, Kedar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McCabe, Paul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279792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Musgrave, Rebecca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280341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Nathan, Miriam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279802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Oh, Kyung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Pamen, Larissa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281009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Rashid, Gazi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Rizzo, Giulia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280945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Rosenblum, Samantha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Sadagopan, Narayanan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280206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Sigalovsky, Daniel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281006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Sobelman, Celia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280517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Stadtmueller, Lyndsey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Starr, Sierra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Strand, Tessera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Wagner, Scott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280720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Wechsler, Bennett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Won, Alice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F4C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280488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Yalakkishettar, Pratiksha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C35" w:rsidRDefault="004F4C3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4F4C35" w:rsidRDefault="004F4C35"/>
        </w:tc>
      </w:tr>
    </w:tbl>
    <w:p w:rsidR="001D3CB2" w:rsidRDefault="001D3CB2"/>
    <w:sectPr w:rsidR="001D3CB2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C35" w:rsidRDefault="004F4C35">
      <w:r>
        <w:separator/>
      </w:r>
    </w:p>
  </w:endnote>
  <w:endnote w:type="continuationSeparator" w:id="0">
    <w:p w:rsidR="004F4C35" w:rsidRDefault="004F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4F4C3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4F4C35" w:rsidRDefault="004F4C35">
          <w:pPr>
            <w:pStyle w:val="EmptyLayoutCell"/>
          </w:pPr>
        </w:p>
      </w:tc>
      <w:tc>
        <w:tcPr>
          <w:tcW w:w="3555" w:type="dxa"/>
        </w:tcPr>
        <w:p w:rsidR="004F4C35" w:rsidRDefault="004F4C35">
          <w:pPr>
            <w:pStyle w:val="EmptyLayoutCell"/>
          </w:pPr>
        </w:p>
      </w:tc>
      <w:tc>
        <w:tcPr>
          <w:tcW w:w="3494" w:type="dxa"/>
        </w:tcPr>
        <w:p w:rsidR="004F4C35" w:rsidRDefault="004F4C35">
          <w:pPr>
            <w:pStyle w:val="EmptyLayoutCell"/>
          </w:pPr>
        </w:p>
      </w:tc>
    </w:tr>
    <w:tr w:rsidR="004F4C3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4F4C3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F4C35" w:rsidRDefault="004F4C35">
                <w:r>
                  <w:rPr>
                    <w:rFonts w:ascii="Arial" w:eastAsia="Arial" w:hAnsi="Arial"/>
                    <w:color w:val="000000"/>
                    <w:sz w:val="16"/>
                  </w:rPr>
                  <w:t>5/30/2019 2:38:13 PM</w:t>
                </w:r>
              </w:p>
            </w:tc>
          </w:tr>
        </w:tbl>
        <w:p w:rsidR="004F4C35" w:rsidRDefault="004F4C35"/>
      </w:tc>
      <w:tc>
        <w:tcPr>
          <w:tcW w:w="3555" w:type="dxa"/>
        </w:tcPr>
        <w:p w:rsidR="004F4C35" w:rsidRDefault="004F4C35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4F4C3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F4C35" w:rsidRDefault="004F4C35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C90BCA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F4C35" w:rsidRDefault="004F4C35"/>
      </w:tc>
    </w:tr>
    <w:tr w:rsidR="004F4C3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4F4C35" w:rsidRDefault="004F4C35">
          <w:pPr>
            <w:pStyle w:val="EmptyLayoutCell"/>
          </w:pPr>
        </w:p>
      </w:tc>
      <w:tc>
        <w:tcPr>
          <w:tcW w:w="3555" w:type="dxa"/>
        </w:tcPr>
        <w:p w:rsidR="004F4C35" w:rsidRDefault="004F4C35">
          <w:pPr>
            <w:pStyle w:val="EmptyLayoutCell"/>
          </w:pPr>
        </w:p>
      </w:tc>
      <w:tc>
        <w:tcPr>
          <w:tcW w:w="3494" w:type="dxa"/>
        </w:tcPr>
        <w:p w:rsidR="004F4C35" w:rsidRDefault="004F4C35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C35" w:rsidRDefault="004F4C35">
      <w:r>
        <w:separator/>
      </w:r>
    </w:p>
  </w:footnote>
  <w:footnote w:type="continuationSeparator" w:id="0">
    <w:p w:rsidR="004F4C35" w:rsidRDefault="004F4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4F4C3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F4C35" w:rsidRDefault="004F4C35">
          <w:pPr>
            <w:pStyle w:val="EmptyLayoutCell"/>
          </w:pPr>
        </w:p>
      </w:tc>
      <w:tc>
        <w:tcPr>
          <w:tcW w:w="1334" w:type="dxa"/>
        </w:tcPr>
        <w:p w:rsidR="004F4C35" w:rsidRDefault="004F4C35">
          <w:pPr>
            <w:pStyle w:val="EmptyLayoutCell"/>
          </w:pPr>
        </w:p>
      </w:tc>
      <w:tc>
        <w:tcPr>
          <w:tcW w:w="397" w:type="dxa"/>
        </w:tcPr>
        <w:p w:rsidR="004F4C35" w:rsidRDefault="004F4C35">
          <w:pPr>
            <w:pStyle w:val="EmptyLayoutCell"/>
          </w:pPr>
        </w:p>
      </w:tc>
      <w:tc>
        <w:tcPr>
          <w:tcW w:w="6382" w:type="dxa"/>
        </w:tcPr>
        <w:p w:rsidR="004F4C35" w:rsidRDefault="004F4C35">
          <w:pPr>
            <w:pStyle w:val="EmptyLayoutCell"/>
          </w:pPr>
        </w:p>
      </w:tc>
      <w:tc>
        <w:tcPr>
          <w:tcW w:w="2325" w:type="dxa"/>
        </w:tcPr>
        <w:p w:rsidR="004F4C35" w:rsidRDefault="004F4C35">
          <w:pPr>
            <w:pStyle w:val="EmptyLayoutCell"/>
          </w:pPr>
        </w:p>
      </w:tc>
    </w:tr>
    <w:tr w:rsidR="004F4C3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F4C35" w:rsidRDefault="004F4C35">
          <w:pPr>
            <w:pStyle w:val="EmptyLayoutCell"/>
          </w:pPr>
        </w:p>
      </w:tc>
      <w:tc>
        <w:tcPr>
          <w:tcW w:w="1334" w:type="dxa"/>
        </w:tcPr>
        <w:p w:rsidR="004F4C35" w:rsidRDefault="004F4C35">
          <w:pPr>
            <w:pStyle w:val="EmptyLayoutCell"/>
          </w:pPr>
        </w:p>
      </w:tc>
      <w:tc>
        <w:tcPr>
          <w:tcW w:w="397" w:type="dxa"/>
        </w:tcPr>
        <w:p w:rsidR="004F4C35" w:rsidRDefault="004F4C35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F4C3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F4C35" w:rsidRDefault="004F4C3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4F4C35" w:rsidRDefault="004F4C3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4F4C35" w:rsidRDefault="004F4C35"/>
      </w:tc>
      <w:tc>
        <w:tcPr>
          <w:tcW w:w="2325" w:type="dxa"/>
        </w:tcPr>
        <w:p w:rsidR="004F4C35" w:rsidRDefault="004F4C35">
          <w:pPr>
            <w:pStyle w:val="EmptyLayoutCell"/>
          </w:pPr>
        </w:p>
      </w:tc>
    </w:tr>
    <w:tr w:rsidR="004F4C3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F4C35" w:rsidRDefault="004F4C35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4F4C35" w:rsidRDefault="00C90BCA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4F4C35" w:rsidRDefault="004F4C35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4F4C35" w:rsidRDefault="004F4C35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4F4C35" w:rsidRDefault="004F4C35">
          <w:pPr>
            <w:pStyle w:val="EmptyLayoutCell"/>
          </w:pPr>
        </w:p>
      </w:tc>
    </w:tr>
    <w:tr w:rsidR="004F4C3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F4C35" w:rsidRDefault="004F4C35">
          <w:pPr>
            <w:pStyle w:val="EmptyLayoutCell"/>
          </w:pPr>
        </w:p>
      </w:tc>
      <w:tc>
        <w:tcPr>
          <w:tcW w:w="1334" w:type="dxa"/>
          <w:vMerge/>
        </w:tcPr>
        <w:p w:rsidR="004F4C35" w:rsidRDefault="004F4C35">
          <w:pPr>
            <w:pStyle w:val="EmptyLayoutCell"/>
          </w:pPr>
        </w:p>
      </w:tc>
      <w:tc>
        <w:tcPr>
          <w:tcW w:w="397" w:type="dxa"/>
        </w:tcPr>
        <w:p w:rsidR="004F4C35" w:rsidRDefault="004F4C35">
          <w:pPr>
            <w:pStyle w:val="EmptyLayoutCell"/>
          </w:pPr>
        </w:p>
      </w:tc>
      <w:tc>
        <w:tcPr>
          <w:tcW w:w="6382" w:type="dxa"/>
        </w:tcPr>
        <w:p w:rsidR="004F4C35" w:rsidRDefault="004F4C35">
          <w:pPr>
            <w:pStyle w:val="EmptyLayoutCell"/>
          </w:pPr>
        </w:p>
      </w:tc>
      <w:tc>
        <w:tcPr>
          <w:tcW w:w="2325" w:type="dxa"/>
        </w:tcPr>
        <w:p w:rsidR="004F4C35" w:rsidRDefault="004F4C35">
          <w:pPr>
            <w:pStyle w:val="EmptyLayoutCell"/>
          </w:pPr>
        </w:p>
      </w:tc>
    </w:tr>
    <w:tr w:rsidR="004F4C3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F4C35" w:rsidRDefault="004F4C35">
          <w:pPr>
            <w:pStyle w:val="EmptyLayoutCell"/>
          </w:pPr>
        </w:p>
      </w:tc>
      <w:tc>
        <w:tcPr>
          <w:tcW w:w="1334" w:type="dxa"/>
          <w:vMerge/>
        </w:tcPr>
        <w:p w:rsidR="004F4C35" w:rsidRDefault="004F4C35">
          <w:pPr>
            <w:pStyle w:val="EmptyLayoutCell"/>
          </w:pPr>
        </w:p>
      </w:tc>
      <w:tc>
        <w:tcPr>
          <w:tcW w:w="397" w:type="dxa"/>
        </w:tcPr>
        <w:p w:rsidR="004F4C35" w:rsidRDefault="004F4C35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F4C3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F4C35" w:rsidRDefault="004F4C3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4F4C35" w:rsidRDefault="004F4C35"/>
      </w:tc>
      <w:tc>
        <w:tcPr>
          <w:tcW w:w="2325" w:type="dxa"/>
        </w:tcPr>
        <w:p w:rsidR="004F4C35" w:rsidRDefault="004F4C35">
          <w:pPr>
            <w:pStyle w:val="EmptyLayoutCell"/>
          </w:pPr>
        </w:p>
      </w:tc>
    </w:tr>
    <w:tr w:rsidR="004F4C3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F4C35" w:rsidRDefault="004F4C35">
          <w:pPr>
            <w:pStyle w:val="EmptyLayoutCell"/>
          </w:pPr>
        </w:p>
      </w:tc>
      <w:tc>
        <w:tcPr>
          <w:tcW w:w="1334" w:type="dxa"/>
          <w:vMerge/>
        </w:tcPr>
        <w:p w:rsidR="004F4C35" w:rsidRDefault="004F4C35">
          <w:pPr>
            <w:pStyle w:val="EmptyLayoutCell"/>
          </w:pPr>
        </w:p>
      </w:tc>
      <w:tc>
        <w:tcPr>
          <w:tcW w:w="397" w:type="dxa"/>
        </w:tcPr>
        <w:p w:rsidR="004F4C35" w:rsidRDefault="004F4C35">
          <w:pPr>
            <w:pStyle w:val="EmptyLayoutCell"/>
          </w:pPr>
        </w:p>
      </w:tc>
      <w:tc>
        <w:tcPr>
          <w:tcW w:w="6382" w:type="dxa"/>
        </w:tcPr>
        <w:p w:rsidR="004F4C35" w:rsidRDefault="004F4C35">
          <w:pPr>
            <w:pStyle w:val="EmptyLayoutCell"/>
          </w:pPr>
        </w:p>
      </w:tc>
      <w:tc>
        <w:tcPr>
          <w:tcW w:w="2325" w:type="dxa"/>
        </w:tcPr>
        <w:p w:rsidR="004F4C35" w:rsidRDefault="004F4C35">
          <w:pPr>
            <w:pStyle w:val="EmptyLayoutCell"/>
          </w:pPr>
        </w:p>
      </w:tc>
    </w:tr>
    <w:tr w:rsidR="004F4C3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F4C35" w:rsidRDefault="004F4C35">
          <w:pPr>
            <w:pStyle w:val="EmptyLayoutCell"/>
          </w:pPr>
        </w:p>
      </w:tc>
      <w:tc>
        <w:tcPr>
          <w:tcW w:w="1334" w:type="dxa"/>
          <w:vMerge/>
        </w:tcPr>
        <w:p w:rsidR="004F4C35" w:rsidRDefault="004F4C35">
          <w:pPr>
            <w:pStyle w:val="EmptyLayoutCell"/>
          </w:pPr>
        </w:p>
      </w:tc>
      <w:tc>
        <w:tcPr>
          <w:tcW w:w="397" w:type="dxa"/>
        </w:tcPr>
        <w:p w:rsidR="004F4C35" w:rsidRDefault="004F4C35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F4C3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F4C35" w:rsidRDefault="004F4C3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5/30/2019</w:t>
                </w:r>
              </w:p>
            </w:tc>
          </w:tr>
        </w:tbl>
        <w:p w:rsidR="004F4C35" w:rsidRDefault="004F4C35"/>
      </w:tc>
      <w:tc>
        <w:tcPr>
          <w:tcW w:w="2325" w:type="dxa"/>
        </w:tcPr>
        <w:p w:rsidR="004F4C35" w:rsidRDefault="004F4C35">
          <w:pPr>
            <w:pStyle w:val="EmptyLayoutCell"/>
          </w:pPr>
        </w:p>
      </w:tc>
    </w:tr>
    <w:tr w:rsidR="004F4C3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F4C35" w:rsidRDefault="004F4C35">
          <w:pPr>
            <w:pStyle w:val="EmptyLayoutCell"/>
          </w:pPr>
        </w:p>
      </w:tc>
      <w:tc>
        <w:tcPr>
          <w:tcW w:w="1334" w:type="dxa"/>
        </w:tcPr>
        <w:p w:rsidR="004F4C35" w:rsidRDefault="004F4C35">
          <w:pPr>
            <w:pStyle w:val="EmptyLayoutCell"/>
          </w:pPr>
        </w:p>
      </w:tc>
      <w:tc>
        <w:tcPr>
          <w:tcW w:w="397" w:type="dxa"/>
        </w:tcPr>
        <w:p w:rsidR="004F4C35" w:rsidRDefault="004F4C35">
          <w:pPr>
            <w:pStyle w:val="EmptyLayoutCell"/>
          </w:pPr>
        </w:p>
      </w:tc>
      <w:tc>
        <w:tcPr>
          <w:tcW w:w="6382" w:type="dxa"/>
          <w:vMerge/>
        </w:tcPr>
        <w:p w:rsidR="004F4C35" w:rsidRDefault="004F4C35">
          <w:pPr>
            <w:pStyle w:val="EmptyLayoutCell"/>
          </w:pPr>
        </w:p>
      </w:tc>
      <w:tc>
        <w:tcPr>
          <w:tcW w:w="2325" w:type="dxa"/>
        </w:tcPr>
        <w:p w:rsidR="004F4C35" w:rsidRDefault="004F4C35">
          <w:pPr>
            <w:pStyle w:val="EmptyLayoutCell"/>
          </w:pPr>
        </w:p>
      </w:tc>
    </w:tr>
    <w:tr w:rsidR="004F4C3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F4C35" w:rsidRDefault="004F4C35">
          <w:pPr>
            <w:pStyle w:val="EmptyLayoutCell"/>
          </w:pPr>
        </w:p>
      </w:tc>
      <w:tc>
        <w:tcPr>
          <w:tcW w:w="1334" w:type="dxa"/>
        </w:tcPr>
        <w:p w:rsidR="004F4C35" w:rsidRDefault="004F4C35">
          <w:pPr>
            <w:pStyle w:val="EmptyLayoutCell"/>
          </w:pPr>
        </w:p>
      </w:tc>
      <w:tc>
        <w:tcPr>
          <w:tcW w:w="397" w:type="dxa"/>
        </w:tcPr>
        <w:p w:rsidR="004F4C35" w:rsidRDefault="004F4C35">
          <w:pPr>
            <w:pStyle w:val="EmptyLayoutCell"/>
          </w:pPr>
        </w:p>
      </w:tc>
      <w:tc>
        <w:tcPr>
          <w:tcW w:w="6382" w:type="dxa"/>
        </w:tcPr>
        <w:p w:rsidR="004F4C35" w:rsidRDefault="004F4C35">
          <w:pPr>
            <w:pStyle w:val="EmptyLayoutCell"/>
          </w:pPr>
        </w:p>
      </w:tc>
      <w:tc>
        <w:tcPr>
          <w:tcW w:w="2325" w:type="dxa"/>
        </w:tcPr>
        <w:p w:rsidR="004F4C35" w:rsidRDefault="004F4C35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EB"/>
    <w:rsid w:val="001D3CB2"/>
    <w:rsid w:val="004F4C35"/>
    <w:rsid w:val="007F7D61"/>
    <w:rsid w:val="00C90BCA"/>
    <w:rsid w:val="00DA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AEB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DA4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AEB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DA4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5688</Words>
  <Characters>32423</Characters>
  <Application>Microsoft Office Word</Application>
  <DocSecurity>4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38035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 - 3/30/2019</dc:description>
  <cp:lastModifiedBy> </cp:lastModifiedBy>
  <cp:revision>2</cp:revision>
  <cp:lastPrinted>2019-05-30T18:38:00Z</cp:lastPrinted>
  <dcterms:created xsi:type="dcterms:W3CDTF">2019-05-30T19:00:00Z</dcterms:created>
  <dcterms:modified xsi:type="dcterms:W3CDTF">2019-05-30T19:00:00Z</dcterms:modified>
</cp:coreProperties>
</file>