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A9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A97385" w:rsidRDefault="00A97385">
            <w:pPr>
              <w:pStyle w:val="EmptyLayoutCell"/>
            </w:pPr>
            <w:bookmarkStart w:id="0" w:name="_GoBack"/>
            <w:bookmarkEnd w:id="0"/>
          </w:p>
        </w:tc>
      </w:tr>
      <w:tr w:rsidR="00A9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Bochnakova, Teodora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Broderick, Lauren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Chen, Daniel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Chu, Ngoc-Quynh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Cieslak, Kristina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D'Angelo, Rachel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Ellis,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Epstein-Lubow, Gary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Feldman, William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Gaiha, Gaurav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Garlo, Katherine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Gessner,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Graham, Timur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Haji Seyedjavady, Houman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Hannoun, Anas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Hassan, Abdalla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270409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Horner, Cynthia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Iuliano, Philip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James, Benjamin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Jerome Clay, E. Leila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Kamenidis, Haralampos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Karlin,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272427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Kimbrough, William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Kriegel, Jacob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Lichkus,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Lonegan,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Luo, Yong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McAnaney, Cara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McLean-Mandell, Riley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Mendoza, Dexter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Moum,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Padrell, Elena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Pak, Linda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Pawar, Taranveer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Piper,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Rajput , Mohamed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270530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Ratanshi, Imran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Riddell, Nathan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Ritter, Megan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Ruthirago, Doungporn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272906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Sahin, Azize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Santoro,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Subramanian, Jeevarathna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Tran, Nam Phuong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Valcin, ClaudeLyne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263035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Valdez, Riccardo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Vogel, Lara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Wang, Bo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Winters, Ronald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Woodward, Zachary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Wu, Vincent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Jaramillo, Juliana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Johnson, Thomas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Memon, Asmabanu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Dakay, Katarina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Cherian, Jeffrey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Smith, Spencer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A973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273598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Patil, Shekhar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7385" w:rsidRDefault="00A97385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</w:tbl>
          <w:p w:rsidR="00A97385" w:rsidRDefault="00A97385"/>
        </w:tc>
      </w:tr>
    </w:tbl>
    <w:p w:rsidR="00073E7C" w:rsidRDefault="00073E7C"/>
    <w:sectPr w:rsidR="00073E7C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85" w:rsidRDefault="00A97385">
      <w:r>
        <w:separator/>
      </w:r>
    </w:p>
  </w:endnote>
  <w:endnote w:type="continuationSeparator" w:id="0">
    <w:p w:rsidR="00A97385" w:rsidRDefault="00A9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97385" w:rsidRDefault="00A97385">
          <w:pPr>
            <w:pStyle w:val="EmptyLayoutCell"/>
          </w:pPr>
        </w:p>
      </w:tc>
      <w:tc>
        <w:tcPr>
          <w:tcW w:w="3555" w:type="dxa"/>
        </w:tcPr>
        <w:p w:rsidR="00A97385" w:rsidRDefault="00A97385">
          <w:pPr>
            <w:pStyle w:val="EmptyLayoutCell"/>
          </w:pPr>
        </w:p>
      </w:tc>
      <w:tc>
        <w:tcPr>
          <w:tcW w:w="3494" w:type="dxa"/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9738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97385" w:rsidRDefault="00A97385">
                <w:r>
                  <w:rPr>
                    <w:rFonts w:ascii="Arial" w:eastAsia="Arial" w:hAnsi="Arial"/>
                    <w:color w:val="000000"/>
                    <w:sz w:val="16"/>
                  </w:rPr>
                  <w:t>11/9/2017 10:56:11 AM</w:t>
                </w:r>
              </w:p>
            </w:tc>
          </w:tr>
        </w:tbl>
        <w:p w:rsidR="00A97385" w:rsidRDefault="00A97385"/>
      </w:tc>
      <w:tc>
        <w:tcPr>
          <w:tcW w:w="3555" w:type="dxa"/>
        </w:tcPr>
        <w:p w:rsidR="00A97385" w:rsidRDefault="00A9738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9738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97385" w:rsidRDefault="00A9738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705C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97385" w:rsidRDefault="00A97385"/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97385" w:rsidRDefault="00A97385">
          <w:pPr>
            <w:pStyle w:val="EmptyLayoutCell"/>
          </w:pPr>
        </w:p>
      </w:tc>
      <w:tc>
        <w:tcPr>
          <w:tcW w:w="3555" w:type="dxa"/>
        </w:tcPr>
        <w:p w:rsidR="00A97385" w:rsidRDefault="00A97385">
          <w:pPr>
            <w:pStyle w:val="EmptyLayoutCell"/>
          </w:pPr>
        </w:p>
      </w:tc>
      <w:tc>
        <w:tcPr>
          <w:tcW w:w="3494" w:type="dxa"/>
        </w:tcPr>
        <w:p w:rsidR="00A97385" w:rsidRDefault="00A9738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85" w:rsidRDefault="00A97385">
      <w:r>
        <w:separator/>
      </w:r>
    </w:p>
  </w:footnote>
  <w:footnote w:type="continuationSeparator" w:id="0">
    <w:p w:rsidR="00A97385" w:rsidRDefault="00A97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</w:tcPr>
        <w:p w:rsidR="00A97385" w:rsidRDefault="00A97385">
          <w:pPr>
            <w:pStyle w:val="EmptyLayoutCell"/>
          </w:pPr>
        </w:p>
      </w:tc>
      <w:tc>
        <w:tcPr>
          <w:tcW w:w="397" w:type="dxa"/>
        </w:tcPr>
        <w:p w:rsidR="00A97385" w:rsidRDefault="00A97385">
          <w:pPr>
            <w:pStyle w:val="EmptyLayoutCell"/>
          </w:pPr>
        </w:p>
      </w:tc>
      <w:tc>
        <w:tcPr>
          <w:tcW w:w="6382" w:type="dxa"/>
        </w:tcPr>
        <w:p w:rsidR="00A97385" w:rsidRDefault="00A97385">
          <w:pPr>
            <w:pStyle w:val="EmptyLayoutCell"/>
          </w:pPr>
        </w:p>
      </w:tc>
      <w:tc>
        <w:tcPr>
          <w:tcW w:w="2325" w:type="dxa"/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</w:tcPr>
        <w:p w:rsidR="00A97385" w:rsidRDefault="00A97385">
          <w:pPr>
            <w:pStyle w:val="EmptyLayoutCell"/>
          </w:pPr>
        </w:p>
      </w:tc>
      <w:tc>
        <w:tcPr>
          <w:tcW w:w="397" w:type="dxa"/>
        </w:tcPr>
        <w:p w:rsidR="00A97385" w:rsidRDefault="00A9738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9738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97385" w:rsidRDefault="00A9738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A97385" w:rsidRDefault="00A9738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A97385" w:rsidRDefault="00A97385"/>
      </w:tc>
      <w:tc>
        <w:tcPr>
          <w:tcW w:w="2325" w:type="dxa"/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A97385" w:rsidRDefault="00A97385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A97385" w:rsidRDefault="00A9738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A97385" w:rsidRDefault="00A9738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  <w:vMerge/>
        </w:tcPr>
        <w:p w:rsidR="00A97385" w:rsidRDefault="00A97385">
          <w:pPr>
            <w:pStyle w:val="EmptyLayoutCell"/>
          </w:pPr>
        </w:p>
      </w:tc>
      <w:tc>
        <w:tcPr>
          <w:tcW w:w="397" w:type="dxa"/>
        </w:tcPr>
        <w:p w:rsidR="00A97385" w:rsidRDefault="00A97385">
          <w:pPr>
            <w:pStyle w:val="EmptyLayoutCell"/>
          </w:pPr>
        </w:p>
      </w:tc>
      <w:tc>
        <w:tcPr>
          <w:tcW w:w="6382" w:type="dxa"/>
        </w:tcPr>
        <w:p w:rsidR="00A97385" w:rsidRDefault="00A97385">
          <w:pPr>
            <w:pStyle w:val="EmptyLayoutCell"/>
          </w:pPr>
        </w:p>
      </w:tc>
      <w:tc>
        <w:tcPr>
          <w:tcW w:w="2325" w:type="dxa"/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  <w:vMerge/>
        </w:tcPr>
        <w:p w:rsidR="00A97385" w:rsidRDefault="00A97385">
          <w:pPr>
            <w:pStyle w:val="EmptyLayoutCell"/>
          </w:pPr>
        </w:p>
      </w:tc>
      <w:tc>
        <w:tcPr>
          <w:tcW w:w="397" w:type="dxa"/>
        </w:tcPr>
        <w:p w:rsidR="00A97385" w:rsidRDefault="00A9738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9738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97385" w:rsidRDefault="00A9738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A97385" w:rsidRDefault="00A97385"/>
      </w:tc>
      <w:tc>
        <w:tcPr>
          <w:tcW w:w="2325" w:type="dxa"/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  <w:vMerge/>
        </w:tcPr>
        <w:p w:rsidR="00A97385" w:rsidRDefault="00A97385">
          <w:pPr>
            <w:pStyle w:val="EmptyLayoutCell"/>
          </w:pPr>
        </w:p>
      </w:tc>
      <w:tc>
        <w:tcPr>
          <w:tcW w:w="397" w:type="dxa"/>
        </w:tcPr>
        <w:p w:rsidR="00A97385" w:rsidRDefault="00A97385">
          <w:pPr>
            <w:pStyle w:val="EmptyLayoutCell"/>
          </w:pPr>
        </w:p>
      </w:tc>
      <w:tc>
        <w:tcPr>
          <w:tcW w:w="6382" w:type="dxa"/>
        </w:tcPr>
        <w:p w:rsidR="00A97385" w:rsidRDefault="00A97385">
          <w:pPr>
            <w:pStyle w:val="EmptyLayoutCell"/>
          </w:pPr>
        </w:p>
      </w:tc>
      <w:tc>
        <w:tcPr>
          <w:tcW w:w="2325" w:type="dxa"/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  <w:vMerge/>
        </w:tcPr>
        <w:p w:rsidR="00A97385" w:rsidRDefault="00A97385">
          <w:pPr>
            <w:pStyle w:val="EmptyLayoutCell"/>
          </w:pPr>
        </w:p>
      </w:tc>
      <w:tc>
        <w:tcPr>
          <w:tcW w:w="397" w:type="dxa"/>
        </w:tcPr>
        <w:p w:rsidR="00A97385" w:rsidRDefault="00A9738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9738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97385" w:rsidRDefault="00A9738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11/9/2017</w:t>
                </w:r>
              </w:p>
            </w:tc>
          </w:tr>
        </w:tbl>
        <w:p w:rsidR="00A97385" w:rsidRDefault="00A97385"/>
      </w:tc>
      <w:tc>
        <w:tcPr>
          <w:tcW w:w="2325" w:type="dxa"/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</w:tcPr>
        <w:p w:rsidR="00A97385" w:rsidRDefault="00A97385">
          <w:pPr>
            <w:pStyle w:val="EmptyLayoutCell"/>
          </w:pPr>
        </w:p>
      </w:tc>
      <w:tc>
        <w:tcPr>
          <w:tcW w:w="397" w:type="dxa"/>
        </w:tcPr>
        <w:p w:rsidR="00A97385" w:rsidRDefault="00A97385">
          <w:pPr>
            <w:pStyle w:val="EmptyLayoutCell"/>
          </w:pPr>
        </w:p>
      </w:tc>
      <w:tc>
        <w:tcPr>
          <w:tcW w:w="6382" w:type="dxa"/>
          <w:vMerge/>
        </w:tcPr>
        <w:p w:rsidR="00A97385" w:rsidRDefault="00A97385">
          <w:pPr>
            <w:pStyle w:val="EmptyLayoutCell"/>
          </w:pPr>
        </w:p>
      </w:tc>
      <w:tc>
        <w:tcPr>
          <w:tcW w:w="2325" w:type="dxa"/>
        </w:tcPr>
        <w:p w:rsidR="00A97385" w:rsidRDefault="00A97385">
          <w:pPr>
            <w:pStyle w:val="EmptyLayoutCell"/>
          </w:pPr>
        </w:p>
      </w:tc>
    </w:tr>
    <w:tr w:rsidR="00A973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97385" w:rsidRDefault="00A97385">
          <w:pPr>
            <w:pStyle w:val="EmptyLayoutCell"/>
          </w:pPr>
        </w:p>
      </w:tc>
      <w:tc>
        <w:tcPr>
          <w:tcW w:w="1334" w:type="dxa"/>
        </w:tcPr>
        <w:p w:rsidR="00A97385" w:rsidRDefault="00A97385">
          <w:pPr>
            <w:pStyle w:val="EmptyLayoutCell"/>
          </w:pPr>
        </w:p>
      </w:tc>
      <w:tc>
        <w:tcPr>
          <w:tcW w:w="397" w:type="dxa"/>
        </w:tcPr>
        <w:p w:rsidR="00A97385" w:rsidRDefault="00A97385">
          <w:pPr>
            <w:pStyle w:val="EmptyLayoutCell"/>
          </w:pPr>
        </w:p>
      </w:tc>
      <w:tc>
        <w:tcPr>
          <w:tcW w:w="6382" w:type="dxa"/>
        </w:tcPr>
        <w:p w:rsidR="00A97385" w:rsidRDefault="00A97385">
          <w:pPr>
            <w:pStyle w:val="EmptyLayoutCell"/>
          </w:pPr>
        </w:p>
      </w:tc>
      <w:tc>
        <w:tcPr>
          <w:tcW w:w="2325" w:type="dxa"/>
        </w:tcPr>
        <w:p w:rsidR="00A97385" w:rsidRDefault="00A9738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4D1"/>
    <w:rsid w:val="00063CEA"/>
    <w:rsid w:val="00073E7C"/>
    <w:rsid w:val="00113D33"/>
    <w:rsid w:val="001264D1"/>
    <w:rsid w:val="00A705C4"/>
    <w:rsid w:val="00A9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Gentile, Gina (MED)</dc:creator>
  <dc:description>Please export to Word</dc:description>
  <cp:lastModifiedBy> </cp:lastModifiedBy>
  <cp:revision>2</cp:revision>
  <cp:lastPrinted>2017-11-09T16:01:00Z</cp:lastPrinted>
  <dcterms:created xsi:type="dcterms:W3CDTF">2017-11-09T16:05:00Z</dcterms:created>
  <dcterms:modified xsi:type="dcterms:W3CDTF">2017-11-09T16:05:00Z</dcterms:modified>
</cp:coreProperties>
</file>