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5E5DDD9C" w:rsidR="000A5CF2" w:rsidRDefault="008D4940" w:rsidP="000A5CF2">
      <w:pPr>
        <w:pStyle w:val="Heading2"/>
        <w:ind w:left="720" w:right="946" w:firstLine="720"/>
      </w:pPr>
      <w:r>
        <w:rPr>
          <w:u w:val="thick"/>
        </w:rPr>
        <w:t xml:space="preserve">APPROVED </w:t>
      </w:r>
      <w:r w:rsidR="004F13C3">
        <w:rPr>
          <w:u w:val="thick"/>
        </w:rPr>
        <w:t>MINUTES</w:t>
      </w:r>
      <w:r w:rsidR="000A5CF2">
        <w:rPr>
          <w:u w:val="thick"/>
        </w:rPr>
        <w:t xml:space="preserve">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120CB123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 xml:space="preserve">Massachusetts Technical Rescue </w:t>
      </w:r>
      <w:r w:rsidR="003C6509">
        <w:rPr>
          <w:b/>
          <w:szCs w:val="24"/>
        </w:rPr>
        <w:t>Council MOBEX</w:t>
      </w:r>
      <w:r>
        <w:rPr>
          <w:b/>
          <w:szCs w:val="24"/>
        </w:rPr>
        <w:t xml:space="preserve">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68131C48" w:rsidR="000A5CF2" w:rsidRPr="00AD6DEB" w:rsidRDefault="004F13C3" w:rsidP="000A5CF2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bCs/>
          <w:sz w:val="22"/>
          <w:szCs w:val="22"/>
        </w:rPr>
        <w:t>T</w:t>
      </w:r>
      <w:r w:rsidR="000A5CF2" w:rsidRPr="00AD6DEB">
        <w:rPr>
          <w:bCs/>
          <w:sz w:val="22"/>
          <w:szCs w:val="22"/>
        </w:rPr>
        <w:t xml:space="preserve">he Massachusetts </w:t>
      </w:r>
      <w:r w:rsidR="000A5CF2" w:rsidRPr="00AD6DEB">
        <w:rPr>
          <w:rFonts w:ascii="Times New Roman" w:hAnsi="Times New Roman"/>
          <w:bCs/>
          <w:sz w:val="22"/>
          <w:szCs w:val="22"/>
        </w:rPr>
        <w:t xml:space="preserve">Technical Rescue </w:t>
      </w:r>
      <w:r>
        <w:rPr>
          <w:rFonts w:ascii="Times New Roman" w:hAnsi="Times New Roman"/>
          <w:bCs/>
          <w:sz w:val="22"/>
          <w:szCs w:val="22"/>
        </w:rPr>
        <w:t>MOBEX</w:t>
      </w:r>
      <w:r w:rsidR="000A5CF2">
        <w:rPr>
          <w:rFonts w:ascii="Times New Roman" w:hAnsi="Times New Roman"/>
          <w:bCs/>
          <w:sz w:val="22"/>
          <w:szCs w:val="22"/>
        </w:rPr>
        <w:t xml:space="preserve"> </w:t>
      </w:r>
      <w:r w:rsidR="000A5CF2" w:rsidRPr="00AD6DEB">
        <w:rPr>
          <w:rFonts w:ascii="Times New Roman" w:hAnsi="Times New Roman"/>
          <w:bCs/>
          <w:sz w:val="22"/>
          <w:szCs w:val="22"/>
        </w:rPr>
        <w:t>Subcommittee</w:t>
      </w:r>
      <w:r w:rsidR="000A5CF2">
        <w:rPr>
          <w:rFonts w:ascii="Times New Roman" w:hAnsi="Times New Roman"/>
          <w:bCs/>
          <w:sz w:val="22"/>
          <w:szCs w:val="22"/>
        </w:rPr>
        <w:t>s</w:t>
      </w:r>
      <w:r w:rsidR="000A5CF2" w:rsidRPr="00AD6DEB">
        <w:rPr>
          <w:rFonts w:ascii="Times New Roman" w:hAnsi="Times New Roman"/>
          <w:bCs/>
          <w:sz w:val="22"/>
          <w:szCs w:val="22"/>
        </w:rPr>
        <w:t xml:space="preserve"> held </w:t>
      </w:r>
      <w:r>
        <w:rPr>
          <w:rFonts w:ascii="Times New Roman" w:hAnsi="Times New Roman"/>
          <w:bCs/>
          <w:sz w:val="22"/>
          <w:szCs w:val="22"/>
        </w:rPr>
        <w:t>a virtual meeting,</w:t>
      </w:r>
      <w:r w:rsidRPr="004F13C3">
        <w:t xml:space="preserve"> </w:t>
      </w:r>
      <w:r w:rsidRPr="00CE4CFD">
        <w:t>in</w:t>
      </w:r>
      <w:r>
        <w:t xml:space="preserve"> </w:t>
      </w:r>
      <w:r w:rsidRPr="00CE4CFD">
        <w:t>accordance with the provisions of M.G.L. c. 30A §</w:t>
      </w:r>
      <w:r>
        <w:t xml:space="preserve"> 20,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0A5CF2" w:rsidRPr="00AD6DEB">
        <w:rPr>
          <w:rFonts w:ascii="Times New Roman" w:hAnsi="Times New Roman"/>
          <w:bCs/>
          <w:sz w:val="22"/>
          <w:szCs w:val="22"/>
        </w:rPr>
        <w:t xml:space="preserve">on </w:t>
      </w:r>
      <w:r w:rsidR="005857E3">
        <w:rPr>
          <w:rFonts w:ascii="Times New Roman" w:hAnsi="Times New Roman"/>
          <w:b/>
          <w:sz w:val="22"/>
          <w:szCs w:val="22"/>
        </w:rPr>
        <w:t xml:space="preserve">Tuesday, May 9, </w:t>
      </w:r>
      <w:proofErr w:type="gramStart"/>
      <w:r w:rsidR="005857E3">
        <w:rPr>
          <w:rFonts w:ascii="Times New Roman" w:hAnsi="Times New Roman"/>
          <w:b/>
          <w:sz w:val="22"/>
          <w:szCs w:val="22"/>
        </w:rPr>
        <w:t>2023</w:t>
      </w:r>
      <w:proofErr w:type="gramEnd"/>
      <w:r w:rsidR="005857E3">
        <w:rPr>
          <w:rFonts w:ascii="Times New Roman" w:hAnsi="Times New Roman"/>
          <w:b/>
          <w:sz w:val="22"/>
          <w:szCs w:val="22"/>
        </w:rPr>
        <w:t xml:space="preserve"> at 9:00 a.m.</w:t>
      </w:r>
      <w:r w:rsidR="000A5CF2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and open to the </w:t>
      </w:r>
      <w:r w:rsidR="000A5CF2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public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virtually</w:t>
      </w:r>
      <w:r w:rsidR="000A5CF2"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through</w:t>
      </w:r>
      <w:r w:rsidR="000A5CF2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Microsoft Teams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Videoconference</w:t>
      </w:r>
      <w:r w:rsidR="000A5CF2">
        <w:rPr>
          <w:rFonts w:ascii="Times New Roman" w:hAnsi="Times New Roman"/>
          <w:bCs/>
          <w:color w:val="000000" w:themeColor="text1"/>
          <w:sz w:val="22"/>
          <w:szCs w:val="22"/>
        </w:rPr>
        <w:t>:</w:t>
      </w:r>
      <w:r w:rsidR="000A5CF2" w:rsidRPr="00367AB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p w14:paraId="1EAD1E1D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40556089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22E0A8E7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  <w:bookmarkStart w:id="0" w:name="_Hlk99907708"/>
      <w:r>
        <w:rPr>
          <w:u w:val="thick"/>
        </w:rPr>
        <w:t>Present</w:t>
      </w:r>
      <w:r>
        <w:rPr>
          <w:b w:val="0"/>
          <w:bCs w:val="0"/>
          <w:u w:val="thick"/>
        </w:rPr>
        <w:t xml:space="preserve"> </w:t>
      </w:r>
      <w:r>
        <w:rPr>
          <w:b w:val="0"/>
          <w:bCs w:val="0"/>
        </w:rPr>
        <w:t>at the meeting were the following:</w:t>
      </w:r>
    </w:p>
    <w:bookmarkEnd w:id="0"/>
    <w:p w14:paraId="1FBC7A37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</w:p>
    <w:p w14:paraId="1CA950B9" w14:textId="77777777" w:rsidR="004F13C3" w:rsidRDefault="004F13C3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Iain McGregor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MTRCC Representative</w:t>
      </w:r>
    </w:p>
    <w:p w14:paraId="29821B63" w14:textId="2839AFD4" w:rsidR="004F13C3" w:rsidRDefault="004F13C3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Paul Betti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Department of Fire Services</w:t>
      </w:r>
    </w:p>
    <w:p w14:paraId="1EDDC638" w14:textId="75B84298" w:rsidR="00511003" w:rsidRDefault="00511003" w:rsidP="00511003">
      <w:pPr>
        <w:pStyle w:val="Heading2"/>
        <w:ind w:left="0" w:right="946" w:firstLine="720"/>
        <w:jc w:val="left"/>
        <w:rPr>
          <w:b w:val="0"/>
          <w:bCs w:val="0"/>
        </w:rPr>
      </w:pPr>
      <w:bookmarkStart w:id="1" w:name="_Hlk119315300"/>
      <w:r>
        <w:rPr>
          <w:b w:val="0"/>
          <w:bCs w:val="0"/>
        </w:rPr>
        <w:t>Rob O’Brien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1 Plymouth County</w:t>
      </w:r>
    </w:p>
    <w:p w14:paraId="1F369C75" w14:textId="19B04BEA" w:rsidR="004F13C3" w:rsidRDefault="004F13C3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Jason Tierney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511003">
        <w:rPr>
          <w:b w:val="0"/>
          <w:bCs w:val="0"/>
        </w:rPr>
        <w:t xml:space="preserve">Region 2 </w:t>
      </w:r>
      <w:r>
        <w:rPr>
          <w:b w:val="0"/>
          <w:bCs w:val="0"/>
        </w:rPr>
        <w:t>Metro Boston</w:t>
      </w:r>
    </w:p>
    <w:p w14:paraId="60EF87E1" w14:textId="2DCDF0C8" w:rsidR="00511003" w:rsidRDefault="00511003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Jon Martin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Region 3 District </w:t>
      </w:r>
      <w:r w:rsidR="00496564">
        <w:rPr>
          <w:b w:val="0"/>
          <w:bCs w:val="0"/>
        </w:rPr>
        <w:t>7</w:t>
      </w:r>
    </w:p>
    <w:p w14:paraId="2C1291F4" w14:textId="55E7F610" w:rsidR="00511003" w:rsidRDefault="00511003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Captain Tiffany Pelrine</w:t>
      </w:r>
      <w:r>
        <w:rPr>
          <w:b w:val="0"/>
          <w:bCs w:val="0"/>
        </w:rPr>
        <w:tab/>
        <w:t>CM Region 1 CBRN</w:t>
      </w:r>
      <w:r>
        <w:rPr>
          <w:b w:val="0"/>
          <w:bCs w:val="0"/>
        </w:rPr>
        <w:tab/>
        <w:t>MAARNG</w:t>
      </w:r>
    </w:p>
    <w:p w14:paraId="715FD1A5" w14:textId="77777777" w:rsidR="00511003" w:rsidRDefault="00511003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7C6BA709" w14:textId="480CA50B" w:rsidR="00511003" w:rsidRDefault="00511003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u w:val="single"/>
        </w:rPr>
        <w:t>Absent</w:t>
      </w:r>
      <w:r>
        <w:rPr>
          <w:b w:val="0"/>
          <w:bCs w:val="0"/>
        </w:rPr>
        <w:t xml:space="preserve"> at this meeting were the following</w:t>
      </w:r>
    </w:p>
    <w:p w14:paraId="5EB6CB8A" w14:textId="77777777" w:rsidR="00511003" w:rsidRDefault="00511003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2F372B73" w14:textId="77C24ACD" w:rsid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Corey </w:t>
      </w:r>
      <w:proofErr w:type="spellStart"/>
      <w:r>
        <w:rPr>
          <w:b w:val="0"/>
          <w:bCs w:val="0"/>
        </w:rPr>
        <w:t>Pimental</w:t>
      </w:r>
      <w:proofErr w:type="spellEnd"/>
      <w:r>
        <w:rPr>
          <w:b w:val="0"/>
          <w:bCs w:val="0"/>
        </w:rPr>
        <w:tab/>
      </w:r>
      <w:r>
        <w:rPr>
          <w:b w:val="0"/>
          <w:bCs w:val="0"/>
        </w:rPr>
        <w:tab/>
        <w:t>Region 1 Bristol County</w:t>
      </w:r>
    </w:p>
    <w:p w14:paraId="21CF3B54" w14:textId="001F2C7D" w:rsid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Mark McCabe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1 Norfolk County</w:t>
      </w:r>
    </w:p>
    <w:p w14:paraId="164CA681" w14:textId="151037B6" w:rsidR="00511003" w:rsidRDefault="00511003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Seth Ellis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4 Western MA</w:t>
      </w:r>
    </w:p>
    <w:p w14:paraId="636E4E52" w14:textId="77777777" w:rsid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4A20F4C2" w14:textId="02BBD3E2" w:rsid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u w:val="single"/>
        </w:rPr>
        <w:t>Other Attendees</w:t>
      </w:r>
      <w:r>
        <w:rPr>
          <w:b w:val="0"/>
          <w:bCs w:val="0"/>
        </w:rPr>
        <w:t xml:space="preserve"> at this meeting were the following</w:t>
      </w:r>
    </w:p>
    <w:p w14:paraId="2046A94A" w14:textId="77777777" w:rsid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6B19B652" w14:textId="77777777" w:rsidR="00496564" w:rsidRDefault="00496564" w:rsidP="00496564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Chief Matt Belsito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3 District 7</w:t>
      </w:r>
    </w:p>
    <w:p w14:paraId="30717363" w14:textId="77777777" w:rsidR="00496564" w:rsidRP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bookmarkEnd w:id="1"/>
    <w:p w14:paraId="1FF98527" w14:textId="77777777" w:rsidR="004F13C3" w:rsidRDefault="004F13C3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4275ED0E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DFS Employees in Attendance</w:t>
      </w:r>
      <w:r>
        <w:rPr>
          <w:b w:val="0"/>
          <w:bCs w:val="0"/>
        </w:rPr>
        <w:t>:</w:t>
      </w:r>
    </w:p>
    <w:p w14:paraId="4113FB4B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</w:p>
    <w:p w14:paraId="369C317B" w14:textId="060DE7BD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ab/>
        <w:t>Linda Crowley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DFS </w:t>
      </w:r>
      <w:r w:rsidR="00496564">
        <w:rPr>
          <w:b w:val="0"/>
          <w:bCs w:val="0"/>
        </w:rPr>
        <w:t>Teams</w:t>
      </w:r>
      <w:r>
        <w:rPr>
          <w:b w:val="0"/>
          <w:bCs w:val="0"/>
        </w:rPr>
        <w:t xml:space="preserve"> Host</w:t>
      </w:r>
    </w:p>
    <w:p w14:paraId="21230F3B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</w:p>
    <w:p w14:paraId="590C1237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</w:p>
    <w:p w14:paraId="26654834" w14:textId="77777777" w:rsidR="000A5CF2" w:rsidRDefault="000A5CF2" w:rsidP="000A5CF2">
      <w:pPr>
        <w:ind w:firstLine="501"/>
      </w:pPr>
    </w:p>
    <w:p w14:paraId="168FC3F7" w14:textId="6D38340E" w:rsidR="000A5CF2" w:rsidRDefault="000A5CF2" w:rsidP="000A5CF2">
      <w:pPr>
        <w:pStyle w:val="Heading2"/>
        <w:ind w:left="0" w:right="946" w:firstLine="501"/>
        <w:rPr>
          <w:u w:val="thick"/>
        </w:rPr>
      </w:pPr>
      <w:r>
        <w:rPr>
          <w:u w:val="thick"/>
        </w:rPr>
        <w:t>Agenda</w:t>
      </w:r>
    </w:p>
    <w:p w14:paraId="2031EF21" w14:textId="77777777" w:rsidR="005857E3" w:rsidRDefault="005857E3" w:rsidP="000A5CF2">
      <w:pPr>
        <w:pStyle w:val="Heading2"/>
        <w:ind w:left="0" w:right="946" w:firstLine="501"/>
      </w:pPr>
    </w:p>
    <w:p w14:paraId="3738F57E" w14:textId="05E7B7F4" w:rsidR="000A5CF2" w:rsidRDefault="000A5CF2" w:rsidP="00511003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6CFF1668" w14:textId="0F026363" w:rsidR="00511003" w:rsidRPr="00BE0FF0" w:rsidRDefault="00511003" w:rsidP="00511003">
      <w:pPr>
        <w:pStyle w:val="ListParagraph"/>
        <w:numPr>
          <w:ilvl w:val="2"/>
          <w:numId w:val="3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Call to Order: </w:t>
      </w:r>
      <w:r>
        <w:rPr>
          <w:b/>
          <w:bCs/>
          <w:sz w:val="24"/>
          <w:szCs w:val="24"/>
        </w:rPr>
        <w:t>May 9</w:t>
      </w:r>
      <w:r w:rsidRPr="00F61908">
        <w:rPr>
          <w:b/>
          <w:bCs/>
          <w:sz w:val="24"/>
          <w:szCs w:val="24"/>
          <w:vertAlign w:val="superscript"/>
        </w:rPr>
        <w:t>th</w:t>
      </w:r>
      <w:r w:rsidRPr="00AC304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9:05</w:t>
      </w:r>
      <w:r w:rsidRPr="00AC304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 w:rsidRPr="00AC304E">
        <w:rPr>
          <w:b/>
          <w:bCs/>
          <w:sz w:val="24"/>
          <w:szCs w:val="24"/>
        </w:rPr>
        <w:t>m</w:t>
      </w:r>
    </w:p>
    <w:p w14:paraId="110B7B69" w14:textId="77777777" w:rsidR="00511003" w:rsidRDefault="00511003" w:rsidP="00511003">
      <w:pPr>
        <w:pStyle w:val="ListParagraph"/>
        <w:numPr>
          <w:ilvl w:val="2"/>
          <w:numId w:val="3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Virtual Meeting self-introductions done by each attendee</w:t>
      </w:r>
    </w:p>
    <w:p w14:paraId="088EE54B" w14:textId="77777777" w:rsidR="00511003" w:rsidRPr="00511003" w:rsidRDefault="00511003" w:rsidP="00511003">
      <w:pPr>
        <w:tabs>
          <w:tab w:val="left" w:pos="1222"/>
        </w:tabs>
        <w:ind w:right="946"/>
        <w:rPr>
          <w:szCs w:val="24"/>
        </w:rPr>
      </w:pPr>
    </w:p>
    <w:p w14:paraId="1F2EAB88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Approval of the minutes of the previous meeting held on:</w:t>
      </w:r>
    </w:p>
    <w:p w14:paraId="5C774231" w14:textId="77777777" w:rsidR="000A5CF2" w:rsidRDefault="000A5CF2" w:rsidP="000A5CF2">
      <w:pPr>
        <w:pStyle w:val="ListParagraph"/>
        <w:rPr>
          <w:szCs w:val="24"/>
        </w:rPr>
      </w:pPr>
    </w:p>
    <w:p w14:paraId="56E1246F" w14:textId="2E8921CA" w:rsidR="000A5CF2" w:rsidRPr="00511003" w:rsidRDefault="000A5CF2" w:rsidP="00511003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i/>
          <w:sz w:val="24"/>
          <w:szCs w:val="24"/>
        </w:rPr>
      </w:pPr>
      <w:r>
        <w:rPr>
          <w:szCs w:val="24"/>
        </w:rPr>
        <w:t xml:space="preserve"> </w:t>
      </w:r>
      <w:r w:rsidR="00511003">
        <w:rPr>
          <w:szCs w:val="24"/>
        </w:rPr>
        <w:t>Previous minutes tabled to allow all members to review minutes.</w:t>
      </w:r>
    </w:p>
    <w:p w14:paraId="45DD4E54" w14:textId="77777777" w:rsidR="00511003" w:rsidRDefault="00511003" w:rsidP="00511003">
      <w:pPr>
        <w:pStyle w:val="ListParagraph"/>
        <w:tabs>
          <w:tab w:val="left" w:pos="1222"/>
        </w:tabs>
        <w:ind w:left="2908" w:right="946" w:firstLine="0"/>
        <w:rPr>
          <w:i/>
          <w:sz w:val="24"/>
          <w:szCs w:val="24"/>
        </w:rPr>
      </w:pPr>
    </w:p>
    <w:p w14:paraId="163FA5BF" w14:textId="41B9C01B" w:rsidR="000A5CF2" w:rsidRPr="00511003" w:rsidRDefault="000A5CF2" w:rsidP="000179C6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 w:rsidRPr="00511003">
        <w:rPr>
          <w:sz w:val="24"/>
          <w:szCs w:val="24"/>
        </w:rPr>
        <w:t>Discuss Tech Resc</w:t>
      </w:r>
      <w:r w:rsidR="005857E3" w:rsidRPr="00511003">
        <w:rPr>
          <w:sz w:val="24"/>
          <w:szCs w:val="24"/>
        </w:rPr>
        <w:t>u</w:t>
      </w:r>
      <w:r w:rsidRPr="00511003">
        <w:rPr>
          <w:sz w:val="24"/>
          <w:szCs w:val="24"/>
        </w:rPr>
        <w:t>e Sub</w:t>
      </w:r>
      <w:r w:rsidR="005857E3" w:rsidRPr="00511003">
        <w:rPr>
          <w:sz w:val="24"/>
          <w:szCs w:val="24"/>
        </w:rPr>
        <w:t>c</w:t>
      </w:r>
      <w:r w:rsidRPr="00511003">
        <w:rPr>
          <w:sz w:val="24"/>
          <w:szCs w:val="24"/>
        </w:rPr>
        <w:t xml:space="preserve">ommittee </w:t>
      </w:r>
      <w:r w:rsidR="00511003">
        <w:rPr>
          <w:sz w:val="24"/>
          <w:szCs w:val="24"/>
        </w:rPr>
        <w:t>C</w:t>
      </w:r>
      <w:r w:rsidRPr="00511003">
        <w:rPr>
          <w:sz w:val="24"/>
          <w:szCs w:val="24"/>
        </w:rPr>
        <w:t xml:space="preserve">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02A968F" w14:textId="53867AA9" w:rsidR="000A5CF2" w:rsidRPr="00F22A88" w:rsidRDefault="000A5CF2" w:rsidP="00F22A88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</w:p>
    <w:p w14:paraId="400949C3" w14:textId="77777777" w:rsidR="000A5CF2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6ED6ABED" w14:textId="77777777" w:rsidR="00496564" w:rsidRPr="00496564" w:rsidRDefault="00F058A7" w:rsidP="00F058A7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 xml:space="preserve">Discuss </w:t>
      </w:r>
      <w:r w:rsidR="003C6509">
        <w:rPr>
          <w:sz w:val="24"/>
          <w:szCs w:val="24"/>
        </w:rPr>
        <w:t>key Objectives presented at Concept and Objectives meeting</w:t>
      </w:r>
      <w:r>
        <w:rPr>
          <w:sz w:val="24"/>
          <w:szCs w:val="24"/>
        </w:rPr>
        <w:t xml:space="preserve"> </w:t>
      </w:r>
    </w:p>
    <w:p w14:paraId="54625B5C" w14:textId="77777777" w:rsidR="00496564" w:rsidRPr="00496564" w:rsidRDefault="00496564" w:rsidP="00496564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Mobilization and Deployment</w:t>
      </w:r>
    </w:p>
    <w:p w14:paraId="617C9A38" w14:textId="77777777" w:rsidR="00496564" w:rsidRPr="00496564" w:rsidRDefault="00496564" w:rsidP="00496564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Multi Team / Agency Integration</w:t>
      </w:r>
    </w:p>
    <w:p w14:paraId="14D0F1ED" w14:textId="77777777" w:rsidR="00496564" w:rsidRPr="00496564" w:rsidRDefault="00496564" w:rsidP="00496564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Command and Leadership</w:t>
      </w:r>
    </w:p>
    <w:p w14:paraId="23850A95" w14:textId="77777777" w:rsidR="00496564" w:rsidRPr="00496564" w:rsidRDefault="00496564" w:rsidP="00496564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Communications Interoperability</w:t>
      </w:r>
    </w:p>
    <w:p w14:paraId="0640DDE9" w14:textId="77777777" w:rsidR="00496564" w:rsidRPr="00496564" w:rsidRDefault="00496564" w:rsidP="00496564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EMS and Hazmat</w:t>
      </w:r>
    </w:p>
    <w:p w14:paraId="1B9EF186" w14:textId="77777777" w:rsidR="00496564" w:rsidRPr="00496564" w:rsidRDefault="00496564" w:rsidP="00496564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Structural Collapse</w:t>
      </w:r>
    </w:p>
    <w:p w14:paraId="337FA35E" w14:textId="77777777" w:rsidR="00496564" w:rsidRPr="00496564" w:rsidRDefault="00496564" w:rsidP="00496564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Wide Area Search</w:t>
      </w:r>
    </w:p>
    <w:p w14:paraId="5619651C" w14:textId="77777777" w:rsidR="00496564" w:rsidRPr="00496564" w:rsidRDefault="00496564" w:rsidP="00496564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 xml:space="preserve">Rope Rescue </w:t>
      </w:r>
    </w:p>
    <w:p w14:paraId="21295C58" w14:textId="77777777" w:rsidR="00496564" w:rsidRPr="00496564" w:rsidRDefault="00496564" w:rsidP="00496564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Confined Space Rescue</w:t>
      </w:r>
    </w:p>
    <w:p w14:paraId="48705850" w14:textId="77777777" w:rsidR="00496564" w:rsidRPr="00496564" w:rsidRDefault="00496564" w:rsidP="00496564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Water Rescue</w:t>
      </w:r>
    </w:p>
    <w:p w14:paraId="12F1FC99" w14:textId="242206EC" w:rsidR="00F058A7" w:rsidRPr="003C6509" w:rsidRDefault="00F058A7" w:rsidP="00496564">
      <w:pPr>
        <w:pStyle w:val="ListParagraph"/>
        <w:tabs>
          <w:tab w:val="left" w:pos="1942"/>
        </w:tabs>
        <w:ind w:left="2908" w:right="946" w:firstLine="0"/>
        <w:rPr>
          <w:szCs w:val="24"/>
        </w:rPr>
      </w:pPr>
      <w:r>
        <w:rPr>
          <w:sz w:val="24"/>
          <w:szCs w:val="24"/>
        </w:rPr>
        <w:t xml:space="preserve">  </w:t>
      </w:r>
    </w:p>
    <w:p w14:paraId="57B5871C" w14:textId="769D70C4" w:rsidR="003C6509" w:rsidRPr="00891677" w:rsidRDefault="003C6509" w:rsidP="00F058A7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 xml:space="preserve">Discuss overall </w:t>
      </w:r>
      <w:proofErr w:type="spellStart"/>
      <w:r>
        <w:rPr>
          <w:sz w:val="24"/>
          <w:szCs w:val="24"/>
        </w:rPr>
        <w:t>Mobex</w:t>
      </w:r>
      <w:proofErr w:type="spellEnd"/>
      <w:r>
        <w:rPr>
          <w:sz w:val="24"/>
          <w:szCs w:val="24"/>
        </w:rPr>
        <w:t xml:space="preserve"> Operational Concept and Timeline</w:t>
      </w:r>
    </w:p>
    <w:p w14:paraId="2C121366" w14:textId="3D5DBC46" w:rsidR="00891677" w:rsidRPr="00891677" w:rsidRDefault="00891677" w:rsidP="00891677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3 – 14 Hour Day Operational Periods</w:t>
      </w:r>
    </w:p>
    <w:p w14:paraId="12B51CEF" w14:textId="195DFBB8" w:rsidR="00891677" w:rsidRPr="00891677" w:rsidRDefault="00891677" w:rsidP="00891677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Overnight resets so all Op Periods presented with same challenges</w:t>
      </w:r>
    </w:p>
    <w:p w14:paraId="7EC651D2" w14:textId="66AD64CC" w:rsidR="00891677" w:rsidRDefault="00891677" w:rsidP="00891677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Discussion over moving date to Fall 2024 maybe early October.</w:t>
      </w:r>
    </w:p>
    <w:p w14:paraId="139EE876" w14:textId="0D5EE935" w:rsidR="00891677" w:rsidRDefault="00891677" w:rsidP="00891677">
      <w:pPr>
        <w:pStyle w:val="ListParagraph"/>
        <w:numPr>
          <w:ilvl w:val="3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All agreed Fall 2024 looking best timeline for planning</w:t>
      </w:r>
    </w:p>
    <w:p w14:paraId="44E98820" w14:textId="77777777" w:rsidR="00891677" w:rsidRDefault="00891677" w:rsidP="00891677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Discussion over utilizing Joint Base Cape Cod as previous </w:t>
      </w:r>
      <w:proofErr w:type="spellStart"/>
      <w:r>
        <w:rPr>
          <w:szCs w:val="24"/>
        </w:rPr>
        <w:t>Mobex</w:t>
      </w:r>
      <w:proofErr w:type="spellEnd"/>
    </w:p>
    <w:p w14:paraId="6C05E289" w14:textId="612780C5" w:rsidR="00891677" w:rsidRDefault="00891677" w:rsidP="00891677">
      <w:pPr>
        <w:pStyle w:val="ListParagraph"/>
        <w:numPr>
          <w:ilvl w:val="3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MAARNG reports this is do able and in line with their operations</w:t>
      </w:r>
    </w:p>
    <w:p w14:paraId="07EC5D4C" w14:textId="72FC2B35" w:rsidR="00891677" w:rsidRDefault="00891677" w:rsidP="00891677">
      <w:pPr>
        <w:pStyle w:val="ListParagraph"/>
        <w:tabs>
          <w:tab w:val="left" w:pos="1942"/>
        </w:tabs>
        <w:ind w:left="2908" w:right="946" w:firstLine="0"/>
        <w:rPr>
          <w:szCs w:val="24"/>
        </w:rPr>
      </w:pPr>
    </w:p>
    <w:p w14:paraId="3DAA8905" w14:textId="77777777" w:rsidR="000A5CF2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4EDA6C76" w14:textId="2836B658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>
        <w:rPr>
          <w:b/>
          <w:sz w:val="24"/>
          <w:szCs w:val="24"/>
          <w:u w:val="single"/>
        </w:rPr>
        <w:t>Business</w:t>
      </w:r>
    </w:p>
    <w:p w14:paraId="55FE05B7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11A01ED6" w14:textId="01570D01" w:rsidR="00140B18" w:rsidRDefault="005402D4" w:rsidP="000A5CF2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Discuss </w:t>
      </w:r>
      <w:r w:rsidR="003C6509">
        <w:rPr>
          <w:szCs w:val="24"/>
        </w:rPr>
        <w:t>DRAFT Budget</w:t>
      </w:r>
    </w:p>
    <w:p w14:paraId="2B8DFF65" w14:textId="5FBF9C68" w:rsidR="00891677" w:rsidRDefault="00891677" w:rsidP="00891677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lastRenderedPageBreak/>
        <w:t>Require OT and BF for all participants</w:t>
      </w:r>
      <w:r w:rsidR="00912C1C">
        <w:rPr>
          <w:szCs w:val="24"/>
        </w:rPr>
        <w:t xml:space="preserve"> is always biggest cost factor.</w:t>
      </w:r>
    </w:p>
    <w:p w14:paraId="386ED906" w14:textId="2170ECC6" w:rsidR="00891677" w:rsidRDefault="00891677" w:rsidP="00891677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Region 1 and Region 4 notified no OT/BF</w:t>
      </w:r>
      <w:r w:rsidR="00912C1C">
        <w:rPr>
          <w:szCs w:val="24"/>
        </w:rPr>
        <w:t xml:space="preserve"> by regional Homeland Security Councils</w:t>
      </w:r>
    </w:p>
    <w:p w14:paraId="656410D4" w14:textId="38EDB903" w:rsidR="00912C1C" w:rsidRDefault="00912C1C" w:rsidP="00891677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Need contract funding for Evaluators and Controller portions of exercise</w:t>
      </w:r>
    </w:p>
    <w:p w14:paraId="543572BD" w14:textId="77777777" w:rsidR="00912C1C" w:rsidRDefault="00912C1C" w:rsidP="003353CB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 w:rsidRPr="00912C1C">
        <w:rPr>
          <w:szCs w:val="24"/>
        </w:rPr>
        <w:t xml:space="preserve">Review of draft budget with costs listed to show complete costs for exercise this size.  </w:t>
      </w:r>
    </w:p>
    <w:p w14:paraId="0E27B7F7" w14:textId="2A999734" w:rsidR="00912C1C" w:rsidRDefault="00912C1C" w:rsidP="00D877B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 w:rsidRPr="00912C1C">
        <w:rPr>
          <w:szCs w:val="24"/>
        </w:rPr>
        <w:t>Best plan includes contracting Evaluators and Controllers along with set-up, resets, and clean up.</w:t>
      </w:r>
    </w:p>
    <w:p w14:paraId="0285F570" w14:textId="77777777" w:rsidR="00912C1C" w:rsidRPr="00912C1C" w:rsidRDefault="00912C1C" w:rsidP="00912C1C">
      <w:pPr>
        <w:pStyle w:val="ListParagraph"/>
        <w:tabs>
          <w:tab w:val="left" w:pos="1942"/>
        </w:tabs>
        <w:ind w:left="2908" w:right="946" w:firstLine="0"/>
        <w:rPr>
          <w:szCs w:val="24"/>
        </w:rPr>
      </w:pPr>
    </w:p>
    <w:p w14:paraId="5C0B9343" w14:textId="053D8E33" w:rsidR="003C6509" w:rsidRDefault="003C6509" w:rsidP="000A5CF2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Discuss Funding Sources</w:t>
      </w:r>
    </w:p>
    <w:p w14:paraId="7F795A5D" w14:textId="02D67CF2" w:rsidR="00912C1C" w:rsidRDefault="004B0DFA" w:rsidP="00912C1C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Discussion over previous </w:t>
      </w:r>
      <w:proofErr w:type="spellStart"/>
      <w:r>
        <w:rPr>
          <w:szCs w:val="24"/>
        </w:rPr>
        <w:t>Mobex</w:t>
      </w:r>
      <w:proofErr w:type="spellEnd"/>
      <w:r>
        <w:rPr>
          <w:szCs w:val="24"/>
        </w:rPr>
        <w:t xml:space="preserve"> exercises.  </w:t>
      </w:r>
    </w:p>
    <w:p w14:paraId="5A2F31BB" w14:textId="6015470B" w:rsidR="004B0DFA" w:rsidRDefault="004B0DFA" w:rsidP="00912C1C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Previously each participating team was to find own funding</w:t>
      </w:r>
    </w:p>
    <w:p w14:paraId="37C0AA84" w14:textId="402F29AD" w:rsidR="004B0DFA" w:rsidRDefault="004B0DFA" w:rsidP="00912C1C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Pressure to see the MTRCC to find funding for team participation</w:t>
      </w:r>
    </w:p>
    <w:p w14:paraId="06BF52AF" w14:textId="0F789F00" w:rsidR="004B0DFA" w:rsidRDefault="004B0DFA" w:rsidP="00912C1C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Discussion over state budget appropriation funding</w:t>
      </w:r>
    </w:p>
    <w:p w14:paraId="27881F6C" w14:textId="15B3D3FF" w:rsidR="004B0DFA" w:rsidRDefault="004B0DFA" w:rsidP="00912C1C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Discussion over Homeland Security Grant funding, this has most support.  Majority felt focus on file request for State Homeland Security Grant monies to fund this exercise.  Work to get a commitment for funding for this exercise from Homeland Security or other state funding source. </w:t>
      </w:r>
    </w:p>
    <w:p w14:paraId="1D4BF956" w14:textId="77777777" w:rsidR="008622CE" w:rsidRDefault="008622CE" w:rsidP="008622CE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0A8661B" w14:textId="2D164B01" w:rsidR="004B0DFA" w:rsidRDefault="004B0DFA" w:rsidP="004B0DFA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2D34C4FF" w14:textId="5221BE9E" w:rsidR="004B0DFA" w:rsidRDefault="004B0DFA" w:rsidP="004B0DFA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Collect previous AAR</w:t>
      </w:r>
    </w:p>
    <w:p w14:paraId="0B1DAF5A" w14:textId="0FBF9E72" w:rsidR="004B0DFA" w:rsidRDefault="004B0DFA" w:rsidP="004B0DFA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Collect Previous Cost Document</w:t>
      </w:r>
    </w:p>
    <w:p w14:paraId="1784B59B" w14:textId="0955614B" w:rsidR="004B0DFA" w:rsidRDefault="004B0DFA" w:rsidP="004B0DFA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Finalize Sub-Committee Voting Members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399D00D9" w14:textId="15384A65" w:rsidR="004B0DFA" w:rsidRDefault="004B0DFA" w:rsidP="004B0DFA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AAR Review</w:t>
      </w:r>
    </w:p>
    <w:p w14:paraId="02A0089E" w14:textId="5D3BA03D" w:rsidR="004B0DFA" w:rsidRDefault="004B0DFA" w:rsidP="004B0DFA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Funding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6FC5BD22" w14:textId="77777777" w:rsidR="004B0DFA" w:rsidRPr="004B0DFA" w:rsidRDefault="004B0DFA" w:rsidP="004B0DFA">
      <w:pPr>
        <w:pStyle w:val="ListParagraph"/>
        <w:rPr>
          <w:sz w:val="24"/>
          <w:szCs w:val="24"/>
        </w:rPr>
      </w:pPr>
    </w:p>
    <w:p w14:paraId="4DC3E8C5" w14:textId="638EFE85" w:rsidR="004B0DFA" w:rsidRDefault="004B0DFA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Meeting Adjourned: </w:t>
      </w:r>
      <w:r>
        <w:rPr>
          <w:b/>
          <w:bCs/>
          <w:sz w:val="24"/>
          <w:szCs w:val="24"/>
        </w:rPr>
        <w:t>May 9</w:t>
      </w:r>
      <w:r w:rsidRPr="004B0DFA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1015am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1ADDD47" w14:textId="560EB240" w:rsidR="004B0DFA" w:rsidRDefault="004B0DFA" w:rsidP="004B0DFA">
      <w:pPr>
        <w:pStyle w:val="ListParagraph"/>
        <w:tabs>
          <w:tab w:val="left" w:pos="1222"/>
        </w:tabs>
        <w:ind w:left="501" w:right="946" w:firstLine="0"/>
        <w:rPr>
          <w:sz w:val="24"/>
          <w:szCs w:val="24"/>
        </w:rPr>
      </w:pPr>
      <w:r>
        <w:rPr>
          <w:szCs w:val="24"/>
        </w:rPr>
        <w:t>Notated by Iain McGregor from notes and recorded video</w:t>
      </w:r>
    </w:p>
    <w:sectPr w:rsidR="004B0DFA" w:rsidSect="00E33B56">
      <w:headerReference w:type="default" r:id="rId7"/>
      <w:headerReference w:type="first" r:id="rId8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6D6F" w14:textId="77777777" w:rsidR="002711EA" w:rsidRDefault="002711EA">
      <w:r>
        <w:separator/>
      </w:r>
    </w:p>
  </w:endnote>
  <w:endnote w:type="continuationSeparator" w:id="0">
    <w:p w14:paraId="15A0A700" w14:textId="77777777" w:rsidR="002711EA" w:rsidRDefault="0027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B505" w14:textId="77777777" w:rsidR="002711EA" w:rsidRDefault="002711EA">
      <w:r>
        <w:separator/>
      </w:r>
    </w:p>
  </w:footnote>
  <w:footnote w:type="continuationSeparator" w:id="0">
    <w:p w14:paraId="7E2B865B" w14:textId="77777777" w:rsidR="002711EA" w:rsidRDefault="0027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2" w:name="_MON_979714113"/>
    <w:bookmarkStart w:id="3" w:name="_MON_979714216"/>
    <w:bookmarkEnd w:id="2"/>
    <w:bookmarkEnd w:id="3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7777777" w:rsidR="005F0CAE" w:rsidRDefault="005F0CA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6D4231B9" w:rsidR="001511B7" w:rsidRDefault="005F0CAE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Michael </w:t>
    </w:r>
    <w:r w:rsidR="003C6509">
      <w:rPr>
        <w:smallCaps/>
        <w:sz w:val="18"/>
      </w:rPr>
      <w:t>Pavone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num w:numId="1" w16cid:durableId="1011447551">
    <w:abstractNumId w:val="1"/>
  </w:num>
  <w:num w:numId="2" w16cid:durableId="929701761">
    <w:abstractNumId w:val="0"/>
  </w:num>
  <w:num w:numId="3" w16cid:durableId="3296682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E5F"/>
    <w:rsid w:val="000A5CF2"/>
    <w:rsid w:val="000C5424"/>
    <w:rsid w:val="000C5FE3"/>
    <w:rsid w:val="000F408D"/>
    <w:rsid w:val="000F7E6D"/>
    <w:rsid w:val="00104916"/>
    <w:rsid w:val="00104A57"/>
    <w:rsid w:val="001118DD"/>
    <w:rsid w:val="00140B18"/>
    <w:rsid w:val="001511B7"/>
    <w:rsid w:val="001630B8"/>
    <w:rsid w:val="00187D83"/>
    <w:rsid w:val="001B0509"/>
    <w:rsid w:val="001D01F2"/>
    <w:rsid w:val="002020FB"/>
    <w:rsid w:val="002064FF"/>
    <w:rsid w:val="00243372"/>
    <w:rsid w:val="002573D0"/>
    <w:rsid w:val="00266B17"/>
    <w:rsid w:val="002711EA"/>
    <w:rsid w:val="00280B92"/>
    <w:rsid w:val="00282479"/>
    <w:rsid w:val="002B0989"/>
    <w:rsid w:val="002C0E3A"/>
    <w:rsid w:val="002D0913"/>
    <w:rsid w:val="002D0CC9"/>
    <w:rsid w:val="00314942"/>
    <w:rsid w:val="00315FCD"/>
    <w:rsid w:val="00330E10"/>
    <w:rsid w:val="00334A82"/>
    <w:rsid w:val="00337ED2"/>
    <w:rsid w:val="003413B2"/>
    <w:rsid w:val="003447BF"/>
    <w:rsid w:val="003A1421"/>
    <w:rsid w:val="003A50AF"/>
    <w:rsid w:val="003B3400"/>
    <w:rsid w:val="003C190C"/>
    <w:rsid w:val="003C6509"/>
    <w:rsid w:val="003F1F1C"/>
    <w:rsid w:val="003F7AC2"/>
    <w:rsid w:val="004302CB"/>
    <w:rsid w:val="00432838"/>
    <w:rsid w:val="00496564"/>
    <w:rsid w:val="004A4A00"/>
    <w:rsid w:val="004A4C25"/>
    <w:rsid w:val="004B0DFA"/>
    <w:rsid w:val="004E5E1E"/>
    <w:rsid w:val="004F13C3"/>
    <w:rsid w:val="00511003"/>
    <w:rsid w:val="005174D6"/>
    <w:rsid w:val="00527B7C"/>
    <w:rsid w:val="005402D4"/>
    <w:rsid w:val="00553E39"/>
    <w:rsid w:val="00582B46"/>
    <w:rsid w:val="005857E3"/>
    <w:rsid w:val="005941BB"/>
    <w:rsid w:val="005D0BBD"/>
    <w:rsid w:val="005F0CAE"/>
    <w:rsid w:val="005F2E22"/>
    <w:rsid w:val="005F49B0"/>
    <w:rsid w:val="006472CC"/>
    <w:rsid w:val="00652426"/>
    <w:rsid w:val="00657B79"/>
    <w:rsid w:val="006964D7"/>
    <w:rsid w:val="006B5886"/>
    <w:rsid w:val="006E54ED"/>
    <w:rsid w:val="007176CF"/>
    <w:rsid w:val="00720291"/>
    <w:rsid w:val="007243F4"/>
    <w:rsid w:val="007621A2"/>
    <w:rsid w:val="007E2399"/>
    <w:rsid w:val="007F2664"/>
    <w:rsid w:val="008041E5"/>
    <w:rsid w:val="0082769D"/>
    <w:rsid w:val="008457B4"/>
    <w:rsid w:val="00851813"/>
    <w:rsid w:val="008609A4"/>
    <w:rsid w:val="008622CE"/>
    <w:rsid w:val="00874747"/>
    <w:rsid w:val="00880017"/>
    <w:rsid w:val="00891677"/>
    <w:rsid w:val="008920AA"/>
    <w:rsid w:val="008973CA"/>
    <w:rsid w:val="008A0D73"/>
    <w:rsid w:val="008C029B"/>
    <w:rsid w:val="008C0850"/>
    <w:rsid w:val="008D3C7E"/>
    <w:rsid w:val="008D4940"/>
    <w:rsid w:val="00912C1C"/>
    <w:rsid w:val="00952730"/>
    <w:rsid w:val="009600D8"/>
    <w:rsid w:val="009A1C87"/>
    <w:rsid w:val="009D6FC6"/>
    <w:rsid w:val="009E4AB0"/>
    <w:rsid w:val="009F6F04"/>
    <w:rsid w:val="00A474AB"/>
    <w:rsid w:val="00A60D3B"/>
    <w:rsid w:val="00A63B5F"/>
    <w:rsid w:val="00AB10B8"/>
    <w:rsid w:val="00AC0DF1"/>
    <w:rsid w:val="00AD6ACA"/>
    <w:rsid w:val="00AD6FDD"/>
    <w:rsid w:val="00AE0F41"/>
    <w:rsid w:val="00B17E38"/>
    <w:rsid w:val="00B53163"/>
    <w:rsid w:val="00B6059D"/>
    <w:rsid w:val="00B77923"/>
    <w:rsid w:val="00BC6B8E"/>
    <w:rsid w:val="00BD28C8"/>
    <w:rsid w:val="00C05555"/>
    <w:rsid w:val="00C20F7B"/>
    <w:rsid w:val="00C34B2C"/>
    <w:rsid w:val="00D31760"/>
    <w:rsid w:val="00D446F7"/>
    <w:rsid w:val="00D64E5D"/>
    <w:rsid w:val="00D84051"/>
    <w:rsid w:val="00DF4639"/>
    <w:rsid w:val="00E33B56"/>
    <w:rsid w:val="00E662B6"/>
    <w:rsid w:val="00E77227"/>
    <w:rsid w:val="00EB3739"/>
    <w:rsid w:val="00EC3C3B"/>
    <w:rsid w:val="00EE728F"/>
    <w:rsid w:val="00EE7DB6"/>
    <w:rsid w:val="00F058A7"/>
    <w:rsid w:val="00F22A88"/>
    <w:rsid w:val="00F334F2"/>
    <w:rsid w:val="00F47AB7"/>
    <w:rsid w:val="00F520F4"/>
    <w:rsid w:val="00F52AE9"/>
    <w:rsid w:val="00F66D67"/>
    <w:rsid w:val="00F66EA8"/>
    <w:rsid w:val="00F67C31"/>
    <w:rsid w:val="00F84E66"/>
    <w:rsid w:val="00F911AD"/>
    <w:rsid w:val="00F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1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42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61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9398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7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29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3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9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720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9658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26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15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2769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2021-02-10T19:19:00Z</cp:lastPrinted>
  <dcterms:created xsi:type="dcterms:W3CDTF">2023-06-15T13:26:00Z</dcterms:created>
  <dcterms:modified xsi:type="dcterms:W3CDTF">2023-06-15T13:26:00Z</dcterms:modified>
</cp:coreProperties>
</file>