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2063C439" w:rsidR="00FB362C" w:rsidRPr="00A63B5F" w:rsidRDefault="00541A93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728C3956" w:rsidR="00FB362C" w:rsidRPr="00A63B5F" w:rsidRDefault="00CB504E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MTRCC </w:t>
      </w:r>
      <w:r w:rsidR="00FB362C" w:rsidRPr="002B3D25">
        <w:rPr>
          <w:b/>
          <w:szCs w:val="24"/>
        </w:rPr>
        <w:t>Joint MEMBERSHIP &amp; TRAINING Sub-</w:t>
      </w:r>
      <w:r w:rsidR="00FB362C">
        <w:rPr>
          <w:b/>
          <w:szCs w:val="24"/>
        </w:rPr>
        <w:t>Committee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1839AD73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 xml:space="preserve">Membership and Training Sub-Committees </w:t>
      </w:r>
      <w:r w:rsidRPr="00CE4CFD">
        <w:rPr>
          <w:bCs w:val="0"/>
        </w:rPr>
        <w:t xml:space="preserve">held a </w:t>
      </w:r>
      <w:r w:rsidR="00CB504E">
        <w:rPr>
          <w:bCs w:val="0"/>
        </w:rPr>
        <w:t>virtual</w:t>
      </w:r>
      <w:r>
        <w:rPr>
          <w:bCs w:val="0"/>
        </w:rPr>
        <w:t xml:space="preserve"> </w:t>
      </w:r>
      <w:r w:rsidRPr="00CE4CFD">
        <w:rPr>
          <w:bCs w:val="0"/>
        </w:rPr>
        <w:t>meeting</w:t>
      </w:r>
      <w:bookmarkStart w:id="0" w:name="_Hlk137752867"/>
      <w:r w:rsidRPr="00CE4CFD">
        <w:rPr>
          <w:bCs w:val="0"/>
        </w:rPr>
        <w:t xml:space="preserve"> in</w:t>
      </w:r>
      <w:r>
        <w:rPr>
          <w:bCs w:val="0"/>
        </w:rPr>
        <w:t xml:space="preserve"> </w:t>
      </w:r>
      <w:r w:rsidRPr="00CE4CFD">
        <w:rPr>
          <w:bCs w:val="0"/>
        </w:rPr>
        <w:t>accordance with the provisions of M.G.L. c. 30A § 20 on</w:t>
      </w:r>
      <w:bookmarkEnd w:id="0"/>
      <w:r w:rsidRPr="00CE4CFD">
        <w:rPr>
          <w:bCs w:val="0"/>
        </w:rPr>
        <w:t xml:space="preserve">, </w:t>
      </w:r>
      <w:r w:rsidR="001576CC">
        <w:rPr>
          <w:bCs w:val="0"/>
        </w:rPr>
        <w:t>Ma</w:t>
      </w:r>
      <w:r w:rsidR="00CB504E">
        <w:rPr>
          <w:bCs w:val="0"/>
        </w:rPr>
        <w:t>y</w:t>
      </w:r>
      <w:r>
        <w:rPr>
          <w:bCs w:val="0"/>
        </w:rPr>
        <w:t xml:space="preserve"> </w:t>
      </w:r>
      <w:r w:rsidR="00CB504E">
        <w:rPr>
          <w:bCs w:val="0"/>
        </w:rPr>
        <w:t>8</w:t>
      </w:r>
      <w:r w:rsidRPr="00AC304E">
        <w:rPr>
          <w:bCs w:val="0"/>
          <w:vertAlign w:val="superscript"/>
        </w:rPr>
        <w:t>th</w:t>
      </w:r>
      <w:r w:rsidRPr="00CE4CFD">
        <w:rPr>
          <w:bCs w:val="0"/>
        </w:rPr>
        <w:t>, 202</w:t>
      </w:r>
      <w:r w:rsidR="00CB504E">
        <w:rPr>
          <w:bCs w:val="0"/>
        </w:rPr>
        <w:t>3</w:t>
      </w:r>
      <w:r w:rsidRPr="00CE4CFD">
        <w:rPr>
          <w:bCs w:val="0"/>
        </w:rPr>
        <w:t>, at</w:t>
      </w:r>
      <w:r>
        <w:rPr>
          <w:bCs w:val="0"/>
        </w:rPr>
        <w:t xml:space="preserve"> 1</w:t>
      </w:r>
      <w:r w:rsidRPr="00CE4CFD">
        <w:rPr>
          <w:bCs w:val="0"/>
        </w:rPr>
        <w:t>:</w:t>
      </w:r>
      <w:r>
        <w:rPr>
          <w:bCs w:val="0"/>
        </w:rPr>
        <w:t>3</w:t>
      </w:r>
      <w:r w:rsidRPr="00CE4CFD">
        <w:rPr>
          <w:bCs w:val="0"/>
        </w:rPr>
        <w:t xml:space="preserve">0 </w:t>
      </w:r>
      <w:r>
        <w:rPr>
          <w:bCs w:val="0"/>
        </w:rPr>
        <w:t>p</w:t>
      </w:r>
      <w:r w:rsidRPr="00CE4CFD">
        <w:rPr>
          <w:bCs w:val="0"/>
        </w:rPr>
        <w:t xml:space="preserve">.m.  </w:t>
      </w:r>
      <w:r w:rsidR="00CB504E">
        <w:rPr>
          <w:bCs w:val="0"/>
        </w:rPr>
        <w:t>T</w:t>
      </w:r>
      <w:r w:rsidRPr="00CE4CFD">
        <w:rPr>
          <w:bCs w:val="0"/>
        </w:rPr>
        <w:t>h</w:t>
      </w:r>
      <w:r w:rsidR="00CB504E">
        <w:rPr>
          <w:bCs w:val="0"/>
        </w:rPr>
        <w:t>is</w:t>
      </w:r>
      <w:r w:rsidRPr="00CE4CFD">
        <w:rPr>
          <w:bCs w:val="0"/>
        </w:rPr>
        <w:t xml:space="preserve"> public </w:t>
      </w:r>
      <w:r w:rsidR="00CB504E">
        <w:rPr>
          <w:bCs w:val="0"/>
        </w:rPr>
        <w:t xml:space="preserve">meeting was </w:t>
      </w:r>
      <w:r w:rsidR="00CB504E" w:rsidRPr="00CB504E">
        <w:rPr>
          <w:bCs w:val="0"/>
        </w:rPr>
        <w:t>conducted via video conference on Microsoft Office Teams: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1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bookmarkEnd w:id="1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C106A35" w14:textId="6C1D4BBA" w:rsidR="001576CC" w:rsidRDefault="00A72C63" w:rsidP="001576CC">
      <w:pPr>
        <w:pStyle w:val="Heading2"/>
        <w:ind w:left="0" w:right="946" w:firstLine="720"/>
        <w:jc w:val="left"/>
        <w:rPr>
          <w:b w:val="0"/>
          <w:bCs w:val="0"/>
        </w:rPr>
      </w:pPr>
      <w:bookmarkStart w:id="2" w:name="_Hlk119315300"/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Department of Fire Services</w:t>
      </w:r>
    </w:p>
    <w:bookmarkEnd w:id="2"/>
    <w:p w14:paraId="32FE15F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MTRCC Representative</w:t>
      </w:r>
    </w:p>
    <w:p w14:paraId="589CB86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1</w:t>
      </w:r>
    </w:p>
    <w:p w14:paraId="00E444DF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Michael Pavone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2</w:t>
      </w:r>
    </w:p>
    <w:p w14:paraId="22F6A2F0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Tom Rinoldo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3</w:t>
      </w:r>
      <w:r w:rsidRPr="00E0581F">
        <w:rPr>
          <w:b w:val="0"/>
          <w:bCs w:val="0"/>
        </w:rPr>
        <w:t xml:space="preserve"> </w:t>
      </w:r>
    </w:p>
    <w:p w14:paraId="33001C23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John Weir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5</w:t>
      </w:r>
    </w:p>
    <w:p w14:paraId="26442EE7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0C812A3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Absent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p w14:paraId="367FABF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27BE18C8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MTRCC Representative</w:t>
      </w:r>
    </w:p>
    <w:p w14:paraId="5C8E7CC1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Shawn Simmons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1</w:t>
      </w:r>
    </w:p>
    <w:p w14:paraId="21F6CBAF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2</w:t>
      </w:r>
    </w:p>
    <w:p w14:paraId="75ECE7EB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Pat Sullivan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3</w:t>
      </w:r>
    </w:p>
    <w:p w14:paraId="661EE3D8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RJ Pensivy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4</w:t>
      </w:r>
    </w:p>
    <w:p w14:paraId="4A17BA8C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Pronco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5</w:t>
      </w:r>
    </w:p>
    <w:p w14:paraId="690E0AAF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Steven Chandler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4</w:t>
      </w:r>
    </w:p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79D073EC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E0581F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DFS WebEx Host</w:t>
      </w:r>
    </w:p>
    <w:p w14:paraId="2FA39F7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32975D1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Other Attendees</w:t>
      </w:r>
      <w:r>
        <w:rPr>
          <w:b w:val="0"/>
          <w:bCs w:val="0"/>
        </w:rPr>
        <w:t>:</w:t>
      </w:r>
    </w:p>
    <w:p w14:paraId="5899A7B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9C5158B" w14:textId="0333B48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1576CC">
        <w:rPr>
          <w:b w:val="0"/>
          <w:bCs w:val="0"/>
        </w:rPr>
        <w:t>Sang Pham</w:t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General Public</w:t>
      </w: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10864A83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7F1845" w:rsidRPr="007F1845">
        <w:rPr>
          <w:b/>
          <w:bCs/>
          <w:sz w:val="24"/>
          <w:szCs w:val="24"/>
        </w:rPr>
        <w:t>Ma</w:t>
      </w:r>
      <w:r w:rsidR="00CB504E">
        <w:rPr>
          <w:b/>
          <w:bCs/>
          <w:sz w:val="24"/>
          <w:szCs w:val="24"/>
        </w:rPr>
        <w:t>y</w:t>
      </w:r>
      <w:r w:rsidRPr="00AC304E">
        <w:rPr>
          <w:b/>
          <w:bCs/>
          <w:sz w:val="24"/>
          <w:szCs w:val="24"/>
        </w:rPr>
        <w:t xml:space="preserve"> </w:t>
      </w:r>
      <w:r w:rsidR="00CB504E">
        <w:rPr>
          <w:b/>
          <w:bCs/>
          <w:sz w:val="24"/>
          <w:szCs w:val="24"/>
        </w:rPr>
        <w:t>8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1:</w:t>
      </w:r>
      <w:r w:rsidR="00A72C63">
        <w:rPr>
          <w:b/>
          <w:bCs/>
          <w:sz w:val="24"/>
          <w:szCs w:val="24"/>
        </w:rPr>
        <w:t>33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AC304E">
        <w:rPr>
          <w:b/>
          <w:bCs/>
          <w:sz w:val="24"/>
          <w:szCs w:val="24"/>
        </w:rPr>
        <w:t>m</w:t>
      </w:r>
    </w:p>
    <w:p w14:paraId="7CF553B9" w14:textId="77777777" w:rsidR="00FB362C" w:rsidRPr="00A63B5F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Virtual Meeting attendance and all votes done as roll call</w:t>
      </w:r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BC193CA" w14:textId="18100383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 held on</w:t>
      </w:r>
      <w:r>
        <w:rPr>
          <w:sz w:val="24"/>
          <w:szCs w:val="24"/>
        </w:rPr>
        <w:t xml:space="preserve"> </w:t>
      </w:r>
      <w:r w:rsidR="00A72C63">
        <w:rPr>
          <w:sz w:val="24"/>
          <w:szCs w:val="24"/>
        </w:rPr>
        <w:t>March</w:t>
      </w:r>
      <w:r>
        <w:rPr>
          <w:sz w:val="24"/>
          <w:szCs w:val="24"/>
        </w:rPr>
        <w:t xml:space="preserve">. </w:t>
      </w:r>
      <w:r w:rsidR="007F1845">
        <w:rPr>
          <w:sz w:val="24"/>
          <w:szCs w:val="24"/>
        </w:rPr>
        <w:t>13</w:t>
      </w:r>
      <w:r w:rsidRPr="00AE71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</w:t>
      </w:r>
      <w:r w:rsidR="00233345">
        <w:rPr>
          <w:sz w:val="24"/>
          <w:szCs w:val="24"/>
        </w:rPr>
        <w:t>3</w:t>
      </w:r>
    </w:p>
    <w:p w14:paraId="3C4F66FA" w14:textId="1C5DF491" w:rsidR="00FB362C" w:rsidRPr="00AE7129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E7129">
        <w:rPr>
          <w:b/>
          <w:bCs/>
          <w:szCs w:val="24"/>
        </w:rPr>
        <w:t>Motion</w:t>
      </w:r>
      <w:r w:rsidRPr="00AE7129">
        <w:rPr>
          <w:szCs w:val="24"/>
        </w:rPr>
        <w:t>:</w:t>
      </w:r>
      <w:r>
        <w:rPr>
          <w:szCs w:val="24"/>
        </w:rPr>
        <w:t xml:space="preserve"> </w:t>
      </w:r>
      <w:r w:rsidR="00A72C63">
        <w:rPr>
          <w:szCs w:val="24"/>
        </w:rPr>
        <w:t>John Weir</w:t>
      </w:r>
      <w:r w:rsidRPr="00AE7129">
        <w:rPr>
          <w:szCs w:val="24"/>
        </w:rPr>
        <w:t>,</w:t>
      </w:r>
      <w:r>
        <w:rPr>
          <w:szCs w:val="24"/>
        </w:rPr>
        <w:t xml:space="preserve"> </w:t>
      </w:r>
      <w:r w:rsidR="00A72C63">
        <w:rPr>
          <w:szCs w:val="24"/>
        </w:rPr>
        <w:t>Tom Rinoldo</w:t>
      </w:r>
      <w:r w:rsidRPr="00AE7129">
        <w:rPr>
          <w:szCs w:val="24"/>
        </w:rPr>
        <w:t xml:space="preserve"> 2nd: </w:t>
      </w:r>
      <w:r w:rsidRPr="00AE7129">
        <w:rPr>
          <w:b/>
          <w:bCs/>
          <w:szCs w:val="24"/>
        </w:rPr>
        <w:t>Pass</w:t>
      </w:r>
      <w:r w:rsidRPr="00AE7129">
        <w:rPr>
          <w:szCs w:val="24"/>
        </w:rPr>
        <w:t xml:space="preserve"> unanimous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EB817C9" w14:textId="77777777" w:rsidR="00FB362C" w:rsidRPr="00A63B5F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57757367" w14:textId="77777777" w:rsidR="00FB362C" w:rsidRPr="00087B65" w:rsidRDefault="00FB362C" w:rsidP="00FB362C">
      <w:pPr>
        <w:tabs>
          <w:tab w:val="left" w:pos="1942"/>
        </w:tabs>
        <w:ind w:right="946"/>
        <w:rPr>
          <w:szCs w:val="24"/>
        </w:rPr>
      </w:pPr>
      <w:bookmarkStart w:id="3" w:name="_Hlk92284699"/>
    </w:p>
    <w:bookmarkEnd w:id="3"/>
    <w:p w14:paraId="566E29B0" w14:textId="77777777" w:rsidR="00507551" w:rsidRDefault="00507551" w:rsidP="00507551">
      <w:pPr>
        <w:pStyle w:val="ListParagraph"/>
        <w:tabs>
          <w:tab w:val="left" w:pos="1942"/>
        </w:tabs>
        <w:ind w:left="2908" w:right="946" w:firstLine="0"/>
        <w:rPr>
          <w:b/>
          <w:szCs w:val="24"/>
          <w:u w:val="single"/>
        </w:rPr>
      </w:pPr>
    </w:p>
    <w:p w14:paraId="010D6076" w14:textId="712BF02C" w:rsidR="00CB504E" w:rsidRPr="00CB504E" w:rsidRDefault="00FB362C" w:rsidP="00CB504E">
      <w:pPr>
        <w:pStyle w:val="ListParagraph"/>
        <w:numPr>
          <w:ilvl w:val="1"/>
          <w:numId w:val="1"/>
        </w:numPr>
        <w:tabs>
          <w:tab w:val="left" w:pos="1942"/>
        </w:tabs>
        <w:rPr>
          <w:bCs/>
          <w:szCs w:val="24"/>
        </w:rPr>
      </w:pPr>
      <w:r w:rsidRPr="00161A3B">
        <w:rPr>
          <w:bCs/>
          <w:szCs w:val="24"/>
        </w:rPr>
        <w:t xml:space="preserve"> </w:t>
      </w:r>
      <w:r w:rsidR="00233345">
        <w:rPr>
          <w:sz w:val="24"/>
          <w:szCs w:val="24"/>
        </w:rPr>
        <w:t>Matrix for Response Levels and Criteria</w:t>
      </w:r>
      <w:r w:rsidR="00F85E3A">
        <w:rPr>
          <w:sz w:val="24"/>
          <w:szCs w:val="24"/>
        </w:rPr>
        <w:t xml:space="preserve">: </w:t>
      </w:r>
    </w:p>
    <w:p w14:paraId="33C27E96" w14:textId="410788C3" w:rsidR="00CB504E" w:rsidRDefault="003C35DF" w:rsidP="00CB504E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 xml:space="preserve">Discussion around Tiers, agreement with Mark </w:t>
      </w:r>
      <w:r w:rsidR="006162CB">
        <w:rPr>
          <w:bCs/>
          <w:szCs w:val="24"/>
        </w:rPr>
        <w:t>McCabe’s</w:t>
      </w:r>
      <w:r>
        <w:rPr>
          <w:bCs/>
          <w:szCs w:val="24"/>
        </w:rPr>
        <w:t xml:space="preserve"> layout 5 Tiers.</w:t>
      </w:r>
    </w:p>
    <w:p w14:paraId="1C38E00E" w14:textId="06B39FA9" w:rsidR="003C35DF" w:rsidRDefault="003C35DF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Tier 1 Hazardous Risk Assessment phone call or up to 5 SMEs</w:t>
      </w:r>
    </w:p>
    <w:p w14:paraId="2D0670B6" w14:textId="35F54138" w:rsidR="003C35DF" w:rsidRDefault="003C35DF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Tier 2 Rope, Con Space, Water incident 12 technicians</w:t>
      </w:r>
    </w:p>
    <w:p w14:paraId="07C2DDC8" w14:textId="738CDFB9" w:rsidR="003C35DF" w:rsidRDefault="003C35DF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Tier 3 Trench or Collapse incident 30 technicians</w:t>
      </w:r>
    </w:p>
    <w:p w14:paraId="1B9C87EF" w14:textId="6419B775" w:rsidR="003C35DF" w:rsidRDefault="003C35DF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Tier 4 Multiple Operational Periods in one region</w:t>
      </w:r>
    </w:p>
    <w:p w14:paraId="18D81E28" w14:textId="4355E603" w:rsidR="003C35DF" w:rsidRDefault="003C35DF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Tier 5 Multi Regional Response multiple operational periods</w:t>
      </w:r>
    </w:p>
    <w:p w14:paraId="202B7C89" w14:textId="634F383E" w:rsidR="003C35DF" w:rsidRPr="003C35DF" w:rsidRDefault="003C35DF" w:rsidP="00CB504E">
      <w:pPr>
        <w:pStyle w:val="ListParagraph"/>
        <w:numPr>
          <w:ilvl w:val="2"/>
          <w:numId w:val="1"/>
        </w:numPr>
        <w:tabs>
          <w:tab w:val="left" w:pos="1942"/>
        </w:tabs>
        <w:rPr>
          <w:b/>
          <w:szCs w:val="24"/>
        </w:rPr>
      </w:pPr>
      <w:r w:rsidRPr="003C35DF">
        <w:rPr>
          <w:b/>
          <w:szCs w:val="24"/>
        </w:rPr>
        <w:t xml:space="preserve">Motion </w:t>
      </w:r>
      <w:r>
        <w:rPr>
          <w:bCs/>
          <w:szCs w:val="24"/>
        </w:rPr>
        <w:t>to submit tier recommendations with notes to Policy Sub-committee</w:t>
      </w:r>
    </w:p>
    <w:p w14:paraId="7CC042A6" w14:textId="14CC1706" w:rsidR="003C35DF" w:rsidRPr="003C35DF" w:rsidRDefault="00A41109" w:rsidP="003C35DF">
      <w:pPr>
        <w:pStyle w:val="ListParagraph"/>
        <w:numPr>
          <w:ilvl w:val="3"/>
          <w:numId w:val="1"/>
        </w:numPr>
        <w:tabs>
          <w:tab w:val="left" w:pos="1942"/>
        </w:tabs>
        <w:rPr>
          <w:b/>
          <w:szCs w:val="24"/>
        </w:rPr>
      </w:pPr>
      <w:r w:rsidRPr="00A41109">
        <w:rPr>
          <w:bCs/>
          <w:szCs w:val="24"/>
        </w:rPr>
        <w:t>John Wier, Mike Pavone 2</w:t>
      </w:r>
      <w:r w:rsidRPr="00A41109">
        <w:rPr>
          <w:bCs/>
          <w:szCs w:val="24"/>
          <w:vertAlign w:val="superscript"/>
        </w:rPr>
        <w:t>nd</w:t>
      </w:r>
      <w:r w:rsidRPr="00A41109">
        <w:rPr>
          <w:bCs/>
          <w:szCs w:val="24"/>
        </w:rPr>
        <w:t>:</w:t>
      </w:r>
      <w:r>
        <w:rPr>
          <w:b/>
          <w:szCs w:val="24"/>
        </w:rPr>
        <w:t xml:space="preserve"> Pass</w:t>
      </w:r>
      <w:r>
        <w:rPr>
          <w:bCs/>
          <w:szCs w:val="24"/>
        </w:rPr>
        <w:t xml:space="preserve"> Unanimous</w:t>
      </w:r>
    </w:p>
    <w:p w14:paraId="2F971DCD" w14:textId="77777777" w:rsidR="00CB504E" w:rsidRPr="00AE62EB" w:rsidRDefault="00CB504E" w:rsidP="00CB504E">
      <w:pPr>
        <w:pStyle w:val="ListParagraph"/>
        <w:numPr>
          <w:ilvl w:val="1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Discuss edits to Membership Application</w:t>
      </w:r>
      <w:r w:rsidRPr="00AE62EB">
        <w:rPr>
          <w:szCs w:val="24"/>
        </w:rPr>
        <w:t xml:space="preserve">   </w:t>
      </w:r>
    </w:p>
    <w:p w14:paraId="62A84B2E" w14:textId="77777777" w:rsidR="00A41109" w:rsidRDefault="00A41109" w:rsidP="00233345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No need to discuss, edits were made by MTRCC</w:t>
      </w:r>
    </w:p>
    <w:p w14:paraId="634A2C6C" w14:textId="5F2E6124" w:rsidR="00CB504E" w:rsidRDefault="00A41109" w:rsidP="00233345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MTRCC Adopted team membership application with edits made.</w:t>
      </w:r>
    </w:p>
    <w:p w14:paraId="0116B500" w14:textId="0261D1A6" w:rsidR="00A41109" w:rsidRDefault="00A41109" w:rsidP="00233345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>Note was made that still need Legislation to allow DFS to be Fund Trustee and Fiduciary</w:t>
      </w: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2011BD2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1C6F067D" w14:textId="238F0130" w:rsidR="00745E35" w:rsidRDefault="006C2DE8" w:rsidP="006C2DE8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activation flyer and flow chart</w:t>
      </w:r>
      <w:r w:rsidR="00A6529E">
        <w:rPr>
          <w:szCs w:val="24"/>
        </w:rPr>
        <w:t>:</w:t>
      </w:r>
      <w:r w:rsidR="00745E35">
        <w:rPr>
          <w:szCs w:val="24"/>
        </w:rPr>
        <w:t xml:space="preserve">  Otting, Weir, McCabe</w:t>
      </w:r>
    </w:p>
    <w:p w14:paraId="233454CF" w14:textId="683097F9" w:rsidR="006C2DE8" w:rsidRDefault="00745E35" w:rsidP="00745E35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Francis Otting building out documents</w:t>
      </w:r>
    </w:p>
    <w:p w14:paraId="0901C379" w14:textId="762712EA" w:rsidR="00A41109" w:rsidRDefault="00A41109" w:rsidP="00A41109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Primary discussion tabled to next meeting when working group members are present</w:t>
      </w:r>
    </w:p>
    <w:p w14:paraId="23DC2A11" w14:textId="29C58B2B" w:rsidR="00A41109" w:rsidRDefault="00A41109" w:rsidP="00A41109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by members present on Notification Flyer to Dispatch centers</w:t>
      </w:r>
    </w:p>
    <w:p w14:paraId="58779DAF" w14:textId="23D8E9F5" w:rsidR="00A41109" w:rsidRDefault="00A41109" w:rsidP="00A41109">
      <w:pPr>
        <w:pStyle w:val="ListParagraph"/>
        <w:numPr>
          <w:ilvl w:val="3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Need to be clear and concise and disseminated to all Dispatch</w:t>
      </w:r>
    </w:p>
    <w:p w14:paraId="4A5E749A" w14:textId="33C1411F" w:rsidR="00A41109" w:rsidRDefault="00A41109" w:rsidP="00A41109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by members present on Activation Flowchart to Local Department Company Officers/ICs</w:t>
      </w:r>
    </w:p>
    <w:p w14:paraId="12D8827F" w14:textId="110B315E" w:rsidR="00A41109" w:rsidRDefault="00745E35" w:rsidP="00A41109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Need for education on both items to both groups</w:t>
      </w:r>
    </w:p>
    <w:p w14:paraId="528D5232" w14:textId="77777777" w:rsidR="00745E35" w:rsidRDefault="00745E35" w:rsidP="00745E35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44F29331" w14:textId="2D656536" w:rsidR="00FB362C" w:rsidRDefault="00745E35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Question on who can discuss documents off line.</w:t>
      </w:r>
    </w:p>
    <w:p w14:paraId="65C1D5CC" w14:textId="243AF602" w:rsidR="00745E35" w:rsidRDefault="00745E35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Clarified that no more than 2 members of each sub-committee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3AB96E9D" w:rsidR="00FB362C" w:rsidRDefault="00CB504E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Tuesd</w:t>
      </w:r>
      <w:r w:rsidR="00FB362C" w:rsidRPr="007733C7">
        <w:rPr>
          <w:sz w:val="24"/>
          <w:szCs w:val="24"/>
        </w:rPr>
        <w:t xml:space="preserve">ay, </w:t>
      </w:r>
      <w:r>
        <w:rPr>
          <w:sz w:val="24"/>
          <w:szCs w:val="24"/>
        </w:rPr>
        <w:t>June</w:t>
      </w:r>
      <w:r w:rsidR="00FB362C" w:rsidRPr="007733C7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FB362C" w:rsidRPr="007733C7">
        <w:rPr>
          <w:sz w:val="24"/>
          <w:szCs w:val="24"/>
          <w:vertAlign w:val="superscript"/>
        </w:rPr>
        <w:t>th</w:t>
      </w:r>
      <w:r w:rsidR="00FB362C" w:rsidRPr="007733C7">
        <w:rPr>
          <w:sz w:val="24"/>
          <w:szCs w:val="24"/>
        </w:rPr>
        <w:t xml:space="preserve"> 1</w:t>
      </w:r>
      <w:r w:rsidR="00FB362C">
        <w:rPr>
          <w:sz w:val="24"/>
          <w:szCs w:val="24"/>
        </w:rPr>
        <w:t>:30</w:t>
      </w:r>
      <w:r w:rsidR="00FB362C" w:rsidRPr="007733C7">
        <w:rPr>
          <w:sz w:val="24"/>
          <w:szCs w:val="24"/>
        </w:rPr>
        <w:t>pm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2C04E6FA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CB504E" w:rsidRPr="00CB504E">
        <w:rPr>
          <w:b/>
          <w:bCs/>
          <w:sz w:val="24"/>
          <w:szCs w:val="24"/>
        </w:rPr>
        <w:t>May</w:t>
      </w:r>
      <w:r w:rsidRPr="00CB504E">
        <w:rPr>
          <w:b/>
          <w:bCs/>
          <w:sz w:val="24"/>
          <w:szCs w:val="24"/>
        </w:rPr>
        <w:t xml:space="preserve"> </w:t>
      </w:r>
      <w:r w:rsidR="00CB504E">
        <w:rPr>
          <w:b/>
          <w:bCs/>
          <w:sz w:val="24"/>
          <w:szCs w:val="24"/>
        </w:rPr>
        <w:t>8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745E35">
        <w:rPr>
          <w:b/>
          <w:bCs/>
          <w:sz w:val="24"/>
          <w:szCs w:val="24"/>
        </w:rPr>
        <w:t>2</w:t>
      </w:r>
      <w:r w:rsidR="00A6529E">
        <w:rPr>
          <w:b/>
          <w:bCs/>
          <w:sz w:val="24"/>
          <w:szCs w:val="24"/>
        </w:rPr>
        <w:t>:</w:t>
      </w:r>
      <w:r w:rsidR="00745E35">
        <w:rPr>
          <w:b/>
          <w:bCs/>
          <w:sz w:val="24"/>
          <w:szCs w:val="24"/>
        </w:rPr>
        <w:t>13</w:t>
      </w:r>
      <w:r w:rsidRPr="00AC304E">
        <w:rPr>
          <w:b/>
          <w:bCs/>
          <w:sz w:val="24"/>
          <w:szCs w:val="24"/>
        </w:rPr>
        <w:t>pm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5504537" w14:textId="77777777" w:rsidR="00FB362C" w:rsidRPr="00CA22F5" w:rsidRDefault="00FB362C" w:rsidP="00FB362C">
      <w:pPr>
        <w:tabs>
          <w:tab w:val="left" w:pos="1221"/>
          <w:tab w:val="left" w:pos="1222"/>
        </w:tabs>
        <w:ind w:right="946"/>
        <w:rPr>
          <w:szCs w:val="24"/>
        </w:rPr>
      </w:pPr>
      <w:r>
        <w:rPr>
          <w:szCs w:val="24"/>
        </w:rPr>
        <w:t>Notated by Iain McGregor from notes and recorded video.</w:t>
      </w:r>
    </w:p>
    <w:p w14:paraId="1EB41F82" w14:textId="43723BF3" w:rsidR="002D0CC9" w:rsidRPr="00FB362C" w:rsidRDefault="002D0CC9" w:rsidP="00FB362C"/>
    <w:sectPr w:rsidR="002D0CC9" w:rsidRPr="00FB362C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C382" w14:textId="77777777" w:rsidR="00330E10" w:rsidRDefault="00330E10">
      <w:r>
        <w:separator/>
      </w:r>
    </w:p>
  </w:endnote>
  <w:endnote w:type="continuationSeparator" w:id="0">
    <w:p w14:paraId="5305494B" w14:textId="77777777" w:rsidR="00330E10" w:rsidRDefault="003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61C2" w14:textId="77777777" w:rsidR="00330E10" w:rsidRDefault="00330E10">
      <w:r>
        <w:separator/>
      </w:r>
    </w:p>
  </w:footnote>
  <w:footnote w:type="continuationSeparator" w:id="0">
    <w:p w14:paraId="590D8C46" w14:textId="77777777" w:rsidR="00330E10" w:rsidRDefault="0033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4" w:name="_MON_979714113"/>
    <w:bookmarkStart w:id="5" w:name="_MON_979714216"/>
    <w:bookmarkEnd w:id="4"/>
    <w:bookmarkEnd w:id="5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56C0329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575F0E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017"/>
    <w:rsid w:val="00055E5F"/>
    <w:rsid w:val="0006548C"/>
    <w:rsid w:val="000A5CF2"/>
    <w:rsid w:val="000C5424"/>
    <w:rsid w:val="000C5FE3"/>
    <w:rsid w:val="000F408D"/>
    <w:rsid w:val="000F7E6D"/>
    <w:rsid w:val="00104916"/>
    <w:rsid w:val="00104A57"/>
    <w:rsid w:val="001118DD"/>
    <w:rsid w:val="001511B7"/>
    <w:rsid w:val="001576CC"/>
    <w:rsid w:val="001630B8"/>
    <w:rsid w:val="00187D83"/>
    <w:rsid w:val="001B0509"/>
    <w:rsid w:val="002020FB"/>
    <w:rsid w:val="002064FF"/>
    <w:rsid w:val="0022448F"/>
    <w:rsid w:val="00233345"/>
    <w:rsid w:val="00243372"/>
    <w:rsid w:val="002573D0"/>
    <w:rsid w:val="00266B17"/>
    <w:rsid w:val="00282479"/>
    <w:rsid w:val="002B0989"/>
    <w:rsid w:val="002C0E3A"/>
    <w:rsid w:val="002D0913"/>
    <w:rsid w:val="002D0CC9"/>
    <w:rsid w:val="00314942"/>
    <w:rsid w:val="00330E10"/>
    <w:rsid w:val="00334A82"/>
    <w:rsid w:val="003447BF"/>
    <w:rsid w:val="003A1421"/>
    <w:rsid w:val="003B3400"/>
    <w:rsid w:val="003C11A2"/>
    <w:rsid w:val="003C190C"/>
    <w:rsid w:val="003C35DF"/>
    <w:rsid w:val="003F0F28"/>
    <w:rsid w:val="003F1F1C"/>
    <w:rsid w:val="003F7AC2"/>
    <w:rsid w:val="004302CB"/>
    <w:rsid w:val="00432838"/>
    <w:rsid w:val="004A4C25"/>
    <w:rsid w:val="004D4297"/>
    <w:rsid w:val="004E5E1E"/>
    <w:rsid w:val="00507551"/>
    <w:rsid w:val="005174D6"/>
    <w:rsid w:val="00527B7C"/>
    <w:rsid w:val="00541A93"/>
    <w:rsid w:val="00553E39"/>
    <w:rsid w:val="00575F0E"/>
    <w:rsid w:val="00582B46"/>
    <w:rsid w:val="005941BB"/>
    <w:rsid w:val="005D0BBD"/>
    <w:rsid w:val="005F0CAE"/>
    <w:rsid w:val="005F2E22"/>
    <w:rsid w:val="005F7AE2"/>
    <w:rsid w:val="006162CB"/>
    <w:rsid w:val="006472CC"/>
    <w:rsid w:val="00652426"/>
    <w:rsid w:val="00657B79"/>
    <w:rsid w:val="006964D7"/>
    <w:rsid w:val="006B5886"/>
    <w:rsid w:val="006C2DE8"/>
    <w:rsid w:val="006D0C71"/>
    <w:rsid w:val="006E54ED"/>
    <w:rsid w:val="007176CF"/>
    <w:rsid w:val="00720291"/>
    <w:rsid w:val="00745E35"/>
    <w:rsid w:val="007621A2"/>
    <w:rsid w:val="007E2399"/>
    <w:rsid w:val="007F1845"/>
    <w:rsid w:val="007F2664"/>
    <w:rsid w:val="008041E5"/>
    <w:rsid w:val="0082769D"/>
    <w:rsid w:val="008457B4"/>
    <w:rsid w:val="008609A4"/>
    <w:rsid w:val="00874747"/>
    <w:rsid w:val="00880017"/>
    <w:rsid w:val="008973CA"/>
    <w:rsid w:val="008A0D73"/>
    <w:rsid w:val="008C029B"/>
    <w:rsid w:val="008D3C7E"/>
    <w:rsid w:val="00952730"/>
    <w:rsid w:val="009600D8"/>
    <w:rsid w:val="009A1C87"/>
    <w:rsid w:val="009F6F04"/>
    <w:rsid w:val="00A41109"/>
    <w:rsid w:val="00A474AB"/>
    <w:rsid w:val="00A60D3B"/>
    <w:rsid w:val="00A63B5F"/>
    <w:rsid w:val="00A6529E"/>
    <w:rsid w:val="00A72C63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51387"/>
    <w:rsid w:val="00C800D8"/>
    <w:rsid w:val="00CB504E"/>
    <w:rsid w:val="00CC12B2"/>
    <w:rsid w:val="00D31760"/>
    <w:rsid w:val="00D446F7"/>
    <w:rsid w:val="00D64E5D"/>
    <w:rsid w:val="00D84051"/>
    <w:rsid w:val="00DF4639"/>
    <w:rsid w:val="00E0581F"/>
    <w:rsid w:val="00E33B56"/>
    <w:rsid w:val="00E662B6"/>
    <w:rsid w:val="00E77227"/>
    <w:rsid w:val="00EA7082"/>
    <w:rsid w:val="00EB3739"/>
    <w:rsid w:val="00EC3C3B"/>
    <w:rsid w:val="00ED2BD1"/>
    <w:rsid w:val="00EE728F"/>
    <w:rsid w:val="00EE7DB6"/>
    <w:rsid w:val="00EF6D61"/>
    <w:rsid w:val="00F334F2"/>
    <w:rsid w:val="00F47AB7"/>
    <w:rsid w:val="00F52AE9"/>
    <w:rsid w:val="00F66D67"/>
    <w:rsid w:val="00F66EA8"/>
    <w:rsid w:val="00F67C31"/>
    <w:rsid w:val="00F84E66"/>
    <w:rsid w:val="00F85E3A"/>
    <w:rsid w:val="00F911AD"/>
    <w:rsid w:val="00FB26F1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2023-06-28T16:03:00Z</dcterms:created>
  <dcterms:modified xsi:type="dcterms:W3CDTF">2023-06-28T16:03:00Z</dcterms:modified>
</cp:coreProperties>
</file>