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F42785" w:rsidRPr="00252399">
        <w:trPr>
          <w:trHeight w:val="980"/>
        </w:trPr>
        <w:tc>
          <w:tcPr>
            <w:tcW w:w="4500" w:type="dxa"/>
          </w:tcPr>
          <w:p w:rsidR="00F42785" w:rsidRPr="00FB7828" w:rsidRDefault="00F42785" w:rsidP="00D20350">
            <w:pPr>
              <w:suppressAutoHyphens/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252399">
              <w:rPr>
                <w:rFonts w:ascii="Calibri" w:hAnsi="Calibri"/>
                <w:b/>
                <w:sz w:val="20"/>
                <w:szCs w:val="22"/>
              </w:rPr>
              <w:t>D</w:t>
            </w:r>
            <w:r w:rsidRPr="00FB7828">
              <w:rPr>
                <w:rFonts w:ascii="Calibri" w:hAnsi="Calibri"/>
                <w:b/>
                <w:sz w:val="18"/>
                <w:szCs w:val="18"/>
              </w:rPr>
              <w:t>EPARTMENT OF PUBLIC HEALTH</w:t>
            </w:r>
          </w:p>
          <w:p w:rsidR="00F42785" w:rsidRPr="00FB7828" w:rsidRDefault="00F14DDB" w:rsidP="00D20350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-408940</wp:posOffset>
                  </wp:positionV>
                  <wp:extent cx="59055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ight>
                  <wp:docPr id="6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2785" w:rsidRPr="00FB7828">
              <w:rPr>
                <w:rFonts w:ascii="Calibri" w:hAnsi="Calibri"/>
                <w:b/>
                <w:sz w:val="18"/>
                <w:szCs w:val="18"/>
              </w:rPr>
              <w:t xml:space="preserve">DIVISION OF HEALTH CARE FACILITY </w:t>
            </w:r>
          </w:p>
          <w:p w:rsidR="00F42785" w:rsidRPr="00FB7828" w:rsidRDefault="00F42785" w:rsidP="00D20350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18"/>
                <w:szCs w:val="18"/>
              </w:rPr>
            </w:pPr>
            <w:r w:rsidRPr="00FB7828">
              <w:rPr>
                <w:rFonts w:ascii="Calibri" w:hAnsi="Calibri"/>
                <w:b/>
                <w:sz w:val="18"/>
                <w:szCs w:val="18"/>
              </w:rPr>
              <w:t>LICENSURE &amp; CERTIFICATION</w:t>
            </w:r>
          </w:p>
          <w:p w:rsidR="00F42785" w:rsidRDefault="00F14DDB" w:rsidP="00D20350">
            <w:pPr>
              <w:suppressAutoHyphens/>
              <w:ind w:left="972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67 Forest Street</w:t>
            </w:r>
          </w:p>
          <w:p w:rsidR="00F14DDB" w:rsidRPr="00252399" w:rsidRDefault="00F14DDB" w:rsidP="00D20350">
            <w:pPr>
              <w:suppressAutoHyphens/>
              <w:ind w:left="972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Marlborough, MA 01752</w:t>
            </w:r>
          </w:p>
        </w:tc>
        <w:tc>
          <w:tcPr>
            <w:tcW w:w="4860" w:type="dxa"/>
            <w:shd w:val="clear" w:color="auto" w:fill="000000"/>
            <w:vAlign w:val="center"/>
          </w:tcPr>
          <w:p w:rsidR="00F42785" w:rsidRPr="00FB7828" w:rsidRDefault="00F42785" w:rsidP="00D20350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</w:rPr>
            </w:pPr>
            <w:r w:rsidRPr="00FB7828">
              <w:rPr>
                <w:rFonts w:ascii="Calibri" w:hAnsi="Calibri" w:cs="Arial"/>
                <w:b/>
                <w:color w:val="FFFFFF"/>
              </w:rPr>
              <w:t>ADULT DAY HEALTH</w:t>
            </w:r>
          </w:p>
          <w:p w:rsidR="00F42785" w:rsidRPr="00252399" w:rsidRDefault="00C02810" w:rsidP="00C02810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32"/>
                <w:szCs w:val="32"/>
              </w:rPr>
            </w:pPr>
            <w:r w:rsidRPr="00FB7828">
              <w:rPr>
                <w:rFonts w:ascii="Calibri" w:hAnsi="Calibri" w:cs="Arial"/>
                <w:b/>
                <w:color w:val="FFFFFF"/>
              </w:rPr>
              <w:t>APPROVED TESTS</w:t>
            </w:r>
            <w:r w:rsidR="00105C39" w:rsidRPr="00FB7828">
              <w:rPr>
                <w:rFonts w:ascii="Calibri" w:hAnsi="Calibri" w:cs="Arial"/>
                <w:b/>
                <w:color w:val="FFFFFF"/>
              </w:rPr>
              <w:t xml:space="preserve"> FORM</w:t>
            </w:r>
          </w:p>
        </w:tc>
      </w:tr>
    </w:tbl>
    <w:p w:rsidR="00F42785" w:rsidRPr="00395C16" w:rsidRDefault="00F42785" w:rsidP="00F42785">
      <w:pPr>
        <w:tabs>
          <w:tab w:val="left" w:pos="720"/>
          <w:tab w:val="left" w:pos="1440"/>
          <w:tab w:val="center" w:pos="4680"/>
          <w:tab w:val="left" w:pos="5760"/>
          <w:tab w:val="left" w:pos="6480"/>
        </w:tabs>
        <w:suppressAutoHyphens/>
        <w:rPr>
          <w:rFonts w:ascii="Calibri" w:hAnsi="Calibri"/>
          <w:b/>
          <w:sz w:val="16"/>
          <w:szCs w:val="16"/>
          <w:u w:val="single"/>
        </w:rPr>
      </w:pPr>
    </w:p>
    <w:p w:rsidR="00126B71" w:rsidRPr="00395C16" w:rsidRDefault="003E52FB" w:rsidP="00126B71">
      <w:pPr>
        <w:pBdr>
          <w:bottom w:val="single" w:sz="12" w:space="1" w:color="auto"/>
        </w:pBdr>
        <w:rPr>
          <w:rFonts w:ascii="Calibri" w:hAnsi="Calibri" w:cs="Arial"/>
          <w:sz w:val="20"/>
          <w:szCs w:val="20"/>
        </w:rPr>
      </w:pPr>
      <w:r w:rsidRPr="00395C16">
        <w:rPr>
          <w:rFonts w:ascii="Calibri" w:hAnsi="Calibri" w:cs="Arial"/>
          <w:sz w:val="20"/>
          <w:szCs w:val="20"/>
        </w:rPr>
        <w:t>Submit this form</w:t>
      </w:r>
      <w:r w:rsidR="00C02810" w:rsidRPr="00395C16">
        <w:rPr>
          <w:rFonts w:ascii="Calibri" w:hAnsi="Calibri" w:cs="Arial"/>
          <w:sz w:val="20"/>
          <w:szCs w:val="20"/>
        </w:rPr>
        <w:t>, together with a CMS Form 116,</w:t>
      </w:r>
      <w:r w:rsidRPr="00395C16">
        <w:rPr>
          <w:rFonts w:ascii="Calibri" w:hAnsi="Calibri" w:cs="Arial"/>
          <w:sz w:val="20"/>
          <w:szCs w:val="20"/>
        </w:rPr>
        <w:t xml:space="preserve"> when </w:t>
      </w:r>
      <w:r w:rsidR="008340A6" w:rsidRPr="00395C16">
        <w:rPr>
          <w:rFonts w:ascii="Calibri" w:hAnsi="Calibri" w:cs="Arial"/>
          <w:sz w:val="20"/>
          <w:szCs w:val="20"/>
        </w:rPr>
        <w:t xml:space="preserve">an </w:t>
      </w:r>
      <w:r w:rsidRPr="00395C16">
        <w:rPr>
          <w:rFonts w:ascii="Calibri" w:hAnsi="Calibri" w:cs="Arial"/>
          <w:sz w:val="20"/>
          <w:szCs w:val="20"/>
        </w:rPr>
        <w:t xml:space="preserve">Adult Day Health program </w:t>
      </w:r>
      <w:r w:rsidR="008340A6" w:rsidRPr="00395C16">
        <w:rPr>
          <w:rFonts w:ascii="Calibri" w:hAnsi="Calibri" w:cs="Arial"/>
          <w:sz w:val="20"/>
          <w:szCs w:val="20"/>
        </w:rPr>
        <w:t>wishes to perform waived urinalysis</w:t>
      </w:r>
      <w:r w:rsidR="00C02810" w:rsidRPr="00395C16">
        <w:rPr>
          <w:rFonts w:ascii="Calibri" w:hAnsi="Calibri" w:cs="Arial"/>
          <w:sz w:val="20"/>
          <w:szCs w:val="20"/>
        </w:rPr>
        <w:t xml:space="preserve"> tests, waived glucose tests, and</w:t>
      </w:r>
      <w:r w:rsidR="008340A6" w:rsidRPr="00395C16">
        <w:rPr>
          <w:rFonts w:ascii="Calibri" w:hAnsi="Calibri" w:cs="Arial"/>
          <w:sz w:val="20"/>
          <w:szCs w:val="20"/>
        </w:rPr>
        <w:t xml:space="preserve"> waived</w:t>
      </w:r>
      <w:r w:rsidR="00C02810" w:rsidRPr="00395C16">
        <w:rPr>
          <w:rFonts w:ascii="Calibri" w:hAnsi="Calibri" w:cs="Arial"/>
          <w:sz w:val="20"/>
          <w:szCs w:val="20"/>
        </w:rPr>
        <w:t xml:space="preserve"> PT/INR tests under orders by a primary care physician</w:t>
      </w:r>
      <w:r w:rsidRPr="00395C16">
        <w:rPr>
          <w:rFonts w:ascii="Calibri" w:hAnsi="Calibri" w:cs="Arial"/>
          <w:sz w:val="20"/>
          <w:szCs w:val="20"/>
        </w:rPr>
        <w:t>.  Submit the completed form to:</w:t>
      </w:r>
    </w:p>
    <w:p w:rsidR="00F14DDB" w:rsidRPr="00F14DDB" w:rsidRDefault="00F14DDB" w:rsidP="00F14DDB">
      <w:pPr>
        <w:pBdr>
          <w:bottom w:val="single" w:sz="12" w:space="1" w:color="auto"/>
        </w:pBdr>
        <w:ind w:firstLine="720"/>
        <w:rPr>
          <w:rFonts w:ascii="Calibri" w:hAnsi="Calibri" w:cs="Arial"/>
          <w:sz w:val="20"/>
          <w:szCs w:val="22"/>
        </w:rPr>
      </w:pPr>
      <w:r w:rsidRPr="00F14DDB">
        <w:rPr>
          <w:rFonts w:ascii="Calibri" w:hAnsi="Calibri" w:cs="Arial"/>
          <w:sz w:val="20"/>
          <w:szCs w:val="22"/>
        </w:rPr>
        <w:t>Licensure Coordinator</w:t>
      </w:r>
      <w:bookmarkStart w:id="0" w:name="_GoBack"/>
      <w:bookmarkEnd w:id="0"/>
    </w:p>
    <w:p w:rsidR="00F14DDB" w:rsidRPr="00F14DDB" w:rsidRDefault="00F14DDB" w:rsidP="00F14DDB">
      <w:pPr>
        <w:pBdr>
          <w:bottom w:val="single" w:sz="12" w:space="1" w:color="auto"/>
        </w:pBdr>
        <w:ind w:firstLine="720"/>
        <w:rPr>
          <w:rFonts w:ascii="Calibri" w:hAnsi="Calibri" w:cs="Arial"/>
          <w:sz w:val="20"/>
          <w:szCs w:val="22"/>
        </w:rPr>
      </w:pPr>
      <w:r w:rsidRPr="00F14DDB">
        <w:rPr>
          <w:rFonts w:ascii="Calibri" w:hAnsi="Calibri" w:cs="Arial"/>
          <w:sz w:val="20"/>
          <w:szCs w:val="22"/>
        </w:rPr>
        <w:t xml:space="preserve">Department of Public Health – DHCFLC </w:t>
      </w:r>
    </w:p>
    <w:p w:rsidR="00F14DDB" w:rsidRPr="00F14DDB" w:rsidRDefault="00F14DDB" w:rsidP="00F14DDB">
      <w:pPr>
        <w:pBdr>
          <w:bottom w:val="single" w:sz="12" w:space="1" w:color="auto"/>
        </w:pBdr>
        <w:ind w:firstLine="720"/>
        <w:rPr>
          <w:rFonts w:ascii="Calibri" w:hAnsi="Calibri" w:cs="Arial"/>
          <w:sz w:val="20"/>
          <w:szCs w:val="22"/>
        </w:rPr>
      </w:pPr>
      <w:r w:rsidRPr="00F14DDB">
        <w:rPr>
          <w:rFonts w:ascii="Calibri" w:hAnsi="Calibri" w:cs="Arial"/>
          <w:sz w:val="20"/>
          <w:szCs w:val="22"/>
        </w:rPr>
        <w:t>67 Forest Street</w:t>
      </w:r>
    </w:p>
    <w:p w:rsidR="00F14DDB" w:rsidRPr="00F14DDB" w:rsidRDefault="00F14DDB" w:rsidP="00F14DDB">
      <w:pPr>
        <w:pBdr>
          <w:bottom w:val="single" w:sz="12" w:space="1" w:color="auto"/>
        </w:pBdr>
        <w:ind w:firstLine="720"/>
        <w:rPr>
          <w:rFonts w:ascii="Calibri" w:hAnsi="Calibri" w:cs="Arial"/>
          <w:sz w:val="20"/>
          <w:szCs w:val="22"/>
        </w:rPr>
      </w:pPr>
      <w:r w:rsidRPr="00F14DDB">
        <w:rPr>
          <w:rFonts w:ascii="Calibri" w:hAnsi="Calibri" w:cs="Arial"/>
          <w:sz w:val="20"/>
          <w:szCs w:val="22"/>
        </w:rPr>
        <w:t>Marlborough, MA 01752</w:t>
      </w:r>
    </w:p>
    <w:p w:rsidR="00C904A6" w:rsidRPr="00395C16" w:rsidRDefault="00C904A6" w:rsidP="00126B71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B16C36" w:rsidRPr="0000371A" w:rsidRDefault="00B16C36" w:rsidP="00B16C36">
      <w:pPr>
        <w:rPr>
          <w:rFonts w:ascii="Calibri" w:hAnsi="Calibri" w:cs="Arial"/>
          <w:sz w:val="16"/>
          <w:szCs w:val="16"/>
        </w:rPr>
      </w:pPr>
      <w:r w:rsidRPr="00395C16">
        <w:rPr>
          <w:rFonts w:ascii="Calibri" w:hAnsi="Calibri" w:cs="Arial"/>
          <w:sz w:val="22"/>
          <w:szCs w:val="22"/>
        </w:rPr>
        <w:t>A. APPLICANT INFORMATION:</w:t>
      </w:r>
    </w:p>
    <w:p w:rsidR="0000371A" w:rsidRPr="0000371A" w:rsidRDefault="0000371A" w:rsidP="00B16C36">
      <w:pPr>
        <w:rPr>
          <w:rFonts w:ascii="Calibri" w:hAnsi="Calibri" w:cs="Arial"/>
          <w:sz w:val="16"/>
          <w:szCs w:val="16"/>
        </w:rPr>
      </w:pPr>
    </w:p>
    <w:p w:rsidR="00B16C36" w:rsidRPr="00395C16" w:rsidRDefault="00713D46" w:rsidP="00B16C36">
      <w:pPr>
        <w:rPr>
          <w:rFonts w:ascii="Calibri" w:hAnsi="Calibri" w:cs="Arial"/>
        </w:rPr>
      </w:pPr>
      <w:r w:rsidRPr="00395C16">
        <w:rPr>
          <w:rFonts w:ascii="Calibri" w:hAnsi="Calibri" w:cs="Arial"/>
        </w:rPr>
        <w:t>1.</w:t>
      </w:r>
      <w:r w:rsidR="00B16C36" w:rsidRPr="00395C16">
        <w:rPr>
          <w:rFonts w:ascii="Calibri" w:hAnsi="Calibri" w:cs="Arial"/>
        </w:rPr>
        <w:t>_________________________________________________</w:t>
      </w:r>
      <w:r w:rsidR="00D764A0" w:rsidRPr="00395C16">
        <w:rPr>
          <w:rFonts w:ascii="Calibri" w:hAnsi="Calibri" w:cs="Arial"/>
        </w:rPr>
        <w:t>_____</w:t>
      </w:r>
      <w:r w:rsidR="00A03345" w:rsidRPr="00395C16">
        <w:rPr>
          <w:rFonts w:ascii="Calibri" w:hAnsi="Calibri" w:cs="Arial"/>
        </w:rPr>
        <w:t>_</w:t>
      </w:r>
      <w:r w:rsidR="00B16C36" w:rsidRPr="00395C16">
        <w:rPr>
          <w:rFonts w:ascii="Calibri" w:hAnsi="Calibri" w:cs="Arial"/>
        </w:rPr>
        <w:t>__</w:t>
      </w:r>
      <w:r w:rsidR="00875AB7" w:rsidRPr="00395C16">
        <w:rPr>
          <w:rFonts w:ascii="Calibri" w:hAnsi="Calibri" w:cs="Arial"/>
        </w:rPr>
        <w:t>______</w:t>
      </w:r>
      <w:r w:rsidR="00B16C36" w:rsidRPr="00395C16">
        <w:rPr>
          <w:rFonts w:ascii="Calibri" w:hAnsi="Calibri" w:cs="Arial"/>
        </w:rPr>
        <w:t>___</w:t>
      </w:r>
      <w:r w:rsidRPr="00395C16">
        <w:rPr>
          <w:rFonts w:ascii="Calibri" w:hAnsi="Calibri" w:cs="Arial"/>
        </w:rPr>
        <w:t>____</w:t>
      </w:r>
    </w:p>
    <w:p w:rsidR="00B16C36" w:rsidRPr="0000371A" w:rsidRDefault="00650F1C" w:rsidP="00B16C36">
      <w:pPr>
        <w:rPr>
          <w:rFonts w:ascii="Calibri" w:hAnsi="Calibri" w:cs="Arial"/>
          <w:sz w:val="16"/>
          <w:szCs w:val="16"/>
        </w:rPr>
      </w:pPr>
      <w:r w:rsidRPr="00395C16">
        <w:rPr>
          <w:rFonts w:ascii="Calibri" w:hAnsi="Calibri" w:cs="Arial"/>
        </w:rPr>
        <w:t xml:space="preserve">     </w:t>
      </w:r>
      <w:r w:rsidRPr="0000371A">
        <w:rPr>
          <w:rFonts w:ascii="Calibri" w:hAnsi="Calibri" w:cs="Arial"/>
          <w:sz w:val="16"/>
          <w:szCs w:val="16"/>
        </w:rPr>
        <w:t>Program</w:t>
      </w:r>
      <w:r w:rsidR="00B16C36" w:rsidRPr="0000371A">
        <w:rPr>
          <w:rFonts w:ascii="Calibri" w:hAnsi="Calibri" w:cs="Arial"/>
          <w:sz w:val="16"/>
          <w:szCs w:val="16"/>
        </w:rPr>
        <w:t xml:space="preserve"> Name (name by which you will do business)</w:t>
      </w:r>
    </w:p>
    <w:p w:rsidR="00713D46" w:rsidRPr="00395C16" w:rsidRDefault="00713D46" w:rsidP="00B16C36">
      <w:pPr>
        <w:rPr>
          <w:rFonts w:ascii="Calibri" w:hAnsi="Calibri" w:cs="Arial"/>
          <w:sz w:val="16"/>
          <w:szCs w:val="16"/>
        </w:rPr>
      </w:pPr>
    </w:p>
    <w:p w:rsidR="00650F1C" w:rsidRPr="00395C16" w:rsidRDefault="00713D46" w:rsidP="00650F1C">
      <w:pPr>
        <w:rPr>
          <w:rFonts w:ascii="Calibri" w:hAnsi="Calibri" w:cs="Arial"/>
        </w:rPr>
      </w:pPr>
      <w:r w:rsidRPr="00395C16">
        <w:rPr>
          <w:rFonts w:ascii="Calibri" w:hAnsi="Calibri" w:cs="Arial"/>
        </w:rPr>
        <w:t>2.</w:t>
      </w:r>
      <w:r w:rsidR="00650F1C" w:rsidRPr="00395C16">
        <w:rPr>
          <w:rFonts w:ascii="Calibri" w:hAnsi="Calibri" w:cs="Arial"/>
        </w:rPr>
        <w:t>_______________________________________________</w:t>
      </w:r>
      <w:r w:rsidR="00D764A0" w:rsidRPr="00395C16">
        <w:rPr>
          <w:rFonts w:ascii="Calibri" w:hAnsi="Calibri" w:cs="Arial"/>
        </w:rPr>
        <w:t>_____</w:t>
      </w:r>
      <w:r w:rsidR="00650F1C" w:rsidRPr="00395C16">
        <w:rPr>
          <w:rFonts w:ascii="Calibri" w:hAnsi="Calibri" w:cs="Arial"/>
        </w:rPr>
        <w:t>__</w:t>
      </w:r>
      <w:r w:rsidR="00A03345" w:rsidRPr="00395C16">
        <w:rPr>
          <w:rFonts w:ascii="Calibri" w:hAnsi="Calibri" w:cs="Arial"/>
        </w:rPr>
        <w:t>_</w:t>
      </w:r>
      <w:r w:rsidR="00650F1C" w:rsidRPr="00395C16">
        <w:rPr>
          <w:rFonts w:ascii="Calibri" w:hAnsi="Calibri" w:cs="Arial"/>
        </w:rPr>
        <w:t>___________</w:t>
      </w:r>
      <w:r w:rsidRPr="00395C16">
        <w:rPr>
          <w:rFonts w:ascii="Calibri" w:hAnsi="Calibri" w:cs="Arial"/>
        </w:rPr>
        <w:t>____</w:t>
      </w:r>
    </w:p>
    <w:p w:rsidR="00650F1C" w:rsidRPr="0000371A" w:rsidRDefault="00650F1C" w:rsidP="00650F1C">
      <w:pPr>
        <w:rPr>
          <w:rFonts w:ascii="Calibri" w:hAnsi="Calibri" w:cs="Arial"/>
          <w:sz w:val="16"/>
          <w:szCs w:val="16"/>
        </w:rPr>
      </w:pPr>
      <w:r w:rsidRPr="00395C16">
        <w:rPr>
          <w:rFonts w:ascii="Calibri" w:hAnsi="Calibri" w:cs="Arial"/>
        </w:rPr>
        <w:t xml:space="preserve">     </w:t>
      </w:r>
      <w:r w:rsidRPr="0000371A">
        <w:rPr>
          <w:rFonts w:ascii="Calibri" w:hAnsi="Calibri" w:cs="Arial"/>
          <w:sz w:val="16"/>
          <w:szCs w:val="16"/>
        </w:rPr>
        <w:t>Program Address (Street, City/Town, ZIP</w:t>
      </w:r>
    </w:p>
    <w:p w:rsidR="00713D46" w:rsidRPr="00395C16" w:rsidRDefault="00713D46" w:rsidP="00650F1C">
      <w:pPr>
        <w:rPr>
          <w:rFonts w:ascii="Calibri" w:hAnsi="Calibri" w:cs="Arial"/>
          <w:sz w:val="16"/>
          <w:szCs w:val="16"/>
        </w:rPr>
      </w:pPr>
    </w:p>
    <w:p w:rsidR="00650F1C" w:rsidRPr="00395C16" w:rsidRDefault="00713D46" w:rsidP="00650F1C">
      <w:pPr>
        <w:rPr>
          <w:rFonts w:ascii="Calibri" w:hAnsi="Calibri" w:cs="Arial"/>
        </w:rPr>
      </w:pPr>
      <w:r w:rsidRPr="00395C16">
        <w:rPr>
          <w:rFonts w:ascii="Calibri" w:hAnsi="Calibri" w:cs="Arial"/>
        </w:rPr>
        <w:t>3.</w:t>
      </w:r>
      <w:r w:rsidR="00650F1C" w:rsidRPr="00395C16">
        <w:rPr>
          <w:rFonts w:ascii="Calibri" w:hAnsi="Calibri" w:cs="Arial"/>
        </w:rPr>
        <w:t>_____________________________________________</w:t>
      </w:r>
      <w:r w:rsidR="00D764A0" w:rsidRPr="00395C16">
        <w:rPr>
          <w:rFonts w:ascii="Calibri" w:hAnsi="Calibri" w:cs="Arial"/>
        </w:rPr>
        <w:t>_____</w:t>
      </w:r>
      <w:r w:rsidR="00650F1C" w:rsidRPr="00395C16">
        <w:rPr>
          <w:rFonts w:ascii="Calibri" w:hAnsi="Calibri" w:cs="Arial"/>
        </w:rPr>
        <w:t>___</w:t>
      </w:r>
      <w:r w:rsidR="00A03345" w:rsidRPr="00395C16">
        <w:rPr>
          <w:rFonts w:ascii="Calibri" w:hAnsi="Calibri" w:cs="Arial"/>
        </w:rPr>
        <w:t>_</w:t>
      </w:r>
      <w:r w:rsidR="00650F1C" w:rsidRPr="00395C16">
        <w:rPr>
          <w:rFonts w:ascii="Calibri" w:hAnsi="Calibri" w:cs="Arial"/>
        </w:rPr>
        <w:t>_________</w:t>
      </w:r>
      <w:r w:rsidR="00CB5EB8" w:rsidRPr="00395C16">
        <w:rPr>
          <w:rFonts w:ascii="Calibri" w:hAnsi="Calibri" w:cs="Arial"/>
        </w:rPr>
        <w:t>_____</w:t>
      </w:r>
    </w:p>
    <w:p w:rsidR="00713D46" w:rsidRPr="0000371A" w:rsidRDefault="00650F1C" w:rsidP="00650F1C">
      <w:pPr>
        <w:rPr>
          <w:rFonts w:ascii="Calibri" w:hAnsi="Calibri" w:cs="Arial"/>
          <w:sz w:val="16"/>
          <w:szCs w:val="16"/>
        </w:rPr>
      </w:pPr>
      <w:r w:rsidRPr="00395C16">
        <w:rPr>
          <w:rFonts w:ascii="Calibri" w:hAnsi="Calibri" w:cs="Arial"/>
        </w:rPr>
        <w:t xml:space="preserve"> </w:t>
      </w:r>
      <w:r w:rsidRPr="0000371A">
        <w:rPr>
          <w:rFonts w:ascii="Calibri" w:hAnsi="Calibri" w:cs="Arial"/>
          <w:sz w:val="16"/>
          <w:szCs w:val="16"/>
        </w:rPr>
        <w:t xml:space="preserve">    Name of Contact Person for Application Process</w:t>
      </w:r>
    </w:p>
    <w:p w:rsidR="00650F1C" w:rsidRPr="00395C16" w:rsidRDefault="00650F1C" w:rsidP="00650F1C">
      <w:pPr>
        <w:rPr>
          <w:rFonts w:ascii="Calibri" w:hAnsi="Calibri" w:cs="Arial"/>
          <w:sz w:val="16"/>
          <w:szCs w:val="16"/>
        </w:rPr>
      </w:pPr>
      <w:r w:rsidRPr="00395C16">
        <w:rPr>
          <w:rFonts w:ascii="Calibri" w:hAnsi="Calibri" w:cs="Arial"/>
          <w:sz w:val="16"/>
          <w:szCs w:val="16"/>
        </w:rPr>
        <w:t xml:space="preserve">     </w:t>
      </w:r>
    </w:p>
    <w:p w:rsidR="00650F1C" w:rsidRPr="00395C16" w:rsidRDefault="00650F1C" w:rsidP="00650F1C">
      <w:pPr>
        <w:rPr>
          <w:rFonts w:ascii="Calibri" w:hAnsi="Calibri" w:cs="Arial"/>
        </w:rPr>
      </w:pPr>
      <w:r w:rsidRPr="00395C16">
        <w:rPr>
          <w:rFonts w:ascii="Calibri" w:hAnsi="Calibri" w:cs="Arial"/>
        </w:rPr>
        <w:t>4. ___________________</w:t>
      </w:r>
      <w:r w:rsidR="00A03345" w:rsidRPr="00395C16">
        <w:rPr>
          <w:rFonts w:ascii="Calibri" w:hAnsi="Calibri" w:cs="Arial"/>
        </w:rPr>
        <w:t>____</w:t>
      </w:r>
      <w:r w:rsidRPr="00395C16">
        <w:rPr>
          <w:rFonts w:ascii="Calibri" w:hAnsi="Calibri" w:cs="Arial"/>
        </w:rPr>
        <w:t>________</w:t>
      </w:r>
      <w:r w:rsidR="00D764A0" w:rsidRPr="00395C16">
        <w:rPr>
          <w:rFonts w:ascii="Calibri" w:hAnsi="Calibri" w:cs="Arial"/>
        </w:rPr>
        <w:t>__</w:t>
      </w:r>
      <w:r w:rsidR="00A1236B" w:rsidRPr="00395C16">
        <w:rPr>
          <w:rFonts w:ascii="Calibri" w:hAnsi="Calibri" w:cs="Arial"/>
        </w:rPr>
        <w:t>______</w:t>
      </w:r>
      <w:r w:rsidR="00A1236B" w:rsidRPr="00395C16">
        <w:rPr>
          <w:rFonts w:ascii="Calibri" w:hAnsi="Calibri" w:cs="Arial"/>
        </w:rPr>
        <w:tab/>
        <w:t>5</w:t>
      </w:r>
      <w:r w:rsidRPr="00395C16">
        <w:rPr>
          <w:rFonts w:ascii="Calibri" w:hAnsi="Calibri" w:cs="Arial"/>
        </w:rPr>
        <w:t>. ____</w:t>
      </w:r>
      <w:r w:rsidR="00A03345" w:rsidRPr="00395C16">
        <w:rPr>
          <w:rFonts w:ascii="Calibri" w:hAnsi="Calibri" w:cs="Arial"/>
        </w:rPr>
        <w:t>___</w:t>
      </w:r>
      <w:r w:rsidR="00D764A0" w:rsidRPr="00395C16">
        <w:rPr>
          <w:rFonts w:ascii="Calibri" w:hAnsi="Calibri" w:cs="Arial"/>
        </w:rPr>
        <w:t>_____</w:t>
      </w:r>
      <w:r w:rsidRPr="00395C16">
        <w:rPr>
          <w:rFonts w:ascii="Calibri" w:hAnsi="Calibri" w:cs="Arial"/>
        </w:rPr>
        <w:t>___</w:t>
      </w:r>
      <w:r w:rsidR="00CB5EB8" w:rsidRPr="00395C16">
        <w:rPr>
          <w:rFonts w:ascii="Calibri" w:hAnsi="Calibri" w:cs="Arial"/>
        </w:rPr>
        <w:t>______</w:t>
      </w:r>
      <w:r w:rsidRPr="00395C16">
        <w:rPr>
          <w:rFonts w:ascii="Calibri" w:hAnsi="Calibri" w:cs="Arial"/>
        </w:rPr>
        <w:t>______</w:t>
      </w:r>
      <w:r w:rsidRPr="00395C16">
        <w:rPr>
          <w:rFonts w:ascii="Calibri" w:hAnsi="Calibri" w:cs="Arial"/>
        </w:rPr>
        <w:tab/>
      </w:r>
    </w:p>
    <w:p w:rsidR="00650F1C" w:rsidRPr="0000371A" w:rsidRDefault="00650F1C" w:rsidP="00650F1C">
      <w:pPr>
        <w:rPr>
          <w:rFonts w:ascii="Calibri" w:hAnsi="Calibri" w:cs="Arial"/>
          <w:sz w:val="16"/>
          <w:szCs w:val="16"/>
        </w:rPr>
      </w:pPr>
      <w:r w:rsidRPr="0000371A">
        <w:rPr>
          <w:rFonts w:ascii="Calibri" w:hAnsi="Calibri" w:cs="Arial"/>
          <w:sz w:val="16"/>
          <w:szCs w:val="16"/>
        </w:rPr>
        <w:t xml:space="preserve">      Email Address of Contact Person for Application Process </w:t>
      </w:r>
      <w:r w:rsidR="00A03345" w:rsidRPr="0000371A">
        <w:rPr>
          <w:rFonts w:ascii="Calibri" w:hAnsi="Calibri" w:cs="Arial"/>
          <w:sz w:val="16"/>
          <w:szCs w:val="16"/>
        </w:rPr>
        <w:tab/>
      </w:r>
      <w:r w:rsidRPr="0000371A">
        <w:rPr>
          <w:rFonts w:ascii="Calibri" w:hAnsi="Calibri" w:cs="Arial"/>
          <w:sz w:val="16"/>
          <w:szCs w:val="16"/>
        </w:rPr>
        <w:tab/>
        <w:t xml:space="preserve">     Telephone Number </w:t>
      </w:r>
      <w:r w:rsidRPr="0000371A">
        <w:rPr>
          <w:rFonts w:ascii="Calibri" w:hAnsi="Calibri" w:cs="Arial"/>
          <w:sz w:val="16"/>
          <w:szCs w:val="16"/>
        </w:rPr>
        <w:tab/>
      </w:r>
    </w:p>
    <w:p w:rsidR="00FB7828" w:rsidRPr="00395C16" w:rsidRDefault="00FB7828" w:rsidP="00650F1C">
      <w:pPr>
        <w:rPr>
          <w:rFonts w:ascii="Calibri" w:hAnsi="Calibri" w:cs="Arial"/>
          <w:sz w:val="16"/>
          <w:szCs w:val="16"/>
        </w:rPr>
      </w:pPr>
    </w:p>
    <w:p w:rsidR="00A1236B" w:rsidRPr="00395C16" w:rsidRDefault="00A1236B" w:rsidP="00650F1C">
      <w:pPr>
        <w:rPr>
          <w:rFonts w:ascii="Calibri" w:hAnsi="Calibri" w:cs="Arial"/>
        </w:rPr>
      </w:pPr>
      <w:r w:rsidRPr="00395C16">
        <w:rPr>
          <w:rFonts w:ascii="Calibri" w:hAnsi="Calibri" w:cs="Arial"/>
        </w:rPr>
        <w:t>6. CLIA Certificate of Waiver</w:t>
      </w:r>
      <w:r w:rsidR="0000371A">
        <w:rPr>
          <w:rFonts w:ascii="Calibri" w:hAnsi="Calibri" w:cs="Arial"/>
        </w:rPr>
        <w:t>:</w:t>
      </w:r>
    </w:p>
    <w:p w:rsidR="00713D46" w:rsidRDefault="0000371A" w:rsidP="0000371A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___ Already obtained - </w:t>
      </w:r>
      <w:r w:rsidR="00713D46" w:rsidRPr="00395C16">
        <w:rPr>
          <w:rFonts w:ascii="Calibri" w:hAnsi="Calibri" w:cs="Arial"/>
        </w:rPr>
        <w:t xml:space="preserve">CLIA </w:t>
      </w:r>
      <w:r>
        <w:rPr>
          <w:rFonts w:ascii="Calibri" w:hAnsi="Calibri" w:cs="Arial"/>
        </w:rPr>
        <w:t>N</w:t>
      </w:r>
      <w:r w:rsidR="00713D46" w:rsidRPr="00395C16">
        <w:rPr>
          <w:rFonts w:ascii="Calibri" w:hAnsi="Calibri" w:cs="Arial"/>
        </w:rPr>
        <w:t>umber:</w:t>
      </w:r>
      <w:r>
        <w:rPr>
          <w:rFonts w:ascii="Calibri" w:hAnsi="Calibri" w:cs="Arial"/>
        </w:rPr>
        <w:t xml:space="preserve"> </w:t>
      </w:r>
      <w:r w:rsidR="00293914" w:rsidRPr="00395C16">
        <w:rPr>
          <w:rFonts w:ascii="Calibri" w:hAnsi="Calibri" w:cs="Arial"/>
        </w:rPr>
        <w:t>______________</w:t>
      </w:r>
      <w:r w:rsidR="00713D46" w:rsidRPr="00395C16">
        <w:rPr>
          <w:rFonts w:ascii="Calibri" w:hAnsi="Calibri" w:cs="Arial"/>
        </w:rPr>
        <w:t>_____</w:t>
      </w:r>
      <w:r>
        <w:rPr>
          <w:rFonts w:ascii="Calibri" w:hAnsi="Calibri" w:cs="Arial"/>
        </w:rPr>
        <w:t xml:space="preserve"> (Copy Attached)</w:t>
      </w:r>
      <w:r w:rsidR="007A4A17">
        <w:rPr>
          <w:rFonts w:ascii="Calibri" w:hAnsi="Calibri" w:cs="Arial"/>
        </w:rPr>
        <w:t>.</w:t>
      </w:r>
    </w:p>
    <w:p w:rsidR="0000371A" w:rsidRDefault="0000371A" w:rsidP="0000371A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___ </w:t>
      </w:r>
      <w:r w:rsidR="007A4A17">
        <w:rPr>
          <w:rFonts w:ascii="Calibri" w:hAnsi="Calibri" w:cs="Arial"/>
        </w:rPr>
        <w:t xml:space="preserve">Completed </w:t>
      </w:r>
      <w:r>
        <w:rPr>
          <w:rFonts w:ascii="Calibri" w:hAnsi="Calibri" w:cs="Arial"/>
        </w:rPr>
        <w:t>CMS 116 attached</w:t>
      </w:r>
      <w:r w:rsidR="007A4A17">
        <w:rPr>
          <w:rFonts w:ascii="Calibri" w:hAnsi="Calibri" w:cs="Arial"/>
        </w:rPr>
        <w:t>.</w:t>
      </w:r>
      <w:r w:rsidR="007A4A17" w:rsidRPr="00395C16">
        <w:rPr>
          <w:rStyle w:val="FootnoteReference"/>
          <w:rFonts w:ascii="Calibri" w:hAnsi="Calibri" w:cs="Arial"/>
          <w:sz w:val="20"/>
          <w:szCs w:val="20"/>
        </w:rPr>
        <w:footnoteReference w:id="1"/>
      </w:r>
    </w:p>
    <w:p w:rsidR="0000371A" w:rsidRPr="00395C16" w:rsidRDefault="0000371A" w:rsidP="0000371A">
      <w:pPr>
        <w:ind w:left="720"/>
        <w:rPr>
          <w:rFonts w:ascii="Calibri" w:hAnsi="Calibri" w:cs="Arial"/>
          <w:sz w:val="16"/>
          <w:szCs w:val="16"/>
        </w:rPr>
      </w:pPr>
    </w:p>
    <w:p w:rsidR="007A4A17" w:rsidRPr="007A4A17" w:rsidRDefault="00A1236B" w:rsidP="007A657C">
      <w:pPr>
        <w:rPr>
          <w:rFonts w:ascii="Calibri" w:hAnsi="Calibri" w:cs="Arial"/>
          <w:sz w:val="16"/>
          <w:szCs w:val="16"/>
        </w:rPr>
      </w:pPr>
      <w:r w:rsidRPr="00395C16">
        <w:rPr>
          <w:rFonts w:ascii="Calibri" w:hAnsi="Calibri" w:cs="Arial"/>
        </w:rPr>
        <w:t>7</w:t>
      </w:r>
      <w:r w:rsidR="00650F1C" w:rsidRPr="00395C16">
        <w:rPr>
          <w:rFonts w:ascii="Calibri" w:hAnsi="Calibri" w:cs="Arial"/>
        </w:rPr>
        <w:t xml:space="preserve">. </w:t>
      </w:r>
      <w:r w:rsidR="00765CE4" w:rsidRPr="00395C16">
        <w:rPr>
          <w:rFonts w:ascii="Calibri" w:hAnsi="Calibri" w:cs="Arial"/>
        </w:rPr>
        <w:t xml:space="preserve"> </w:t>
      </w:r>
      <w:r w:rsidR="00C02810" w:rsidRPr="00395C16">
        <w:rPr>
          <w:rFonts w:ascii="Calibri" w:hAnsi="Calibri" w:cs="Arial"/>
        </w:rPr>
        <w:t>Test</w:t>
      </w:r>
      <w:r w:rsidR="00293914" w:rsidRPr="00395C16">
        <w:rPr>
          <w:rFonts w:ascii="Calibri" w:hAnsi="Calibri" w:cs="Arial"/>
        </w:rPr>
        <w:t>s to be performed</w:t>
      </w:r>
      <w:r w:rsidR="00FB7828" w:rsidRPr="00395C16">
        <w:rPr>
          <w:rFonts w:ascii="Calibri" w:hAnsi="Calibri" w:cs="Arial"/>
        </w:rPr>
        <w:t>:</w:t>
      </w:r>
      <w:r w:rsidR="007A657C" w:rsidRPr="00395C16">
        <w:rPr>
          <w:rFonts w:ascii="Calibri" w:hAnsi="Calibri" w:cs="Arial"/>
        </w:rPr>
        <w:t xml:space="preserve">  </w:t>
      </w:r>
    </w:p>
    <w:p w:rsidR="007A4A17" w:rsidRPr="007A4A17" w:rsidRDefault="007A4A17" w:rsidP="007A657C">
      <w:pPr>
        <w:rPr>
          <w:rFonts w:ascii="Calibri" w:hAnsi="Calibri" w:cs="Arial"/>
          <w:sz w:val="16"/>
          <w:szCs w:val="16"/>
        </w:rPr>
      </w:pPr>
    </w:p>
    <w:p w:rsidR="00765CE4" w:rsidRPr="007A4A17" w:rsidRDefault="00765CE4" w:rsidP="007A657C">
      <w:pPr>
        <w:rPr>
          <w:rFonts w:ascii="Calibri" w:hAnsi="Calibri" w:cs="Arial"/>
        </w:rPr>
      </w:pPr>
      <w:r w:rsidRPr="00395C16">
        <w:rPr>
          <w:rFonts w:ascii="Calibri" w:hAnsi="Calibri" w:cs="Arial"/>
        </w:rPr>
        <w:tab/>
      </w:r>
      <w:r w:rsidR="00650F1C" w:rsidRPr="007A4A17">
        <w:rPr>
          <w:rFonts w:ascii="Calibri" w:hAnsi="Calibri" w:cs="Arial"/>
        </w:rPr>
        <w:t xml:space="preserve">____ </w:t>
      </w:r>
      <w:r w:rsidR="00FB7828" w:rsidRPr="007A4A17">
        <w:rPr>
          <w:rFonts w:ascii="Calibri" w:hAnsi="Calibri" w:cs="Arial"/>
        </w:rPr>
        <w:t xml:space="preserve">   </w:t>
      </w:r>
      <w:r w:rsidR="0091649F" w:rsidRPr="007A4A17">
        <w:rPr>
          <w:rFonts w:ascii="Calibri" w:hAnsi="Calibri" w:cs="Arial"/>
        </w:rPr>
        <w:t>Urinalysis, CLIA-waived</w:t>
      </w:r>
      <w:r w:rsidR="007A4A17">
        <w:rPr>
          <w:rFonts w:ascii="Calibri" w:hAnsi="Calibri" w:cs="Arial"/>
        </w:rPr>
        <w:tab/>
      </w:r>
      <w:r w:rsidR="007A657C" w:rsidRPr="007A4A17">
        <w:rPr>
          <w:rFonts w:ascii="Calibri" w:hAnsi="Calibri" w:cs="Arial"/>
        </w:rPr>
        <w:t xml:space="preserve"> </w:t>
      </w:r>
      <w:r w:rsidR="00182669" w:rsidRPr="007A4A17">
        <w:rPr>
          <w:rFonts w:ascii="Calibri" w:hAnsi="Calibri" w:cs="Arial"/>
        </w:rPr>
        <w:t xml:space="preserve">____ </w:t>
      </w:r>
      <w:r w:rsidR="00FB7828" w:rsidRPr="007A4A17">
        <w:rPr>
          <w:rFonts w:ascii="Calibri" w:hAnsi="Calibri" w:cs="Arial"/>
        </w:rPr>
        <w:t xml:space="preserve">   </w:t>
      </w:r>
      <w:r w:rsidR="005253B7" w:rsidRPr="007A4A17">
        <w:rPr>
          <w:rFonts w:ascii="Calibri" w:hAnsi="Calibri" w:cs="Arial"/>
        </w:rPr>
        <w:t>Glucose, Fingerstick, CLIA-waived</w:t>
      </w:r>
    </w:p>
    <w:p w:rsidR="007A4A17" w:rsidRDefault="007A4A17" w:rsidP="007A4A17">
      <w:pPr>
        <w:ind w:firstLine="720"/>
        <w:rPr>
          <w:rFonts w:ascii="Calibri" w:hAnsi="Calibri" w:cs="Arial"/>
        </w:rPr>
      </w:pPr>
    </w:p>
    <w:p w:rsidR="00765CE4" w:rsidRPr="007A4A17" w:rsidRDefault="00765CE4" w:rsidP="007A4A17">
      <w:pPr>
        <w:ind w:firstLine="720"/>
        <w:rPr>
          <w:rFonts w:ascii="Calibri" w:hAnsi="Calibri" w:cs="Arial"/>
        </w:rPr>
      </w:pPr>
      <w:r w:rsidRPr="007A4A17">
        <w:rPr>
          <w:rFonts w:ascii="Calibri" w:hAnsi="Calibri" w:cs="Arial"/>
        </w:rPr>
        <w:t xml:space="preserve">____    PT/INR, Fingerstick, CLIA-waived  </w:t>
      </w:r>
      <w:r w:rsidR="00C264C3" w:rsidRPr="007A4A17">
        <w:rPr>
          <w:rFonts w:ascii="Calibri" w:hAnsi="Calibri" w:cs="Arial"/>
        </w:rPr>
        <w:t>(see additional requirements</w:t>
      </w:r>
      <w:r w:rsidR="007A4A17">
        <w:rPr>
          <w:rFonts w:ascii="Calibri" w:hAnsi="Calibri" w:cs="Arial"/>
        </w:rPr>
        <w:t>, reverse</w:t>
      </w:r>
      <w:r w:rsidR="00C264C3" w:rsidRPr="007A4A17">
        <w:rPr>
          <w:rFonts w:ascii="Calibri" w:hAnsi="Calibri" w:cs="Arial"/>
        </w:rPr>
        <w:t>)</w:t>
      </w:r>
    </w:p>
    <w:p w:rsidR="007A657C" w:rsidRPr="00395C16" w:rsidRDefault="007A657C" w:rsidP="007A657C">
      <w:pPr>
        <w:rPr>
          <w:rFonts w:ascii="Calibri" w:hAnsi="Calibri" w:cs="Arial"/>
          <w:sz w:val="16"/>
          <w:szCs w:val="16"/>
        </w:rPr>
      </w:pPr>
    </w:p>
    <w:p w:rsidR="007A657C" w:rsidRPr="00395C16" w:rsidRDefault="007A657C" w:rsidP="007A657C">
      <w:pPr>
        <w:rPr>
          <w:rFonts w:ascii="Calibri" w:hAnsi="Calibri" w:cs="Arial"/>
        </w:rPr>
      </w:pPr>
      <w:r w:rsidRPr="00395C16">
        <w:rPr>
          <w:rFonts w:ascii="Calibri" w:hAnsi="Calibri" w:cs="Arial"/>
        </w:rPr>
        <w:t xml:space="preserve">8. </w:t>
      </w:r>
      <w:r w:rsidR="00765CE4" w:rsidRPr="00395C16">
        <w:rPr>
          <w:rFonts w:ascii="Calibri" w:hAnsi="Calibri" w:cs="Arial"/>
        </w:rPr>
        <w:t>Program Attestation:</w:t>
      </w:r>
    </w:p>
    <w:p w:rsidR="00A10155" w:rsidRPr="00395C16" w:rsidRDefault="00FB7828" w:rsidP="00A10155">
      <w:pPr>
        <w:spacing w:after="120"/>
        <w:ind w:firstLine="720"/>
        <w:rPr>
          <w:rFonts w:ascii="Calibri" w:hAnsi="Calibri" w:cs="Arial"/>
          <w:sz w:val="22"/>
          <w:szCs w:val="22"/>
        </w:rPr>
      </w:pPr>
      <w:r w:rsidRPr="00395C16">
        <w:rPr>
          <w:rFonts w:ascii="Calibri" w:hAnsi="Calibri" w:cs="Arial"/>
          <w:sz w:val="22"/>
          <w:szCs w:val="22"/>
        </w:rPr>
        <w:t>___</w:t>
      </w:r>
      <w:r w:rsidR="00713D46" w:rsidRPr="00395C16">
        <w:rPr>
          <w:rFonts w:ascii="Calibri" w:hAnsi="Calibri" w:cs="Arial"/>
          <w:sz w:val="22"/>
          <w:szCs w:val="22"/>
        </w:rPr>
        <w:t>_</w:t>
      </w:r>
      <w:r w:rsidRPr="00395C16">
        <w:rPr>
          <w:rFonts w:ascii="Calibri" w:hAnsi="Calibri" w:cs="Arial"/>
          <w:sz w:val="22"/>
          <w:szCs w:val="22"/>
        </w:rPr>
        <w:t xml:space="preserve">    </w:t>
      </w:r>
      <w:r w:rsidR="007A4A17">
        <w:rPr>
          <w:rFonts w:ascii="Calibri" w:hAnsi="Calibri"/>
          <w:sz w:val="22"/>
          <w:szCs w:val="22"/>
        </w:rPr>
        <w:t>Oversight will</w:t>
      </w:r>
      <w:r w:rsidR="00A10155" w:rsidRPr="00395C16">
        <w:rPr>
          <w:rFonts w:ascii="Calibri" w:hAnsi="Calibri"/>
          <w:sz w:val="22"/>
          <w:szCs w:val="22"/>
        </w:rPr>
        <w:t xml:space="preserve"> be provided by registered nurses.</w:t>
      </w:r>
    </w:p>
    <w:p w:rsidR="00A10155" w:rsidRDefault="00A10155" w:rsidP="00A10155">
      <w:pPr>
        <w:ind w:left="720"/>
        <w:rPr>
          <w:rFonts w:ascii="Calibri" w:hAnsi="Calibri" w:cs="Arial"/>
          <w:sz w:val="22"/>
          <w:szCs w:val="22"/>
        </w:rPr>
      </w:pPr>
      <w:r w:rsidRPr="00395C16">
        <w:rPr>
          <w:rFonts w:ascii="Calibri" w:hAnsi="Calibri" w:cs="Arial"/>
          <w:sz w:val="22"/>
          <w:szCs w:val="22"/>
        </w:rPr>
        <w:t>____    Performance of such tests shall only be performed by licensed nurses who have been trained and determined competent Competency is required to be updated annually.</w:t>
      </w:r>
    </w:p>
    <w:p w:rsidR="00713D46" w:rsidRPr="00395C16" w:rsidRDefault="00A10155" w:rsidP="00A10155">
      <w:pPr>
        <w:spacing w:after="120"/>
        <w:ind w:left="720"/>
        <w:rPr>
          <w:rFonts w:ascii="Calibri" w:hAnsi="Calibri" w:cs="Arial"/>
          <w:sz w:val="22"/>
          <w:szCs w:val="22"/>
        </w:rPr>
      </w:pPr>
      <w:r w:rsidRPr="00395C16">
        <w:rPr>
          <w:rFonts w:ascii="Calibri" w:hAnsi="Calibri" w:cs="Arial"/>
          <w:sz w:val="22"/>
          <w:szCs w:val="22"/>
        </w:rPr>
        <w:t>_____   Test systems to be used are limited to those the Food and Drug Administration (FDA)</w:t>
      </w:r>
      <w:r w:rsidR="003E023E" w:rsidRPr="00395C16">
        <w:rPr>
          <w:rStyle w:val="FootnoteReference"/>
          <w:rFonts w:ascii="Calibri" w:hAnsi="Calibri" w:cs="Arial"/>
          <w:sz w:val="22"/>
          <w:szCs w:val="22"/>
        </w:rPr>
        <w:footnoteReference w:id="2"/>
      </w:r>
      <w:r w:rsidRPr="00395C16">
        <w:rPr>
          <w:rFonts w:ascii="Calibri" w:hAnsi="Calibri" w:cs="Arial"/>
          <w:sz w:val="22"/>
          <w:szCs w:val="22"/>
        </w:rPr>
        <w:t xml:space="preserve"> has determined to be waived based on approval of manufacturers’ applications for test system waiver.</w:t>
      </w:r>
    </w:p>
    <w:p w:rsidR="00FB7828" w:rsidRPr="00395C16" w:rsidRDefault="00A10155" w:rsidP="00A10155">
      <w:pPr>
        <w:spacing w:after="120"/>
        <w:ind w:left="720"/>
        <w:rPr>
          <w:rFonts w:ascii="Calibri" w:hAnsi="Calibri" w:cs="Arial"/>
          <w:sz w:val="22"/>
          <w:szCs w:val="22"/>
        </w:rPr>
      </w:pPr>
      <w:r w:rsidRPr="00395C16">
        <w:rPr>
          <w:rFonts w:ascii="Calibri" w:hAnsi="Calibri" w:cs="Arial"/>
          <w:sz w:val="22"/>
          <w:szCs w:val="22"/>
        </w:rPr>
        <w:t>______</w:t>
      </w:r>
      <w:r w:rsidR="00FB7828" w:rsidRPr="00395C16">
        <w:rPr>
          <w:rFonts w:ascii="Calibri" w:hAnsi="Calibri" w:cs="Arial"/>
          <w:sz w:val="22"/>
          <w:szCs w:val="22"/>
        </w:rPr>
        <w:t>Will follow all manufacturers’ instructions for performing the test in the product insert from “intended use” to “limitations of the procedure”.</w:t>
      </w:r>
    </w:p>
    <w:p w:rsidR="00FB7828" w:rsidRPr="00395C16" w:rsidRDefault="00FB7828" w:rsidP="00A10155">
      <w:pPr>
        <w:spacing w:after="120"/>
        <w:ind w:left="720"/>
        <w:rPr>
          <w:rFonts w:ascii="Calibri" w:hAnsi="Calibri" w:cs="Arial"/>
          <w:sz w:val="22"/>
          <w:szCs w:val="22"/>
        </w:rPr>
      </w:pPr>
      <w:r w:rsidRPr="00395C16">
        <w:rPr>
          <w:rFonts w:ascii="Calibri" w:hAnsi="Calibri" w:cs="Arial"/>
          <w:sz w:val="22"/>
          <w:szCs w:val="22"/>
        </w:rPr>
        <w:t>____    Will notify Clinical Lab Program of any changes in ownership, name, address or CMS-116 CLIA reported lab director within 30 days.</w:t>
      </w:r>
    </w:p>
    <w:p w:rsidR="007A4A17" w:rsidRDefault="007A4A17" w:rsidP="00713D46">
      <w:pPr>
        <w:rPr>
          <w:rFonts w:ascii="Calibri" w:hAnsi="Calibri" w:cs="Arial"/>
          <w:b/>
        </w:rPr>
      </w:pPr>
    </w:p>
    <w:p w:rsidR="00765CE4" w:rsidRPr="00395C16" w:rsidRDefault="00713D46" w:rsidP="00713D46">
      <w:pPr>
        <w:rPr>
          <w:rFonts w:ascii="Calibri" w:hAnsi="Calibri" w:cs="Arial"/>
          <w:b/>
        </w:rPr>
      </w:pPr>
      <w:r w:rsidRPr="00395C16">
        <w:rPr>
          <w:rFonts w:ascii="Calibri" w:hAnsi="Calibri" w:cs="Arial"/>
          <w:b/>
        </w:rPr>
        <w:t xml:space="preserve">If the program </w:t>
      </w:r>
      <w:r w:rsidR="003E023E" w:rsidRPr="00395C16">
        <w:rPr>
          <w:rFonts w:ascii="Calibri" w:hAnsi="Calibri" w:cs="Arial"/>
          <w:b/>
        </w:rPr>
        <w:t>will be conducting PT/INR, fingerstick, CLIA-waived tests, the following are a</w:t>
      </w:r>
      <w:r w:rsidRPr="00395C16">
        <w:rPr>
          <w:rFonts w:ascii="Calibri" w:hAnsi="Calibri" w:cs="Arial"/>
          <w:b/>
        </w:rPr>
        <w:t xml:space="preserve">dditional requirements </w:t>
      </w:r>
      <w:r w:rsidR="003E023E" w:rsidRPr="00395C16">
        <w:rPr>
          <w:rFonts w:ascii="Calibri" w:hAnsi="Calibri" w:cs="Arial"/>
          <w:b/>
        </w:rPr>
        <w:t>that must be complied with:</w:t>
      </w:r>
      <w:r w:rsidRPr="00395C16">
        <w:rPr>
          <w:rFonts w:ascii="Calibri" w:hAnsi="Calibri" w:cs="Arial"/>
          <w:b/>
        </w:rPr>
        <w:t xml:space="preserve"> </w:t>
      </w:r>
    </w:p>
    <w:p w:rsidR="00765CE4" w:rsidRPr="00395C16" w:rsidRDefault="00765CE4" w:rsidP="00FB7828">
      <w:pPr>
        <w:ind w:left="720"/>
        <w:rPr>
          <w:rFonts w:ascii="Calibri" w:hAnsi="Calibri" w:cs="Arial"/>
          <w:sz w:val="18"/>
          <w:szCs w:val="18"/>
        </w:rPr>
      </w:pPr>
    </w:p>
    <w:p w:rsidR="00474779" w:rsidRPr="00395C16" w:rsidRDefault="00474779" w:rsidP="00D11927">
      <w:pPr>
        <w:numPr>
          <w:ilvl w:val="0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Quality Control (QC) must be performed; and,</w:t>
      </w:r>
    </w:p>
    <w:p w:rsidR="00474779" w:rsidRPr="00395C16" w:rsidRDefault="00474779" w:rsidP="00D11927">
      <w:pPr>
        <w:numPr>
          <w:ilvl w:val="0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 xml:space="preserve">must be within manufacturer’s specified acceptable range (Plus or minus 2 Standard Deviations of the calculated mean) before any patients can be tested. </w:t>
      </w:r>
    </w:p>
    <w:p w:rsidR="00D11927" w:rsidRPr="00395C16" w:rsidRDefault="00D11927" w:rsidP="00D11927">
      <w:pPr>
        <w:numPr>
          <w:ilvl w:val="0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Q</w:t>
      </w:r>
      <w:r w:rsidR="00474779" w:rsidRPr="00395C16">
        <w:rPr>
          <w:rFonts w:ascii="Calibri" w:hAnsi="Calibri"/>
          <w:sz w:val="20"/>
          <w:szCs w:val="20"/>
        </w:rPr>
        <w:t>C</w:t>
      </w:r>
      <w:r w:rsidRPr="00395C16">
        <w:rPr>
          <w:rFonts w:ascii="Calibri" w:hAnsi="Calibri"/>
          <w:sz w:val="20"/>
          <w:szCs w:val="20"/>
        </w:rPr>
        <w:t xml:space="preserve"> of each instrument must be demonstrated with either:</w:t>
      </w:r>
    </w:p>
    <w:p w:rsidR="00D11927" w:rsidRPr="00395C16" w:rsidRDefault="00D11927" w:rsidP="00D11927">
      <w:pPr>
        <w:numPr>
          <w:ilvl w:val="1"/>
          <w:numId w:val="14"/>
        </w:numPr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two levels of external liqu</w:t>
      </w:r>
      <w:r w:rsidR="00A10155" w:rsidRPr="00395C16">
        <w:rPr>
          <w:rFonts w:ascii="Calibri" w:hAnsi="Calibri"/>
          <w:sz w:val="20"/>
          <w:szCs w:val="20"/>
        </w:rPr>
        <w:t>id controls each day of testing; or,</w:t>
      </w:r>
    </w:p>
    <w:p w:rsidR="00A10155" w:rsidRPr="00395C16" w:rsidRDefault="00D11927" w:rsidP="00D11927">
      <w:pPr>
        <w:numPr>
          <w:ilvl w:val="1"/>
          <w:numId w:val="14"/>
        </w:numPr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two levels of control (one or both of which can be electronic</w:t>
      </w:r>
    </w:p>
    <w:p w:rsidR="00D11927" w:rsidRPr="00395C16" w:rsidRDefault="00D11927" w:rsidP="00A10155">
      <w:pPr>
        <w:ind w:left="180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and/or</w:t>
      </w:r>
      <w:r w:rsidR="00A10155" w:rsidRPr="00395C16">
        <w:rPr>
          <w:rFonts w:ascii="Calibri" w:hAnsi="Calibri"/>
          <w:sz w:val="20"/>
          <w:szCs w:val="20"/>
        </w:rPr>
        <w:t xml:space="preserve"> </w:t>
      </w:r>
      <w:r w:rsidRPr="00395C16">
        <w:rPr>
          <w:rFonts w:ascii="Calibri" w:hAnsi="Calibri"/>
          <w:sz w:val="20"/>
          <w:szCs w:val="20"/>
        </w:rPr>
        <w:t xml:space="preserve">internal) each day of testing </w:t>
      </w:r>
      <w:r w:rsidR="00A10155" w:rsidRPr="00395C16">
        <w:rPr>
          <w:rFonts w:ascii="Calibri" w:hAnsi="Calibri"/>
          <w:sz w:val="20"/>
          <w:szCs w:val="20"/>
        </w:rPr>
        <w:t>and</w:t>
      </w:r>
      <w:r w:rsidRPr="00395C16">
        <w:rPr>
          <w:rFonts w:ascii="Calibri" w:hAnsi="Calibri"/>
          <w:sz w:val="20"/>
          <w:szCs w:val="20"/>
        </w:rPr>
        <w:t xml:space="preserve"> two levels of external liquid controls</w:t>
      </w:r>
      <w:r w:rsidR="00A10155" w:rsidRPr="00395C16">
        <w:rPr>
          <w:rFonts w:ascii="Calibri" w:hAnsi="Calibri"/>
          <w:sz w:val="20"/>
          <w:szCs w:val="20"/>
        </w:rPr>
        <w:t xml:space="preserve"> </w:t>
      </w:r>
      <w:r w:rsidRPr="00395C16">
        <w:rPr>
          <w:rFonts w:ascii="Calibri" w:hAnsi="Calibri"/>
          <w:sz w:val="20"/>
          <w:szCs w:val="20"/>
        </w:rPr>
        <w:t xml:space="preserve">weekly </w:t>
      </w:r>
    </w:p>
    <w:p w:rsidR="00474779" w:rsidRPr="00395C16" w:rsidRDefault="00474779" w:rsidP="00A10155">
      <w:pPr>
        <w:ind w:left="1800"/>
        <w:rPr>
          <w:rFonts w:ascii="Calibri" w:hAnsi="Calibri"/>
          <w:sz w:val="20"/>
          <w:szCs w:val="20"/>
        </w:rPr>
      </w:pPr>
    </w:p>
    <w:p w:rsidR="00474779" w:rsidRPr="00395C16" w:rsidRDefault="00D11927" w:rsidP="00474779">
      <w:pPr>
        <w:numPr>
          <w:ilvl w:val="0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for instruments for which external QC materials are not available:</w:t>
      </w:r>
    </w:p>
    <w:p w:rsidR="00D11927" w:rsidRPr="00395C16" w:rsidRDefault="00D11927" w:rsidP="00474779">
      <w:pPr>
        <w:numPr>
          <w:ilvl w:val="2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manufacturer’s documentation/studies that demonstrate internal QC performance acceptability without the  use of external quality controls</w:t>
      </w:r>
      <w:r w:rsidR="00474779" w:rsidRPr="00395C16">
        <w:rPr>
          <w:rFonts w:ascii="Calibri" w:hAnsi="Calibri"/>
          <w:sz w:val="20"/>
          <w:szCs w:val="20"/>
        </w:rPr>
        <w:t xml:space="preserve">; and, </w:t>
      </w:r>
    </w:p>
    <w:p w:rsidR="00474779" w:rsidRPr="00395C16" w:rsidRDefault="00474779" w:rsidP="00474779">
      <w:pPr>
        <w:numPr>
          <w:ilvl w:val="2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 xml:space="preserve">the internal QC features </w:t>
      </w:r>
      <w:r w:rsidRPr="00395C16">
        <w:rPr>
          <w:rFonts w:ascii="Calibri" w:hAnsi="Calibri"/>
          <w:sz w:val="20"/>
          <w:szCs w:val="20"/>
          <w:u w:val="single"/>
        </w:rPr>
        <w:t>must</w:t>
      </w:r>
      <w:r w:rsidRPr="00395C16">
        <w:rPr>
          <w:rFonts w:ascii="Calibri" w:hAnsi="Calibri"/>
          <w:sz w:val="20"/>
          <w:szCs w:val="20"/>
        </w:rPr>
        <w:t xml:space="preserve"> monitor conditions of storage and use and must demonstrate reagent stability. Patient testing cannot be reported if these are compromised.</w:t>
      </w:r>
    </w:p>
    <w:p w:rsidR="00474779" w:rsidRPr="00395C16" w:rsidRDefault="00D11927" w:rsidP="00713D46">
      <w:pPr>
        <w:numPr>
          <w:ilvl w:val="0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 xml:space="preserve">documentation that the controls function as </w:t>
      </w:r>
      <w:r w:rsidR="00474779" w:rsidRPr="00395C16">
        <w:rPr>
          <w:rFonts w:ascii="Calibri" w:hAnsi="Calibri"/>
          <w:sz w:val="20"/>
          <w:szCs w:val="20"/>
        </w:rPr>
        <w:t>expected each day of use;</w:t>
      </w:r>
    </w:p>
    <w:p w:rsidR="00D11927" w:rsidRPr="00395C16" w:rsidRDefault="00D11927" w:rsidP="00713D46">
      <w:pPr>
        <w:numPr>
          <w:ilvl w:val="0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Remedial actions must be documented.</w:t>
      </w:r>
    </w:p>
    <w:p w:rsidR="00D11927" w:rsidRPr="00395C16" w:rsidRDefault="00D11927" w:rsidP="00D11927">
      <w:pPr>
        <w:numPr>
          <w:ilvl w:val="0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 xml:space="preserve">The manufacturer’s performance specifications must be verified for each </w:t>
      </w:r>
      <w:r w:rsidR="00713D46" w:rsidRPr="00395C16">
        <w:rPr>
          <w:rFonts w:ascii="Calibri" w:hAnsi="Calibri"/>
          <w:sz w:val="20"/>
          <w:szCs w:val="20"/>
        </w:rPr>
        <w:t xml:space="preserve">new </w:t>
      </w:r>
      <w:r w:rsidRPr="00395C16">
        <w:rPr>
          <w:rFonts w:ascii="Calibri" w:hAnsi="Calibri"/>
          <w:sz w:val="20"/>
          <w:szCs w:val="20"/>
        </w:rPr>
        <w:t>instrument prior to testing, e.g. correlation vs. reference laboratory.</w:t>
      </w:r>
    </w:p>
    <w:p w:rsidR="00D11927" w:rsidRPr="00395C16" w:rsidRDefault="00D11927" w:rsidP="00D11927">
      <w:pPr>
        <w:numPr>
          <w:ilvl w:val="0"/>
          <w:numId w:val="14"/>
        </w:numPr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Proficiency Testing:</w:t>
      </w:r>
    </w:p>
    <w:p w:rsidR="00D11927" w:rsidRPr="00395C16" w:rsidRDefault="00D11927" w:rsidP="00D11927">
      <w:pPr>
        <w:numPr>
          <w:ilvl w:val="1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>The laboratory must be enrolled in an approved Proficiency Testing (PT) program, if one is available.</w:t>
      </w:r>
      <w:r w:rsidRPr="00395C16">
        <w:rPr>
          <w:rFonts w:ascii="Calibri" w:hAnsi="Calibri"/>
          <w:b/>
          <w:sz w:val="20"/>
          <w:szCs w:val="20"/>
        </w:rPr>
        <w:t xml:space="preserve">  </w:t>
      </w:r>
      <w:r w:rsidRPr="00395C16">
        <w:rPr>
          <w:rFonts w:ascii="Calibri" w:hAnsi="Calibri"/>
          <w:sz w:val="20"/>
          <w:szCs w:val="20"/>
        </w:rPr>
        <w:t>Documentation of remedial action is required for every PT result that is less than 100%. A copy of the action plan must be sent to the CLP.  Testing must cease immediately if it has an unsuccessful PT performance for two in a row or two out of three PT testing events. Unsuccessful performance is defined as failure to attain a minimum score of 80% for an analyte, test, or specialty.  Reinstatement of testing cannot begin until the facility has documentation of corrective action, including retraining if necessary, and successfu</w:t>
      </w:r>
      <w:r w:rsidR="00713D46" w:rsidRPr="00395C16">
        <w:rPr>
          <w:rFonts w:ascii="Calibri" w:hAnsi="Calibri"/>
          <w:sz w:val="20"/>
          <w:szCs w:val="20"/>
        </w:rPr>
        <w:t>l</w:t>
      </w:r>
      <w:r w:rsidRPr="00395C16">
        <w:rPr>
          <w:rFonts w:ascii="Calibri" w:hAnsi="Calibri"/>
          <w:sz w:val="20"/>
          <w:szCs w:val="20"/>
        </w:rPr>
        <w:t>l</w:t>
      </w:r>
      <w:r w:rsidR="00713D46" w:rsidRPr="00395C16">
        <w:rPr>
          <w:rFonts w:ascii="Calibri" w:hAnsi="Calibri"/>
          <w:sz w:val="20"/>
          <w:szCs w:val="20"/>
        </w:rPr>
        <w:t>y</w:t>
      </w:r>
      <w:r w:rsidRPr="00395C16">
        <w:rPr>
          <w:rFonts w:ascii="Calibri" w:hAnsi="Calibri"/>
          <w:sz w:val="20"/>
          <w:szCs w:val="20"/>
        </w:rPr>
        <w:t xml:space="preserve"> completed two external proficiency test events.</w:t>
      </w:r>
    </w:p>
    <w:p w:rsidR="00D11927" w:rsidRPr="00395C16" w:rsidRDefault="00D11927" w:rsidP="00D11927">
      <w:pPr>
        <w:numPr>
          <w:ilvl w:val="1"/>
          <w:numId w:val="14"/>
        </w:numPr>
        <w:spacing w:after="120"/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 xml:space="preserve"> If there is not PT available, an acceptable alternative proficiency program can be used. Compare test results with another CLIA certified laboratory by using a valid method evaluation comparison system is acceptable. On a quarterly basis test 5 patients; within one hour draw the same patients and send the drawn specimens to a reference lab. All five results </w:t>
      </w:r>
      <w:r w:rsidRPr="00395C16">
        <w:rPr>
          <w:rFonts w:ascii="Calibri" w:hAnsi="Calibri"/>
          <w:sz w:val="20"/>
          <w:szCs w:val="20"/>
          <w:u w:val="single"/>
        </w:rPr>
        <w:t>must</w:t>
      </w:r>
      <w:r w:rsidRPr="00395C16">
        <w:rPr>
          <w:rFonts w:ascii="Calibri" w:hAnsi="Calibri"/>
          <w:sz w:val="20"/>
          <w:szCs w:val="20"/>
        </w:rPr>
        <w:t xml:space="preserve"> be within acceptable limits in order to be considered a passing score.</w:t>
      </w:r>
    </w:p>
    <w:p w:rsidR="00D11927" w:rsidRPr="00395C16" w:rsidRDefault="00D11927" w:rsidP="00D11927">
      <w:pPr>
        <w:numPr>
          <w:ilvl w:val="0"/>
          <w:numId w:val="14"/>
        </w:numPr>
        <w:rPr>
          <w:rFonts w:ascii="Calibri" w:hAnsi="Calibri"/>
          <w:sz w:val="20"/>
          <w:szCs w:val="20"/>
        </w:rPr>
      </w:pPr>
      <w:r w:rsidRPr="00395C16">
        <w:rPr>
          <w:rFonts w:ascii="Calibri" w:hAnsi="Calibri"/>
          <w:sz w:val="20"/>
          <w:szCs w:val="20"/>
        </w:rPr>
        <w:t xml:space="preserve">The facility must maintain a log for each instrument that includes patient name, date/time of testing, test result, QC </w:t>
      </w:r>
      <w:r w:rsidR="003E023E" w:rsidRPr="00395C16">
        <w:rPr>
          <w:rFonts w:ascii="Calibri" w:hAnsi="Calibri"/>
          <w:sz w:val="20"/>
          <w:szCs w:val="20"/>
        </w:rPr>
        <w:t xml:space="preserve">tests for the day, lot number </w:t>
      </w:r>
      <w:r w:rsidR="006761BD" w:rsidRPr="00395C16">
        <w:rPr>
          <w:rFonts w:ascii="Calibri" w:hAnsi="Calibri"/>
          <w:sz w:val="20"/>
          <w:szCs w:val="20"/>
        </w:rPr>
        <w:t>of</w:t>
      </w:r>
      <w:r w:rsidR="003E023E" w:rsidRPr="00395C16">
        <w:rPr>
          <w:rFonts w:ascii="Calibri" w:hAnsi="Calibri"/>
          <w:sz w:val="20"/>
          <w:szCs w:val="20"/>
        </w:rPr>
        <w:t xml:space="preserve"> </w:t>
      </w:r>
      <w:r w:rsidRPr="00395C16">
        <w:rPr>
          <w:rFonts w:ascii="Calibri" w:hAnsi="Calibri"/>
          <w:sz w:val="20"/>
          <w:szCs w:val="20"/>
        </w:rPr>
        <w:t>reagents, expiration date of reagents, QC ranges and results</w:t>
      </w:r>
    </w:p>
    <w:p w:rsidR="00D11927" w:rsidRDefault="00D11927" w:rsidP="00D11927">
      <w:pPr>
        <w:jc w:val="both"/>
        <w:rPr>
          <w:rFonts w:ascii="Calibri" w:hAnsi="Calibri"/>
        </w:rPr>
      </w:pPr>
    </w:p>
    <w:p w:rsidR="009B2930" w:rsidRPr="007A4A17" w:rsidRDefault="009B2930" w:rsidP="001E55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1E5594" w:rsidRPr="007A4A17" w:rsidRDefault="001E5594" w:rsidP="001E55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 w:cs="Arial"/>
          <w:sz w:val="16"/>
          <w:szCs w:val="16"/>
        </w:rPr>
      </w:pPr>
      <w:r w:rsidRPr="007A4A17">
        <w:rPr>
          <w:rFonts w:ascii="Calibri" w:hAnsi="Calibri" w:cs="Arial"/>
          <w:sz w:val="22"/>
          <w:szCs w:val="22"/>
        </w:rPr>
        <w:t>__________________________________________________</w:t>
      </w:r>
      <w:r w:rsidR="005D22AC">
        <w:rPr>
          <w:rFonts w:ascii="Calibri" w:hAnsi="Calibri" w:cs="Arial"/>
          <w:sz w:val="22"/>
          <w:szCs w:val="22"/>
        </w:rPr>
        <w:tab/>
      </w:r>
      <w:r w:rsidR="005D22AC">
        <w:rPr>
          <w:rFonts w:ascii="Calibri" w:hAnsi="Calibri" w:cs="Arial"/>
          <w:sz w:val="22"/>
          <w:szCs w:val="22"/>
        </w:rPr>
        <w:tab/>
      </w:r>
      <w:r w:rsidR="00765CE4" w:rsidRPr="007A4A17">
        <w:rPr>
          <w:rFonts w:ascii="Calibri" w:hAnsi="Calibri" w:cs="Arial"/>
          <w:sz w:val="22"/>
          <w:szCs w:val="22"/>
        </w:rPr>
        <w:t xml:space="preserve">Date: </w:t>
      </w:r>
      <w:r w:rsidRPr="007A4A17">
        <w:rPr>
          <w:rFonts w:ascii="Calibri" w:hAnsi="Calibri" w:cs="Arial"/>
          <w:sz w:val="22"/>
          <w:szCs w:val="22"/>
        </w:rPr>
        <w:t>________</w:t>
      </w:r>
    </w:p>
    <w:p w:rsidR="001E5594" w:rsidRPr="007A4A17" w:rsidRDefault="009B2930" w:rsidP="001E55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A4A17">
        <w:rPr>
          <w:rFonts w:ascii="Calibri" w:eastAsia="MS Gothic" w:hAnsi="Calibri" w:cs="Arial"/>
          <w:sz w:val="16"/>
          <w:szCs w:val="16"/>
        </w:rPr>
        <w:t>Signature of Applicant or Applicant’s authorized representative</w:t>
      </w:r>
      <w:r w:rsidR="001E5594" w:rsidRPr="007A4A17">
        <w:rPr>
          <w:rFonts w:ascii="Calibri" w:hAnsi="Calibri" w:cs="Arial"/>
          <w:sz w:val="16"/>
          <w:szCs w:val="16"/>
        </w:rPr>
        <w:t xml:space="preserve"> </w:t>
      </w:r>
    </w:p>
    <w:p w:rsidR="009B2930" w:rsidRPr="007A4A17" w:rsidRDefault="009B2930" w:rsidP="001E55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eastAsia="MS Gothic" w:hAnsi="Calibri" w:cs="Arial"/>
          <w:sz w:val="16"/>
        </w:rPr>
      </w:pPr>
    </w:p>
    <w:p w:rsidR="009B2930" w:rsidRPr="007A4A17" w:rsidRDefault="009B2930" w:rsidP="001E55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eastAsia="MS Gothic" w:hAnsi="Calibri" w:cs="Arial"/>
          <w:b/>
          <w:sz w:val="16"/>
          <w:u w:val="single"/>
        </w:rPr>
      </w:pPr>
      <w:r w:rsidRPr="007A4A17">
        <w:rPr>
          <w:rFonts w:ascii="Calibri" w:eastAsia="MS Gothic" w:hAnsi="Calibri" w:cs="Arial"/>
          <w:b/>
          <w:sz w:val="16"/>
          <w:u w:val="single"/>
        </w:rPr>
        <w:t>_________________________________________________________________</w:t>
      </w:r>
      <w:r w:rsidR="005D22AC">
        <w:rPr>
          <w:rFonts w:ascii="Calibri" w:eastAsia="MS Gothic" w:hAnsi="Calibri" w:cs="Arial"/>
          <w:b/>
          <w:sz w:val="16"/>
          <w:u w:val="single"/>
        </w:rPr>
        <w:t>____</w:t>
      </w:r>
    </w:p>
    <w:p w:rsidR="009B2930" w:rsidRPr="007A4A17" w:rsidRDefault="009B2930" w:rsidP="009B29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eastAsia="MS Gothic" w:hAnsi="Calibri" w:cs="Arial"/>
          <w:sz w:val="16"/>
        </w:rPr>
      </w:pPr>
      <w:r w:rsidRPr="007A4A17">
        <w:rPr>
          <w:rFonts w:ascii="Calibri" w:eastAsia="MS Gothic" w:hAnsi="Calibri" w:cs="Arial"/>
          <w:sz w:val="16"/>
        </w:rPr>
        <w:t>Typed/printed name of Applicant or Applicant’s authorized representative</w:t>
      </w:r>
    </w:p>
    <w:sectPr w:rsidR="009B2930" w:rsidRPr="007A4A17" w:rsidSect="00105C39">
      <w:pgSz w:w="12240" w:h="15840"/>
      <w:pgMar w:top="1080" w:right="1800" w:bottom="9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29" w:rsidRDefault="00CC6629">
      <w:r>
        <w:separator/>
      </w:r>
    </w:p>
  </w:endnote>
  <w:endnote w:type="continuationSeparator" w:id="0">
    <w:p w:rsidR="00CC6629" w:rsidRDefault="00CC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29" w:rsidRDefault="00CC6629">
      <w:r>
        <w:separator/>
      </w:r>
    </w:p>
  </w:footnote>
  <w:footnote w:type="continuationSeparator" w:id="0">
    <w:p w:rsidR="00CC6629" w:rsidRDefault="00CC6629">
      <w:r>
        <w:continuationSeparator/>
      </w:r>
    </w:p>
  </w:footnote>
  <w:footnote w:id="1">
    <w:p w:rsidR="007A4A17" w:rsidRPr="00395C16" w:rsidRDefault="007A4A17" w:rsidP="007A4A17">
      <w:pPr>
        <w:pStyle w:val="FootnoteText"/>
        <w:rPr>
          <w:rFonts w:ascii="Calibri" w:hAnsi="Calibri"/>
        </w:rPr>
      </w:pPr>
      <w:r w:rsidRPr="00395C16">
        <w:rPr>
          <w:rStyle w:val="FootnoteReference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For CMS-116</w:t>
      </w:r>
      <w:r w:rsidRPr="00395C16">
        <w:rPr>
          <w:rFonts w:ascii="Calibri" w:hAnsi="Calibri"/>
          <w:sz w:val="18"/>
          <w:szCs w:val="18"/>
        </w:rPr>
        <w:t xml:space="preserve"> and direction</w:t>
      </w:r>
      <w:r>
        <w:rPr>
          <w:rFonts w:ascii="Calibri" w:hAnsi="Calibri"/>
          <w:sz w:val="18"/>
          <w:szCs w:val="18"/>
        </w:rPr>
        <w:t>s see</w:t>
      </w:r>
      <w:r w:rsidRPr="00395C16">
        <w:rPr>
          <w:rFonts w:ascii="Calibri" w:hAnsi="Calibri"/>
          <w:sz w:val="18"/>
          <w:szCs w:val="18"/>
        </w:rPr>
        <w:t xml:space="preserve">: </w:t>
      </w:r>
      <w:hyperlink r:id="rId1" w:history="1">
        <w:r w:rsidRPr="00395C16">
          <w:rPr>
            <w:rStyle w:val="Hyperlink"/>
            <w:rFonts w:ascii="Calibri" w:hAnsi="Calibri"/>
            <w:sz w:val="18"/>
            <w:szCs w:val="18"/>
          </w:rPr>
          <w:t>http://www.cms</w:t>
        </w:r>
        <w:r w:rsidRPr="00395C16">
          <w:rPr>
            <w:rStyle w:val="Hyperlink"/>
            <w:rFonts w:ascii="Calibri" w:hAnsi="Calibri"/>
            <w:sz w:val="18"/>
            <w:szCs w:val="18"/>
          </w:rPr>
          <w:t>.</w:t>
        </w:r>
        <w:r w:rsidRPr="00395C16">
          <w:rPr>
            <w:rStyle w:val="Hyperlink"/>
            <w:rFonts w:ascii="Calibri" w:hAnsi="Calibri"/>
            <w:sz w:val="18"/>
            <w:szCs w:val="18"/>
          </w:rPr>
          <w:t>gov/Medicare/CMS-Forms/CMS-Forms/Downloads/CMS116.pdf</w:t>
        </w:r>
      </w:hyperlink>
    </w:p>
  </w:footnote>
  <w:footnote w:id="2">
    <w:p w:rsidR="0000371A" w:rsidRPr="00C264C3" w:rsidRDefault="0000371A">
      <w:pPr>
        <w:pStyle w:val="FootnoteText"/>
      </w:pPr>
      <w:r w:rsidRPr="00395C16">
        <w:rPr>
          <w:rStyle w:val="FootnoteReference"/>
          <w:rFonts w:ascii="Calibri" w:hAnsi="Calibri"/>
        </w:rPr>
        <w:footnoteRef/>
      </w:r>
      <w:r w:rsidRPr="00395C16">
        <w:rPr>
          <w:rFonts w:ascii="Calibri" w:hAnsi="Calibri"/>
        </w:rPr>
        <w:t xml:space="preserve"> </w:t>
      </w:r>
      <w:r w:rsidR="007A4A17">
        <w:rPr>
          <w:rFonts w:ascii="Calibri" w:hAnsi="Calibri"/>
        </w:rPr>
        <w:t>For t</w:t>
      </w:r>
      <w:r w:rsidRPr="00395C16">
        <w:rPr>
          <w:rFonts w:ascii="Calibri" w:hAnsi="Calibri"/>
          <w:sz w:val="16"/>
          <w:szCs w:val="16"/>
        </w:rPr>
        <w:t>he FDA</w:t>
      </w:r>
      <w:r w:rsidRPr="00395C16">
        <w:rPr>
          <w:rFonts w:ascii="Calibri" w:hAnsi="Calibri"/>
        </w:rPr>
        <w:t xml:space="preserve"> </w:t>
      </w:r>
      <w:r w:rsidR="007A4A17">
        <w:rPr>
          <w:rFonts w:ascii="Calibri" w:hAnsi="Calibri"/>
        </w:rPr>
        <w:t>list of</w:t>
      </w:r>
      <w:r w:rsidRPr="00395C16">
        <w:rPr>
          <w:rFonts w:ascii="Calibri" w:hAnsi="Calibri"/>
        </w:rPr>
        <w:t xml:space="preserve"> waived tests</w:t>
      </w:r>
      <w:r w:rsidR="007A4A17">
        <w:rPr>
          <w:rFonts w:ascii="Calibri" w:hAnsi="Calibri"/>
        </w:rPr>
        <w:t xml:space="preserve"> see</w:t>
      </w:r>
      <w:r w:rsidRPr="00395C16">
        <w:rPr>
          <w:rFonts w:ascii="Calibri" w:hAnsi="Calibri"/>
        </w:rPr>
        <w:t xml:space="preserve">: </w:t>
      </w:r>
      <w:hyperlink r:id="rId2" w:history="1">
        <w:r w:rsidRPr="00395C16">
          <w:rPr>
            <w:rStyle w:val="Hyperlink"/>
            <w:rFonts w:ascii="Calibri" w:hAnsi="Calibri"/>
          </w:rPr>
          <w:t>http://www.accessdata.fda.gov/scripts/cdrh/cfdocs/cfclia/search.cfm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6D0"/>
    <w:multiLevelType w:val="multilevel"/>
    <w:tmpl w:val="6DB64C6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237737"/>
    <w:multiLevelType w:val="hybridMultilevel"/>
    <w:tmpl w:val="7BAE5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1E47AB"/>
    <w:multiLevelType w:val="hybridMultilevel"/>
    <w:tmpl w:val="6DB64C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3D065D"/>
    <w:multiLevelType w:val="hybridMultilevel"/>
    <w:tmpl w:val="6CDA5F58"/>
    <w:lvl w:ilvl="0" w:tplc="292A9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702DA"/>
    <w:multiLevelType w:val="hybridMultilevel"/>
    <w:tmpl w:val="0A5E2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7E0BE1"/>
    <w:multiLevelType w:val="hybridMultilevel"/>
    <w:tmpl w:val="881C0F92"/>
    <w:lvl w:ilvl="0" w:tplc="F7CC133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71ED6"/>
    <w:multiLevelType w:val="hybridMultilevel"/>
    <w:tmpl w:val="BEF68562"/>
    <w:lvl w:ilvl="0" w:tplc="A79C77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95A39"/>
    <w:multiLevelType w:val="hybridMultilevel"/>
    <w:tmpl w:val="E188C3FA"/>
    <w:lvl w:ilvl="0" w:tplc="F450576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4975304"/>
    <w:multiLevelType w:val="hybridMultilevel"/>
    <w:tmpl w:val="75E40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B71DE2"/>
    <w:multiLevelType w:val="hybridMultilevel"/>
    <w:tmpl w:val="42C848D2"/>
    <w:lvl w:ilvl="0" w:tplc="E89C37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15F6F"/>
    <w:multiLevelType w:val="hybridMultilevel"/>
    <w:tmpl w:val="CE3443B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22D6FEA"/>
    <w:multiLevelType w:val="hybridMultilevel"/>
    <w:tmpl w:val="5D32C2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2BB4AF4"/>
    <w:multiLevelType w:val="hybridMultilevel"/>
    <w:tmpl w:val="C4EE7B16"/>
    <w:lvl w:ilvl="0" w:tplc="832A686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9B55E48"/>
    <w:multiLevelType w:val="hybridMultilevel"/>
    <w:tmpl w:val="2D3A9662"/>
    <w:lvl w:ilvl="0" w:tplc="84260F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54"/>
    <w:rsid w:val="0000371A"/>
    <w:rsid w:val="00003B6E"/>
    <w:rsid w:val="00011D22"/>
    <w:rsid w:val="0002515B"/>
    <w:rsid w:val="00034412"/>
    <w:rsid w:val="00046FC8"/>
    <w:rsid w:val="00047B89"/>
    <w:rsid w:val="00056CFC"/>
    <w:rsid w:val="00060AC7"/>
    <w:rsid w:val="00065C10"/>
    <w:rsid w:val="000668D3"/>
    <w:rsid w:val="00073423"/>
    <w:rsid w:val="000865C3"/>
    <w:rsid w:val="000929C1"/>
    <w:rsid w:val="000A0312"/>
    <w:rsid w:val="000A1AE5"/>
    <w:rsid w:val="000A250E"/>
    <w:rsid w:val="000A2582"/>
    <w:rsid w:val="000B3C2E"/>
    <w:rsid w:val="000B61C2"/>
    <w:rsid w:val="000D134F"/>
    <w:rsid w:val="000D1AA7"/>
    <w:rsid w:val="000D7C38"/>
    <w:rsid w:val="000E4B36"/>
    <w:rsid w:val="000E5B42"/>
    <w:rsid w:val="00105654"/>
    <w:rsid w:val="00105C39"/>
    <w:rsid w:val="00106958"/>
    <w:rsid w:val="001111A1"/>
    <w:rsid w:val="00121834"/>
    <w:rsid w:val="00126B71"/>
    <w:rsid w:val="00134345"/>
    <w:rsid w:val="00144056"/>
    <w:rsid w:val="00145DCB"/>
    <w:rsid w:val="00151F30"/>
    <w:rsid w:val="001559DF"/>
    <w:rsid w:val="001674D5"/>
    <w:rsid w:val="00181DC5"/>
    <w:rsid w:val="00182669"/>
    <w:rsid w:val="00191B2A"/>
    <w:rsid w:val="0019564A"/>
    <w:rsid w:val="001968BE"/>
    <w:rsid w:val="001978C7"/>
    <w:rsid w:val="001C0A64"/>
    <w:rsid w:val="001C128B"/>
    <w:rsid w:val="001C2BB5"/>
    <w:rsid w:val="001D306C"/>
    <w:rsid w:val="001D41FE"/>
    <w:rsid w:val="001E07CF"/>
    <w:rsid w:val="001E5594"/>
    <w:rsid w:val="001F2FCF"/>
    <w:rsid w:val="002005AE"/>
    <w:rsid w:val="002068E1"/>
    <w:rsid w:val="00233CDD"/>
    <w:rsid w:val="0023670B"/>
    <w:rsid w:val="00252399"/>
    <w:rsid w:val="00280527"/>
    <w:rsid w:val="002856FB"/>
    <w:rsid w:val="00286B06"/>
    <w:rsid w:val="00293914"/>
    <w:rsid w:val="002A19CA"/>
    <w:rsid w:val="002A56F0"/>
    <w:rsid w:val="002C64CA"/>
    <w:rsid w:val="002E417C"/>
    <w:rsid w:val="002F05C0"/>
    <w:rsid w:val="002F4C41"/>
    <w:rsid w:val="00311BFC"/>
    <w:rsid w:val="00311F7C"/>
    <w:rsid w:val="003162BE"/>
    <w:rsid w:val="00320515"/>
    <w:rsid w:val="00322313"/>
    <w:rsid w:val="00326D84"/>
    <w:rsid w:val="00343ECB"/>
    <w:rsid w:val="003611CB"/>
    <w:rsid w:val="00363F83"/>
    <w:rsid w:val="003752CB"/>
    <w:rsid w:val="0037638C"/>
    <w:rsid w:val="00380C17"/>
    <w:rsid w:val="00395C16"/>
    <w:rsid w:val="003A4803"/>
    <w:rsid w:val="003A57D0"/>
    <w:rsid w:val="003A68DB"/>
    <w:rsid w:val="003A7C55"/>
    <w:rsid w:val="003C4593"/>
    <w:rsid w:val="003C6F8C"/>
    <w:rsid w:val="003E023E"/>
    <w:rsid w:val="003E1CD5"/>
    <w:rsid w:val="003E20C2"/>
    <w:rsid w:val="003E52FB"/>
    <w:rsid w:val="00402026"/>
    <w:rsid w:val="00416268"/>
    <w:rsid w:val="004404B5"/>
    <w:rsid w:val="00453DE2"/>
    <w:rsid w:val="00457ED6"/>
    <w:rsid w:val="00461AF2"/>
    <w:rsid w:val="00464020"/>
    <w:rsid w:val="004674F2"/>
    <w:rsid w:val="00474779"/>
    <w:rsid w:val="00482978"/>
    <w:rsid w:val="00483AFE"/>
    <w:rsid w:val="004878D5"/>
    <w:rsid w:val="004947E1"/>
    <w:rsid w:val="004A004E"/>
    <w:rsid w:val="004A10E2"/>
    <w:rsid w:val="004A45CB"/>
    <w:rsid w:val="004B382B"/>
    <w:rsid w:val="004C09FC"/>
    <w:rsid w:val="004C26AA"/>
    <w:rsid w:val="004C4797"/>
    <w:rsid w:val="004E4175"/>
    <w:rsid w:val="004F4625"/>
    <w:rsid w:val="005152C0"/>
    <w:rsid w:val="005253B7"/>
    <w:rsid w:val="00530C4B"/>
    <w:rsid w:val="00532544"/>
    <w:rsid w:val="005349B2"/>
    <w:rsid w:val="00551677"/>
    <w:rsid w:val="005523B9"/>
    <w:rsid w:val="0057170E"/>
    <w:rsid w:val="005809FA"/>
    <w:rsid w:val="005811C5"/>
    <w:rsid w:val="00582B9C"/>
    <w:rsid w:val="00597645"/>
    <w:rsid w:val="005B28BF"/>
    <w:rsid w:val="005C46C0"/>
    <w:rsid w:val="005C594D"/>
    <w:rsid w:val="005C7578"/>
    <w:rsid w:val="005D0180"/>
    <w:rsid w:val="005D22AC"/>
    <w:rsid w:val="005E1269"/>
    <w:rsid w:val="005F6C56"/>
    <w:rsid w:val="00600C86"/>
    <w:rsid w:val="00603F76"/>
    <w:rsid w:val="00605190"/>
    <w:rsid w:val="006061A2"/>
    <w:rsid w:val="0061206A"/>
    <w:rsid w:val="00616217"/>
    <w:rsid w:val="006226CC"/>
    <w:rsid w:val="00625E05"/>
    <w:rsid w:val="00627354"/>
    <w:rsid w:val="00650F1C"/>
    <w:rsid w:val="00654DE0"/>
    <w:rsid w:val="00655E67"/>
    <w:rsid w:val="00661DC7"/>
    <w:rsid w:val="006761BD"/>
    <w:rsid w:val="00676BF6"/>
    <w:rsid w:val="006918BD"/>
    <w:rsid w:val="00696F89"/>
    <w:rsid w:val="006A437A"/>
    <w:rsid w:val="006A4EFF"/>
    <w:rsid w:val="006B2E12"/>
    <w:rsid w:val="006B64C3"/>
    <w:rsid w:val="006B765D"/>
    <w:rsid w:val="006C3267"/>
    <w:rsid w:val="006C79ED"/>
    <w:rsid w:val="006D698C"/>
    <w:rsid w:val="006D7FB8"/>
    <w:rsid w:val="006E038B"/>
    <w:rsid w:val="006E6962"/>
    <w:rsid w:val="006F029D"/>
    <w:rsid w:val="006F2198"/>
    <w:rsid w:val="006F368D"/>
    <w:rsid w:val="006F63C7"/>
    <w:rsid w:val="00700C09"/>
    <w:rsid w:val="00700C30"/>
    <w:rsid w:val="00703D40"/>
    <w:rsid w:val="00705399"/>
    <w:rsid w:val="007072AF"/>
    <w:rsid w:val="00707C65"/>
    <w:rsid w:val="00713D46"/>
    <w:rsid w:val="0071785B"/>
    <w:rsid w:val="007314E2"/>
    <w:rsid w:val="00732FDC"/>
    <w:rsid w:val="007466F5"/>
    <w:rsid w:val="00753DAC"/>
    <w:rsid w:val="00757CB7"/>
    <w:rsid w:val="00760DA4"/>
    <w:rsid w:val="00760FAE"/>
    <w:rsid w:val="00762159"/>
    <w:rsid w:val="00765CE4"/>
    <w:rsid w:val="007834BC"/>
    <w:rsid w:val="00783EC0"/>
    <w:rsid w:val="00792DE9"/>
    <w:rsid w:val="007A4A17"/>
    <w:rsid w:val="007A51C7"/>
    <w:rsid w:val="007A657C"/>
    <w:rsid w:val="007B4C58"/>
    <w:rsid w:val="007C350D"/>
    <w:rsid w:val="007C52B9"/>
    <w:rsid w:val="007C7A38"/>
    <w:rsid w:val="007E225F"/>
    <w:rsid w:val="007E5694"/>
    <w:rsid w:val="007E5FC9"/>
    <w:rsid w:val="007F32A0"/>
    <w:rsid w:val="0080491B"/>
    <w:rsid w:val="008072E6"/>
    <w:rsid w:val="008226E5"/>
    <w:rsid w:val="008256C7"/>
    <w:rsid w:val="00827507"/>
    <w:rsid w:val="0083100D"/>
    <w:rsid w:val="008340A6"/>
    <w:rsid w:val="00843A9B"/>
    <w:rsid w:val="008461F7"/>
    <w:rsid w:val="00855A91"/>
    <w:rsid w:val="00866EFC"/>
    <w:rsid w:val="00875AB7"/>
    <w:rsid w:val="00887CBA"/>
    <w:rsid w:val="008934BD"/>
    <w:rsid w:val="00897B20"/>
    <w:rsid w:val="00897FE1"/>
    <w:rsid w:val="008A048A"/>
    <w:rsid w:val="008A1D6E"/>
    <w:rsid w:val="008A61A9"/>
    <w:rsid w:val="008B7D10"/>
    <w:rsid w:val="008C4EA0"/>
    <w:rsid w:val="008E16F4"/>
    <w:rsid w:val="008E17EB"/>
    <w:rsid w:val="008E3A39"/>
    <w:rsid w:val="008E589E"/>
    <w:rsid w:val="008F7635"/>
    <w:rsid w:val="00903D00"/>
    <w:rsid w:val="0091649F"/>
    <w:rsid w:val="009169E3"/>
    <w:rsid w:val="00935E5A"/>
    <w:rsid w:val="009475C3"/>
    <w:rsid w:val="00965283"/>
    <w:rsid w:val="00975922"/>
    <w:rsid w:val="00977D95"/>
    <w:rsid w:val="0098019D"/>
    <w:rsid w:val="00995070"/>
    <w:rsid w:val="009A3038"/>
    <w:rsid w:val="009A6F64"/>
    <w:rsid w:val="009B289E"/>
    <w:rsid w:val="009B2930"/>
    <w:rsid w:val="009C26C9"/>
    <w:rsid w:val="009D221E"/>
    <w:rsid w:val="009D3FC7"/>
    <w:rsid w:val="009D5F68"/>
    <w:rsid w:val="009E3504"/>
    <w:rsid w:val="009E499F"/>
    <w:rsid w:val="009E5709"/>
    <w:rsid w:val="009F373E"/>
    <w:rsid w:val="00A03345"/>
    <w:rsid w:val="00A06B7B"/>
    <w:rsid w:val="00A10155"/>
    <w:rsid w:val="00A1236B"/>
    <w:rsid w:val="00A12A69"/>
    <w:rsid w:val="00A32800"/>
    <w:rsid w:val="00A401D5"/>
    <w:rsid w:val="00A42CF3"/>
    <w:rsid w:val="00A5068D"/>
    <w:rsid w:val="00A53506"/>
    <w:rsid w:val="00A572D3"/>
    <w:rsid w:val="00A63E36"/>
    <w:rsid w:val="00A64170"/>
    <w:rsid w:val="00A7054C"/>
    <w:rsid w:val="00A81919"/>
    <w:rsid w:val="00A86172"/>
    <w:rsid w:val="00AA03F1"/>
    <w:rsid w:val="00AA0E78"/>
    <w:rsid w:val="00AA7A70"/>
    <w:rsid w:val="00AC3856"/>
    <w:rsid w:val="00AC42E4"/>
    <w:rsid w:val="00AC539F"/>
    <w:rsid w:val="00AD0D61"/>
    <w:rsid w:val="00AD78DC"/>
    <w:rsid w:val="00AE4981"/>
    <w:rsid w:val="00AE5172"/>
    <w:rsid w:val="00AF4D5C"/>
    <w:rsid w:val="00B0116A"/>
    <w:rsid w:val="00B12611"/>
    <w:rsid w:val="00B16C36"/>
    <w:rsid w:val="00B33750"/>
    <w:rsid w:val="00B41A4B"/>
    <w:rsid w:val="00B4360B"/>
    <w:rsid w:val="00B51196"/>
    <w:rsid w:val="00B85A32"/>
    <w:rsid w:val="00B93F88"/>
    <w:rsid w:val="00B96EE4"/>
    <w:rsid w:val="00BA0DD8"/>
    <w:rsid w:val="00BA2283"/>
    <w:rsid w:val="00BA2A45"/>
    <w:rsid w:val="00BA7C6C"/>
    <w:rsid w:val="00BC1189"/>
    <w:rsid w:val="00BC30AB"/>
    <w:rsid w:val="00BD07E4"/>
    <w:rsid w:val="00BD33D3"/>
    <w:rsid w:val="00BD4645"/>
    <w:rsid w:val="00BE3275"/>
    <w:rsid w:val="00BF27BA"/>
    <w:rsid w:val="00C01791"/>
    <w:rsid w:val="00C02810"/>
    <w:rsid w:val="00C06C76"/>
    <w:rsid w:val="00C07A0B"/>
    <w:rsid w:val="00C122A8"/>
    <w:rsid w:val="00C14412"/>
    <w:rsid w:val="00C2420C"/>
    <w:rsid w:val="00C264C3"/>
    <w:rsid w:val="00C30186"/>
    <w:rsid w:val="00C31B31"/>
    <w:rsid w:val="00C36004"/>
    <w:rsid w:val="00C376B3"/>
    <w:rsid w:val="00C55C6C"/>
    <w:rsid w:val="00C5758C"/>
    <w:rsid w:val="00C57E04"/>
    <w:rsid w:val="00C6301B"/>
    <w:rsid w:val="00C72000"/>
    <w:rsid w:val="00C8146C"/>
    <w:rsid w:val="00C8609D"/>
    <w:rsid w:val="00C904A6"/>
    <w:rsid w:val="00C931F6"/>
    <w:rsid w:val="00CA2ED3"/>
    <w:rsid w:val="00CA47FA"/>
    <w:rsid w:val="00CB2EA6"/>
    <w:rsid w:val="00CB5EB8"/>
    <w:rsid w:val="00CB7A24"/>
    <w:rsid w:val="00CC1A53"/>
    <w:rsid w:val="00CC6629"/>
    <w:rsid w:val="00CD089D"/>
    <w:rsid w:val="00CD3BE2"/>
    <w:rsid w:val="00CD5EE8"/>
    <w:rsid w:val="00CF3B00"/>
    <w:rsid w:val="00CF7E85"/>
    <w:rsid w:val="00D048D9"/>
    <w:rsid w:val="00D11927"/>
    <w:rsid w:val="00D17391"/>
    <w:rsid w:val="00D20350"/>
    <w:rsid w:val="00D20A42"/>
    <w:rsid w:val="00D20C52"/>
    <w:rsid w:val="00D27D8D"/>
    <w:rsid w:val="00D30C1B"/>
    <w:rsid w:val="00D40BB1"/>
    <w:rsid w:val="00D40D1C"/>
    <w:rsid w:val="00D52AAA"/>
    <w:rsid w:val="00D53BAB"/>
    <w:rsid w:val="00D620FD"/>
    <w:rsid w:val="00D66820"/>
    <w:rsid w:val="00D764A0"/>
    <w:rsid w:val="00D85297"/>
    <w:rsid w:val="00D86E38"/>
    <w:rsid w:val="00D8737B"/>
    <w:rsid w:val="00D960B4"/>
    <w:rsid w:val="00DC6BDE"/>
    <w:rsid w:val="00DD3EC4"/>
    <w:rsid w:val="00DD70DC"/>
    <w:rsid w:val="00DE46DF"/>
    <w:rsid w:val="00DE7249"/>
    <w:rsid w:val="00DF1DC9"/>
    <w:rsid w:val="00DF2774"/>
    <w:rsid w:val="00DF4CA6"/>
    <w:rsid w:val="00DF7B85"/>
    <w:rsid w:val="00E020F2"/>
    <w:rsid w:val="00E04AC0"/>
    <w:rsid w:val="00E07484"/>
    <w:rsid w:val="00E12167"/>
    <w:rsid w:val="00E14E3C"/>
    <w:rsid w:val="00E16DD5"/>
    <w:rsid w:val="00E31A81"/>
    <w:rsid w:val="00E32148"/>
    <w:rsid w:val="00E3578B"/>
    <w:rsid w:val="00E41A48"/>
    <w:rsid w:val="00E558B2"/>
    <w:rsid w:val="00E73F03"/>
    <w:rsid w:val="00E77542"/>
    <w:rsid w:val="00E81D4F"/>
    <w:rsid w:val="00E853D0"/>
    <w:rsid w:val="00E904EF"/>
    <w:rsid w:val="00E9125A"/>
    <w:rsid w:val="00EA232A"/>
    <w:rsid w:val="00EA261E"/>
    <w:rsid w:val="00EA7CC5"/>
    <w:rsid w:val="00EB4964"/>
    <w:rsid w:val="00EB5DB0"/>
    <w:rsid w:val="00EC1023"/>
    <w:rsid w:val="00EF0FB2"/>
    <w:rsid w:val="00EF7453"/>
    <w:rsid w:val="00F01D12"/>
    <w:rsid w:val="00F05B13"/>
    <w:rsid w:val="00F10001"/>
    <w:rsid w:val="00F11353"/>
    <w:rsid w:val="00F138E9"/>
    <w:rsid w:val="00F14DDB"/>
    <w:rsid w:val="00F212E4"/>
    <w:rsid w:val="00F25D90"/>
    <w:rsid w:val="00F37A8E"/>
    <w:rsid w:val="00F403C6"/>
    <w:rsid w:val="00F42785"/>
    <w:rsid w:val="00F57B19"/>
    <w:rsid w:val="00F642F6"/>
    <w:rsid w:val="00F70A6E"/>
    <w:rsid w:val="00F71876"/>
    <w:rsid w:val="00F7208F"/>
    <w:rsid w:val="00F91B2E"/>
    <w:rsid w:val="00F97039"/>
    <w:rsid w:val="00FB7828"/>
    <w:rsid w:val="00FC0AFF"/>
    <w:rsid w:val="00FC0D70"/>
    <w:rsid w:val="00FD37F2"/>
    <w:rsid w:val="00FE2C7A"/>
    <w:rsid w:val="00FE5F5D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0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6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C36"/>
    <w:pPr>
      <w:tabs>
        <w:tab w:val="center" w:pos="4320"/>
        <w:tab w:val="right" w:pos="8640"/>
      </w:tabs>
    </w:pPr>
  </w:style>
  <w:style w:type="character" w:styleId="Hyperlink">
    <w:name w:val="Hyperlink"/>
    <w:rsid w:val="004C4797"/>
    <w:rPr>
      <w:color w:val="0000FF"/>
      <w:u w:val="single"/>
    </w:rPr>
  </w:style>
  <w:style w:type="paragraph" w:styleId="BalloonText">
    <w:name w:val="Balloon Text"/>
    <w:basedOn w:val="Normal"/>
    <w:semiHidden/>
    <w:rsid w:val="007C350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C0A64"/>
    <w:rPr>
      <w:i/>
      <w:iCs/>
    </w:rPr>
  </w:style>
  <w:style w:type="character" w:styleId="PageNumber">
    <w:name w:val="page number"/>
    <w:basedOn w:val="DefaultParagraphFont"/>
    <w:rsid w:val="00CA2ED3"/>
  </w:style>
  <w:style w:type="paragraph" w:styleId="ListParagraph">
    <w:name w:val="List Paragraph"/>
    <w:basedOn w:val="Normal"/>
    <w:uiPriority w:val="34"/>
    <w:qFormat/>
    <w:rsid w:val="00CB5EB8"/>
    <w:pPr>
      <w:ind w:left="720"/>
      <w:contextualSpacing/>
    </w:pPr>
  </w:style>
  <w:style w:type="paragraph" w:customStyle="1" w:styleId="Default">
    <w:name w:val="Default"/>
    <w:rsid w:val="00E91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834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40A6"/>
  </w:style>
  <w:style w:type="character" w:styleId="FootnoteReference">
    <w:name w:val="footnote reference"/>
    <w:rsid w:val="008340A6"/>
    <w:rPr>
      <w:vertAlign w:val="superscript"/>
    </w:rPr>
  </w:style>
  <w:style w:type="character" w:styleId="FollowedHyperlink">
    <w:name w:val="FollowedHyperlink"/>
    <w:rsid w:val="00765C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0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6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C36"/>
    <w:pPr>
      <w:tabs>
        <w:tab w:val="center" w:pos="4320"/>
        <w:tab w:val="right" w:pos="8640"/>
      </w:tabs>
    </w:pPr>
  </w:style>
  <w:style w:type="character" w:styleId="Hyperlink">
    <w:name w:val="Hyperlink"/>
    <w:rsid w:val="004C4797"/>
    <w:rPr>
      <w:color w:val="0000FF"/>
      <w:u w:val="single"/>
    </w:rPr>
  </w:style>
  <w:style w:type="paragraph" w:styleId="BalloonText">
    <w:name w:val="Balloon Text"/>
    <w:basedOn w:val="Normal"/>
    <w:semiHidden/>
    <w:rsid w:val="007C350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C0A64"/>
    <w:rPr>
      <w:i/>
      <w:iCs/>
    </w:rPr>
  </w:style>
  <w:style w:type="character" w:styleId="PageNumber">
    <w:name w:val="page number"/>
    <w:basedOn w:val="DefaultParagraphFont"/>
    <w:rsid w:val="00CA2ED3"/>
  </w:style>
  <w:style w:type="paragraph" w:styleId="ListParagraph">
    <w:name w:val="List Paragraph"/>
    <w:basedOn w:val="Normal"/>
    <w:uiPriority w:val="34"/>
    <w:qFormat/>
    <w:rsid w:val="00CB5EB8"/>
    <w:pPr>
      <w:ind w:left="720"/>
      <w:contextualSpacing/>
    </w:pPr>
  </w:style>
  <w:style w:type="paragraph" w:customStyle="1" w:styleId="Default">
    <w:name w:val="Default"/>
    <w:rsid w:val="00E91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834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40A6"/>
  </w:style>
  <w:style w:type="character" w:styleId="FootnoteReference">
    <w:name w:val="footnote reference"/>
    <w:rsid w:val="008340A6"/>
    <w:rPr>
      <w:vertAlign w:val="superscript"/>
    </w:rPr>
  </w:style>
  <w:style w:type="character" w:styleId="FollowedHyperlink">
    <w:name w:val="FollowedHyperlink"/>
    <w:rsid w:val="00765C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essdata.fda.gov/scripts/cdrh/cfdocs/cfclia/search.cfm" TargetMode="External"/><Relationship Id="rId1" Type="http://schemas.openxmlformats.org/officeDocument/2006/relationships/hyperlink" Target="http://www.cms.gov/Medicare/CMS-Forms/CMS-Forms/Downloads/CMS1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HEALTH</vt:lpstr>
    </vt:vector>
  </TitlesOfParts>
  <Company>Department of Public Health</Company>
  <LinksUpToDate>false</LinksUpToDate>
  <CharactersWithSpaces>5018</CharactersWithSpaces>
  <SharedDoc>false</SharedDoc>
  <HLinks>
    <vt:vector size="12" baseType="variant"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http://www.accessdata.fda.gov/scripts/cdrh/cfdocs/cfclia/search.cfm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http://www.cms.gov/Medicare/CMS-Forms/CMS-Forms/Downloads/CMS116.pdf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HEALTH</dc:title>
  <dc:creator>SLohnes</dc:creator>
  <cp:lastModifiedBy> Marybeth McCabe</cp:lastModifiedBy>
  <cp:revision>2</cp:revision>
  <cp:lastPrinted>2015-03-13T21:14:00Z</cp:lastPrinted>
  <dcterms:created xsi:type="dcterms:W3CDTF">2019-06-27T21:38:00Z</dcterms:created>
  <dcterms:modified xsi:type="dcterms:W3CDTF">2019-06-27T21:38:00Z</dcterms:modified>
</cp:coreProperties>
</file>