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A3F9" w14:textId="77777777" w:rsidR="009E351B" w:rsidRDefault="009E351B" w:rsidP="00202488">
      <w:pPr>
        <w:jc w:val="center"/>
        <w:rPr>
          <w:b/>
        </w:rPr>
      </w:pPr>
    </w:p>
    <w:p w14:paraId="695D2881" w14:textId="1151F556" w:rsidR="00202488" w:rsidRPr="00805443" w:rsidRDefault="00202488" w:rsidP="00202488">
      <w:pPr>
        <w:jc w:val="center"/>
        <w:rPr>
          <w:b/>
        </w:rPr>
      </w:pPr>
      <w:r w:rsidRPr="00805443">
        <w:rPr>
          <w:b/>
        </w:rPr>
        <w:t>STATE 911 COMMISSION MEETING</w:t>
      </w:r>
    </w:p>
    <w:p w14:paraId="35E7C444" w14:textId="68F4C636" w:rsidR="00202488" w:rsidRPr="00805443" w:rsidRDefault="00AC572B" w:rsidP="00202488">
      <w:pPr>
        <w:spacing w:before="3" w:line="228" w:lineRule="auto"/>
        <w:ind w:left="1440" w:right="2339" w:firstLine="720"/>
        <w:jc w:val="center"/>
        <w:rPr>
          <w:b/>
          <w:iCs/>
          <w:spacing w:val="-26"/>
          <w:szCs w:val="20"/>
        </w:rPr>
      </w:pPr>
      <w:r>
        <w:rPr>
          <w:b/>
          <w:iCs/>
        </w:rPr>
        <w:t>April 1</w:t>
      </w:r>
      <w:r w:rsidR="00202488" w:rsidRPr="00805443">
        <w:rPr>
          <w:b/>
          <w:iCs/>
        </w:rPr>
        <w:t>, 2021 1:00</w:t>
      </w:r>
      <w:r w:rsidR="00202488" w:rsidRPr="00805443">
        <w:rPr>
          <w:b/>
          <w:iCs/>
          <w:spacing w:val="-26"/>
        </w:rPr>
        <w:t xml:space="preserve"> p.m.</w:t>
      </w:r>
    </w:p>
    <w:p w14:paraId="176131A8" w14:textId="77777777" w:rsidR="00202488" w:rsidRPr="00805443" w:rsidRDefault="00202488" w:rsidP="00202488">
      <w:pPr>
        <w:jc w:val="center"/>
        <w:rPr>
          <w:bCs/>
        </w:rPr>
      </w:pPr>
      <w:r w:rsidRPr="00805443">
        <w:rPr>
          <w:bCs/>
        </w:rPr>
        <w:t>State 911 Department</w:t>
      </w:r>
    </w:p>
    <w:p w14:paraId="06BAC26A" w14:textId="77777777" w:rsidR="00202488" w:rsidRPr="00805443" w:rsidRDefault="00202488" w:rsidP="00202488">
      <w:pPr>
        <w:jc w:val="center"/>
        <w:rPr>
          <w:bCs/>
        </w:rPr>
      </w:pPr>
      <w:r w:rsidRPr="00805443">
        <w:rPr>
          <w:bCs/>
        </w:rPr>
        <w:t>151 Campanelli Drive, Suite A, Middleborough, MA 02346</w:t>
      </w:r>
    </w:p>
    <w:p w14:paraId="45C121D1" w14:textId="77777777" w:rsidR="00202488" w:rsidRPr="00805443" w:rsidRDefault="00202488" w:rsidP="00202488">
      <w:pPr>
        <w:rPr>
          <w:bCs/>
          <w:i/>
        </w:rPr>
      </w:pPr>
      <w:r w:rsidRPr="00805443">
        <w:rPr>
          <w:bCs/>
          <w:i/>
          <w:u w:val="single"/>
        </w:rPr>
        <w:t>Attending</w:t>
      </w:r>
      <w:r w:rsidRPr="00805443">
        <w:rPr>
          <w:bCs/>
          <w:i/>
        </w:rPr>
        <w:t>:</w:t>
      </w:r>
    </w:p>
    <w:p w14:paraId="1D3B2971" w14:textId="77777777" w:rsidR="00202488" w:rsidRPr="00AC572B" w:rsidRDefault="00202488" w:rsidP="00202488">
      <w:r w:rsidRPr="00AC572B">
        <w:t>Kerry Collins</w:t>
      </w:r>
      <w:r w:rsidRPr="00AC572B">
        <w:tab/>
      </w:r>
      <w:r w:rsidRPr="00AC572B">
        <w:tab/>
        <w:t>EOPSS</w:t>
      </w:r>
      <w:r w:rsidRPr="00AC572B">
        <w:tab/>
      </w:r>
      <w:r w:rsidRPr="00AC572B">
        <w:tab/>
      </w:r>
      <w:r w:rsidRPr="00AC572B">
        <w:tab/>
        <w:t xml:space="preserve"> State 911 Commission (Chair)</w:t>
      </w:r>
    </w:p>
    <w:p w14:paraId="01B197B7" w14:textId="77777777" w:rsidR="00202488" w:rsidRPr="00AC572B" w:rsidRDefault="00202488" w:rsidP="00202488">
      <w:r w:rsidRPr="00AC572B">
        <w:t>Robert Silvia</w:t>
      </w:r>
      <w:r w:rsidRPr="00AC572B">
        <w:tab/>
      </w:r>
      <w:r w:rsidRPr="00AC572B">
        <w:tab/>
        <w:t>MA Fire Chiefs Association</w:t>
      </w:r>
      <w:r w:rsidRPr="00AC572B">
        <w:tab/>
        <w:t xml:space="preserve"> State 911 Commission (Vice-Chair)</w:t>
      </w:r>
    </w:p>
    <w:p w14:paraId="1515FBC9" w14:textId="77777777" w:rsidR="00202488" w:rsidRPr="00AC572B" w:rsidRDefault="00202488" w:rsidP="00202488">
      <w:r w:rsidRPr="00AC572B">
        <w:t>James Boudreau</w:t>
      </w:r>
      <w:r w:rsidRPr="00AC572B">
        <w:tab/>
        <w:t>Mass Municipal Association</w:t>
      </w:r>
      <w:r w:rsidRPr="00AC572B">
        <w:tab/>
        <w:t xml:space="preserve"> State 911 Commission </w:t>
      </w:r>
    </w:p>
    <w:p w14:paraId="0768F942" w14:textId="77777777" w:rsidR="00202488" w:rsidRPr="00AC572B" w:rsidRDefault="00202488" w:rsidP="00202488">
      <w:r w:rsidRPr="00AC572B">
        <w:t xml:space="preserve">Carmen Curry </w:t>
      </w:r>
      <w:r w:rsidRPr="00AC572B">
        <w:tab/>
      </w:r>
      <w:r w:rsidRPr="00AC572B">
        <w:tab/>
        <w:t>Boston Police Department</w:t>
      </w:r>
      <w:r w:rsidRPr="00AC572B">
        <w:tab/>
        <w:t xml:space="preserve"> State 911 Commission </w:t>
      </w:r>
    </w:p>
    <w:p w14:paraId="612F1C09" w14:textId="11748F74" w:rsidR="00202488" w:rsidRPr="00AC572B" w:rsidRDefault="00202488" w:rsidP="00202488">
      <w:r w:rsidRPr="00AC572B">
        <w:t xml:space="preserve">James Cummings     </w:t>
      </w:r>
      <w:r w:rsidRPr="00AC572B">
        <w:tab/>
        <w:t>MA Sheriff Association</w:t>
      </w:r>
      <w:r w:rsidRPr="00AC572B">
        <w:tab/>
        <w:t xml:space="preserve"> State 911 Commission </w:t>
      </w:r>
    </w:p>
    <w:p w14:paraId="675374E9" w14:textId="513A809B" w:rsidR="00202488" w:rsidRPr="00AC572B" w:rsidRDefault="00202488" w:rsidP="00202488">
      <w:r w:rsidRPr="00AC572B">
        <w:t>Christopher Delmonte</w:t>
      </w:r>
      <w:r w:rsidRPr="00AC572B">
        <w:tab/>
        <w:t>MA Chiefs of Police</w:t>
      </w:r>
      <w:r w:rsidR="00F41D90" w:rsidRPr="00AC572B">
        <w:t xml:space="preserve"> Assoc</w:t>
      </w:r>
      <w:r w:rsidRPr="00AC572B">
        <w:tab/>
        <w:t xml:space="preserve"> State 911 Commission </w:t>
      </w:r>
    </w:p>
    <w:p w14:paraId="07B90137" w14:textId="6358A384" w:rsidR="00202488" w:rsidRPr="00AC572B" w:rsidRDefault="00F41D90" w:rsidP="00202488">
      <w:r w:rsidRPr="00AC572B">
        <w:t xml:space="preserve">Commissioner </w:t>
      </w:r>
      <w:r w:rsidR="00AC572B" w:rsidRPr="00AC572B">
        <w:t>O M</w:t>
      </w:r>
      <w:r w:rsidRPr="00AC572B">
        <w:t>?</w:t>
      </w:r>
      <w:r w:rsidR="00202488" w:rsidRPr="00AC572B">
        <w:tab/>
        <w:t>MCDHH</w:t>
      </w:r>
      <w:r w:rsidR="00202488" w:rsidRPr="00AC572B">
        <w:tab/>
      </w:r>
      <w:r w:rsidR="00202488" w:rsidRPr="00AC572B">
        <w:tab/>
      </w:r>
      <w:r w:rsidR="00202488" w:rsidRPr="00AC572B">
        <w:tab/>
        <w:t xml:space="preserve"> State 911 Commission </w:t>
      </w:r>
    </w:p>
    <w:p w14:paraId="5F70440A" w14:textId="13752E0E" w:rsidR="00202488" w:rsidRPr="00AC572B" w:rsidRDefault="00AC572B" w:rsidP="00202488">
      <w:r w:rsidRPr="00AC572B">
        <w:t>Mary McCaulley</w:t>
      </w:r>
      <w:r w:rsidRPr="00AC572B">
        <w:tab/>
      </w:r>
      <w:r w:rsidR="00202488" w:rsidRPr="00AC572B">
        <w:t>Mass Office on Disability</w:t>
      </w:r>
      <w:r w:rsidR="00202488" w:rsidRPr="00AC572B">
        <w:tab/>
        <w:t xml:space="preserve"> State 911 Commission </w:t>
      </w:r>
    </w:p>
    <w:p w14:paraId="70EF2226" w14:textId="659C041F" w:rsidR="00202488" w:rsidRPr="00AC572B" w:rsidRDefault="00202488" w:rsidP="00202488">
      <w:r w:rsidRPr="00AC572B">
        <w:t>Ralph Dowling</w:t>
      </w:r>
      <w:r w:rsidRPr="00AC572B">
        <w:tab/>
        <w:t>Professional Firefighters</w:t>
      </w:r>
      <w:r w:rsidRPr="00AC572B">
        <w:tab/>
        <w:t xml:space="preserve"> State 911 Commission (absent)</w:t>
      </w:r>
    </w:p>
    <w:p w14:paraId="20FE08F0" w14:textId="77777777" w:rsidR="00202488" w:rsidRPr="00AC572B" w:rsidRDefault="00202488" w:rsidP="00202488">
      <w:r w:rsidRPr="00AC572B">
        <w:t>Steven Hooke</w:t>
      </w:r>
      <w:r w:rsidRPr="00AC572B">
        <w:tab/>
      </w:r>
      <w:r w:rsidRPr="00AC572B">
        <w:tab/>
        <w:t>MCSA</w:t>
      </w:r>
      <w:r w:rsidRPr="00AC572B">
        <w:tab/>
      </w:r>
      <w:r w:rsidRPr="00AC572B">
        <w:tab/>
      </w:r>
      <w:r w:rsidRPr="00AC572B">
        <w:tab/>
      </w:r>
      <w:r w:rsidRPr="00AC572B">
        <w:tab/>
        <w:t xml:space="preserve"> State 911 Commission  </w:t>
      </w:r>
    </w:p>
    <w:p w14:paraId="4CA99FDA" w14:textId="77777777" w:rsidR="00202488" w:rsidRPr="00AC572B" w:rsidRDefault="00202488" w:rsidP="00202488">
      <w:r w:rsidRPr="00AC572B">
        <w:t>Scott Cluett</w:t>
      </w:r>
      <w:r w:rsidRPr="00AC572B">
        <w:tab/>
      </w:r>
      <w:r w:rsidRPr="00AC572B">
        <w:tab/>
        <w:t>Dept. of Public Health</w:t>
      </w:r>
      <w:r w:rsidRPr="00AC572B">
        <w:tab/>
      </w:r>
      <w:r w:rsidRPr="00AC572B">
        <w:tab/>
        <w:t xml:space="preserve"> State 911 Commission </w:t>
      </w:r>
    </w:p>
    <w:p w14:paraId="22663EAC" w14:textId="77777777" w:rsidR="00202488" w:rsidRPr="00AC572B" w:rsidRDefault="00202488" w:rsidP="00202488">
      <w:r w:rsidRPr="00AC572B">
        <w:t>Douglas Mellis</w:t>
      </w:r>
      <w:r w:rsidRPr="00AC572B">
        <w:tab/>
        <w:t>MA Police Association</w:t>
      </w:r>
      <w:r w:rsidRPr="00AC572B">
        <w:tab/>
        <w:t xml:space="preserve"> State 911 Commission (absent)</w:t>
      </w:r>
    </w:p>
    <w:p w14:paraId="477F031B" w14:textId="77777777" w:rsidR="00202488" w:rsidRPr="00AC572B" w:rsidRDefault="00202488" w:rsidP="00202488">
      <w:pPr>
        <w:tabs>
          <w:tab w:val="left" w:pos="720"/>
          <w:tab w:val="left" w:pos="1440"/>
          <w:tab w:val="left" w:pos="2160"/>
          <w:tab w:val="left" w:pos="2880"/>
          <w:tab w:val="left" w:pos="3600"/>
          <w:tab w:val="left" w:pos="4320"/>
          <w:tab w:val="left" w:pos="5040"/>
          <w:tab w:val="left" w:pos="7200"/>
        </w:tabs>
      </w:pPr>
      <w:r w:rsidRPr="00AC572B">
        <w:t>David Clemons</w:t>
      </w:r>
      <w:r w:rsidRPr="00AC572B">
        <w:tab/>
        <w:t>Department of Fire Services</w:t>
      </w:r>
      <w:r w:rsidRPr="00AC572B">
        <w:tab/>
        <w:t xml:space="preserve"> State 911 Commission </w:t>
      </w:r>
    </w:p>
    <w:p w14:paraId="6EA70C9B" w14:textId="77777777" w:rsidR="00202488" w:rsidRPr="00AC572B" w:rsidRDefault="00202488" w:rsidP="00202488">
      <w:pPr>
        <w:tabs>
          <w:tab w:val="left" w:pos="720"/>
          <w:tab w:val="left" w:pos="1440"/>
          <w:tab w:val="left" w:pos="2160"/>
          <w:tab w:val="left" w:pos="2880"/>
          <w:tab w:val="left" w:pos="3600"/>
          <w:tab w:val="left" w:pos="4320"/>
          <w:tab w:val="left" w:pos="5040"/>
          <w:tab w:val="left" w:pos="7200"/>
        </w:tabs>
      </w:pPr>
      <w:r w:rsidRPr="00AC572B">
        <w:t>Matthew Barstow</w:t>
      </w:r>
      <w:r w:rsidRPr="00AC572B">
        <w:tab/>
        <w:t>MA State Police</w:t>
      </w:r>
      <w:r w:rsidRPr="00AC572B">
        <w:tab/>
      </w:r>
      <w:r w:rsidRPr="00AC572B">
        <w:tab/>
        <w:t xml:space="preserve"> State 911 Commission </w:t>
      </w:r>
    </w:p>
    <w:p w14:paraId="199B826F" w14:textId="77777777" w:rsidR="00202488" w:rsidRPr="00AC572B" w:rsidRDefault="00202488" w:rsidP="00202488">
      <w:pPr>
        <w:tabs>
          <w:tab w:val="left" w:pos="720"/>
          <w:tab w:val="left" w:pos="1440"/>
          <w:tab w:val="left" w:pos="2160"/>
          <w:tab w:val="left" w:pos="2880"/>
          <w:tab w:val="left" w:pos="3600"/>
          <w:tab w:val="left" w:pos="4320"/>
          <w:tab w:val="left" w:pos="5040"/>
          <w:tab w:val="left" w:pos="7200"/>
        </w:tabs>
      </w:pPr>
      <w:r w:rsidRPr="00AC572B">
        <w:t>Kyle Heagney</w:t>
      </w:r>
      <w:r w:rsidRPr="00AC572B">
        <w:tab/>
      </w:r>
      <w:r w:rsidRPr="00AC572B">
        <w:tab/>
        <w:t>Major City Chiefs</w:t>
      </w:r>
      <w:r w:rsidRPr="00AC572B">
        <w:tab/>
      </w:r>
      <w:r w:rsidRPr="00AC572B">
        <w:tab/>
        <w:t xml:space="preserve"> State 911 Commission </w:t>
      </w:r>
    </w:p>
    <w:p w14:paraId="7DE793FE" w14:textId="77777777" w:rsidR="00202488" w:rsidRPr="00AC572B" w:rsidRDefault="00202488" w:rsidP="00202488">
      <w:pPr>
        <w:tabs>
          <w:tab w:val="left" w:pos="720"/>
          <w:tab w:val="left" w:pos="1440"/>
          <w:tab w:val="left" w:pos="2160"/>
          <w:tab w:val="left" w:pos="2880"/>
          <w:tab w:val="left" w:pos="3600"/>
          <w:tab w:val="left" w:pos="4320"/>
          <w:tab w:val="left" w:pos="5040"/>
          <w:tab w:val="left" w:pos="7200"/>
        </w:tabs>
      </w:pPr>
      <w:r w:rsidRPr="00AC572B">
        <w:t>Richard Patterson</w:t>
      </w:r>
      <w:r w:rsidRPr="00AC572B">
        <w:tab/>
        <w:t>Emergency Medical Care</w:t>
      </w:r>
      <w:r w:rsidRPr="00AC572B">
        <w:tab/>
        <w:t xml:space="preserve"> State 911 Commission </w:t>
      </w:r>
    </w:p>
    <w:p w14:paraId="382575E7" w14:textId="4FEC92C3" w:rsidR="00202488" w:rsidRPr="00AC572B" w:rsidRDefault="00202488" w:rsidP="00202488">
      <w:pPr>
        <w:tabs>
          <w:tab w:val="left" w:pos="720"/>
          <w:tab w:val="left" w:pos="1440"/>
          <w:tab w:val="left" w:pos="2160"/>
          <w:tab w:val="left" w:pos="2880"/>
          <w:tab w:val="left" w:pos="3600"/>
          <w:tab w:val="left" w:pos="4320"/>
          <w:tab w:val="left" w:pos="5040"/>
          <w:tab w:val="left" w:pos="7200"/>
        </w:tabs>
      </w:pPr>
      <w:r w:rsidRPr="00AC572B">
        <w:t>Timothy Bradshaw</w:t>
      </w:r>
      <w:r w:rsidRPr="00AC572B">
        <w:tab/>
        <w:t>MA Fire Chiefs</w:t>
      </w:r>
      <w:r w:rsidRPr="00AC572B">
        <w:tab/>
      </w:r>
      <w:r w:rsidRPr="00AC572B">
        <w:tab/>
        <w:t xml:space="preserve"> State 911 Commission </w:t>
      </w:r>
      <w:r w:rsidR="00AC572B" w:rsidRPr="00AC572B">
        <w:t>(absent)</w:t>
      </w:r>
    </w:p>
    <w:p w14:paraId="1028F7DC" w14:textId="396F648B" w:rsidR="00202488" w:rsidRPr="00AC572B" w:rsidRDefault="00202488" w:rsidP="00202488">
      <w:pPr>
        <w:tabs>
          <w:tab w:val="left" w:pos="720"/>
          <w:tab w:val="left" w:pos="1440"/>
          <w:tab w:val="left" w:pos="2160"/>
          <w:tab w:val="left" w:pos="2880"/>
          <w:tab w:val="left" w:pos="3600"/>
          <w:tab w:val="left" w:pos="4320"/>
          <w:tab w:val="left" w:pos="5040"/>
          <w:tab w:val="left" w:pos="7200"/>
        </w:tabs>
      </w:pPr>
      <w:r w:rsidRPr="00AC572B">
        <w:t>Stacy Harren</w:t>
      </w:r>
      <w:r w:rsidRPr="00AC572B">
        <w:tab/>
      </w:r>
      <w:r w:rsidRPr="00AC572B">
        <w:tab/>
        <w:t>MA Ambulance Association</w:t>
      </w:r>
      <w:r w:rsidRPr="00AC572B">
        <w:tab/>
        <w:t xml:space="preserve"> State 911 Commission (absent)</w:t>
      </w:r>
    </w:p>
    <w:p w14:paraId="0EB97DB4" w14:textId="77777777" w:rsidR="00202488" w:rsidRPr="00F41D90" w:rsidRDefault="00202488" w:rsidP="00202488">
      <w:pPr>
        <w:tabs>
          <w:tab w:val="left" w:pos="720"/>
          <w:tab w:val="left" w:pos="1440"/>
          <w:tab w:val="left" w:pos="2160"/>
          <w:tab w:val="left" w:pos="2880"/>
          <w:tab w:val="left" w:pos="3600"/>
          <w:tab w:val="left" w:pos="4320"/>
          <w:tab w:val="left" w:pos="5040"/>
          <w:tab w:val="left" w:pos="7200"/>
        </w:tabs>
      </w:pPr>
      <w:r w:rsidRPr="00AC572B">
        <w:t>Matthew Moran</w:t>
      </w:r>
      <w:r w:rsidRPr="00AC572B">
        <w:tab/>
        <w:t>EOTSS</w:t>
      </w:r>
      <w:r w:rsidRPr="00AC572B">
        <w:tab/>
      </w:r>
      <w:r w:rsidRPr="00AC572B">
        <w:tab/>
      </w:r>
      <w:r w:rsidRPr="00AC572B">
        <w:tab/>
        <w:t xml:space="preserve"> State 911 Commission</w:t>
      </w:r>
    </w:p>
    <w:p w14:paraId="7D182081" w14:textId="77777777" w:rsidR="00202488" w:rsidRPr="00F41D90" w:rsidRDefault="00202488" w:rsidP="00202488">
      <w:pPr>
        <w:tabs>
          <w:tab w:val="left" w:pos="720"/>
          <w:tab w:val="left" w:pos="1440"/>
          <w:tab w:val="left" w:pos="2160"/>
          <w:tab w:val="left" w:pos="2880"/>
          <w:tab w:val="left" w:pos="3600"/>
          <w:tab w:val="left" w:pos="4320"/>
          <w:tab w:val="left" w:pos="5040"/>
          <w:tab w:val="left" w:pos="7200"/>
        </w:tabs>
        <w:rPr>
          <w:color w:val="FF0000"/>
        </w:rPr>
      </w:pPr>
    </w:p>
    <w:p w14:paraId="21A3E4F5" w14:textId="77777777" w:rsidR="00202488" w:rsidRPr="00F41D90" w:rsidRDefault="00202488" w:rsidP="00202488">
      <w:r w:rsidRPr="00F41D90">
        <w:t>Frank Pozniak</w:t>
      </w:r>
      <w:r w:rsidRPr="00F41D90">
        <w:tab/>
      </w:r>
      <w:r w:rsidRPr="00F41D90">
        <w:tab/>
        <w:t>Executive Director</w:t>
      </w:r>
      <w:r w:rsidRPr="00F41D90">
        <w:tab/>
      </w:r>
      <w:r w:rsidRPr="00F41D90">
        <w:tab/>
        <w:t xml:space="preserve"> State 911 Department</w:t>
      </w:r>
    </w:p>
    <w:p w14:paraId="27935AA8" w14:textId="77777777" w:rsidR="00202488" w:rsidRPr="00F41D90" w:rsidRDefault="00202488" w:rsidP="00202488">
      <w:r w:rsidRPr="00F41D90">
        <w:t>Norm Fournier</w:t>
      </w:r>
      <w:r w:rsidRPr="00F41D90">
        <w:tab/>
        <w:t>Deputy Executive Director</w:t>
      </w:r>
      <w:r w:rsidRPr="00F41D90">
        <w:tab/>
        <w:t xml:space="preserve"> State 911 Department</w:t>
      </w:r>
    </w:p>
    <w:p w14:paraId="5B0995BA" w14:textId="77777777" w:rsidR="00202488" w:rsidRPr="00F41D90" w:rsidRDefault="00202488" w:rsidP="00202488">
      <w:r w:rsidRPr="00F41D90">
        <w:t>Dennis Kirwan</w:t>
      </w:r>
      <w:r w:rsidRPr="00F41D90">
        <w:tab/>
        <w:t>General Counsel</w:t>
      </w:r>
      <w:r w:rsidRPr="00F41D90">
        <w:tab/>
        <w:t xml:space="preserve"> </w:t>
      </w:r>
      <w:r w:rsidRPr="00F41D90">
        <w:tab/>
        <w:t xml:space="preserve"> State 911 Department</w:t>
      </w:r>
    </w:p>
    <w:p w14:paraId="4054583E" w14:textId="77777777" w:rsidR="00202488" w:rsidRPr="00F41D90" w:rsidRDefault="00202488" w:rsidP="00202488">
      <w:r w:rsidRPr="00F41D90">
        <w:t>Karen Robitaille</w:t>
      </w:r>
      <w:r w:rsidRPr="00F41D90">
        <w:tab/>
        <w:t>Finance Director</w:t>
      </w:r>
      <w:r w:rsidRPr="00F41D90">
        <w:tab/>
      </w:r>
      <w:r w:rsidRPr="00F41D90">
        <w:tab/>
        <w:t xml:space="preserve"> State 911 Department</w:t>
      </w:r>
    </w:p>
    <w:p w14:paraId="2B5B65B3" w14:textId="77777777" w:rsidR="00202488" w:rsidRPr="00F41D90" w:rsidRDefault="00202488" w:rsidP="00202488">
      <w:r w:rsidRPr="00F41D90">
        <w:t>Jennifer Cunningham</w:t>
      </w:r>
      <w:r w:rsidRPr="00F41D90">
        <w:tab/>
        <w:t>Paralegal Specialist</w:t>
      </w:r>
      <w:r w:rsidRPr="00F41D90">
        <w:tab/>
      </w:r>
      <w:r w:rsidRPr="00F41D90">
        <w:tab/>
        <w:t xml:space="preserve"> State 911 Department</w:t>
      </w:r>
    </w:p>
    <w:p w14:paraId="6C594C7B" w14:textId="77777777" w:rsidR="00202488" w:rsidRPr="00F41D90" w:rsidRDefault="00202488" w:rsidP="00202488">
      <w:r w:rsidRPr="00F41D90">
        <w:t>Ashlee Stearns</w:t>
      </w:r>
      <w:r w:rsidRPr="00F41D90">
        <w:tab/>
      </w:r>
      <w:r w:rsidRPr="00F41D90">
        <w:tab/>
        <w:t>Office Support Specialist</w:t>
      </w:r>
      <w:r w:rsidRPr="00F41D90">
        <w:tab/>
        <w:t xml:space="preserve"> State 911 Department</w:t>
      </w:r>
    </w:p>
    <w:p w14:paraId="38D7FD53" w14:textId="77777777" w:rsidR="00202488" w:rsidRPr="00F41D90" w:rsidRDefault="00202488" w:rsidP="00202488">
      <w:r w:rsidRPr="00F41D90">
        <w:t xml:space="preserve">Katelyn Silvia </w:t>
      </w:r>
      <w:r w:rsidRPr="00F41D90">
        <w:tab/>
      </w:r>
      <w:r w:rsidRPr="00F41D90">
        <w:tab/>
        <w:t>Public Education Coordinator</w:t>
      </w:r>
      <w:r w:rsidRPr="00F41D90">
        <w:tab/>
        <w:t xml:space="preserve"> State 911 Department</w:t>
      </w:r>
    </w:p>
    <w:p w14:paraId="61D6E1A3" w14:textId="0ECD1B09" w:rsidR="00202488" w:rsidRPr="00F41D90" w:rsidRDefault="00F41D90" w:rsidP="00202488">
      <w:r w:rsidRPr="00F41D90">
        <w:t xml:space="preserve">Cindy Reynolds </w:t>
      </w:r>
      <w:r w:rsidRPr="00F41D90">
        <w:tab/>
        <w:t>Grants Specialist</w:t>
      </w:r>
      <w:r w:rsidRPr="00F41D90">
        <w:tab/>
      </w:r>
      <w:r w:rsidRPr="00F41D90">
        <w:tab/>
      </w:r>
      <w:r w:rsidR="00AC572B">
        <w:t xml:space="preserve"> </w:t>
      </w:r>
      <w:r w:rsidRPr="00F41D90">
        <w:t>State 911 Department</w:t>
      </w:r>
    </w:p>
    <w:p w14:paraId="4C1ED812" w14:textId="6D92D18D" w:rsidR="00F41D90" w:rsidRPr="00F41D90" w:rsidRDefault="00F41D90" w:rsidP="00202488">
      <w:r w:rsidRPr="00F41D90">
        <w:t xml:space="preserve">Joe Hickey </w:t>
      </w:r>
      <w:r w:rsidRPr="00F41D90">
        <w:tab/>
      </w:r>
      <w:r w:rsidRPr="00F41D90">
        <w:tab/>
        <w:t>System Analyst</w:t>
      </w:r>
      <w:r w:rsidRPr="00F41D90">
        <w:tab/>
      </w:r>
      <w:r w:rsidRPr="00F41D90">
        <w:tab/>
      </w:r>
      <w:r w:rsidR="00AC572B">
        <w:t xml:space="preserve"> </w:t>
      </w:r>
      <w:r w:rsidRPr="00F41D90">
        <w:t>State 911 Department</w:t>
      </w:r>
    </w:p>
    <w:p w14:paraId="0B9B1DD5" w14:textId="0EB186E2" w:rsidR="00202488" w:rsidRPr="00F41D90" w:rsidRDefault="00202488" w:rsidP="00202488">
      <w:pPr>
        <w:rPr>
          <w:color w:val="FF0000"/>
        </w:rPr>
      </w:pPr>
    </w:p>
    <w:p w14:paraId="16CE8C45" w14:textId="54A54401" w:rsidR="00202488" w:rsidRPr="00F41D90" w:rsidRDefault="00202488" w:rsidP="007115BA">
      <w:r w:rsidRPr="00F41D90">
        <w:t xml:space="preserve">Melissa Nazzaro </w:t>
      </w:r>
      <w:r w:rsidRPr="00F41D90">
        <w:tab/>
        <w:t>EOPSS</w:t>
      </w:r>
    </w:p>
    <w:p w14:paraId="13C8BFD4" w14:textId="0F595CA6" w:rsidR="00747E3B" w:rsidRPr="00F41D90" w:rsidRDefault="00747E3B" w:rsidP="007115BA">
      <w:r w:rsidRPr="00F41D90">
        <w:t>Robert Barnes</w:t>
      </w:r>
      <w:r w:rsidRPr="00F41D90">
        <w:tab/>
      </w:r>
      <w:r w:rsidRPr="00F41D90">
        <w:tab/>
        <w:t>Boston EMS</w:t>
      </w:r>
    </w:p>
    <w:p w14:paraId="0A97AA50" w14:textId="6D9DF809" w:rsidR="00202488" w:rsidRPr="00F41D90" w:rsidRDefault="00202488" w:rsidP="007115BA">
      <w:r w:rsidRPr="00F41D90">
        <w:t>Shannon Dempsey</w:t>
      </w:r>
      <w:r w:rsidRPr="00F41D90">
        <w:tab/>
        <w:t>Comtech</w:t>
      </w:r>
    </w:p>
    <w:p w14:paraId="60416D0D" w14:textId="306A7795" w:rsidR="00202488" w:rsidRPr="00F41D90" w:rsidRDefault="00202488" w:rsidP="007115BA">
      <w:r w:rsidRPr="00F41D90">
        <w:t>Timothy Jenkins</w:t>
      </w:r>
      <w:r w:rsidRPr="00F41D90">
        <w:tab/>
        <w:t>Comtech</w:t>
      </w:r>
    </w:p>
    <w:p w14:paraId="4E247D63" w14:textId="2DD6C094" w:rsidR="00202488" w:rsidRPr="00F41D90" w:rsidRDefault="00202488" w:rsidP="007115BA">
      <w:r w:rsidRPr="00F41D90">
        <w:t xml:space="preserve">Chris Markunas </w:t>
      </w:r>
      <w:r w:rsidRPr="00F41D90">
        <w:tab/>
        <w:t>Boston Police Department</w:t>
      </w:r>
    </w:p>
    <w:p w14:paraId="697F3E93" w14:textId="633EEDD2" w:rsidR="00B07562" w:rsidRDefault="00B07562" w:rsidP="00202488">
      <w:r w:rsidRPr="00F41D90">
        <w:t>Tom Kennedy</w:t>
      </w:r>
      <w:r w:rsidR="00752AA5" w:rsidRPr="00F41D90">
        <w:tab/>
      </w:r>
      <w:r w:rsidR="00752AA5" w:rsidRPr="00F41D90">
        <w:tab/>
        <w:t>UMASS Collins Center</w:t>
      </w:r>
    </w:p>
    <w:p w14:paraId="0036885B" w14:textId="0B79810D" w:rsidR="00F41D90" w:rsidRPr="00F41D90" w:rsidRDefault="00F41D90" w:rsidP="00F41D90">
      <w:pPr>
        <w:tabs>
          <w:tab w:val="left" w:pos="720"/>
          <w:tab w:val="left" w:pos="1440"/>
          <w:tab w:val="left" w:pos="2160"/>
          <w:tab w:val="left" w:pos="2880"/>
          <w:tab w:val="left" w:pos="3765"/>
        </w:tabs>
        <w:rPr>
          <w:bCs/>
        </w:rPr>
      </w:pPr>
      <w:r w:rsidRPr="00F41D90">
        <w:rPr>
          <w:bCs/>
        </w:rPr>
        <w:t xml:space="preserve">Gary Kelliher </w:t>
      </w:r>
      <w:r w:rsidR="00AC572B">
        <w:rPr>
          <w:bCs/>
        </w:rPr>
        <w:tab/>
      </w:r>
      <w:r w:rsidR="00AC572B">
        <w:rPr>
          <w:bCs/>
        </w:rPr>
        <w:tab/>
        <w:t>Federal First</w:t>
      </w:r>
    </w:p>
    <w:p w14:paraId="77E807AB" w14:textId="77777777" w:rsidR="00F41D90" w:rsidRDefault="00B07562" w:rsidP="00202488">
      <w:r w:rsidRPr="008650DC">
        <w:t>*Guest Captioner for MCDHH</w:t>
      </w:r>
      <w:r w:rsidR="00202488" w:rsidRPr="008650DC">
        <w:tab/>
      </w:r>
    </w:p>
    <w:p w14:paraId="5C9EFEE7" w14:textId="77777777" w:rsidR="00F41D90" w:rsidRDefault="00F41D90" w:rsidP="00202488"/>
    <w:p w14:paraId="23F4A712" w14:textId="77777777" w:rsidR="00F41D90" w:rsidRDefault="00F41D90" w:rsidP="00202488"/>
    <w:p w14:paraId="58D43245" w14:textId="5AA5C147" w:rsidR="00202488" w:rsidRPr="008650DC" w:rsidRDefault="00202488" w:rsidP="00202488">
      <w:r w:rsidRPr="008650DC">
        <w:tab/>
      </w:r>
    </w:p>
    <w:p w14:paraId="4999E698" w14:textId="77777777" w:rsidR="00202488" w:rsidRPr="00805443" w:rsidRDefault="00202488" w:rsidP="00202488">
      <w:pPr>
        <w:rPr>
          <w:i/>
        </w:rPr>
      </w:pPr>
      <w:r w:rsidRPr="00805443">
        <w:rPr>
          <w:i/>
          <w:u w:val="single"/>
        </w:rPr>
        <w:lastRenderedPageBreak/>
        <w:t>Agenda Item #1</w:t>
      </w:r>
      <w:r w:rsidRPr="00805443">
        <w:rPr>
          <w:i/>
        </w:rPr>
        <w:t>:</w:t>
      </w:r>
      <w:r w:rsidRPr="00805443">
        <w:rPr>
          <w:i/>
        </w:rPr>
        <w:tab/>
      </w:r>
    </w:p>
    <w:p w14:paraId="30302552" w14:textId="3A9543AB" w:rsidR="00202488" w:rsidRPr="00805443" w:rsidRDefault="00202488" w:rsidP="00202488">
      <w:pPr>
        <w:ind w:firstLine="720"/>
        <w:rPr>
          <w:b/>
          <w:i/>
          <w:u w:val="single"/>
        </w:rPr>
      </w:pPr>
      <w:r w:rsidRPr="00805443">
        <w:rPr>
          <w:i/>
          <w:u w:val="single"/>
        </w:rPr>
        <w:t>►</w:t>
      </w:r>
      <w:r w:rsidRPr="00805443">
        <w:rPr>
          <w:b/>
          <w:i/>
          <w:u w:val="single"/>
        </w:rPr>
        <w:t>Call to Order and Introductions – 1:0</w:t>
      </w:r>
      <w:r w:rsidR="00F41D90">
        <w:rPr>
          <w:b/>
          <w:i/>
          <w:u w:val="single"/>
        </w:rPr>
        <w:t>1</w:t>
      </w:r>
      <w:r w:rsidRPr="00805443">
        <w:rPr>
          <w:b/>
          <w:i/>
          <w:u w:val="single"/>
        </w:rPr>
        <w:t xml:space="preserve"> p.m. </w:t>
      </w:r>
    </w:p>
    <w:p w14:paraId="421474EF" w14:textId="77777777" w:rsidR="00202488" w:rsidRPr="00805443" w:rsidRDefault="00202488" w:rsidP="00202488"/>
    <w:p w14:paraId="25D6CCDE" w14:textId="53DD2B17" w:rsidR="00202488" w:rsidRDefault="00202488" w:rsidP="00202488">
      <w:r w:rsidRPr="00805443">
        <w:t xml:space="preserve">Chairperson Kerry Collins called the meeting to order via teleconference pursuant to Chapter 30A of Massachusetts General Laws, and in compliance with Governor Baker’s Executive Order dated March 12, 2020. Public </w:t>
      </w:r>
      <w:r w:rsidR="005925E6">
        <w:t>a</w:t>
      </w:r>
      <w:r w:rsidRPr="00805443">
        <w:t>ccess was afforded by way of meeting notice.</w:t>
      </w:r>
    </w:p>
    <w:p w14:paraId="3C7E2489" w14:textId="77777777" w:rsidR="00202488" w:rsidRPr="00805443" w:rsidRDefault="00202488" w:rsidP="00202488"/>
    <w:p w14:paraId="4E4C64F9" w14:textId="77777777" w:rsidR="00202488" w:rsidRPr="00805443" w:rsidRDefault="00202488" w:rsidP="00202488">
      <w:r w:rsidRPr="00805443">
        <w:t xml:space="preserve">Chairperson Collins stated that the meeting will be recorded by audio only for the purposes of the minutes. Roll call was given for State 911 Commission members, and all others stated their names for the record. </w:t>
      </w:r>
    </w:p>
    <w:p w14:paraId="63CA900D" w14:textId="77777777" w:rsidR="00202488" w:rsidRPr="00805443" w:rsidRDefault="00202488" w:rsidP="00202488"/>
    <w:p w14:paraId="6D053CA1" w14:textId="77777777" w:rsidR="00202488" w:rsidRPr="00805443" w:rsidRDefault="00202488" w:rsidP="00202488">
      <w:r w:rsidRPr="00805443">
        <w:rPr>
          <w:i/>
          <w:u w:val="single"/>
        </w:rPr>
        <w:t>Agenda Item #2</w:t>
      </w:r>
      <w:r w:rsidRPr="00805443">
        <w:rPr>
          <w:i/>
        </w:rPr>
        <w:t>:</w:t>
      </w:r>
    </w:p>
    <w:p w14:paraId="7CF3DAA1" w14:textId="4A677D53" w:rsidR="00202488" w:rsidRPr="00805443" w:rsidRDefault="00202488" w:rsidP="00202488">
      <w:pPr>
        <w:ind w:firstLine="720"/>
        <w:rPr>
          <w:b/>
          <w:u w:val="single"/>
        </w:rPr>
      </w:pPr>
      <w:r w:rsidRPr="00805443">
        <w:rPr>
          <w:i/>
        </w:rPr>
        <w:t>►</w:t>
      </w:r>
      <w:r w:rsidRPr="00805443">
        <w:rPr>
          <w:b/>
          <w:u w:val="single"/>
        </w:rPr>
        <w:t xml:space="preserve">Approval of </w:t>
      </w:r>
      <w:r w:rsidR="00F41D90">
        <w:rPr>
          <w:b/>
          <w:u w:val="single"/>
        </w:rPr>
        <w:t>January 28</w:t>
      </w:r>
      <w:r w:rsidR="00F41D90" w:rsidRPr="00F41D90">
        <w:rPr>
          <w:b/>
          <w:u w:val="single"/>
          <w:vertAlign w:val="superscript"/>
        </w:rPr>
        <w:t>th</w:t>
      </w:r>
      <w:r w:rsidR="00F41D90">
        <w:rPr>
          <w:b/>
          <w:u w:val="single"/>
        </w:rPr>
        <w:t>, 2021</w:t>
      </w:r>
      <w:r w:rsidRPr="00805443">
        <w:rPr>
          <w:b/>
          <w:u w:val="single"/>
        </w:rPr>
        <w:t xml:space="preserve"> Commission Meeting Minutes </w:t>
      </w:r>
    </w:p>
    <w:p w14:paraId="3217534B" w14:textId="77777777" w:rsidR="00202488" w:rsidRPr="00805443" w:rsidRDefault="00202488" w:rsidP="00202488">
      <w:pPr>
        <w:rPr>
          <w:i/>
          <w:u w:val="single"/>
        </w:rPr>
      </w:pPr>
    </w:p>
    <w:p w14:paraId="43E32103" w14:textId="30F50B07" w:rsidR="00202488" w:rsidRPr="00805443" w:rsidRDefault="00202488" w:rsidP="00202488">
      <w:pPr>
        <w:rPr>
          <w:b/>
          <w:i/>
          <w:u w:val="single"/>
        </w:rPr>
      </w:pPr>
      <w:r w:rsidRPr="00805443">
        <w:rPr>
          <w:b/>
          <w:i/>
          <w:u w:val="single"/>
        </w:rPr>
        <w:t xml:space="preserve">■ A Motion to accept the Meeting Minutes from </w:t>
      </w:r>
      <w:r w:rsidR="00F41D90">
        <w:rPr>
          <w:b/>
          <w:i/>
          <w:u w:val="single"/>
        </w:rPr>
        <w:t>January 28</w:t>
      </w:r>
      <w:r w:rsidR="00F41D90" w:rsidRPr="00F41D90">
        <w:rPr>
          <w:b/>
          <w:i/>
          <w:u w:val="single"/>
          <w:vertAlign w:val="superscript"/>
        </w:rPr>
        <w:t>th</w:t>
      </w:r>
      <w:r w:rsidR="00F41D90">
        <w:rPr>
          <w:b/>
          <w:i/>
          <w:u w:val="single"/>
        </w:rPr>
        <w:t>, 2021</w:t>
      </w:r>
      <w:r w:rsidRPr="00805443">
        <w:rPr>
          <w:b/>
          <w:i/>
          <w:u w:val="single"/>
        </w:rPr>
        <w:t xml:space="preserve"> was offered by Chairperson Kerry Collins. Approved. </w:t>
      </w:r>
    </w:p>
    <w:p w14:paraId="7B7655D7" w14:textId="77777777" w:rsidR="00202488" w:rsidRPr="00805443" w:rsidRDefault="00202488" w:rsidP="00202488">
      <w:pPr>
        <w:rPr>
          <w:b/>
          <w:i/>
          <w:u w:val="single"/>
        </w:rPr>
      </w:pPr>
    </w:p>
    <w:p w14:paraId="05C80C93" w14:textId="77777777" w:rsidR="00202488" w:rsidRPr="00D4459B" w:rsidRDefault="00202488" w:rsidP="00202488">
      <w:pPr>
        <w:rPr>
          <w:b/>
          <w:i/>
          <w:u w:val="single"/>
        </w:rPr>
      </w:pPr>
      <w:r w:rsidRPr="00D4459B">
        <w:rPr>
          <w:i/>
          <w:u w:val="single"/>
        </w:rPr>
        <w:t>Agenda Item #3:</w:t>
      </w:r>
      <w:r w:rsidRPr="00D4459B">
        <w:rPr>
          <w:b/>
          <w:u w:val="single"/>
        </w:rPr>
        <w:t xml:space="preserve"> </w:t>
      </w:r>
    </w:p>
    <w:p w14:paraId="20C327FE" w14:textId="77777777" w:rsidR="00AC572B" w:rsidRPr="00805443" w:rsidRDefault="00AC572B" w:rsidP="00AC572B">
      <w:pPr>
        <w:ind w:firstLine="720"/>
        <w:rPr>
          <w:b/>
          <w:u w:val="single"/>
        </w:rPr>
      </w:pPr>
      <w:r w:rsidRPr="00805443">
        <w:rPr>
          <w:b/>
          <w:i/>
        </w:rPr>
        <w:t>►</w:t>
      </w:r>
      <w:r w:rsidRPr="00F41D90">
        <w:t xml:space="preserve"> </w:t>
      </w:r>
      <w:r w:rsidRPr="00F41D90">
        <w:rPr>
          <w:b/>
          <w:bCs/>
          <w:u w:val="single"/>
        </w:rPr>
        <w:t>Update on the DTC Filing</w:t>
      </w:r>
    </w:p>
    <w:p w14:paraId="6377D7DB" w14:textId="77777777" w:rsidR="00AC572B" w:rsidRDefault="00AC572B" w:rsidP="00AC572B">
      <w:pPr>
        <w:rPr>
          <w:bCs/>
        </w:rPr>
      </w:pPr>
    </w:p>
    <w:p w14:paraId="79E1F7E3" w14:textId="58DBDF26" w:rsidR="00AC572B" w:rsidRPr="00805443" w:rsidRDefault="00AC572B" w:rsidP="00AC572B">
      <w:pPr>
        <w:rPr>
          <w:bCs/>
        </w:rPr>
      </w:pPr>
      <w:r>
        <w:rPr>
          <w:bCs/>
        </w:rPr>
        <w:t>Frank Pozniak gave an update of the annual DTC filing. This year, the State 911 Department is looking to increase the State 911 Department Development Grant allocation Fund to $22M and looking to raise the</w:t>
      </w:r>
      <w:r w:rsidR="00723AE4">
        <w:rPr>
          <w:bCs/>
        </w:rPr>
        <w:t xml:space="preserve"> allocation of the </w:t>
      </w:r>
      <w:r>
        <w:rPr>
          <w:bCs/>
        </w:rPr>
        <w:t>Regional PSAP cat</w:t>
      </w:r>
      <w:r w:rsidR="0019452A">
        <w:rPr>
          <w:bCs/>
        </w:rPr>
        <w:t>e</w:t>
      </w:r>
      <w:r w:rsidR="00955B13">
        <w:rPr>
          <w:bCs/>
        </w:rPr>
        <w:t>gory</w:t>
      </w:r>
      <w:r>
        <w:rPr>
          <w:bCs/>
        </w:rPr>
        <w:t xml:space="preserve"> </w:t>
      </w:r>
      <w:r w:rsidR="00955B13">
        <w:rPr>
          <w:bCs/>
        </w:rPr>
        <w:t xml:space="preserve">of </w:t>
      </w:r>
      <w:r>
        <w:rPr>
          <w:bCs/>
        </w:rPr>
        <w:t xml:space="preserve">3-9 </w:t>
      </w:r>
      <w:r w:rsidR="00955B13">
        <w:rPr>
          <w:bCs/>
        </w:rPr>
        <w:t xml:space="preserve">communities </w:t>
      </w:r>
      <w:r>
        <w:rPr>
          <w:bCs/>
        </w:rPr>
        <w:t xml:space="preserve">from 1.5% </w:t>
      </w:r>
      <w:r w:rsidR="002A7798">
        <w:rPr>
          <w:bCs/>
        </w:rPr>
        <w:t xml:space="preserve">to </w:t>
      </w:r>
      <w:r>
        <w:rPr>
          <w:bCs/>
        </w:rPr>
        <w:t>2%. Mr. Pozniak stated that we made our filing on February 25</w:t>
      </w:r>
      <w:r w:rsidR="009E28F9">
        <w:rPr>
          <w:bCs/>
        </w:rPr>
        <w:t>,</w:t>
      </w:r>
      <w:r>
        <w:rPr>
          <w:bCs/>
        </w:rPr>
        <w:t xml:space="preserve"> 2021. He also stated that the DTC has issued an informational request </w:t>
      </w:r>
      <w:r w:rsidR="00E16A5D">
        <w:rPr>
          <w:bCs/>
        </w:rPr>
        <w:t xml:space="preserve">containing </w:t>
      </w:r>
      <w:r>
        <w:rPr>
          <w:bCs/>
        </w:rPr>
        <w:t>19 questions</w:t>
      </w:r>
      <w:r w:rsidR="003F5F04">
        <w:rPr>
          <w:bCs/>
        </w:rPr>
        <w:t xml:space="preserve"> with responses to the questions </w:t>
      </w:r>
      <w:r w:rsidR="0083031A">
        <w:rPr>
          <w:bCs/>
        </w:rPr>
        <w:t>due this</w:t>
      </w:r>
      <w:r>
        <w:rPr>
          <w:bCs/>
        </w:rPr>
        <w:t xml:space="preserve"> Friday. There is a hearing next week on April 7, 2021 at 10AM via teleconference. Pursuant to the statute, the DTC has 90 days to issue the order, which will be at the end of May, and, as Mr. Pozniak stated, is good timing regarding issuing Development Grant Award letters prior to the </w:t>
      </w:r>
      <w:r w:rsidR="003C7D6C">
        <w:rPr>
          <w:bCs/>
        </w:rPr>
        <w:t xml:space="preserve">beginning of the next </w:t>
      </w:r>
      <w:r>
        <w:rPr>
          <w:bCs/>
        </w:rPr>
        <w:t xml:space="preserve">fiscal year. Mr. Pozniak stated that he will give an update regarding the approval at the next meeting. </w:t>
      </w:r>
    </w:p>
    <w:p w14:paraId="444B3849" w14:textId="77777777" w:rsidR="00AC572B" w:rsidRDefault="00AC572B" w:rsidP="00202488">
      <w:pPr>
        <w:rPr>
          <w:i/>
          <w:u w:val="single"/>
        </w:rPr>
      </w:pPr>
    </w:p>
    <w:p w14:paraId="6980FC55" w14:textId="77777777" w:rsidR="00AC572B" w:rsidRDefault="00AC572B" w:rsidP="00202488">
      <w:pPr>
        <w:rPr>
          <w:i/>
          <w:u w:val="single"/>
        </w:rPr>
      </w:pPr>
    </w:p>
    <w:p w14:paraId="59F44105" w14:textId="14BB1E2A" w:rsidR="00202488" w:rsidRPr="00805443" w:rsidRDefault="00202488" w:rsidP="00202488">
      <w:pPr>
        <w:rPr>
          <w:b/>
          <w:u w:val="single"/>
        </w:rPr>
      </w:pPr>
      <w:r w:rsidRPr="00805443">
        <w:rPr>
          <w:i/>
          <w:u w:val="single"/>
        </w:rPr>
        <w:t>Agenda Item #4:</w:t>
      </w:r>
      <w:r w:rsidRPr="00805443">
        <w:rPr>
          <w:b/>
          <w:u w:val="single"/>
        </w:rPr>
        <w:t xml:space="preserve"> </w:t>
      </w:r>
    </w:p>
    <w:p w14:paraId="0B3FAF4B" w14:textId="4EB97972" w:rsidR="00747E3B" w:rsidRPr="00AC572B" w:rsidRDefault="00202488" w:rsidP="00AC572B">
      <w:pPr>
        <w:ind w:left="720"/>
        <w:rPr>
          <w:b/>
          <w:u w:val="single"/>
        </w:rPr>
      </w:pPr>
      <w:r w:rsidRPr="00805443">
        <w:t>►</w:t>
      </w:r>
      <w:r w:rsidR="00AC572B" w:rsidRPr="00AC572B">
        <w:t xml:space="preserve"> </w:t>
      </w:r>
      <w:r w:rsidR="00AC572B" w:rsidRPr="00AC572B">
        <w:rPr>
          <w:b/>
          <w:bCs/>
        </w:rPr>
        <w:t>Update on the FY 2022 Development Grant Applications, and Grant Camps</w:t>
      </w:r>
      <w:r w:rsidR="00AC572B">
        <w:t xml:space="preserve"> </w:t>
      </w:r>
    </w:p>
    <w:p w14:paraId="421DF83B" w14:textId="77777777" w:rsidR="00AC572B" w:rsidRDefault="00AC572B" w:rsidP="00AC572B">
      <w:pPr>
        <w:pStyle w:val="xmsonormal"/>
        <w:shd w:val="clear" w:color="auto" w:fill="FFFFFF"/>
        <w:spacing w:before="0" w:beforeAutospacing="0" w:after="0" w:afterAutospacing="0"/>
        <w:rPr>
          <w:color w:val="000000" w:themeColor="text1"/>
        </w:rPr>
      </w:pPr>
    </w:p>
    <w:p w14:paraId="582261A7" w14:textId="2717DEBB" w:rsidR="00AC572B" w:rsidRPr="00AC572B" w:rsidRDefault="00AC572B" w:rsidP="00AC572B">
      <w:pPr>
        <w:pStyle w:val="xmsonormal"/>
        <w:shd w:val="clear" w:color="auto" w:fill="FFFFFF"/>
        <w:spacing w:before="0" w:beforeAutospacing="0" w:after="0" w:afterAutospacing="0"/>
        <w:rPr>
          <w:color w:val="000000" w:themeColor="text1"/>
        </w:rPr>
      </w:pPr>
      <w:r>
        <w:rPr>
          <w:color w:val="000000" w:themeColor="text1"/>
        </w:rPr>
        <w:t xml:space="preserve">Karen Robitaille gave an update on </w:t>
      </w:r>
      <w:r w:rsidRPr="00AC572B">
        <w:rPr>
          <w:color w:val="000000" w:themeColor="text1"/>
        </w:rPr>
        <w:t>FY22 Regional Development Grants</w:t>
      </w:r>
      <w:r>
        <w:rPr>
          <w:color w:val="000000" w:themeColor="text1"/>
        </w:rPr>
        <w:t>. She stated that t</w:t>
      </w:r>
      <w:r w:rsidRPr="00AC572B">
        <w:rPr>
          <w:color w:val="000000" w:themeColor="text1"/>
        </w:rPr>
        <w:t xml:space="preserve">he Department received </w:t>
      </w:r>
      <w:r>
        <w:rPr>
          <w:color w:val="000000" w:themeColor="text1"/>
        </w:rPr>
        <w:t xml:space="preserve">requests for </w:t>
      </w:r>
      <w:r w:rsidRPr="00AC572B">
        <w:rPr>
          <w:color w:val="000000" w:themeColor="text1"/>
        </w:rPr>
        <w:t>approximately $</w:t>
      </w:r>
      <w:r w:rsidR="006A7266">
        <w:rPr>
          <w:color w:val="000000" w:themeColor="text1"/>
        </w:rPr>
        <w:t>39</w:t>
      </w:r>
      <w:r w:rsidRPr="00AC572B">
        <w:rPr>
          <w:color w:val="000000" w:themeColor="text1"/>
        </w:rPr>
        <w:t xml:space="preserve">M for the $22M in funding it is hoping to release. The </w:t>
      </w:r>
      <w:r>
        <w:rPr>
          <w:color w:val="000000" w:themeColor="text1"/>
        </w:rPr>
        <w:t xml:space="preserve">State </w:t>
      </w:r>
      <w:r w:rsidR="003715C1">
        <w:rPr>
          <w:color w:val="000000" w:themeColor="text1"/>
        </w:rPr>
        <w:t xml:space="preserve">911 </w:t>
      </w:r>
      <w:r>
        <w:rPr>
          <w:color w:val="000000" w:themeColor="text1"/>
        </w:rPr>
        <w:t xml:space="preserve">Department </w:t>
      </w:r>
      <w:r w:rsidRPr="00AC572B">
        <w:rPr>
          <w:color w:val="000000" w:themeColor="text1"/>
        </w:rPr>
        <w:t>is awaiting approval from DTC on the $22M</w:t>
      </w:r>
      <w:r>
        <w:rPr>
          <w:color w:val="000000" w:themeColor="text1"/>
        </w:rPr>
        <w:t xml:space="preserve"> and the</w:t>
      </w:r>
      <w:r w:rsidRPr="00AC572B">
        <w:rPr>
          <w:color w:val="000000" w:themeColor="text1"/>
        </w:rPr>
        <w:t xml:space="preserve"> Department is reviewing the applications and understands the importance of getting the awards out for a July 1</w:t>
      </w:r>
      <w:r w:rsidR="003715C1">
        <w:rPr>
          <w:color w:val="000000" w:themeColor="text1"/>
        </w:rPr>
        <w:t>, 2021</w:t>
      </w:r>
      <w:r w:rsidRPr="00AC572B">
        <w:rPr>
          <w:color w:val="000000" w:themeColor="text1"/>
        </w:rPr>
        <w:t xml:space="preserve"> start date</w:t>
      </w:r>
      <w:r w:rsidR="00A82CCF">
        <w:rPr>
          <w:color w:val="000000" w:themeColor="text1"/>
        </w:rPr>
        <w:t>.</w:t>
      </w:r>
    </w:p>
    <w:p w14:paraId="3A093748" w14:textId="77777777" w:rsidR="00AC572B" w:rsidRPr="00AC572B" w:rsidRDefault="00AC572B" w:rsidP="00AC572B">
      <w:pPr>
        <w:pStyle w:val="xmsonormal"/>
        <w:shd w:val="clear" w:color="auto" w:fill="FFFFFF"/>
        <w:spacing w:before="0" w:beforeAutospacing="0" w:after="0" w:afterAutospacing="0"/>
        <w:rPr>
          <w:color w:val="000000" w:themeColor="text1"/>
        </w:rPr>
      </w:pPr>
      <w:r w:rsidRPr="00AC572B">
        <w:rPr>
          <w:color w:val="000000" w:themeColor="text1"/>
        </w:rPr>
        <w:t> </w:t>
      </w:r>
    </w:p>
    <w:p w14:paraId="5E61FC55" w14:textId="654799FF" w:rsidR="00AC572B" w:rsidRPr="00AC572B" w:rsidRDefault="00AC572B" w:rsidP="00AC572B">
      <w:pPr>
        <w:pStyle w:val="xmsonormal"/>
        <w:shd w:val="clear" w:color="auto" w:fill="FFFFFF"/>
        <w:spacing w:before="0" w:beforeAutospacing="0" w:after="0" w:afterAutospacing="0"/>
        <w:rPr>
          <w:color w:val="000000" w:themeColor="text1"/>
        </w:rPr>
      </w:pPr>
      <w:r>
        <w:rPr>
          <w:color w:val="000000" w:themeColor="text1"/>
        </w:rPr>
        <w:t xml:space="preserve">Ms. Robitaille also discussed </w:t>
      </w:r>
      <w:r w:rsidRPr="00AC572B">
        <w:rPr>
          <w:color w:val="000000" w:themeColor="text1"/>
        </w:rPr>
        <w:t>Grant Camps</w:t>
      </w:r>
      <w:r>
        <w:rPr>
          <w:color w:val="000000" w:themeColor="text1"/>
        </w:rPr>
        <w:t>, stating that t</w:t>
      </w:r>
      <w:r w:rsidRPr="00AC572B">
        <w:rPr>
          <w:color w:val="000000" w:themeColor="text1"/>
        </w:rPr>
        <w:t xml:space="preserve">he Department will host its </w:t>
      </w:r>
      <w:r>
        <w:rPr>
          <w:color w:val="000000" w:themeColor="text1"/>
        </w:rPr>
        <w:t>A</w:t>
      </w:r>
      <w:r w:rsidRPr="00AC572B">
        <w:rPr>
          <w:color w:val="000000" w:themeColor="text1"/>
        </w:rPr>
        <w:t xml:space="preserve">nnual </w:t>
      </w:r>
      <w:r>
        <w:rPr>
          <w:color w:val="000000" w:themeColor="text1"/>
        </w:rPr>
        <w:t>G</w:t>
      </w:r>
      <w:r w:rsidRPr="00AC572B">
        <w:rPr>
          <w:color w:val="000000" w:themeColor="text1"/>
        </w:rPr>
        <w:t xml:space="preserve">rant </w:t>
      </w:r>
      <w:r>
        <w:rPr>
          <w:color w:val="000000" w:themeColor="text1"/>
        </w:rPr>
        <w:t>C</w:t>
      </w:r>
      <w:r w:rsidRPr="00AC572B">
        <w:rPr>
          <w:color w:val="000000" w:themeColor="text1"/>
        </w:rPr>
        <w:t xml:space="preserve">amps virtually.  These sessions will be scheduled as needed.  Should </w:t>
      </w:r>
      <w:r w:rsidRPr="00AC572B">
        <w:rPr>
          <w:color w:val="000000" w:themeColor="text1"/>
        </w:rPr>
        <w:lastRenderedPageBreak/>
        <w:t>someone request/need an in-person session, the Department will do it</w:t>
      </w:r>
      <w:r w:rsidR="009E7010">
        <w:rPr>
          <w:color w:val="000000" w:themeColor="text1"/>
        </w:rPr>
        <w:t>s</w:t>
      </w:r>
      <w:r w:rsidRPr="00AC572B">
        <w:rPr>
          <w:color w:val="000000" w:themeColor="text1"/>
        </w:rPr>
        <w:t xml:space="preserve"> best to accommodate them. </w:t>
      </w:r>
    </w:p>
    <w:p w14:paraId="60D8213F" w14:textId="77777777" w:rsidR="00AC572B" w:rsidRDefault="00AC572B" w:rsidP="00F41D90">
      <w:pPr>
        <w:pStyle w:val="NormalWeb"/>
        <w:spacing w:before="0" w:beforeAutospacing="0" w:after="0" w:afterAutospacing="0"/>
        <w:rPr>
          <w:bCs/>
        </w:rPr>
      </w:pPr>
    </w:p>
    <w:p w14:paraId="7C43859B" w14:textId="2F1263EA" w:rsidR="00AC572B" w:rsidRPr="00AC572B" w:rsidRDefault="00AC572B" w:rsidP="00AC572B">
      <w:pPr>
        <w:rPr>
          <w:b/>
          <w:u w:val="single"/>
        </w:rPr>
      </w:pPr>
      <w:r w:rsidRPr="00805443">
        <w:rPr>
          <w:i/>
          <w:u w:val="single"/>
        </w:rPr>
        <w:t>Agenda Item #</w:t>
      </w:r>
      <w:r>
        <w:rPr>
          <w:i/>
          <w:u w:val="single"/>
        </w:rPr>
        <w:t>5</w:t>
      </w:r>
      <w:r w:rsidRPr="00805443">
        <w:rPr>
          <w:i/>
          <w:u w:val="single"/>
        </w:rPr>
        <w:t>:</w:t>
      </w:r>
      <w:r w:rsidRPr="00805443">
        <w:rPr>
          <w:b/>
          <w:u w:val="single"/>
        </w:rPr>
        <w:t xml:space="preserve"> </w:t>
      </w:r>
    </w:p>
    <w:p w14:paraId="74C518AE" w14:textId="6F8B62DB" w:rsidR="00AC572B" w:rsidRPr="00AC572B" w:rsidRDefault="00AC572B" w:rsidP="00AC572B">
      <w:pPr>
        <w:pStyle w:val="NormalWeb"/>
        <w:spacing w:before="0" w:beforeAutospacing="0" w:after="0" w:afterAutospacing="0"/>
        <w:ind w:firstLine="720"/>
        <w:rPr>
          <w:b/>
          <w:bCs/>
        </w:rPr>
      </w:pPr>
      <w:r w:rsidRPr="00805443">
        <w:t>►</w:t>
      </w:r>
      <w:r>
        <w:t xml:space="preserve"> </w:t>
      </w:r>
      <w:r w:rsidRPr="00AC572B">
        <w:rPr>
          <w:b/>
          <w:bCs/>
        </w:rPr>
        <w:t xml:space="preserve">Update on the Revisions to 560 CMR Appendix A </w:t>
      </w:r>
    </w:p>
    <w:p w14:paraId="7C7ED4DD" w14:textId="0C4240A0" w:rsidR="00F41D90" w:rsidRPr="00F41D90" w:rsidRDefault="00747E3B" w:rsidP="00F41D90">
      <w:pPr>
        <w:pStyle w:val="NormalWeb"/>
        <w:spacing w:before="0" w:beforeAutospacing="0" w:after="0" w:afterAutospacing="0"/>
        <w:rPr>
          <w:color w:val="000000"/>
        </w:rPr>
      </w:pPr>
      <w:r w:rsidRPr="00F41D90">
        <w:rPr>
          <w:bCs/>
        </w:rPr>
        <w:t xml:space="preserve">Dennis Kirwan </w:t>
      </w:r>
      <w:r w:rsidR="00D26804" w:rsidRPr="00F41D90">
        <w:rPr>
          <w:bCs/>
        </w:rPr>
        <w:t>reported on</w:t>
      </w:r>
      <w:r w:rsidR="00B44227" w:rsidRPr="00F41D90">
        <w:rPr>
          <w:bCs/>
        </w:rPr>
        <w:t xml:space="preserve"> </w:t>
      </w:r>
      <w:r w:rsidRPr="00F41D90">
        <w:rPr>
          <w:bCs/>
        </w:rPr>
        <w:t>Standards Committee</w:t>
      </w:r>
      <w:r w:rsidR="00D26804" w:rsidRPr="00F41D90">
        <w:rPr>
          <w:bCs/>
        </w:rPr>
        <w:t xml:space="preserve"> activity</w:t>
      </w:r>
      <w:r w:rsidRPr="00F41D90">
        <w:rPr>
          <w:bCs/>
        </w:rPr>
        <w:t xml:space="preserve">. He stated that the </w:t>
      </w:r>
      <w:r w:rsidR="00F41D90" w:rsidRPr="00F41D90">
        <w:rPr>
          <w:bCs/>
        </w:rPr>
        <w:t xml:space="preserve">presentation at the last Standard’s Meeting </w:t>
      </w:r>
      <w:r w:rsidR="00031849">
        <w:rPr>
          <w:bCs/>
        </w:rPr>
        <w:t xml:space="preserve">regarding </w:t>
      </w:r>
      <w:r w:rsidR="00D004EA">
        <w:rPr>
          <w:bCs/>
        </w:rPr>
        <w:t xml:space="preserve">the addressing section </w:t>
      </w:r>
      <w:r w:rsidR="00F41D90" w:rsidRPr="00F41D90">
        <w:rPr>
          <w:bCs/>
        </w:rPr>
        <w:t xml:space="preserve">was well received. He added that he did not receive any comments or questions and </w:t>
      </w:r>
      <w:r w:rsidR="009D6901">
        <w:rPr>
          <w:bCs/>
        </w:rPr>
        <w:t>is</w:t>
      </w:r>
      <w:r w:rsidR="00F41D90" w:rsidRPr="00F41D90">
        <w:rPr>
          <w:bCs/>
        </w:rPr>
        <w:t xml:space="preserve"> now considering the section complete. </w:t>
      </w:r>
      <w:r w:rsidR="00F41D90" w:rsidRPr="00F41D90">
        <w:rPr>
          <w:color w:val="000000"/>
        </w:rPr>
        <w:t xml:space="preserve">Mr. Kirwan stated that the group had several meetings to go over various draft language on topics such as access to E911, responsibilities of service providers, network aggregation points, delivering payloads, and dispatchable location information from the aggregation point to the PSAP, responsibilities of Communication Service Providers, the level of redundancy, adequate trunking capacity and bandwidth, as well as annual reporting, and ensuring that providers comply with the NG911/I3 data interoperability, standard and format. </w:t>
      </w:r>
    </w:p>
    <w:p w14:paraId="2E6C7921" w14:textId="6F7B3217" w:rsidR="00F41D90" w:rsidRDefault="00F41D90" w:rsidP="00AC572B">
      <w:pPr>
        <w:pStyle w:val="NormalWeb"/>
        <w:spacing w:before="0" w:beforeAutospacing="0" w:after="0" w:afterAutospacing="0"/>
        <w:rPr>
          <w:color w:val="000000"/>
        </w:rPr>
      </w:pPr>
      <w:r w:rsidRPr="00F41D90">
        <w:rPr>
          <w:color w:val="000000"/>
        </w:rPr>
        <w:t>Mr. Kirwan went on to state that these discussions have been very productive, and that the working group hopes to have the section completed for discussion at the next Standards Committee meeting</w:t>
      </w:r>
      <w:r w:rsidR="009D1590">
        <w:rPr>
          <w:color w:val="000000"/>
        </w:rPr>
        <w:t xml:space="preserve">. </w:t>
      </w:r>
      <w:r w:rsidRPr="00F41D90">
        <w:rPr>
          <w:color w:val="000000"/>
        </w:rPr>
        <w:t xml:space="preserve"> The group is also hoping to start working on the Operational Standards for PSAPs, and to hopefully </w:t>
      </w:r>
      <w:r w:rsidR="00CB094A">
        <w:rPr>
          <w:color w:val="000000"/>
        </w:rPr>
        <w:t xml:space="preserve">to form an Operations Working Group </w:t>
      </w:r>
      <w:r w:rsidRPr="00F41D90">
        <w:rPr>
          <w:color w:val="000000"/>
        </w:rPr>
        <w:t xml:space="preserve">to get a more diverse perspective on </w:t>
      </w:r>
      <w:r w:rsidR="00D73F3F">
        <w:rPr>
          <w:color w:val="000000"/>
        </w:rPr>
        <w:t xml:space="preserve">operational </w:t>
      </w:r>
      <w:r w:rsidRPr="00F41D90">
        <w:rPr>
          <w:color w:val="000000"/>
        </w:rPr>
        <w:t>issues.</w:t>
      </w:r>
    </w:p>
    <w:p w14:paraId="68AE8753" w14:textId="5AE59086" w:rsidR="00AC572B" w:rsidRDefault="00AC572B" w:rsidP="00AC572B">
      <w:pPr>
        <w:pStyle w:val="NormalWeb"/>
        <w:spacing w:before="0" w:beforeAutospacing="0" w:after="0" w:afterAutospacing="0"/>
        <w:rPr>
          <w:color w:val="000000"/>
        </w:rPr>
      </w:pPr>
    </w:p>
    <w:p w14:paraId="33E63D52" w14:textId="392C3E37" w:rsidR="00AC572B" w:rsidRPr="00AC572B" w:rsidRDefault="00AC572B" w:rsidP="00AC572B">
      <w:pPr>
        <w:pStyle w:val="NormalWeb"/>
        <w:spacing w:before="0" w:beforeAutospacing="0" w:after="0" w:afterAutospacing="0"/>
        <w:rPr>
          <w:color w:val="000000"/>
        </w:rPr>
      </w:pPr>
      <w:r>
        <w:rPr>
          <w:color w:val="000000"/>
        </w:rPr>
        <w:t xml:space="preserve">Frank Pozniak reported on the </w:t>
      </w:r>
      <w:r w:rsidR="00D73F3F">
        <w:rPr>
          <w:color w:val="000000"/>
        </w:rPr>
        <w:t xml:space="preserve">status of the formation of the Operations Working Group. </w:t>
      </w:r>
      <w:r>
        <w:rPr>
          <w:color w:val="000000"/>
        </w:rPr>
        <w:t xml:space="preserve"> He stated that th</w:t>
      </w:r>
      <w:r w:rsidR="000A250D">
        <w:rPr>
          <w:color w:val="000000"/>
        </w:rPr>
        <w:t>is W</w:t>
      </w:r>
      <w:r>
        <w:rPr>
          <w:color w:val="000000"/>
        </w:rPr>
        <w:t xml:space="preserve">orking </w:t>
      </w:r>
      <w:r w:rsidR="000A250D">
        <w:rPr>
          <w:color w:val="000000"/>
        </w:rPr>
        <w:t>G</w:t>
      </w:r>
      <w:r>
        <w:rPr>
          <w:color w:val="000000"/>
        </w:rPr>
        <w:t>roup is not yet completely organized</w:t>
      </w:r>
      <w:r w:rsidR="00F66944">
        <w:rPr>
          <w:color w:val="000000"/>
        </w:rPr>
        <w:t xml:space="preserve">, but at this time includes </w:t>
      </w:r>
      <w:r>
        <w:rPr>
          <w:color w:val="000000"/>
        </w:rPr>
        <w:t>Department staff</w:t>
      </w:r>
      <w:r w:rsidR="00F66944">
        <w:rPr>
          <w:color w:val="000000"/>
        </w:rPr>
        <w:t xml:space="preserve"> that have been </w:t>
      </w:r>
      <w:r w:rsidR="00A437D0">
        <w:rPr>
          <w:color w:val="000000"/>
        </w:rPr>
        <w:t xml:space="preserve">working on the standards, </w:t>
      </w:r>
      <w:r>
        <w:rPr>
          <w:color w:val="000000"/>
        </w:rPr>
        <w:t>including Rich Fiske and Christina Morin from POD1 in Framingham, Alyson Del Isolla and Chris Ryan from N</w:t>
      </w:r>
      <w:r w:rsidR="001572F0">
        <w:rPr>
          <w:color w:val="000000"/>
        </w:rPr>
        <w:t xml:space="preserve">orth Shore Regional 911 Center, </w:t>
      </w:r>
      <w:r>
        <w:rPr>
          <w:color w:val="000000"/>
        </w:rPr>
        <w:t xml:space="preserve">and members from the Commission, including Chief Sylvia, Matt Barstow, Stephen Hooke and Chris Markunas. Other </w:t>
      </w:r>
      <w:r w:rsidR="00A437D0">
        <w:rPr>
          <w:color w:val="000000"/>
        </w:rPr>
        <w:t xml:space="preserve">Operations Working Group </w:t>
      </w:r>
      <w:r>
        <w:rPr>
          <w:color w:val="000000"/>
        </w:rPr>
        <w:t>members include Tom Ashe, and Tom Grady, along with Nina Bar</w:t>
      </w:r>
      <w:r w:rsidR="006E61EC">
        <w:rPr>
          <w:color w:val="000000"/>
        </w:rPr>
        <w:t>s</w:t>
      </w:r>
      <w:r w:rsidR="009C7174">
        <w:rPr>
          <w:color w:val="000000"/>
        </w:rPr>
        <w:t>zcz</w:t>
      </w:r>
      <w:r>
        <w:rPr>
          <w:color w:val="000000"/>
        </w:rPr>
        <w:t xml:space="preserve"> and </w:t>
      </w:r>
      <w:r w:rsidR="00AA53D3">
        <w:rPr>
          <w:color w:val="000000"/>
        </w:rPr>
        <w:t xml:space="preserve">Police </w:t>
      </w:r>
      <w:r>
        <w:rPr>
          <w:color w:val="000000"/>
        </w:rPr>
        <w:t xml:space="preserve">Chief Michael Bradley. A final list </w:t>
      </w:r>
      <w:r w:rsidR="00AA53D3">
        <w:rPr>
          <w:color w:val="000000"/>
        </w:rPr>
        <w:t>of</w:t>
      </w:r>
      <w:r>
        <w:rPr>
          <w:color w:val="000000"/>
        </w:rPr>
        <w:t xml:space="preserve"> the </w:t>
      </w:r>
      <w:r w:rsidR="00E15AFA">
        <w:rPr>
          <w:color w:val="000000"/>
        </w:rPr>
        <w:t xml:space="preserve">Working Group </w:t>
      </w:r>
      <w:r>
        <w:rPr>
          <w:color w:val="000000"/>
        </w:rPr>
        <w:t>should be forthcoming by the next meeting.</w:t>
      </w:r>
    </w:p>
    <w:p w14:paraId="6AA255CD" w14:textId="77777777" w:rsidR="00202488" w:rsidRPr="00F41D90" w:rsidRDefault="00202488" w:rsidP="00202488"/>
    <w:p w14:paraId="70C28A16" w14:textId="73A494D7" w:rsidR="00202488" w:rsidRPr="00F41D90" w:rsidRDefault="00202488" w:rsidP="00202488">
      <w:pPr>
        <w:rPr>
          <w:i/>
          <w:u w:val="single"/>
        </w:rPr>
      </w:pPr>
      <w:r w:rsidRPr="00F41D90">
        <w:rPr>
          <w:i/>
          <w:u w:val="single"/>
        </w:rPr>
        <w:t>Agenda Item #</w:t>
      </w:r>
      <w:r w:rsidR="00AC572B">
        <w:rPr>
          <w:i/>
          <w:u w:val="single"/>
        </w:rPr>
        <w:t>6</w:t>
      </w:r>
      <w:r w:rsidRPr="00F41D90">
        <w:rPr>
          <w:i/>
          <w:u w:val="single"/>
        </w:rPr>
        <w:t>:</w:t>
      </w:r>
    </w:p>
    <w:p w14:paraId="72386E6B" w14:textId="2938C8F9" w:rsidR="00202488" w:rsidRPr="00F41D90" w:rsidRDefault="00202488" w:rsidP="00202488">
      <w:pPr>
        <w:ind w:firstLine="720"/>
        <w:rPr>
          <w:b/>
          <w:u w:val="single"/>
        </w:rPr>
      </w:pPr>
      <w:r w:rsidRPr="00F41D90">
        <w:rPr>
          <w:b/>
        </w:rPr>
        <w:t>►</w:t>
      </w:r>
      <w:r w:rsidR="00AC572B" w:rsidRPr="00AC572B">
        <w:rPr>
          <w:b/>
          <w:bCs/>
          <w:u w:val="single"/>
        </w:rPr>
        <w:t xml:space="preserve"> </w:t>
      </w:r>
      <w:r w:rsidR="00AC572B" w:rsidRPr="00805443">
        <w:rPr>
          <w:b/>
          <w:bCs/>
          <w:u w:val="single"/>
        </w:rPr>
        <w:t>Update on the Massachusetts Equipment Distribution Program</w:t>
      </w:r>
    </w:p>
    <w:p w14:paraId="79F0E598" w14:textId="77777777" w:rsidR="00202488" w:rsidRPr="00F41D90" w:rsidRDefault="00202488" w:rsidP="00202488">
      <w:pPr>
        <w:rPr>
          <w:bCs/>
        </w:rPr>
      </w:pPr>
    </w:p>
    <w:p w14:paraId="297DF52A" w14:textId="6E0B8D91" w:rsidR="00AC572B" w:rsidRPr="00805443" w:rsidRDefault="00AC572B" w:rsidP="00AC572B">
      <w:pPr>
        <w:rPr>
          <w:bCs/>
        </w:rPr>
      </w:pPr>
      <w:r>
        <w:rPr>
          <w:bCs/>
        </w:rPr>
        <w:t>Frank Pozniak</w:t>
      </w:r>
      <w:r w:rsidRPr="00805443">
        <w:rPr>
          <w:bCs/>
        </w:rPr>
        <w:t xml:space="preserve"> updated the Commission on the Massachusetts Equipment Distribution Program (Mass EDP). </w:t>
      </w:r>
      <w:r>
        <w:rPr>
          <w:bCs/>
        </w:rPr>
        <w:t>Mr. Pozniak</w:t>
      </w:r>
      <w:r w:rsidRPr="00805443">
        <w:rPr>
          <w:bCs/>
        </w:rPr>
        <w:t xml:space="preserve"> stated that </w:t>
      </w:r>
      <w:r>
        <w:rPr>
          <w:bCs/>
        </w:rPr>
        <w:t xml:space="preserve">Mass </w:t>
      </w:r>
      <w:r w:rsidRPr="00805443">
        <w:rPr>
          <w:bCs/>
        </w:rPr>
        <w:t xml:space="preserve">EDP is </w:t>
      </w:r>
      <w:r>
        <w:rPr>
          <w:bCs/>
        </w:rPr>
        <w:t xml:space="preserve">still currently </w:t>
      </w:r>
      <w:r w:rsidRPr="00805443">
        <w:rPr>
          <w:bCs/>
        </w:rPr>
        <w:t xml:space="preserve">awaiting </w:t>
      </w:r>
      <w:r>
        <w:rPr>
          <w:bCs/>
        </w:rPr>
        <w:t>the delivery of four</w:t>
      </w:r>
      <w:r w:rsidRPr="00805443">
        <w:rPr>
          <w:bCs/>
        </w:rPr>
        <w:t xml:space="preserve"> </w:t>
      </w:r>
      <w:r>
        <w:rPr>
          <w:bCs/>
        </w:rPr>
        <w:t xml:space="preserve">(4) cellphones and the twenty plus (20+) applications were sent out to people who may be interested in cellphones. Mr. Pozniak also reported that EDP </w:t>
      </w:r>
      <w:r w:rsidR="00656700">
        <w:rPr>
          <w:bCs/>
        </w:rPr>
        <w:t>and Com</w:t>
      </w:r>
      <w:r w:rsidR="00607D54">
        <w:rPr>
          <w:bCs/>
        </w:rPr>
        <w:t>t</w:t>
      </w:r>
      <w:r w:rsidR="00656700">
        <w:rPr>
          <w:bCs/>
        </w:rPr>
        <w:t>ech are working to</w:t>
      </w:r>
      <w:r>
        <w:rPr>
          <w:bCs/>
        </w:rPr>
        <w:t xml:space="preserve"> updat</w:t>
      </w:r>
      <w:r w:rsidR="00656700">
        <w:rPr>
          <w:bCs/>
        </w:rPr>
        <w:t>e</w:t>
      </w:r>
      <w:r>
        <w:rPr>
          <w:bCs/>
        </w:rPr>
        <w:t xml:space="preserve"> the </w:t>
      </w:r>
      <w:r w:rsidR="004D338D">
        <w:rPr>
          <w:bCs/>
        </w:rPr>
        <w:t xml:space="preserve">disability indicator </w:t>
      </w:r>
      <w:r>
        <w:rPr>
          <w:bCs/>
        </w:rPr>
        <w:t>form to reflect cell phones. Katelyn Sylvia</w:t>
      </w:r>
      <w:r w:rsidR="009F5B59">
        <w:rPr>
          <w:bCs/>
        </w:rPr>
        <w:t>, the State 911 Department Public Education Coordinator</w:t>
      </w:r>
      <w:r w:rsidR="0079555C">
        <w:rPr>
          <w:bCs/>
        </w:rPr>
        <w:t xml:space="preserve">, </w:t>
      </w:r>
      <w:r w:rsidR="003F5DDE">
        <w:rPr>
          <w:bCs/>
        </w:rPr>
        <w:t xml:space="preserve">will be </w:t>
      </w:r>
      <w:r>
        <w:rPr>
          <w:bCs/>
        </w:rPr>
        <w:t>doing public education and outreach regarding the update.</w:t>
      </w:r>
    </w:p>
    <w:p w14:paraId="70FA2D0C" w14:textId="77777777" w:rsidR="00D4459B" w:rsidRDefault="00D4459B" w:rsidP="00202488">
      <w:pPr>
        <w:rPr>
          <w:i/>
          <w:u w:val="single"/>
        </w:rPr>
      </w:pPr>
    </w:p>
    <w:p w14:paraId="56A2CFA3" w14:textId="77777777" w:rsidR="00202488" w:rsidRPr="00805443" w:rsidRDefault="00202488" w:rsidP="00202488">
      <w:pPr>
        <w:rPr>
          <w:b/>
          <w:u w:val="single"/>
        </w:rPr>
      </w:pPr>
      <w:r w:rsidRPr="00805443">
        <w:rPr>
          <w:i/>
          <w:u w:val="single"/>
        </w:rPr>
        <w:t>Agenda Item #7:</w:t>
      </w:r>
    </w:p>
    <w:p w14:paraId="53F3E713" w14:textId="73B113D7" w:rsidR="00AC572B" w:rsidRPr="00805443" w:rsidRDefault="00AC572B" w:rsidP="00AC572B">
      <w:pPr>
        <w:ind w:firstLine="720"/>
        <w:rPr>
          <w:b/>
          <w:u w:val="single"/>
        </w:rPr>
      </w:pPr>
      <w:r w:rsidRPr="00805443">
        <w:rPr>
          <w:b/>
          <w:i/>
        </w:rPr>
        <w:t xml:space="preserve"> ►</w:t>
      </w:r>
      <w:r w:rsidRPr="00805443">
        <w:rPr>
          <w:b/>
          <w:u w:val="single"/>
        </w:rPr>
        <w:t>Other Business</w:t>
      </w:r>
    </w:p>
    <w:p w14:paraId="670C0E2A" w14:textId="4EF4ADDA" w:rsidR="002A020F" w:rsidRPr="00F32AF9" w:rsidRDefault="002A020F" w:rsidP="00AC572B">
      <w:pPr>
        <w:ind w:firstLine="720"/>
        <w:rPr>
          <w:b/>
          <w:u w:val="single"/>
        </w:rPr>
      </w:pPr>
    </w:p>
    <w:p w14:paraId="6DD9978C" w14:textId="77777777" w:rsidR="00AC572B" w:rsidRPr="00805443" w:rsidRDefault="00AC572B" w:rsidP="00AC572B">
      <w:pPr>
        <w:rPr>
          <w:bCs/>
        </w:rPr>
      </w:pPr>
      <w:r w:rsidRPr="00805443">
        <w:rPr>
          <w:bCs/>
        </w:rPr>
        <w:t>No other business.</w:t>
      </w:r>
    </w:p>
    <w:p w14:paraId="376A1ED8" w14:textId="77777777" w:rsidR="00202488" w:rsidRPr="00805443" w:rsidRDefault="00202488" w:rsidP="00202488">
      <w:pPr>
        <w:rPr>
          <w:b/>
          <w:u w:val="single"/>
        </w:rPr>
      </w:pPr>
    </w:p>
    <w:p w14:paraId="12328EBD" w14:textId="77777777" w:rsidR="00217E89" w:rsidRDefault="00217E89" w:rsidP="00202488">
      <w:pPr>
        <w:rPr>
          <w:i/>
          <w:u w:val="single"/>
        </w:rPr>
      </w:pPr>
    </w:p>
    <w:p w14:paraId="6763DAC7" w14:textId="5E41825A" w:rsidR="006723B9" w:rsidRPr="00805443" w:rsidRDefault="00202488" w:rsidP="00202488">
      <w:pPr>
        <w:rPr>
          <w:i/>
          <w:u w:val="single"/>
        </w:rPr>
      </w:pPr>
      <w:r w:rsidRPr="00805443">
        <w:rPr>
          <w:i/>
          <w:u w:val="single"/>
        </w:rPr>
        <w:t>Agenda Item #</w:t>
      </w:r>
      <w:r w:rsidR="00AC572B">
        <w:rPr>
          <w:i/>
          <w:u w:val="single"/>
        </w:rPr>
        <w:t>8</w:t>
      </w:r>
      <w:r w:rsidRPr="00805443">
        <w:rPr>
          <w:i/>
          <w:u w:val="single"/>
        </w:rPr>
        <w:t>:</w:t>
      </w:r>
    </w:p>
    <w:p w14:paraId="5E0A66A3" w14:textId="48DFDD00" w:rsidR="006723B9" w:rsidRDefault="00202488" w:rsidP="0079555C">
      <w:pPr>
        <w:ind w:firstLine="720"/>
        <w:rPr>
          <w:b/>
          <w:u w:val="single"/>
        </w:rPr>
      </w:pPr>
      <w:r w:rsidRPr="00805443">
        <w:rPr>
          <w:b/>
          <w:u w:val="single"/>
        </w:rPr>
        <w:t>► Next Meeting Date—</w:t>
      </w:r>
      <w:r w:rsidR="00AC572B">
        <w:rPr>
          <w:b/>
          <w:u w:val="single"/>
        </w:rPr>
        <w:t>TBD / June 2021</w:t>
      </w:r>
      <w:r w:rsidR="00F41D90">
        <w:rPr>
          <w:b/>
          <w:u w:val="single"/>
        </w:rPr>
        <w:t xml:space="preserve"> </w:t>
      </w:r>
    </w:p>
    <w:p w14:paraId="4F2E2BD4" w14:textId="77777777" w:rsidR="00670B39" w:rsidRDefault="00670B39" w:rsidP="0079555C">
      <w:pPr>
        <w:ind w:firstLine="720"/>
        <w:rPr>
          <w:b/>
          <w:u w:val="single"/>
        </w:rPr>
      </w:pPr>
    </w:p>
    <w:p w14:paraId="482AEB72" w14:textId="77777777" w:rsidR="00D708D7" w:rsidRDefault="00D708D7" w:rsidP="0079555C">
      <w:pPr>
        <w:ind w:firstLine="720"/>
        <w:rPr>
          <w:u w:val="single"/>
        </w:rPr>
      </w:pPr>
    </w:p>
    <w:p w14:paraId="5E3EA349" w14:textId="68AD363D" w:rsidR="00320207" w:rsidRPr="0079555C" w:rsidRDefault="00202488" w:rsidP="009C7174">
      <w:pPr>
        <w:rPr>
          <w:b/>
          <w:u w:val="single"/>
        </w:rPr>
      </w:pPr>
      <w:r w:rsidRPr="00805443">
        <w:rPr>
          <w:u w:val="single"/>
        </w:rPr>
        <w:t xml:space="preserve"> </w:t>
      </w:r>
      <w:r w:rsidRPr="00805443">
        <w:rPr>
          <w:i/>
          <w:u w:val="single"/>
        </w:rPr>
        <w:t>Agen</w:t>
      </w:r>
      <w:r w:rsidR="00D00FB4">
        <w:rPr>
          <w:i/>
          <w:u w:val="single"/>
        </w:rPr>
        <w:t>da</w:t>
      </w:r>
      <w:r w:rsidRPr="00805443">
        <w:rPr>
          <w:i/>
          <w:u w:val="single"/>
        </w:rPr>
        <w:t xml:space="preserve"> Item #</w:t>
      </w:r>
      <w:r w:rsidR="00AC572B">
        <w:rPr>
          <w:i/>
          <w:u w:val="single"/>
        </w:rPr>
        <w:t>9</w:t>
      </w:r>
      <w:r w:rsidRPr="00805443">
        <w:rPr>
          <w:i/>
          <w:u w:val="single"/>
        </w:rPr>
        <w:t>:</w:t>
      </w:r>
    </w:p>
    <w:p w14:paraId="065F88E9" w14:textId="77777777" w:rsidR="00202488" w:rsidRPr="00805443" w:rsidRDefault="00202488" w:rsidP="00202488">
      <w:pPr>
        <w:ind w:firstLine="720"/>
        <w:rPr>
          <w:b/>
          <w:u w:val="single"/>
        </w:rPr>
      </w:pPr>
      <w:r w:rsidRPr="00805443">
        <w:rPr>
          <w:b/>
          <w:u w:val="single"/>
        </w:rPr>
        <w:t>►Adjournment</w:t>
      </w:r>
    </w:p>
    <w:p w14:paraId="1A13F9FC" w14:textId="77777777" w:rsidR="00202488" w:rsidRPr="00805443" w:rsidRDefault="00202488" w:rsidP="00202488">
      <w:pPr>
        <w:ind w:firstLine="720"/>
        <w:rPr>
          <w:b/>
          <w:u w:val="single"/>
        </w:rPr>
      </w:pPr>
    </w:p>
    <w:p w14:paraId="0B69F9E3" w14:textId="05F79A0C" w:rsidR="00202488" w:rsidRPr="00805443" w:rsidRDefault="00202488" w:rsidP="00202488">
      <w:pPr>
        <w:ind w:firstLine="720"/>
        <w:rPr>
          <w:b/>
          <w:i/>
          <w:u w:val="single"/>
        </w:rPr>
      </w:pPr>
      <w:r w:rsidRPr="00805443">
        <w:rPr>
          <w:b/>
          <w:i/>
          <w:u w:val="single"/>
        </w:rPr>
        <w:t xml:space="preserve">■ Meeting </w:t>
      </w:r>
      <w:r w:rsidR="00F41D90">
        <w:rPr>
          <w:b/>
          <w:i/>
          <w:u w:val="single"/>
        </w:rPr>
        <w:t xml:space="preserve">was </w:t>
      </w:r>
      <w:r w:rsidRPr="00805443">
        <w:rPr>
          <w:b/>
          <w:i/>
          <w:u w:val="single"/>
        </w:rPr>
        <w:t xml:space="preserve">adjourned </w:t>
      </w:r>
      <w:r w:rsidR="00F41D90">
        <w:rPr>
          <w:b/>
          <w:i/>
          <w:u w:val="single"/>
        </w:rPr>
        <w:t xml:space="preserve">by Secretary Collins </w:t>
      </w:r>
      <w:r w:rsidRPr="00805443">
        <w:rPr>
          <w:b/>
          <w:i/>
          <w:u w:val="single"/>
        </w:rPr>
        <w:t>at 1:</w:t>
      </w:r>
      <w:r w:rsidR="00F41D90">
        <w:rPr>
          <w:b/>
          <w:i/>
          <w:u w:val="single"/>
        </w:rPr>
        <w:t>26</w:t>
      </w:r>
      <w:r w:rsidRPr="00805443">
        <w:rPr>
          <w:b/>
          <w:i/>
          <w:u w:val="single"/>
        </w:rPr>
        <w:t xml:space="preserve"> p.m.</w:t>
      </w:r>
      <w:r w:rsidR="00AC572B">
        <w:rPr>
          <w:b/>
          <w:i/>
          <w:u w:val="single"/>
        </w:rPr>
        <w:t xml:space="preserve"> after extending much gratitude </w:t>
      </w:r>
      <w:r w:rsidR="009A7974">
        <w:rPr>
          <w:b/>
          <w:i/>
          <w:u w:val="single"/>
        </w:rPr>
        <w:t xml:space="preserve">to the State 911 Commission </w:t>
      </w:r>
      <w:r w:rsidR="00AC572B">
        <w:rPr>
          <w:b/>
          <w:i/>
          <w:u w:val="single"/>
        </w:rPr>
        <w:t>from Secretary Turco and herself.</w:t>
      </w:r>
    </w:p>
    <w:p w14:paraId="7BA43BEC" w14:textId="77777777" w:rsidR="00202488" w:rsidRPr="00805443" w:rsidRDefault="00202488" w:rsidP="00202488">
      <w:pPr>
        <w:rPr>
          <w:i/>
        </w:rPr>
      </w:pPr>
    </w:p>
    <w:p w14:paraId="669BD15B" w14:textId="77777777" w:rsidR="00202488" w:rsidRPr="00805443" w:rsidRDefault="00202488" w:rsidP="00202488">
      <w:pPr>
        <w:rPr>
          <w:i/>
        </w:rPr>
      </w:pPr>
      <w:r w:rsidRPr="00805443">
        <w:rPr>
          <w:i/>
        </w:rPr>
        <w:t>Prepared by:</w:t>
      </w:r>
    </w:p>
    <w:p w14:paraId="33D9D9C9" w14:textId="70F15202" w:rsidR="004F36FB" w:rsidRPr="00890904" w:rsidRDefault="00202488">
      <w:pPr>
        <w:rPr>
          <w:i/>
        </w:rPr>
      </w:pPr>
      <w:r w:rsidRPr="00805443">
        <w:rPr>
          <w:i/>
        </w:rPr>
        <w:t>Ashlee Stearns</w:t>
      </w:r>
    </w:p>
    <w:sectPr w:rsidR="004F36FB" w:rsidRPr="00890904" w:rsidSect="00CC59A8">
      <w:footerReference w:type="even" r:id="rId7"/>
      <w:footerReference w:type="default" r:id="rId8"/>
      <w:pgSz w:w="12240" w:h="15840"/>
      <w:pgMar w:top="1440" w:right="1800" w:bottom="126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89478" w14:textId="77777777" w:rsidR="00995D5C" w:rsidRDefault="00995D5C">
      <w:r>
        <w:separator/>
      </w:r>
    </w:p>
  </w:endnote>
  <w:endnote w:type="continuationSeparator" w:id="0">
    <w:p w14:paraId="5020CF00" w14:textId="77777777" w:rsidR="00995D5C" w:rsidRDefault="0099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CC99" w14:textId="77777777" w:rsidR="001F3838" w:rsidRDefault="00D4459B" w:rsidP="00CC59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470C09" w14:textId="77777777" w:rsidR="001F3838" w:rsidRDefault="00D004EA" w:rsidP="00CC59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5108"/>
      <w:docPartObj>
        <w:docPartGallery w:val="Page Numbers (Bottom of Page)"/>
        <w:docPartUnique/>
      </w:docPartObj>
    </w:sdtPr>
    <w:sdtEndPr/>
    <w:sdtContent>
      <w:p w14:paraId="417E81B5" w14:textId="649BDD26" w:rsidR="001F3838" w:rsidRDefault="00D4459B" w:rsidP="00CC59A8">
        <w:pPr>
          <w:pStyle w:val="Footer"/>
          <w:jc w:val="center"/>
        </w:pPr>
        <w:r>
          <w:fldChar w:fldCharType="begin"/>
        </w:r>
        <w:r>
          <w:instrText xml:space="preserve"> PAGE   \* MERGEFORMAT </w:instrText>
        </w:r>
        <w:r>
          <w:fldChar w:fldCharType="separate"/>
        </w:r>
        <w:r w:rsidR="005A6FC0">
          <w:rPr>
            <w:noProof/>
          </w:rPr>
          <w:t>3</w:t>
        </w:r>
        <w:r>
          <w:rPr>
            <w:noProof/>
          </w:rPr>
          <w:fldChar w:fldCharType="end"/>
        </w:r>
      </w:p>
    </w:sdtContent>
  </w:sdt>
  <w:p w14:paraId="2D42D70B" w14:textId="77777777" w:rsidR="001F3838" w:rsidRDefault="00D004EA" w:rsidP="00CC59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0F08" w14:textId="77777777" w:rsidR="00995D5C" w:rsidRDefault="00995D5C">
      <w:r>
        <w:separator/>
      </w:r>
    </w:p>
  </w:footnote>
  <w:footnote w:type="continuationSeparator" w:id="0">
    <w:p w14:paraId="783E7E54" w14:textId="77777777" w:rsidR="00995D5C" w:rsidRDefault="0099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C3FF0"/>
    <w:multiLevelType w:val="hybridMultilevel"/>
    <w:tmpl w:val="31586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88"/>
    <w:rsid w:val="00031849"/>
    <w:rsid w:val="00081F0C"/>
    <w:rsid w:val="00097411"/>
    <w:rsid w:val="000A250D"/>
    <w:rsid w:val="00122961"/>
    <w:rsid w:val="001374E0"/>
    <w:rsid w:val="001572F0"/>
    <w:rsid w:val="0019452A"/>
    <w:rsid w:val="001A5C14"/>
    <w:rsid w:val="001B3926"/>
    <w:rsid w:val="001F02DA"/>
    <w:rsid w:val="001F41AC"/>
    <w:rsid w:val="001F5CE2"/>
    <w:rsid w:val="00202488"/>
    <w:rsid w:val="00217E89"/>
    <w:rsid w:val="002347F2"/>
    <w:rsid w:val="00261919"/>
    <w:rsid w:val="002A020F"/>
    <w:rsid w:val="002A7798"/>
    <w:rsid w:val="002F205A"/>
    <w:rsid w:val="002F5633"/>
    <w:rsid w:val="00320207"/>
    <w:rsid w:val="003715C1"/>
    <w:rsid w:val="003A1233"/>
    <w:rsid w:val="003A33EC"/>
    <w:rsid w:val="003B208F"/>
    <w:rsid w:val="003C7D6C"/>
    <w:rsid w:val="003D0AC0"/>
    <w:rsid w:val="003E6138"/>
    <w:rsid w:val="003F5DDE"/>
    <w:rsid w:val="003F5F04"/>
    <w:rsid w:val="004155D1"/>
    <w:rsid w:val="004A22FB"/>
    <w:rsid w:val="004D338D"/>
    <w:rsid w:val="004D65C9"/>
    <w:rsid w:val="004E0833"/>
    <w:rsid w:val="004F7C17"/>
    <w:rsid w:val="0054178A"/>
    <w:rsid w:val="005925E6"/>
    <w:rsid w:val="005A6FC0"/>
    <w:rsid w:val="005C4E25"/>
    <w:rsid w:val="00607D54"/>
    <w:rsid w:val="0062057B"/>
    <w:rsid w:val="00656700"/>
    <w:rsid w:val="00657A91"/>
    <w:rsid w:val="00665938"/>
    <w:rsid w:val="00670B39"/>
    <w:rsid w:val="006723B9"/>
    <w:rsid w:val="006A5372"/>
    <w:rsid w:val="006A7266"/>
    <w:rsid w:val="006B37CE"/>
    <w:rsid w:val="006B602A"/>
    <w:rsid w:val="006E61EC"/>
    <w:rsid w:val="007115BA"/>
    <w:rsid w:val="00723AE4"/>
    <w:rsid w:val="00747E3B"/>
    <w:rsid w:val="00752AA5"/>
    <w:rsid w:val="00775FAC"/>
    <w:rsid w:val="00794C3A"/>
    <w:rsid w:val="0079555C"/>
    <w:rsid w:val="007F0263"/>
    <w:rsid w:val="007F30A8"/>
    <w:rsid w:val="00805443"/>
    <w:rsid w:val="0083031A"/>
    <w:rsid w:val="008650DC"/>
    <w:rsid w:val="00890904"/>
    <w:rsid w:val="008A282C"/>
    <w:rsid w:val="00911863"/>
    <w:rsid w:val="00914193"/>
    <w:rsid w:val="009411B0"/>
    <w:rsid w:val="009446AD"/>
    <w:rsid w:val="00955B13"/>
    <w:rsid w:val="0097381E"/>
    <w:rsid w:val="00995D5C"/>
    <w:rsid w:val="009A7974"/>
    <w:rsid w:val="009C7174"/>
    <w:rsid w:val="009C7C12"/>
    <w:rsid w:val="009D1590"/>
    <w:rsid w:val="009D6901"/>
    <w:rsid w:val="009E28F9"/>
    <w:rsid w:val="009E351B"/>
    <w:rsid w:val="009E7010"/>
    <w:rsid w:val="009F5B59"/>
    <w:rsid w:val="00A1357C"/>
    <w:rsid w:val="00A437D0"/>
    <w:rsid w:val="00A82CCF"/>
    <w:rsid w:val="00A87896"/>
    <w:rsid w:val="00AA53D3"/>
    <w:rsid w:val="00AB3AEF"/>
    <w:rsid w:val="00AC572B"/>
    <w:rsid w:val="00AE3A95"/>
    <w:rsid w:val="00B07562"/>
    <w:rsid w:val="00B07C2A"/>
    <w:rsid w:val="00B305CF"/>
    <w:rsid w:val="00B44227"/>
    <w:rsid w:val="00B83EBA"/>
    <w:rsid w:val="00BB5EFD"/>
    <w:rsid w:val="00BC18B8"/>
    <w:rsid w:val="00BD6AA9"/>
    <w:rsid w:val="00C35FA7"/>
    <w:rsid w:val="00C74FBF"/>
    <w:rsid w:val="00C74FC2"/>
    <w:rsid w:val="00CB094A"/>
    <w:rsid w:val="00D004EA"/>
    <w:rsid w:val="00D00FB4"/>
    <w:rsid w:val="00D024DE"/>
    <w:rsid w:val="00D03F06"/>
    <w:rsid w:val="00D26804"/>
    <w:rsid w:val="00D4459B"/>
    <w:rsid w:val="00D61603"/>
    <w:rsid w:val="00D708D7"/>
    <w:rsid w:val="00D73F3F"/>
    <w:rsid w:val="00E12528"/>
    <w:rsid w:val="00E15AFA"/>
    <w:rsid w:val="00E16A5D"/>
    <w:rsid w:val="00E46DB7"/>
    <w:rsid w:val="00E547F9"/>
    <w:rsid w:val="00EF50BA"/>
    <w:rsid w:val="00EF7FB2"/>
    <w:rsid w:val="00F1754E"/>
    <w:rsid w:val="00F32AF9"/>
    <w:rsid w:val="00F41D90"/>
    <w:rsid w:val="00F66944"/>
    <w:rsid w:val="00FA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999D"/>
  <w15:chartTrackingRefBased/>
  <w15:docId w15:val="{74B1EA03-5890-4C07-B216-D61968B7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488"/>
    <w:pPr>
      <w:tabs>
        <w:tab w:val="center" w:pos="4320"/>
        <w:tab w:val="right" w:pos="8640"/>
      </w:tabs>
    </w:pPr>
  </w:style>
  <w:style w:type="character" w:customStyle="1" w:styleId="FooterChar">
    <w:name w:val="Footer Char"/>
    <w:basedOn w:val="DefaultParagraphFont"/>
    <w:link w:val="Footer"/>
    <w:uiPriority w:val="99"/>
    <w:rsid w:val="00202488"/>
    <w:rPr>
      <w:rFonts w:ascii="Times New Roman" w:eastAsia="Times New Roman" w:hAnsi="Times New Roman" w:cs="Times New Roman"/>
      <w:sz w:val="24"/>
      <w:szCs w:val="24"/>
    </w:rPr>
  </w:style>
  <w:style w:type="character" w:styleId="PageNumber">
    <w:name w:val="page number"/>
    <w:basedOn w:val="DefaultParagraphFont"/>
    <w:rsid w:val="00202488"/>
  </w:style>
  <w:style w:type="paragraph" w:styleId="ListParagraph">
    <w:name w:val="List Paragraph"/>
    <w:basedOn w:val="Normal"/>
    <w:uiPriority w:val="34"/>
    <w:qFormat/>
    <w:rsid w:val="007115BA"/>
    <w:pPr>
      <w:ind w:left="720"/>
      <w:contextualSpacing/>
    </w:pPr>
  </w:style>
  <w:style w:type="paragraph" w:styleId="NormalWeb">
    <w:name w:val="Normal (Web)"/>
    <w:basedOn w:val="Normal"/>
    <w:uiPriority w:val="99"/>
    <w:unhideWhenUsed/>
    <w:rsid w:val="00F41D90"/>
    <w:pPr>
      <w:spacing w:before="100" w:beforeAutospacing="1" w:after="100" w:afterAutospacing="1"/>
    </w:pPr>
  </w:style>
  <w:style w:type="paragraph" w:customStyle="1" w:styleId="xmsonormal">
    <w:name w:val="x_msonormal"/>
    <w:basedOn w:val="Normal"/>
    <w:rsid w:val="00AC57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08735">
      <w:bodyDiv w:val="1"/>
      <w:marLeft w:val="0"/>
      <w:marRight w:val="0"/>
      <w:marTop w:val="0"/>
      <w:marBottom w:val="0"/>
      <w:divBdr>
        <w:top w:val="none" w:sz="0" w:space="0" w:color="auto"/>
        <w:left w:val="none" w:sz="0" w:space="0" w:color="auto"/>
        <w:bottom w:val="none" w:sz="0" w:space="0" w:color="auto"/>
        <w:right w:val="none" w:sz="0" w:space="0" w:color="auto"/>
      </w:divBdr>
    </w:div>
    <w:div w:id="182943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dc:creator>
  <cp:keywords/>
  <dc:description/>
  <cp:lastModifiedBy>Pozniak, Frank (911)</cp:lastModifiedBy>
  <cp:revision>66</cp:revision>
  <cp:lastPrinted>2021-06-09T13:28:00Z</cp:lastPrinted>
  <dcterms:created xsi:type="dcterms:W3CDTF">2021-06-09T09:50:00Z</dcterms:created>
  <dcterms:modified xsi:type="dcterms:W3CDTF">2021-06-09T13:59:00Z</dcterms:modified>
</cp:coreProperties>
</file>