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F081" w14:textId="1CB3D744" w:rsidR="00B65AAE" w:rsidRPr="00B26F08" w:rsidRDefault="00591A2F" w:rsidP="00591A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F08">
        <w:rPr>
          <w:rFonts w:ascii="Times New Roman" w:hAnsi="Times New Roman" w:cs="Times New Roman"/>
          <w:b/>
          <w:bCs/>
          <w:sz w:val="32"/>
          <w:szCs w:val="32"/>
        </w:rPr>
        <w:t>Employee Ownership Advisory Board</w:t>
      </w:r>
    </w:p>
    <w:p w14:paraId="6343315B" w14:textId="7612F1EC" w:rsidR="00591A2F" w:rsidRPr="00B26F08" w:rsidRDefault="00B65AAE" w:rsidP="00591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F08">
        <w:rPr>
          <w:rFonts w:ascii="Times New Roman" w:hAnsi="Times New Roman" w:cs="Times New Roman"/>
          <w:sz w:val="24"/>
          <w:szCs w:val="24"/>
        </w:rPr>
        <w:t>Bylaw Working Group Meeting</w:t>
      </w:r>
      <w:r w:rsidR="00591A2F" w:rsidRPr="00B26F08">
        <w:rPr>
          <w:rFonts w:ascii="Times New Roman" w:hAnsi="Times New Roman" w:cs="Times New Roman"/>
          <w:sz w:val="24"/>
          <w:szCs w:val="24"/>
        </w:rPr>
        <w:br/>
      </w:r>
      <w:r w:rsidRPr="00B26F08">
        <w:rPr>
          <w:rFonts w:ascii="Times New Roman" w:hAnsi="Times New Roman" w:cs="Times New Roman"/>
          <w:sz w:val="24"/>
          <w:szCs w:val="24"/>
        </w:rPr>
        <w:t>Wednesday April 10</w:t>
      </w:r>
      <w:r w:rsidR="00591A2F" w:rsidRPr="00B26F08">
        <w:rPr>
          <w:rFonts w:ascii="Times New Roman" w:hAnsi="Times New Roman" w:cs="Times New Roman"/>
          <w:sz w:val="24"/>
          <w:szCs w:val="24"/>
        </w:rPr>
        <w:t>, 2024</w:t>
      </w:r>
      <w:r w:rsidR="00591A2F" w:rsidRPr="00B26F08">
        <w:rPr>
          <w:rFonts w:ascii="Times New Roman" w:hAnsi="Times New Roman" w:cs="Times New Roman"/>
          <w:sz w:val="24"/>
          <w:szCs w:val="24"/>
        </w:rPr>
        <w:br/>
        <w:t xml:space="preserve">Start: </w:t>
      </w:r>
      <w:r w:rsidRPr="00B26F08">
        <w:rPr>
          <w:rFonts w:ascii="Times New Roman" w:hAnsi="Times New Roman" w:cs="Times New Roman"/>
          <w:sz w:val="24"/>
          <w:szCs w:val="24"/>
        </w:rPr>
        <w:t>2pm</w:t>
      </w:r>
    </w:p>
    <w:p w14:paraId="23C956B6" w14:textId="7EB5EA7F" w:rsidR="00591A2F" w:rsidRPr="00B26F08" w:rsidRDefault="00591A2F" w:rsidP="00591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F08">
        <w:rPr>
          <w:rFonts w:ascii="Times New Roman" w:hAnsi="Times New Roman" w:cs="Times New Roman"/>
          <w:sz w:val="24"/>
          <w:szCs w:val="24"/>
        </w:rPr>
        <w:t xml:space="preserve">This is a virtual meeting – please join via </w:t>
      </w:r>
      <w:proofErr w:type="gramStart"/>
      <w:r w:rsidR="00B65AAE" w:rsidRPr="00B26F08">
        <w:rPr>
          <w:rFonts w:ascii="Times New Roman" w:hAnsi="Times New Roman" w:cs="Times New Roman"/>
          <w:sz w:val="24"/>
          <w:szCs w:val="24"/>
        </w:rPr>
        <w:t>Teams</w:t>
      </w:r>
      <w:proofErr w:type="gramEnd"/>
    </w:p>
    <w:p w14:paraId="356407B3" w14:textId="2ADE5E93" w:rsidR="00B65AAE" w:rsidRPr="00B65AAE" w:rsidRDefault="00B65AAE" w:rsidP="00B65AAE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hyperlink r:id="rId10" w:tgtFrame="_blank" w:history="1">
        <w:r>
          <w:rPr>
            <w:rStyle w:val="Hyperlink"/>
            <w:rFonts w:ascii="Times New Roman" w:hAnsi="Times New Roman" w:cs="Times New Roman"/>
            <w:b/>
            <w:bCs/>
            <w:color w:val="0070C0"/>
            <w:sz w:val="24"/>
            <w:szCs w:val="24"/>
          </w:rPr>
          <w:t>Teams Meeting Link</w:t>
        </w:r>
      </w:hyperlink>
      <w:r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Pr="00B65AAE">
        <w:rPr>
          <w:rStyle w:val="me-email-text-secondary"/>
          <w:rFonts w:ascii="Times New Roman" w:hAnsi="Times New Roman" w:cs="Times New Roman"/>
          <w:sz w:val="24"/>
          <w:szCs w:val="24"/>
        </w:rPr>
        <w:t xml:space="preserve">Meeting ID: </w:t>
      </w:r>
      <w:r w:rsidRPr="00B65AAE">
        <w:rPr>
          <w:rStyle w:val="me-email-text"/>
          <w:rFonts w:ascii="Times New Roman" w:hAnsi="Times New Roman" w:cs="Times New Roman"/>
          <w:sz w:val="24"/>
          <w:szCs w:val="24"/>
        </w:rPr>
        <w:t>217 923 350 547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Pr="00B65AAE">
        <w:rPr>
          <w:rStyle w:val="me-email-text-secondary"/>
          <w:rFonts w:ascii="Times New Roman" w:hAnsi="Times New Roman" w:cs="Times New Roman"/>
          <w:sz w:val="24"/>
          <w:szCs w:val="24"/>
        </w:rPr>
        <w:t xml:space="preserve">Passcode: </w:t>
      </w:r>
      <w:r w:rsidRPr="00B65AAE">
        <w:rPr>
          <w:rStyle w:val="me-email-text"/>
          <w:rFonts w:ascii="Times New Roman" w:hAnsi="Times New Roman" w:cs="Times New Roman"/>
          <w:sz w:val="24"/>
          <w:szCs w:val="24"/>
        </w:rPr>
        <w:t>Pun2Bo</w:t>
      </w:r>
    </w:p>
    <w:p w14:paraId="7C6CA1B1" w14:textId="77777777" w:rsidR="00B26F08" w:rsidRDefault="00B26F08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30621A" w14:textId="6E84103D" w:rsidR="00591A2F" w:rsidRPr="00B65AAE" w:rsidRDefault="00591A2F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5AAE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339B5EA1" w14:textId="77777777" w:rsidR="002536FB" w:rsidRDefault="006F2B76" w:rsidP="002536F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Meeting Minutes – Vote</w:t>
      </w:r>
    </w:p>
    <w:p w14:paraId="4DCDF8CC" w14:textId="77777777" w:rsidR="002536FB" w:rsidRDefault="002536FB" w:rsidP="002536FB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897476" w14:textId="0DDB9E5A" w:rsidR="00B26F08" w:rsidRDefault="002536FB" w:rsidP="002536F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Employee Ownership Advisory Board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raft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</w:t>
      </w: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ylaw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</w:t>
      </w: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iscussion and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</w:t>
      </w: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ote</w:t>
      </w:r>
    </w:p>
    <w:p w14:paraId="2B3A7A7A" w14:textId="77777777" w:rsidR="002536FB" w:rsidRDefault="002536FB" w:rsidP="002536FB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197142B" w14:textId="0541D7AB" w:rsidR="00591A2F" w:rsidRPr="00B26F08" w:rsidRDefault="00B26F08" w:rsidP="00B26F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6F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Next Steps for April Full Advisory Board</w:t>
      </w:r>
      <w:r w:rsidR="00591A2F" w:rsidRPr="00B26F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591A2F" w:rsidRPr="00B26F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BBE51" w14:textId="7D795C7B" w:rsidR="00C763C2" w:rsidRPr="00B26F08" w:rsidRDefault="00C763C2" w:rsidP="002536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763C2" w:rsidRPr="00B26F08" w:rsidSect="00742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099CC" w14:textId="77777777" w:rsidR="007423BB" w:rsidRDefault="007423BB" w:rsidP="00FA5085">
      <w:pPr>
        <w:spacing w:after="0" w:line="240" w:lineRule="auto"/>
      </w:pPr>
      <w:r>
        <w:separator/>
      </w:r>
    </w:p>
  </w:endnote>
  <w:endnote w:type="continuationSeparator" w:id="0">
    <w:p w14:paraId="48F07C35" w14:textId="77777777" w:rsidR="007423BB" w:rsidRDefault="007423BB" w:rsidP="00FA5085">
      <w:pPr>
        <w:spacing w:after="0" w:line="240" w:lineRule="auto"/>
      </w:pPr>
      <w:r>
        <w:continuationSeparator/>
      </w:r>
    </w:p>
  </w:endnote>
  <w:endnote w:type="continuationNotice" w:id="1">
    <w:p w14:paraId="5D4877F0" w14:textId="77777777" w:rsidR="007423BB" w:rsidRDefault="00742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A1A09" w14:textId="77777777" w:rsidR="007423BB" w:rsidRDefault="007423BB" w:rsidP="00FA5085">
      <w:pPr>
        <w:spacing w:after="0" w:line="240" w:lineRule="auto"/>
      </w:pPr>
      <w:r>
        <w:separator/>
      </w:r>
    </w:p>
  </w:footnote>
  <w:footnote w:type="continuationSeparator" w:id="0">
    <w:p w14:paraId="1B42C84D" w14:textId="77777777" w:rsidR="007423BB" w:rsidRDefault="007423BB" w:rsidP="00FA5085">
      <w:pPr>
        <w:spacing w:after="0" w:line="240" w:lineRule="auto"/>
      </w:pPr>
      <w:r>
        <w:continuationSeparator/>
      </w:r>
    </w:p>
  </w:footnote>
  <w:footnote w:type="continuationNotice" w:id="1">
    <w:p w14:paraId="7C55B8D0" w14:textId="77777777" w:rsidR="007423BB" w:rsidRDefault="007423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30E39"/>
    <w:multiLevelType w:val="hybridMultilevel"/>
    <w:tmpl w:val="E66C8432"/>
    <w:lvl w:ilvl="0" w:tplc="63F66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F"/>
    <w:rsid w:val="002536FB"/>
    <w:rsid w:val="002540D5"/>
    <w:rsid w:val="002D70EC"/>
    <w:rsid w:val="003A680F"/>
    <w:rsid w:val="00411D99"/>
    <w:rsid w:val="00465663"/>
    <w:rsid w:val="00591A2F"/>
    <w:rsid w:val="00643CB7"/>
    <w:rsid w:val="00664F1E"/>
    <w:rsid w:val="00667D3A"/>
    <w:rsid w:val="006D6BEB"/>
    <w:rsid w:val="006F2B76"/>
    <w:rsid w:val="007158FC"/>
    <w:rsid w:val="007423BB"/>
    <w:rsid w:val="00914717"/>
    <w:rsid w:val="00A32873"/>
    <w:rsid w:val="00AE6032"/>
    <w:rsid w:val="00B26F08"/>
    <w:rsid w:val="00B46F08"/>
    <w:rsid w:val="00B65AAE"/>
    <w:rsid w:val="00B71E33"/>
    <w:rsid w:val="00C113AB"/>
    <w:rsid w:val="00C763C2"/>
    <w:rsid w:val="00C93B0E"/>
    <w:rsid w:val="00DB7FAE"/>
    <w:rsid w:val="00E77DCB"/>
    <w:rsid w:val="00F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3571"/>
  <w15:chartTrackingRefBased/>
  <w15:docId w15:val="{4EAD94AD-120E-4A15-8B52-7BB4B8F4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kern w:val="0"/>
      <w:szCs w:val="22"/>
      <w:lang w:eastAsia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ZDEzOThjMDYtNDdiYS00N2Y0LTgxOTAtYTY4ZjZkMTkyZDc3%40thread.v2/0?context=%7b%22Tid%22%3a%223e861d16-48b7-4a0e-9806-8c04d81b7b2a%22%2c%22Oid%22%3a%2223645823-652c-4151-b23a-e19ee4892d48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4445b594d46bcf888cb5ba8adec05763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e85aa314cc91214c7b18fdac282f4d2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15103-09D1-4A81-BB15-500012A03D6F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0B83E60D-6030-4550-A1B3-E0D505922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FF5FF-B087-43A1-B62C-86D5CA644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629</CharactersWithSpaces>
  <SharedDoc>false</SharedDoc>
  <HLinks>
    <vt:vector size="6" baseType="variant">
      <vt:variant>
        <vt:i4>3670086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https://teams.microsoft.com/l/meetup-join/19%3ameeting_ZDEzOThjMDYtNDdiYS00N2Y0LTgxOTAtYTY4ZjZkMTkyZDc3%40thread.v2/0?context=%7b%22Tid%22%3a%223e861d16-48b7-4a0e-9806-8c04d81b7b2a%22%2c%22Oid%22%3a%2223645823-652c-4151-b23a-e19ee4892d48%22%7d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cp:keywords/>
  <dc:description/>
  <cp:lastModifiedBy>Fruscio Altsman, Helena (EOED)</cp:lastModifiedBy>
  <cp:revision>9</cp:revision>
  <dcterms:created xsi:type="dcterms:W3CDTF">2024-04-03T17:04:00Z</dcterms:created>
  <dcterms:modified xsi:type="dcterms:W3CDTF">2024-04-03T18:06:00Z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