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F081" w14:textId="1CB3D744" w:rsidR="00B65AAE" w:rsidRPr="00B26F08" w:rsidRDefault="00591A2F" w:rsidP="00591A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F08">
        <w:rPr>
          <w:rFonts w:ascii="Times New Roman" w:hAnsi="Times New Roman" w:cs="Times New Roman"/>
          <w:b/>
          <w:bCs/>
          <w:sz w:val="32"/>
          <w:szCs w:val="32"/>
        </w:rPr>
        <w:t>Employee Ownership Advisory Board</w:t>
      </w:r>
    </w:p>
    <w:p w14:paraId="6343315B" w14:textId="2C401ACD" w:rsidR="00591A2F" w:rsidRPr="00B26F08" w:rsidRDefault="00B65AAE" w:rsidP="00591A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F08">
        <w:rPr>
          <w:rFonts w:ascii="Times New Roman" w:hAnsi="Times New Roman" w:cs="Times New Roman"/>
          <w:sz w:val="24"/>
          <w:szCs w:val="24"/>
        </w:rPr>
        <w:t xml:space="preserve">Wednesday April </w:t>
      </w:r>
      <w:r w:rsidR="002B6141">
        <w:rPr>
          <w:rFonts w:ascii="Times New Roman" w:hAnsi="Times New Roman" w:cs="Times New Roman"/>
          <w:sz w:val="24"/>
          <w:szCs w:val="24"/>
        </w:rPr>
        <w:t>25</w:t>
      </w:r>
      <w:r w:rsidR="00591A2F" w:rsidRPr="00B26F08">
        <w:rPr>
          <w:rFonts w:ascii="Times New Roman" w:hAnsi="Times New Roman" w:cs="Times New Roman"/>
          <w:sz w:val="24"/>
          <w:szCs w:val="24"/>
        </w:rPr>
        <w:t>, 2024</w:t>
      </w:r>
      <w:r w:rsidR="00591A2F" w:rsidRPr="00B26F08">
        <w:rPr>
          <w:rFonts w:ascii="Times New Roman" w:hAnsi="Times New Roman" w:cs="Times New Roman"/>
          <w:sz w:val="24"/>
          <w:szCs w:val="24"/>
        </w:rPr>
        <w:br/>
        <w:t xml:space="preserve">Start: </w:t>
      </w:r>
      <w:r w:rsidR="002B6141">
        <w:rPr>
          <w:rFonts w:ascii="Times New Roman" w:hAnsi="Times New Roman" w:cs="Times New Roman"/>
          <w:sz w:val="24"/>
          <w:szCs w:val="24"/>
        </w:rPr>
        <w:t>1:00</w:t>
      </w:r>
      <w:r w:rsidRPr="00B26F08">
        <w:rPr>
          <w:rFonts w:ascii="Times New Roman" w:hAnsi="Times New Roman" w:cs="Times New Roman"/>
          <w:sz w:val="24"/>
          <w:szCs w:val="24"/>
        </w:rPr>
        <w:t>pm</w:t>
      </w:r>
    </w:p>
    <w:p w14:paraId="2C508A71" w14:textId="4871D291" w:rsidR="000744FD" w:rsidRPr="00BB6355" w:rsidRDefault="000744FD" w:rsidP="00591A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355">
        <w:rPr>
          <w:rFonts w:ascii="Times New Roman" w:hAnsi="Times New Roman" w:cs="Times New Roman"/>
          <w:b/>
          <w:bCs/>
          <w:sz w:val="24"/>
          <w:szCs w:val="24"/>
        </w:rPr>
        <w:t>In Person:</w:t>
      </w:r>
      <w:r w:rsidR="00BD6845" w:rsidRPr="00BB6355">
        <w:rPr>
          <w:rFonts w:ascii="Times New Roman" w:hAnsi="Times New Roman" w:cs="Times New Roman"/>
          <w:sz w:val="24"/>
          <w:szCs w:val="24"/>
        </w:rPr>
        <w:t xml:space="preserve"> Web Industries -</w:t>
      </w:r>
      <w:r w:rsidRPr="00BB6355">
        <w:rPr>
          <w:rFonts w:ascii="Times New Roman" w:hAnsi="Times New Roman" w:cs="Times New Roman"/>
          <w:sz w:val="24"/>
          <w:szCs w:val="24"/>
        </w:rPr>
        <w:t xml:space="preserve"> </w:t>
      </w:r>
      <w:r w:rsidR="00DE1054" w:rsidRPr="00BB6355">
        <w:rPr>
          <w:rFonts w:ascii="Times New Roman" w:hAnsi="Times New Roman" w:cs="Times New Roman"/>
          <w:sz w:val="24"/>
          <w:szCs w:val="24"/>
        </w:rPr>
        <w:t>293 Boston Post Rd W #510, Marlborough, MA 01752</w:t>
      </w:r>
    </w:p>
    <w:p w14:paraId="0093D2B0" w14:textId="68AFBEE2" w:rsidR="00BB6355" w:rsidRPr="00BB6355" w:rsidRDefault="000744FD" w:rsidP="00BB6355">
      <w:pPr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BB6355">
        <w:rPr>
          <w:rFonts w:ascii="Times New Roman" w:hAnsi="Times New Roman" w:cs="Times New Roman"/>
          <w:b/>
          <w:bCs/>
          <w:sz w:val="24"/>
          <w:szCs w:val="24"/>
        </w:rPr>
        <w:t>Virtual Meeting:</w:t>
      </w:r>
      <w:r w:rsidR="00591A2F" w:rsidRPr="00BB6355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0" w:tgtFrame="_blank" w:history="1">
        <w:r w:rsidR="00BB6355">
          <w:rPr>
            <w:rStyle w:val="Hyperlink"/>
            <w:rFonts w:ascii="Times New Roman" w:hAnsi="Times New Roman" w:cs="Times New Roman"/>
            <w:b/>
            <w:bCs/>
            <w:color w:val="5B5FC7"/>
            <w:sz w:val="24"/>
            <w:szCs w:val="24"/>
          </w:rPr>
          <w:t>Teams</w:t>
        </w:r>
      </w:hyperlink>
      <w:r w:rsidR="00BB6355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BB6355" w:rsidRPr="00BB6355">
        <w:rPr>
          <w:rStyle w:val="me-email-text-secondary"/>
          <w:rFonts w:ascii="Times New Roman" w:hAnsi="Times New Roman" w:cs="Times New Roman"/>
          <w:sz w:val="24"/>
          <w:szCs w:val="24"/>
        </w:rPr>
        <w:t xml:space="preserve">Meeting ID: </w:t>
      </w:r>
      <w:r w:rsidR="00BB6355" w:rsidRPr="00BB6355">
        <w:rPr>
          <w:rStyle w:val="me-email-text"/>
          <w:rFonts w:ascii="Times New Roman" w:hAnsi="Times New Roman" w:cs="Times New Roman"/>
          <w:sz w:val="24"/>
          <w:szCs w:val="24"/>
        </w:rPr>
        <w:t>291 720 509 911</w:t>
      </w:r>
      <w:r w:rsidR="00BB6355" w:rsidRPr="00BB6355">
        <w:rPr>
          <w:rFonts w:ascii="Times New Roman" w:hAnsi="Times New Roman" w:cs="Times New Roman"/>
          <w:sz w:val="24"/>
          <w:szCs w:val="24"/>
        </w:rPr>
        <w:t xml:space="preserve"> </w:t>
      </w:r>
      <w:r w:rsidR="00BB6355" w:rsidRPr="00BB6355">
        <w:rPr>
          <w:rStyle w:val="me-email-text-secondary"/>
          <w:rFonts w:ascii="Times New Roman" w:hAnsi="Times New Roman" w:cs="Times New Roman"/>
          <w:sz w:val="24"/>
          <w:szCs w:val="24"/>
        </w:rPr>
        <w:t xml:space="preserve">Passcode: </w:t>
      </w:r>
      <w:r w:rsidR="00BB6355" w:rsidRPr="00BB6355">
        <w:rPr>
          <w:rStyle w:val="me-email-text"/>
          <w:rFonts w:ascii="Times New Roman" w:hAnsi="Times New Roman" w:cs="Times New Roman"/>
          <w:sz w:val="24"/>
          <w:szCs w:val="24"/>
        </w:rPr>
        <w:t>vmFC2g</w:t>
      </w:r>
    </w:p>
    <w:p w14:paraId="00D8557E" w14:textId="77777777" w:rsidR="00BB6355" w:rsidRPr="00CA4593" w:rsidRDefault="00BB6355" w:rsidP="00591A2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CA1B1" w14:textId="77777777" w:rsidR="00B26F08" w:rsidRDefault="00B26F08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30621A" w14:textId="6E84103D" w:rsidR="00591A2F" w:rsidRPr="00B65AAE" w:rsidRDefault="00591A2F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5AAE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E2525C1" w14:textId="5E79DD7C" w:rsidR="00CA3F35" w:rsidRDefault="00CA3F35" w:rsidP="002536FB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Welcome</w:t>
      </w:r>
      <w:r w:rsidR="008E0C1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from Web Industries</w:t>
      </w:r>
      <w:r w:rsidR="00CA45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&amp;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Introductions</w:t>
      </w:r>
      <w:r w:rsidR="00CA45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– 1</w:t>
      </w:r>
      <w:r w:rsidR="003D7DC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5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24812E13" w14:textId="77777777" w:rsidR="00CA3F35" w:rsidRDefault="00CA3F35" w:rsidP="00CA3F35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39B5EA1" w14:textId="1CF8BD09" w:rsidR="002536FB" w:rsidRDefault="00AD3455" w:rsidP="002536FB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March </w:t>
      </w:r>
      <w:r w:rsidR="006F2B7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Meeting Minutes – Vote</w:t>
      </w:r>
      <w:r w:rsidR="0094787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-</w:t>
      </w:r>
      <w:r w:rsidR="00CA3F3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5 minutes</w:t>
      </w:r>
    </w:p>
    <w:p w14:paraId="24E9EDF6" w14:textId="77777777" w:rsidR="00510E3B" w:rsidRDefault="00510E3B" w:rsidP="00510E3B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5897476" w14:textId="0D78B466" w:rsidR="00B26F08" w:rsidRDefault="002536FB" w:rsidP="002536FB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2536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Employee Ownership Advisory Board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Pr="002536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raft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</w:t>
      </w:r>
      <w:r w:rsidRPr="002536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ylaw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-</w:t>
      </w:r>
      <w:r w:rsidRPr="002536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Pr="002536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iscussion and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</w:t>
      </w:r>
      <w:r w:rsidRPr="002536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ote</w:t>
      </w:r>
      <w:r w:rsidR="0094787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A3F3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- 20 minutes</w:t>
      </w:r>
    </w:p>
    <w:p w14:paraId="2B3A7A7A" w14:textId="77777777" w:rsidR="002536FB" w:rsidRDefault="002536FB" w:rsidP="002536FB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5ABB474" w14:textId="1AC89039" w:rsidR="00214764" w:rsidRDefault="00214764" w:rsidP="00FE033D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Election </w:t>
      </w:r>
      <w:r w:rsidR="00CB64A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of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Chair and Vice Chair – Discussion </w:t>
      </w:r>
      <w:r w:rsidRPr="00FE033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and Vote</w:t>
      </w:r>
      <w:r w:rsidR="00CA3F35" w:rsidRPr="00FE033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4787B" w:rsidRPr="00FE033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–</w:t>
      </w:r>
      <w:r w:rsidR="00CA3F35" w:rsidRPr="00FE033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4787B" w:rsidRPr="00FE033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 minutes</w:t>
      </w:r>
    </w:p>
    <w:p w14:paraId="373697D0" w14:textId="77777777" w:rsidR="00214764" w:rsidRPr="00214764" w:rsidRDefault="00214764" w:rsidP="00214764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8E65E63" w14:textId="2F061820" w:rsidR="000744FD" w:rsidRDefault="000744FD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Center Staff and Budget – Discussion</w:t>
      </w:r>
      <w:r w:rsidR="0094787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20 minutes</w:t>
      </w:r>
    </w:p>
    <w:p w14:paraId="540CBC42" w14:textId="77777777" w:rsidR="00CA4593" w:rsidRDefault="00CA4593" w:rsidP="00CA4593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F366025" w14:textId="2B9F704A" w:rsidR="00560EF9" w:rsidRDefault="000744FD" w:rsidP="00B26F08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Survey and Next Steps </w:t>
      </w:r>
      <w:r w:rsidR="0094787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–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Discussion</w:t>
      </w:r>
      <w:r w:rsidR="0094787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</w:t>
      </w:r>
      <w:r w:rsidR="005D491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3D7DC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94787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04133241" w14:textId="77777777" w:rsidR="00560EF9" w:rsidRPr="00560EF9" w:rsidRDefault="00560EF9" w:rsidP="00560EF9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197142B" w14:textId="26384B0B" w:rsidR="00591A2F" w:rsidRPr="00C37862" w:rsidRDefault="00591A2F" w:rsidP="00C37862">
      <w:pPr>
        <w:rPr>
          <w:rFonts w:ascii="Times New Roman" w:hAnsi="Times New Roman" w:cs="Times New Roman"/>
          <w:sz w:val="24"/>
          <w:szCs w:val="24"/>
        </w:rPr>
      </w:pPr>
    </w:p>
    <w:p w14:paraId="14EBBE51" w14:textId="7D795C7B" w:rsidR="00C763C2" w:rsidRPr="00B26F08" w:rsidRDefault="00C763C2" w:rsidP="002536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763C2" w:rsidRPr="00B26F08" w:rsidSect="00DD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FAF2" w14:textId="77777777" w:rsidR="00DD3442" w:rsidRDefault="00DD3442" w:rsidP="00FA5085">
      <w:pPr>
        <w:spacing w:after="0" w:line="240" w:lineRule="auto"/>
      </w:pPr>
      <w:r>
        <w:separator/>
      </w:r>
    </w:p>
  </w:endnote>
  <w:endnote w:type="continuationSeparator" w:id="0">
    <w:p w14:paraId="64429C5A" w14:textId="77777777" w:rsidR="00DD3442" w:rsidRDefault="00DD3442" w:rsidP="00FA5085">
      <w:pPr>
        <w:spacing w:after="0" w:line="240" w:lineRule="auto"/>
      </w:pPr>
      <w:r>
        <w:continuationSeparator/>
      </w:r>
    </w:p>
  </w:endnote>
  <w:endnote w:type="continuationNotice" w:id="1">
    <w:p w14:paraId="29224E96" w14:textId="77777777" w:rsidR="00DD3442" w:rsidRDefault="00DD3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6D97" w14:textId="77777777" w:rsidR="00DD3442" w:rsidRDefault="00DD3442" w:rsidP="00FA5085">
      <w:pPr>
        <w:spacing w:after="0" w:line="240" w:lineRule="auto"/>
      </w:pPr>
      <w:r>
        <w:separator/>
      </w:r>
    </w:p>
  </w:footnote>
  <w:footnote w:type="continuationSeparator" w:id="0">
    <w:p w14:paraId="2ECFADD1" w14:textId="77777777" w:rsidR="00DD3442" w:rsidRDefault="00DD3442" w:rsidP="00FA5085">
      <w:pPr>
        <w:spacing w:after="0" w:line="240" w:lineRule="auto"/>
      </w:pPr>
      <w:r>
        <w:continuationSeparator/>
      </w:r>
    </w:p>
  </w:footnote>
  <w:footnote w:type="continuationNotice" w:id="1">
    <w:p w14:paraId="2D239E9D" w14:textId="77777777" w:rsidR="00DD3442" w:rsidRDefault="00DD34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0E39"/>
    <w:multiLevelType w:val="hybridMultilevel"/>
    <w:tmpl w:val="DCB81D68"/>
    <w:lvl w:ilvl="0" w:tplc="747C1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F"/>
    <w:rsid w:val="000453A9"/>
    <w:rsid w:val="000744FD"/>
    <w:rsid w:val="001301B7"/>
    <w:rsid w:val="001513F6"/>
    <w:rsid w:val="001D4068"/>
    <w:rsid w:val="00214764"/>
    <w:rsid w:val="002536FB"/>
    <w:rsid w:val="002540D5"/>
    <w:rsid w:val="002B6141"/>
    <w:rsid w:val="002D70EC"/>
    <w:rsid w:val="0030366C"/>
    <w:rsid w:val="00347696"/>
    <w:rsid w:val="003A680F"/>
    <w:rsid w:val="003D7DCB"/>
    <w:rsid w:val="004013DC"/>
    <w:rsid w:val="00411D99"/>
    <w:rsid w:val="00465663"/>
    <w:rsid w:val="00473558"/>
    <w:rsid w:val="004A2419"/>
    <w:rsid w:val="00510E3B"/>
    <w:rsid w:val="00527019"/>
    <w:rsid w:val="00560EF9"/>
    <w:rsid w:val="00591A2F"/>
    <w:rsid w:val="005D4910"/>
    <w:rsid w:val="00643CB7"/>
    <w:rsid w:val="00664F1E"/>
    <w:rsid w:val="00667D3A"/>
    <w:rsid w:val="006D6BEB"/>
    <w:rsid w:val="006F2B76"/>
    <w:rsid w:val="007158FC"/>
    <w:rsid w:val="007423BB"/>
    <w:rsid w:val="008535CB"/>
    <w:rsid w:val="008C5E91"/>
    <w:rsid w:val="008E0C16"/>
    <w:rsid w:val="008F5D66"/>
    <w:rsid w:val="00900566"/>
    <w:rsid w:val="00914717"/>
    <w:rsid w:val="0094787B"/>
    <w:rsid w:val="009504F5"/>
    <w:rsid w:val="00985D78"/>
    <w:rsid w:val="009A5AF9"/>
    <w:rsid w:val="009D3C23"/>
    <w:rsid w:val="00A32873"/>
    <w:rsid w:val="00AB7EBE"/>
    <w:rsid w:val="00AB7F89"/>
    <w:rsid w:val="00AD3455"/>
    <w:rsid w:val="00AE6032"/>
    <w:rsid w:val="00AE72E4"/>
    <w:rsid w:val="00AF59DD"/>
    <w:rsid w:val="00B26F08"/>
    <w:rsid w:val="00B46F08"/>
    <w:rsid w:val="00B65AAE"/>
    <w:rsid w:val="00B71E33"/>
    <w:rsid w:val="00BA0A2E"/>
    <w:rsid w:val="00BB6355"/>
    <w:rsid w:val="00BD047B"/>
    <w:rsid w:val="00BD6845"/>
    <w:rsid w:val="00C113AB"/>
    <w:rsid w:val="00C16422"/>
    <w:rsid w:val="00C37862"/>
    <w:rsid w:val="00C763C2"/>
    <w:rsid w:val="00C93B0E"/>
    <w:rsid w:val="00CA3F35"/>
    <w:rsid w:val="00CA4593"/>
    <w:rsid w:val="00CB64A3"/>
    <w:rsid w:val="00DB7FAE"/>
    <w:rsid w:val="00DD3442"/>
    <w:rsid w:val="00DE1054"/>
    <w:rsid w:val="00E77DCB"/>
    <w:rsid w:val="00E940AB"/>
    <w:rsid w:val="00EE194F"/>
    <w:rsid w:val="00FA5085"/>
    <w:rsid w:val="00FB640A"/>
    <w:rsid w:val="00F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3571"/>
  <w15:chartTrackingRefBased/>
  <w15:docId w15:val="{990BB33B-7829-4F5F-A0CF-E0C29AE1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kern w:val="0"/>
      <w:szCs w:val="22"/>
      <w:lang w:eastAsia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Nzg3ZDNlYzItYjlhOC00MTZiLThjZDctM2VjOWMwZjY2NDIw%40thread.v2/0?context=%7b%22Tid%22%3a%223e861d16-48b7-4a0e-9806-8c04d81b7b2a%22%2c%22Oid%22%3a%2223645823-652c-4151-b23a-e19ee4892d48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15103-09D1-4A81-BB15-500012A03D6F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0B83E60D-6030-4550-A1B3-E0D505922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AAEEA-05BB-4CDF-889D-3D4F281D1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Fejzic, Emrah C. (EOED)</dc:creator>
  <cp:keywords/>
  <dc:description/>
  <cp:lastModifiedBy>Fejzic, Emrah C. (EOED)</cp:lastModifiedBy>
  <cp:revision>34</cp:revision>
  <dcterms:created xsi:type="dcterms:W3CDTF">2024-04-09T15:06:00Z</dcterms:created>
  <dcterms:modified xsi:type="dcterms:W3CDTF">2024-04-18T15:40:00Z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