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8E2B5" w14:textId="3AE0BE1C" w:rsidR="00BA3271" w:rsidRDefault="6E99E381">
      <w:r>
        <w:t>MA Advisory Board on Employee Ownership</w:t>
      </w:r>
    </w:p>
    <w:p w14:paraId="2C1F8575" w14:textId="750E1BE8" w:rsidR="00BA3271" w:rsidRDefault="6E99E381" w:rsidP="1172ACF4">
      <w:r>
        <w:t>Policy and Advocacy Committee</w:t>
      </w:r>
    </w:p>
    <w:p w14:paraId="56800ADE" w14:textId="60040D99" w:rsidR="00BA3271" w:rsidRDefault="6E99E381" w:rsidP="1172ACF4">
      <w:r>
        <w:t>Monday, April 27, 2026</w:t>
      </w:r>
    </w:p>
    <w:p w14:paraId="54453463" w14:textId="0A20A5F9" w:rsidR="00BA3271" w:rsidRDefault="6E99E381" w:rsidP="1172ACF4">
      <w:r>
        <w:t>12:00 PM - 1:00 PM</w:t>
      </w:r>
    </w:p>
    <w:p w14:paraId="3D8AA75D" w14:textId="35E6C6BA" w:rsidR="00BA3271" w:rsidRDefault="6E99E381" w:rsidP="1172ACF4">
      <w:r>
        <w:t>Video call link: https://morganstanley.zoom.us/j/93334427983?from=addon</w:t>
      </w:r>
    </w:p>
    <w:p w14:paraId="3D11858B" w14:textId="21A1D0C3" w:rsidR="00BA3271" w:rsidRDefault="00BA3271" w:rsidP="1172ACF4"/>
    <w:p w14:paraId="05E8A3FB" w14:textId="3CE46C91" w:rsidR="00BA3271" w:rsidRDefault="6E99E381" w:rsidP="1172ACF4">
      <w:r>
        <w:t xml:space="preserve">Attendees: Aaaron, Joe, Vohn, Jeff, Ed, </w:t>
      </w:r>
      <w:r w:rsidR="6A693E75">
        <w:t xml:space="preserve">Stephanie, </w:t>
      </w:r>
      <w:r>
        <w:t>Wren comin</w:t>
      </w:r>
      <w:r w:rsidR="00C5971B">
        <w:t>g to discuss an item</w:t>
      </w:r>
    </w:p>
    <w:p w14:paraId="46E1E8C6" w14:textId="08C768A3" w:rsidR="00BA3271" w:rsidRDefault="6E99E381" w:rsidP="1172ACF4">
      <w:r>
        <w:t>OBJECTIVES</w:t>
      </w:r>
    </w:p>
    <w:p w14:paraId="2705BB1E" w14:textId="7674E6A7" w:rsidR="00BA3271" w:rsidRDefault="6E99E381" w:rsidP="1172ACF4">
      <w:r>
        <w:t>1. Set Policy Committee meeting schedule for the rest of the year-</w:t>
      </w:r>
    </w:p>
    <w:p w14:paraId="4E9C7978" w14:textId="26DFA4AB" w:rsidR="6E99E381" w:rsidRDefault="6E99E381" w:rsidP="1BBAD8B5">
      <w:r>
        <w:t>2. Decide how we plan to do our work (e.g., individually or in small teams)</w:t>
      </w:r>
    </w:p>
    <w:p w14:paraId="4577E89A" w14:textId="46702A1E" w:rsidR="00BA3271" w:rsidRDefault="6E99E381" w:rsidP="1172ACF4">
      <w:r>
        <w:t xml:space="preserve">3. Set top priorities for the Committee to work on for the next several months </w:t>
      </w:r>
      <w:r w:rsidR="53E420B6">
        <w:t>AGENDA</w:t>
      </w:r>
    </w:p>
    <w:p w14:paraId="38BE9811" w14:textId="2CCD82CE" w:rsidR="00BA3271" w:rsidRDefault="53E420B6" w:rsidP="1172ACF4">
      <w:r>
        <w:t>1. Introduction</w:t>
      </w:r>
    </w:p>
    <w:p w14:paraId="7A101F35" w14:textId="77E0D412" w:rsidR="3BFC10F4" w:rsidRDefault="3BFC10F4" w:rsidP="1BBAD8B5">
      <w:r>
        <w:t>-  aaron proposing that he throw his hat in the ring to lead committee for rest of the year</w:t>
      </w:r>
    </w:p>
    <w:p w14:paraId="2E7D39D2" w14:textId="1D893EDE" w:rsidR="3BFC10F4" w:rsidRDefault="3BFC10F4" w:rsidP="1BBAD8B5">
      <w:r>
        <w:t>- by end of the year maybe someone else take over</w:t>
      </w:r>
    </w:p>
    <w:p w14:paraId="5643920A" w14:textId="6AF2F4D9" w:rsidR="1BBAD8B5" w:rsidRDefault="1BBAD8B5" w:rsidP="1BBAD8B5"/>
    <w:p w14:paraId="42BEECBA" w14:textId="0603E5AC" w:rsidR="53E420B6" w:rsidRDefault="53E420B6" w:rsidP="1BBAD8B5">
      <w:r>
        <w:t>2. Set Committee meeting schedule</w:t>
      </w:r>
    </w:p>
    <w:p w14:paraId="214BD502" w14:textId="7F9622E8" w:rsidR="32C6D1FB" w:rsidRDefault="32C6D1FB" w:rsidP="1BBAD8B5">
      <w:r>
        <w:t xml:space="preserve">- meet every other month of the last Monday of the month at 12pm </w:t>
      </w:r>
    </w:p>
    <w:p w14:paraId="5EDECBA4" w14:textId="2FCD0406" w:rsidR="32C6D1FB" w:rsidRDefault="32C6D1FB" w:rsidP="1BBAD8B5">
      <w:r>
        <w:t xml:space="preserve">- through end of calendar year </w:t>
      </w:r>
    </w:p>
    <w:p w14:paraId="32E65AC5" w14:textId="6C619630" w:rsidR="3F177400" w:rsidRDefault="3F177400" w:rsidP="1BBAD8B5">
      <w:r>
        <w:t xml:space="preserve">- </w:t>
      </w:r>
      <w:r w:rsidR="32C6D1FB">
        <w:t>Joe going to send out calendar invite and zoom link for the rest of the year</w:t>
      </w:r>
    </w:p>
    <w:p w14:paraId="44F3FCE7" w14:textId="5B3B433E" w:rsidR="00BA3271" w:rsidRDefault="53E420B6" w:rsidP="1172ACF4">
      <w:r>
        <w:t>3. Discuss how we will do our work, and decide on a structure to get started</w:t>
      </w:r>
    </w:p>
    <w:p w14:paraId="7FACDD51" w14:textId="4C4B780B" w:rsidR="543C15CB" w:rsidRDefault="543C15CB" w:rsidP="1BBAD8B5">
      <w:r>
        <w:t xml:space="preserve">- </w:t>
      </w:r>
      <w:r w:rsidR="3E9F1B85">
        <w:t>discuss how we are going to take on work</w:t>
      </w:r>
    </w:p>
    <w:p w14:paraId="35A6A850" w14:textId="62E9B194" w:rsidR="791EF3CC" w:rsidRDefault="791EF3CC" w:rsidP="1BBAD8B5">
      <w:r>
        <w:t xml:space="preserve">- 5 people on committee, most people can make most meetings </w:t>
      </w:r>
    </w:p>
    <w:p w14:paraId="0227A729" w14:textId="2526F229" w:rsidR="791EF3CC" w:rsidRDefault="791EF3CC" w:rsidP="1BBAD8B5">
      <w:r>
        <w:t xml:space="preserve">- aaron proposed having a couple of teams – have people working on an item or 2 in between the </w:t>
      </w:r>
      <w:proofErr w:type="gramStart"/>
      <w:r>
        <w:t>meeting  -</w:t>
      </w:r>
      <w:proofErr w:type="gramEnd"/>
      <w:r>
        <w:t xml:space="preserve"> work together on an item and that</w:t>
      </w:r>
      <w:r w:rsidR="1C1D5784">
        <w:t>.</w:t>
      </w:r>
    </w:p>
    <w:p w14:paraId="42750C42" w14:textId="76A267FA" w:rsidR="6A6E0C82" w:rsidRDefault="6A6E0C82" w:rsidP="1BBAD8B5">
      <w:r>
        <w:t xml:space="preserve">- John said not sure want to cut committee in 2 if theres 5 ppl </w:t>
      </w:r>
    </w:p>
    <w:p w14:paraId="63889168" w14:textId="4738145B" w:rsidR="653149B3" w:rsidRDefault="653149B3" w:rsidP="1BBAD8B5">
      <w:r>
        <w:t>- committee focused on what we are looking to accomplish</w:t>
      </w:r>
    </w:p>
    <w:p w14:paraId="4CE4BA68" w14:textId="20362CE1" w:rsidR="00BA3271" w:rsidRDefault="53E420B6" w:rsidP="1172ACF4">
      <w:r>
        <w:lastRenderedPageBreak/>
        <w:t>4. Set the top priorities to work on and goals to accomplish</w:t>
      </w:r>
    </w:p>
    <w:p w14:paraId="2783F5DA" w14:textId="3A654420" w:rsidR="192CF751" w:rsidRDefault="192CF751" w:rsidP="1BBAD8B5">
      <w:pPr>
        <w:pStyle w:val="ListParagraph"/>
        <w:numPr>
          <w:ilvl w:val="0"/>
          <w:numId w:val="1"/>
        </w:numPr>
      </w:pPr>
      <w:r>
        <w:t xml:space="preserve">Priority: budget and getting </w:t>
      </w:r>
      <w:proofErr w:type="gramStart"/>
      <w:r>
        <w:t>funding  -</w:t>
      </w:r>
      <w:proofErr w:type="gramEnd"/>
      <w:r>
        <w:t xml:space="preserve"> focused on pursuing funding on legislature and getting state to fund it... other sources of funding – mass eo revolving loan fund, grants</w:t>
      </w:r>
      <w:proofErr w:type="gramStart"/>
      <w:r>
        <w:t>.</w:t>
      </w:r>
      <w:r w:rsidR="42809AD2">
        <w:t>....</w:t>
      </w:r>
      <w:proofErr w:type="gramEnd"/>
      <w:r w:rsidR="42809AD2">
        <w:t xml:space="preserve"> question how to accomplish that?</w:t>
      </w:r>
    </w:p>
    <w:p w14:paraId="5BBF7DEC" w14:textId="1C62A340" w:rsidR="7DAB4248" w:rsidRDefault="7DAB4248" w:rsidP="1BBAD8B5">
      <w:pPr>
        <w:pStyle w:val="ListParagraph"/>
        <w:numPr>
          <w:ilvl w:val="1"/>
          <w:numId w:val="1"/>
        </w:numPr>
      </w:pPr>
      <w:r>
        <w:t>Process for getting earmark</w:t>
      </w:r>
    </w:p>
    <w:p w14:paraId="3639F5F8" w14:textId="69488C8B" w:rsidR="7DAB4248" w:rsidRDefault="7DAB4248" w:rsidP="1BBAD8B5">
      <w:pPr>
        <w:pStyle w:val="ListParagraph"/>
        <w:numPr>
          <w:ilvl w:val="1"/>
          <w:numId w:val="1"/>
        </w:numPr>
      </w:pPr>
      <w:r>
        <w:t>Pursue earmark</w:t>
      </w:r>
    </w:p>
    <w:p w14:paraId="5C1365ED" w14:textId="5260D4CC" w:rsidR="7DAB4248" w:rsidRDefault="7DAB4248" w:rsidP="1BBAD8B5">
      <w:pPr>
        <w:pStyle w:val="ListParagraph"/>
        <w:numPr>
          <w:ilvl w:val="1"/>
          <w:numId w:val="1"/>
        </w:numPr>
      </w:pPr>
      <w:r>
        <w:t>Becoming line item</w:t>
      </w:r>
    </w:p>
    <w:p w14:paraId="6149B27F" w14:textId="1FCCA2AD" w:rsidR="377B1531" w:rsidRDefault="377B1531" w:rsidP="1BBAD8B5">
      <w:pPr>
        <w:pStyle w:val="ListParagraph"/>
        <w:numPr>
          <w:ilvl w:val="0"/>
          <w:numId w:val="1"/>
        </w:numPr>
      </w:pPr>
      <w:r>
        <w:t xml:space="preserve">Priority: processing policy ideas – what barriers does masachuwetts have – MOBD can help us identify best policies to promote </w:t>
      </w:r>
    </w:p>
    <w:p w14:paraId="5C709A9D" w14:textId="4727C81B" w:rsidR="377B1531" w:rsidRDefault="377B1531" w:rsidP="1BBAD8B5">
      <w:pPr>
        <w:pStyle w:val="ListParagraph"/>
        <w:numPr>
          <w:ilvl w:val="1"/>
          <w:numId w:val="1"/>
        </w:numPr>
      </w:pPr>
      <w:r>
        <w:t>Jeremy will identify what other states are doing and share with board</w:t>
      </w:r>
    </w:p>
    <w:p w14:paraId="55363737" w14:textId="51D9CDD8" w:rsidR="377B1531" w:rsidRDefault="377B1531" w:rsidP="1BBAD8B5">
      <w:pPr>
        <w:pStyle w:val="ListParagraph"/>
        <w:numPr>
          <w:ilvl w:val="1"/>
          <w:numId w:val="1"/>
        </w:numPr>
      </w:pPr>
      <w:r>
        <w:t>Board will identify legislation to support</w:t>
      </w:r>
    </w:p>
    <w:p w14:paraId="10EB697B" w14:textId="18B11442" w:rsidR="073CB88C" w:rsidRDefault="073CB88C" w:rsidP="1BBAD8B5">
      <w:pPr>
        <w:pStyle w:val="ListParagraph"/>
        <w:numPr>
          <w:ilvl w:val="0"/>
          <w:numId w:val="1"/>
        </w:numPr>
      </w:pPr>
      <w:r>
        <w:t>Priority: Education to the legislature/executive because some people know more about it than others, build process to help try to grow all different kinds of models</w:t>
      </w:r>
    </w:p>
    <w:p w14:paraId="38589A58" w14:textId="3D8992E8" w:rsidR="5FE7ECE8" w:rsidRDefault="5FE7ECE8" w:rsidP="1BBAD8B5">
      <w:pPr>
        <w:pStyle w:val="ListParagraph"/>
        <w:numPr>
          <w:ilvl w:val="1"/>
          <w:numId w:val="1"/>
        </w:numPr>
      </w:pPr>
      <w:r>
        <w:t xml:space="preserve">Legislation to specific </w:t>
      </w:r>
    </w:p>
    <w:p w14:paraId="756EE384" w14:textId="2F360178" w:rsidR="24ACF201" w:rsidRDefault="24ACF201" w:rsidP="1BBAD8B5">
      <w:pPr>
        <w:pStyle w:val="ListParagraph"/>
        <w:numPr>
          <w:ilvl w:val="0"/>
          <w:numId w:val="1"/>
        </w:numPr>
      </w:pPr>
      <w:r>
        <w:t>Between now and next meeting</w:t>
      </w:r>
    </w:p>
    <w:p w14:paraId="4CA73247" w14:textId="163E3B34" w:rsidR="24ACF201" w:rsidRDefault="24ACF201" w:rsidP="1BBAD8B5">
      <w:pPr>
        <w:pStyle w:val="ListParagraph"/>
        <w:numPr>
          <w:ilvl w:val="1"/>
          <w:numId w:val="1"/>
        </w:numPr>
      </w:pPr>
      <w:r>
        <w:t xml:space="preserve">Going to prusue legislation for senator </w:t>
      </w:r>
      <w:proofErr w:type="gramStart"/>
      <w:r>
        <w:t>cyr  to</w:t>
      </w:r>
      <w:proofErr w:type="gramEnd"/>
      <w:r>
        <w:t xml:space="preserve"> fund the center </w:t>
      </w:r>
    </w:p>
    <w:p w14:paraId="27886534" w14:textId="328BDF2E" w:rsidR="1EEBF7DB" w:rsidRDefault="1EEBF7DB" w:rsidP="1BBAD8B5">
      <w:pPr>
        <w:pStyle w:val="ListParagraph"/>
        <w:numPr>
          <w:ilvl w:val="1"/>
          <w:numId w:val="1"/>
        </w:numPr>
      </w:pPr>
      <w:r>
        <w:t>Thank you notes to legislative supporters</w:t>
      </w:r>
    </w:p>
    <w:p w14:paraId="1A917CC1" w14:textId="347A2A5C" w:rsidR="13A88C9D" w:rsidRDefault="13A88C9D" w:rsidP="1BBAD8B5">
      <w:pPr>
        <w:pStyle w:val="ListParagraph"/>
        <w:numPr>
          <w:ilvl w:val="1"/>
          <w:numId w:val="1"/>
        </w:numPr>
      </w:pPr>
      <w:r>
        <w:t xml:space="preserve">Education on all the good things Massachusetts </w:t>
      </w:r>
    </w:p>
    <w:p w14:paraId="1FC28602" w14:textId="39F89BFB" w:rsidR="78D9F36F" w:rsidRDefault="78D9F36F" w:rsidP="1BBAD8B5">
      <w:pPr>
        <w:pStyle w:val="ListParagraph"/>
        <w:numPr>
          <w:ilvl w:val="1"/>
          <w:numId w:val="1"/>
        </w:numPr>
      </w:pPr>
      <w:r>
        <w:t xml:space="preserve">Set up a meeting with kevin and helena to pursue support for line item from state / try </w:t>
      </w:r>
    </w:p>
    <w:p w14:paraId="27CB3CC5" w14:textId="1EB7A3C2" w:rsidR="5A83F212" w:rsidRDefault="5A83F212" w:rsidP="1BBAD8B5">
      <w:pPr>
        <w:pStyle w:val="ListParagraph"/>
        <w:numPr>
          <w:ilvl w:val="1"/>
          <w:numId w:val="1"/>
        </w:numPr>
      </w:pPr>
      <w:r>
        <w:t>Jeremy will come back with report on policy ideas</w:t>
      </w:r>
    </w:p>
    <w:p w14:paraId="49E8D132" w14:textId="7270B5D0" w:rsidR="5A83F212" w:rsidRDefault="5A83F212" w:rsidP="1BBAD8B5">
      <w:pPr>
        <w:pStyle w:val="ListParagraph"/>
        <w:numPr>
          <w:ilvl w:val="1"/>
          <w:numId w:val="1"/>
        </w:numPr>
      </w:pPr>
      <w:r>
        <w:t xml:space="preserve">Aaron will work on getting a meeting with kevin and </w:t>
      </w:r>
      <w:proofErr w:type="gramStart"/>
      <w:r>
        <w:t>helena  about</w:t>
      </w:r>
      <w:proofErr w:type="gramEnd"/>
      <w:r>
        <w:t xml:space="preserve"> process for pursuing budget inclusion for future </w:t>
      </w:r>
    </w:p>
    <w:p w14:paraId="2C477A03" w14:textId="27CF163C" w:rsidR="00BA3271" w:rsidRDefault="53E420B6" w:rsidP="1172ACF4">
      <w:r>
        <w:t>5. Guest participant: Wren R.</w:t>
      </w:r>
    </w:p>
    <w:p w14:paraId="596BBB4A" w14:textId="38D0A081" w:rsidR="0A37B7F5" w:rsidRDefault="0A37B7F5" w:rsidP="1BBAD8B5">
      <w:r>
        <w:t>- needs for co-op and esops different</w:t>
      </w:r>
    </w:p>
    <w:p w14:paraId="2E166F51" w14:textId="5778DDA1" w:rsidR="0A37B7F5" w:rsidRDefault="0A37B7F5" w:rsidP="1BBAD8B5">
      <w:r>
        <w:t>- wants to prioritize differnet tracks for serving worker co-ops in terms of budget and marketing</w:t>
      </w:r>
    </w:p>
    <w:p w14:paraId="681BE0F0" w14:textId="34F77059" w:rsidR="0A37B7F5" w:rsidRDefault="0A37B7F5" w:rsidP="1BBAD8B5">
      <w:r>
        <w:t xml:space="preserve">- wren stating that </w:t>
      </w:r>
      <w:proofErr w:type="gramStart"/>
      <w:r>
        <w:t>the vast majority of</w:t>
      </w:r>
      <w:proofErr w:type="gramEnd"/>
      <w:r>
        <w:t xml:space="preserve"> businesses are until 19 employees, should be focu</w:t>
      </w:r>
      <w:r w:rsidR="26E58B01">
        <w:t xml:space="preserve">sed on smaller business / coops </w:t>
      </w:r>
    </w:p>
    <w:p w14:paraId="6534716D" w14:textId="24A4BFD8" w:rsidR="26E58B01" w:rsidRDefault="26E58B01" w:rsidP="1BBAD8B5">
      <w:r>
        <w:t xml:space="preserve">- question: how to carve out </w:t>
      </w:r>
      <w:proofErr w:type="gramStart"/>
      <w:r>
        <w:t>particular path</w:t>
      </w:r>
      <w:proofErr w:type="gramEnd"/>
      <w:r>
        <w:t xml:space="preserve"> for worker co-ops that is distinct from worker co-ops and EOTs?</w:t>
      </w:r>
    </w:p>
    <w:p w14:paraId="275E6357" w14:textId="0F711A34" w:rsidR="26E58B01" w:rsidRDefault="26E58B01" w:rsidP="1BBAD8B5">
      <w:r>
        <w:t xml:space="preserve">- Aaron: how can we on policy committee help? </w:t>
      </w:r>
    </w:p>
    <w:p w14:paraId="4D916778" w14:textId="54C7A8DE" w:rsidR="26E58B01" w:rsidRDefault="26E58B01" w:rsidP="1BBAD8B5">
      <w:r>
        <w:t xml:space="preserve">- one idea is how many people on the legislature are familiar/have experience with employee ownership? Is there education that we can do to make them more familiar </w:t>
      </w:r>
    </w:p>
    <w:p w14:paraId="3C15E81A" w14:textId="29261274" w:rsidR="26E58B01" w:rsidRDefault="26E58B01" w:rsidP="1BBAD8B5">
      <w:r>
        <w:lastRenderedPageBreak/>
        <w:t>- wren: educati</w:t>
      </w:r>
      <w:r w:rsidR="0C637FC3">
        <w:t>ng mass small business development centers, dont think thatll reach coops</w:t>
      </w:r>
    </w:p>
    <w:p w14:paraId="29AD2919" w14:textId="7623867A" w:rsidR="05080DC9" w:rsidRDefault="05080DC9" w:rsidP="1BBAD8B5">
      <w:r>
        <w:t xml:space="preserve">- what is the need for 2 seprate </w:t>
      </w:r>
    </w:p>
    <w:p w14:paraId="1786BFE3" w14:textId="411425E0" w:rsidR="1F8B0758" w:rsidRDefault="1F8B0758" w:rsidP="1BBAD8B5">
      <w:r>
        <w:t xml:space="preserve">- need for staff who undestand all forms of employee ownership </w:t>
      </w:r>
    </w:p>
    <w:p w14:paraId="19F69B77" w14:textId="3CD736D0" w:rsidR="44CE5423" w:rsidRDefault="44CE5423" w:rsidP="1BBAD8B5">
      <w:r>
        <w:t xml:space="preserve">- need to identify what that would look like to have 2 separate </w:t>
      </w:r>
      <w:proofErr w:type="gramStart"/>
      <w:r>
        <w:t>tract</w:t>
      </w:r>
      <w:proofErr w:type="gramEnd"/>
      <w:r>
        <w:t xml:space="preserve"> </w:t>
      </w:r>
    </w:p>
    <w:p w14:paraId="2C078E63" w14:textId="383B2010" w:rsidR="00BA3271" w:rsidRDefault="53E420B6" w:rsidP="1172ACF4">
      <w:r>
        <w:t>6. Next step</w:t>
      </w:r>
    </w:p>
    <w:sectPr w:rsidR="00BA32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275A9"/>
    <w:multiLevelType w:val="hybridMultilevel"/>
    <w:tmpl w:val="C23E3EB6"/>
    <w:lvl w:ilvl="0" w:tplc="462ED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6CF2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0231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06A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2CDD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F85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5A54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47E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1041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356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7DE293"/>
    <w:rsid w:val="000D7390"/>
    <w:rsid w:val="00AC1C89"/>
    <w:rsid w:val="00BA3271"/>
    <w:rsid w:val="00C5971B"/>
    <w:rsid w:val="018ACBE5"/>
    <w:rsid w:val="01E39E2D"/>
    <w:rsid w:val="021B79A2"/>
    <w:rsid w:val="02CC366F"/>
    <w:rsid w:val="05080DC9"/>
    <w:rsid w:val="073CB88C"/>
    <w:rsid w:val="079009DE"/>
    <w:rsid w:val="07AC5226"/>
    <w:rsid w:val="0A37B7F5"/>
    <w:rsid w:val="0A647189"/>
    <w:rsid w:val="0ACDA545"/>
    <w:rsid w:val="0AEAB912"/>
    <w:rsid w:val="0BC93B50"/>
    <w:rsid w:val="0C00EBA0"/>
    <w:rsid w:val="0C637FC3"/>
    <w:rsid w:val="0E414F73"/>
    <w:rsid w:val="0EDB45EC"/>
    <w:rsid w:val="0F3B4B01"/>
    <w:rsid w:val="0F701F6B"/>
    <w:rsid w:val="1084E9CC"/>
    <w:rsid w:val="1172ACF4"/>
    <w:rsid w:val="13A88C9D"/>
    <w:rsid w:val="14EA9527"/>
    <w:rsid w:val="19039ABE"/>
    <w:rsid w:val="192CF751"/>
    <w:rsid w:val="1BBAD8B5"/>
    <w:rsid w:val="1C1D5784"/>
    <w:rsid w:val="1D29115B"/>
    <w:rsid w:val="1EA7D238"/>
    <w:rsid w:val="1EEBF7DB"/>
    <w:rsid w:val="1F8B0758"/>
    <w:rsid w:val="24ACF201"/>
    <w:rsid w:val="25A22D63"/>
    <w:rsid w:val="26E58B01"/>
    <w:rsid w:val="2A981891"/>
    <w:rsid w:val="2BF353D7"/>
    <w:rsid w:val="31E9F153"/>
    <w:rsid w:val="32C6D1FB"/>
    <w:rsid w:val="331BE306"/>
    <w:rsid w:val="357DE293"/>
    <w:rsid w:val="36A36691"/>
    <w:rsid w:val="377B1531"/>
    <w:rsid w:val="38D22326"/>
    <w:rsid w:val="3B5C8A96"/>
    <w:rsid w:val="3BBF7F3C"/>
    <w:rsid w:val="3BFC10F4"/>
    <w:rsid w:val="3E9F1B85"/>
    <w:rsid w:val="3F177400"/>
    <w:rsid w:val="3F2E244C"/>
    <w:rsid w:val="3FB8B2B1"/>
    <w:rsid w:val="42515CBF"/>
    <w:rsid w:val="42809AD2"/>
    <w:rsid w:val="44CE5423"/>
    <w:rsid w:val="4777A02D"/>
    <w:rsid w:val="478CA0DF"/>
    <w:rsid w:val="491F28A1"/>
    <w:rsid w:val="4F256C58"/>
    <w:rsid w:val="4F3BC925"/>
    <w:rsid w:val="5052218F"/>
    <w:rsid w:val="505E96A8"/>
    <w:rsid w:val="51D2E427"/>
    <w:rsid w:val="5227FA00"/>
    <w:rsid w:val="53E420B6"/>
    <w:rsid w:val="543C15CB"/>
    <w:rsid w:val="5619C972"/>
    <w:rsid w:val="58658570"/>
    <w:rsid w:val="5A83F212"/>
    <w:rsid w:val="5FE7ECE8"/>
    <w:rsid w:val="61089711"/>
    <w:rsid w:val="62BFB91E"/>
    <w:rsid w:val="653149B3"/>
    <w:rsid w:val="6A693E75"/>
    <w:rsid w:val="6A6E0C82"/>
    <w:rsid w:val="6E99E381"/>
    <w:rsid w:val="6EE6A13B"/>
    <w:rsid w:val="6EFAFB09"/>
    <w:rsid w:val="725F555B"/>
    <w:rsid w:val="73C95943"/>
    <w:rsid w:val="76003625"/>
    <w:rsid w:val="78D9F36F"/>
    <w:rsid w:val="791EF3CC"/>
    <w:rsid w:val="7DAB4248"/>
    <w:rsid w:val="7DC8D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DE293"/>
  <w15:chartTrackingRefBased/>
  <w15:docId w15:val="{B44F88BB-380E-4F33-9B61-617AF0975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1BBAD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0dfa1f-2a02-4d86-b713-1ec8617b2a19">
      <Terms xmlns="http://schemas.microsoft.com/office/infopath/2007/PartnerControls"/>
    </lcf76f155ced4ddcb4097134ff3c332f>
    <TaxCatchAll xmlns="ab17cb7c-e149-4e38-94ab-80db983d83c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1D7245DA2BAD44BB725CE75B90F24F" ma:contentTypeVersion="11" ma:contentTypeDescription="Create a new document." ma:contentTypeScope="" ma:versionID="619e2d8ad7cf3f77f384c165f2d7a7f9">
  <xsd:schema xmlns:xsd="http://www.w3.org/2001/XMLSchema" xmlns:xs="http://www.w3.org/2001/XMLSchema" xmlns:p="http://schemas.microsoft.com/office/2006/metadata/properties" xmlns:ns2="700dfa1f-2a02-4d86-b713-1ec8617b2a19" xmlns:ns3="ab17cb7c-e149-4e38-94ab-80db983d83ca" targetNamespace="http://schemas.microsoft.com/office/2006/metadata/properties" ma:root="true" ma:fieldsID="eb200fd7ae5da6a73c053bc2009b66f6" ns2:_="" ns3:_="">
    <xsd:import namespace="700dfa1f-2a02-4d86-b713-1ec8617b2a19"/>
    <xsd:import namespace="ab17cb7c-e149-4e38-94ab-80db983d83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dfa1f-2a02-4d86-b713-1ec8617b2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7cb7c-e149-4e38-94ab-80db983d83c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ce5009c-a183-42cc-b4c8-8554dd384c58}" ma:internalName="TaxCatchAll" ma:showField="CatchAllData" ma:web="ab17cb7c-e149-4e38-94ab-80db983d83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69942A-776B-48E5-9757-1A7718FDCE33}">
  <ds:schemaRefs>
    <ds:schemaRef ds:uri="http://schemas.microsoft.com/office/2006/metadata/properties"/>
    <ds:schemaRef ds:uri="http://schemas.microsoft.com/office/infopath/2007/PartnerControls"/>
    <ds:schemaRef ds:uri="700dfa1f-2a02-4d86-b713-1ec8617b2a19"/>
    <ds:schemaRef ds:uri="ab17cb7c-e149-4e38-94ab-80db983d83ca"/>
  </ds:schemaRefs>
</ds:datastoreItem>
</file>

<file path=customXml/itemProps2.xml><?xml version="1.0" encoding="utf-8"?>
<ds:datastoreItem xmlns:ds="http://schemas.openxmlformats.org/officeDocument/2006/customXml" ds:itemID="{571FDA92-3451-4FCB-B99A-C2871E4950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BB0B7C-7B7F-47A2-AD3B-BD01B3E8B5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0dfa1f-2a02-4d86-b713-1ec8617b2a19"/>
    <ds:schemaRef ds:uri="ab17cb7c-e149-4e38-94ab-80db983d83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Romanul, Jeremy (MOBD)</dc:creator>
  <cp:keywords/>
  <dc:description/>
  <cp:lastModifiedBy>Romanul, Jeremy</cp:lastModifiedBy>
  <cp:revision>2</cp:revision>
  <dcterms:created xsi:type="dcterms:W3CDTF">2026-06-06T16:18:00Z</dcterms:created>
  <dcterms:modified xsi:type="dcterms:W3CDTF">2026-06-06T16:18:00Z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0x0101008F1D7245DA2BAD44BB725CE75B90F24F</vt:lpwstr>
  </property>
  <property fmtid="{D5CDD505-2E9C-101B-9397-08002B2CF9AE}" pid="3" name="MediaServiceImageTags">
    <vt:lpwstr/>
  </property>
</Properties>
</file>