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0B26" w14:textId="77777777" w:rsidR="00081A7E" w:rsidRDefault="00081A7E" w:rsidP="00081A7E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Stewardship Council</w:t>
      </w:r>
    </w:p>
    <w:p w14:paraId="7811913C" w14:textId="77777777" w:rsidR="00081A7E" w:rsidRPr="00BF0D50" w:rsidRDefault="00081A7E" w:rsidP="00081A7E">
      <w:pPr>
        <w:spacing w:after="0"/>
        <w:jc w:val="center"/>
        <w:rPr>
          <w:rFonts w:ascii="Cavolini" w:hAnsi="Cavolini" w:cs="Cavolini"/>
          <w:b/>
          <w:sz w:val="40"/>
          <w:szCs w:val="40"/>
        </w:rPr>
      </w:pPr>
      <w:r>
        <w:rPr>
          <w:rFonts w:ascii="Cavolini" w:hAnsi="Cavolini" w:cs="Cavolini"/>
          <w:b/>
          <w:sz w:val="40"/>
          <w:szCs w:val="40"/>
        </w:rPr>
        <w:t xml:space="preserve">STAKEHOLDER </w:t>
      </w:r>
      <w:r w:rsidRPr="00BF0D50">
        <w:rPr>
          <w:rFonts w:ascii="Cavolini" w:hAnsi="Cavolini" w:cs="Cavolini"/>
          <w:b/>
          <w:sz w:val="40"/>
          <w:szCs w:val="40"/>
        </w:rPr>
        <w:t>Meeting</w:t>
      </w:r>
    </w:p>
    <w:p w14:paraId="54FDA23B" w14:textId="1D6B8031" w:rsidR="00081A7E" w:rsidRPr="009E1978" w:rsidRDefault="00081A7E" w:rsidP="00081A7E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Friday, </w:t>
      </w:r>
      <w:r>
        <w:rPr>
          <w:rFonts w:ascii="Segoe UI" w:hAnsi="Segoe UI" w:cs="Segoe UI"/>
          <w:b/>
        </w:rPr>
        <w:t>April 5</w:t>
      </w:r>
      <w:r>
        <w:rPr>
          <w:rFonts w:ascii="Segoe UI" w:hAnsi="Segoe UI" w:cs="Segoe UI"/>
          <w:b/>
        </w:rPr>
        <w:t>, 2024 - 8:00 AM</w:t>
      </w:r>
    </w:p>
    <w:p w14:paraId="21459FF4" w14:textId="77777777" w:rsidR="00081A7E" w:rsidRPr="009E1978" w:rsidRDefault="00081A7E" w:rsidP="00081A7E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>
        <w:rPr>
          <w:rFonts w:ascii="Segoe UI" w:hAnsi="Segoe UI" w:cs="Segoe UI"/>
        </w:rPr>
        <w:t xml:space="preserve"> </w:t>
      </w:r>
    </w:p>
    <w:p w14:paraId="07162A69" w14:textId="77777777" w:rsidR="00081A7E" w:rsidRPr="00670D72" w:rsidRDefault="00081A7E" w:rsidP="00081A7E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525252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081A7E" w:rsidRPr="00A0070F" w14:paraId="72501BEE" w14:textId="77777777" w:rsidTr="00FF09F8">
        <w:trPr>
          <w:trHeight w:val="278"/>
        </w:trPr>
        <w:tc>
          <w:tcPr>
            <w:tcW w:w="9407" w:type="dxa"/>
            <w:shd w:val="clear" w:color="auto" w:fill="525252" w:themeFill="accent3" w:themeFillShade="80"/>
          </w:tcPr>
          <w:p w14:paraId="7865BEA8" w14:textId="77777777" w:rsidR="00081A7E" w:rsidRPr="005F0438" w:rsidRDefault="00081A7E" w:rsidP="00FF09F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525252" w:themeColor="accent3" w:themeShade="80"/>
              </w:rPr>
            </w:pPr>
          </w:p>
        </w:tc>
      </w:tr>
    </w:tbl>
    <w:p w14:paraId="064C5EB1" w14:textId="77777777" w:rsidR="00081A7E" w:rsidRPr="008F2E93" w:rsidRDefault="00081A7E" w:rsidP="00081A7E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3AD96F10" w14:textId="77777777" w:rsidR="00081A7E" w:rsidRPr="0022663D" w:rsidRDefault="00081A7E" w:rsidP="00081A7E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42868C95" w14:textId="77777777" w:rsidR="00081A7E" w:rsidRPr="00BF0D50" w:rsidRDefault="00081A7E" w:rsidP="00081A7E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Cavolini" w:hAnsi="Cavolini" w:cs="Cavolini"/>
          <w:b/>
          <w:sz w:val="40"/>
          <w:szCs w:val="40"/>
        </w:rPr>
      </w:pPr>
      <w:r w:rsidRPr="00BF0D50">
        <w:rPr>
          <w:rFonts w:ascii="Cavolini" w:hAnsi="Cavolini" w:cs="Cavolini"/>
          <w:b/>
          <w:sz w:val="40"/>
          <w:szCs w:val="40"/>
        </w:rPr>
        <w:t>Agenda</w:t>
      </w:r>
    </w:p>
    <w:p w14:paraId="3ECC0CD1" w14:textId="77777777" w:rsidR="00081A7E" w:rsidRPr="00BF0D50" w:rsidRDefault="00081A7E" w:rsidP="00081A7E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5"/>
        <w:gridCol w:w="1260"/>
      </w:tblGrid>
      <w:tr w:rsidR="00081A7E" w:rsidRPr="00BF0D50" w14:paraId="56B291F9" w14:textId="77777777" w:rsidTr="00FF09F8">
        <w:trPr>
          <w:trHeight w:val="640"/>
        </w:trPr>
        <w:tc>
          <w:tcPr>
            <w:tcW w:w="8185" w:type="dxa"/>
          </w:tcPr>
          <w:p w14:paraId="35147BDA" w14:textId="77777777" w:rsidR="00081A7E" w:rsidRPr="00981CC8" w:rsidRDefault="00081A7E" w:rsidP="00FF09F8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6DE0306F" w14:textId="77777777" w:rsidR="00081A7E" w:rsidRPr="001130A5" w:rsidRDefault="00081A7E" w:rsidP="00FF09F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4CAF1526" w14:textId="77777777" w:rsidR="00081A7E" w:rsidRPr="00981CC8" w:rsidRDefault="00081A7E" w:rsidP="00FF09F8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260" w:type="dxa"/>
          </w:tcPr>
          <w:p w14:paraId="73CB3256" w14:textId="77777777" w:rsidR="00081A7E" w:rsidRPr="00981CC8" w:rsidRDefault="00081A7E" w:rsidP="00FF09F8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556FDC9" w14:textId="77777777" w:rsidR="00081A7E" w:rsidRPr="001130A5" w:rsidRDefault="00081A7E" w:rsidP="00FF09F8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0552DB45" w14:textId="77777777" w:rsidR="00081A7E" w:rsidRPr="00981CC8" w:rsidRDefault="00081A7E" w:rsidP="00FF09F8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081A7E" w:rsidRPr="00BF0D50" w14:paraId="54142ED6" w14:textId="77777777" w:rsidTr="00FF09F8">
        <w:tc>
          <w:tcPr>
            <w:tcW w:w="8185" w:type="dxa"/>
          </w:tcPr>
          <w:p w14:paraId="1B96E83B" w14:textId="77777777" w:rsidR="00081A7E" w:rsidRPr="00E06FE1" w:rsidRDefault="00081A7E" w:rsidP="00FF09F8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>
              <w:rPr>
                <w:rFonts w:ascii="Segoe UI" w:hAnsi="Segoe UI" w:cs="Segoe UI"/>
                <w:b/>
              </w:rPr>
              <w:t>– Chair calls meeting to order/roll call</w:t>
            </w:r>
          </w:p>
        </w:tc>
        <w:tc>
          <w:tcPr>
            <w:tcW w:w="1260" w:type="dxa"/>
          </w:tcPr>
          <w:p w14:paraId="0757F30F" w14:textId="77777777" w:rsidR="00081A7E" w:rsidRPr="00E06FE1" w:rsidRDefault="00081A7E" w:rsidP="00FF09F8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 AM</w:t>
            </w:r>
          </w:p>
        </w:tc>
      </w:tr>
      <w:tr w:rsidR="00081A7E" w:rsidRPr="00BF0D50" w14:paraId="4D1A9CA6" w14:textId="77777777" w:rsidTr="00FF09F8">
        <w:tc>
          <w:tcPr>
            <w:tcW w:w="8185" w:type="dxa"/>
          </w:tcPr>
          <w:p w14:paraId="25559DE9" w14:textId="77777777" w:rsidR="00081A7E" w:rsidRDefault="00081A7E" w:rsidP="00081A7E">
            <w:pPr>
              <w:pStyle w:val="ListParagraph"/>
              <w:numPr>
                <w:ilvl w:val="0"/>
                <w:numId w:val="1"/>
              </w:numPr>
            </w:pPr>
            <w:r>
              <w:t>Welcome Guests</w:t>
            </w:r>
          </w:p>
          <w:p w14:paraId="6097C923" w14:textId="77777777" w:rsidR="00081A7E" w:rsidRDefault="00081A7E" w:rsidP="00081A7E">
            <w:pPr>
              <w:pStyle w:val="ListParagraph"/>
              <w:numPr>
                <w:ilvl w:val="0"/>
                <w:numId w:val="1"/>
              </w:numPr>
            </w:pPr>
            <w:r>
              <w:t>Public Comment and/or Public Comment review (previous input)</w:t>
            </w:r>
          </w:p>
          <w:p w14:paraId="3A0C2738" w14:textId="77777777" w:rsidR="00081A7E" w:rsidRDefault="00081A7E" w:rsidP="00081A7E">
            <w:pPr>
              <w:pStyle w:val="ListParagraph"/>
              <w:numPr>
                <w:ilvl w:val="0"/>
                <w:numId w:val="1"/>
              </w:numPr>
            </w:pPr>
            <w:r>
              <w:t>Stewardship Council Chair Buckley – Inputs/Updates for the Committee</w:t>
            </w:r>
          </w:p>
          <w:p w14:paraId="7F497192" w14:textId="77777777" w:rsidR="00081A7E" w:rsidRDefault="00081A7E" w:rsidP="00081A7E">
            <w:pPr>
              <w:pStyle w:val="ListParagraph"/>
              <w:numPr>
                <w:ilvl w:val="0"/>
                <w:numId w:val="1"/>
              </w:numPr>
            </w:pPr>
            <w:r>
              <w:t>Meeting Minute Approvals – Stakeholder Committee</w:t>
            </w:r>
          </w:p>
          <w:p w14:paraId="7CE0242D" w14:textId="77777777" w:rsidR="00081A7E" w:rsidRDefault="00081A7E" w:rsidP="00081A7E">
            <w:pPr>
              <w:pStyle w:val="ListParagraph"/>
              <w:numPr>
                <w:ilvl w:val="0"/>
                <w:numId w:val="1"/>
              </w:numPr>
            </w:pPr>
            <w:r>
              <w:t>Partnership Presentations – new/pending requests to review/discuss/vote upon</w:t>
            </w:r>
          </w:p>
          <w:p w14:paraId="07217C57" w14:textId="75D7396A" w:rsidR="00081A7E" w:rsidRDefault="00081A7E" w:rsidP="00081A7E">
            <w:pPr>
              <w:pStyle w:val="ListParagraph"/>
              <w:numPr>
                <w:ilvl w:val="0"/>
                <w:numId w:val="1"/>
              </w:numPr>
            </w:pPr>
            <w:r>
              <w:t xml:space="preserve">Stakeholder Listening Session </w:t>
            </w:r>
            <w:r>
              <w:t xml:space="preserve">– Date for next </w:t>
            </w:r>
            <w:proofErr w:type="gramStart"/>
            <w:r>
              <w:t>meeting</w:t>
            </w:r>
            <w:proofErr w:type="gramEnd"/>
          </w:p>
          <w:p w14:paraId="046003A8" w14:textId="09ADB49B" w:rsidR="00081A7E" w:rsidRDefault="00081A7E" w:rsidP="00081A7E">
            <w:pPr>
              <w:pStyle w:val="ListParagraph"/>
              <w:numPr>
                <w:ilvl w:val="0"/>
                <w:numId w:val="1"/>
              </w:numPr>
            </w:pPr>
            <w:r>
              <w:t>Discussion on May Council Meeting Activity</w:t>
            </w:r>
          </w:p>
          <w:p w14:paraId="3F353DDF" w14:textId="7571E8B0" w:rsidR="00081A7E" w:rsidRPr="0041773D" w:rsidRDefault="00081A7E" w:rsidP="00081A7E">
            <w:pPr>
              <w:pStyle w:val="ListParagraph"/>
              <w:numPr>
                <w:ilvl w:val="0"/>
                <w:numId w:val="1"/>
              </w:numPr>
            </w:pPr>
            <w:r>
              <w:t>New Business – open discussion</w:t>
            </w:r>
          </w:p>
        </w:tc>
        <w:tc>
          <w:tcPr>
            <w:tcW w:w="1260" w:type="dxa"/>
          </w:tcPr>
          <w:p w14:paraId="78937C75" w14:textId="77777777" w:rsidR="00081A7E" w:rsidRPr="00E06FE1" w:rsidRDefault="00081A7E" w:rsidP="00FF09F8">
            <w:pPr>
              <w:spacing w:before="120" w:after="120"/>
              <w:ind w:left="144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</w:t>
            </w:r>
          </w:p>
        </w:tc>
      </w:tr>
    </w:tbl>
    <w:p w14:paraId="10F867CC" w14:textId="77777777" w:rsidR="00081A7E" w:rsidRPr="00BF0D50" w:rsidRDefault="00081A7E" w:rsidP="00081A7E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E2A84" wp14:editId="6FE206C8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981700" cy="38785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87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0CDC" w14:textId="77777777" w:rsidR="00081A7E" w:rsidRPr="00081A7E" w:rsidRDefault="00081A7E" w:rsidP="00081A7E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Topic: April Meeting of the Stewardship Council Stakeholders Committee</w:t>
                            </w:r>
                          </w:p>
                          <w:p w14:paraId="345D4511" w14:textId="77777777" w:rsidR="00081A7E" w:rsidRPr="00081A7E" w:rsidRDefault="00081A7E" w:rsidP="00081A7E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Time: Apr 5, </w:t>
                            </w:r>
                            <w:proofErr w:type="gramStart"/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2024</w:t>
                            </w:r>
                            <w:proofErr w:type="gramEnd"/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08:00 AM Eastern Time (US and Canada)</w:t>
                            </w:r>
                          </w:p>
                          <w:p w14:paraId="792F5B4A" w14:textId="77777777" w:rsidR="00081A7E" w:rsidRPr="00081A7E" w:rsidRDefault="00081A7E" w:rsidP="00081A7E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8CE15FA" w14:textId="77777777" w:rsidR="00081A7E" w:rsidRPr="00081A7E" w:rsidRDefault="00081A7E" w:rsidP="00081A7E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052DE779" w14:textId="77777777" w:rsidR="00081A7E" w:rsidRPr="00081A7E" w:rsidRDefault="00081A7E" w:rsidP="00081A7E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https://zoom.us/j/94370310442?pwd=S0ZTTUhJb1pNUnNTZ0RaZlVVNEtidz09</w:t>
                            </w:r>
                          </w:p>
                          <w:p w14:paraId="4D15C3A7" w14:textId="77777777" w:rsidR="00081A7E" w:rsidRPr="00081A7E" w:rsidRDefault="00081A7E" w:rsidP="00081A7E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6FFCE6F" w14:textId="77777777" w:rsidR="00081A7E" w:rsidRPr="00081A7E" w:rsidRDefault="00081A7E" w:rsidP="00081A7E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Meeting ID: 943 7031 0442</w:t>
                            </w:r>
                          </w:p>
                          <w:p w14:paraId="2E9F6053" w14:textId="77777777" w:rsidR="00081A7E" w:rsidRPr="00081A7E" w:rsidRDefault="00081A7E" w:rsidP="00081A7E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Passcode: 108015</w:t>
                            </w:r>
                          </w:p>
                          <w:p w14:paraId="576FDCBE" w14:textId="00BFB9CD" w:rsidR="00081A7E" w:rsidRPr="00081A7E" w:rsidRDefault="00081A7E" w:rsidP="00081A7E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97449B9" w14:textId="77777777" w:rsidR="00081A7E" w:rsidRPr="00081A7E" w:rsidRDefault="00081A7E" w:rsidP="00081A7E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7D3D4334" w14:textId="77777777" w:rsidR="00081A7E" w:rsidRPr="00081A7E" w:rsidRDefault="00081A7E" w:rsidP="00081A7E">
                            <w:pPr>
                              <w:pStyle w:val="NoSpacing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13092053325,,</w:t>
                            </w:r>
                            <w:proofErr w:type="gramEnd"/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94370310442#,,,,*108015# US</w:t>
                            </w:r>
                          </w:p>
                          <w:p w14:paraId="1C4A2288" w14:textId="32480B9E" w:rsidR="00081A7E" w:rsidRDefault="00081A7E" w:rsidP="00081A7E">
                            <w:pPr>
                              <w:pStyle w:val="NoSpacing"/>
                            </w:pPr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13126266799,,</w:t>
                            </w:r>
                            <w:proofErr w:type="gramEnd"/>
                            <w:r w:rsidRPr="00081A7E">
                              <w:rPr>
                                <w:rFonts w:asciiTheme="minorHAnsi" w:eastAsia="Times New Roman" w:hAnsiTheme="minorHAnsi" w:cstheme="minorHAnsi"/>
                              </w:rPr>
                              <w:t>94370310442#,,,,*108015# US (Chicago)</w:t>
                            </w:r>
                          </w:p>
                          <w:p w14:paraId="631B783F" w14:textId="77777777" w:rsidR="00081A7E" w:rsidRDefault="00081A7E" w:rsidP="00081A7E"/>
                          <w:p w14:paraId="2FE0F59C" w14:textId="77777777" w:rsidR="00081A7E" w:rsidRPr="009D5575" w:rsidRDefault="00081A7E" w:rsidP="00081A7E">
                            <w:pPr>
                              <w:pStyle w:val="BodyText"/>
                              <w:spacing w:line="265" w:lineRule="exact"/>
                              <w:rPr>
                                <w:rFonts w:ascii="Segoe UI"/>
                              </w:rPr>
                            </w:pPr>
                            <w:r>
                              <w:rPr>
                                <w:rFonts w:ascii="Segoe UI"/>
                              </w:rPr>
                              <w:t>P</w:t>
                            </w:r>
                            <w:r w:rsidRPr="009D5575">
                              <w:rPr>
                                <w:rFonts w:ascii="Segoe UI"/>
                              </w:rPr>
                              <w:t>lease</w:t>
                            </w:r>
                            <w:r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r w:rsidRPr="009D5575">
                              <w:rPr>
                                <w:rFonts w:ascii="Segoe UI"/>
                              </w:rPr>
                              <w:t xml:space="preserve">contact </w:t>
                            </w:r>
                            <w:r>
                              <w:rPr>
                                <w:rFonts w:ascii="Segoe UI"/>
                              </w:rPr>
                              <w:t xml:space="preserve">Matt Perry </w:t>
                            </w:r>
                            <w:r w:rsidRPr="009D5575">
                              <w:rPr>
                                <w:rFonts w:ascii="Segoe UI"/>
                              </w:rPr>
                              <w:t>at</w:t>
                            </w:r>
                            <w:r w:rsidRPr="009D5575">
                              <w:rPr>
                                <w:rFonts w:ascii="Segoe UI"/>
                                <w:spacing w:val="-4"/>
                              </w:rPr>
                              <w:t xml:space="preserve"> </w:t>
                            </w:r>
                            <w:hyperlink r:id="rId5" w:history="1">
                              <w:r w:rsidRPr="009F013D">
                                <w:rPr>
                                  <w:rStyle w:val="Hyperlink"/>
                                  <w:rFonts w:ascii="Segoe UI"/>
                                </w:rPr>
                                <w:t>matthew.s.perry1@mass.gov</w:t>
                              </w:r>
                              <w:r w:rsidRPr="009F013D">
                                <w:rPr>
                                  <w:rStyle w:val="Hyperlink"/>
                                  <w:rFonts w:ascii="Segoe UI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 w:rsidRPr="009D5575">
                              <w:rPr>
                                <w:rFonts w:ascii="Segoe UI"/>
                              </w:rPr>
                              <w:t>for</w:t>
                            </w:r>
                            <w:r w:rsidRPr="009D5575">
                              <w:rPr>
                                <w:rFonts w:ascii="Segoe UI"/>
                                <w:spacing w:val="1"/>
                              </w:rPr>
                              <w:t xml:space="preserve"> </w:t>
                            </w:r>
                            <w:r w:rsidRPr="009D5575">
                              <w:rPr>
                                <w:rFonts w:ascii="Segoe UI"/>
                              </w:rPr>
                              <w:t>accessibility</w:t>
                            </w:r>
                            <w:r w:rsidRPr="009D5575">
                              <w:rPr>
                                <w:rFonts w:ascii="Segoe UI"/>
                                <w:spacing w:val="-3"/>
                              </w:rPr>
                              <w:t xml:space="preserve"> </w:t>
                            </w:r>
                            <w:r w:rsidRPr="009D5575">
                              <w:rPr>
                                <w:rFonts w:ascii="Segoe UI"/>
                              </w:rPr>
                              <w:t>information.</w:t>
                            </w:r>
                          </w:p>
                          <w:p w14:paraId="643B2AA6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CE01F5C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D1FEC54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CBA3F89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0244F9F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C0F7355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7C8655D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DE56054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3AD2B32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55EC4E1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FB3A98E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6A7C80CE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5663EF8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E8A8BA7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41C8486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514D015" w14:textId="77777777" w:rsidR="00081A7E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A7FB9CE" w14:textId="77777777" w:rsidR="00081A7E" w:rsidRPr="006713F8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107D732" w14:textId="77777777" w:rsidR="00081A7E" w:rsidRPr="006713F8" w:rsidRDefault="00081A7E" w:rsidP="00081A7E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Please contact Nick Connors at nick.connors@mass.gov for accessibility information.</w:t>
                            </w:r>
                          </w:p>
                          <w:p w14:paraId="34D77E51" w14:textId="77777777" w:rsidR="00081A7E" w:rsidRPr="00583DDD" w:rsidRDefault="00081A7E" w:rsidP="00081A7E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E2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55pt;width:471pt;height:30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" stroked="f">
                <v:textbox>
                  <w:txbxContent>
                    <w:p w14:paraId="58BF0CDC" w14:textId="77777777" w:rsidR="00081A7E" w:rsidRPr="00081A7E" w:rsidRDefault="00081A7E" w:rsidP="00081A7E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Topic: April Meeting of the Stewardship Council Stakeholders Committee</w:t>
                      </w:r>
                    </w:p>
                    <w:p w14:paraId="345D4511" w14:textId="77777777" w:rsidR="00081A7E" w:rsidRPr="00081A7E" w:rsidRDefault="00081A7E" w:rsidP="00081A7E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 xml:space="preserve">Time: Apr 5, </w:t>
                      </w:r>
                      <w:proofErr w:type="gramStart"/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2024</w:t>
                      </w:r>
                      <w:proofErr w:type="gramEnd"/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 xml:space="preserve"> 08:00 AM Eastern Time (US and Canada)</w:t>
                      </w:r>
                    </w:p>
                    <w:p w14:paraId="792F5B4A" w14:textId="77777777" w:rsidR="00081A7E" w:rsidRPr="00081A7E" w:rsidRDefault="00081A7E" w:rsidP="00081A7E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8CE15FA" w14:textId="77777777" w:rsidR="00081A7E" w:rsidRPr="00081A7E" w:rsidRDefault="00081A7E" w:rsidP="00081A7E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052DE779" w14:textId="77777777" w:rsidR="00081A7E" w:rsidRPr="00081A7E" w:rsidRDefault="00081A7E" w:rsidP="00081A7E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https://zoom.us/j/94370310442?pwd=S0ZTTUhJb1pNUnNTZ0RaZlVVNEtidz09</w:t>
                      </w:r>
                    </w:p>
                    <w:p w14:paraId="4D15C3A7" w14:textId="77777777" w:rsidR="00081A7E" w:rsidRPr="00081A7E" w:rsidRDefault="00081A7E" w:rsidP="00081A7E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6FFCE6F" w14:textId="77777777" w:rsidR="00081A7E" w:rsidRPr="00081A7E" w:rsidRDefault="00081A7E" w:rsidP="00081A7E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Meeting ID: 943 7031 0442</w:t>
                      </w:r>
                    </w:p>
                    <w:p w14:paraId="2E9F6053" w14:textId="77777777" w:rsidR="00081A7E" w:rsidRPr="00081A7E" w:rsidRDefault="00081A7E" w:rsidP="00081A7E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Passcode: 108015</w:t>
                      </w:r>
                    </w:p>
                    <w:p w14:paraId="576FDCBE" w14:textId="00BFB9CD" w:rsidR="00081A7E" w:rsidRPr="00081A7E" w:rsidRDefault="00081A7E" w:rsidP="00081A7E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97449B9" w14:textId="77777777" w:rsidR="00081A7E" w:rsidRPr="00081A7E" w:rsidRDefault="00081A7E" w:rsidP="00081A7E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7D3D4334" w14:textId="77777777" w:rsidR="00081A7E" w:rsidRPr="00081A7E" w:rsidRDefault="00081A7E" w:rsidP="00081A7E">
                      <w:pPr>
                        <w:pStyle w:val="NoSpacing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13092053325,,</w:t>
                      </w:r>
                      <w:proofErr w:type="gramEnd"/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94370310442#,,,,*108015# US</w:t>
                      </w:r>
                    </w:p>
                    <w:p w14:paraId="1C4A2288" w14:textId="32480B9E" w:rsidR="00081A7E" w:rsidRDefault="00081A7E" w:rsidP="00081A7E">
                      <w:pPr>
                        <w:pStyle w:val="NoSpacing"/>
                      </w:pPr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13126266799,,</w:t>
                      </w:r>
                      <w:proofErr w:type="gramEnd"/>
                      <w:r w:rsidRPr="00081A7E">
                        <w:rPr>
                          <w:rFonts w:asciiTheme="minorHAnsi" w:eastAsia="Times New Roman" w:hAnsiTheme="minorHAnsi" w:cstheme="minorHAnsi"/>
                        </w:rPr>
                        <w:t>94370310442#,,,,*108015# US (Chicago)</w:t>
                      </w:r>
                    </w:p>
                    <w:p w14:paraId="631B783F" w14:textId="77777777" w:rsidR="00081A7E" w:rsidRDefault="00081A7E" w:rsidP="00081A7E"/>
                    <w:p w14:paraId="2FE0F59C" w14:textId="77777777" w:rsidR="00081A7E" w:rsidRPr="009D5575" w:rsidRDefault="00081A7E" w:rsidP="00081A7E">
                      <w:pPr>
                        <w:pStyle w:val="BodyText"/>
                        <w:spacing w:line="265" w:lineRule="exact"/>
                        <w:rPr>
                          <w:rFonts w:ascii="Segoe UI"/>
                        </w:rPr>
                      </w:pPr>
                      <w:r>
                        <w:rPr>
                          <w:rFonts w:ascii="Segoe UI"/>
                        </w:rPr>
                        <w:t>P</w:t>
                      </w:r>
                      <w:r w:rsidRPr="009D5575">
                        <w:rPr>
                          <w:rFonts w:ascii="Segoe UI"/>
                        </w:rPr>
                        <w:t>lease</w:t>
                      </w:r>
                      <w:r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r w:rsidRPr="009D5575">
                        <w:rPr>
                          <w:rFonts w:ascii="Segoe UI"/>
                        </w:rPr>
                        <w:t xml:space="preserve">contact </w:t>
                      </w:r>
                      <w:r>
                        <w:rPr>
                          <w:rFonts w:ascii="Segoe UI"/>
                        </w:rPr>
                        <w:t xml:space="preserve">Matt Perry </w:t>
                      </w:r>
                      <w:r w:rsidRPr="009D5575">
                        <w:rPr>
                          <w:rFonts w:ascii="Segoe UI"/>
                        </w:rPr>
                        <w:t>at</w:t>
                      </w:r>
                      <w:r w:rsidRPr="009D5575">
                        <w:rPr>
                          <w:rFonts w:ascii="Segoe UI"/>
                          <w:spacing w:val="-4"/>
                        </w:rPr>
                        <w:t xml:space="preserve"> </w:t>
                      </w:r>
                      <w:hyperlink r:id="rId6" w:history="1">
                        <w:r w:rsidRPr="009F013D">
                          <w:rPr>
                            <w:rStyle w:val="Hyperlink"/>
                            <w:rFonts w:ascii="Segoe UI"/>
                          </w:rPr>
                          <w:t>matthew.s.perry1@mass.gov</w:t>
                        </w:r>
                        <w:r w:rsidRPr="009F013D">
                          <w:rPr>
                            <w:rStyle w:val="Hyperlink"/>
                            <w:rFonts w:ascii="Segoe UI"/>
                            <w:spacing w:val="-2"/>
                          </w:rPr>
                          <w:t xml:space="preserve"> </w:t>
                        </w:r>
                      </w:hyperlink>
                      <w:r w:rsidRPr="009D5575">
                        <w:rPr>
                          <w:rFonts w:ascii="Segoe UI"/>
                        </w:rPr>
                        <w:t>for</w:t>
                      </w:r>
                      <w:r w:rsidRPr="009D5575">
                        <w:rPr>
                          <w:rFonts w:ascii="Segoe UI"/>
                          <w:spacing w:val="1"/>
                        </w:rPr>
                        <w:t xml:space="preserve"> </w:t>
                      </w:r>
                      <w:r w:rsidRPr="009D5575">
                        <w:rPr>
                          <w:rFonts w:ascii="Segoe UI"/>
                        </w:rPr>
                        <w:t>accessibility</w:t>
                      </w:r>
                      <w:r w:rsidRPr="009D5575">
                        <w:rPr>
                          <w:rFonts w:ascii="Segoe UI"/>
                          <w:spacing w:val="-3"/>
                        </w:rPr>
                        <w:t xml:space="preserve"> </w:t>
                      </w:r>
                      <w:r w:rsidRPr="009D5575">
                        <w:rPr>
                          <w:rFonts w:ascii="Segoe UI"/>
                        </w:rPr>
                        <w:t>information.</w:t>
                      </w:r>
                    </w:p>
                    <w:p w14:paraId="643B2AA6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CE01F5C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D1FEC54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CBA3F89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0244F9F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C0F7355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7C8655D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DE56054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3AD2B32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55EC4E1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FB3A98E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6A7C80CE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5663EF8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E8A8BA7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41C8486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514D015" w14:textId="77777777" w:rsidR="00081A7E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A7FB9CE" w14:textId="77777777" w:rsidR="00081A7E" w:rsidRPr="006713F8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107D732" w14:textId="77777777" w:rsidR="00081A7E" w:rsidRPr="006713F8" w:rsidRDefault="00081A7E" w:rsidP="00081A7E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Please contact Nick Connors at nick.connors@mass.gov for accessibility information.</w:t>
                      </w:r>
                    </w:p>
                    <w:p w14:paraId="34D77E51" w14:textId="77777777" w:rsidR="00081A7E" w:rsidRPr="00583DDD" w:rsidRDefault="00081A7E" w:rsidP="00081A7E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2A845" w14:textId="77777777" w:rsidR="00081A7E" w:rsidRPr="00685FD8" w:rsidRDefault="00081A7E" w:rsidP="00081A7E">
      <w:pPr>
        <w:rPr>
          <w:rFonts w:ascii="Segoe UI" w:hAnsi="Segoe UI" w:cs="Segoe UI"/>
          <w:color w:val="252424"/>
        </w:rPr>
      </w:pPr>
    </w:p>
    <w:p w14:paraId="13074C61" w14:textId="77777777" w:rsidR="008367B5" w:rsidRDefault="008367B5"/>
    <w:sectPr w:rsidR="008367B5" w:rsidSect="00D12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F830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B85D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B657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182C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48E9" w14:textId="77777777" w:rsidR="00000000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A7961F" wp14:editId="6236FA54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9156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5511"/>
    <w:multiLevelType w:val="hybridMultilevel"/>
    <w:tmpl w:val="94EA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7E"/>
    <w:rsid w:val="00081A7E"/>
    <w:rsid w:val="008367B5"/>
    <w:rsid w:val="00862AF4"/>
    <w:rsid w:val="00B70AC6"/>
    <w:rsid w:val="00D1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371B"/>
  <w15:chartTrackingRefBased/>
  <w15:docId w15:val="{8AB9AC68-8668-4755-8FF3-BD5B870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7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A7E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81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A7E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081A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A7E"/>
    <w:pPr>
      <w:ind w:left="720"/>
      <w:contextualSpacing/>
    </w:pPr>
  </w:style>
  <w:style w:type="paragraph" w:styleId="NoSpacing">
    <w:name w:val="No Spacing"/>
    <w:uiPriority w:val="1"/>
    <w:qFormat/>
    <w:rsid w:val="00081A7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81A7E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1A7E"/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s.perry1@mass.gov%20" TargetMode="External"/><Relationship Id="rId11" Type="http://schemas.openxmlformats.org/officeDocument/2006/relationships/header" Target="header3.xml"/><Relationship Id="rId5" Type="http://schemas.openxmlformats.org/officeDocument/2006/relationships/hyperlink" Target="mailto:matthew.s.perry1@mass.gov%2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Matthew S (DCR)</dc:creator>
  <cp:keywords/>
  <dc:description/>
  <cp:lastModifiedBy>Perry, Matthew S (DCR)</cp:lastModifiedBy>
  <cp:revision>1</cp:revision>
  <dcterms:created xsi:type="dcterms:W3CDTF">2024-04-02T00:29:00Z</dcterms:created>
  <dcterms:modified xsi:type="dcterms:W3CDTF">2024-04-02T00:43:00Z</dcterms:modified>
</cp:coreProperties>
</file>