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0B26" w14:textId="77777777" w:rsidR="00081A7E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7811913C" w14:textId="77777777" w:rsidR="00081A7E" w:rsidRPr="00BF0D50" w:rsidRDefault="00081A7E" w:rsidP="00081A7E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 xml:space="preserve">STAKEHOLDER </w:t>
      </w:r>
      <w:r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54FDA23B" w14:textId="1D6B8031" w:rsidR="00081A7E" w:rsidRPr="009E1978" w:rsidRDefault="00081A7E" w:rsidP="00081A7E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>
        <w:rPr>
          <w:rFonts w:ascii="Segoe UI" w:hAnsi="Segoe UI" w:cs="Segoe UI"/>
          <w:b/>
        </w:rPr>
        <w:t>April 5</w:t>
      </w:r>
      <w:r>
        <w:rPr>
          <w:rFonts w:ascii="Segoe UI" w:hAnsi="Segoe UI" w:cs="Segoe UI"/>
          <w:b/>
        </w:rPr>
        <w:t>, 2024 - 8:00 AM</w:t>
      </w:r>
    </w:p>
    <w:p w14:paraId="21459FF4" w14:textId="77777777" w:rsidR="00081A7E" w:rsidRPr="009E1978" w:rsidRDefault="00081A7E" w:rsidP="00081A7E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>
        <w:rPr>
          <w:rFonts w:ascii="Segoe UI" w:hAnsi="Segoe UI" w:cs="Segoe UI"/>
        </w:rPr>
        <w:t xml:space="preserve"> </w:t>
      </w:r>
    </w:p>
    <w:p w14:paraId="07162A69" w14:textId="77777777" w:rsidR="00081A7E" w:rsidRPr="00670D72" w:rsidRDefault="00081A7E" w:rsidP="00081A7E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52525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081A7E" w:rsidRPr="00A0070F" w14:paraId="72501BEE" w14:textId="77777777" w:rsidTr="00FF09F8">
        <w:trPr>
          <w:trHeight w:val="278"/>
        </w:trPr>
        <w:tc>
          <w:tcPr>
            <w:tcW w:w="9407" w:type="dxa"/>
            <w:shd w:val="clear" w:color="auto" w:fill="525252" w:themeFill="accent3" w:themeFillShade="80"/>
          </w:tcPr>
          <w:p w14:paraId="7865BEA8" w14:textId="77777777" w:rsidR="00081A7E" w:rsidRPr="005F0438" w:rsidRDefault="00081A7E" w:rsidP="00FF09F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525252" w:themeColor="accent3" w:themeShade="80"/>
              </w:rPr>
            </w:pPr>
          </w:p>
        </w:tc>
      </w:tr>
    </w:tbl>
    <w:p w14:paraId="064C5EB1" w14:textId="77777777" w:rsidR="00081A7E" w:rsidRPr="008F2E93" w:rsidRDefault="00081A7E" w:rsidP="00081A7E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3AD96F10" w14:textId="77777777" w:rsidR="00081A7E" w:rsidRPr="0022663D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42868C95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3ECC0CD1" w14:textId="77777777" w:rsidR="00081A7E" w:rsidRPr="00BF0D50" w:rsidRDefault="00081A7E" w:rsidP="00081A7E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081A7E" w:rsidRPr="00BF0D50" w14:paraId="56B291F9" w14:textId="77777777" w:rsidTr="00FF09F8">
        <w:trPr>
          <w:trHeight w:val="640"/>
        </w:trPr>
        <w:tc>
          <w:tcPr>
            <w:tcW w:w="8185" w:type="dxa"/>
          </w:tcPr>
          <w:p w14:paraId="35147BDA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DE0306F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4CAF152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73CB3256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556FDC9" w14:textId="77777777" w:rsidR="00081A7E" w:rsidRPr="001130A5" w:rsidRDefault="00081A7E" w:rsidP="00FF09F8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0552DB45" w14:textId="77777777" w:rsidR="00081A7E" w:rsidRPr="00981CC8" w:rsidRDefault="00081A7E" w:rsidP="00FF09F8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081A7E" w:rsidRPr="00BF0D50" w14:paraId="54142ED6" w14:textId="77777777" w:rsidTr="00FF09F8">
        <w:tc>
          <w:tcPr>
            <w:tcW w:w="8185" w:type="dxa"/>
          </w:tcPr>
          <w:p w14:paraId="1B96E83B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>
              <w:rPr>
                <w:rFonts w:ascii="Segoe UI" w:hAnsi="Segoe UI" w:cs="Segoe UI"/>
                <w:b/>
              </w:rPr>
              <w:t>– Chair calls meeting to order/roll call</w:t>
            </w:r>
          </w:p>
        </w:tc>
        <w:tc>
          <w:tcPr>
            <w:tcW w:w="1260" w:type="dxa"/>
          </w:tcPr>
          <w:p w14:paraId="0757F30F" w14:textId="77777777" w:rsidR="00081A7E" w:rsidRPr="00E06FE1" w:rsidRDefault="00081A7E" w:rsidP="00FF09F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 AM</w:t>
            </w:r>
          </w:p>
        </w:tc>
      </w:tr>
      <w:tr w:rsidR="00081A7E" w:rsidRPr="00BF0D50" w14:paraId="4D1A9CA6" w14:textId="77777777" w:rsidTr="00FF09F8">
        <w:tc>
          <w:tcPr>
            <w:tcW w:w="8185" w:type="dxa"/>
          </w:tcPr>
          <w:p w14:paraId="25559DE9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Welcome Guests</w:t>
            </w:r>
          </w:p>
          <w:p w14:paraId="6097C923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Public Comment and/or Public Comment review (previous input)</w:t>
            </w:r>
          </w:p>
          <w:p w14:paraId="3A0C2738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Stewardship Council Chair Buckley – Inputs/Updates for the Committee</w:t>
            </w:r>
          </w:p>
          <w:p w14:paraId="7F497192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Meeting Minute Approvals – Stakeholder Committee</w:t>
            </w:r>
          </w:p>
          <w:p w14:paraId="7CE0242D" w14:textId="77777777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Partnership Presentations – new/pending requests to review/discuss/vote upon</w:t>
            </w:r>
          </w:p>
          <w:p w14:paraId="07217C57" w14:textId="75D7396A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 xml:space="preserve">Stakeholder Listening Session </w:t>
            </w:r>
            <w:r>
              <w:t xml:space="preserve">– Date for next </w:t>
            </w:r>
            <w:proofErr w:type="gramStart"/>
            <w:r>
              <w:t>meeting</w:t>
            </w:r>
            <w:proofErr w:type="gramEnd"/>
          </w:p>
          <w:p w14:paraId="046003A8" w14:textId="09ADB49B" w:rsidR="00081A7E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Discussion on May Council Meeting Activity</w:t>
            </w:r>
          </w:p>
          <w:p w14:paraId="3F353DDF" w14:textId="7571E8B0" w:rsidR="00081A7E" w:rsidRPr="0041773D" w:rsidRDefault="00081A7E" w:rsidP="00081A7E">
            <w:pPr>
              <w:pStyle w:val="ListParagraph"/>
              <w:numPr>
                <w:ilvl w:val="0"/>
                <w:numId w:val="1"/>
              </w:numPr>
            </w:pPr>
            <w:r>
              <w:t>New Business – open discussion</w:t>
            </w:r>
          </w:p>
        </w:tc>
        <w:tc>
          <w:tcPr>
            <w:tcW w:w="1260" w:type="dxa"/>
          </w:tcPr>
          <w:p w14:paraId="78937C75" w14:textId="77777777" w:rsidR="00081A7E" w:rsidRPr="00E06FE1" w:rsidRDefault="00081A7E" w:rsidP="00FF09F8">
            <w:pPr>
              <w:spacing w:before="120" w:after="120"/>
              <w:ind w:left="14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   </w:t>
            </w:r>
          </w:p>
        </w:tc>
      </w:tr>
    </w:tbl>
    <w:p w14:paraId="10F867CC" w14:textId="77777777" w:rsidR="00081A7E" w:rsidRPr="00BF0D50" w:rsidRDefault="00081A7E" w:rsidP="00081A7E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E2A84" wp14:editId="6FE206C8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F0CDC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Topic: April Meeting of the Stewardship Council Stakeholders Committee</w:t>
                            </w:r>
                          </w:p>
                          <w:p w14:paraId="345D4511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Apr 5, </w:t>
                            </w:r>
                            <w:proofErr w:type="gramStart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792F5B4A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8CE15FA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052DE779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https://zoom.us/j/94370310442?pwd=S0ZTTUhJb1pNUnNTZ0RaZlVVNEtidz09</w:t>
                            </w:r>
                          </w:p>
                          <w:p w14:paraId="4D15C3A7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6FFCE6F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Meeting ID: 943 7031 0442</w:t>
                            </w:r>
                          </w:p>
                          <w:p w14:paraId="2E9F6053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Passcode: 108015</w:t>
                            </w:r>
                          </w:p>
                          <w:p w14:paraId="576FDCBE" w14:textId="00BFB9CD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97449B9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7D3D4334" w14:textId="77777777" w:rsidR="00081A7E" w:rsidRPr="00081A7E" w:rsidRDefault="00081A7E" w:rsidP="00081A7E">
                            <w:pPr>
                              <w:pStyle w:val="NoSpacing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94370310442#,,,,*108015# US</w:t>
                            </w:r>
                          </w:p>
                          <w:p w14:paraId="1C4A2288" w14:textId="32480B9E" w:rsidR="00081A7E" w:rsidRDefault="00081A7E" w:rsidP="00081A7E">
                            <w:pPr>
                              <w:pStyle w:val="NoSpacing"/>
                            </w:pPr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13126266799,,</w:t>
                            </w:r>
                            <w:proofErr w:type="gramEnd"/>
                            <w:r w:rsidRPr="00081A7E">
                              <w:rPr>
                                <w:rFonts w:asciiTheme="minorHAnsi" w:eastAsia="Times New Roman" w:hAnsiTheme="minorHAnsi" w:cstheme="minorHAnsi"/>
                              </w:rPr>
                              <w:t>94370310442#,,,,*108015# US (Chicago)</w:t>
                            </w:r>
                          </w:p>
                          <w:p w14:paraId="631B783F" w14:textId="77777777" w:rsidR="00081A7E" w:rsidRDefault="00081A7E" w:rsidP="00081A7E"/>
                          <w:p w14:paraId="2FE0F59C" w14:textId="77777777" w:rsidR="00081A7E" w:rsidRPr="009D5575" w:rsidRDefault="00081A7E" w:rsidP="00081A7E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5" w:history="1">
                              <w:r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43B2AA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CE01F5C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D1FEC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CBA3F89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244F9F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C0F735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7C8655D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E56054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3AD2B32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55EC4E1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FB3A98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A7C80CE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5663EF8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E8A8BA7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41C8486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514D015" w14:textId="77777777" w:rsidR="00081A7E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A7FB9CE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107D732" w14:textId="77777777" w:rsidR="00081A7E" w:rsidRPr="006713F8" w:rsidRDefault="00081A7E" w:rsidP="00081A7E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Please contact Nick Connors at nick.connors@mass.gov for accessibility information.</w:t>
                            </w:r>
                          </w:p>
                          <w:p w14:paraId="34D77E51" w14:textId="77777777" w:rsidR="00081A7E" w:rsidRPr="00583DDD" w:rsidRDefault="00081A7E" w:rsidP="00081A7E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2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58BF0CDC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Topic: April Meeting of the Stewardship Council Stakeholders Committee</w:t>
                      </w:r>
                    </w:p>
                    <w:p w14:paraId="345D4511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 xml:space="preserve">Time: Apr 5, </w:t>
                      </w:r>
                      <w:proofErr w:type="gramStart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792F5B4A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8CE15FA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052DE779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https://zoom.us/j/94370310442?pwd=S0ZTTUhJb1pNUnNTZ0RaZlVVNEtidz09</w:t>
                      </w:r>
                    </w:p>
                    <w:p w14:paraId="4D15C3A7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6FFCE6F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Meeting ID: 943 7031 0442</w:t>
                      </w:r>
                    </w:p>
                    <w:p w14:paraId="2E9F6053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Passcode: 108015</w:t>
                      </w:r>
                    </w:p>
                    <w:p w14:paraId="576FDCBE" w14:textId="00BFB9CD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97449B9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7D3D4334" w14:textId="77777777" w:rsidR="00081A7E" w:rsidRPr="00081A7E" w:rsidRDefault="00081A7E" w:rsidP="00081A7E">
                      <w:pPr>
                        <w:pStyle w:val="NoSpacing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94370310442#,,,,*108015# US</w:t>
                      </w:r>
                    </w:p>
                    <w:p w14:paraId="1C4A2288" w14:textId="32480B9E" w:rsidR="00081A7E" w:rsidRDefault="00081A7E" w:rsidP="00081A7E">
                      <w:pPr>
                        <w:pStyle w:val="NoSpacing"/>
                      </w:pPr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13126266799,,</w:t>
                      </w:r>
                      <w:proofErr w:type="gramEnd"/>
                      <w:r w:rsidRPr="00081A7E">
                        <w:rPr>
                          <w:rFonts w:asciiTheme="minorHAnsi" w:eastAsia="Times New Roman" w:hAnsiTheme="minorHAnsi" w:cstheme="minorHAnsi"/>
                        </w:rPr>
                        <w:t>94370310442#,,,,*108015# US (Chicago)</w:t>
                      </w:r>
                    </w:p>
                    <w:p w14:paraId="631B783F" w14:textId="77777777" w:rsidR="00081A7E" w:rsidRDefault="00081A7E" w:rsidP="00081A7E"/>
                    <w:p w14:paraId="2FE0F59C" w14:textId="77777777" w:rsidR="00081A7E" w:rsidRPr="009D5575" w:rsidRDefault="00081A7E" w:rsidP="00081A7E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Pr="009D5575">
                        <w:rPr>
                          <w:rFonts w:ascii="Segoe UI"/>
                        </w:rPr>
                        <w:t>lease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 xml:space="preserve">contact </w:t>
                      </w:r>
                      <w:r>
                        <w:rPr>
                          <w:rFonts w:ascii="Segoe UI"/>
                        </w:rPr>
                        <w:t xml:space="preserve">Matt Perry </w:t>
                      </w:r>
                      <w:r w:rsidRPr="009D5575">
                        <w:rPr>
                          <w:rFonts w:ascii="Segoe UI"/>
                        </w:rPr>
                        <w:t>at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6" w:history="1">
                        <w:r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Pr="009D5575">
                        <w:rPr>
                          <w:rFonts w:ascii="Segoe UI"/>
                        </w:rPr>
                        <w:t>for</w:t>
                      </w:r>
                      <w:r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accessibility</w:t>
                      </w:r>
                      <w:r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43B2AA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CE01F5C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D1FEC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CBA3F89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244F9F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C0F735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7C8655D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E56054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3AD2B32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55EC4E1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FB3A98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A7C80CE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5663EF8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E8A8BA7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41C8486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514D015" w14:textId="77777777" w:rsidR="00081A7E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A7FB9CE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107D732" w14:textId="77777777" w:rsidR="00081A7E" w:rsidRPr="006713F8" w:rsidRDefault="00081A7E" w:rsidP="00081A7E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Please contact Nick Connors at nick.connors@mass.gov for accessibility information.</w:t>
                      </w:r>
                    </w:p>
                    <w:p w14:paraId="34D77E51" w14:textId="77777777" w:rsidR="00081A7E" w:rsidRPr="00583DDD" w:rsidRDefault="00081A7E" w:rsidP="00081A7E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2A845" w14:textId="77777777" w:rsidR="00081A7E" w:rsidRPr="00685FD8" w:rsidRDefault="00081A7E" w:rsidP="00081A7E">
      <w:pPr>
        <w:rPr>
          <w:rFonts w:ascii="Segoe UI" w:hAnsi="Segoe UI" w:cs="Segoe UI"/>
          <w:color w:val="252424"/>
        </w:rPr>
      </w:pPr>
    </w:p>
    <w:p w14:paraId="13074C61" w14:textId="77777777" w:rsidR="008367B5" w:rsidRDefault="008367B5"/>
    <w:sectPr w:rsidR="008367B5" w:rsidSect="00D12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F83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B85D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B657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182C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48E9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A7961F" wp14:editId="6236FA54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915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5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7E"/>
    <w:rsid w:val="00081A7E"/>
    <w:rsid w:val="008367B5"/>
    <w:rsid w:val="00862AF4"/>
    <w:rsid w:val="00B70AC6"/>
    <w:rsid w:val="00D1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371B"/>
  <w15:chartTrackingRefBased/>
  <w15:docId w15:val="{8AB9AC68-8668-4755-8FF3-BD5B8706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A7E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081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1A7E"/>
    <w:pPr>
      <w:ind w:left="720"/>
      <w:contextualSpacing/>
    </w:pPr>
  </w:style>
  <w:style w:type="paragraph" w:styleId="NoSpacing">
    <w:name w:val="No Spacing"/>
    <w:uiPriority w:val="1"/>
    <w:qFormat/>
    <w:rsid w:val="00081A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81A7E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1A7E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11" Type="http://schemas.openxmlformats.org/officeDocument/2006/relationships/header" Target="header3.xml"/><Relationship Id="rId5" Type="http://schemas.openxmlformats.org/officeDocument/2006/relationships/hyperlink" Target="mailto:matthew.s.perry1@mass.gov%20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1</cp:revision>
  <dcterms:created xsi:type="dcterms:W3CDTF">2024-04-02T00:29:00Z</dcterms:created>
  <dcterms:modified xsi:type="dcterms:W3CDTF">2024-04-02T00:43:00Z</dcterms:modified>
</cp:coreProperties>
</file>