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6F59" w14:textId="77777777" w:rsidR="00457E28" w:rsidRDefault="00457E28">
      <w:pPr>
        <w:pStyle w:val="BodyText"/>
        <w:rPr>
          <w:sz w:val="12"/>
        </w:rPr>
      </w:pPr>
    </w:p>
    <w:p w14:paraId="00CEB0A8" w14:textId="77777777" w:rsidR="00457E28" w:rsidRDefault="00000000">
      <w:pPr>
        <w:pStyle w:val="Heading1"/>
        <w:spacing w:before="91"/>
        <w:rPr>
          <w:b w:val="0"/>
          <w:u w:val="none"/>
        </w:rPr>
      </w:pPr>
      <w:r>
        <w:rPr>
          <w:spacing w:val="-2"/>
        </w:rPr>
        <w:t>PURPOSE</w:t>
      </w:r>
      <w:r>
        <w:rPr>
          <w:b w:val="0"/>
          <w:spacing w:val="-2"/>
          <w:u w:val="none"/>
        </w:rPr>
        <w:t>:</w:t>
      </w:r>
    </w:p>
    <w:p w14:paraId="145BD24F" w14:textId="77777777" w:rsidR="00457E28" w:rsidRDefault="00000000">
      <w:pPr>
        <w:pStyle w:val="BodyText"/>
        <w:spacing w:before="1"/>
        <w:ind w:left="107" w:right="148"/>
      </w:pPr>
      <w:r>
        <w:t>This</w:t>
      </w:r>
      <w:r>
        <w:rPr>
          <w:spacing w:val="-1"/>
        </w:rPr>
        <w:t xml:space="preserve"> </w:t>
      </w:r>
      <w:r>
        <w:t>administrative</w:t>
      </w:r>
      <w:r>
        <w:rPr>
          <w:spacing w:val="-2"/>
        </w:rPr>
        <w:t xml:space="preserve"> </w:t>
      </w:r>
      <w:r>
        <w:t>requirement</w:t>
      </w:r>
      <w:r>
        <w:rPr>
          <w:spacing w:val="-1"/>
        </w:rPr>
        <w:t xml:space="preserve"> </w:t>
      </w:r>
      <w:r>
        <w:t>contains</w:t>
      </w:r>
      <w:r>
        <w:rPr>
          <w:spacing w:val="-6"/>
        </w:rPr>
        <w:t xml:space="preserve"> </w:t>
      </w:r>
      <w:r>
        <w:t>the</w:t>
      </w:r>
      <w:r>
        <w:rPr>
          <w:spacing w:val="-6"/>
        </w:rPr>
        <w:t xml:space="preserve"> </w:t>
      </w:r>
      <w:r>
        <w:t>content</w:t>
      </w:r>
      <w:r>
        <w:rPr>
          <w:spacing w:val="-3"/>
        </w:rPr>
        <w:t xml:space="preserve"> </w:t>
      </w:r>
      <w:r>
        <w:t>that</w:t>
      </w:r>
      <w:r>
        <w:rPr>
          <w:spacing w:val="-1"/>
        </w:rPr>
        <w:t xml:space="preserve"> </w:t>
      </w:r>
      <w:r>
        <w:t>course</w:t>
      </w:r>
      <w:r>
        <w:rPr>
          <w:spacing w:val="-3"/>
        </w:rPr>
        <w:t xml:space="preserve"> </w:t>
      </w:r>
      <w:r>
        <w:t>sponsors</w:t>
      </w:r>
      <w:r>
        <w:rPr>
          <w:spacing w:val="-3"/>
        </w:rPr>
        <w:t xml:space="preserve"> </w:t>
      </w:r>
      <w:r>
        <w:t>and</w:t>
      </w:r>
      <w:r>
        <w:rPr>
          <w:spacing w:val="-1"/>
        </w:rPr>
        <w:t xml:space="preserve"> </w:t>
      </w:r>
      <w:r>
        <w:t>instructors</w:t>
      </w:r>
      <w:r>
        <w:rPr>
          <w:spacing w:val="-6"/>
        </w:rPr>
        <w:t xml:space="preserve"> </w:t>
      </w:r>
      <w:r>
        <w:t>must</w:t>
      </w:r>
      <w:r>
        <w:rPr>
          <w:spacing w:val="-6"/>
        </w:rPr>
        <w:t xml:space="preserve"> </w:t>
      </w:r>
      <w:r>
        <w:t>meet</w:t>
      </w:r>
      <w:r>
        <w:rPr>
          <w:spacing w:val="-5"/>
        </w:rPr>
        <w:t xml:space="preserve"> </w:t>
      </w:r>
      <w:r>
        <w:t>in</w:t>
      </w:r>
      <w:r>
        <w:rPr>
          <w:spacing w:val="-6"/>
        </w:rPr>
        <w:t xml:space="preserve"> </w:t>
      </w:r>
      <w:r>
        <w:t>developing</w:t>
      </w:r>
      <w:r>
        <w:rPr>
          <w:spacing w:val="-6"/>
        </w:rPr>
        <w:t xml:space="preserve"> </w:t>
      </w:r>
      <w:r>
        <w:t>a DPH/OEMS approved continuing education course for Active Shooter/Hostile Event Response (ASHER) training, in accordance with National Fire Protection Association (NFPA) 3000 standard (2021 edition, or as revised). This applies to all levels of EMTs in order to prepare for ASHER events, and should not include specific tactics or operations, rather it be supplemented by local orientation, policies, drills and exercises. This is an overview course and is not a substitute for more detailed Rescue Task Force (RTF) or tactical medicine courses.</w:t>
      </w:r>
    </w:p>
    <w:p w14:paraId="219FD9CC" w14:textId="77777777" w:rsidR="00457E28" w:rsidRDefault="00457E28">
      <w:pPr>
        <w:pStyle w:val="BodyText"/>
      </w:pPr>
    </w:p>
    <w:p w14:paraId="0C7335D3" w14:textId="77777777" w:rsidR="00457E28" w:rsidRDefault="00000000">
      <w:pPr>
        <w:pStyle w:val="Heading1"/>
        <w:spacing w:line="252" w:lineRule="exact"/>
        <w:rPr>
          <w:u w:val="none"/>
        </w:rPr>
      </w:pPr>
      <w:r>
        <w:t>TRAINING</w:t>
      </w:r>
      <w:r>
        <w:rPr>
          <w:spacing w:val="-5"/>
        </w:rPr>
        <w:t xml:space="preserve"> </w:t>
      </w:r>
      <w:r>
        <w:rPr>
          <w:spacing w:val="-2"/>
        </w:rPr>
        <w:t>REQUIREMENTS:</w:t>
      </w:r>
    </w:p>
    <w:p w14:paraId="3AE49F28" w14:textId="77777777" w:rsidR="00457E28" w:rsidRDefault="00000000">
      <w:pPr>
        <w:pStyle w:val="BodyText"/>
        <w:ind w:left="107" w:right="100"/>
        <w:jc w:val="both"/>
      </w:pPr>
      <w:r>
        <w:t>Each ambulance service must ensure that all its certified EMTs at all levels and any first responders it uses to staff ambulances have successfully completed a training course that meets the requirements of this Administrative Requirement by the effective date, August 1, 2023, and every 2 years thereafter. It is the responsibility of each ambulance service to ensure these EMTs are properly trained and provided continuing training regarding local policies, procedures, and equipment, and included in drills, exercises, and multi-agency planning events, whenever possible. Successful course completion is achieved as EMTs and any first responders demonstrate proficiency with listed objectives.</w:t>
      </w:r>
    </w:p>
    <w:p w14:paraId="6FBA85E7" w14:textId="77777777" w:rsidR="00457E28" w:rsidRDefault="00457E28">
      <w:pPr>
        <w:pStyle w:val="BodyText"/>
        <w:spacing w:before="11"/>
        <w:rPr>
          <w:sz w:val="21"/>
        </w:rPr>
      </w:pPr>
    </w:p>
    <w:p w14:paraId="61AFD245" w14:textId="77777777" w:rsidR="00457E28" w:rsidRDefault="00000000">
      <w:pPr>
        <w:pStyle w:val="Heading1"/>
        <w:rPr>
          <w:b w:val="0"/>
          <w:u w:val="none"/>
        </w:rPr>
      </w:pPr>
      <w:r>
        <w:t>TARGET</w:t>
      </w:r>
      <w:r>
        <w:rPr>
          <w:spacing w:val="-4"/>
        </w:rPr>
        <w:t xml:space="preserve"> </w:t>
      </w:r>
      <w:r>
        <w:rPr>
          <w:spacing w:val="-2"/>
        </w:rPr>
        <w:t>AUDIENCE</w:t>
      </w:r>
      <w:r>
        <w:rPr>
          <w:b w:val="0"/>
          <w:spacing w:val="-2"/>
          <w:u w:val="none"/>
        </w:rPr>
        <w:t>:</w:t>
      </w:r>
    </w:p>
    <w:p w14:paraId="31229BE0" w14:textId="77777777" w:rsidR="00457E28" w:rsidRDefault="00000000">
      <w:pPr>
        <w:pStyle w:val="BodyText"/>
        <w:spacing w:before="1"/>
        <w:ind w:left="107" w:right="101"/>
        <w:jc w:val="both"/>
      </w:pPr>
      <w:r>
        <w:t>Certified</w:t>
      </w:r>
      <w:r>
        <w:rPr>
          <w:spacing w:val="-5"/>
        </w:rPr>
        <w:t xml:space="preserve"> </w:t>
      </w:r>
      <w:r>
        <w:t>EMTs</w:t>
      </w:r>
      <w:r>
        <w:rPr>
          <w:spacing w:val="-5"/>
        </w:rPr>
        <w:t xml:space="preserve"> </w:t>
      </w:r>
      <w:r>
        <w:t>at</w:t>
      </w:r>
      <w:r>
        <w:rPr>
          <w:spacing w:val="-5"/>
        </w:rPr>
        <w:t xml:space="preserve"> </w:t>
      </w:r>
      <w:r>
        <w:t>all</w:t>
      </w:r>
      <w:r>
        <w:rPr>
          <w:spacing w:val="-4"/>
        </w:rPr>
        <w:t xml:space="preserve"> </w:t>
      </w:r>
      <w:r>
        <w:t>levels,</w:t>
      </w:r>
      <w:r>
        <w:rPr>
          <w:spacing w:val="-5"/>
        </w:rPr>
        <w:t xml:space="preserve"> </w:t>
      </w:r>
      <w:r>
        <w:t>as</w:t>
      </w:r>
      <w:r>
        <w:rPr>
          <w:spacing w:val="-5"/>
        </w:rPr>
        <w:t xml:space="preserve"> </w:t>
      </w:r>
      <w:r>
        <w:t>well</w:t>
      </w:r>
      <w:r>
        <w:rPr>
          <w:spacing w:val="-2"/>
        </w:rPr>
        <w:t xml:space="preserve"> </w:t>
      </w:r>
      <w:r>
        <w:t>as</w:t>
      </w:r>
      <w:r>
        <w:rPr>
          <w:spacing w:val="-5"/>
        </w:rPr>
        <w:t xml:space="preserve"> </w:t>
      </w:r>
      <w:r>
        <w:t>any</w:t>
      </w:r>
      <w:r>
        <w:rPr>
          <w:spacing w:val="-5"/>
        </w:rPr>
        <w:t xml:space="preserve"> </w:t>
      </w:r>
      <w:r>
        <w:t>first</w:t>
      </w:r>
      <w:r>
        <w:rPr>
          <w:spacing w:val="-5"/>
        </w:rPr>
        <w:t xml:space="preserve"> </w:t>
      </w:r>
      <w:r>
        <w:t>responders,</w:t>
      </w:r>
      <w:r>
        <w:rPr>
          <w:spacing w:val="-5"/>
        </w:rPr>
        <w:t xml:space="preserve"> </w:t>
      </w:r>
      <w:r>
        <w:t>who</w:t>
      </w:r>
      <w:r>
        <w:rPr>
          <w:spacing w:val="-2"/>
        </w:rPr>
        <w:t xml:space="preserve"> </w:t>
      </w:r>
      <w:r>
        <w:t>are</w:t>
      </w:r>
      <w:r>
        <w:rPr>
          <w:spacing w:val="-5"/>
        </w:rPr>
        <w:t xml:space="preserve"> </w:t>
      </w:r>
      <w:r>
        <w:t>employed</w:t>
      </w:r>
      <w:r>
        <w:rPr>
          <w:spacing w:val="-5"/>
        </w:rPr>
        <w:t xml:space="preserve"> </w:t>
      </w:r>
      <w:r>
        <w:t>by</w:t>
      </w:r>
      <w:r>
        <w:rPr>
          <w:spacing w:val="-7"/>
        </w:rPr>
        <w:t xml:space="preserve"> </w:t>
      </w:r>
      <w:r>
        <w:t>ambulance</w:t>
      </w:r>
      <w:r>
        <w:rPr>
          <w:spacing w:val="-5"/>
        </w:rPr>
        <w:t xml:space="preserve"> </w:t>
      </w:r>
      <w:r>
        <w:t>services</w:t>
      </w:r>
      <w:r>
        <w:rPr>
          <w:spacing w:val="-5"/>
        </w:rPr>
        <w:t xml:space="preserve"> </w:t>
      </w:r>
      <w:r>
        <w:t>and/or</w:t>
      </w:r>
      <w:r>
        <w:rPr>
          <w:spacing w:val="-7"/>
        </w:rPr>
        <w:t xml:space="preserve"> </w:t>
      </w:r>
      <w:r>
        <w:t>staffing emergency vehicles.</w:t>
      </w:r>
    </w:p>
    <w:p w14:paraId="17C2AF0D" w14:textId="77777777" w:rsidR="00457E28" w:rsidRDefault="00457E28">
      <w:pPr>
        <w:pStyle w:val="BodyText"/>
      </w:pPr>
    </w:p>
    <w:p w14:paraId="22C254ED" w14:textId="77777777" w:rsidR="00457E28" w:rsidRDefault="00000000">
      <w:pPr>
        <w:pStyle w:val="Heading1"/>
        <w:spacing w:line="252" w:lineRule="exact"/>
        <w:rPr>
          <w:b w:val="0"/>
          <w:u w:val="none"/>
        </w:rPr>
      </w:pPr>
      <w:r>
        <w:t>INSTRUCTOR</w:t>
      </w:r>
      <w:r>
        <w:rPr>
          <w:spacing w:val="-8"/>
        </w:rPr>
        <w:t xml:space="preserve"> </w:t>
      </w:r>
      <w:r>
        <w:rPr>
          <w:spacing w:val="-2"/>
        </w:rPr>
        <w:t>QUALIFICATIONS</w:t>
      </w:r>
      <w:r>
        <w:rPr>
          <w:b w:val="0"/>
          <w:spacing w:val="-2"/>
          <w:u w:val="none"/>
        </w:rPr>
        <w:t>:</w:t>
      </w:r>
    </w:p>
    <w:p w14:paraId="1440BB5A" w14:textId="77777777" w:rsidR="00457E28" w:rsidRDefault="00000000">
      <w:pPr>
        <w:pStyle w:val="BodyText"/>
        <w:ind w:left="107"/>
      </w:pPr>
      <w:r>
        <w:t>Faculty</w:t>
      </w:r>
      <w:r>
        <w:rPr>
          <w:spacing w:val="-6"/>
        </w:rPr>
        <w:t xml:space="preserve"> </w:t>
      </w:r>
      <w:r>
        <w:t>for</w:t>
      </w:r>
      <w:r>
        <w:rPr>
          <w:spacing w:val="-4"/>
        </w:rPr>
        <w:t xml:space="preserve"> </w:t>
      </w:r>
      <w:r>
        <w:t>this</w:t>
      </w:r>
      <w:r>
        <w:rPr>
          <w:spacing w:val="-3"/>
        </w:rPr>
        <w:t xml:space="preserve"> </w:t>
      </w:r>
      <w:r>
        <w:t>program</w:t>
      </w:r>
      <w:r>
        <w:rPr>
          <w:spacing w:val="-6"/>
        </w:rPr>
        <w:t xml:space="preserve"> </w:t>
      </w:r>
      <w:r>
        <w:t>must</w:t>
      </w:r>
      <w:r>
        <w:rPr>
          <w:spacing w:val="-3"/>
        </w:rPr>
        <w:t xml:space="preserve"> </w:t>
      </w:r>
      <w:r>
        <w:t>be</w:t>
      </w:r>
      <w:r>
        <w:rPr>
          <w:spacing w:val="-2"/>
        </w:rPr>
        <w:t xml:space="preserve"> </w:t>
      </w:r>
      <w:r>
        <w:t>knowledgeable</w:t>
      </w:r>
      <w:r>
        <w:rPr>
          <w:spacing w:val="-3"/>
        </w:rPr>
        <w:t xml:space="preserve"> </w:t>
      </w:r>
      <w:r>
        <w:t>about</w:t>
      </w:r>
      <w:r>
        <w:rPr>
          <w:spacing w:val="-5"/>
        </w:rPr>
        <w:t xml:space="preserve"> </w:t>
      </w:r>
      <w:r>
        <w:t>the</w:t>
      </w:r>
      <w:r>
        <w:rPr>
          <w:spacing w:val="-2"/>
        </w:rPr>
        <w:t xml:space="preserve"> </w:t>
      </w:r>
      <w:r>
        <w:t>current</w:t>
      </w:r>
      <w:r>
        <w:rPr>
          <w:spacing w:val="-1"/>
        </w:rPr>
        <w:t xml:space="preserve"> </w:t>
      </w:r>
      <w:r>
        <w:t>NFPA</w:t>
      </w:r>
      <w:r>
        <w:rPr>
          <w:spacing w:val="-3"/>
        </w:rPr>
        <w:t xml:space="preserve"> </w:t>
      </w:r>
      <w:r>
        <w:t>3000</w:t>
      </w:r>
      <w:r>
        <w:rPr>
          <w:spacing w:val="-3"/>
        </w:rPr>
        <w:t xml:space="preserve"> </w:t>
      </w:r>
      <w:r>
        <w:t>standard,</w:t>
      </w:r>
      <w:r>
        <w:rPr>
          <w:spacing w:val="-6"/>
        </w:rPr>
        <w:t xml:space="preserve"> </w:t>
      </w:r>
      <w:r>
        <w:t>Massachusetts</w:t>
      </w:r>
      <w:r>
        <w:rPr>
          <w:spacing w:val="-1"/>
        </w:rPr>
        <w:t xml:space="preserve"> </w:t>
      </w:r>
      <w:r>
        <w:t>prehospital systems of care and Statewide Treatment Protocols, and regional or statewide event response plans.</w:t>
      </w:r>
    </w:p>
    <w:p w14:paraId="12602877" w14:textId="77777777" w:rsidR="00457E28" w:rsidRDefault="00457E28">
      <w:pPr>
        <w:pStyle w:val="BodyText"/>
        <w:spacing w:before="1"/>
      </w:pPr>
    </w:p>
    <w:p w14:paraId="0DFD1CA0" w14:textId="77777777" w:rsidR="00457E28" w:rsidRDefault="00000000">
      <w:pPr>
        <w:pStyle w:val="Heading1"/>
        <w:spacing w:line="252" w:lineRule="exact"/>
        <w:rPr>
          <w:u w:val="none"/>
        </w:rPr>
      </w:pPr>
      <w:r>
        <w:t>COURSE</w:t>
      </w:r>
      <w:r>
        <w:rPr>
          <w:spacing w:val="-3"/>
        </w:rPr>
        <w:t xml:space="preserve"> </w:t>
      </w:r>
      <w:r>
        <w:rPr>
          <w:spacing w:val="-2"/>
        </w:rPr>
        <w:t>FORMAT</w:t>
      </w:r>
      <w:r>
        <w:rPr>
          <w:spacing w:val="-2"/>
          <w:u w:val="none"/>
        </w:rPr>
        <w:t>:</w:t>
      </w:r>
    </w:p>
    <w:p w14:paraId="423FCCDD" w14:textId="77777777" w:rsidR="00457E28" w:rsidRDefault="00000000">
      <w:pPr>
        <w:pStyle w:val="BodyText"/>
        <w:ind w:left="107" w:right="99"/>
        <w:jc w:val="both"/>
      </w:pPr>
      <w:r>
        <w:t>Didactic content may be provided via in-person (T1/T2), distributive (T3) or virtual live instructor (T5), with subsequent recommended live, in-person practical exercises or regional drills.</w:t>
      </w:r>
    </w:p>
    <w:p w14:paraId="24A3109B" w14:textId="77777777" w:rsidR="00457E28" w:rsidRDefault="00457E28">
      <w:pPr>
        <w:pStyle w:val="BodyText"/>
        <w:spacing w:before="10"/>
        <w:rPr>
          <w:sz w:val="21"/>
        </w:rPr>
      </w:pPr>
    </w:p>
    <w:p w14:paraId="1EC0C761" w14:textId="77777777" w:rsidR="00457E28" w:rsidRDefault="00000000">
      <w:pPr>
        <w:pStyle w:val="Heading1"/>
        <w:spacing w:before="1"/>
        <w:rPr>
          <w:u w:val="none"/>
        </w:rPr>
      </w:pPr>
      <w:r>
        <w:rPr>
          <w:spacing w:val="-2"/>
        </w:rPr>
        <w:t>REFERENCES/RESOURCES</w:t>
      </w:r>
      <w:r>
        <w:rPr>
          <w:spacing w:val="-2"/>
          <w:u w:val="none"/>
        </w:rPr>
        <w:t>:</w:t>
      </w:r>
    </w:p>
    <w:p w14:paraId="64AD8923" w14:textId="77777777" w:rsidR="00457E28" w:rsidRDefault="00000000">
      <w:pPr>
        <w:pStyle w:val="BodyText"/>
        <w:spacing w:before="1"/>
        <w:ind w:left="107" w:right="2193"/>
      </w:pPr>
      <w:r>
        <w:rPr>
          <w:color w:val="0000FF"/>
          <w:spacing w:val="-2"/>
          <w:u w:val="single" w:color="0000FF"/>
        </w:rPr>
        <w:t>https://</w:t>
      </w:r>
      <w:hyperlink r:id="rId7">
        <w:r>
          <w:rPr>
            <w:color w:val="0000FF"/>
            <w:spacing w:val="-2"/>
            <w:u w:val="single" w:color="0000FF"/>
          </w:rPr>
          <w:t>www.fbi.gov/file-repository/active-shooter-incidents-in-the-us-2021-052422.pdf/view</w:t>
        </w:r>
      </w:hyperlink>
      <w:r>
        <w:rPr>
          <w:color w:val="0000FF"/>
          <w:spacing w:val="-2"/>
        </w:rPr>
        <w:t xml:space="preserve"> </w:t>
      </w:r>
      <w:r>
        <w:rPr>
          <w:color w:val="0000FF"/>
          <w:spacing w:val="-2"/>
          <w:u w:val="single" w:color="0000FF"/>
        </w:rPr>
        <w:t>https://link.nfpa.org/free-access/publications/3000/2021</w:t>
      </w:r>
    </w:p>
    <w:p w14:paraId="7072E6B1" w14:textId="77777777" w:rsidR="00457E28" w:rsidRDefault="00000000">
      <w:pPr>
        <w:pStyle w:val="BodyText"/>
        <w:spacing w:line="251" w:lineRule="exact"/>
        <w:ind w:left="107"/>
      </w:pPr>
      <w:r>
        <w:rPr>
          <w:color w:val="0000FF"/>
          <w:spacing w:val="-2"/>
          <w:u w:val="single" w:color="0000FF"/>
        </w:rPr>
        <w:t>https://</w:t>
      </w:r>
      <w:hyperlink r:id="rId8">
        <w:r>
          <w:rPr>
            <w:color w:val="0000FF"/>
            <w:spacing w:val="-2"/>
            <w:u w:val="single" w:color="0000FF"/>
          </w:rPr>
          <w:t>www.nfpa.org/News-and-Research/Publications-and-media/NFPA-Journal/2022/Fall-2022/News-</w:t>
        </w:r>
        <w:r>
          <w:rPr>
            <w:color w:val="0000FF"/>
            <w:spacing w:val="-4"/>
            <w:u w:val="single" w:color="0000FF"/>
          </w:rPr>
          <w:t>and-</w:t>
        </w:r>
      </w:hyperlink>
    </w:p>
    <w:p w14:paraId="0309127C" w14:textId="77777777" w:rsidR="00457E28" w:rsidRDefault="00000000">
      <w:pPr>
        <w:pStyle w:val="BodyText"/>
        <w:spacing w:before="1" w:line="252" w:lineRule="exact"/>
        <w:ind w:left="107"/>
      </w:pPr>
      <w:r>
        <w:rPr>
          <w:color w:val="0000FF"/>
          <w:spacing w:val="-2"/>
          <w:u w:val="single" w:color="0000FF"/>
        </w:rPr>
        <w:t>Analysis/Dispatches</w:t>
      </w:r>
    </w:p>
    <w:p w14:paraId="0E16CE08" w14:textId="77777777" w:rsidR="00457E28" w:rsidRDefault="00000000">
      <w:pPr>
        <w:pStyle w:val="BodyText"/>
        <w:ind w:left="107" w:right="122"/>
      </w:pPr>
      <w:r>
        <w:rPr>
          <w:color w:val="0000FF"/>
          <w:spacing w:val="-2"/>
          <w:u w:val="single" w:color="0000FF"/>
        </w:rPr>
        <w:t>https://</w:t>
      </w:r>
      <w:hyperlink r:id="rId9">
        <w:r>
          <w:rPr>
            <w:color w:val="0000FF"/>
            <w:spacing w:val="-2"/>
            <w:u w:val="single" w:color="0000FF"/>
          </w:rPr>
          <w:t>www.nfpa.org/-/media/Files/News-and-Research/Resources/External-links/First-responders/Urban-Fire-</w:t>
        </w:r>
      </w:hyperlink>
      <w:r>
        <w:rPr>
          <w:color w:val="0000FF"/>
          <w:spacing w:val="-2"/>
        </w:rPr>
        <w:t xml:space="preserve"> </w:t>
      </w:r>
      <w:r>
        <w:rPr>
          <w:color w:val="0000FF"/>
          <w:spacing w:val="-2"/>
          <w:u w:val="single" w:color="0000FF"/>
        </w:rPr>
        <w:t>Forum/UFF-Rescue-task-force-operations-2013.ashx</w:t>
      </w:r>
      <w:r>
        <w:rPr>
          <w:color w:val="0000FF"/>
          <w:spacing w:val="-2"/>
        </w:rPr>
        <w:t xml:space="preserve"> </w:t>
      </w:r>
      <w:r>
        <w:rPr>
          <w:color w:val="0000FF"/>
          <w:spacing w:val="-2"/>
          <w:u w:val="single" w:color="0000FF"/>
        </w:rPr>
        <w:t>https://</w:t>
      </w:r>
      <w:hyperlink r:id="rId10">
        <w:r>
          <w:rPr>
            <w:color w:val="0000FF"/>
            <w:spacing w:val="-2"/>
            <w:u w:val="single" w:color="0000FF"/>
          </w:rPr>
          <w:t>www.joinipsa.org/resources/Documents/International%20Public%20Safety%20Association%20Rescue%20T</w:t>
        </w:r>
      </w:hyperlink>
      <w:r>
        <w:rPr>
          <w:color w:val="0000FF"/>
          <w:spacing w:val="-2"/>
        </w:rPr>
        <w:t xml:space="preserve"> </w:t>
      </w:r>
      <w:r>
        <w:rPr>
          <w:color w:val="0000FF"/>
          <w:spacing w:val="-2"/>
          <w:u w:val="single" w:color="0000FF"/>
        </w:rPr>
        <w:t>ask%20Force%20Best%20Practices%20Guide%20October%202017.pdf</w:t>
      </w:r>
    </w:p>
    <w:p w14:paraId="1BEAB81E" w14:textId="77777777" w:rsidR="00457E28" w:rsidRDefault="00000000">
      <w:pPr>
        <w:pStyle w:val="BodyText"/>
        <w:spacing w:before="1"/>
        <w:ind w:left="107"/>
      </w:pPr>
      <w:r>
        <w:rPr>
          <w:color w:val="0000FF"/>
          <w:spacing w:val="-2"/>
          <w:u w:val="single" w:color="0000FF"/>
        </w:rPr>
        <w:t>https://</w:t>
      </w:r>
      <w:hyperlink r:id="rId11">
        <w:r>
          <w:rPr>
            <w:color w:val="0000FF"/>
            <w:spacing w:val="-2"/>
            <w:u w:val="single" w:color="0000FF"/>
          </w:rPr>
          <w:t>www.c-tecc.org/guidelines</w:t>
        </w:r>
      </w:hyperlink>
    </w:p>
    <w:p w14:paraId="16A60BA7" w14:textId="77777777" w:rsidR="00457E28" w:rsidRDefault="00457E28">
      <w:pPr>
        <w:pStyle w:val="BodyText"/>
        <w:spacing w:before="1"/>
        <w:rPr>
          <w:sz w:val="14"/>
        </w:rPr>
      </w:pPr>
    </w:p>
    <w:p w14:paraId="7B19B458" w14:textId="77777777" w:rsidR="00457E28" w:rsidRDefault="00000000">
      <w:pPr>
        <w:pStyle w:val="Heading1"/>
        <w:spacing w:before="91"/>
        <w:rPr>
          <w:b w:val="0"/>
          <w:u w:val="none"/>
        </w:rPr>
      </w:pPr>
      <w:r>
        <w:t>PROGRAM</w:t>
      </w:r>
      <w:r>
        <w:rPr>
          <w:spacing w:val="-3"/>
        </w:rPr>
        <w:t xml:space="preserve"> </w:t>
      </w:r>
      <w:r>
        <w:rPr>
          <w:spacing w:val="-2"/>
        </w:rPr>
        <w:t>OBJECTIVES</w:t>
      </w:r>
      <w:r>
        <w:rPr>
          <w:b w:val="0"/>
          <w:spacing w:val="-2"/>
          <w:u w:val="none"/>
        </w:rPr>
        <w:t>:</w:t>
      </w:r>
    </w:p>
    <w:p w14:paraId="24289A64" w14:textId="77777777" w:rsidR="00457E28" w:rsidRDefault="00457E28">
      <w:pPr>
        <w:sectPr w:rsidR="00457E28">
          <w:headerReference w:type="default" r:id="rId12"/>
          <w:type w:val="continuous"/>
          <w:pgSz w:w="12240" w:h="15840"/>
          <w:pgMar w:top="3740" w:right="840" w:bottom="280" w:left="900" w:header="720" w:footer="0" w:gutter="0"/>
          <w:pgNumType w:start="1"/>
          <w:cols w:space="720"/>
        </w:sectPr>
      </w:pPr>
    </w:p>
    <w:p w14:paraId="44B7C312" w14:textId="77777777" w:rsidR="00457E28" w:rsidRDefault="00457E28">
      <w:pPr>
        <w:pStyle w:val="BodyText"/>
        <w:spacing w:before="3"/>
        <w:rPr>
          <w:sz w:val="11"/>
        </w:rPr>
      </w:pPr>
    </w:p>
    <w:p w14:paraId="58C37416" w14:textId="77777777" w:rsidR="00457E28" w:rsidRDefault="00000000">
      <w:pPr>
        <w:pStyle w:val="ListParagraph"/>
        <w:numPr>
          <w:ilvl w:val="0"/>
          <w:numId w:val="2"/>
        </w:numPr>
        <w:tabs>
          <w:tab w:val="left" w:pos="828"/>
        </w:tabs>
        <w:spacing w:before="100"/>
        <w:ind w:left="827" w:right="100"/>
        <w:jc w:val="both"/>
      </w:pPr>
      <w:r>
        <w:t>Understand the background and framework of the ASHER course, relevant to NFPA 3000, Massachusetts Executive Office of Public Safety and Security (EOPSS), and Department of Public Health/Office of Emergency Medical Services (OEMS) standards.</w:t>
      </w:r>
    </w:p>
    <w:p w14:paraId="5D495512" w14:textId="77777777" w:rsidR="00457E28" w:rsidRDefault="00000000">
      <w:pPr>
        <w:pStyle w:val="ListParagraph"/>
        <w:numPr>
          <w:ilvl w:val="1"/>
          <w:numId w:val="2"/>
        </w:numPr>
        <w:tabs>
          <w:tab w:val="left" w:pos="1548"/>
        </w:tabs>
        <w:spacing w:before="10" w:line="225" w:lineRule="auto"/>
        <w:ind w:left="1547" w:right="101"/>
        <w:jc w:val="both"/>
      </w:pPr>
      <w:r>
        <w:t>Provide definitions for relevant terminology including active shooter, hostile event response, rescue taskforce, ballistic protective equipment, force protection, and zones.</w:t>
      </w:r>
    </w:p>
    <w:p w14:paraId="61516EA6" w14:textId="77777777" w:rsidR="00457E28" w:rsidRDefault="00000000">
      <w:pPr>
        <w:pStyle w:val="ListParagraph"/>
        <w:numPr>
          <w:ilvl w:val="1"/>
          <w:numId w:val="2"/>
        </w:numPr>
        <w:tabs>
          <w:tab w:val="left" w:pos="1548"/>
        </w:tabs>
        <w:spacing w:before="1" w:line="262" w:lineRule="exact"/>
        <w:ind w:hanging="361"/>
        <w:jc w:val="both"/>
      </w:pPr>
      <w:r>
        <w:t>Understand</w:t>
      </w:r>
      <w:r>
        <w:rPr>
          <w:spacing w:val="-6"/>
        </w:rPr>
        <w:t xml:space="preserve"> </w:t>
      </w:r>
      <w:r>
        <w:t>statistics</w:t>
      </w:r>
      <w:r>
        <w:rPr>
          <w:spacing w:val="-2"/>
        </w:rPr>
        <w:t xml:space="preserve"> </w:t>
      </w:r>
      <w:r>
        <w:t>and</w:t>
      </w:r>
      <w:r>
        <w:rPr>
          <w:spacing w:val="-5"/>
        </w:rPr>
        <w:t xml:space="preserve"> </w:t>
      </w:r>
      <w:r>
        <w:t>trends</w:t>
      </w:r>
      <w:r>
        <w:rPr>
          <w:spacing w:val="-2"/>
        </w:rPr>
        <w:t xml:space="preserve"> </w:t>
      </w:r>
      <w:r>
        <w:t>of</w:t>
      </w:r>
      <w:r>
        <w:rPr>
          <w:spacing w:val="-2"/>
        </w:rPr>
        <w:t xml:space="preserve"> </w:t>
      </w:r>
      <w:r>
        <w:t>active</w:t>
      </w:r>
      <w:r>
        <w:rPr>
          <w:spacing w:val="-2"/>
        </w:rPr>
        <w:t xml:space="preserve"> </w:t>
      </w:r>
      <w:r>
        <w:t>shooter</w:t>
      </w:r>
      <w:r>
        <w:rPr>
          <w:spacing w:val="-1"/>
        </w:rPr>
        <w:t xml:space="preserve"> </w:t>
      </w:r>
      <w:r>
        <w:t>hostile</w:t>
      </w:r>
      <w:r>
        <w:rPr>
          <w:spacing w:val="-3"/>
        </w:rPr>
        <w:t xml:space="preserve"> </w:t>
      </w:r>
      <w:r>
        <w:t>events</w:t>
      </w:r>
      <w:r>
        <w:rPr>
          <w:spacing w:val="-2"/>
        </w:rPr>
        <w:t xml:space="preserve"> </w:t>
      </w:r>
      <w:r>
        <w:t>and</w:t>
      </w:r>
      <w:r>
        <w:rPr>
          <w:spacing w:val="-5"/>
        </w:rPr>
        <w:t xml:space="preserve"> </w:t>
      </w:r>
      <w:r>
        <w:t>impact</w:t>
      </w:r>
      <w:r>
        <w:rPr>
          <w:spacing w:val="-2"/>
        </w:rPr>
        <w:t xml:space="preserve"> </w:t>
      </w:r>
      <w:r>
        <w:t>on</w:t>
      </w:r>
      <w:r>
        <w:rPr>
          <w:spacing w:val="-5"/>
        </w:rPr>
        <w:t xml:space="preserve"> </w:t>
      </w:r>
      <w:r>
        <w:t>the</w:t>
      </w:r>
      <w:r>
        <w:rPr>
          <w:spacing w:val="-5"/>
        </w:rPr>
        <w:t xml:space="preserve"> </w:t>
      </w:r>
      <w:r>
        <w:rPr>
          <w:spacing w:val="-2"/>
        </w:rPr>
        <w:t>community</w:t>
      </w:r>
    </w:p>
    <w:p w14:paraId="0C0ED1B7" w14:textId="77777777" w:rsidR="00457E28" w:rsidRDefault="00000000">
      <w:pPr>
        <w:pStyle w:val="ListParagraph"/>
        <w:numPr>
          <w:ilvl w:val="0"/>
          <w:numId w:val="2"/>
        </w:numPr>
        <w:tabs>
          <w:tab w:val="left" w:pos="827"/>
          <w:tab w:val="left" w:pos="828"/>
        </w:tabs>
        <w:spacing w:line="260" w:lineRule="exact"/>
        <w:ind w:hanging="361"/>
      </w:pPr>
      <w:r>
        <w:t>Review</w:t>
      </w:r>
      <w:r>
        <w:rPr>
          <w:spacing w:val="-3"/>
        </w:rPr>
        <w:t xml:space="preserve"> </w:t>
      </w:r>
      <w:r>
        <w:t>patterns</w:t>
      </w:r>
      <w:r>
        <w:rPr>
          <w:spacing w:val="-2"/>
        </w:rPr>
        <w:t xml:space="preserve"> </w:t>
      </w:r>
      <w:r>
        <w:t>in</w:t>
      </w:r>
      <w:r>
        <w:rPr>
          <w:spacing w:val="-2"/>
        </w:rPr>
        <w:t xml:space="preserve"> </w:t>
      </w:r>
      <w:r>
        <w:t>ASHER</w:t>
      </w:r>
      <w:r>
        <w:rPr>
          <w:spacing w:val="-2"/>
        </w:rPr>
        <w:t xml:space="preserve"> </w:t>
      </w:r>
      <w:r>
        <w:t>response</w:t>
      </w:r>
      <w:r>
        <w:rPr>
          <w:spacing w:val="-3"/>
        </w:rPr>
        <w:t xml:space="preserve"> </w:t>
      </w:r>
      <w:r>
        <w:t>incidents</w:t>
      </w:r>
      <w:r>
        <w:rPr>
          <w:spacing w:val="-4"/>
        </w:rPr>
        <w:t xml:space="preserve"> </w:t>
      </w:r>
      <w:r>
        <w:t>and</w:t>
      </w:r>
      <w:r>
        <w:rPr>
          <w:spacing w:val="-5"/>
        </w:rPr>
        <w:t xml:space="preserve"> </w:t>
      </w:r>
      <w:r>
        <w:t>lessons</w:t>
      </w:r>
      <w:r>
        <w:rPr>
          <w:spacing w:val="-3"/>
        </w:rPr>
        <w:t xml:space="preserve"> </w:t>
      </w:r>
      <w:r>
        <w:t>learned</w:t>
      </w:r>
      <w:r>
        <w:rPr>
          <w:spacing w:val="-5"/>
        </w:rPr>
        <w:t xml:space="preserve"> </w:t>
      </w:r>
      <w:r>
        <w:t>from recent</w:t>
      </w:r>
      <w:r>
        <w:rPr>
          <w:spacing w:val="-2"/>
        </w:rPr>
        <w:t xml:space="preserve"> incidents</w:t>
      </w:r>
    </w:p>
    <w:p w14:paraId="2F90132D" w14:textId="77777777" w:rsidR="00457E28" w:rsidRDefault="00000000">
      <w:pPr>
        <w:pStyle w:val="ListParagraph"/>
        <w:numPr>
          <w:ilvl w:val="0"/>
          <w:numId w:val="2"/>
        </w:numPr>
        <w:tabs>
          <w:tab w:val="left" w:pos="827"/>
          <w:tab w:val="left" w:pos="828"/>
        </w:tabs>
        <w:ind w:left="827" w:right="99"/>
      </w:pPr>
      <w:r>
        <w:t>Refresh unified command system, National Incident Management System (NIMS), and Incident Command System (ICS) fundamentals</w:t>
      </w:r>
    </w:p>
    <w:p w14:paraId="453C79F1" w14:textId="77777777" w:rsidR="00457E28" w:rsidRDefault="00000000">
      <w:pPr>
        <w:pStyle w:val="ListParagraph"/>
        <w:numPr>
          <w:ilvl w:val="0"/>
          <w:numId w:val="2"/>
        </w:numPr>
        <w:tabs>
          <w:tab w:val="left" w:pos="827"/>
          <w:tab w:val="left" w:pos="828"/>
        </w:tabs>
        <w:spacing w:before="1"/>
        <w:ind w:left="827" w:right="102"/>
      </w:pPr>
      <w:r>
        <w:t>Understand</w:t>
      </w:r>
      <w:r>
        <w:rPr>
          <w:spacing w:val="40"/>
        </w:rPr>
        <w:t xml:space="preserve"> </w:t>
      </w:r>
      <w:r>
        <w:t>zones,</w:t>
      </w:r>
      <w:r>
        <w:rPr>
          <w:spacing w:val="40"/>
        </w:rPr>
        <w:t xml:space="preserve"> </w:t>
      </w:r>
      <w:r>
        <w:t>tasks</w:t>
      </w:r>
      <w:r>
        <w:rPr>
          <w:spacing w:val="40"/>
        </w:rPr>
        <w:t xml:space="preserve"> </w:t>
      </w:r>
      <w:r>
        <w:t>of</w:t>
      </w:r>
      <w:r>
        <w:rPr>
          <w:spacing w:val="40"/>
        </w:rPr>
        <w:t xml:space="preserve"> </w:t>
      </w:r>
      <w:r>
        <w:t>EMS</w:t>
      </w:r>
      <w:r>
        <w:rPr>
          <w:spacing w:val="40"/>
        </w:rPr>
        <w:t xml:space="preserve"> </w:t>
      </w:r>
      <w:r>
        <w:t>personnel,</w:t>
      </w:r>
      <w:r>
        <w:rPr>
          <w:spacing w:val="40"/>
        </w:rPr>
        <w:t xml:space="preserve"> </w:t>
      </w:r>
      <w:r>
        <w:t>personal</w:t>
      </w:r>
      <w:r>
        <w:rPr>
          <w:spacing w:val="40"/>
        </w:rPr>
        <w:t xml:space="preserve"> </w:t>
      </w:r>
      <w:r>
        <w:t>protective</w:t>
      </w:r>
      <w:r>
        <w:rPr>
          <w:spacing w:val="40"/>
        </w:rPr>
        <w:t xml:space="preserve"> </w:t>
      </w:r>
      <w:r>
        <w:t>equipment</w:t>
      </w:r>
      <w:r>
        <w:rPr>
          <w:spacing w:val="40"/>
        </w:rPr>
        <w:t xml:space="preserve"> </w:t>
      </w:r>
      <w:r>
        <w:t>(PPE),</w:t>
      </w:r>
      <w:r>
        <w:rPr>
          <w:spacing w:val="40"/>
        </w:rPr>
        <w:t xml:space="preserve"> </w:t>
      </w:r>
      <w:r>
        <w:t>ballistic</w:t>
      </w:r>
      <w:r>
        <w:rPr>
          <w:spacing w:val="40"/>
        </w:rPr>
        <w:t xml:space="preserve"> </w:t>
      </w:r>
      <w:r>
        <w:t>protective</w:t>
      </w:r>
      <w:r>
        <w:rPr>
          <w:spacing w:val="40"/>
        </w:rPr>
        <w:t xml:space="preserve"> </w:t>
      </w:r>
      <w:r>
        <w:t>equipment (BPE), and role of RTF</w:t>
      </w:r>
    </w:p>
    <w:p w14:paraId="3C1EEF2A" w14:textId="77777777" w:rsidR="00457E28" w:rsidRDefault="00000000">
      <w:pPr>
        <w:pStyle w:val="ListParagraph"/>
        <w:numPr>
          <w:ilvl w:val="0"/>
          <w:numId w:val="2"/>
        </w:numPr>
        <w:tabs>
          <w:tab w:val="left" w:pos="827"/>
          <w:tab w:val="left" w:pos="828"/>
        </w:tabs>
        <w:ind w:left="827" w:right="103"/>
      </w:pPr>
      <w:r>
        <w:t>Review Massachusetts Statewide Treatment Protocols specific to management of trauma patients as well as mass casualty incident and mobilization protocols.</w:t>
      </w:r>
    </w:p>
    <w:p w14:paraId="09C9E538" w14:textId="77777777" w:rsidR="00457E28" w:rsidRDefault="00457E28">
      <w:pPr>
        <w:pStyle w:val="BodyText"/>
        <w:spacing w:before="8"/>
        <w:rPr>
          <w:sz w:val="21"/>
        </w:rPr>
      </w:pPr>
    </w:p>
    <w:p w14:paraId="216B4959" w14:textId="77777777" w:rsidR="00457E28" w:rsidRDefault="00000000">
      <w:pPr>
        <w:pStyle w:val="Heading1"/>
        <w:rPr>
          <w:u w:val="none"/>
        </w:rPr>
      </w:pPr>
      <w:r>
        <w:t>COURSE</w:t>
      </w:r>
      <w:r>
        <w:rPr>
          <w:spacing w:val="-3"/>
        </w:rPr>
        <w:t xml:space="preserve"> </w:t>
      </w:r>
      <w:r>
        <w:rPr>
          <w:spacing w:val="-2"/>
        </w:rPr>
        <w:t>CONTENT</w:t>
      </w:r>
      <w:r>
        <w:rPr>
          <w:spacing w:val="-2"/>
          <w:u w:val="none"/>
        </w:rPr>
        <w:t>:</w:t>
      </w:r>
    </w:p>
    <w:p w14:paraId="2BE9910F" w14:textId="77777777" w:rsidR="00457E28" w:rsidRDefault="00000000">
      <w:pPr>
        <w:pStyle w:val="ListParagraph"/>
        <w:numPr>
          <w:ilvl w:val="0"/>
          <w:numId w:val="2"/>
        </w:numPr>
        <w:tabs>
          <w:tab w:val="left" w:pos="827"/>
          <w:tab w:val="left" w:pos="828"/>
        </w:tabs>
        <w:ind w:hanging="361"/>
      </w:pPr>
      <w:r>
        <w:rPr>
          <w:spacing w:val="-2"/>
        </w:rPr>
        <w:t>Introduction</w:t>
      </w:r>
    </w:p>
    <w:p w14:paraId="3A6EA8FE" w14:textId="77777777" w:rsidR="00457E28" w:rsidRDefault="00000000">
      <w:pPr>
        <w:pStyle w:val="ListParagraph"/>
        <w:numPr>
          <w:ilvl w:val="1"/>
          <w:numId w:val="2"/>
        </w:numPr>
        <w:tabs>
          <w:tab w:val="left" w:pos="1548"/>
        </w:tabs>
        <w:spacing w:before="22"/>
        <w:ind w:hanging="361"/>
      </w:pPr>
      <w:r>
        <w:t>Background</w:t>
      </w:r>
      <w:r>
        <w:rPr>
          <w:spacing w:val="-4"/>
        </w:rPr>
        <w:t xml:space="preserve"> </w:t>
      </w:r>
      <w:r>
        <w:t>on</w:t>
      </w:r>
      <w:r>
        <w:rPr>
          <w:spacing w:val="-2"/>
        </w:rPr>
        <w:t xml:space="preserve"> </w:t>
      </w:r>
      <w:r>
        <w:t>NFPA</w:t>
      </w:r>
      <w:r>
        <w:rPr>
          <w:spacing w:val="-1"/>
        </w:rPr>
        <w:t xml:space="preserve"> </w:t>
      </w:r>
      <w:r>
        <w:rPr>
          <w:spacing w:val="-4"/>
        </w:rPr>
        <w:t>3000</w:t>
      </w:r>
    </w:p>
    <w:p w14:paraId="4255E91F" w14:textId="77777777" w:rsidR="00457E28" w:rsidRDefault="00000000">
      <w:pPr>
        <w:pStyle w:val="ListParagraph"/>
        <w:numPr>
          <w:ilvl w:val="1"/>
          <w:numId w:val="2"/>
        </w:numPr>
        <w:tabs>
          <w:tab w:val="left" w:pos="1548"/>
        </w:tabs>
        <w:spacing w:before="3" w:line="249" w:lineRule="auto"/>
        <w:ind w:left="1547" w:right="501"/>
      </w:pPr>
      <w:r>
        <w:t>Purpose of training, awareness level, available further education. Importance of local coordination/drills.</w:t>
      </w:r>
      <w:r>
        <w:rPr>
          <w:spacing w:val="-5"/>
        </w:rPr>
        <w:t xml:space="preserve"> </w:t>
      </w:r>
      <w:r>
        <w:t>Importance</w:t>
      </w:r>
      <w:r>
        <w:rPr>
          <w:spacing w:val="-5"/>
        </w:rPr>
        <w:t xml:space="preserve"> </w:t>
      </w:r>
      <w:r>
        <w:t>of</w:t>
      </w:r>
      <w:r>
        <w:rPr>
          <w:spacing w:val="-4"/>
        </w:rPr>
        <w:t xml:space="preserve"> </w:t>
      </w:r>
      <w:r>
        <w:t>coordination</w:t>
      </w:r>
      <w:r>
        <w:rPr>
          <w:spacing w:val="-8"/>
        </w:rPr>
        <w:t xml:space="preserve"> </w:t>
      </w:r>
      <w:r>
        <w:t>and</w:t>
      </w:r>
      <w:r>
        <w:rPr>
          <w:spacing w:val="-5"/>
        </w:rPr>
        <w:t xml:space="preserve"> </w:t>
      </w:r>
      <w:r>
        <w:t>awareness</w:t>
      </w:r>
      <w:r>
        <w:rPr>
          <w:spacing w:val="-8"/>
        </w:rPr>
        <w:t xml:space="preserve"> </w:t>
      </w:r>
      <w:r>
        <w:t>among</w:t>
      </w:r>
      <w:r>
        <w:rPr>
          <w:spacing w:val="-5"/>
        </w:rPr>
        <w:t xml:space="preserve"> </w:t>
      </w:r>
      <w:r>
        <w:t>responders.</w:t>
      </w:r>
      <w:r>
        <w:rPr>
          <w:spacing w:val="-9"/>
        </w:rPr>
        <w:t xml:space="preserve"> </w:t>
      </w:r>
      <w:r>
        <w:t>Opportunities and importance of further RTF and/or tactical medicine education.</w:t>
      </w:r>
    </w:p>
    <w:p w14:paraId="74DD23B9" w14:textId="77777777" w:rsidR="00457E28" w:rsidRDefault="00000000">
      <w:pPr>
        <w:pStyle w:val="ListParagraph"/>
        <w:numPr>
          <w:ilvl w:val="1"/>
          <w:numId w:val="2"/>
        </w:numPr>
        <w:tabs>
          <w:tab w:val="left" w:pos="1548"/>
        </w:tabs>
        <w:spacing w:before="10"/>
        <w:ind w:hanging="361"/>
      </w:pPr>
      <w:r>
        <w:t>Role</w:t>
      </w:r>
      <w:r>
        <w:rPr>
          <w:spacing w:val="-3"/>
        </w:rPr>
        <w:t xml:space="preserve"> </w:t>
      </w:r>
      <w:r>
        <w:t>of</w:t>
      </w:r>
      <w:r>
        <w:rPr>
          <w:spacing w:val="-3"/>
        </w:rPr>
        <w:t xml:space="preserve"> </w:t>
      </w:r>
      <w:r>
        <w:t>EMS,</w:t>
      </w:r>
      <w:r>
        <w:rPr>
          <w:spacing w:val="-3"/>
        </w:rPr>
        <w:t xml:space="preserve"> </w:t>
      </w:r>
      <w:r>
        <w:t>Fire,</w:t>
      </w:r>
      <w:r>
        <w:rPr>
          <w:spacing w:val="-3"/>
        </w:rPr>
        <w:t xml:space="preserve"> </w:t>
      </w:r>
      <w:r>
        <w:t>local</w:t>
      </w:r>
      <w:r>
        <w:rPr>
          <w:spacing w:val="-1"/>
        </w:rPr>
        <w:t xml:space="preserve"> </w:t>
      </w:r>
      <w:r>
        <w:t>law</w:t>
      </w:r>
      <w:r>
        <w:rPr>
          <w:spacing w:val="-3"/>
        </w:rPr>
        <w:t xml:space="preserve"> </w:t>
      </w:r>
      <w:r>
        <w:t>enforcement,</w:t>
      </w:r>
      <w:r>
        <w:rPr>
          <w:spacing w:val="-3"/>
        </w:rPr>
        <w:t xml:space="preserve"> </w:t>
      </w:r>
      <w:r>
        <w:t>EOPSS,</w:t>
      </w:r>
      <w:r>
        <w:rPr>
          <w:spacing w:val="-3"/>
        </w:rPr>
        <w:t xml:space="preserve"> </w:t>
      </w:r>
      <w:r>
        <w:t>federal</w:t>
      </w:r>
      <w:r>
        <w:rPr>
          <w:spacing w:val="-1"/>
        </w:rPr>
        <w:t xml:space="preserve"> </w:t>
      </w:r>
      <w:r>
        <w:t>agencies,</w:t>
      </w:r>
      <w:r>
        <w:rPr>
          <w:spacing w:val="-6"/>
        </w:rPr>
        <w:t xml:space="preserve"> </w:t>
      </w:r>
      <w:r>
        <w:t>etc.</w:t>
      </w:r>
      <w:r>
        <w:rPr>
          <w:spacing w:val="-3"/>
        </w:rPr>
        <w:t xml:space="preserve"> </w:t>
      </w:r>
      <w:r>
        <w:t>in</w:t>
      </w:r>
      <w:r>
        <w:rPr>
          <w:spacing w:val="-6"/>
        </w:rPr>
        <w:t xml:space="preserve"> </w:t>
      </w:r>
      <w:r>
        <w:t>incident</w:t>
      </w:r>
      <w:r>
        <w:rPr>
          <w:spacing w:val="-5"/>
        </w:rPr>
        <w:t xml:space="preserve"> </w:t>
      </w:r>
      <w:r>
        <w:rPr>
          <w:spacing w:val="-2"/>
        </w:rPr>
        <w:t>response</w:t>
      </w:r>
    </w:p>
    <w:p w14:paraId="62B06BC3" w14:textId="77777777" w:rsidR="00457E28" w:rsidRDefault="00000000">
      <w:pPr>
        <w:pStyle w:val="ListParagraph"/>
        <w:numPr>
          <w:ilvl w:val="1"/>
          <w:numId w:val="2"/>
        </w:numPr>
        <w:tabs>
          <w:tab w:val="left" w:pos="1548"/>
        </w:tabs>
        <w:spacing w:before="2" w:line="271" w:lineRule="exact"/>
        <w:ind w:hanging="361"/>
      </w:pPr>
      <w:r>
        <w:rPr>
          <w:spacing w:val="-2"/>
        </w:rPr>
        <w:t>Definitions</w:t>
      </w:r>
    </w:p>
    <w:p w14:paraId="252305E9" w14:textId="77777777" w:rsidR="00457E28" w:rsidRDefault="00000000">
      <w:pPr>
        <w:pStyle w:val="ListParagraph"/>
        <w:numPr>
          <w:ilvl w:val="1"/>
          <w:numId w:val="2"/>
        </w:numPr>
        <w:tabs>
          <w:tab w:val="left" w:pos="1548"/>
        </w:tabs>
        <w:ind w:hanging="361"/>
      </w:pPr>
      <w:r>
        <w:rPr>
          <w:spacing w:val="-2"/>
        </w:rPr>
        <w:t>Statistics</w:t>
      </w:r>
    </w:p>
    <w:p w14:paraId="4BA68EF7" w14:textId="77777777" w:rsidR="00457E28" w:rsidRDefault="00000000">
      <w:pPr>
        <w:pStyle w:val="ListParagraph"/>
        <w:numPr>
          <w:ilvl w:val="2"/>
          <w:numId w:val="2"/>
        </w:numPr>
        <w:tabs>
          <w:tab w:val="left" w:pos="2267"/>
          <w:tab w:val="left" w:pos="2268"/>
        </w:tabs>
        <w:spacing w:before="161" w:line="252" w:lineRule="exact"/>
        <w:ind w:hanging="361"/>
      </w:pPr>
      <w:r>
        <w:t>Recent</w:t>
      </w:r>
      <w:r>
        <w:rPr>
          <w:spacing w:val="-3"/>
        </w:rPr>
        <w:t xml:space="preserve"> </w:t>
      </w:r>
      <w:r>
        <w:t>incidents in</w:t>
      </w:r>
      <w:r>
        <w:rPr>
          <w:spacing w:val="-3"/>
        </w:rPr>
        <w:t xml:space="preserve"> </w:t>
      </w:r>
      <w:r>
        <w:t>the</w:t>
      </w:r>
      <w:r>
        <w:rPr>
          <w:spacing w:val="-3"/>
        </w:rPr>
        <w:t xml:space="preserve"> </w:t>
      </w:r>
      <w:r>
        <w:t>US</w:t>
      </w:r>
      <w:r>
        <w:rPr>
          <w:spacing w:val="-2"/>
        </w:rPr>
        <w:t xml:space="preserve"> </w:t>
      </w:r>
      <w:r>
        <w:t xml:space="preserve">and </w:t>
      </w:r>
      <w:r>
        <w:rPr>
          <w:spacing w:val="-2"/>
        </w:rPr>
        <w:t>abroad</w:t>
      </w:r>
    </w:p>
    <w:p w14:paraId="4FC772F8" w14:textId="77777777" w:rsidR="00457E28" w:rsidRDefault="00000000">
      <w:pPr>
        <w:pStyle w:val="ListParagraph"/>
        <w:numPr>
          <w:ilvl w:val="2"/>
          <w:numId w:val="2"/>
        </w:numPr>
        <w:tabs>
          <w:tab w:val="left" w:pos="2267"/>
          <w:tab w:val="left" w:pos="2268"/>
        </w:tabs>
        <w:ind w:left="2267" w:right="592"/>
      </w:pPr>
      <w:r>
        <w:t>Lessons</w:t>
      </w:r>
      <w:r>
        <w:rPr>
          <w:spacing w:val="-2"/>
        </w:rPr>
        <w:t xml:space="preserve"> </w:t>
      </w:r>
      <w:r>
        <w:t>learned</w:t>
      </w:r>
      <w:r>
        <w:rPr>
          <w:spacing w:val="-6"/>
        </w:rPr>
        <w:t xml:space="preserve"> </w:t>
      </w:r>
      <w:r>
        <w:t>for</w:t>
      </w:r>
      <w:r>
        <w:rPr>
          <w:spacing w:val="-3"/>
        </w:rPr>
        <w:t xml:space="preserve"> </w:t>
      </w:r>
      <w:r>
        <w:t>EMS</w:t>
      </w:r>
      <w:r>
        <w:rPr>
          <w:spacing w:val="-4"/>
        </w:rPr>
        <w:t xml:space="preserve"> </w:t>
      </w:r>
      <w:r>
        <w:t>from</w:t>
      </w:r>
      <w:r>
        <w:rPr>
          <w:spacing w:val="-4"/>
        </w:rPr>
        <w:t xml:space="preserve"> </w:t>
      </w:r>
      <w:r>
        <w:t>incidents,</w:t>
      </w:r>
      <w:r>
        <w:rPr>
          <w:spacing w:val="-4"/>
        </w:rPr>
        <w:t xml:space="preserve"> </w:t>
      </w:r>
      <w:r>
        <w:t>which</w:t>
      </w:r>
      <w:r>
        <w:rPr>
          <w:spacing w:val="-4"/>
        </w:rPr>
        <w:t xml:space="preserve"> </w:t>
      </w:r>
      <w:r>
        <w:t>should</w:t>
      </w:r>
      <w:r>
        <w:rPr>
          <w:spacing w:val="-6"/>
        </w:rPr>
        <w:t xml:space="preserve"> </w:t>
      </w:r>
      <w:r>
        <w:t>be</w:t>
      </w:r>
      <w:r>
        <w:rPr>
          <w:spacing w:val="-4"/>
        </w:rPr>
        <w:t xml:space="preserve"> </w:t>
      </w:r>
      <w:r>
        <w:t>updated</w:t>
      </w:r>
      <w:r>
        <w:rPr>
          <w:spacing w:val="-6"/>
        </w:rPr>
        <w:t xml:space="preserve"> </w:t>
      </w:r>
      <w:r>
        <w:t>routinely</w:t>
      </w:r>
      <w:r>
        <w:rPr>
          <w:spacing w:val="-4"/>
        </w:rPr>
        <w:t xml:space="preserve"> </w:t>
      </w:r>
      <w:r>
        <w:t>to</w:t>
      </w:r>
      <w:r>
        <w:rPr>
          <w:spacing w:val="-4"/>
        </w:rPr>
        <w:t xml:space="preserve"> </w:t>
      </w:r>
      <w:r>
        <w:t>include current trends and may include the following:</w:t>
      </w:r>
    </w:p>
    <w:p w14:paraId="31927ABF" w14:textId="77777777" w:rsidR="00457E28" w:rsidRDefault="00000000">
      <w:pPr>
        <w:pStyle w:val="Heading2"/>
        <w:numPr>
          <w:ilvl w:val="3"/>
          <w:numId w:val="2"/>
        </w:numPr>
        <w:tabs>
          <w:tab w:val="left" w:pos="2987"/>
          <w:tab w:val="left" w:pos="2988"/>
        </w:tabs>
        <w:spacing w:before="1" w:line="269" w:lineRule="exact"/>
        <w:ind w:hanging="361"/>
      </w:pPr>
      <w:r>
        <w:t>Columbine,</w:t>
      </w:r>
      <w:r>
        <w:rPr>
          <w:spacing w:val="-3"/>
        </w:rPr>
        <w:t xml:space="preserve"> </w:t>
      </w:r>
      <w:r>
        <w:t>Colorado,</w:t>
      </w:r>
      <w:r>
        <w:rPr>
          <w:spacing w:val="-2"/>
        </w:rPr>
        <w:t xml:space="preserve"> </w:t>
      </w:r>
      <w:r>
        <w:t>April</w:t>
      </w:r>
      <w:r>
        <w:rPr>
          <w:spacing w:val="-3"/>
        </w:rPr>
        <w:t xml:space="preserve"> </w:t>
      </w:r>
      <w:r>
        <w:t>20,</w:t>
      </w:r>
      <w:r>
        <w:rPr>
          <w:spacing w:val="-2"/>
        </w:rPr>
        <w:t xml:space="preserve"> </w:t>
      </w:r>
      <w:r>
        <w:rPr>
          <w:spacing w:val="-4"/>
        </w:rPr>
        <w:t>1999</w:t>
      </w:r>
      <w:r>
        <w:rPr>
          <w:spacing w:val="-4"/>
          <w:vertAlign w:val="superscript"/>
        </w:rPr>
        <w:t>1</w:t>
      </w:r>
    </w:p>
    <w:p w14:paraId="5B7BC561" w14:textId="77777777" w:rsidR="00457E28" w:rsidRDefault="00000000">
      <w:pPr>
        <w:pStyle w:val="ListParagraph"/>
        <w:numPr>
          <w:ilvl w:val="4"/>
          <w:numId w:val="2"/>
        </w:numPr>
        <w:tabs>
          <w:tab w:val="left" w:pos="3708"/>
        </w:tabs>
        <w:spacing w:line="261" w:lineRule="exact"/>
      </w:pPr>
      <w:r>
        <w:t>Solution</w:t>
      </w:r>
      <w:r>
        <w:rPr>
          <w:spacing w:val="-8"/>
        </w:rPr>
        <w:t xml:space="preserve"> </w:t>
      </w:r>
      <w:r>
        <w:t>needed</w:t>
      </w:r>
      <w:r>
        <w:rPr>
          <w:spacing w:val="-3"/>
        </w:rPr>
        <w:t xml:space="preserve"> </w:t>
      </w:r>
      <w:r>
        <w:t>for</w:t>
      </w:r>
      <w:r>
        <w:rPr>
          <w:spacing w:val="-2"/>
        </w:rPr>
        <w:t xml:space="preserve"> </w:t>
      </w:r>
      <w:r>
        <w:t>accessing</w:t>
      </w:r>
      <w:r>
        <w:rPr>
          <w:spacing w:val="-3"/>
        </w:rPr>
        <w:t xml:space="preserve"> </w:t>
      </w:r>
      <w:r>
        <w:t>wounded</w:t>
      </w:r>
      <w:r>
        <w:rPr>
          <w:spacing w:val="-3"/>
        </w:rPr>
        <w:t xml:space="preserve"> </w:t>
      </w:r>
      <w:r>
        <w:t>who</w:t>
      </w:r>
      <w:r>
        <w:rPr>
          <w:spacing w:val="-3"/>
        </w:rPr>
        <w:t xml:space="preserve"> </w:t>
      </w:r>
      <w:r>
        <w:t>are</w:t>
      </w:r>
      <w:r>
        <w:rPr>
          <w:spacing w:val="-6"/>
        </w:rPr>
        <w:t xml:space="preserve"> </w:t>
      </w:r>
      <w:r>
        <w:t>unable</w:t>
      </w:r>
      <w:r>
        <w:rPr>
          <w:spacing w:val="-1"/>
        </w:rPr>
        <w:t xml:space="preserve"> </w:t>
      </w:r>
      <w:r>
        <w:t>to</w:t>
      </w:r>
      <w:r>
        <w:rPr>
          <w:spacing w:val="-1"/>
        </w:rPr>
        <w:t xml:space="preserve"> </w:t>
      </w:r>
      <w:r>
        <w:t>self-</w:t>
      </w:r>
      <w:r>
        <w:rPr>
          <w:spacing w:val="-2"/>
        </w:rPr>
        <w:t>extricate</w:t>
      </w:r>
    </w:p>
    <w:p w14:paraId="36500BD5" w14:textId="77777777" w:rsidR="00457E28" w:rsidRDefault="00000000">
      <w:pPr>
        <w:pStyle w:val="ListParagraph"/>
        <w:numPr>
          <w:ilvl w:val="4"/>
          <w:numId w:val="2"/>
        </w:numPr>
        <w:tabs>
          <w:tab w:val="left" w:pos="3708"/>
        </w:tabs>
        <w:spacing w:line="254" w:lineRule="exact"/>
      </w:pPr>
      <w:r>
        <w:t>Importance</w:t>
      </w:r>
      <w:r>
        <w:rPr>
          <w:spacing w:val="-8"/>
        </w:rPr>
        <w:t xml:space="preserve"> </w:t>
      </w:r>
      <w:r>
        <w:t>of</w:t>
      </w:r>
      <w:r>
        <w:rPr>
          <w:spacing w:val="-3"/>
        </w:rPr>
        <w:t xml:space="preserve"> </w:t>
      </w:r>
      <w:r>
        <w:t>quick</w:t>
      </w:r>
      <w:r>
        <w:rPr>
          <w:spacing w:val="-2"/>
        </w:rPr>
        <w:t xml:space="preserve"> </w:t>
      </w:r>
      <w:r>
        <w:t>but</w:t>
      </w:r>
      <w:r>
        <w:rPr>
          <w:spacing w:val="-2"/>
        </w:rPr>
        <w:t xml:space="preserve"> </w:t>
      </w:r>
      <w:r>
        <w:t>coordinated</w:t>
      </w:r>
      <w:r>
        <w:rPr>
          <w:spacing w:val="-2"/>
        </w:rPr>
        <w:t xml:space="preserve"> </w:t>
      </w:r>
      <w:r>
        <w:t>action</w:t>
      </w:r>
      <w:r>
        <w:rPr>
          <w:spacing w:val="-2"/>
        </w:rPr>
        <w:t xml:space="preserve"> </w:t>
      </w:r>
      <w:r>
        <w:t>when</w:t>
      </w:r>
      <w:r>
        <w:rPr>
          <w:spacing w:val="-5"/>
        </w:rPr>
        <w:t xml:space="preserve"> </w:t>
      </w:r>
      <w:r>
        <w:t>rescuing</w:t>
      </w:r>
      <w:r>
        <w:rPr>
          <w:spacing w:val="-2"/>
        </w:rPr>
        <w:t xml:space="preserve"> wounded</w:t>
      </w:r>
    </w:p>
    <w:p w14:paraId="37E2ABF1" w14:textId="77777777" w:rsidR="00457E28" w:rsidRDefault="00000000">
      <w:pPr>
        <w:pStyle w:val="Heading2"/>
        <w:numPr>
          <w:ilvl w:val="3"/>
          <w:numId w:val="2"/>
        </w:numPr>
        <w:tabs>
          <w:tab w:val="left" w:pos="2987"/>
          <w:tab w:val="left" w:pos="2988"/>
        </w:tabs>
        <w:ind w:hanging="361"/>
      </w:pPr>
      <w:r>
        <w:t>Aurora,</w:t>
      </w:r>
      <w:r>
        <w:rPr>
          <w:spacing w:val="-3"/>
        </w:rPr>
        <w:t xml:space="preserve"> </w:t>
      </w:r>
      <w:r>
        <w:t>Colorado,</w:t>
      </w:r>
      <w:r>
        <w:rPr>
          <w:spacing w:val="-4"/>
        </w:rPr>
        <w:t xml:space="preserve"> </w:t>
      </w:r>
      <w:r>
        <w:t>July</w:t>
      </w:r>
      <w:r>
        <w:rPr>
          <w:spacing w:val="-2"/>
        </w:rPr>
        <w:t xml:space="preserve"> </w:t>
      </w:r>
      <w:r>
        <w:t>20,</w:t>
      </w:r>
      <w:r>
        <w:rPr>
          <w:spacing w:val="-2"/>
        </w:rPr>
        <w:t xml:space="preserve"> 2012</w:t>
      </w:r>
      <w:r>
        <w:rPr>
          <w:spacing w:val="-2"/>
          <w:vertAlign w:val="superscript"/>
        </w:rPr>
        <w:t>2</w:t>
      </w:r>
    </w:p>
    <w:p w14:paraId="0DEB13EC" w14:textId="77777777" w:rsidR="00457E28" w:rsidRDefault="00000000">
      <w:pPr>
        <w:pStyle w:val="ListParagraph"/>
        <w:numPr>
          <w:ilvl w:val="4"/>
          <w:numId w:val="2"/>
        </w:numPr>
        <w:tabs>
          <w:tab w:val="left" w:pos="3708"/>
        </w:tabs>
        <w:spacing w:line="261" w:lineRule="exact"/>
      </w:pPr>
      <w:r>
        <w:t>Need</w:t>
      </w:r>
      <w:r>
        <w:rPr>
          <w:spacing w:val="-1"/>
        </w:rPr>
        <w:t xml:space="preserve"> </w:t>
      </w:r>
      <w:r>
        <w:t>for</w:t>
      </w:r>
      <w:r>
        <w:rPr>
          <w:spacing w:val="-1"/>
        </w:rPr>
        <w:t xml:space="preserve"> </w:t>
      </w:r>
      <w:r>
        <w:t>unified</w:t>
      </w:r>
      <w:r>
        <w:rPr>
          <w:spacing w:val="-4"/>
        </w:rPr>
        <w:t xml:space="preserve"> </w:t>
      </w:r>
      <w:r>
        <w:t>command</w:t>
      </w:r>
      <w:r>
        <w:rPr>
          <w:spacing w:val="-6"/>
        </w:rPr>
        <w:t xml:space="preserve"> </w:t>
      </w:r>
      <w:r>
        <w:t>to</w:t>
      </w:r>
      <w:r>
        <w:rPr>
          <w:spacing w:val="-1"/>
        </w:rPr>
        <w:t xml:space="preserve"> </w:t>
      </w:r>
      <w:r>
        <w:t>be</w:t>
      </w:r>
      <w:r>
        <w:rPr>
          <w:spacing w:val="-4"/>
        </w:rPr>
        <w:t xml:space="preserve"> </w:t>
      </w:r>
      <w:r>
        <w:t>established</w:t>
      </w:r>
      <w:r>
        <w:rPr>
          <w:spacing w:val="-3"/>
        </w:rPr>
        <w:t xml:space="preserve"> </w:t>
      </w:r>
      <w:r>
        <w:rPr>
          <w:spacing w:val="-2"/>
        </w:rPr>
        <w:t>rapidly</w:t>
      </w:r>
    </w:p>
    <w:p w14:paraId="0E67F045" w14:textId="77777777" w:rsidR="00457E28" w:rsidRDefault="00000000">
      <w:pPr>
        <w:pStyle w:val="ListParagraph"/>
        <w:numPr>
          <w:ilvl w:val="4"/>
          <w:numId w:val="2"/>
        </w:numPr>
        <w:tabs>
          <w:tab w:val="left" w:pos="3708"/>
        </w:tabs>
        <w:spacing w:before="1" w:line="225" w:lineRule="auto"/>
        <w:ind w:right="873"/>
      </w:pPr>
      <w:r>
        <w:t>Importance</w:t>
      </w:r>
      <w:r>
        <w:rPr>
          <w:spacing w:val="-6"/>
        </w:rPr>
        <w:t xml:space="preserve"> </w:t>
      </w:r>
      <w:r>
        <w:t>of</w:t>
      </w:r>
      <w:r>
        <w:rPr>
          <w:spacing w:val="-2"/>
        </w:rPr>
        <w:t xml:space="preserve"> </w:t>
      </w:r>
      <w:r>
        <w:t>Police,</w:t>
      </w:r>
      <w:r>
        <w:rPr>
          <w:spacing w:val="-3"/>
        </w:rPr>
        <w:t xml:space="preserve"> </w:t>
      </w:r>
      <w:r>
        <w:t>Fire,</w:t>
      </w:r>
      <w:r>
        <w:rPr>
          <w:spacing w:val="-6"/>
        </w:rPr>
        <w:t xml:space="preserve"> </w:t>
      </w:r>
      <w:r>
        <w:t>and</w:t>
      </w:r>
      <w:r>
        <w:rPr>
          <w:spacing w:val="-3"/>
        </w:rPr>
        <w:t xml:space="preserve"> </w:t>
      </w:r>
      <w:r>
        <w:t>EMS</w:t>
      </w:r>
      <w:r>
        <w:rPr>
          <w:spacing w:val="-7"/>
        </w:rPr>
        <w:t xml:space="preserve"> </w:t>
      </w:r>
      <w:r>
        <w:t>to</w:t>
      </w:r>
      <w:r>
        <w:rPr>
          <w:spacing w:val="-3"/>
        </w:rPr>
        <w:t xml:space="preserve"> </w:t>
      </w:r>
      <w:r>
        <w:t>train</w:t>
      </w:r>
      <w:r>
        <w:rPr>
          <w:spacing w:val="-6"/>
        </w:rPr>
        <w:t xml:space="preserve"> </w:t>
      </w:r>
      <w:r>
        <w:t>together,</w:t>
      </w:r>
      <w:r>
        <w:rPr>
          <w:spacing w:val="-6"/>
        </w:rPr>
        <w:t xml:space="preserve"> </w:t>
      </w:r>
      <w:r>
        <w:t>especially</w:t>
      </w:r>
      <w:r>
        <w:rPr>
          <w:spacing w:val="-3"/>
        </w:rPr>
        <w:t xml:space="preserve"> </w:t>
      </w:r>
      <w:r>
        <w:t>in logistically complex settings</w:t>
      </w:r>
    </w:p>
    <w:p w14:paraId="44794EFF" w14:textId="77777777" w:rsidR="00457E28" w:rsidRDefault="00000000">
      <w:pPr>
        <w:pStyle w:val="ListParagraph"/>
        <w:numPr>
          <w:ilvl w:val="4"/>
          <w:numId w:val="2"/>
        </w:numPr>
        <w:tabs>
          <w:tab w:val="left" w:pos="3708"/>
        </w:tabs>
        <w:spacing w:before="14" w:line="223" w:lineRule="auto"/>
        <w:ind w:right="606"/>
      </w:pPr>
      <w:r>
        <w:t>Need</w:t>
      </w:r>
      <w:r>
        <w:rPr>
          <w:spacing w:val="-4"/>
        </w:rPr>
        <w:t xml:space="preserve"> </w:t>
      </w:r>
      <w:r>
        <w:t>to</w:t>
      </w:r>
      <w:r>
        <w:rPr>
          <w:spacing w:val="-7"/>
        </w:rPr>
        <w:t xml:space="preserve"> </w:t>
      </w:r>
      <w:r>
        <w:t>mitigate</w:t>
      </w:r>
      <w:r>
        <w:rPr>
          <w:spacing w:val="-4"/>
        </w:rPr>
        <w:t xml:space="preserve"> </w:t>
      </w:r>
      <w:r>
        <w:t>patients</w:t>
      </w:r>
      <w:r>
        <w:rPr>
          <w:spacing w:val="-4"/>
        </w:rPr>
        <w:t xml:space="preserve"> </w:t>
      </w:r>
      <w:r>
        <w:t>self-presenting</w:t>
      </w:r>
      <w:r>
        <w:rPr>
          <w:spacing w:val="-4"/>
        </w:rPr>
        <w:t xml:space="preserve"> </w:t>
      </w:r>
      <w:r>
        <w:t>to</w:t>
      </w:r>
      <w:r>
        <w:rPr>
          <w:spacing w:val="-7"/>
        </w:rPr>
        <w:t xml:space="preserve"> </w:t>
      </w:r>
      <w:r>
        <w:t>responding</w:t>
      </w:r>
      <w:r>
        <w:rPr>
          <w:spacing w:val="-7"/>
        </w:rPr>
        <w:t xml:space="preserve"> </w:t>
      </w:r>
      <w:r>
        <w:t>or</w:t>
      </w:r>
      <w:r>
        <w:rPr>
          <w:spacing w:val="-4"/>
        </w:rPr>
        <w:t xml:space="preserve"> </w:t>
      </w:r>
      <w:r>
        <w:t>staged</w:t>
      </w:r>
      <w:r>
        <w:rPr>
          <w:spacing w:val="-7"/>
        </w:rPr>
        <w:t xml:space="preserve"> </w:t>
      </w:r>
      <w:r>
        <w:t xml:space="preserve">EMS </w:t>
      </w:r>
      <w:r>
        <w:rPr>
          <w:spacing w:val="-2"/>
        </w:rPr>
        <w:t>resources</w:t>
      </w:r>
    </w:p>
    <w:p w14:paraId="7CD874DC" w14:textId="77777777" w:rsidR="00457E28" w:rsidRDefault="00000000">
      <w:pPr>
        <w:pStyle w:val="Heading2"/>
        <w:numPr>
          <w:ilvl w:val="3"/>
          <w:numId w:val="2"/>
        </w:numPr>
        <w:tabs>
          <w:tab w:val="left" w:pos="2987"/>
          <w:tab w:val="left" w:pos="2988"/>
        </w:tabs>
        <w:spacing w:before="6" w:line="240" w:lineRule="auto"/>
        <w:ind w:hanging="361"/>
      </w:pPr>
      <w:r>
        <w:t>Newtown,</w:t>
      </w:r>
      <w:r>
        <w:rPr>
          <w:spacing w:val="-7"/>
        </w:rPr>
        <w:t xml:space="preserve"> </w:t>
      </w:r>
      <w:r>
        <w:t>Connecticut,</w:t>
      </w:r>
      <w:r>
        <w:rPr>
          <w:spacing w:val="-4"/>
        </w:rPr>
        <w:t xml:space="preserve"> </w:t>
      </w:r>
      <w:r>
        <w:t>December</w:t>
      </w:r>
      <w:r>
        <w:rPr>
          <w:spacing w:val="-3"/>
        </w:rPr>
        <w:t xml:space="preserve"> </w:t>
      </w:r>
      <w:r>
        <w:t>14,</w:t>
      </w:r>
      <w:r>
        <w:rPr>
          <w:spacing w:val="-3"/>
        </w:rPr>
        <w:t xml:space="preserve"> </w:t>
      </w:r>
      <w:r>
        <w:rPr>
          <w:spacing w:val="-2"/>
        </w:rPr>
        <w:t>2012</w:t>
      </w:r>
      <w:r>
        <w:rPr>
          <w:spacing w:val="-2"/>
          <w:vertAlign w:val="superscript"/>
        </w:rPr>
        <w:t>3</w:t>
      </w:r>
    </w:p>
    <w:p w14:paraId="17080F2A" w14:textId="77777777" w:rsidR="00457E28" w:rsidRDefault="00457E28">
      <w:pPr>
        <w:pStyle w:val="BodyText"/>
        <w:rPr>
          <w:b/>
          <w:sz w:val="20"/>
        </w:rPr>
      </w:pPr>
    </w:p>
    <w:p w14:paraId="2B3A7FD2" w14:textId="669C7A03" w:rsidR="00457E28" w:rsidRDefault="00F16C20">
      <w:pPr>
        <w:pStyle w:val="BodyText"/>
        <w:spacing w:before="8"/>
        <w:rPr>
          <w:b/>
          <w:sz w:val="26"/>
        </w:rPr>
      </w:pPr>
      <w:r>
        <w:rPr>
          <w:noProof/>
        </w:rPr>
        <mc:AlternateContent>
          <mc:Choice Requires="wps">
            <w:drawing>
              <wp:anchor distT="0" distB="0" distL="0" distR="0" simplePos="0" relativeHeight="487587840" behindDoc="1" locked="0" layoutInCell="1" allowOverlap="1" wp14:anchorId="6589DA2E" wp14:editId="118641F1">
                <wp:simplePos x="0" y="0"/>
                <wp:positionH relativeFrom="page">
                  <wp:posOffset>640080</wp:posOffset>
                </wp:positionH>
                <wp:positionV relativeFrom="paragraph">
                  <wp:posOffset>210185</wp:posOffset>
                </wp:positionV>
                <wp:extent cx="1828800" cy="6350"/>
                <wp:effectExtent l="0" t="0" r="0" b="0"/>
                <wp:wrapTopAndBottom/>
                <wp:docPr id="2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FC44A" id="docshape22" o:spid="_x0000_s1026" style="position:absolute;margin-left:50.4pt;margin-top:16.55pt;width:2in;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uS48y94AAAAJAQAADwAAAGRycy9kb3ducmV2LnhtbEyPQU/DMAyF&#10;70j8h8hI3FjSdaCuazoxJI5IbHBgt7QxbbXGKU22FX495jRufvbT8/eK9eR6ccIxdJ40JDMFAqn2&#10;tqNGw/vb810GIkRD1vSeUMM3BliX11eFya0/0xZPu9gIDqGQGw1tjEMuZahbdCbM/IDEt08/OhNZ&#10;jo20ozlzuOvlXKkH6UxH/KE1Az61WB92R6dhs8w2X68LevnZVnvcf1SH+/motL69mR5XICJO8WKG&#10;P3xGh5KZKn8kG0TPWilGjxrSNAHBhjTLeFHxsEhAloX836D8BQAA//8DAFBLAQItABQABgAIAAAA&#10;IQC2gziS/gAAAOEBAAATAAAAAAAAAAAAAAAAAAAAAABbQ29udGVudF9UeXBlc10ueG1sUEsBAi0A&#10;FAAGAAgAAAAhADj9If/WAAAAlAEAAAsAAAAAAAAAAAAAAAAALwEAAF9yZWxzLy5yZWxzUEsBAi0A&#10;FAAGAAgAAAAhAOMUOhjlAQAAswMAAA4AAAAAAAAAAAAAAAAALgIAAGRycy9lMm9Eb2MueG1sUEsB&#10;Ai0AFAAGAAgAAAAhALkuPMveAAAACQEAAA8AAAAAAAAAAAAAAAAAPwQAAGRycy9kb3ducmV2Lnht&#10;bFBLBQYAAAAABAAEAPMAAABKBQAAAAA=&#10;" fillcolor="black" stroked="f">
                <w10:wrap type="topAndBottom" anchorx="page"/>
              </v:rect>
            </w:pict>
          </mc:Fallback>
        </mc:AlternateContent>
      </w:r>
    </w:p>
    <w:p w14:paraId="7E4672A7" w14:textId="77777777" w:rsidR="00457E28" w:rsidRDefault="00000000">
      <w:pPr>
        <w:spacing w:before="84" w:line="229" w:lineRule="exact"/>
        <w:ind w:left="107"/>
        <w:rPr>
          <w:sz w:val="20"/>
        </w:rPr>
      </w:pPr>
      <w:r>
        <w:rPr>
          <w:sz w:val="20"/>
          <w:vertAlign w:val="superscript"/>
        </w:rPr>
        <w:t>1</w:t>
      </w:r>
      <w:r>
        <w:rPr>
          <w:spacing w:val="-6"/>
          <w:sz w:val="20"/>
        </w:rPr>
        <w:t xml:space="preserve"> </w:t>
      </w:r>
      <w:r>
        <w:rPr>
          <w:sz w:val="20"/>
        </w:rPr>
        <w:t>The</w:t>
      </w:r>
      <w:r>
        <w:rPr>
          <w:spacing w:val="-5"/>
          <w:sz w:val="20"/>
        </w:rPr>
        <w:t xml:space="preserve"> </w:t>
      </w:r>
      <w:r>
        <w:rPr>
          <w:sz w:val="20"/>
        </w:rPr>
        <w:t>Report</w:t>
      </w:r>
      <w:r>
        <w:rPr>
          <w:spacing w:val="-5"/>
          <w:sz w:val="20"/>
        </w:rPr>
        <w:t xml:space="preserve"> </w:t>
      </w:r>
      <w:r>
        <w:rPr>
          <w:sz w:val="20"/>
        </w:rPr>
        <w:t>of</w:t>
      </w:r>
      <w:r>
        <w:rPr>
          <w:spacing w:val="-5"/>
          <w:sz w:val="20"/>
        </w:rPr>
        <w:t xml:space="preserve"> </w:t>
      </w:r>
      <w:r>
        <w:rPr>
          <w:sz w:val="20"/>
        </w:rPr>
        <w:t>Governor</w:t>
      </w:r>
      <w:r>
        <w:rPr>
          <w:spacing w:val="-5"/>
          <w:sz w:val="20"/>
        </w:rPr>
        <w:t xml:space="preserve"> </w:t>
      </w:r>
      <w:r>
        <w:rPr>
          <w:sz w:val="20"/>
        </w:rPr>
        <w:t>Bill</w:t>
      </w:r>
      <w:r>
        <w:rPr>
          <w:spacing w:val="-5"/>
          <w:sz w:val="20"/>
        </w:rPr>
        <w:t xml:space="preserve"> </w:t>
      </w:r>
      <w:r>
        <w:rPr>
          <w:sz w:val="20"/>
        </w:rPr>
        <w:t>Owens’</w:t>
      </w:r>
      <w:r>
        <w:rPr>
          <w:spacing w:val="-3"/>
          <w:sz w:val="20"/>
        </w:rPr>
        <w:t xml:space="preserve"> </w:t>
      </w:r>
      <w:r>
        <w:rPr>
          <w:sz w:val="20"/>
        </w:rPr>
        <w:t>Columbine</w:t>
      </w:r>
      <w:r>
        <w:rPr>
          <w:spacing w:val="-6"/>
          <w:sz w:val="20"/>
        </w:rPr>
        <w:t xml:space="preserve"> </w:t>
      </w:r>
      <w:r>
        <w:rPr>
          <w:sz w:val="20"/>
        </w:rPr>
        <w:t>Review</w:t>
      </w:r>
      <w:r>
        <w:rPr>
          <w:spacing w:val="-5"/>
          <w:sz w:val="20"/>
        </w:rPr>
        <w:t xml:space="preserve"> </w:t>
      </w:r>
      <w:r>
        <w:rPr>
          <w:sz w:val="20"/>
        </w:rPr>
        <w:t>Commission,</w:t>
      </w:r>
      <w:r>
        <w:rPr>
          <w:spacing w:val="-5"/>
          <w:sz w:val="20"/>
        </w:rPr>
        <w:t xml:space="preserve"> </w:t>
      </w:r>
      <w:r>
        <w:rPr>
          <w:sz w:val="20"/>
        </w:rPr>
        <w:t>May,</w:t>
      </w:r>
      <w:r>
        <w:rPr>
          <w:spacing w:val="-3"/>
          <w:sz w:val="20"/>
        </w:rPr>
        <w:t xml:space="preserve"> </w:t>
      </w:r>
      <w:r>
        <w:rPr>
          <w:spacing w:val="-4"/>
          <w:sz w:val="20"/>
        </w:rPr>
        <w:t>2001</w:t>
      </w:r>
    </w:p>
    <w:p w14:paraId="6FA968ED" w14:textId="77777777" w:rsidR="00457E28" w:rsidRDefault="00000000">
      <w:pPr>
        <w:spacing w:line="229" w:lineRule="exact"/>
        <w:ind w:left="107"/>
        <w:rPr>
          <w:sz w:val="20"/>
        </w:rPr>
      </w:pPr>
      <w:r>
        <w:rPr>
          <w:sz w:val="20"/>
          <w:vertAlign w:val="superscript"/>
        </w:rPr>
        <w:t>2</w:t>
      </w:r>
      <w:r>
        <w:rPr>
          <w:spacing w:val="-5"/>
          <w:sz w:val="20"/>
        </w:rPr>
        <w:t xml:space="preserve"> </w:t>
      </w:r>
      <w:r>
        <w:rPr>
          <w:sz w:val="20"/>
        </w:rPr>
        <w:t>Aurora</w:t>
      </w:r>
      <w:r>
        <w:rPr>
          <w:spacing w:val="-5"/>
          <w:sz w:val="20"/>
        </w:rPr>
        <w:t xml:space="preserve"> </w:t>
      </w:r>
      <w:r>
        <w:rPr>
          <w:sz w:val="20"/>
        </w:rPr>
        <w:t>Century</w:t>
      </w:r>
      <w:r>
        <w:rPr>
          <w:spacing w:val="-5"/>
          <w:sz w:val="20"/>
        </w:rPr>
        <w:t xml:space="preserve"> </w:t>
      </w:r>
      <w:r>
        <w:rPr>
          <w:sz w:val="20"/>
        </w:rPr>
        <w:t>16</w:t>
      </w:r>
      <w:r>
        <w:rPr>
          <w:spacing w:val="-3"/>
          <w:sz w:val="20"/>
        </w:rPr>
        <w:t xml:space="preserve"> </w:t>
      </w:r>
      <w:r>
        <w:rPr>
          <w:sz w:val="20"/>
        </w:rPr>
        <w:t>Theater</w:t>
      </w:r>
      <w:r>
        <w:rPr>
          <w:spacing w:val="-4"/>
          <w:sz w:val="20"/>
        </w:rPr>
        <w:t xml:space="preserve"> </w:t>
      </w:r>
      <w:r>
        <w:rPr>
          <w:sz w:val="20"/>
        </w:rPr>
        <w:t>Shooting:</w:t>
      </w:r>
      <w:r>
        <w:rPr>
          <w:spacing w:val="-5"/>
          <w:sz w:val="20"/>
        </w:rPr>
        <w:t xml:space="preserve"> </w:t>
      </w:r>
      <w:r>
        <w:rPr>
          <w:sz w:val="20"/>
        </w:rPr>
        <w:t>After</w:t>
      </w:r>
      <w:r>
        <w:rPr>
          <w:spacing w:val="-5"/>
          <w:sz w:val="20"/>
        </w:rPr>
        <w:t xml:space="preserve"> </w:t>
      </w:r>
      <w:r>
        <w:rPr>
          <w:sz w:val="20"/>
        </w:rPr>
        <w:t>Action</w:t>
      </w:r>
      <w:r>
        <w:rPr>
          <w:spacing w:val="-3"/>
          <w:sz w:val="20"/>
        </w:rPr>
        <w:t xml:space="preserve"> </w:t>
      </w:r>
      <w:r>
        <w:rPr>
          <w:sz w:val="20"/>
        </w:rPr>
        <w:t>Report</w:t>
      </w:r>
      <w:r>
        <w:rPr>
          <w:spacing w:val="-6"/>
          <w:sz w:val="20"/>
        </w:rPr>
        <w:t xml:space="preserve"> </w:t>
      </w:r>
      <w:r>
        <w:rPr>
          <w:sz w:val="20"/>
        </w:rPr>
        <w:t>for</w:t>
      </w:r>
      <w:r>
        <w:rPr>
          <w:spacing w:val="-3"/>
          <w:sz w:val="20"/>
        </w:rPr>
        <w:t xml:space="preserve"> </w:t>
      </w:r>
      <w:r>
        <w:rPr>
          <w:sz w:val="20"/>
        </w:rPr>
        <w:t>the</w:t>
      </w:r>
      <w:r>
        <w:rPr>
          <w:spacing w:val="-5"/>
          <w:sz w:val="20"/>
        </w:rPr>
        <w:t xml:space="preserve"> </w:t>
      </w:r>
      <w:r>
        <w:rPr>
          <w:sz w:val="20"/>
        </w:rPr>
        <w:t>City</w:t>
      </w:r>
      <w:r>
        <w:rPr>
          <w:spacing w:val="-3"/>
          <w:sz w:val="20"/>
        </w:rPr>
        <w:t xml:space="preserve"> </w:t>
      </w:r>
      <w:r>
        <w:rPr>
          <w:sz w:val="20"/>
        </w:rPr>
        <w:t>of</w:t>
      </w:r>
      <w:r>
        <w:rPr>
          <w:spacing w:val="-2"/>
          <w:sz w:val="20"/>
        </w:rPr>
        <w:t xml:space="preserve"> </w:t>
      </w:r>
      <w:r>
        <w:rPr>
          <w:sz w:val="20"/>
        </w:rPr>
        <w:t>Aurora,</w:t>
      </w:r>
      <w:r>
        <w:rPr>
          <w:spacing w:val="-3"/>
          <w:sz w:val="20"/>
        </w:rPr>
        <w:t xml:space="preserve"> </w:t>
      </w:r>
      <w:r>
        <w:rPr>
          <w:sz w:val="20"/>
        </w:rPr>
        <w:t>April,</w:t>
      </w:r>
      <w:r>
        <w:rPr>
          <w:spacing w:val="-5"/>
          <w:sz w:val="20"/>
        </w:rPr>
        <w:t xml:space="preserve"> </w:t>
      </w:r>
      <w:r>
        <w:rPr>
          <w:spacing w:val="-4"/>
          <w:sz w:val="20"/>
        </w:rPr>
        <w:t>2014</w:t>
      </w:r>
    </w:p>
    <w:p w14:paraId="512B3A77" w14:textId="77777777" w:rsidR="00457E28" w:rsidRDefault="00000000">
      <w:pPr>
        <w:spacing w:before="1"/>
        <w:ind w:left="107"/>
        <w:rPr>
          <w:sz w:val="20"/>
        </w:rPr>
      </w:pPr>
      <w:r>
        <w:rPr>
          <w:sz w:val="20"/>
          <w:vertAlign w:val="superscript"/>
        </w:rPr>
        <w:t>3</w:t>
      </w:r>
      <w:r>
        <w:rPr>
          <w:spacing w:val="-6"/>
          <w:sz w:val="20"/>
        </w:rPr>
        <w:t xml:space="preserve"> </w:t>
      </w:r>
      <w:r>
        <w:rPr>
          <w:sz w:val="20"/>
        </w:rPr>
        <w:t>Connecticut</w:t>
      </w:r>
      <w:r>
        <w:rPr>
          <w:spacing w:val="-6"/>
          <w:sz w:val="20"/>
        </w:rPr>
        <w:t xml:space="preserve"> </w:t>
      </w:r>
      <w:r>
        <w:rPr>
          <w:sz w:val="20"/>
        </w:rPr>
        <w:t>State</w:t>
      </w:r>
      <w:r>
        <w:rPr>
          <w:spacing w:val="-4"/>
          <w:sz w:val="20"/>
        </w:rPr>
        <w:t xml:space="preserve"> </w:t>
      </w:r>
      <w:r>
        <w:rPr>
          <w:sz w:val="20"/>
        </w:rPr>
        <w:t>Police</w:t>
      </w:r>
      <w:r>
        <w:rPr>
          <w:spacing w:val="-6"/>
          <w:sz w:val="20"/>
        </w:rPr>
        <w:t xml:space="preserve"> </w:t>
      </w:r>
      <w:r>
        <w:rPr>
          <w:sz w:val="20"/>
        </w:rPr>
        <w:t>After</w:t>
      </w:r>
      <w:r>
        <w:rPr>
          <w:spacing w:val="-5"/>
          <w:sz w:val="20"/>
        </w:rPr>
        <w:t xml:space="preserve"> </w:t>
      </w:r>
      <w:r>
        <w:rPr>
          <w:sz w:val="20"/>
        </w:rPr>
        <w:t>Action</w:t>
      </w:r>
      <w:r>
        <w:rPr>
          <w:spacing w:val="-4"/>
          <w:sz w:val="20"/>
        </w:rPr>
        <w:t xml:space="preserve"> </w:t>
      </w:r>
      <w:r>
        <w:rPr>
          <w:sz w:val="20"/>
        </w:rPr>
        <w:t>Report:</w:t>
      </w:r>
      <w:r>
        <w:rPr>
          <w:spacing w:val="-4"/>
          <w:sz w:val="20"/>
        </w:rPr>
        <w:t xml:space="preserve"> </w:t>
      </w:r>
      <w:r>
        <w:rPr>
          <w:sz w:val="20"/>
        </w:rPr>
        <w:t>The</w:t>
      </w:r>
      <w:r>
        <w:rPr>
          <w:spacing w:val="-6"/>
          <w:sz w:val="20"/>
        </w:rPr>
        <w:t xml:space="preserve"> </w:t>
      </w:r>
      <w:r>
        <w:rPr>
          <w:sz w:val="20"/>
        </w:rPr>
        <w:t>Newtown</w:t>
      </w:r>
      <w:r>
        <w:rPr>
          <w:spacing w:val="-4"/>
          <w:sz w:val="20"/>
        </w:rPr>
        <w:t xml:space="preserve"> </w:t>
      </w:r>
      <w:r>
        <w:rPr>
          <w:sz w:val="20"/>
        </w:rPr>
        <w:t>Shooting</w:t>
      </w:r>
      <w:r>
        <w:rPr>
          <w:spacing w:val="-7"/>
          <w:sz w:val="20"/>
        </w:rPr>
        <w:t xml:space="preserve"> </w:t>
      </w:r>
      <w:r>
        <w:rPr>
          <w:sz w:val="20"/>
        </w:rPr>
        <w:t>Incident,</w:t>
      </w:r>
      <w:r>
        <w:rPr>
          <w:spacing w:val="-4"/>
          <w:sz w:val="20"/>
        </w:rPr>
        <w:t xml:space="preserve"> 2013</w:t>
      </w:r>
    </w:p>
    <w:p w14:paraId="026ED681" w14:textId="77777777" w:rsidR="00457E28" w:rsidRDefault="00457E28">
      <w:pPr>
        <w:rPr>
          <w:sz w:val="20"/>
        </w:rPr>
        <w:sectPr w:rsidR="00457E28">
          <w:pgSz w:w="12240" w:h="15840"/>
          <w:pgMar w:top="3740" w:right="840" w:bottom="280" w:left="900" w:header="720" w:footer="0" w:gutter="0"/>
          <w:cols w:space="720"/>
        </w:sectPr>
      </w:pPr>
    </w:p>
    <w:p w14:paraId="7127BC39" w14:textId="77777777" w:rsidR="00457E28" w:rsidRDefault="00457E28">
      <w:pPr>
        <w:pStyle w:val="BodyText"/>
        <w:rPr>
          <w:sz w:val="12"/>
        </w:rPr>
      </w:pPr>
    </w:p>
    <w:p w14:paraId="1C6CBABE" w14:textId="77777777" w:rsidR="00457E28" w:rsidRDefault="00457E28">
      <w:pPr>
        <w:rPr>
          <w:sz w:val="12"/>
        </w:rPr>
        <w:sectPr w:rsidR="00457E28">
          <w:pgSz w:w="12240" w:h="15840"/>
          <w:pgMar w:top="3740" w:right="840" w:bottom="280" w:left="900" w:header="720" w:footer="0" w:gutter="0"/>
          <w:cols w:space="720"/>
        </w:sectPr>
      </w:pPr>
    </w:p>
    <w:p w14:paraId="1244C1F3" w14:textId="77777777" w:rsidR="00457E28" w:rsidRDefault="00457E28">
      <w:pPr>
        <w:pStyle w:val="BodyText"/>
        <w:rPr>
          <w:sz w:val="26"/>
        </w:rPr>
      </w:pPr>
    </w:p>
    <w:p w14:paraId="72D14038" w14:textId="77777777" w:rsidR="00457E28" w:rsidRDefault="00457E28">
      <w:pPr>
        <w:pStyle w:val="BodyText"/>
        <w:rPr>
          <w:sz w:val="26"/>
        </w:rPr>
      </w:pPr>
    </w:p>
    <w:p w14:paraId="6099A658" w14:textId="77777777" w:rsidR="00457E28" w:rsidRDefault="00457E28">
      <w:pPr>
        <w:pStyle w:val="BodyText"/>
        <w:rPr>
          <w:sz w:val="26"/>
        </w:rPr>
      </w:pPr>
    </w:p>
    <w:p w14:paraId="018F5D82" w14:textId="77777777" w:rsidR="00457E28" w:rsidRDefault="00457E28">
      <w:pPr>
        <w:pStyle w:val="BodyText"/>
        <w:rPr>
          <w:sz w:val="26"/>
        </w:rPr>
      </w:pPr>
    </w:p>
    <w:p w14:paraId="7402E80A" w14:textId="77777777" w:rsidR="00457E28" w:rsidRDefault="00457E28">
      <w:pPr>
        <w:pStyle w:val="BodyText"/>
        <w:rPr>
          <w:sz w:val="26"/>
        </w:rPr>
      </w:pPr>
    </w:p>
    <w:p w14:paraId="2E8CC118" w14:textId="77777777" w:rsidR="00457E28" w:rsidRDefault="00457E28">
      <w:pPr>
        <w:pStyle w:val="BodyText"/>
        <w:rPr>
          <w:sz w:val="26"/>
        </w:rPr>
      </w:pPr>
    </w:p>
    <w:p w14:paraId="68D885AA" w14:textId="77777777" w:rsidR="00457E28" w:rsidRDefault="00457E28">
      <w:pPr>
        <w:pStyle w:val="BodyText"/>
        <w:rPr>
          <w:sz w:val="26"/>
        </w:rPr>
      </w:pPr>
    </w:p>
    <w:p w14:paraId="558CC3B1" w14:textId="77777777" w:rsidR="00457E28" w:rsidRDefault="00457E28">
      <w:pPr>
        <w:pStyle w:val="BodyText"/>
        <w:rPr>
          <w:sz w:val="26"/>
        </w:rPr>
      </w:pPr>
    </w:p>
    <w:p w14:paraId="143C3D96" w14:textId="77777777" w:rsidR="00457E28" w:rsidRDefault="00457E28">
      <w:pPr>
        <w:pStyle w:val="BodyText"/>
        <w:rPr>
          <w:sz w:val="26"/>
        </w:rPr>
      </w:pPr>
    </w:p>
    <w:p w14:paraId="661366A0" w14:textId="77777777" w:rsidR="00457E28" w:rsidRDefault="00457E28">
      <w:pPr>
        <w:pStyle w:val="BodyText"/>
        <w:rPr>
          <w:sz w:val="26"/>
        </w:rPr>
      </w:pPr>
    </w:p>
    <w:p w14:paraId="1154FEBD" w14:textId="77777777" w:rsidR="00457E28" w:rsidRDefault="00457E28">
      <w:pPr>
        <w:pStyle w:val="BodyText"/>
        <w:rPr>
          <w:sz w:val="26"/>
        </w:rPr>
      </w:pPr>
    </w:p>
    <w:p w14:paraId="04BD60BF" w14:textId="77777777" w:rsidR="00457E28" w:rsidRDefault="00457E28">
      <w:pPr>
        <w:pStyle w:val="BodyText"/>
        <w:rPr>
          <w:sz w:val="26"/>
        </w:rPr>
      </w:pPr>
    </w:p>
    <w:p w14:paraId="703528D2" w14:textId="77777777" w:rsidR="00457E28" w:rsidRDefault="00457E28">
      <w:pPr>
        <w:pStyle w:val="BodyText"/>
        <w:rPr>
          <w:sz w:val="26"/>
        </w:rPr>
      </w:pPr>
    </w:p>
    <w:p w14:paraId="426BEB49" w14:textId="77777777" w:rsidR="00457E28" w:rsidRDefault="00457E28">
      <w:pPr>
        <w:pStyle w:val="BodyText"/>
        <w:rPr>
          <w:sz w:val="26"/>
        </w:rPr>
      </w:pPr>
    </w:p>
    <w:p w14:paraId="412E380B" w14:textId="77777777" w:rsidR="00457E28" w:rsidRDefault="00457E28">
      <w:pPr>
        <w:pStyle w:val="BodyText"/>
        <w:rPr>
          <w:sz w:val="26"/>
        </w:rPr>
      </w:pPr>
    </w:p>
    <w:p w14:paraId="2528E6BF" w14:textId="77777777" w:rsidR="00457E28" w:rsidRDefault="00457E28">
      <w:pPr>
        <w:pStyle w:val="BodyText"/>
        <w:rPr>
          <w:sz w:val="26"/>
        </w:rPr>
      </w:pPr>
    </w:p>
    <w:p w14:paraId="2D2904AE" w14:textId="77777777" w:rsidR="00457E28" w:rsidRDefault="00457E28">
      <w:pPr>
        <w:pStyle w:val="BodyText"/>
        <w:rPr>
          <w:sz w:val="26"/>
        </w:rPr>
      </w:pPr>
    </w:p>
    <w:p w14:paraId="19A55224" w14:textId="77777777" w:rsidR="00457E28" w:rsidRDefault="00457E28">
      <w:pPr>
        <w:pStyle w:val="BodyText"/>
        <w:rPr>
          <w:sz w:val="26"/>
        </w:rPr>
      </w:pPr>
    </w:p>
    <w:p w14:paraId="764CFB21" w14:textId="77777777" w:rsidR="00457E28" w:rsidRDefault="00457E28">
      <w:pPr>
        <w:pStyle w:val="BodyText"/>
        <w:rPr>
          <w:sz w:val="26"/>
        </w:rPr>
      </w:pPr>
    </w:p>
    <w:p w14:paraId="024B08D8" w14:textId="77777777" w:rsidR="00457E28" w:rsidRDefault="00457E28">
      <w:pPr>
        <w:pStyle w:val="BodyText"/>
        <w:rPr>
          <w:sz w:val="26"/>
        </w:rPr>
      </w:pPr>
    </w:p>
    <w:p w14:paraId="139EF0A8" w14:textId="77777777" w:rsidR="00457E28" w:rsidRDefault="00457E28">
      <w:pPr>
        <w:pStyle w:val="BodyText"/>
        <w:rPr>
          <w:sz w:val="26"/>
        </w:rPr>
      </w:pPr>
    </w:p>
    <w:p w14:paraId="53831AA0" w14:textId="77777777" w:rsidR="00457E28" w:rsidRDefault="00457E28">
      <w:pPr>
        <w:pStyle w:val="BodyText"/>
        <w:spacing w:before="3"/>
        <w:rPr>
          <w:sz w:val="38"/>
        </w:rPr>
      </w:pPr>
    </w:p>
    <w:p w14:paraId="67A14271" w14:textId="77777777" w:rsidR="00457E28" w:rsidRDefault="00000000">
      <w:pPr>
        <w:pStyle w:val="ListParagraph"/>
        <w:numPr>
          <w:ilvl w:val="0"/>
          <w:numId w:val="2"/>
        </w:numPr>
        <w:tabs>
          <w:tab w:val="left" w:pos="827"/>
          <w:tab w:val="left" w:pos="828"/>
        </w:tabs>
        <w:ind w:hanging="361"/>
      </w:pPr>
      <w:r>
        <w:rPr>
          <w:spacing w:val="-2"/>
        </w:rPr>
        <w:t>Overview</w:t>
      </w:r>
    </w:p>
    <w:p w14:paraId="307ECC7B" w14:textId="77777777" w:rsidR="00457E28" w:rsidRDefault="00000000">
      <w:pPr>
        <w:pStyle w:val="ListParagraph"/>
        <w:numPr>
          <w:ilvl w:val="1"/>
          <w:numId w:val="2"/>
        </w:numPr>
        <w:tabs>
          <w:tab w:val="left" w:pos="1548"/>
        </w:tabs>
        <w:spacing w:before="102" w:line="225" w:lineRule="auto"/>
        <w:ind w:right="736"/>
      </w:pPr>
      <w:r>
        <w:br w:type="column"/>
      </w:r>
      <w:r>
        <w:t>Self-dispatching</w:t>
      </w:r>
      <w:r>
        <w:rPr>
          <w:spacing w:val="-4"/>
        </w:rPr>
        <w:t xml:space="preserve"> </w:t>
      </w:r>
      <w:r>
        <w:t>of</w:t>
      </w:r>
      <w:r>
        <w:rPr>
          <w:spacing w:val="-4"/>
        </w:rPr>
        <w:t xml:space="preserve"> </w:t>
      </w:r>
      <w:r>
        <w:t>first</w:t>
      </w:r>
      <w:r>
        <w:rPr>
          <w:spacing w:val="-6"/>
        </w:rPr>
        <w:t xml:space="preserve"> </w:t>
      </w:r>
      <w:r>
        <w:t>response</w:t>
      </w:r>
      <w:r>
        <w:rPr>
          <w:spacing w:val="-6"/>
        </w:rPr>
        <w:t xml:space="preserve"> </w:t>
      </w:r>
      <w:r>
        <w:t>resources</w:t>
      </w:r>
      <w:r>
        <w:rPr>
          <w:spacing w:val="-4"/>
        </w:rPr>
        <w:t xml:space="preserve"> </w:t>
      </w:r>
      <w:r>
        <w:t>can</w:t>
      </w:r>
      <w:r>
        <w:rPr>
          <w:spacing w:val="-4"/>
        </w:rPr>
        <w:t xml:space="preserve"> </w:t>
      </w:r>
      <w:r>
        <w:t>add</w:t>
      </w:r>
      <w:r>
        <w:rPr>
          <w:spacing w:val="-4"/>
        </w:rPr>
        <w:t xml:space="preserve"> </w:t>
      </w:r>
      <w:r>
        <w:t>to</w:t>
      </w:r>
      <w:r>
        <w:rPr>
          <w:spacing w:val="-6"/>
        </w:rPr>
        <w:t xml:space="preserve"> </w:t>
      </w:r>
      <w:r>
        <w:t>confusion</w:t>
      </w:r>
      <w:r>
        <w:rPr>
          <w:spacing w:val="-6"/>
        </w:rPr>
        <w:t xml:space="preserve"> </w:t>
      </w:r>
      <w:r>
        <w:t>and potentially lead to negative outcomes</w:t>
      </w:r>
    </w:p>
    <w:p w14:paraId="0B7765F3" w14:textId="77777777" w:rsidR="00457E28" w:rsidRDefault="00000000">
      <w:pPr>
        <w:pStyle w:val="ListParagraph"/>
        <w:numPr>
          <w:ilvl w:val="1"/>
          <w:numId w:val="2"/>
        </w:numPr>
        <w:tabs>
          <w:tab w:val="left" w:pos="1548"/>
        </w:tabs>
        <w:spacing w:before="12" w:line="225" w:lineRule="auto"/>
        <w:ind w:right="791"/>
      </w:pPr>
      <w:r>
        <w:t>Need</w:t>
      </w:r>
      <w:r>
        <w:rPr>
          <w:spacing w:val="-3"/>
        </w:rPr>
        <w:t xml:space="preserve"> </w:t>
      </w:r>
      <w:r>
        <w:t>for</w:t>
      </w:r>
      <w:r>
        <w:rPr>
          <w:spacing w:val="-3"/>
        </w:rPr>
        <w:t xml:space="preserve"> </w:t>
      </w:r>
      <w:r>
        <w:t>appropriate</w:t>
      </w:r>
      <w:r>
        <w:rPr>
          <w:spacing w:val="-6"/>
        </w:rPr>
        <w:t xml:space="preserve"> </w:t>
      </w:r>
      <w:r>
        <w:t>PPE,</w:t>
      </w:r>
      <w:r>
        <w:rPr>
          <w:spacing w:val="-3"/>
        </w:rPr>
        <w:t xml:space="preserve"> </w:t>
      </w:r>
      <w:r>
        <w:t>including</w:t>
      </w:r>
      <w:r>
        <w:rPr>
          <w:spacing w:val="-3"/>
        </w:rPr>
        <w:t xml:space="preserve"> </w:t>
      </w:r>
      <w:r>
        <w:t>BPE,</w:t>
      </w:r>
      <w:r>
        <w:rPr>
          <w:spacing w:val="-6"/>
        </w:rPr>
        <w:t xml:space="preserve"> </w:t>
      </w:r>
      <w:r>
        <w:t>for</w:t>
      </w:r>
      <w:r>
        <w:rPr>
          <w:spacing w:val="-4"/>
        </w:rPr>
        <w:t xml:space="preserve"> </w:t>
      </w:r>
      <w:r>
        <w:t>the</w:t>
      </w:r>
      <w:r>
        <w:rPr>
          <w:spacing w:val="-6"/>
        </w:rPr>
        <w:t xml:space="preserve"> </w:t>
      </w:r>
      <w:r>
        <w:t>area</w:t>
      </w:r>
      <w:r>
        <w:rPr>
          <w:spacing w:val="-6"/>
        </w:rPr>
        <w:t xml:space="preserve"> </w:t>
      </w:r>
      <w:r>
        <w:t>in</w:t>
      </w:r>
      <w:r>
        <w:rPr>
          <w:spacing w:val="-3"/>
        </w:rPr>
        <w:t xml:space="preserve"> </w:t>
      </w:r>
      <w:r>
        <w:t>which</w:t>
      </w:r>
      <w:r>
        <w:rPr>
          <w:spacing w:val="-6"/>
        </w:rPr>
        <w:t xml:space="preserve"> </w:t>
      </w:r>
      <w:r>
        <w:t>first responders will be working</w:t>
      </w:r>
    </w:p>
    <w:p w14:paraId="7E8ED7E4" w14:textId="77777777" w:rsidR="00457E28" w:rsidRDefault="00000000">
      <w:pPr>
        <w:pStyle w:val="ListParagraph"/>
        <w:numPr>
          <w:ilvl w:val="1"/>
          <w:numId w:val="2"/>
        </w:numPr>
        <w:tabs>
          <w:tab w:val="left" w:pos="1548"/>
        </w:tabs>
        <w:spacing w:before="14" w:line="223" w:lineRule="auto"/>
        <w:ind w:right="760"/>
      </w:pPr>
      <w:r>
        <w:t>Importance</w:t>
      </w:r>
      <w:r>
        <w:rPr>
          <w:spacing w:val="-8"/>
        </w:rPr>
        <w:t xml:space="preserve"> </w:t>
      </w:r>
      <w:r>
        <w:t>of</w:t>
      </w:r>
      <w:r>
        <w:rPr>
          <w:spacing w:val="-6"/>
        </w:rPr>
        <w:t xml:space="preserve"> </w:t>
      </w:r>
      <w:r>
        <w:t>monitoring</w:t>
      </w:r>
      <w:r>
        <w:rPr>
          <w:spacing w:val="-8"/>
        </w:rPr>
        <w:t xml:space="preserve"> </w:t>
      </w:r>
      <w:r>
        <w:t>responder</w:t>
      </w:r>
      <w:r>
        <w:rPr>
          <w:spacing w:val="-6"/>
        </w:rPr>
        <w:t xml:space="preserve"> </w:t>
      </w:r>
      <w:r>
        <w:t>fatigue,</w:t>
      </w:r>
      <w:r>
        <w:rPr>
          <w:spacing w:val="-5"/>
        </w:rPr>
        <w:t xml:space="preserve"> </w:t>
      </w:r>
      <w:r>
        <w:t>and</w:t>
      </w:r>
      <w:r>
        <w:rPr>
          <w:spacing w:val="-8"/>
        </w:rPr>
        <w:t xml:space="preserve"> </w:t>
      </w:r>
      <w:r>
        <w:t>providing</w:t>
      </w:r>
      <w:r>
        <w:rPr>
          <w:spacing w:val="-5"/>
        </w:rPr>
        <w:t xml:space="preserve"> </w:t>
      </w:r>
      <w:r>
        <w:t>adequate resources to involved first responders post incident</w:t>
      </w:r>
    </w:p>
    <w:p w14:paraId="48FD4402" w14:textId="77777777" w:rsidR="00457E28" w:rsidRDefault="00000000">
      <w:pPr>
        <w:pStyle w:val="Heading2"/>
        <w:numPr>
          <w:ilvl w:val="0"/>
          <w:numId w:val="2"/>
        </w:numPr>
        <w:tabs>
          <w:tab w:val="left" w:pos="827"/>
          <w:tab w:val="left" w:pos="828"/>
        </w:tabs>
        <w:spacing w:before="6" w:line="269" w:lineRule="exact"/>
        <w:ind w:hanging="361"/>
      </w:pPr>
      <w:r>
        <w:t>Paris,</w:t>
      </w:r>
      <w:r>
        <w:rPr>
          <w:spacing w:val="-5"/>
        </w:rPr>
        <w:t xml:space="preserve"> </w:t>
      </w:r>
      <w:r>
        <w:t>France,</w:t>
      </w:r>
      <w:r>
        <w:rPr>
          <w:spacing w:val="-2"/>
        </w:rPr>
        <w:t xml:space="preserve"> </w:t>
      </w:r>
      <w:r>
        <w:t>November</w:t>
      </w:r>
      <w:r>
        <w:rPr>
          <w:spacing w:val="-6"/>
        </w:rPr>
        <w:t xml:space="preserve"> </w:t>
      </w:r>
      <w:r>
        <w:t>13,</w:t>
      </w:r>
      <w:r>
        <w:rPr>
          <w:spacing w:val="-2"/>
        </w:rPr>
        <w:t xml:space="preserve"> 2015</w:t>
      </w:r>
      <w:r>
        <w:rPr>
          <w:spacing w:val="-2"/>
          <w:vertAlign w:val="superscript"/>
        </w:rPr>
        <w:t>4</w:t>
      </w:r>
    </w:p>
    <w:p w14:paraId="3726D612" w14:textId="77777777" w:rsidR="00457E28" w:rsidRDefault="00000000">
      <w:pPr>
        <w:pStyle w:val="ListParagraph"/>
        <w:numPr>
          <w:ilvl w:val="1"/>
          <w:numId w:val="2"/>
        </w:numPr>
        <w:tabs>
          <w:tab w:val="left" w:pos="1548"/>
        </w:tabs>
        <w:spacing w:before="12" w:line="223" w:lineRule="auto"/>
        <w:ind w:right="635"/>
      </w:pPr>
      <w:r>
        <w:t>Need</w:t>
      </w:r>
      <w:r>
        <w:rPr>
          <w:spacing w:val="-5"/>
        </w:rPr>
        <w:t xml:space="preserve"> </w:t>
      </w:r>
      <w:r>
        <w:t>a</w:t>
      </w:r>
      <w:r>
        <w:rPr>
          <w:spacing w:val="-7"/>
        </w:rPr>
        <w:t xml:space="preserve"> </w:t>
      </w:r>
      <w:r>
        <w:t>response</w:t>
      </w:r>
      <w:r>
        <w:rPr>
          <w:spacing w:val="-6"/>
        </w:rPr>
        <w:t xml:space="preserve"> </w:t>
      </w:r>
      <w:r>
        <w:t>plan</w:t>
      </w:r>
      <w:r>
        <w:rPr>
          <w:spacing w:val="-5"/>
        </w:rPr>
        <w:t xml:space="preserve"> </w:t>
      </w:r>
      <w:r>
        <w:t>addressing</w:t>
      </w:r>
      <w:r>
        <w:rPr>
          <w:spacing w:val="-5"/>
        </w:rPr>
        <w:t xml:space="preserve"> </w:t>
      </w:r>
      <w:r>
        <w:t>ASHER</w:t>
      </w:r>
      <w:r>
        <w:rPr>
          <w:spacing w:val="-7"/>
        </w:rPr>
        <w:t xml:space="preserve"> </w:t>
      </w:r>
      <w:r>
        <w:t>occurring</w:t>
      </w:r>
      <w:r>
        <w:rPr>
          <w:spacing w:val="-5"/>
        </w:rPr>
        <w:t xml:space="preserve"> </w:t>
      </w:r>
      <w:r>
        <w:t>simultaneously</w:t>
      </w:r>
      <w:r>
        <w:rPr>
          <w:spacing w:val="-7"/>
        </w:rPr>
        <w:t xml:space="preserve"> </w:t>
      </w:r>
      <w:r>
        <w:t>in separate locations within one jurisdiction</w:t>
      </w:r>
    </w:p>
    <w:p w14:paraId="67EF461B" w14:textId="77777777" w:rsidR="00457E28" w:rsidRDefault="00000000">
      <w:pPr>
        <w:pStyle w:val="ListParagraph"/>
        <w:numPr>
          <w:ilvl w:val="1"/>
          <w:numId w:val="2"/>
        </w:numPr>
        <w:tabs>
          <w:tab w:val="left" w:pos="1548"/>
        </w:tabs>
        <w:spacing w:before="4" w:line="262" w:lineRule="exact"/>
      </w:pPr>
      <w:r>
        <w:t>Importance</w:t>
      </w:r>
      <w:r>
        <w:rPr>
          <w:spacing w:val="-6"/>
        </w:rPr>
        <w:t xml:space="preserve"> </w:t>
      </w:r>
      <w:r>
        <w:t>of</w:t>
      </w:r>
      <w:r>
        <w:rPr>
          <w:spacing w:val="-3"/>
        </w:rPr>
        <w:t xml:space="preserve"> </w:t>
      </w:r>
      <w:r>
        <w:t>integrating</w:t>
      </w:r>
      <w:r>
        <w:rPr>
          <w:spacing w:val="-2"/>
        </w:rPr>
        <w:t xml:space="preserve"> </w:t>
      </w:r>
      <w:r>
        <w:t>Fire/EMS</w:t>
      </w:r>
      <w:r>
        <w:rPr>
          <w:spacing w:val="-3"/>
        </w:rPr>
        <w:t xml:space="preserve"> </w:t>
      </w:r>
      <w:r>
        <w:t>within</w:t>
      </w:r>
      <w:r>
        <w:rPr>
          <w:spacing w:val="-2"/>
        </w:rPr>
        <w:t xml:space="preserve"> </w:t>
      </w:r>
      <w:r>
        <w:t>police</w:t>
      </w:r>
      <w:r>
        <w:rPr>
          <w:spacing w:val="-3"/>
        </w:rPr>
        <w:t xml:space="preserve"> </w:t>
      </w:r>
      <w:r>
        <w:rPr>
          <w:spacing w:val="-2"/>
        </w:rPr>
        <w:t>response</w:t>
      </w:r>
    </w:p>
    <w:p w14:paraId="61616448" w14:textId="77777777" w:rsidR="00457E28" w:rsidRDefault="00000000">
      <w:pPr>
        <w:pStyle w:val="Heading2"/>
        <w:numPr>
          <w:ilvl w:val="0"/>
          <w:numId w:val="2"/>
        </w:numPr>
        <w:tabs>
          <w:tab w:val="left" w:pos="827"/>
          <w:tab w:val="left" w:pos="828"/>
        </w:tabs>
        <w:spacing w:line="259" w:lineRule="exact"/>
        <w:ind w:hanging="361"/>
      </w:pPr>
      <w:r>
        <w:t>Orlando,</w:t>
      </w:r>
      <w:r>
        <w:rPr>
          <w:spacing w:val="-3"/>
        </w:rPr>
        <w:t xml:space="preserve"> </w:t>
      </w:r>
      <w:r>
        <w:t>Florida,</w:t>
      </w:r>
      <w:r>
        <w:rPr>
          <w:spacing w:val="-3"/>
        </w:rPr>
        <w:t xml:space="preserve"> </w:t>
      </w:r>
      <w:r>
        <w:t>June</w:t>
      </w:r>
      <w:r>
        <w:rPr>
          <w:spacing w:val="-3"/>
        </w:rPr>
        <w:t xml:space="preserve"> </w:t>
      </w:r>
      <w:r>
        <w:t>12,</w:t>
      </w:r>
      <w:r>
        <w:rPr>
          <w:spacing w:val="-3"/>
        </w:rPr>
        <w:t xml:space="preserve"> </w:t>
      </w:r>
      <w:r>
        <w:rPr>
          <w:spacing w:val="-2"/>
        </w:rPr>
        <w:t>2016</w:t>
      </w:r>
      <w:r>
        <w:rPr>
          <w:spacing w:val="-2"/>
          <w:vertAlign w:val="superscript"/>
        </w:rPr>
        <w:t>5</w:t>
      </w:r>
    </w:p>
    <w:p w14:paraId="7050FC43" w14:textId="77777777" w:rsidR="00457E28" w:rsidRDefault="00000000">
      <w:pPr>
        <w:pStyle w:val="ListParagraph"/>
        <w:numPr>
          <w:ilvl w:val="1"/>
          <w:numId w:val="2"/>
        </w:numPr>
        <w:tabs>
          <w:tab w:val="left" w:pos="1548"/>
        </w:tabs>
        <w:spacing w:before="12" w:line="223" w:lineRule="auto"/>
        <w:ind w:right="629"/>
      </w:pPr>
      <w:r>
        <w:t>Importance</w:t>
      </w:r>
      <w:r>
        <w:rPr>
          <w:spacing w:val="-7"/>
        </w:rPr>
        <w:t xml:space="preserve"> </w:t>
      </w:r>
      <w:r>
        <w:t>of</w:t>
      </w:r>
      <w:r>
        <w:rPr>
          <w:spacing w:val="-5"/>
        </w:rPr>
        <w:t xml:space="preserve"> </w:t>
      </w:r>
      <w:r>
        <w:t>co-locating</w:t>
      </w:r>
      <w:r>
        <w:rPr>
          <w:spacing w:val="-4"/>
        </w:rPr>
        <w:t xml:space="preserve"> </w:t>
      </w:r>
      <w:r>
        <w:t>command</w:t>
      </w:r>
      <w:r>
        <w:rPr>
          <w:spacing w:val="-7"/>
        </w:rPr>
        <w:t xml:space="preserve"> </w:t>
      </w:r>
      <w:r>
        <w:t>in</w:t>
      </w:r>
      <w:r>
        <w:rPr>
          <w:spacing w:val="-4"/>
        </w:rPr>
        <w:t xml:space="preserve"> </w:t>
      </w:r>
      <w:r>
        <w:t>one</w:t>
      </w:r>
      <w:r>
        <w:rPr>
          <w:spacing w:val="-3"/>
        </w:rPr>
        <w:t xml:space="preserve"> </w:t>
      </w:r>
      <w:r>
        <w:t>Unified</w:t>
      </w:r>
      <w:r>
        <w:rPr>
          <w:spacing w:val="-4"/>
        </w:rPr>
        <w:t xml:space="preserve"> </w:t>
      </w:r>
      <w:r>
        <w:t>Command</w:t>
      </w:r>
      <w:r>
        <w:rPr>
          <w:spacing w:val="-4"/>
        </w:rPr>
        <w:t xml:space="preserve"> </w:t>
      </w:r>
      <w:r>
        <w:t>post</w:t>
      </w:r>
      <w:r>
        <w:rPr>
          <w:spacing w:val="-7"/>
        </w:rPr>
        <w:t xml:space="preserve"> </w:t>
      </w:r>
      <w:r>
        <w:t>as quickly as possible</w:t>
      </w:r>
    </w:p>
    <w:p w14:paraId="6DEA9BEF" w14:textId="77777777" w:rsidR="00457E28" w:rsidRDefault="00000000">
      <w:pPr>
        <w:pStyle w:val="ListParagraph"/>
        <w:numPr>
          <w:ilvl w:val="1"/>
          <w:numId w:val="2"/>
        </w:numPr>
        <w:tabs>
          <w:tab w:val="left" w:pos="1548"/>
        </w:tabs>
        <w:spacing w:before="18" w:line="223" w:lineRule="auto"/>
        <w:ind w:right="580"/>
      </w:pPr>
      <w:r>
        <w:t>Need</w:t>
      </w:r>
      <w:r>
        <w:rPr>
          <w:spacing w:val="-3"/>
        </w:rPr>
        <w:t xml:space="preserve"> </w:t>
      </w:r>
      <w:r>
        <w:t>for</w:t>
      </w:r>
      <w:r>
        <w:rPr>
          <w:spacing w:val="-3"/>
        </w:rPr>
        <w:t xml:space="preserve"> </w:t>
      </w:r>
      <w:r>
        <w:t>RTF</w:t>
      </w:r>
      <w:r>
        <w:rPr>
          <w:spacing w:val="-3"/>
        </w:rPr>
        <w:t xml:space="preserve"> </w:t>
      </w:r>
      <w:r>
        <w:t>training,</w:t>
      </w:r>
      <w:r>
        <w:rPr>
          <w:spacing w:val="-3"/>
        </w:rPr>
        <w:t xml:space="preserve"> </w:t>
      </w:r>
      <w:r>
        <w:t>equipment,</w:t>
      </w:r>
      <w:r>
        <w:rPr>
          <w:spacing w:val="-6"/>
        </w:rPr>
        <w:t xml:space="preserve"> </w:t>
      </w:r>
      <w:r>
        <w:t>and</w:t>
      </w:r>
      <w:r>
        <w:rPr>
          <w:spacing w:val="-3"/>
        </w:rPr>
        <w:t xml:space="preserve"> </w:t>
      </w:r>
      <w:r>
        <w:t>policy</w:t>
      </w:r>
      <w:r>
        <w:rPr>
          <w:spacing w:val="-6"/>
        </w:rPr>
        <w:t xml:space="preserve"> </w:t>
      </w:r>
      <w:r>
        <w:t>to</w:t>
      </w:r>
      <w:r>
        <w:rPr>
          <w:spacing w:val="-3"/>
        </w:rPr>
        <w:t xml:space="preserve"> </w:t>
      </w:r>
      <w:r>
        <w:t>all</w:t>
      </w:r>
      <w:r>
        <w:rPr>
          <w:spacing w:val="-6"/>
        </w:rPr>
        <w:t xml:space="preserve"> </w:t>
      </w:r>
      <w:r>
        <w:t>be</w:t>
      </w:r>
      <w:r>
        <w:rPr>
          <w:spacing w:val="-6"/>
        </w:rPr>
        <w:t xml:space="preserve"> </w:t>
      </w:r>
      <w:r>
        <w:t>familiar</w:t>
      </w:r>
      <w:r>
        <w:rPr>
          <w:spacing w:val="-4"/>
        </w:rPr>
        <w:t xml:space="preserve"> </w:t>
      </w:r>
      <w:r>
        <w:t>to,</w:t>
      </w:r>
      <w:r>
        <w:rPr>
          <w:spacing w:val="-3"/>
        </w:rPr>
        <w:t xml:space="preserve"> </w:t>
      </w:r>
      <w:r>
        <w:t>and accessible by, first responders</w:t>
      </w:r>
    </w:p>
    <w:p w14:paraId="5C6D1AEE" w14:textId="77777777" w:rsidR="00457E28" w:rsidRDefault="00000000">
      <w:pPr>
        <w:pStyle w:val="ListParagraph"/>
        <w:numPr>
          <w:ilvl w:val="1"/>
          <w:numId w:val="2"/>
        </w:numPr>
        <w:tabs>
          <w:tab w:val="left" w:pos="1548"/>
        </w:tabs>
        <w:spacing w:before="4" w:line="262" w:lineRule="exact"/>
      </w:pPr>
      <w:r>
        <w:t>MCI</w:t>
      </w:r>
      <w:r>
        <w:rPr>
          <w:spacing w:val="-4"/>
        </w:rPr>
        <w:t xml:space="preserve"> </w:t>
      </w:r>
      <w:r>
        <w:t>can</w:t>
      </w:r>
      <w:r>
        <w:rPr>
          <w:spacing w:val="-1"/>
        </w:rPr>
        <w:t xml:space="preserve"> </w:t>
      </w:r>
      <w:r>
        <w:t>extend</w:t>
      </w:r>
      <w:r>
        <w:rPr>
          <w:spacing w:val="-4"/>
        </w:rPr>
        <w:t xml:space="preserve"> </w:t>
      </w:r>
      <w:r>
        <w:t>to</w:t>
      </w:r>
      <w:r>
        <w:rPr>
          <w:spacing w:val="-4"/>
        </w:rPr>
        <w:t xml:space="preserve"> </w:t>
      </w:r>
      <w:r>
        <w:t>receiving</w:t>
      </w:r>
      <w:r>
        <w:rPr>
          <w:spacing w:val="-1"/>
        </w:rPr>
        <w:t xml:space="preserve"> </w:t>
      </w:r>
      <w:r>
        <w:t>hospitals</w:t>
      </w:r>
      <w:r>
        <w:rPr>
          <w:spacing w:val="-4"/>
        </w:rPr>
        <w:t xml:space="preserve"> </w:t>
      </w:r>
      <w:r>
        <w:t xml:space="preserve">and </w:t>
      </w:r>
      <w:r>
        <w:rPr>
          <w:spacing w:val="-2"/>
        </w:rPr>
        <w:t>beyond</w:t>
      </w:r>
    </w:p>
    <w:p w14:paraId="60AF0715" w14:textId="77777777" w:rsidR="00457E28" w:rsidRDefault="00000000">
      <w:pPr>
        <w:pStyle w:val="ListParagraph"/>
        <w:numPr>
          <w:ilvl w:val="1"/>
          <w:numId w:val="2"/>
        </w:numPr>
        <w:tabs>
          <w:tab w:val="left" w:pos="1548"/>
        </w:tabs>
        <w:spacing w:line="254" w:lineRule="exact"/>
      </w:pPr>
      <w:r>
        <w:t>Need</w:t>
      </w:r>
      <w:r>
        <w:rPr>
          <w:spacing w:val="-3"/>
        </w:rPr>
        <w:t xml:space="preserve"> </w:t>
      </w:r>
      <w:r>
        <w:t>for</w:t>
      </w:r>
      <w:r>
        <w:rPr>
          <w:spacing w:val="-2"/>
        </w:rPr>
        <w:t xml:space="preserve"> </w:t>
      </w:r>
      <w:r>
        <w:t>preparedness</w:t>
      </w:r>
      <w:r>
        <w:rPr>
          <w:spacing w:val="-5"/>
        </w:rPr>
        <w:t xml:space="preserve"> </w:t>
      </w:r>
      <w:r>
        <w:t>for</w:t>
      </w:r>
      <w:r>
        <w:rPr>
          <w:spacing w:val="-3"/>
        </w:rPr>
        <w:t xml:space="preserve"> </w:t>
      </w:r>
      <w:r>
        <w:t>multi-threat</w:t>
      </w:r>
      <w:r>
        <w:rPr>
          <w:spacing w:val="-5"/>
        </w:rPr>
        <w:t xml:space="preserve"> </w:t>
      </w:r>
      <w:r>
        <w:rPr>
          <w:spacing w:val="-2"/>
        </w:rPr>
        <w:t>incidents</w:t>
      </w:r>
    </w:p>
    <w:p w14:paraId="35AF9CAD" w14:textId="77777777" w:rsidR="00457E28" w:rsidRDefault="00000000">
      <w:pPr>
        <w:pStyle w:val="Heading2"/>
        <w:numPr>
          <w:ilvl w:val="0"/>
          <w:numId w:val="2"/>
        </w:numPr>
        <w:tabs>
          <w:tab w:val="left" w:pos="827"/>
          <w:tab w:val="left" w:pos="828"/>
        </w:tabs>
        <w:ind w:hanging="361"/>
      </w:pPr>
      <w:r>
        <w:t>Las</w:t>
      </w:r>
      <w:r>
        <w:rPr>
          <w:spacing w:val="-3"/>
        </w:rPr>
        <w:t xml:space="preserve"> </w:t>
      </w:r>
      <w:r>
        <w:t>Vegas,</w:t>
      </w:r>
      <w:r>
        <w:rPr>
          <w:spacing w:val="-2"/>
        </w:rPr>
        <w:t xml:space="preserve"> </w:t>
      </w:r>
      <w:r>
        <w:t>Nevada,</w:t>
      </w:r>
      <w:r>
        <w:rPr>
          <w:spacing w:val="-4"/>
        </w:rPr>
        <w:t xml:space="preserve"> </w:t>
      </w:r>
      <w:r>
        <w:t>October</w:t>
      </w:r>
      <w:r>
        <w:rPr>
          <w:spacing w:val="-1"/>
        </w:rPr>
        <w:t xml:space="preserve"> </w:t>
      </w:r>
      <w:r>
        <w:t>1,</w:t>
      </w:r>
      <w:r>
        <w:rPr>
          <w:spacing w:val="-2"/>
        </w:rPr>
        <w:t xml:space="preserve"> </w:t>
      </w:r>
      <w:r>
        <w:rPr>
          <w:spacing w:val="-4"/>
        </w:rPr>
        <w:t>2017</w:t>
      </w:r>
      <w:r>
        <w:rPr>
          <w:spacing w:val="-4"/>
          <w:vertAlign w:val="superscript"/>
        </w:rPr>
        <w:t>6</w:t>
      </w:r>
    </w:p>
    <w:p w14:paraId="2D1A6FD7" w14:textId="77777777" w:rsidR="00457E28" w:rsidRDefault="00000000">
      <w:pPr>
        <w:pStyle w:val="ListParagraph"/>
        <w:numPr>
          <w:ilvl w:val="1"/>
          <w:numId w:val="2"/>
        </w:numPr>
        <w:tabs>
          <w:tab w:val="left" w:pos="1548"/>
        </w:tabs>
        <w:spacing w:before="12" w:line="223" w:lineRule="auto"/>
        <w:ind w:right="526"/>
      </w:pPr>
      <w:r>
        <w:t>Need</w:t>
      </w:r>
      <w:r>
        <w:rPr>
          <w:spacing w:val="-5"/>
        </w:rPr>
        <w:t xml:space="preserve"> </w:t>
      </w:r>
      <w:r>
        <w:t>for</w:t>
      </w:r>
      <w:r>
        <w:rPr>
          <w:spacing w:val="-5"/>
        </w:rPr>
        <w:t xml:space="preserve"> </w:t>
      </w:r>
      <w:r>
        <w:t>ensuring</w:t>
      </w:r>
      <w:r>
        <w:rPr>
          <w:spacing w:val="-7"/>
        </w:rPr>
        <w:t xml:space="preserve"> </w:t>
      </w:r>
      <w:r>
        <w:t>multidisciplinary</w:t>
      </w:r>
      <w:r>
        <w:rPr>
          <w:spacing w:val="-7"/>
        </w:rPr>
        <w:t xml:space="preserve"> </w:t>
      </w:r>
      <w:r>
        <w:t>response,</w:t>
      </w:r>
      <w:r>
        <w:rPr>
          <w:spacing w:val="-7"/>
        </w:rPr>
        <w:t xml:space="preserve"> </w:t>
      </w:r>
      <w:r>
        <w:t>triage,</w:t>
      </w:r>
      <w:r>
        <w:rPr>
          <w:spacing w:val="-5"/>
        </w:rPr>
        <w:t xml:space="preserve"> </w:t>
      </w:r>
      <w:r>
        <w:t>and</w:t>
      </w:r>
      <w:r>
        <w:rPr>
          <w:spacing w:val="-5"/>
        </w:rPr>
        <w:t xml:space="preserve"> </w:t>
      </w:r>
      <w:r>
        <w:t>zone</w:t>
      </w:r>
      <w:r>
        <w:rPr>
          <w:spacing w:val="-6"/>
        </w:rPr>
        <w:t xml:space="preserve"> </w:t>
      </w:r>
      <w:r>
        <w:t>marking practices are shared among all response organizations</w:t>
      </w:r>
    </w:p>
    <w:p w14:paraId="6A416085" w14:textId="77777777" w:rsidR="00457E28" w:rsidRDefault="00000000">
      <w:pPr>
        <w:pStyle w:val="ListParagraph"/>
        <w:numPr>
          <w:ilvl w:val="1"/>
          <w:numId w:val="2"/>
        </w:numPr>
        <w:tabs>
          <w:tab w:val="left" w:pos="1548"/>
        </w:tabs>
        <w:spacing w:before="2" w:line="263" w:lineRule="exact"/>
      </w:pPr>
      <w:r>
        <w:t>Importance</w:t>
      </w:r>
      <w:r>
        <w:rPr>
          <w:spacing w:val="-5"/>
        </w:rPr>
        <w:t xml:space="preserve"> </w:t>
      </w:r>
      <w:r>
        <w:t>of</w:t>
      </w:r>
      <w:r>
        <w:rPr>
          <w:spacing w:val="-3"/>
        </w:rPr>
        <w:t xml:space="preserve"> </w:t>
      </w:r>
      <w:r>
        <w:t>following</w:t>
      </w:r>
      <w:r>
        <w:rPr>
          <w:spacing w:val="-1"/>
        </w:rPr>
        <w:t xml:space="preserve"> </w:t>
      </w:r>
      <w:r>
        <w:t>ICS</w:t>
      </w:r>
      <w:r>
        <w:rPr>
          <w:spacing w:val="-2"/>
        </w:rPr>
        <w:t xml:space="preserve"> </w:t>
      </w:r>
      <w:r>
        <w:t>and</w:t>
      </w:r>
      <w:r>
        <w:rPr>
          <w:spacing w:val="-2"/>
        </w:rPr>
        <w:t xml:space="preserve"> </w:t>
      </w:r>
      <w:r>
        <w:t>Span</w:t>
      </w:r>
      <w:r>
        <w:rPr>
          <w:spacing w:val="-4"/>
        </w:rPr>
        <w:t xml:space="preserve"> </w:t>
      </w:r>
      <w:r>
        <w:t>of</w:t>
      </w:r>
      <w:r>
        <w:rPr>
          <w:spacing w:val="-1"/>
        </w:rPr>
        <w:t xml:space="preserve"> </w:t>
      </w:r>
      <w:r>
        <w:t>Control</w:t>
      </w:r>
      <w:r>
        <w:rPr>
          <w:spacing w:val="-1"/>
        </w:rPr>
        <w:t xml:space="preserve"> </w:t>
      </w:r>
      <w:r>
        <w:rPr>
          <w:spacing w:val="-2"/>
        </w:rPr>
        <w:t>guidelines</w:t>
      </w:r>
    </w:p>
    <w:p w14:paraId="6920D137" w14:textId="77777777" w:rsidR="00457E28" w:rsidRDefault="00000000">
      <w:pPr>
        <w:pStyle w:val="ListParagraph"/>
        <w:numPr>
          <w:ilvl w:val="1"/>
          <w:numId w:val="2"/>
        </w:numPr>
        <w:tabs>
          <w:tab w:val="left" w:pos="1548"/>
        </w:tabs>
        <w:spacing w:line="232" w:lineRule="auto"/>
        <w:ind w:right="307"/>
      </w:pPr>
      <w:r>
        <w:t>Need</w:t>
      </w:r>
      <w:r>
        <w:rPr>
          <w:spacing w:val="-4"/>
        </w:rPr>
        <w:t xml:space="preserve"> </w:t>
      </w:r>
      <w:r>
        <w:t>for</w:t>
      </w:r>
      <w:r>
        <w:rPr>
          <w:spacing w:val="-4"/>
        </w:rPr>
        <w:t xml:space="preserve"> </w:t>
      </w:r>
      <w:r>
        <w:t>flexibility</w:t>
      </w:r>
      <w:r>
        <w:rPr>
          <w:spacing w:val="-7"/>
        </w:rPr>
        <w:t xml:space="preserve"> </w:t>
      </w:r>
      <w:r>
        <w:t>in</w:t>
      </w:r>
      <w:r>
        <w:rPr>
          <w:spacing w:val="-7"/>
        </w:rPr>
        <w:t xml:space="preserve"> </w:t>
      </w:r>
      <w:r>
        <w:t>response</w:t>
      </w:r>
      <w:r>
        <w:rPr>
          <w:spacing w:val="-3"/>
        </w:rPr>
        <w:t xml:space="preserve"> </w:t>
      </w:r>
      <w:r>
        <w:t>to</w:t>
      </w:r>
      <w:r>
        <w:rPr>
          <w:spacing w:val="-4"/>
        </w:rPr>
        <w:t xml:space="preserve"> </w:t>
      </w:r>
      <w:r>
        <w:t>adapt</w:t>
      </w:r>
      <w:r>
        <w:rPr>
          <w:spacing w:val="-4"/>
        </w:rPr>
        <w:t xml:space="preserve"> </w:t>
      </w:r>
      <w:r>
        <w:t>to</w:t>
      </w:r>
      <w:r>
        <w:rPr>
          <w:spacing w:val="-4"/>
        </w:rPr>
        <w:t xml:space="preserve"> </w:t>
      </w:r>
      <w:r>
        <w:t>evolving</w:t>
      </w:r>
      <w:r>
        <w:rPr>
          <w:spacing w:val="-7"/>
        </w:rPr>
        <w:t xml:space="preserve"> </w:t>
      </w:r>
      <w:r>
        <w:t>circumstances</w:t>
      </w:r>
      <w:r>
        <w:rPr>
          <w:spacing w:val="-6"/>
        </w:rPr>
        <w:t xml:space="preserve"> </w:t>
      </w:r>
      <w:r>
        <w:t>during the incident (e.g. preplanned incident transitions to active shooter transitions to barricaded subject)</w:t>
      </w:r>
    </w:p>
    <w:p w14:paraId="2B071156" w14:textId="77777777" w:rsidR="00457E28" w:rsidRDefault="00000000">
      <w:pPr>
        <w:pStyle w:val="ListParagraph"/>
        <w:numPr>
          <w:ilvl w:val="1"/>
          <w:numId w:val="2"/>
        </w:numPr>
        <w:tabs>
          <w:tab w:val="left" w:pos="1548"/>
        </w:tabs>
        <w:spacing w:before="9" w:line="223" w:lineRule="auto"/>
        <w:ind w:right="629"/>
      </w:pPr>
      <w:r>
        <w:t>Need</w:t>
      </w:r>
      <w:r>
        <w:rPr>
          <w:spacing w:val="-4"/>
        </w:rPr>
        <w:t xml:space="preserve"> </w:t>
      </w:r>
      <w:r>
        <w:t>for</w:t>
      </w:r>
      <w:r>
        <w:rPr>
          <w:spacing w:val="-4"/>
        </w:rPr>
        <w:t xml:space="preserve"> </w:t>
      </w:r>
      <w:r>
        <w:t>a</w:t>
      </w:r>
      <w:r>
        <w:rPr>
          <w:spacing w:val="-4"/>
        </w:rPr>
        <w:t xml:space="preserve"> </w:t>
      </w:r>
      <w:r>
        <w:t>comprehensive</w:t>
      </w:r>
      <w:r>
        <w:rPr>
          <w:spacing w:val="-4"/>
        </w:rPr>
        <w:t xml:space="preserve"> </w:t>
      </w:r>
      <w:r>
        <w:t>plan</w:t>
      </w:r>
      <w:r>
        <w:rPr>
          <w:spacing w:val="-6"/>
        </w:rPr>
        <w:t xml:space="preserve"> </w:t>
      </w:r>
      <w:r>
        <w:t>to</w:t>
      </w:r>
      <w:r>
        <w:rPr>
          <w:spacing w:val="-2"/>
        </w:rPr>
        <w:t xml:space="preserve"> </w:t>
      </w:r>
      <w:r>
        <w:t>account</w:t>
      </w:r>
      <w:r>
        <w:rPr>
          <w:spacing w:val="-6"/>
        </w:rPr>
        <w:t xml:space="preserve"> </w:t>
      </w:r>
      <w:r>
        <w:t>for</w:t>
      </w:r>
      <w:r>
        <w:rPr>
          <w:spacing w:val="-3"/>
        </w:rPr>
        <w:t xml:space="preserve"> </w:t>
      </w:r>
      <w:r>
        <w:t>off</w:t>
      </w:r>
      <w:r>
        <w:rPr>
          <w:spacing w:val="-6"/>
        </w:rPr>
        <w:t xml:space="preserve"> </w:t>
      </w:r>
      <w:r>
        <w:t>duty</w:t>
      </w:r>
      <w:r>
        <w:rPr>
          <w:spacing w:val="-4"/>
        </w:rPr>
        <w:t xml:space="preserve"> </w:t>
      </w:r>
      <w:r>
        <w:t>responders</w:t>
      </w:r>
      <w:r>
        <w:rPr>
          <w:spacing w:val="-4"/>
        </w:rPr>
        <w:t xml:space="preserve"> </w:t>
      </w:r>
      <w:r>
        <w:t>and capable bystanders who may be involved in the incident</w:t>
      </w:r>
    </w:p>
    <w:p w14:paraId="4930C85D" w14:textId="77777777" w:rsidR="00457E28" w:rsidRDefault="00457E28">
      <w:pPr>
        <w:spacing w:line="223" w:lineRule="auto"/>
        <w:sectPr w:rsidR="00457E28">
          <w:type w:val="continuous"/>
          <w:pgSz w:w="12240" w:h="15840"/>
          <w:pgMar w:top="3740" w:right="840" w:bottom="280" w:left="900" w:header="720" w:footer="0" w:gutter="0"/>
          <w:cols w:num="2" w:space="720" w:equalWidth="0">
            <w:col w:w="1737" w:space="423"/>
            <w:col w:w="8340"/>
          </w:cols>
        </w:sectPr>
      </w:pPr>
    </w:p>
    <w:p w14:paraId="6F83737F" w14:textId="77777777" w:rsidR="00457E28" w:rsidRDefault="00000000">
      <w:pPr>
        <w:pStyle w:val="ListParagraph"/>
        <w:numPr>
          <w:ilvl w:val="1"/>
          <w:numId w:val="2"/>
        </w:numPr>
        <w:tabs>
          <w:tab w:val="left" w:pos="1548"/>
        </w:tabs>
        <w:spacing w:line="260" w:lineRule="exact"/>
        <w:ind w:hanging="361"/>
      </w:pPr>
      <w:r>
        <w:t>Incident</w:t>
      </w:r>
      <w:r>
        <w:rPr>
          <w:spacing w:val="-3"/>
        </w:rPr>
        <w:t xml:space="preserve"> </w:t>
      </w:r>
      <w:r>
        <w:rPr>
          <w:spacing w:val="-2"/>
        </w:rPr>
        <w:t>response</w:t>
      </w:r>
    </w:p>
    <w:p w14:paraId="20F2B591" w14:textId="77777777" w:rsidR="00457E28" w:rsidRDefault="00000000">
      <w:pPr>
        <w:pStyle w:val="ListParagraph"/>
        <w:numPr>
          <w:ilvl w:val="2"/>
          <w:numId w:val="2"/>
        </w:numPr>
        <w:tabs>
          <w:tab w:val="left" w:pos="2267"/>
          <w:tab w:val="left" w:pos="2268"/>
        </w:tabs>
        <w:spacing w:line="243" w:lineRule="exact"/>
        <w:ind w:hanging="361"/>
      </w:pPr>
      <w:r>
        <w:t>Responsibilities</w:t>
      </w:r>
      <w:r>
        <w:rPr>
          <w:spacing w:val="-6"/>
        </w:rPr>
        <w:t xml:space="preserve"> </w:t>
      </w:r>
      <w:r>
        <w:t>and</w:t>
      </w:r>
      <w:r>
        <w:rPr>
          <w:spacing w:val="-5"/>
        </w:rPr>
        <w:t xml:space="preserve"> </w:t>
      </w:r>
      <w:r>
        <w:t>tasks</w:t>
      </w:r>
      <w:r>
        <w:rPr>
          <w:spacing w:val="-3"/>
        </w:rPr>
        <w:t xml:space="preserve"> </w:t>
      </w:r>
      <w:r>
        <w:t>of</w:t>
      </w:r>
      <w:r>
        <w:rPr>
          <w:spacing w:val="-1"/>
        </w:rPr>
        <w:t xml:space="preserve"> </w:t>
      </w:r>
      <w:r>
        <w:rPr>
          <w:spacing w:val="-2"/>
        </w:rPr>
        <w:t>entities</w:t>
      </w:r>
    </w:p>
    <w:p w14:paraId="1A2C3AD8" w14:textId="77777777" w:rsidR="00457E28" w:rsidRDefault="00000000">
      <w:pPr>
        <w:pStyle w:val="ListParagraph"/>
        <w:numPr>
          <w:ilvl w:val="2"/>
          <w:numId w:val="2"/>
        </w:numPr>
        <w:tabs>
          <w:tab w:val="left" w:pos="2267"/>
          <w:tab w:val="left" w:pos="2268"/>
        </w:tabs>
        <w:spacing w:before="1"/>
        <w:ind w:hanging="361"/>
      </w:pPr>
      <w:r>
        <w:t xml:space="preserve">Unified </w:t>
      </w:r>
      <w:r>
        <w:rPr>
          <w:spacing w:val="-2"/>
        </w:rPr>
        <w:t>command</w:t>
      </w:r>
    </w:p>
    <w:p w14:paraId="2DDA28AB" w14:textId="77777777" w:rsidR="00457E28" w:rsidRDefault="00000000">
      <w:pPr>
        <w:pStyle w:val="ListParagraph"/>
        <w:numPr>
          <w:ilvl w:val="3"/>
          <w:numId w:val="2"/>
        </w:numPr>
        <w:tabs>
          <w:tab w:val="left" w:pos="2987"/>
          <w:tab w:val="left" w:pos="2988"/>
        </w:tabs>
        <w:spacing w:line="269" w:lineRule="exact"/>
        <w:ind w:hanging="361"/>
      </w:pPr>
      <w:r>
        <w:t>Response</w:t>
      </w:r>
      <w:r>
        <w:rPr>
          <w:spacing w:val="-3"/>
        </w:rPr>
        <w:t xml:space="preserve"> </w:t>
      </w:r>
      <w:r>
        <w:rPr>
          <w:spacing w:val="-2"/>
        </w:rPr>
        <w:t>goals</w:t>
      </w:r>
    </w:p>
    <w:p w14:paraId="2556E471" w14:textId="77777777" w:rsidR="00457E28" w:rsidRDefault="00000000">
      <w:pPr>
        <w:pStyle w:val="ListParagraph"/>
        <w:numPr>
          <w:ilvl w:val="3"/>
          <w:numId w:val="2"/>
        </w:numPr>
        <w:tabs>
          <w:tab w:val="left" w:pos="2987"/>
          <w:tab w:val="left" w:pos="2988"/>
        </w:tabs>
        <w:spacing w:line="268" w:lineRule="exact"/>
        <w:ind w:hanging="361"/>
      </w:pPr>
      <w:r>
        <w:t>Review</w:t>
      </w:r>
      <w:r>
        <w:rPr>
          <w:spacing w:val="-2"/>
        </w:rPr>
        <w:t xml:space="preserve"> </w:t>
      </w:r>
      <w:r>
        <w:t>of</w:t>
      </w:r>
      <w:r>
        <w:rPr>
          <w:spacing w:val="-1"/>
        </w:rPr>
        <w:t xml:space="preserve"> </w:t>
      </w:r>
      <w:r>
        <w:t>NIMS</w:t>
      </w:r>
      <w:r>
        <w:rPr>
          <w:spacing w:val="-3"/>
        </w:rPr>
        <w:t xml:space="preserve"> </w:t>
      </w:r>
      <w:r>
        <w:rPr>
          <w:spacing w:val="-5"/>
        </w:rPr>
        <w:t>ICS</w:t>
      </w:r>
    </w:p>
    <w:p w14:paraId="11867EFF" w14:textId="77777777" w:rsidR="00457E28" w:rsidRDefault="00000000">
      <w:pPr>
        <w:pStyle w:val="ListParagraph"/>
        <w:numPr>
          <w:ilvl w:val="2"/>
          <w:numId w:val="2"/>
        </w:numPr>
        <w:tabs>
          <w:tab w:val="left" w:pos="2267"/>
          <w:tab w:val="left" w:pos="2268"/>
        </w:tabs>
        <w:ind w:left="2267" w:right="652"/>
      </w:pPr>
      <w:r>
        <w:t>Other</w:t>
      </w:r>
      <w:r>
        <w:rPr>
          <w:spacing w:val="-7"/>
        </w:rPr>
        <w:t xml:space="preserve"> </w:t>
      </w:r>
      <w:r>
        <w:t>types</w:t>
      </w:r>
      <w:r>
        <w:rPr>
          <w:spacing w:val="-4"/>
        </w:rPr>
        <w:t xml:space="preserve"> </w:t>
      </w:r>
      <w:r>
        <w:t>of</w:t>
      </w:r>
      <w:r>
        <w:rPr>
          <w:spacing w:val="-3"/>
        </w:rPr>
        <w:t xml:space="preserve"> </w:t>
      </w:r>
      <w:r>
        <w:t>high</w:t>
      </w:r>
      <w:r>
        <w:rPr>
          <w:spacing w:val="-4"/>
        </w:rPr>
        <w:t xml:space="preserve"> </w:t>
      </w:r>
      <w:r>
        <w:t>threat</w:t>
      </w:r>
      <w:r>
        <w:rPr>
          <w:spacing w:val="-4"/>
        </w:rPr>
        <w:t xml:space="preserve"> </w:t>
      </w:r>
      <w:r>
        <w:t>event</w:t>
      </w:r>
      <w:r>
        <w:rPr>
          <w:spacing w:val="-7"/>
        </w:rPr>
        <w:t xml:space="preserve"> </w:t>
      </w:r>
      <w:r>
        <w:t>response,</w:t>
      </w:r>
      <w:r>
        <w:rPr>
          <w:spacing w:val="-7"/>
        </w:rPr>
        <w:t xml:space="preserve"> </w:t>
      </w:r>
      <w:r>
        <w:t>such</w:t>
      </w:r>
      <w:r>
        <w:rPr>
          <w:spacing w:val="-4"/>
        </w:rPr>
        <w:t xml:space="preserve"> </w:t>
      </w:r>
      <w:r>
        <w:t>as</w:t>
      </w:r>
      <w:r>
        <w:rPr>
          <w:spacing w:val="-4"/>
        </w:rPr>
        <w:t xml:space="preserve"> </w:t>
      </w:r>
      <w:r>
        <w:t>Chemical,</w:t>
      </w:r>
      <w:r>
        <w:rPr>
          <w:spacing w:val="-4"/>
        </w:rPr>
        <w:t xml:space="preserve"> </w:t>
      </w:r>
      <w:r>
        <w:t>Biological,</w:t>
      </w:r>
      <w:r>
        <w:rPr>
          <w:spacing w:val="-2"/>
        </w:rPr>
        <w:t xml:space="preserve"> </w:t>
      </w:r>
      <w:r>
        <w:t>Radiological, Nuclear, and high-yield Explosives (CBRNE), other weapons, riots, etc.</w:t>
      </w:r>
    </w:p>
    <w:p w14:paraId="6FC2BC19" w14:textId="77777777" w:rsidR="00457E28" w:rsidRDefault="00000000">
      <w:pPr>
        <w:pStyle w:val="ListParagraph"/>
        <w:numPr>
          <w:ilvl w:val="2"/>
          <w:numId w:val="2"/>
        </w:numPr>
        <w:tabs>
          <w:tab w:val="left" w:pos="2267"/>
          <w:tab w:val="left" w:pos="2268"/>
        </w:tabs>
        <w:spacing w:line="252" w:lineRule="exact"/>
        <w:ind w:hanging="361"/>
      </w:pPr>
      <w:r>
        <w:rPr>
          <w:spacing w:val="-5"/>
        </w:rPr>
        <w:t>RTF</w:t>
      </w:r>
    </w:p>
    <w:p w14:paraId="1CB70584" w14:textId="77777777" w:rsidR="00457E28" w:rsidRDefault="00000000">
      <w:pPr>
        <w:pStyle w:val="ListParagraph"/>
        <w:numPr>
          <w:ilvl w:val="2"/>
          <w:numId w:val="2"/>
        </w:numPr>
        <w:tabs>
          <w:tab w:val="left" w:pos="2267"/>
          <w:tab w:val="left" w:pos="2268"/>
        </w:tabs>
        <w:spacing w:line="252" w:lineRule="exact"/>
        <w:ind w:hanging="361"/>
      </w:pPr>
      <w:r>
        <w:t>Other</w:t>
      </w:r>
      <w:r>
        <w:rPr>
          <w:spacing w:val="-4"/>
        </w:rPr>
        <w:t xml:space="preserve"> </w:t>
      </w:r>
      <w:r>
        <w:t>means</w:t>
      </w:r>
      <w:r>
        <w:rPr>
          <w:spacing w:val="-1"/>
        </w:rPr>
        <w:t xml:space="preserve"> </w:t>
      </w:r>
      <w:r>
        <w:t>of</w:t>
      </w:r>
      <w:r>
        <w:rPr>
          <w:spacing w:val="1"/>
        </w:rPr>
        <w:t xml:space="preserve"> </w:t>
      </w:r>
      <w:r>
        <w:rPr>
          <w:spacing w:val="-2"/>
        </w:rPr>
        <w:t>transport</w:t>
      </w:r>
    </w:p>
    <w:p w14:paraId="345B6B4D" w14:textId="77777777" w:rsidR="00457E28" w:rsidRDefault="00457E28">
      <w:pPr>
        <w:pStyle w:val="BodyText"/>
        <w:rPr>
          <w:sz w:val="20"/>
        </w:rPr>
      </w:pPr>
    </w:p>
    <w:p w14:paraId="3230345A" w14:textId="03E7CBAA" w:rsidR="00457E28" w:rsidRDefault="00F16C20">
      <w:pPr>
        <w:pStyle w:val="BodyText"/>
        <w:spacing w:before="6"/>
        <w:rPr>
          <w:sz w:val="17"/>
        </w:rPr>
      </w:pPr>
      <w:r>
        <w:rPr>
          <w:noProof/>
        </w:rPr>
        <mc:AlternateContent>
          <mc:Choice Requires="wps">
            <w:drawing>
              <wp:anchor distT="0" distB="0" distL="0" distR="0" simplePos="0" relativeHeight="487588352" behindDoc="1" locked="0" layoutInCell="1" allowOverlap="1" wp14:anchorId="74840F6B" wp14:editId="7EAB123E">
                <wp:simplePos x="0" y="0"/>
                <wp:positionH relativeFrom="page">
                  <wp:posOffset>640080</wp:posOffset>
                </wp:positionH>
                <wp:positionV relativeFrom="paragraph">
                  <wp:posOffset>143510</wp:posOffset>
                </wp:positionV>
                <wp:extent cx="1828800" cy="6350"/>
                <wp:effectExtent l="0" t="0" r="0" b="0"/>
                <wp:wrapTopAndBottom/>
                <wp:docPr id="2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587E2" id="docshape23" o:spid="_x0000_s1026" style="position:absolute;margin-left:50.4pt;margin-top:11.3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a0lUrt0AAAAJAQAADwAAAGRycy9kb3ducmV2LnhtbEyPwU7DMBBE&#10;70j8g7VI3KhNClEIcSqKxBGJFg705sRLEjVeB9ttA1/PcoLjzI5m31Sr2Y3iiCEOnjRcLxQIpNbb&#10;gToNb69PVwWImAxZM3pCDV8YYVWfn1WmtP5EGzxuUye4hGJpNPQpTaWUse3RmbjwExLfPnxwJrEM&#10;nbTBnLjcjTJTKpfODMQfejPhY4/tfntwGtZ3xfrz5YaevzfNDnfvzf42C0rry4v54R5Ewjn9heEX&#10;n9GhZqbGH8hGMbJWitGThizLQXBgWRRsNGwsc5B1Jf8vqH8AAAD//wMAUEsBAi0AFAAGAAgAAAAh&#10;ALaDOJL+AAAA4QEAABMAAAAAAAAAAAAAAAAAAAAAAFtDb250ZW50X1R5cGVzXS54bWxQSwECLQAU&#10;AAYACAAAACEAOP0h/9YAAACUAQAACwAAAAAAAAAAAAAAAAAvAQAAX3JlbHMvLnJlbHNQSwECLQAU&#10;AAYACAAAACEA4xQ6GOUBAACzAwAADgAAAAAAAAAAAAAAAAAuAgAAZHJzL2Uyb0RvYy54bWxQSwEC&#10;LQAUAAYACAAAACEAa0lUrt0AAAAJAQAADwAAAAAAAAAAAAAAAAA/BAAAZHJzL2Rvd25yZXYueG1s&#10;UEsFBgAAAAAEAAQA8wAAAEkFAAAAAA==&#10;" fillcolor="black" stroked="f">
                <w10:wrap type="topAndBottom" anchorx="page"/>
              </v:rect>
            </w:pict>
          </mc:Fallback>
        </mc:AlternateContent>
      </w:r>
    </w:p>
    <w:p w14:paraId="7E553031" w14:textId="77777777" w:rsidR="00457E28" w:rsidRDefault="00000000">
      <w:pPr>
        <w:spacing w:before="85"/>
        <w:ind w:left="107" w:right="148"/>
        <w:rPr>
          <w:sz w:val="20"/>
        </w:rPr>
      </w:pPr>
      <w:r>
        <w:rPr>
          <w:rFonts w:ascii="Calibri"/>
          <w:sz w:val="20"/>
          <w:vertAlign w:val="superscript"/>
        </w:rPr>
        <w:t>4</w:t>
      </w:r>
      <w:r>
        <w:rPr>
          <w:rFonts w:ascii="Calibri"/>
          <w:spacing w:val="-4"/>
          <w:sz w:val="20"/>
        </w:rPr>
        <w:t xml:space="preserve"> </w:t>
      </w:r>
      <w:r>
        <w:rPr>
          <w:sz w:val="20"/>
        </w:rPr>
        <w:t>The</w:t>
      </w:r>
      <w:r>
        <w:rPr>
          <w:spacing w:val="-3"/>
          <w:sz w:val="20"/>
        </w:rPr>
        <w:t xml:space="preserve"> </w:t>
      </w:r>
      <w:r>
        <w:rPr>
          <w:sz w:val="20"/>
        </w:rPr>
        <w:t>Attacks</w:t>
      </w:r>
      <w:r>
        <w:rPr>
          <w:spacing w:val="-4"/>
          <w:sz w:val="20"/>
        </w:rPr>
        <w:t xml:space="preserve"> </w:t>
      </w:r>
      <w:r>
        <w:rPr>
          <w:sz w:val="20"/>
        </w:rPr>
        <w:t>on</w:t>
      </w:r>
      <w:r>
        <w:rPr>
          <w:spacing w:val="-2"/>
          <w:sz w:val="20"/>
        </w:rPr>
        <w:t xml:space="preserve"> </w:t>
      </w:r>
      <w:r>
        <w:rPr>
          <w:sz w:val="20"/>
        </w:rPr>
        <w:t>Paris:</w:t>
      </w:r>
      <w:r>
        <w:rPr>
          <w:spacing w:val="-2"/>
          <w:sz w:val="20"/>
        </w:rPr>
        <w:t xml:space="preserve"> </w:t>
      </w:r>
      <w:r>
        <w:rPr>
          <w:sz w:val="20"/>
        </w:rPr>
        <w:t>Lessons</w:t>
      </w:r>
      <w:r>
        <w:rPr>
          <w:spacing w:val="-4"/>
          <w:sz w:val="20"/>
        </w:rPr>
        <w:t xml:space="preserve"> </w:t>
      </w:r>
      <w:r>
        <w:rPr>
          <w:sz w:val="20"/>
        </w:rPr>
        <w:t>Learned,</w:t>
      </w:r>
      <w:r>
        <w:rPr>
          <w:spacing w:val="-4"/>
          <w:sz w:val="20"/>
        </w:rPr>
        <w:t xml:space="preserve"> </w:t>
      </w:r>
      <w:r>
        <w:rPr>
          <w:sz w:val="20"/>
        </w:rPr>
        <w:t>Homeland</w:t>
      </w:r>
      <w:r>
        <w:rPr>
          <w:spacing w:val="-2"/>
          <w:sz w:val="20"/>
        </w:rPr>
        <w:t xml:space="preserve"> </w:t>
      </w:r>
      <w:r>
        <w:rPr>
          <w:sz w:val="20"/>
        </w:rPr>
        <w:t>Security</w:t>
      </w:r>
      <w:r>
        <w:rPr>
          <w:spacing w:val="-4"/>
          <w:sz w:val="20"/>
        </w:rPr>
        <w:t xml:space="preserve"> </w:t>
      </w:r>
      <w:r>
        <w:rPr>
          <w:sz w:val="20"/>
        </w:rPr>
        <w:t>Advisory</w:t>
      </w:r>
      <w:r>
        <w:rPr>
          <w:spacing w:val="-2"/>
          <w:sz w:val="20"/>
        </w:rPr>
        <w:t xml:space="preserve"> </w:t>
      </w:r>
      <w:r>
        <w:rPr>
          <w:sz w:val="20"/>
        </w:rPr>
        <w:t>Council</w:t>
      </w:r>
      <w:r>
        <w:rPr>
          <w:spacing w:val="-4"/>
          <w:sz w:val="20"/>
        </w:rPr>
        <w:t xml:space="preserve"> </w:t>
      </w:r>
      <w:r>
        <w:rPr>
          <w:sz w:val="20"/>
        </w:rPr>
        <w:t>and</w:t>
      </w:r>
      <w:r>
        <w:rPr>
          <w:spacing w:val="-2"/>
          <w:sz w:val="20"/>
        </w:rPr>
        <w:t xml:space="preserve"> </w:t>
      </w:r>
      <w:r>
        <w:rPr>
          <w:sz w:val="20"/>
        </w:rPr>
        <w:t>the</w:t>
      </w:r>
      <w:r>
        <w:rPr>
          <w:spacing w:val="-5"/>
          <w:sz w:val="20"/>
        </w:rPr>
        <w:t xml:space="preserve"> </w:t>
      </w:r>
      <w:r>
        <w:rPr>
          <w:sz w:val="20"/>
        </w:rPr>
        <w:t>Paris</w:t>
      </w:r>
      <w:r>
        <w:rPr>
          <w:spacing w:val="-4"/>
          <w:sz w:val="20"/>
        </w:rPr>
        <w:t xml:space="preserve"> </w:t>
      </w:r>
      <w:r>
        <w:rPr>
          <w:sz w:val="20"/>
        </w:rPr>
        <w:t>Public</w:t>
      </w:r>
      <w:r>
        <w:rPr>
          <w:spacing w:val="-3"/>
          <w:sz w:val="20"/>
        </w:rPr>
        <w:t xml:space="preserve"> </w:t>
      </w:r>
      <w:r>
        <w:rPr>
          <w:sz w:val="20"/>
        </w:rPr>
        <w:t>Safety Delegation,</w:t>
      </w:r>
      <w:r>
        <w:rPr>
          <w:spacing w:val="-2"/>
          <w:sz w:val="20"/>
        </w:rPr>
        <w:t xml:space="preserve"> </w:t>
      </w:r>
      <w:r>
        <w:rPr>
          <w:sz w:val="20"/>
        </w:rPr>
        <w:t xml:space="preserve">June, </w:t>
      </w:r>
      <w:r>
        <w:rPr>
          <w:spacing w:val="-4"/>
          <w:sz w:val="20"/>
        </w:rPr>
        <w:t>2016</w:t>
      </w:r>
    </w:p>
    <w:p w14:paraId="2526BD4A" w14:textId="77777777" w:rsidR="00457E28" w:rsidRDefault="00000000">
      <w:pPr>
        <w:ind w:left="107"/>
        <w:rPr>
          <w:sz w:val="20"/>
        </w:rPr>
      </w:pPr>
      <w:r>
        <w:rPr>
          <w:sz w:val="20"/>
          <w:vertAlign w:val="superscript"/>
        </w:rPr>
        <w:t>5</w:t>
      </w:r>
      <w:r>
        <w:rPr>
          <w:spacing w:val="-4"/>
          <w:sz w:val="20"/>
        </w:rPr>
        <w:t xml:space="preserve"> </w:t>
      </w:r>
      <w:r>
        <w:rPr>
          <w:sz w:val="20"/>
        </w:rPr>
        <w:t>After</w:t>
      </w:r>
      <w:r>
        <w:rPr>
          <w:spacing w:val="-2"/>
          <w:sz w:val="20"/>
        </w:rPr>
        <w:t xml:space="preserve"> </w:t>
      </w:r>
      <w:r>
        <w:rPr>
          <w:sz w:val="20"/>
        </w:rPr>
        <w:t>Action</w:t>
      </w:r>
      <w:r>
        <w:rPr>
          <w:spacing w:val="-2"/>
          <w:sz w:val="20"/>
        </w:rPr>
        <w:t xml:space="preserve"> </w:t>
      </w:r>
      <w:r>
        <w:rPr>
          <w:sz w:val="20"/>
        </w:rPr>
        <w:t>Review</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Orlando</w:t>
      </w:r>
      <w:r>
        <w:rPr>
          <w:spacing w:val="-2"/>
          <w:sz w:val="20"/>
        </w:rPr>
        <w:t xml:space="preserve"> </w:t>
      </w:r>
      <w:r>
        <w:rPr>
          <w:sz w:val="20"/>
        </w:rPr>
        <w:t>Fire</w:t>
      </w:r>
      <w:r>
        <w:rPr>
          <w:spacing w:val="-4"/>
          <w:sz w:val="20"/>
        </w:rPr>
        <w:t xml:space="preserve"> </w:t>
      </w:r>
      <w:r>
        <w:rPr>
          <w:sz w:val="20"/>
        </w:rPr>
        <w:t>Department</w:t>
      </w:r>
      <w:r>
        <w:rPr>
          <w:spacing w:val="-3"/>
          <w:sz w:val="20"/>
        </w:rPr>
        <w:t xml:space="preserve"> </w:t>
      </w:r>
      <w:r>
        <w:rPr>
          <w:sz w:val="20"/>
        </w:rPr>
        <w:t>Response</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Attack</w:t>
      </w:r>
      <w:r>
        <w:rPr>
          <w:spacing w:val="-2"/>
          <w:sz w:val="20"/>
        </w:rPr>
        <w:t xml:space="preserve"> </w:t>
      </w:r>
      <w:r>
        <w:rPr>
          <w:sz w:val="20"/>
        </w:rPr>
        <w:t>at</w:t>
      </w:r>
      <w:r>
        <w:rPr>
          <w:spacing w:val="-4"/>
          <w:sz w:val="20"/>
        </w:rPr>
        <w:t xml:space="preserve"> </w:t>
      </w:r>
      <w:r>
        <w:rPr>
          <w:sz w:val="20"/>
        </w:rPr>
        <w:t>Pulse</w:t>
      </w:r>
      <w:r>
        <w:rPr>
          <w:spacing w:val="-3"/>
          <w:sz w:val="20"/>
        </w:rPr>
        <w:t xml:space="preserve"> </w:t>
      </w:r>
      <w:r>
        <w:rPr>
          <w:sz w:val="20"/>
        </w:rPr>
        <w:t>Nightclub,</w:t>
      </w:r>
      <w:r>
        <w:rPr>
          <w:spacing w:val="-2"/>
          <w:sz w:val="20"/>
        </w:rPr>
        <w:t xml:space="preserve"> </w:t>
      </w:r>
      <w:r>
        <w:rPr>
          <w:sz w:val="20"/>
        </w:rPr>
        <w:t>National</w:t>
      </w:r>
      <w:r>
        <w:rPr>
          <w:spacing w:val="-4"/>
          <w:sz w:val="20"/>
        </w:rPr>
        <w:t xml:space="preserve"> </w:t>
      </w:r>
      <w:r>
        <w:rPr>
          <w:sz w:val="20"/>
        </w:rPr>
        <w:t>Police</w:t>
      </w:r>
      <w:r>
        <w:rPr>
          <w:spacing w:val="-3"/>
          <w:sz w:val="20"/>
        </w:rPr>
        <w:t xml:space="preserve"> </w:t>
      </w:r>
      <w:r>
        <w:rPr>
          <w:sz w:val="20"/>
        </w:rPr>
        <w:t>Foundation, October, 2018</w:t>
      </w:r>
    </w:p>
    <w:p w14:paraId="5A389287" w14:textId="77777777" w:rsidR="00457E28" w:rsidRDefault="00000000">
      <w:pPr>
        <w:spacing w:line="228" w:lineRule="exact"/>
        <w:ind w:left="107"/>
        <w:rPr>
          <w:sz w:val="20"/>
        </w:rPr>
      </w:pPr>
      <w:r>
        <w:rPr>
          <w:sz w:val="20"/>
          <w:vertAlign w:val="superscript"/>
        </w:rPr>
        <w:t>6</w:t>
      </w:r>
      <w:r>
        <w:rPr>
          <w:spacing w:val="-6"/>
          <w:sz w:val="20"/>
        </w:rPr>
        <w:t xml:space="preserve"> </w:t>
      </w:r>
      <w:r>
        <w:rPr>
          <w:sz w:val="20"/>
        </w:rPr>
        <w:t>1</w:t>
      </w:r>
      <w:r>
        <w:rPr>
          <w:spacing w:val="-4"/>
          <w:sz w:val="20"/>
        </w:rPr>
        <w:t xml:space="preserve"> </w:t>
      </w:r>
      <w:r>
        <w:rPr>
          <w:sz w:val="20"/>
        </w:rPr>
        <w:t>October</w:t>
      </w:r>
      <w:r>
        <w:rPr>
          <w:spacing w:val="-5"/>
          <w:sz w:val="20"/>
        </w:rPr>
        <w:t xml:space="preserve"> </w:t>
      </w:r>
      <w:r>
        <w:rPr>
          <w:sz w:val="20"/>
        </w:rPr>
        <w:t>After</w:t>
      </w:r>
      <w:r>
        <w:rPr>
          <w:spacing w:val="-4"/>
          <w:sz w:val="20"/>
        </w:rPr>
        <w:t xml:space="preserve"> </w:t>
      </w:r>
      <w:r>
        <w:rPr>
          <w:sz w:val="20"/>
        </w:rPr>
        <w:t>Action</w:t>
      </w:r>
      <w:r>
        <w:rPr>
          <w:spacing w:val="-4"/>
          <w:sz w:val="20"/>
        </w:rPr>
        <w:t xml:space="preserve"> </w:t>
      </w:r>
      <w:r>
        <w:rPr>
          <w:sz w:val="20"/>
        </w:rPr>
        <w:t>Report,</w:t>
      </w:r>
      <w:r>
        <w:rPr>
          <w:spacing w:val="-4"/>
          <w:sz w:val="20"/>
        </w:rPr>
        <w:t xml:space="preserve"> </w:t>
      </w:r>
      <w:r>
        <w:rPr>
          <w:sz w:val="20"/>
        </w:rPr>
        <w:t>Federal</w:t>
      </w:r>
      <w:r>
        <w:rPr>
          <w:spacing w:val="-6"/>
          <w:sz w:val="20"/>
        </w:rPr>
        <w:t xml:space="preserve"> </w:t>
      </w:r>
      <w:r>
        <w:rPr>
          <w:sz w:val="20"/>
        </w:rPr>
        <w:t>Emergency</w:t>
      </w:r>
      <w:r>
        <w:rPr>
          <w:spacing w:val="-4"/>
          <w:sz w:val="20"/>
        </w:rPr>
        <w:t xml:space="preserve"> </w:t>
      </w:r>
      <w:r>
        <w:rPr>
          <w:sz w:val="20"/>
        </w:rPr>
        <w:t>Management</w:t>
      </w:r>
      <w:r>
        <w:rPr>
          <w:spacing w:val="-5"/>
          <w:sz w:val="20"/>
        </w:rPr>
        <w:t xml:space="preserve"> </w:t>
      </w:r>
      <w:r>
        <w:rPr>
          <w:sz w:val="20"/>
        </w:rPr>
        <w:t>Agency,</w:t>
      </w:r>
      <w:r>
        <w:rPr>
          <w:spacing w:val="-4"/>
          <w:sz w:val="20"/>
        </w:rPr>
        <w:t xml:space="preserve"> </w:t>
      </w:r>
      <w:r>
        <w:rPr>
          <w:sz w:val="20"/>
        </w:rPr>
        <w:t>August,</w:t>
      </w:r>
      <w:r>
        <w:rPr>
          <w:spacing w:val="-6"/>
          <w:sz w:val="20"/>
        </w:rPr>
        <w:t xml:space="preserve"> </w:t>
      </w:r>
      <w:r>
        <w:rPr>
          <w:spacing w:val="-4"/>
          <w:sz w:val="20"/>
        </w:rPr>
        <w:t>2018</w:t>
      </w:r>
    </w:p>
    <w:p w14:paraId="475A2C4B" w14:textId="77777777" w:rsidR="00457E28" w:rsidRDefault="00457E28">
      <w:pPr>
        <w:spacing w:line="228" w:lineRule="exact"/>
        <w:rPr>
          <w:sz w:val="20"/>
        </w:rPr>
        <w:sectPr w:rsidR="00457E28">
          <w:type w:val="continuous"/>
          <w:pgSz w:w="12240" w:h="15840"/>
          <w:pgMar w:top="3740" w:right="840" w:bottom="280" w:left="900" w:header="720" w:footer="0" w:gutter="0"/>
          <w:cols w:space="720"/>
        </w:sectPr>
      </w:pPr>
    </w:p>
    <w:p w14:paraId="69621E9F" w14:textId="77777777" w:rsidR="00457E28" w:rsidRDefault="00457E28">
      <w:pPr>
        <w:pStyle w:val="BodyText"/>
        <w:rPr>
          <w:sz w:val="12"/>
        </w:rPr>
      </w:pPr>
    </w:p>
    <w:p w14:paraId="743DB0BF" w14:textId="77777777" w:rsidR="00457E28" w:rsidRDefault="00000000">
      <w:pPr>
        <w:pStyle w:val="ListParagraph"/>
        <w:numPr>
          <w:ilvl w:val="2"/>
          <w:numId w:val="2"/>
        </w:numPr>
        <w:tabs>
          <w:tab w:val="left" w:pos="2267"/>
          <w:tab w:val="left" w:pos="2268"/>
        </w:tabs>
        <w:spacing w:before="93"/>
        <w:ind w:hanging="361"/>
      </w:pPr>
      <w:r>
        <w:t>Post-incident</w:t>
      </w:r>
      <w:r>
        <w:rPr>
          <w:spacing w:val="-5"/>
        </w:rPr>
        <w:t xml:space="preserve"> </w:t>
      </w:r>
      <w:r>
        <w:t>debriefing,</w:t>
      </w:r>
      <w:r>
        <w:rPr>
          <w:spacing w:val="-4"/>
        </w:rPr>
        <w:t xml:space="preserve"> </w:t>
      </w:r>
      <w:r>
        <w:t>Critical</w:t>
      </w:r>
      <w:r>
        <w:rPr>
          <w:spacing w:val="-4"/>
        </w:rPr>
        <w:t xml:space="preserve"> </w:t>
      </w:r>
      <w:r>
        <w:t>Incident</w:t>
      </w:r>
      <w:r>
        <w:rPr>
          <w:spacing w:val="-6"/>
        </w:rPr>
        <w:t xml:space="preserve"> </w:t>
      </w:r>
      <w:r>
        <w:t>Stress</w:t>
      </w:r>
      <w:r>
        <w:rPr>
          <w:spacing w:val="-4"/>
        </w:rPr>
        <w:t xml:space="preserve"> </w:t>
      </w:r>
      <w:r>
        <w:t>Management</w:t>
      </w:r>
      <w:r>
        <w:rPr>
          <w:spacing w:val="-4"/>
        </w:rPr>
        <w:t xml:space="preserve"> </w:t>
      </w:r>
      <w:r>
        <w:t>(CISM),</w:t>
      </w:r>
      <w:r>
        <w:rPr>
          <w:spacing w:val="-4"/>
        </w:rPr>
        <w:t xml:space="preserve"> </w:t>
      </w:r>
      <w:r>
        <w:t>after</w:t>
      </w:r>
      <w:r>
        <w:rPr>
          <w:spacing w:val="-4"/>
        </w:rPr>
        <w:t xml:space="preserve"> </w:t>
      </w:r>
      <w:r>
        <w:t>action</w:t>
      </w:r>
      <w:r>
        <w:rPr>
          <w:spacing w:val="-4"/>
        </w:rPr>
        <w:t xml:space="preserve"> </w:t>
      </w:r>
      <w:r>
        <w:rPr>
          <w:spacing w:val="-2"/>
        </w:rPr>
        <w:t>reports</w:t>
      </w:r>
    </w:p>
    <w:p w14:paraId="7DB27A4E" w14:textId="77777777" w:rsidR="00457E28" w:rsidRDefault="00000000">
      <w:pPr>
        <w:pStyle w:val="ListParagraph"/>
        <w:numPr>
          <w:ilvl w:val="0"/>
          <w:numId w:val="1"/>
        </w:numPr>
        <w:tabs>
          <w:tab w:val="left" w:pos="1187"/>
          <w:tab w:val="left" w:pos="1188"/>
        </w:tabs>
        <w:spacing w:before="161"/>
        <w:ind w:hanging="361"/>
      </w:pPr>
      <w:r>
        <w:t>Incident</w:t>
      </w:r>
      <w:r>
        <w:rPr>
          <w:spacing w:val="-5"/>
        </w:rPr>
        <w:t xml:space="preserve"> </w:t>
      </w:r>
      <w:r>
        <w:rPr>
          <w:spacing w:val="-2"/>
        </w:rPr>
        <w:t>zones</w:t>
      </w:r>
    </w:p>
    <w:p w14:paraId="430B0A55" w14:textId="77777777" w:rsidR="00457E28" w:rsidRDefault="00000000">
      <w:pPr>
        <w:pStyle w:val="ListParagraph"/>
        <w:numPr>
          <w:ilvl w:val="1"/>
          <w:numId w:val="1"/>
        </w:numPr>
        <w:tabs>
          <w:tab w:val="left" w:pos="1908"/>
        </w:tabs>
        <w:spacing w:before="20"/>
        <w:ind w:hanging="361"/>
      </w:pPr>
      <w:r>
        <w:t>PPE</w:t>
      </w:r>
      <w:r>
        <w:rPr>
          <w:spacing w:val="-1"/>
        </w:rPr>
        <w:t xml:space="preserve"> </w:t>
      </w:r>
      <w:r>
        <w:t xml:space="preserve">and </w:t>
      </w:r>
      <w:r>
        <w:rPr>
          <w:spacing w:val="-5"/>
        </w:rPr>
        <w:t>BPE</w:t>
      </w:r>
    </w:p>
    <w:p w14:paraId="19982C6F" w14:textId="77777777" w:rsidR="00457E28" w:rsidRDefault="00000000">
      <w:pPr>
        <w:pStyle w:val="ListParagraph"/>
        <w:numPr>
          <w:ilvl w:val="1"/>
          <w:numId w:val="1"/>
        </w:numPr>
        <w:tabs>
          <w:tab w:val="left" w:pos="1908"/>
        </w:tabs>
        <w:spacing w:before="2" w:line="271" w:lineRule="exact"/>
        <w:ind w:hanging="361"/>
      </w:pPr>
      <w:r>
        <w:t>Working</w:t>
      </w:r>
      <w:r>
        <w:rPr>
          <w:spacing w:val="-3"/>
        </w:rPr>
        <w:t xml:space="preserve"> </w:t>
      </w:r>
      <w:r>
        <w:t>with</w:t>
      </w:r>
      <w:r>
        <w:rPr>
          <w:spacing w:val="-2"/>
        </w:rPr>
        <w:t xml:space="preserve"> </w:t>
      </w:r>
      <w:r>
        <w:t>police</w:t>
      </w:r>
      <w:r>
        <w:rPr>
          <w:spacing w:val="-5"/>
        </w:rPr>
        <w:t xml:space="preserve"> </w:t>
      </w:r>
      <w:r>
        <w:t>in</w:t>
      </w:r>
      <w:r>
        <w:rPr>
          <w:spacing w:val="-5"/>
        </w:rPr>
        <w:t xml:space="preserve"> </w:t>
      </w:r>
      <w:r>
        <w:t>formation</w:t>
      </w:r>
      <w:r>
        <w:rPr>
          <w:spacing w:val="-5"/>
        </w:rPr>
        <w:t xml:space="preserve"> </w:t>
      </w:r>
      <w:r>
        <w:t>and</w:t>
      </w:r>
      <w:r>
        <w:rPr>
          <w:spacing w:val="-5"/>
        </w:rPr>
        <w:t xml:space="preserve"> </w:t>
      </w:r>
      <w:r>
        <w:t>ensuring</w:t>
      </w:r>
      <w:r>
        <w:rPr>
          <w:spacing w:val="-5"/>
        </w:rPr>
        <w:t xml:space="preserve"> </w:t>
      </w:r>
      <w:r>
        <w:t>adequate</w:t>
      </w:r>
      <w:r>
        <w:rPr>
          <w:spacing w:val="-1"/>
        </w:rPr>
        <w:t xml:space="preserve"> </w:t>
      </w:r>
      <w:r>
        <w:t>police</w:t>
      </w:r>
      <w:r>
        <w:rPr>
          <w:spacing w:val="-1"/>
        </w:rPr>
        <w:t xml:space="preserve"> </w:t>
      </w:r>
      <w:r>
        <w:t>protection</w:t>
      </w:r>
      <w:r>
        <w:rPr>
          <w:spacing w:val="-2"/>
        </w:rPr>
        <w:t xml:space="preserve"> </w:t>
      </w:r>
      <w:r>
        <w:t>at</w:t>
      </w:r>
      <w:r>
        <w:rPr>
          <w:spacing w:val="-2"/>
        </w:rPr>
        <w:t xml:space="preserve"> </w:t>
      </w:r>
      <w:r>
        <w:t>all</w:t>
      </w:r>
      <w:r>
        <w:rPr>
          <w:spacing w:val="-5"/>
        </w:rPr>
        <w:t xml:space="preserve"> </w:t>
      </w:r>
      <w:r>
        <w:rPr>
          <w:spacing w:val="-2"/>
        </w:rPr>
        <w:t>times</w:t>
      </w:r>
    </w:p>
    <w:p w14:paraId="7DED51B9" w14:textId="77777777" w:rsidR="00457E28" w:rsidRDefault="00000000">
      <w:pPr>
        <w:pStyle w:val="ListParagraph"/>
        <w:numPr>
          <w:ilvl w:val="2"/>
          <w:numId w:val="1"/>
        </w:numPr>
        <w:tabs>
          <w:tab w:val="left" w:pos="2627"/>
          <w:tab w:val="left" w:pos="2628"/>
        </w:tabs>
        <w:ind w:hanging="361"/>
      </w:pPr>
      <w:r>
        <w:t>Secondary</w:t>
      </w:r>
      <w:r>
        <w:rPr>
          <w:spacing w:val="-5"/>
        </w:rPr>
        <w:t xml:space="preserve"> </w:t>
      </w:r>
      <w:r>
        <w:rPr>
          <w:spacing w:val="-2"/>
        </w:rPr>
        <w:t>triage</w:t>
      </w:r>
    </w:p>
    <w:p w14:paraId="14651747" w14:textId="77777777" w:rsidR="00457E28" w:rsidRDefault="00000000">
      <w:pPr>
        <w:pStyle w:val="ListParagraph"/>
        <w:numPr>
          <w:ilvl w:val="0"/>
          <w:numId w:val="1"/>
        </w:numPr>
        <w:tabs>
          <w:tab w:val="left" w:pos="1187"/>
          <w:tab w:val="left" w:pos="1188"/>
        </w:tabs>
        <w:spacing w:before="19"/>
        <w:ind w:hanging="361"/>
      </w:pPr>
      <w:r>
        <w:t>EMS</w:t>
      </w:r>
      <w:r>
        <w:rPr>
          <w:spacing w:val="-3"/>
        </w:rPr>
        <w:t xml:space="preserve"> </w:t>
      </w:r>
      <w:r>
        <w:t>patient</w:t>
      </w:r>
      <w:r>
        <w:rPr>
          <w:spacing w:val="-2"/>
        </w:rPr>
        <w:t xml:space="preserve"> </w:t>
      </w:r>
      <w:r>
        <w:t>treatment</w:t>
      </w:r>
      <w:r>
        <w:rPr>
          <w:spacing w:val="-3"/>
        </w:rPr>
        <w:t xml:space="preserve"> </w:t>
      </w:r>
      <w:r>
        <w:t>and</w:t>
      </w:r>
      <w:r>
        <w:rPr>
          <w:spacing w:val="-5"/>
        </w:rPr>
        <w:t xml:space="preserve"> </w:t>
      </w:r>
      <w:r>
        <w:t>treatment</w:t>
      </w:r>
      <w:r>
        <w:rPr>
          <w:spacing w:val="-2"/>
        </w:rPr>
        <w:t xml:space="preserve"> </w:t>
      </w:r>
      <w:r>
        <w:t>in</w:t>
      </w:r>
      <w:r>
        <w:rPr>
          <w:spacing w:val="-2"/>
        </w:rPr>
        <w:t xml:space="preserve"> </w:t>
      </w:r>
      <w:r>
        <w:rPr>
          <w:spacing w:val="-4"/>
        </w:rPr>
        <w:t>place</w:t>
      </w:r>
    </w:p>
    <w:p w14:paraId="053AB605" w14:textId="77777777" w:rsidR="00457E28" w:rsidRDefault="00000000">
      <w:pPr>
        <w:pStyle w:val="ListParagraph"/>
        <w:numPr>
          <w:ilvl w:val="1"/>
          <w:numId w:val="1"/>
        </w:numPr>
        <w:tabs>
          <w:tab w:val="left" w:pos="1908"/>
        </w:tabs>
        <w:spacing w:before="20" w:line="242" w:lineRule="auto"/>
        <w:ind w:left="1907" w:right="185"/>
      </w:pPr>
      <w:r>
        <w:t>Hemorrhage</w:t>
      </w:r>
      <w:r>
        <w:rPr>
          <w:spacing w:val="-6"/>
        </w:rPr>
        <w:t xml:space="preserve"> </w:t>
      </w:r>
      <w:r>
        <w:t>Control</w:t>
      </w:r>
      <w:r>
        <w:rPr>
          <w:spacing w:val="-4"/>
        </w:rPr>
        <w:t xml:space="preserve"> </w:t>
      </w:r>
      <w:r>
        <w:t>(tourniquet,</w:t>
      </w:r>
      <w:r>
        <w:rPr>
          <w:spacing w:val="-6"/>
        </w:rPr>
        <w:t xml:space="preserve"> </w:t>
      </w:r>
      <w:r>
        <w:t>direct</w:t>
      </w:r>
      <w:r>
        <w:rPr>
          <w:spacing w:val="-4"/>
        </w:rPr>
        <w:t xml:space="preserve"> </w:t>
      </w:r>
      <w:r>
        <w:t>pressure,</w:t>
      </w:r>
      <w:r>
        <w:rPr>
          <w:spacing w:val="-8"/>
        </w:rPr>
        <w:t xml:space="preserve"> </w:t>
      </w:r>
      <w:r>
        <w:t>pressure</w:t>
      </w:r>
      <w:r>
        <w:rPr>
          <w:spacing w:val="-5"/>
        </w:rPr>
        <w:t xml:space="preserve"> </w:t>
      </w:r>
      <w:r>
        <w:t>dressing,</w:t>
      </w:r>
      <w:r>
        <w:rPr>
          <w:spacing w:val="-6"/>
        </w:rPr>
        <w:t xml:space="preserve"> </w:t>
      </w:r>
      <w:r>
        <w:t>wound</w:t>
      </w:r>
      <w:r>
        <w:rPr>
          <w:spacing w:val="-6"/>
        </w:rPr>
        <w:t xml:space="preserve"> </w:t>
      </w:r>
      <w:r>
        <w:t>packing,</w:t>
      </w:r>
      <w:r>
        <w:rPr>
          <w:spacing w:val="-6"/>
        </w:rPr>
        <w:t xml:space="preserve"> </w:t>
      </w:r>
      <w:r>
        <w:t>hemostatic agents),</w:t>
      </w:r>
      <w:r>
        <w:rPr>
          <w:spacing w:val="-2"/>
        </w:rPr>
        <w:t xml:space="preserve"> </w:t>
      </w:r>
      <w:r>
        <w:t>use of Committee</w:t>
      </w:r>
      <w:r>
        <w:rPr>
          <w:spacing w:val="-2"/>
        </w:rPr>
        <w:t xml:space="preserve"> </w:t>
      </w:r>
      <w:r>
        <w:t>on Tactical Combat Casualty Care</w:t>
      </w:r>
      <w:r>
        <w:rPr>
          <w:spacing w:val="-2"/>
        </w:rPr>
        <w:t xml:space="preserve"> </w:t>
      </w:r>
      <w:r>
        <w:t>(CoTCCC)-approved</w:t>
      </w:r>
      <w:r>
        <w:rPr>
          <w:spacing w:val="-2"/>
        </w:rPr>
        <w:t xml:space="preserve"> </w:t>
      </w:r>
      <w:r>
        <w:t>tourniquets</w:t>
      </w:r>
    </w:p>
    <w:p w14:paraId="38658C46" w14:textId="77777777" w:rsidR="00457E28" w:rsidRDefault="00000000">
      <w:pPr>
        <w:pStyle w:val="ListParagraph"/>
        <w:numPr>
          <w:ilvl w:val="1"/>
          <w:numId w:val="1"/>
        </w:numPr>
        <w:tabs>
          <w:tab w:val="left" w:pos="1908"/>
        </w:tabs>
        <w:spacing w:before="18" w:line="242" w:lineRule="auto"/>
        <w:ind w:left="1907" w:right="196"/>
      </w:pPr>
      <w:r>
        <w:t>Airway,</w:t>
      </w:r>
      <w:r>
        <w:rPr>
          <w:spacing w:val="-4"/>
        </w:rPr>
        <w:t xml:space="preserve"> </w:t>
      </w:r>
      <w:r>
        <w:t>Breathing,</w:t>
      </w:r>
      <w:r>
        <w:rPr>
          <w:spacing w:val="-4"/>
        </w:rPr>
        <w:t xml:space="preserve"> </w:t>
      </w:r>
      <w:r>
        <w:t>Circulation</w:t>
      </w:r>
      <w:r>
        <w:rPr>
          <w:spacing w:val="-7"/>
        </w:rPr>
        <w:t xml:space="preserve"> </w:t>
      </w:r>
      <w:r>
        <w:t>maneuvers,</w:t>
      </w:r>
      <w:r>
        <w:rPr>
          <w:spacing w:val="-7"/>
        </w:rPr>
        <w:t xml:space="preserve"> </w:t>
      </w:r>
      <w:r>
        <w:t>including</w:t>
      </w:r>
      <w:r>
        <w:rPr>
          <w:spacing w:val="-4"/>
        </w:rPr>
        <w:t xml:space="preserve"> </w:t>
      </w:r>
      <w:r>
        <w:t>the</w:t>
      </w:r>
      <w:r>
        <w:rPr>
          <w:spacing w:val="-3"/>
        </w:rPr>
        <w:t xml:space="preserve"> </w:t>
      </w:r>
      <w:r>
        <w:t>use</w:t>
      </w:r>
      <w:r>
        <w:rPr>
          <w:spacing w:val="-3"/>
        </w:rPr>
        <w:t xml:space="preserve"> </w:t>
      </w:r>
      <w:r>
        <w:t>of</w:t>
      </w:r>
      <w:r>
        <w:rPr>
          <w:spacing w:val="-4"/>
        </w:rPr>
        <w:t xml:space="preserve"> </w:t>
      </w:r>
      <w:r>
        <w:t>chest</w:t>
      </w:r>
      <w:r>
        <w:rPr>
          <w:spacing w:val="-3"/>
        </w:rPr>
        <w:t xml:space="preserve"> </w:t>
      </w:r>
      <w:r>
        <w:t>seals,</w:t>
      </w:r>
      <w:r>
        <w:rPr>
          <w:spacing w:val="-4"/>
        </w:rPr>
        <w:t xml:space="preserve"> </w:t>
      </w:r>
      <w:r>
        <w:t>occlusive</w:t>
      </w:r>
      <w:r>
        <w:rPr>
          <w:spacing w:val="-3"/>
        </w:rPr>
        <w:t xml:space="preserve"> </w:t>
      </w:r>
      <w:r>
        <w:t>dressings and/or needle decompression</w:t>
      </w:r>
    </w:p>
    <w:p w14:paraId="2AC32496" w14:textId="77777777" w:rsidR="00457E28" w:rsidRDefault="00000000">
      <w:pPr>
        <w:pStyle w:val="ListParagraph"/>
        <w:numPr>
          <w:ilvl w:val="1"/>
          <w:numId w:val="1"/>
        </w:numPr>
        <w:tabs>
          <w:tab w:val="left" w:pos="1908"/>
        </w:tabs>
        <w:spacing w:before="15" w:line="242" w:lineRule="auto"/>
        <w:ind w:left="1907" w:right="994"/>
      </w:pPr>
      <w:r>
        <w:t>Review</w:t>
      </w:r>
      <w:r>
        <w:rPr>
          <w:spacing w:val="-5"/>
        </w:rPr>
        <w:t xml:space="preserve"> </w:t>
      </w:r>
      <w:r>
        <w:t>of</w:t>
      </w:r>
      <w:r>
        <w:rPr>
          <w:spacing w:val="-5"/>
        </w:rPr>
        <w:t xml:space="preserve"> </w:t>
      </w:r>
      <w:r>
        <w:t>relevant</w:t>
      </w:r>
      <w:r>
        <w:rPr>
          <w:spacing w:val="-5"/>
        </w:rPr>
        <w:t xml:space="preserve"> </w:t>
      </w:r>
      <w:r>
        <w:t>Statewide</w:t>
      </w:r>
      <w:r>
        <w:rPr>
          <w:spacing w:val="-4"/>
        </w:rPr>
        <w:t xml:space="preserve"> </w:t>
      </w:r>
      <w:r>
        <w:t>Treatment</w:t>
      </w:r>
      <w:r>
        <w:rPr>
          <w:spacing w:val="-5"/>
        </w:rPr>
        <w:t xml:space="preserve"> </w:t>
      </w:r>
      <w:r>
        <w:t>Protocols</w:t>
      </w:r>
      <w:r>
        <w:rPr>
          <w:spacing w:val="-5"/>
        </w:rPr>
        <w:t xml:space="preserve"> </w:t>
      </w:r>
      <w:r>
        <w:t>and</w:t>
      </w:r>
      <w:r>
        <w:rPr>
          <w:spacing w:val="-8"/>
        </w:rPr>
        <w:t xml:space="preserve"> </w:t>
      </w:r>
      <w:r>
        <w:t>CoTCCC)/Tactical</w:t>
      </w:r>
      <w:r>
        <w:rPr>
          <w:spacing w:val="-7"/>
        </w:rPr>
        <w:t xml:space="preserve"> </w:t>
      </w:r>
      <w:r>
        <w:t>Emergency Casualty Care (TECC) treatment guidelines</w:t>
      </w:r>
    </w:p>
    <w:p w14:paraId="1B5F4917" w14:textId="77777777" w:rsidR="00457E28" w:rsidRDefault="00000000">
      <w:pPr>
        <w:pStyle w:val="ListParagraph"/>
        <w:numPr>
          <w:ilvl w:val="0"/>
          <w:numId w:val="2"/>
        </w:numPr>
        <w:tabs>
          <w:tab w:val="left" w:pos="827"/>
          <w:tab w:val="left" w:pos="828"/>
        </w:tabs>
        <w:spacing w:before="16"/>
        <w:ind w:hanging="361"/>
      </w:pPr>
      <w:r>
        <w:t>Training</w:t>
      </w:r>
      <w:r>
        <w:rPr>
          <w:spacing w:val="-5"/>
        </w:rPr>
        <w:t xml:space="preserve"> </w:t>
      </w:r>
      <w:r>
        <w:rPr>
          <w:spacing w:val="-2"/>
        </w:rPr>
        <w:t>requirements</w:t>
      </w:r>
    </w:p>
    <w:p w14:paraId="3183AC7B" w14:textId="77777777" w:rsidR="00457E28" w:rsidRDefault="00000000">
      <w:pPr>
        <w:pStyle w:val="ListParagraph"/>
        <w:numPr>
          <w:ilvl w:val="1"/>
          <w:numId w:val="2"/>
        </w:numPr>
        <w:tabs>
          <w:tab w:val="left" w:pos="1548"/>
        </w:tabs>
        <w:spacing w:before="20"/>
        <w:ind w:hanging="361"/>
      </w:pPr>
      <w:r>
        <w:t>Recurring</w:t>
      </w:r>
      <w:r>
        <w:rPr>
          <w:spacing w:val="-6"/>
        </w:rPr>
        <w:t xml:space="preserve"> </w:t>
      </w:r>
      <w:r>
        <w:t>timeframe</w:t>
      </w:r>
      <w:r>
        <w:rPr>
          <w:spacing w:val="-2"/>
        </w:rPr>
        <w:t xml:space="preserve"> </w:t>
      </w:r>
      <w:r>
        <w:t>every</w:t>
      </w:r>
      <w:r>
        <w:rPr>
          <w:spacing w:val="-6"/>
        </w:rPr>
        <w:t xml:space="preserve"> </w:t>
      </w:r>
      <w:r>
        <w:t>2</w:t>
      </w:r>
      <w:r>
        <w:rPr>
          <w:spacing w:val="-2"/>
        </w:rPr>
        <w:t xml:space="preserve"> </w:t>
      </w:r>
      <w:r>
        <w:t>years</w:t>
      </w:r>
      <w:r>
        <w:rPr>
          <w:spacing w:val="-3"/>
        </w:rPr>
        <w:t xml:space="preserve"> </w:t>
      </w:r>
      <w:r>
        <w:t>if</w:t>
      </w:r>
      <w:r>
        <w:rPr>
          <w:spacing w:val="-1"/>
        </w:rPr>
        <w:t xml:space="preserve"> </w:t>
      </w:r>
      <w:r>
        <w:t>employed</w:t>
      </w:r>
      <w:r>
        <w:rPr>
          <w:spacing w:val="-6"/>
        </w:rPr>
        <w:t xml:space="preserve"> </w:t>
      </w:r>
      <w:r>
        <w:t>with</w:t>
      </w:r>
      <w:r>
        <w:rPr>
          <w:spacing w:val="-2"/>
        </w:rPr>
        <w:t xml:space="preserve"> </w:t>
      </w:r>
      <w:r>
        <w:t>Massachusetts</w:t>
      </w:r>
      <w:r>
        <w:rPr>
          <w:spacing w:val="-3"/>
        </w:rPr>
        <w:t xml:space="preserve"> </w:t>
      </w:r>
      <w:r>
        <w:t>ambulance</w:t>
      </w:r>
      <w:r>
        <w:rPr>
          <w:spacing w:val="-2"/>
        </w:rPr>
        <w:t xml:space="preserve"> service</w:t>
      </w:r>
    </w:p>
    <w:p w14:paraId="237CBC35" w14:textId="77777777" w:rsidR="00457E28" w:rsidRDefault="00000000">
      <w:pPr>
        <w:pStyle w:val="ListParagraph"/>
        <w:numPr>
          <w:ilvl w:val="1"/>
          <w:numId w:val="2"/>
        </w:numPr>
        <w:tabs>
          <w:tab w:val="left" w:pos="1548"/>
        </w:tabs>
        <w:spacing w:before="2" w:line="249" w:lineRule="auto"/>
        <w:ind w:left="1547" w:right="457"/>
      </w:pPr>
      <w:r>
        <w:t>Role/importance</w:t>
      </w:r>
      <w:r>
        <w:rPr>
          <w:spacing w:val="-2"/>
        </w:rPr>
        <w:t xml:space="preserve"> </w:t>
      </w:r>
      <w:r>
        <w:t>of</w:t>
      </w:r>
      <w:r>
        <w:rPr>
          <w:spacing w:val="-3"/>
        </w:rPr>
        <w:t xml:space="preserve"> </w:t>
      </w:r>
      <w:r>
        <w:t>local</w:t>
      </w:r>
      <w:r>
        <w:rPr>
          <w:spacing w:val="-1"/>
        </w:rPr>
        <w:t xml:space="preserve"> </w:t>
      </w:r>
      <w:r>
        <w:t>coordination</w:t>
      </w:r>
      <w:r>
        <w:rPr>
          <w:spacing w:val="-3"/>
        </w:rPr>
        <w:t xml:space="preserve"> </w:t>
      </w:r>
      <w:r>
        <w:t>with</w:t>
      </w:r>
      <w:r>
        <w:rPr>
          <w:spacing w:val="-6"/>
        </w:rPr>
        <w:t xml:space="preserve"> </w:t>
      </w:r>
      <w:r>
        <w:t>authority</w:t>
      </w:r>
      <w:r>
        <w:rPr>
          <w:spacing w:val="-6"/>
        </w:rPr>
        <w:t xml:space="preserve"> </w:t>
      </w:r>
      <w:r>
        <w:t>having</w:t>
      </w:r>
      <w:r>
        <w:rPr>
          <w:spacing w:val="-8"/>
        </w:rPr>
        <w:t xml:space="preserve"> </w:t>
      </w:r>
      <w:r>
        <w:t>jurisdiction</w:t>
      </w:r>
      <w:r>
        <w:rPr>
          <w:spacing w:val="-3"/>
        </w:rPr>
        <w:t xml:space="preserve"> </w:t>
      </w:r>
      <w:r>
        <w:t>for</w:t>
      </w:r>
      <w:r>
        <w:rPr>
          <w:spacing w:val="-4"/>
        </w:rPr>
        <w:t xml:space="preserve"> </w:t>
      </w:r>
      <w:r>
        <w:t>more</w:t>
      </w:r>
      <w:r>
        <w:rPr>
          <w:spacing w:val="-6"/>
        </w:rPr>
        <w:t xml:space="preserve"> </w:t>
      </w:r>
      <w:r>
        <w:t>detailed</w:t>
      </w:r>
      <w:r>
        <w:rPr>
          <w:spacing w:val="-3"/>
        </w:rPr>
        <w:t xml:space="preserve"> </w:t>
      </w:r>
      <w:r>
        <w:t xml:space="preserve">initial and periodic scenario-based training based upon zone responsibilities, with local responding </w:t>
      </w:r>
      <w:r>
        <w:rPr>
          <w:spacing w:val="-2"/>
        </w:rPr>
        <w:t>agencies</w:t>
      </w:r>
    </w:p>
    <w:p w14:paraId="034D08B6" w14:textId="77777777" w:rsidR="00457E28" w:rsidRDefault="00000000">
      <w:pPr>
        <w:pStyle w:val="ListParagraph"/>
        <w:numPr>
          <w:ilvl w:val="0"/>
          <w:numId w:val="2"/>
        </w:numPr>
        <w:tabs>
          <w:tab w:val="left" w:pos="827"/>
          <w:tab w:val="left" w:pos="828"/>
        </w:tabs>
        <w:spacing w:before="10"/>
        <w:ind w:hanging="361"/>
      </w:pPr>
      <w:r>
        <w:rPr>
          <w:spacing w:val="-2"/>
        </w:rPr>
        <w:t>Evaluation</w:t>
      </w:r>
    </w:p>
    <w:p w14:paraId="3D53DE39" w14:textId="77777777" w:rsidR="00457E28" w:rsidRDefault="00000000">
      <w:pPr>
        <w:pStyle w:val="Heading2"/>
        <w:spacing w:before="25" w:line="490" w:lineRule="atLeast"/>
        <w:ind w:left="107" w:right="3442" w:firstLine="0"/>
      </w:pPr>
      <w:r>
        <w:t>Total</w:t>
      </w:r>
      <w:r>
        <w:rPr>
          <w:spacing w:val="-6"/>
        </w:rPr>
        <w:t xml:space="preserve"> </w:t>
      </w:r>
      <w:r>
        <w:t>required</w:t>
      </w:r>
      <w:r>
        <w:rPr>
          <w:spacing w:val="-7"/>
        </w:rPr>
        <w:t xml:space="preserve"> </w:t>
      </w:r>
      <w:r>
        <w:t>time</w:t>
      </w:r>
      <w:r>
        <w:rPr>
          <w:spacing w:val="-6"/>
        </w:rPr>
        <w:t xml:space="preserve"> </w:t>
      </w:r>
      <w:r>
        <w:t>for</w:t>
      </w:r>
      <w:r>
        <w:rPr>
          <w:spacing w:val="-5"/>
        </w:rPr>
        <w:t xml:space="preserve"> </w:t>
      </w:r>
      <w:r>
        <w:t>successful</w:t>
      </w:r>
      <w:r>
        <w:rPr>
          <w:spacing w:val="-2"/>
        </w:rPr>
        <w:t xml:space="preserve"> </w:t>
      </w:r>
      <w:r>
        <w:t>course</w:t>
      </w:r>
      <w:r>
        <w:rPr>
          <w:spacing w:val="-6"/>
        </w:rPr>
        <w:t xml:space="preserve"> </w:t>
      </w:r>
      <w:r>
        <w:t>completion</w:t>
      </w:r>
      <w:r>
        <w:rPr>
          <w:spacing w:val="-4"/>
        </w:rPr>
        <w:t xml:space="preserve"> </w:t>
      </w:r>
      <w:r>
        <w:t>is</w:t>
      </w:r>
      <w:r>
        <w:rPr>
          <w:spacing w:val="-4"/>
        </w:rPr>
        <w:t xml:space="preserve"> </w:t>
      </w:r>
      <w:r>
        <w:t>1</w:t>
      </w:r>
      <w:r>
        <w:rPr>
          <w:spacing w:val="-4"/>
        </w:rPr>
        <w:t xml:space="preserve"> </w:t>
      </w:r>
      <w:r>
        <w:t xml:space="preserve">hour. </w:t>
      </w:r>
      <w:r>
        <w:rPr>
          <w:u w:val="single"/>
        </w:rPr>
        <w:t>PROGRAM EVALUATION:</w:t>
      </w:r>
    </w:p>
    <w:p w14:paraId="5580FBB6" w14:textId="77777777" w:rsidR="00457E28" w:rsidRDefault="00000000">
      <w:pPr>
        <w:pStyle w:val="BodyText"/>
        <w:spacing w:before="8"/>
        <w:ind w:left="107"/>
      </w:pPr>
      <w:r>
        <w:t>A</w:t>
      </w:r>
      <w:r>
        <w:rPr>
          <w:spacing w:val="-2"/>
        </w:rPr>
        <w:t xml:space="preserve"> </w:t>
      </w:r>
      <w:r>
        <w:t>written</w:t>
      </w:r>
      <w:r>
        <w:rPr>
          <w:spacing w:val="-2"/>
        </w:rPr>
        <w:t xml:space="preserve"> </w:t>
      </w:r>
      <w:r>
        <w:t>or</w:t>
      </w:r>
      <w:r>
        <w:rPr>
          <w:spacing w:val="-1"/>
        </w:rPr>
        <w:t xml:space="preserve"> </w:t>
      </w:r>
      <w:r>
        <w:t>verbal</w:t>
      </w:r>
      <w:r>
        <w:rPr>
          <w:spacing w:val="-2"/>
        </w:rPr>
        <w:t xml:space="preserve"> </w:t>
      </w:r>
      <w:r>
        <w:t>quiz</w:t>
      </w:r>
      <w:r>
        <w:rPr>
          <w:spacing w:val="-3"/>
        </w:rPr>
        <w:t xml:space="preserve"> </w:t>
      </w:r>
      <w:r>
        <w:t>must</w:t>
      </w:r>
      <w:r>
        <w:rPr>
          <w:spacing w:val="-2"/>
        </w:rPr>
        <w:t xml:space="preserve"> </w:t>
      </w:r>
      <w:r>
        <w:t>be</w:t>
      </w:r>
      <w:r>
        <w:rPr>
          <w:spacing w:val="-3"/>
        </w:rPr>
        <w:t xml:space="preserve"> </w:t>
      </w:r>
      <w:r>
        <w:t>incorporated</w:t>
      </w:r>
      <w:r>
        <w:rPr>
          <w:spacing w:val="-5"/>
        </w:rPr>
        <w:t xml:space="preserve"> </w:t>
      </w:r>
      <w:r>
        <w:t>at</w:t>
      </w:r>
      <w:r>
        <w:rPr>
          <w:spacing w:val="-5"/>
        </w:rPr>
        <w:t xml:space="preserve"> </w:t>
      </w:r>
      <w:r>
        <w:t>the</w:t>
      </w:r>
      <w:r>
        <w:rPr>
          <w:spacing w:val="-5"/>
        </w:rPr>
        <w:t xml:space="preserve"> </w:t>
      </w:r>
      <w:r>
        <w:t>completion</w:t>
      </w:r>
      <w:r>
        <w:rPr>
          <w:spacing w:val="-2"/>
        </w:rPr>
        <w:t xml:space="preserve"> </w:t>
      </w:r>
      <w:r>
        <w:t>of</w:t>
      </w:r>
      <w:r>
        <w:rPr>
          <w:spacing w:val="-2"/>
        </w:rPr>
        <w:t xml:space="preserve"> </w:t>
      </w:r>
      <w:r>
        <w:t>this</w:t>
      </w:r>
      <w:r>
        <w:rPr>
          <w:spacing w:val="-4"/>
        </w:rPr>
        <w:t xml:space="preserve"> </w:t>
      </w:r>
      <w:r>
        <w:t>training</w:t>
      </w:r>
      <w:r>
        <w:rPr>
          <w:spacing w:val="-5"/>
        </w:rPr>
        <w:t xml:space="preserve"> </w:t>
      </w:r>
      <w:r>
        <w:t>program</w:t>
      </w:r>
      <w:r>
        <w:rPr>
          <w:spacing w:val="-2"/>
        </w:rPr>
        <w:t xml:space="preserve"> </w:t>
      </w:r>
      <w:r>
        <w:t>to</w:t>
      </w:r>
      <w:r>
        <w:rPr>
          <w:spacing w:val="-2"/>
        </w:rPr>
        <w:t xml:space="preserve"> </w:t>
      </w:r>
      <w:r>
        <w:t>assure</w:t>
      </w:r>
      <w:r>
        <w:rPr>
          <w:spacing w:val="-5"/>
        </w:rPr>
        <w:t xml:space="preserve"> </w:t>
      </w:r>
      <w:r>
        <w:t>that</w:t>
      </w:r>
      <w:r>
        <w:rPr>
          <w:spacing w:val="-5"/>
        </w:rPr>
        <w:t xml:space="preserve"> </w:t>
      </w:r>
      <w:r>
        <w:t>each</w:t>
      </w:r>
      <w:r>
        <w:rPr>
          <w:spacing w:val="-5"/>
        </w:rPr>
        <w:t xml:space="preserve"> </w:t>
      </w:r>
      <w:r>
        <w:t>student meets the knowledge and objective requirements of the program.</w:t>
      </w:r>
    </w:p>
    <w:p w14:paraId="50455F24" w14:textId="77777777" w:rsidR="00457E28" w:rsidRDefault="00457E28">
      <w:pPr>
        <w:pStyle w:val="BodyText"/>
        <w:spacing w:before="11"/>
        <w:rPr>
          <w:sz w:val="21"/>
        </w:rPr>
      </w:pPr>
    </w:p>
    <w:p w14:paraId="105FC2BF" w14:textId="77777777" w:rsidR="00457E28" w:rsidRDefault="00000000">
      <w:pPr>
        <w:pStyle w:val="Heading1"/>
        <w:rPr>
          <w:u w:val="none"/>
        </w:rPr>
      </w:pPr>
      <w:r>
        <w:t>SERVICE</w:t>
      </w:r>
      <w:r>
        <w:rPr>
          <w:spacing w:val="-8"/>
        </w:rPr>
        <w:t xml:space="preserve"> </w:t>
      </w:r>
      <w:r>
        <w:t>RESPONSIBILITIES</w:t>
      </w:r>
      <w:r>
        <w:rPr>
          <w:spacing w:val="-3"/>
        </w:rPr>
        <w:t xml:space="preserve"> </w:t>
      </w:r>
      <w:r>
        <w:t>FOR</w:t>
      </w:r>
      <w:r>
        <w:rPr>
          <w:spacing w:val="-3"/>
        </w:rPr>
        <w:t xml:space="preserve"> </w:t>
      </w:r>
      <w:r>
        <w:t>RECORD</w:t>
      </w:r>
      <w:r>
        <w:rPr>
          <w:spacing w:val="-8"/>
        </w:rPr>
        <w:t xml:space="preserve"> </w:t>
      </w:r>
      <w:r>
        <w:rPr>
          <w:spacing w:val="-2"/>
        </w:rPr>
        <w:t>KEEPING:</w:t>
      </w:r>
    </w:p>
    <w:p w14:paraId="44BEC49F" w14:textId="77777777" w:rsidR="00457E28" w:rsidRDefault="00000000">
      <w:pPr>
        <w:pStyle w:val="BodyText"/>
        <w:spacing w:before="1"/>
        <w:ind w:left="107" w:right="216"/>
      </w:pPr>
      <w:r>
        <w:t>The ambulance service must maintain all associated training documents for its EMTs (and any first responders) regarding the ASHER training program and upon request, provide these training records to the Department. If an EMT or first responder in the service’s employ has taken ASHER training at another ambulance service or at a police or fire department, and that ASHER training program meets the requirements of this Administrative Requirement, the service must maintain records of such training to meet the ASHER training requirement for this EMT or first responder. This documentation must be readily available to the Department at all times, including during the service’s re-licensure inspection and will include, at a minimum, skill performance and attendance rosters for each EMT it employs and utilizes on ambulances. Such record keeping shall include all documentation of</w:t>
      </w:r>
      <w:r>
        <w:rPr>
          <w:spacing w:val="-1"/>
        </w:rPr>
        <w:t xml:space="preserve"> </w:t>
      </w:r>
      <w:r>
        <w:t>ASHER</w:t>
      </w:r>
      <w:r>
        <w:rPr>
          <w:spacing w:val="-2"/>
        </w:rPr>
        <w:t xml:space="preserve"> </w:t>
      </w:r>
      <w:r>
        <w:t>training</w:t>
      </w:r>
      <w:r>
        <w:rPr>
          <w:spacing w:val="-5"/>
        </w:rPr>
        <w:t xml:space="preserve"> </w:t>
      </w:r>
      <w:r>
        <w:t>that</w:t>
      </w:r>
      <w:r>
        <w:rPr>
          <w:spacing w:val="-2"/>
        </w:rPr>
        <w:t xml:space="preserve"> </w:t>
      </w:r>
      <w:r>
        <w:t>any</w:t>
      </w:r>
      <w:r>
        <w:rPr>
          <w:spacing w:val="-2"/>
        </w:rPr>
        <w:t xml:space="preserve"> </w:t>
      </w:r>
      <w:r>
        <w:t>of</w:t>
      </w:r>
      <w:r>
        <w:rPr>
          <w:spacing w:val="-1"/>
        </w:rPr>
        <w:t xml:space="preserve"> </w:t>
      </w:r>
      <w:r>
        <w:t>its EMS</w:t>
      </w:r>
      <w:r>
        <w:rPr>
          <w:spacing w:val="-4"/>
        </w:rPr>
        <w:t xml:space="preserve"> </w:t>
      </w:r>
      <w:r>
        <w:t>personnel</w:t>
      </w:r>
      <w:r>
        <w:rPr>
          <w:spacing w:val="-4"/>
        </w:rPr>
        <w:t xml:space="preserve"> </w:t>
      </w:r>
      <w:r>
        <w:t>obtained</w:t>
      </w:r>
      <w:r>
        <w:rPr>
          <w:spacing w:val="-5"/>
        </w:rPr>
        <w:t xml:space="preserve"> </w:t>
      </w:r>
      <w:r>
        <w:t>while</w:t>
      </w:r>
      <w:r>
        <w:rPr>
          <w:spacing w:val="-1"/>
        </w:rPr>
        <w:t xml:space="preserve"> </w:t>
      </w:r>
      <w:r>
        <w:t>working</w:t>
      </w:r>
      <w:r>
        <w:rPr>
          <w:spacing w:val="-5"/>
        </w:rPr>
        <w:t xml:space="preserve"> </w:t>
      </w:r>
      <w:r>
        <w:t>at</w:t>
      </w:r>
      <w:r>
        <w:rPr>
          <w:spacing w:val="-5"/>
        </w:rPr>
        <w:t xml:space="preserve"> </w:t>
      </w:r>
      <w:r>
        <w:t>other</w:t>
      </w:r>
      <w:r>
        <w:rPr>
          <w:spacing w:val="-1"/>
        </w:rPr>
        <w:t xml:space="preserve"> </w:t>
      </w:r>
      <w:r>
        <w:t>ambulance</w:t>
      </w:r>
      <w:r>
        <w:rPr>
          <w:spacing w:val="-5"/>
        </w:rPr>
        <w:t xml:space="preserve"> </w:t>
      </w:r>
      <w:r>
        <w:t>services.</w:t>
      </w:r>
      <w:r>
        <w:rPr>
          <w:spacing w:val="-2"/>
        </w:rPr>
        <w:t xml:space="preserve"> </w:t>
      </w:r>
      <w:r>
        <w:t>In</w:t>
      </w:r>
      <w:r>
        <w:rPr>
          <w:spacing w:val="-5"/>
        </w:rPr>
        <w:t xml:space="preserve"> </w:t>
      </w:r>
      <w:r>
        <w:t xml:space="preserve">addition, if an ASHER training course is offered with approved continuing education, the sponsor is responsible for providing each student with course completion documentation in accordance with Administrative Requirement 2- </w:t>
      </w:r>
      <w:r>
        <w:rPr>
          <w:spacing w:val="-4"/>
        </w:rPr>
        <w:t>212.</w:t>
      </w:r>
    </w:p>
    <w:sectPr w:rsidR="00457E28">
      <w:pgSz w:w="12240" w:h="15840"/>
      <w:pgMar w:top="3740" w:right="840" w:bottom="280" w:left="9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E3E4" w14:textId="77777777" w:rsidR="00C0447C" w:rsidRDefault="00C0447C">
      <w:r>
        <w:separator/>
      </w:r>
    </w:p>
  </w:endnote>
  <w:endnote w:type="continuationSeparator" w:id="0">
    <w:p w14:paraId="42998535" w14:textId="77777777" w:rsidR="00C0447C" w:rsidRDefault="00C0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9A21F" w14:textId="77777777" w:rsidR="00C0447C" w:rsidRDefault="00C0447C">
      <w:r>
        <w:separator/>
      </w:r>
    </w:p>
  </w:footnote>
  <w:footnote w:type="continuationSeparator" w:id="0">
    <w:p w14:paraId="79DE4449" w14:textId="77777777" w:rsidR="00C0447C" w:rsidRDefault="00C0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7F59" w14:textId="7D62E22C" w:rsidR="00457E28" w:rsidRDefault="00F16C20">
    <w:pPr>
      <w:pStyle w:val="BodyText"/>
      <w:spacing w:line="14" w:lineRule="auto"/>
      <w:rPr>
        <w:sz w:val="20"/>
      </w:rPr>
    </w:pPr>
    <w:r>
      <w:rPr>
        <w:noProof/>
      </w:rPr>
      <mc:AlternateContent>
        <mc:Choice Requires="wpg">
          <w:drawing>
            <wp:anchor distT="0" distB="0" distL="114300" distR="114300" simplePos="0" relativeHeight="487475200" behindDoc="1" locked="0" layoutInCell="1" allowOverlap="1" wp14:anchorId="5B6CADB0" wp14:editId="64507344">
              <wp:simplePos x="0" y="0"/>
              <wp:positionH relativeFrom="page">
                <wp:posOffset>565150</wp:posOffset>
              </wp:positionH>
              <wp:positionV relativeFrom="page">
                <wp:posOffset>457200</wp:posOffset>
              </wp:positionV>
              <wp:extent cx="6642100" cy="1920240"/>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920240"/>
                        <a:chOff x="890" y="720"/>
                        <a:chExt cx="10460" cy="3024"/>
                      </a:xfrm>
                    </wpg:grpSpPr>
                    <wps:wsp>
                      <wps:cNvPr id="7" name="docshape2"/>
                      <wps:cNvSpPr>
                        <a:spLocks noChangeArrowheads="1"/>
                      </wps:cNvSpPr>
                      <wps:spPr bwMode="auto">
                        <a:xfrm>
                          <a:off x="900" y="729"/>
                          <a:ext cx="10440" cy="411"/>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a:spLocks/>
                      </wps:cNvSpPr>
                      <wps:spPr bwMode="auto">
                        <a:xfrm>
                          <a:off x="890" y="720"/>
                          <a:ext cx="10460" cy="421"/>
                        </a:xfrm>
                        <a:custGeom>
                          <a:avLst/>
                          <a:gdLst>
                            <a:gd name="T0" fmla="+- 0 900 890"/>
                            <a:gd name="T1" fmla="*/ T0 w 10460"/>
                            <a:gd name="T2" fmla="+- 0 730 720"/>
                            <a:gd name="T3" fmla="*/ 730 h 421"/>
                            <a:gd name="T4" fmla="+- 0 890 890"/>
                            <a:gd name="T5" fmla="*/ T4 w 10460"/>
                            <a:gd name="T6" fmla="+- 0 730 720"/>
                            <a:gd name="T7" fmla="*/ 730 h 421"/>
                            <a:gd name="T8" fmla="+- 0 890 890"/>
                            <a:gd name="T9" fmla="*/ T8 w 10460"/>
                            <a:gd name="T10" fmla="+- 0 1140 720"/>
                            <a:gd name="T11" fmla="*/ 1140 h 421"/>
                            <a:gd name="T12" fmla="+- 0 900 890"/>
                            <a:gd name="T13" fmla="*/ T12 w 10460"/>
                            <a:gd name="T14" fmla="+- 0 1140 720"/>
                            <a:gd name="T15" fmla="*/ 1140 h 421"/>
                            <a:gd name="T16" fmla="+- 0 900 890"/>
                            <a:gd name="T17" fmla="*/ T16 w 10460"/>
                            <a:gd name="T18" fmla="+- 0 730 720"/>
                            <a:gd name="T19" fmla="*/ 730 h 421"/>
                            <a:gd name="T20" fmla="+- 0 11350 890"/>
                            <a:gd name="T21" fmla="*/ T20 w 10460"/>
                            <a:gd name="T22" fmla="+- 0 720 720"/>
                            <a:gd name="T23" fmla="*/ 720 h 421"/>
                            <a:gd name="T24" fmla="+- 0 11340 890"/>
                            <a:gd name="T25" fmla="*/ T24 w 10460"/>
                            <a:gd name="T26" fmla="+- 0 720 720"/>
                            <a:gd name="T27" fmla="*/ 720 h 421"/>
                            <a:gd name="T28" fmla="+- 0 11340 890"/>
                            <a:gd name="T29" fmla="*/ T28 w 10460"/>
                            <a:gd name="T30" fmla="+- 0 720 720"/>
                            <a:gd name="T31" fmla="*/ 720 h 421"/>
                            <a:gd name="T32" fmla="+- 0 890 890"/>
                            <a:gd name="T33" fmla="*/ T32 w 10460"/>
                            <a:gd name="T34" fmla="+- 0 720 720"/>
                            <a:gd name="T35" fmla="*/ 720 h 421"/>
                            <a:gd name="T36" fmla="+- 0 890 890"/>
                            <a:gd name="T37" fmla="*/ T36 w 10460"/>
                            <a:gd name="T38" fmla="+- 0 730 720"/>
                            <a:gd name="T39" fmla="*/ 730 h 421"/>
                            <a:gd name="T40" fmla="+- 0 11340 890"/>
                            <a:gd name="T41" fmla="*/ T40 w 10460"/>
                            <a:gd name="T42" fmla="+- 0 730 720"/>
                            <a:gd name="T43" fmla="*/ 730 h 421"/>
                            <a:gd name="T44" fmla="+- 0 11340 890"/>
                            <a:gd name="T45" fmla="*/ T44 w 10460"/>
                            <a:gd name="T46" fmla="+- 0 730 720"/>
                            <a:gd name="T47" fmla="*/ 730 h 421"/>
                            <a:gd name="T48" fmla="+- 0 11340 890"/>
                            <a:gd name="T49" fmla="*/ T48 w 10460"/>
                            <a:gd name="T50" fmla="+- 0 1140 720"/>
                            <a:gd name="T51" fmla="*/ 1140 h 421"/>
                            <a:gd name="T52" fmla="+- 0 11350 890"/>
                            <a:gd name="T53" fmla="*/ T52 w 10460"/>
                            <a:gd name="T54" fmla="+- 0 1140 720"/>
                            <a:gd name="T55" fmla="*/ 1140 h 421"/>
                            <a:gd name="T56" fmla="+- 0 11350 890"/>
                            <a:gd name="T57" fmla="*/ T56 w 10460"/>
                            <a:gd name="T58" fmla="+- 0 730 720"/>
                            <a:gd name="T59" fmla="*/ 730 h 421"/>
                            <a:gd name="T60" fmla="+- 0 11350 890"/>
                            <a:gd name="T61" fmla="*/ T60 w 10460"/>
                            <a:gd name="T62" fmla="+- 0 730 720"/>
                            <a:gd name="T63" fmla="*/ 730 h 421"/>
                            <a:gd name="T64" fmla="+- 0 11350 890"/>
                            <a:gd name="T65" fmla="*/ T64 w 10460"/>
                            <a:gd name="T66" fmla="+- 0 720 720"/>
                            <a:gd name="T67" fmla="*/ 720 h 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460" h="421">
                              <a:moveTo>
                                <a:pt x="10" y="10"/>
                              </a:moveTo>
                              <a:lnTo>
                                <a:pt x="0" y="10"/>
                              </a:lnTo>
                              <a:lnTo>
                                <a:pt x="0" y="420"/>
                              </a:lnTo>
                              <a:lnTo>
                                <a:pt x="10" y="420"/>
                              </a:lnTo>
                              <a:lnTo>
                                <a:pt x="10" y="10"/>
                              </a:lnTo>
                              <a:close/>
                              <a:moveTo>
                                <a:pt x="10460" y="0"/>
                              </a:moveTo>
                              <a:lnTo>
                                <a:pt x="10450" y="0"/>
                              </a:lnTo>
                              <a:lnTo>
                                <a:pt x="0" y="0"/>
                              </a:lnTo>
                              <a:lnTo>
                                <a:pt x="0" y="10"/>
                              </a:lnTo>
                              <a:lnTo>
                                <a:pt x="10450" y="10"/>
                              </a:lnTo>
                              <a:lnTo>
                                <a:pt x="10450" y="420"/>
                              </a:lnTo>
                              <a:lnTo>
                                <a:pt x="10460" y="420"/>
                              </a:lnTo>
                              <a:lnTo>
                                <a:pt x="10460" y="10"/>
                              </a:lnTo>
                              <a:lnTo>
                                <a:pt x="10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4"/>
                      <wps:cNvSpPr>
                        <a:spLocks noChangeArrowheads="1"/>
                      </wps:cNvSpPr>
                      <wps:spPr bwMode="auto">
                        <a:xfrm>
                          <a:off x="900" y="1140"/>
                          <a:ext cx="10440" cy="111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5"/>
                      <wps:cNvSpPr>
                        <a:spLocks/>
                      </wps:cNvSpPr>
                      <wps:spPr bwMode="auto">
                        <a:xfrm>
                          <a:off x="890" y="1140"/>
                          <a:ext cx="10460" cy="1112"/>
                        </a:xfrm>
                        <a:custGeom>
                          <a:avLst/>
                          <a:gdLst>
                            <a:gd name="T0" fmla="+- 0 900 890"/>
                            <a:gd name="T1" fmla="*/ T0 w 10460"/>
                            <a:gd name="T2" fmla="+- 0 1140 1140"/>
                            <a:gd name="T3" fmla="*/ 1140 h 1112"/>
                            <a:gd name="T4" fmla="+- 0 890 890"/>
                            <a:gd name="T5" fmla="*/ T4 w 10460"/>
                            <a:gd name="T6" fmla="+- 0 1140 1140"/>
                            <a:gd name="T7" fmla="*/ 1140 h 1112"/>
                            <a:gd name="T8" fmla="+- 0 890 890"/>
                            <a:gd name="T9" fmla="*/ T8 w 10460"/>
                            <a:gd name="T10" fmla="+- 0 2251 1140"/>
                            <a:gd name="T11" fmla="*/ 2251 h 1112"/>
                            <a:gd name="T12" fmla="+- 0 900 890"/>
                            <a:gd name="T13" fmla="*/ T12 w 10460"/>
                            <a:gd name="T14" fmla="+- 0 2251 1140"/>
                            <a:gd name="T15" fmla="*/ 2251 h 1112"/>
                            <a:gd name="T16" fmla="+- 0 900 890"/>
                            <a:gd name="T17" fmla="*/ T16 w 10460"/>
                            <a:gd name="T18" fmla="+- 0 1140 1140"/>
                            <a:gd name="T19" fmla="*/ 1140 h 1112"/>
                            <a:gd name="T20" fmla="+- 0 11350 890"/>
                            <a:gd name="T21" fmla="*/ T20 w 10460"/>
                            <a:gd name="T22" fmla="+- 0 1140 1140"/>
                            <a:gd name="T23" fmla="*/ 1140 h 1112"/>
                            <a:gd name="T24" fmla="+- 0 11340 890"/>
                            <a:gd name="T25" fmla="*/ T24 w 10460"/>
                            <a:gd name="T26" fmla="+- 0 1140 1140"/>
                            <a:gd name="T27" fmla="*/ 1140 h 1112"/>
                            <a:gd name="T28" fmla="+- 0 11340 890"/>
                            <a:gd name="T29" fmla="*/ T28 w 10460"/>
                            <a:gd name="T30" fmla="+- 0 2251 1140"/>
                            <a:gd name="T31" fmla="*/ 2251 h 1112"/>
                            <a:gd name="T32" fmla="+- 0 11350 890"/>
                            <a:gd name="T33" fmla="*/ T32 w 10460"/>
                            <a:gd name="T34" fmla="+- 0 2251 1140"/>
                            <a:gd name="T35" fmla="*/ 2251 h 1112"/>
                            <a:gd name="T36" fmla="+- 0 11350 890"/>
                            <a:gd name="T37" fmla="*/ T36 w 10460"/>
                            <a:gd name="T38" fmla="+- 0 1140 1140"/>
                            <a:gd name="T39" fmla="*/ 1140 h 1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60" h="1112">
                              <a:moveTo>
                                <a:pt x="10" y="0"/>
                              </a:moveTo>
                              <a:lnTo>
                                <a:pt x="0" y="0"/>
                              </a:lnTo>
                              <a:lnTo>
                                <a:pt x="0" y="1111"/>
                              </a:lnTo>
                              <a:lnTo>
                                <a:pt x="10" y="1111"/>
                              </a:lnTo>
                              <a:lnTo>
                                <a:pt x="10" y="0"/>
                              </a:lnTo>
                              <a:close/>
                              <a:moveTo>
                                <a:pt x="10460" y="0"/>
                              </a:moveTo>
                              <a:lnTo>
                                <a:pt x="10450" y="0"/>
                              </a:lnTo>
                              <a:lnTo>
                                <a:pt x="10450" y="1111"/>
                              </a:lnTo>
                              <a:lnTo>
                                <a:pt x="10460" y="1111"/>
                              </a:lnTo>
                              <a:lnTo>
                                <a:pt x="10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6"/>
                      <wps:cNvSpPr>
                        <a:spLocks noChangeArrowheads="1"/>
                      </wps:cNvSpPr>
                      <wps:spPr bwMode="auto">
                        <a:xfrm>
                          <a:off x="900" y="2251"/>
                          <a:ext cx="10440" cy="29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7"/>
                      <wps:cNvSpPr>
                        <a:spLocks/>
                      </wps:cNvSpPr>
                      <wps:spPr bwMode="auto">
                        <a:xfrm>
                          <a:off x="890" y="2251"/>
                          <a:ext cx="10460" cy="293"/>
                        </a:xfrm>
                        <a:custGeom>
                          <a:avLst/>
                          <a:gdLst>
                            <a:gd name="T0" fmla="+- 0 900 890"/>
                            <a:gd name="T1" fmla="*/ T0 w 10460"/>
                            <a:gd name="T2" fmla="+- 0 2251 2251"/>
                            <a:gd name="T3" fmla="*/ 2251 h 293"/>
                            <a:gd name="T4" fmla="+- 0 890 890"/>
                            <a:gd name="T5" fmla="*/ T4 w 10460"/>
                            <a:gd name="T6" fmla="+- 0 2251 2251"/>
                            <a:gd name="T7" fmla="*/ 2251 h 293"/>
                            <a:gd name="T8" fmla="+- 0 890 890"/>
                            <a:gd name="T9" fmla="*/ T8 w 10460"/>
                            <a:gd name="T10" fmla="+- 0 2544 2251"/>
                            <a:gd name="T11" fmla="*/ 2544 h 293"/>
                            <a:gd name="T12" fmla="+- 0 900 890"/>
                            <a:gd name="T13" fmla="*/ T12 w 10460"/>
                            <a:gd name="T14" fmla="+- 0 2544 2251"/>
                            <a:gd name="T15" fmla="*/ 2544 h 293"/>
                            <a:gd name="T16" fmla="+- 0 900 890"/>
                            <a:gd name="T17" fmla="*/ T16 w 10460"/>
                            <a:gd name="T18" fmla="+- 0 2251 2251"/>
                            <a:gd name="T19" fmla="*/ 2251 h 293"/>
                            <a:gd name="T20" fmla="+- 0 11350 890"/>
                            <a:gd name="T21" fmla="*/ T20 w 10460"/>
                            <a:gd name="T22" fmla="+- 0 2251 2251"/>
                            <a:gd name="T23" fmla="*/ 2251 h 293"/>
                            <a:gd name="T24" fmla="+- 0 11340 890"/>
                            <a:gd name="T25" fmla="*/ T24 w 10460"/>
                            <a:gd name="T26" fmla="+- 0 2251 2251"/>
                            <a:gd name="T27" fmla="*/ 2251 h 293"/>
                            <a:gd name="T28" fmla="+- 0 11340 890"/>
                            <a:gd name="T29" fmla="*/ T28 w 10460"/>
                            <a:gd name="T30" fmla="+- 0 2544 2251"/>
                            <a:gd name="T31" fmla="*/ 2544 h 293"/>
                            <a:gd name="T32" fmla="+- 0 11350 890"/>
                            <a:gd name="T33" fmla="*/ T32 w 10460"/>
                            <a:gd name="T34" fmla="+- 0 2544 2251"/>
                            <a:gd name="T35" fmla="*/ 2544 h 293"/>
                            <a:gd name="T36" fmla="+- 0 11350 890"/>
                            <a:gd name="T37" fmla="*/ T36 w 10460"/>
                            <a:gd name="T38" fmla="+- 0 2251 2251"/>
                            <a:gd name="T39" fmla="*/ 2251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60" h="293">
                              <a:moveTo>
                                <a:pt x="10" y="0"/>
                              </a:moveTo>
                              <a:lnTo>
                                <a:pt x="0" y="0"/>
                              </a:lnTo>
                              <a:lnTo>
                                <a:pt x="0" y="293"/>
                              </a:lnTo>
                              <a:lnTo>
                                <a:pt x="10" y="293"/>
                              </a:lnTo>
                              <a:lnTo>
                                <a:pt x="10" y="0"/>
                              </a:lnTo>
                              <a:close/>
                              <a:moveTo>
                                <a:pt x="10460" y="0"/>
                              </a:moveTo>
                              <a:lnTo>
                                <a:pt x="10450" y="0"/>
                              </a:lnTo>
                              <a:lnTo>
                                <a:pt x="10450" y="293"/>
                              </a:lnTo>
                              <a:lnTo>
                                <a:pt x="10460" y="293"/>
                              </a:lnTo>
                              <a:lnTo>
                                <a:pt x="10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8"/>
                      <wps:cNvSpPr>
                        <a:spLocks noChangeArrowheads="1"/>
                      </wps:cNvSpPr>
                      <wps:spPr bwMode="auto">
                        <a:xfrm>
                          <a:off x="900" y="2544"/>
                          <a:ext cx="10440" cy="29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9"/>
                      <wps:cNvSpPr>
                        <a:spLocks/>
                      </wps:cNvSpPr>
                      <wps:spPr bwMode="auto">
                        <a:xfrm>
                          <a:off x="890" y="2544"/>
                          <a:ext cx="10460" cy="293"/>
                        </a:xfrm>
                        <a:custGeom>
                          <a:avLst/>
                          <a:gdLst>
                            <a:gd name="T0" fmla="+- 0 900 890"/>
                            <a:gd name="T1" fmla="*/ T0 w 10460"/>
                            <a:gd name="T2" fmla="+- 0 2544 2544"/>
                            <a:gd name="T3" fmla="*/ 2544 h 293"/>
                            <a:gd name="T4" fmla="+- 0 890 890"/>
                            <a:gd name="T5" fmla="*/ T4 w 10460"/>
                            <a:gd name="T6" fmla="+- 0 2544 2544"/>
                            <a:gd name="T7" fmla="*/ 2544 h 293"/>
                            <a:gd name="T8" fmla="+- 0 890 890"/>
                            <a:gd name="T9" fmla="*/ T8 w 10460"/>
                            <a:gd name="T10" fmla="+- 0 2837 2544"/>
                            <a:gd name="T11" fmla="*/ 2837 h 293"/>
                            <a:gd name="T12" fmla="+- 0 900 890"/>
                            <a:gd name="T13" fmla="*/ T12 w 10460"/>
                            <a:gd name="T14" fmla="+- 0 2837 2544"/>
                            <a:gd name="T15" fmla="*/ 2837 h 293"/>
                            <a:gd name="T16" fmla="+- 0 900 890"/>
                            <a:gd name="T17" fmla="*/ T16 w 10460"/>
                            <a:gd name="T18" fmla="+- 0 2544 2544"/>
                            <a:gd name="T19" fmla="*/ 2544 h 293"/>
                            <a:gd name="T20" fmla="+- 0 11350 890"/>
                            <a:gd name="T21" fmla="*/ T20 w 10460"/>
                            <a:gd name="T22" fmla="+- 0 2544 2544"/>
                            <a:gd name="T23" fmla="*/ 2544 h 293"/>
                            <a:gd name="T24" fmla="+- 0 11340 890"/>
                            <a:gd name="T25" fmla="*/ T24 w 10460"/>
                            <a:gd name="T26" fmla="+- 0 2544 2544"/>
                            <a:gd name="T27" fmla="*/ 2544 h 293"/>
                            <a:gd name="T28" fmla="+- 0 11340 890"/>
                            <a:gd name="T29" fmla="*/ T28 w 10460"/>
                            <a:gd name="T30" fmla="+- 0 2837 2544"/>
                            <a:gd name="T31" fmla="*/ 2837 h 293"/>
                            <a:gd name="T32" fmla="+- 0 11350 890"/>
                            <a:gd name="T33" fmla="*/ T32 w 10460"/>
                            <a:gd name="T34" fmla="+- 0 2837 2544"/>
                            <a:gd name="T35" fmla="*/ 2837 h 293"/>
                            <a:gd name="T36" fmla="+- 0 11350 890"/>
                            <a:gd name="T37" fmla="*/ T36 w 10460"/>
                            <a:gd name="T38" fmla="+- 0 2544 2544"/>
                            <a:gd name="T39" fmla="*/ 2544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60" h="293">
                              <a:moveTo>
                                <a:pt x="10" y="0"/>
                              </a:moveTo>
                              <a:lnTo>
                                <a:pt x="0" y="0"/>
                              </a:lnTo>
                              <a:lnTo>
                                <a:pt x="0" y="293"/>
                              </a:lnTo>
                              <a:lnTo>
                                <a:pt x="10" y="293"/>
                              </a:lnTo>
                              <a:lnTo>
                                <a:pt x="10" y="0"/>
                              </a:lnTo>
                              <a:close/>
                              <a:moveTo>
                                <a:pt x="10460" y="0"/>
                              </a:moveTo>
                              <a:lnTo>
                                <a:pt x="10450" y="0"/>
                              </a:lnTo>
                              <a:lnTo>
                                <a:pt x="10450" y="293"/>
                              </a:lnTo>
                              <a:lnTo>
                                <a:pt x="10460" y="293"/>
                              </a:lnTo>
                              <a:lnTo>
                                <a:pt x="10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0"/>
                      <wps:cNvSpPr>
                        <a:spLocks noChangeArrowheads="1"/>
                      </wps:cNvSpPr>
                      <wps:spPr bwMode="auto">
                        <a:xfrm>
                          <a:off x="900" y="2836"/>
                          <a:ext cx="10440" cy="29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1"/>
                      <wps:cNvSpPr>
                        <a:spLocks/>
                      </wps:cNvSpPr>
                      <wps:spPr bwMode="auto">
                        <a:xfrm>
                          <a:off x="890" y="2836"/>
                          <a:ext cx="10460" cy="293"/>
                        </a:xfrm>
                        <a:custGeom>
                          <a:avLst/>
                          <a:gdLst>
                            <a:gd name="T0" fmla="+- 0 900 890"/>
                            <a:gd name="T1" fmla="*/ T0 w 10460"/>
                            <a:gd name="T2" fmla="+- 0 2837 2837"/>
                            <a:gd name="T3" fmla="*/ 2837 h 293"/>
                            <a:gd name="T4" fmla="+- 0 890 890"/>
                            <a:gd name="T5" fmla="*/ T4 w 10460"/>
                            <a:gd name="T6" fmla="+- 0 2837 2837"/>
                            <a:gd name="T7" fmla="*/ 2837 h 293"/>
                            <a:gd name="T8" fmla="+- 0 890 890"/>
                            <a:gd name="T9" fmla="*/ T8 w 10460"/>
                            <a:gd name="T10" fmla="+- 0 3130 2837"/>
                            <a:gd name="T11" fmla="*/ 3130 h 293"/>
                            <a:gd name="T12" fmla="+- 0 900 890"/>
                            <a:gd name="T13" fmla="*/ T12 w 10460"/>
                            <a:gd name="T14" fmla="+- 0 3130 2837"/>
                            <a:gd name="T15" fmla="*/ 3130 h 293"/>
                            <a:gd name="T16" fmla="+- 0 900 890"/>
                            <a:gd name="T17" fmla="*/ T16 w 10460"/>
                            <a:gd name="T18" fmla="+- 0 2837 2837"/>
                            <a:gd name="T19" fmla="*/ 2837 h 293"/>
                            <a:gd name="T20" fmla="+- 0 11350 890"/>
                            <a:gd name="T21" fmla="*/ T20 w 10460"/>
                            <a:gd name="T22" fmla="+- 0 2837 2837"/>
                            <a:gd name="T23" fmla="*/ 2837 h 293"/>
                            <a:gd name="T24" fmla="+- 0 11340 890"/>
                            <a:gd name="T25" fmla="*/ T24 w 10460"/>
                            <a:gd name="T26" fmla="+- 0 2837 2837"/>
                            <a:gd name="T27" fmla="*/ 2837 h 293"/>
                            <a:gd name="T28" fmla="+- 0 11340 890"/>
                            <a:gd name="T29" fmla="*/ T28 w 10460"/>
                            <a:gd name="T30" fmla="+- 0 3130 2837"/>
                            <a:gd name="T31" fmla="*/ 3130 h 293"/>
                            <a:gd name="T32" fmla="+- 0 11350 890"/>
                            <a:gd name="T33" fmla="*/ T32 w 10460"/>
                            <a:gd name="T34" fmla="+- 0 3130 2837"/>
                            <a:gd name="T35" fmla="*/ 3130 h 293"/>
                            <a:gd name="T36" fmla="+- 0 11350 890"/>
                            <a:gd name="T37" fmla="*/ T36 w 10460"/>
                            <a:gd name="T38" fmla="+- 0 2837 2837"/>
                            <a:gd name="T39" fmla="*/ 2837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60" h="293">
                              <a:moveTo>
                                <a:pt x="10" y="0"/>
                              </a:moveTo>
                              <a:lnTo>
                                <a:pt x="0" y="0"/>
                              </a:lnTo>
                              <a:lnTo>
                                <a:pt x="0" y="293"/>
                              </a:lnTo>
                              <a:lnTo>
                                <a:pt x="10" y="293"/>
                              </a:lnTo>
                              <a:lnTo>
                                <a:pt x="10" y="0"/>
                              </a:lnTo>
                              <a:close/>
                              <a:moveTo>
                                <a:pt x="10460" y="0"/>
                              </a:moveTo>
                              <a:lnTo>
                                <a:pt x="10450" y="0"/>
                              </a:lnTo>
                              <a:lnTo>
                                <a:pt x="10450" y="293"/>
                              </a:lnTo>
                              <a:lnTo>
                                <a:pt x="10460" y="293"/>
                              </a:lnTo>
                              <a:lnTo>
                                <a:pt x="10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12"/>
                      <wps:cNvSpPr>
                        <a:spLocks noChangeArrowheads="1"/>
                      </wps:cNvSpPr>
                      <wps:spPr bwMode="auto">
                        <a:xfrm>
                          <a:off x="900" y="3129"/>
                          <a:ext cx="10440" cy="29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13"/>
                      <wps:cNvSpPr>
                        <a:spLocks/>
                      </wps:cNvSpPr>
                      <wps:spPr bwMode="auto">
                        <a:xfrm>
                          <a:off x="890" y="3129"/>
                          <a:ext cx="10460" cy="293"/>
                        </a:xfrm>
                        <a:custGeom>
                          <a:avLst/>
                          <a:gdLst>
                            <a:gd name="T0" fmla="+- 0 900 890"/>
                            <a:gd name="T1" fmla="*/ T0 w 10460"/>
                            <a:gd name="T2" fmla="+- 0 3130 3130"/>
                            <a:gd name="T3" fmla="*/ 3130 h 293"/>
                            <a:gd name="T4" fmla="+- 0 890 890"/>
                            <a:gd name="T5" fmla="*/ T4 w 10460"/>
                            <a:gd name="T6" fmla="+- 0 3130 3130"/>
                            <a:gd name="T7" fmla="*/ 3130 h 293"/>
                            <a:gd name="T8" fmla="+- 0 890 890"/>
                            <a:gd name="T9" fmla="*/ T8 w 10460"/>
                            <a:gd name="T10" fmla="+- 0 3422 3130"/>
                            <a:gd name="T11" fmla="*/ 3422 h 293"/>
                            <a:gd name="T12" fmla="+- 0 900 890"/>
                            <a:gd name="T13" fmla="*/ T12 w 10460"/>
                            <a:gd name="T14" fmla="+- 0 3422 3130"/>
                            <a:gd name="T15" fmla="*/ 3422 h 293"/>
                            <a:gd name="T16" fmla="+- 0 900 890"/>
                            <a:gd name="T17" fmla="*/ T16 w 10460"/>
                            <a:gd name="T18" fmla="+- 0 3130 3130"/>
                            <a:gd name="T19" fmla="*/ 3130 h 293"/>
                            <a:gd name="T20" fmla="+- 0 11350 890"/>
                            <a:gd name="T21" fmla="*/ T20 w 10460"/>
                            <a:gd name="T22" fmla="+- 0 3130 3130"/>
                            <a:gd name="T23" fmla="*/ 3130 h 293"/>
                            <a:gd name="T24" fmla="+- 0 11340 890"/>
                            <a:gd name="T25" fmla="*/ T24 w 10460"/>
                            <a:gd name="T26" fmla="+- 0 3130 3130"/>
                            <a:gd name="T27" fmla="*/ 3130 h 293"/>
                            <a:gd name="T28" fmla="+- 0 11340 890"/>
                            <a:gd name="T29" fmla="*/ T28 w 10460"/>
                            <a:gd name="T30" fmla="+- 0 3422 3130"/>
                            <a:gd name="T31" fmla="*/ 3422 h 293"/>
                            <a:gd name="T32" fmla="+- 0 11350 890"/>
                            <a:gd name="T33" fmla="*/ T32 w 10460"/>
                            <a:gd name="T34" fmla="+- 0 3422 3130"/>
                            <a:gd name="T35" fmla="*/ 3422 h 293"/>
                            <a:gd name="T36" fmla="+- 0 11350 890"/>
                            <a:gd name="T37" fmla="*/ T36 w 10460"/>
                            <a:gd name="T38" fmla="+- 0 3130 3130"/>
                            <a:gd name="T39" fmla="*/ 3130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60" h="293">
                              <a:moveTo>
                                <a:pt x="10" y="0"/>
                              </a:moveTo>
                              <a:lnTo>
                                <a:pt x="0" y="0"/>
                              </a:lnTo>
                              <a:lnTo>
                                <a:pt x="0" y="292"/>
                              </a:lnTo>
                              <a:lnTo>
                                <a:pt x="10" y="292"/>
                              </a:lnTo>
                              <a:lnTo>
                                <a:pt x="10" y="0"/>
                              </a:lnTo>
                              <a:close/>
                              <a:moveTo>
                                <a:pt x="10460" y="0"/>
                              </a:moveTo>
                              <a:lnTo>
                                <a:pt x="10450" y="0"/>
                              </a:lnTo>
                              <a:lnTo>
                                <a:pt x="10450" y="292"/>
                              </a:lnTo>
                              <a:lnTo>
                                <a:pt x="10460" y="292"/>
                              </a:lnTo>
                              <a:lnTo>
                                <a:pt x="10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14"/>
                      <wps:cNvSpPr>
                        <a:spLocks noChangeArrowheads="1"/>
                      </wps:cNvSpPr>
                      <wps:spPr bwMode="auto">
                        <a:xfrm>
                          <a:off x="900" y="3422"/>
                          <a:ext cx="10440" cy="31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15"/>
                      <wps:cNvSpPr>
                        <a:spLocks/>
                      </wps:cNvSpPr>
                      <wps:spPr bwMode="auto">
                        <a:xfrm>
                          <a:off x="890" y="3422"/>
                          <a:ext cx="10460" cy="322"/>
                        </a:xfrm>
                        <a:custGeom>
                          <a:avLst/>
                          <a:gdLst>
                            <a:gd name="T0" fmla="+- 0 11350 890"/>
                            <a:gd name="T1" fmla="*/ T0 w 10460"/>
                            <a:gd name="T2" fmla="+- 0 3422 3422"/>
                            <a:gd name="T3" fmla="*/ 3422 h 322"/>
                            <a:gd name="T4" fmla="+- 0 11340 890"/>
                            <a:gd name="T5" fmla="*/ T4 w 10460"/>
                            <a:gd name="T6" fmla="+- 0 3422 3422"/>
                            <a:gd name="T7" fmla="*/ 3422 h 322"/>
                            <a:gd name="T8" fmla="+- 0 11340 890"/>
                            <a:gd name="T9" fmla="*/ T8 w 10460"/>
                            <a:gd name="T10" fmla="+- 0 3734 3422"/>
                            <a:gd name="T11" fmla="*/ 3734 h 322"/>
                            <a:gd name="T12" fmla="+- 0 900 890"/>
                            <a:gd name="T13" fmla="*/ T12 w 10460"/>
                            <a:gd name="T14" fmla="+- 0 3734 3422"/>
                            <a:gd name="T15" fmla="*/ 3734 h 322"/>
                            <a:gd name="T16" fmla="+- 0 900 890"/>
                            <a:gd name="T17" fmla="*/ T16 w 10460"/>
                            <a:gd name="T18" fmla="+- 0 3422 3422"/>
                            <a:gd name="T19" fmla="*/ 3422 h 322"/>
                            <a:gd name="T20" fmla="+- 0 890 890"/>
                            <a:gd name="T21" fmla="*/ T20 w 10460"/>
                            <a:gd name="T22" fmla="+- 0 3422 3422"/>
                            <a:gd name="T23" fmla="*/ 3422 h 322"/>
                            <a:gd name="T24" fmla="+- 0 890 890"/>
                            <a:gd name="T25" fmla="*/ T24 w 10460"/>
                            <a:gd name="T26" fmla="+- 0 3734 3422"/>
                            <a:gd name="T27" fmla="*/ 3734 h 322"/>
                            <a:gd name="T28" fmla="+- 0 890 890"/>
                            <a:gd name="T29" fmla="*/ T28 w 10460"/>
                            <a:gd name="T30" fmla="+- 0 3744 3422"/>
                            <a:gd name="T31" fmla="*/ 3744 h 322"/>
                            <a:gd name="T32" fmla="+- 0 11340 890"/>
                            <a:gd name="T33" fmla="*/ T32 w 10460"/>
                            <a:gd name="T34" fmla="+- 0 3744 3422"/>
                            <a:gd name="T35" fmla="*/ 3744 h 322"/>
                            <a:gd name="T36" fmla="+- 0 11350 890"/>
                            <a:gd name="T37" fmla="*/ T36 w 10460"/>
                            <a:gd name="T38" fmla="+- 0 3744 3422"/>
                            <a:gd name="T39" fmla="*/ 3744 h 322"/>
                            <a:gd name="T40" fmla="+- 0 11350 890"/>
                            <a:gd name="T41" fmla="*/ T40 w 10460"/>
                            <a:gd name="T42" fmla="+- 0 3734 3422"/>
                            <a:gd name="T43" fmla="*/ 3734 h 322"/>
                            <a:gd name="T44" fmla="+- 0 11350 890"/>
                            <a:gd name="T45" fmla="*/ T44 w 10460"/>
                            <a:gd name="T46" fmla="+- 0 3422 3422"/>
                            <a:gd name="T47" fmla="*/ 3422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460" h="322">
                              <a:moveTo>
                                <a:pt x="10460" y="0"/>
                              </a:moveTo>
                              <a:lnTo>
                                <a:pt x="10450" y="0"/>
                              </a:lnTo>
                              <a:lnTo>
                                <a:pt x="10450" y="312"/>
                              </a:lnTo>
                              <a:lnTo>
                                <a:pt x="10" y="312"/>
                              </a:lnTo>
                              <a:lnTo>
                                <a:pt x="10" y="0"/>
                              </a:lnTo>
                              <a:lnTo>
                                <a:pt x="0" y="0"/>
                              </a:lnTo>
                              <a:lnTo>
                                <a:pt x="0" y="312"/>
                              </a:lnTo>
                              <a:lnTo>
                                <a:pt x="0" y="322"/>
                              </a:lnTo>
                              <a:lnTo>
                                <a:pt x="10450" y="322"/>
                              </a:lnTo>
                              <a:lnTo>
                                <a:pt x="10460" y="322"/>
                              </a:lnTo>
                              <a:lnTo>
                                <a:pt x="10460" y="312"/>
                              </a:lnTo>
                              <a:lnTo>
                                <a:pt x="10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docshape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24" y="1137"/>
                          <a:ext cx="8578" cy="1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F39270" id="docshapegroup1" o:spid="_x0000_s1026" style="position:absolute;margin-left:44.5pt;margin-top:36pt;width:523pt;height:151.2pt;z-index:-15841280;mso-position-horizontal-relative:page;mso-position-vertical-relative:page" coordorigin="890,720" coordsize="10460,30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NiQKnDAAAanMAAA4AAABkcnMvZTJvRG9jLnhtbOxdbXPbuBH+3pn+&#10;B44+tpNIfJFsa+LcXJMmczPXXuaO/QE0RUmck0iWpC2nv767AEFiKawMK6aja3k3sV64Ah/sC7jP&#10;EgTe/fC43zkPSVmleXY7cd/OJk6SxfkqzTa3k3+Fn95cT5yqjrJVtMuz5HbyNakmP7z/85/eHYpl&#10;4uXbfLdKSgcayarlobidbOu6WE6nVbxN9lH1Ni+SDA6u83If1fCx3ExXZXSA1ve7qTebLaaHvFwV&#10;ZR4nVQXffpQHJ+9F++t1Ete/rNdVUju72wlgq8XfUvy9w7/T9++i5aaMim0aNzCiM1DsozSDk7ZN&#10;fYzqyLkv06Om9mlc5lW+rt/G+X6ar9dpnIg+QG/cWa83n8v8vhB92SwPm6JVE6i2p6ezm43/+fC5&#10;LH4rvpQSPbz9OY9/r0Av00OxWerH8fNGCjt3h3/kK7BndF/nouOP63KPTUCXnEeh36+tfpPH2onh&#10;y8Ui8NwZmCGGY+6NN/OCxgLxFsyEv7u+gcNw9Mprj/y9+bU7CxbNb334JZpuGi3leQXWBhvaHpyp&#10;6vRVfZu+fttGRSLMUKE+vpROugKEEyeL9qCCVR5XKOEhIjw1yCiFVlKbTpZ/2EbZJvmxLPPDNolW&#10;AMkVPSA/wA8V2OJJ9d6gFoWabqQLKxWDkkCnQsGBK8+gdBQti7KqPyf53sE3t5MSokPYLnr4uaql&#10;OpUImrLKd+nqU7rbiQ/l5u7DrnQeIoikv33C/xsLELFdhsJZjj+TLeI3YB7ZMamgu3z1FTpZ5jIc&#10;YfiAN9u8/M/EOUAo3k6qf99HZTJxdj9loKgbV/SpFh+CObqGU+pH7vQjURZDU7eTeuLItx9qGe/3&#10;RZlutnAmV3Q6y38E312nouOIT6JqwIL7vJIfwQBJ/cjn/Qg1ep7DHMWV5jAqqiA4G5OqYI7vpcOg&#10;TZWTwBi3AnfBrzarBnoIFlnvdzBy/vWNM3PAOx08IcDVhVwl9JepE86cgyMjuiflKSnR1JU/c9qx&#10;oDufr4SgKRTZOg14/XyBEhItASATqLkSQlABB2qhpE6BghFBKuEUKDC3pikG1I0SQlDXHCiXat11&#10;A6OuYBjocAkho7ZcqnjOhrrmQ9djsVHls9h09Z/ARvXPYdMNELoLFhu1AeNirm4E1sdwLNLs6br+&#10;3OhmEFqdEUKP935qBXB9k/t7uhVQxmhRuEb2sIGDGOLS040QemwQeNQKHDbdCjw2agPQG4NNt0Lo&#10;sbHgUzsw2HzdCiw2n9qAiVFft0Hos5HgUytwyHQb8MioBThkugVCn40Dn9qAiQNftwAbB5h00Dgw&#10;2zPQLRCCDHMVCKgNGGyBbgMeG7UA62uBboMwYOMgoFbgsOlW4LFRG/DYdCuEARsH874dQMXgTv1L&#10;8Vw3Az/uzqkV2NFtrtshnLOxMO9bgkGnG+IEOmoHHp1uiXDOxsOc2oKx61y3BGtXzKloPJivCwvd&#10;EOGCjYcFtQSDbaHbgcfWtwJzzVroZggXbDwsqB2YEW6hW4GMcMDi2pQy2koqEi3jx6xJM+EdpPJA&#10;emcicS/yCpliCJoDBhSKdBmaAClMNxlh6AoKXzUJ7mlhsDAKt/zptLQLShfic6vGXdCDEBfM7Ung&#10;mDigOFzyJZ86DQav5ULcrqde01W4MNq0jtc8bN2366rfdBUuITat47UBW4dR3Uq86Wpg19Wg6SoM&#10;fTat45CGYOZ2XZ03XYXRwaZ1DHtsHQLWSrzpKsSQJi59pwkSJPP9Ilc5caDIdYe/AfIf1Rhb6q1z&#10;ACIsKyrb2wmyJzyyzx+SMBcyNQYZUgzACS/yvN3xXabL9cTUQfVaiMakUCCvRgBeHVWvUqo5paVY&#10;i0w1Eu/yKhEd7rCqhkX9CLrzVG9AL3gd1SRV6+pV75BqTR1Tr7rMEUwq1J3QWvBp/aje2ks+fXK8&#10;rBnUopQORkU3E4W51t/QTbU6AikXVXpVaSb+azyNiI1VJb5IbK5OwmBHq0qiXkpqR1DgG7g6iamb&#10;HHy0apMqT7ouVBzkqKLKTar4ONYnYSi+lPokDAo9VxJXRLMroT3JEfxgVdHGuoS41Jh8RlUoDT6j&#10;Dy3fp0QpCErn6uYiZcNiVAdepUzJAtMz8RPAKB1iig0w0Eie85xSpefNXcekMlKrFFJbkJMDha6z&#10;QYuVPDpIw9rOnkJHCdHLlitZq5KC5QmzQv5lRU3PLFmy+EjR8hS+I3pqLiWdWbbk8VmGhUfjgi3Z&#10;ILdqvcW+dMl6HylenvC+XvmSLYucWcDk8VlGh0+jg8en28O+jMnalxQye/4HOepYguBqJ/97JQik&#10;JG156duYs7g6naDOih12bJRSPzOhMsnAmVTpQh1Wr4rgNhmUnZxCphpRJM5UBVBcUv2G601HZJWk&#10;al29KqiKYVv0Sp38GaL9s6u+jQT1YmgFVMAoQ10gGyTkYXiGihczlqF6N6o6NxJUqJk5FzqBBrkA&#10;9SRRJTV70rcTVKPLKIJ67DLfn5+KhK1DbeanQmjrNPh1qkWzcYYF6qmf7SwaFpee9/G4aBbO4CIp&#10;OHvTFEsc2s06bw73fk0Ko+wUpYwaG5acsuB0G4gumMHR7PtluSlrUsJNeZsOTE1ZeISanoBHY4Fn&#10;frop7CfU8PDsImJoYsp5HiWmbFgMzUtZeLo1+MAYmJayxiW0lPreyEqRWAFTM93+H1npifu5eB1/&#10;FVLaJTyK4KlXRfQEJ7UU42jb61LSp8EqRmovyfVsJKQXQ0hhwgelEdffg5DCVWwkpM4f+okOF9JE&#10;6kliUtBghNTkMhdNSEWm1qJmCCkKGRkMTcIZ4qfnfNaElMNF0m8W14CE9Nq/cjBzlSNDpzBKSFHK&#10;qLFhCSkLTreBx4MblJByJqWElLXp0ISUg0cJKQ+PxsKLE1IWnl1EDE1IOc+jhJT1vKEJKQvPLjCG&#10;JqSccSkhJb43EtKRkEKtVD62C0/V2k8wRqY0EtJmTrW699knhX3qrOTsaaa9ZP/c4x3SS3sw3IXL&#10;BKURcn62mUcMtsQAZG7izmy0NEzi7fxtvEV6ybdIIcfuuZK47W12pRe4R2rymYumpCJXgz99hgVF&#10;oXYOH89haBr+kpSUw0UScBQyEr/hKKnvwqoLqJC+wgglFVJGZINSUh6cnnmfADcoJeVMSikpa9Oh&#10;KSkHj1JSHh6NhRenpCw8u4gYmJKynkcoKe95A1NSHp5dYAxNSTnjUkpKfG+kpCMlHSkppGzjPVLz&#10;WmXjU6XNWorPWiPQ/FQprl3Q4xHfY9U734Vna4TLj5R00iyI90db9s4FbtJzJTHbeihKavSZS6ak&#10;IlfDP32GpVNSPpOkafgLUlIWl56A87gGpKSB5zkmhVFKilLfgZKy4EjmzYMbkpKyJiWUlLfpwJSU&#10;hUco6Ql4NBZempLy8OwiYmhKynkepaSs5w1NSVl4doExMCVljUsoKfW9kZKOlPTiKalae0Xdc1Sv&#10;vWm7VmLcvcTXpqRPge2m7dpKcj0bp+1ezLTdo5WOYPolcEMzjxjsLqkPlzGWkgL3wGPgNONd0gu+&#10;S4ppbI+SDrrUkdFnFCX1pT9pPnPmk6SQ7pqXHoUHsNtbmyG78ChddxQhOx3ubiYqIaUyl2x6wD9L&#10;yibieuZnO3mXRUaScBYZpaUssrOeJ/Wv/MCoNEpMUWrrGLQ27L1SFpxuBdEFM7hBiSnnbpSYslbt&#10;EVOmCnLmQkesx1FayoOjtJQDp5vB/llS1uc8Eg+sz/VIKQeOxIP16uz+FcztN44i+pgkpIw+d0xJ&#10;zStEnbnCEQ9Pt8UJeDQk2AEYl8ftRmDrddp5eLo1eHjHS7Wbrw9nLtXOeh5ZrJ0fUOApB/1hfFZ7&#10;Z67WzkYtLCPcWUNItb43Evr/K0LPPnL8IgtUgzO91NpTmCu89o3fjsuoioF6JZUDS7E+v6ZtQT5u&#10;WGzYJPPU6WRLXU6t2lCvCruacW0hiYk6oHuGZMsC1VnVa3v2ps2+Vsa52c+Ym12k8RL+NZvlwbuj&#10;zd+e3lQQflXf4wZkcmPCvVUb+6j8/b54A/v6wdLX6V26S+uvYo9CiFEElT18SWPcZw8/dPvIYfbZ&#10;Y51ivrWSkr+BhbXTWOzM15UwqgLWfEfNdF8dbS9HW5niR4LjbpcWaos3fN/0GJ7t6O0waFCa3L3w&#10;Yx7f75OsltsxlskOOp9n1TYtKtimbZns75IVPCny06pZaKsq418Bt7h9X9VlUsewXni0XMOGcc33&#10;MEK2BwTiDiTit1pO2L3G3Y8gPiF/aOaoqrkC1/MrYHtiC0IXeMQ3FWbaje5wNXvsRvsFdELsfKcQ&#10;Q/kH38I/sUSy2NBRlISazSdxx0j9s5Dqtsh8/18AAAD//wMAUEsDBAoAAAAAAAAAIQBO3k1oItcA&#10;ACLXAAAVAAAAZHJzL21lZGlhL2ltYWdlMS5qcGVn/9j/4AAQSkZJRgABAQEAYABgAAD/2wBDAAMC&#10;AgMCAgMDAwMEAwMEBQgFBQQEBQoHBwYIDAoMDAsKCwsNDhIQDQ4RDgsLEBYQERMUFRUVDA8XGBYU&#10;GBIUFRT/2wBDAQMEBAUEBQkFBQkUDQsNFBQUFBQUFBQUFBQUFBQUFBQUFBQUFBQUFBQUFBQUFBQU&#10;FBQUFBQUFBQUFBQUFBQUFBT/wAARCADpBv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JPCnh3Srnwxpck+k2ksj28e+SS3j54rX/wCEU0X/&#10;AKAtj/4DR1F4L/5FHSP+veOt2gDH/wCEU0X/AKAtj/4DR0f8Ipov/QFsf/AaOtiigDH/AOEU0X/o&#10;C2P/AIDR0n/CKaF/0BbH/wAB4/8ACtmigDG/4RTQv+gLY/8AgPH/AIUf8Irov/QIsf8AwGStmigD&#10;H/4RTRf+gLY/+A0dH/CKaL/0BbH/AMBo62KKAMf/AIRTRf8AoC2P/gNHSf8ACK6L/wBAix/8BkrZ&#10;ooAxv+EU0L/oC2P/AIDx/wCFL/wimi/9AWx/8Bo62KKAMf8A4RTRf+gLY/8AgNHR/wAIpov/AEBb&#10;H/wGjrYooAx/+EU0X/oC2P8A4DR0f8Ipov8A0BbH/wABo62KKAMf/hFNF/6Atj/4DR0f8Ipov/QF&#10;sf8AwGjrYooAx/8AhFNF/wCgLY/+A0dH/CKaL/0BbH/wGjrYooAx/wDhFNF/6Atj/wCA0dH/AAim&#10;i/8AQFsf/AaOtiigDH/4RTRf+gLY/wDgNHR/wimi/wDQFsf/AAGjrYooAxv+EV0X/oEWP/gMlH/C&#10;KaF/0BbH/wAB4/8ACtmovKoAy/8AhFNC/wCgLY/+A8f+FL/wimi/9AWx/wDAaOtiigDH/wCEU0X/&#10;AKAtj/4DR0n/AAimhf8AQFsf/AeP/CtmigDH/wCEU0X/AKAtj/4DR0f8Ipov/QFsf/AaOtiigDH/&#10;AOEU0X/oC2P/AIDR0f8ACKaL/wBAWx/8Bo62KKAMf/hFNF/6Atj/AOA0dH/CKaL/ANAWx/8AAaOt&#10;iigDH/4RTRf+gLY/+A0dH/CKaL/0BbH/AMBo62KKAMf/AIRTRf8AoC2P/gNHR/wimi/9AWx/8Bo6&#10;2KKAMb/hFNC/6Atj/wCA8f8AhS/8Ipov/QFsf/AaOtiigDH/AOEU0X/oC2P/AIDR0f8ACKaL/wBA&#10;Wx/8Bo62KKAMf/hFNF/6Atj/AOA0dH/CKaL/ANAWx/8AAaOtiigDG/4RTQv+gLY/+A8f+FL/AMIp&#10;ov8A0BbH/wABo62KKAMf/hFNF/6Atj/4DR0n/CKaF/0BbH/wHj/wrZooAx/+EU0X/oC2P/gNHSf8&#10;IpoX/QFsf/AeP/CtOpqAMX/hFdF/6A1j/wCA0f8AhR/wieh/9Aaw/wDAZP8ACtSn0zMyv+EU0X/o&#10;C2P/AIDR0n/CK6L/ANAix/8AAZK2aKRoY3/CKaF/0BbH/wAB4/8ACl/4RTRf+gLY/wDgNHWxRQBj&#10;/wDCKaL/ANAWx/8AAaOj/hFNF/6Atj/4DR1sUUAY/wDwimi/9AWx/wDAaOk/4RTQv+gLY/8AgPH/&#10;AIVs1DQBmf8ACK6F/wBAew/8B0/wpf8AhFNF/wCgLY/+A0daVTUAY3/CKaF/0BbH/wAB4/8ACl/4&#10;RTRf+gLY/wDgNHWxRWQGN/wimhf9AWx/8B4/8KP+EV0X/oEWP/gMlbNFAGP/AMIpov8A0BbH/wAB&#10;o6P+EU0X/oC2P/gNHWxRWoGP/wAIpov/AEBbH/wGjo/4RTRf+gLY/wDgNHWxRQBj/wDCKaL/ANAW&#10;x/8AAaOj/hFNF/6Atj/4DR1sUUAY/wDwimi/9AWx/wDAaOk/4RTQv+gLY/8AgPH/AIVs0UAY/wDw&#10;imi/9AWx/wDAaOj/AIRTRf8AoC2P/gNHWxRQBj/8Ipov/QFsf/AaOj/hFNF/6Atj/wCA0dbFFAGN&#10;/wAIpoX/AEBbH/wHj/wo/wCEU0L/AKAtj/4Dx/4Vs0UAY/8Awimi/wDQFsf/AAGjo/4RTRf+gLY/&#10;+A0dbFFAGP8A8Ipov/QFsf8AwGjo/wCEU0X/AKAtj/4DR1sUUAY3/CK6L/0CLH/wGSl/4RTRf+gL&#10;Y/8AgNHWxRQBj/8ACKaL/wBAWx/8Bo6T/hFdF/6BFj/4DJWzRQBj/wDCKaL/ANAWx/8AAaOk/wCE&#10;U0L/AKAtj/4Dx/4Vs0UAY/8AwjGjf9Aax/8AAaOk/wCEU0L/AKAtj/4Dx/4Vs0VkBjf8IpoX/QFs&#10;f/AeP/Cl/wCEU0X/AKAtj/4DR1sUVqBjf8IpoX/QFsf/AAHj/wAKX/hFNF/6Atj/AOA0daVTUAY/&#10;/CKaL/0BbH/wGjpP+EU0L/oC2P8A4Dx/4Vs0UAY//CKaL/0BbH/wGjo/4RTRf+gLY/8AgNHWxRQB&#10;jf8ACKaF/wBAWx/8B4/8KX/hFNF/6Atj/wCA0dbFFAGP/wAIpov/AEBbH/wGjo/4RTRf+gLY/wDg&#10;NHWxRQBj/wDCKaL/ANAWx/8AAaOj/hFNF/6Atj/4DR1sUUAY/wDwimi/9AWx/wDAaOj/AIRTRf8A&#10;oC2P/gNHWxRQBj/8Ipov/QFsf/AaOj/hFNF/6Atj/wCA0dbFFAGP/wAIpov/AEBbH/wGjo/4RTRf&#10;+gLY/wDgNHWxRQBjf8IpoX/QFsf/AAHj/wAKP+EU0L/oC2P/AIDx/wCFbNFAGP8A8Ipov/QFsf8A&#10;wGjo/wCEU0X/AKAtj/4DR1sUUAY//CKaL/0BbH/wGjo/4RTRf+gLY/8AgNHWxRQBj/8ACKaL/wBA&#10;Wx/8Bo6P+EU0X/oC2P8A4DR1sUUAY/8Awimi/wDQFsf/AAGjo/4RTRf+gLY/+A0dbFFAGP8A8Ipo&#10;v/QFsf8AwGjpP+EU0L/oC2P/AIDx/wCFbNFAGN/wimhf9AWx/wDAeP8Awpf+EU0X/oC2P/gNHWxR&#10;WQGN/wAIpoX/AEBbH/wHj/wpf+EU0X/oC2P/AIDR1sUVqBj/APCKaL/0BbH/AMBo6P8AhFNF/wCg&#10;LY/+A0dbFFAGP/wimi/9AWx/8Bo6T/hFNC/6Atj/AOA8f+FbNFAGP/wimi/9AWx/8Bo6T/hFNC/6&#10;Atj/AOA8f+FbNFAGN/wimhf9AWx/8B4/8KX/AIRTRf8AoC2P/gNHWxRQBj/8Ipov/QFsf/AaOj/h&#10;FNF/6Atj/wCA0dbFFAGP/wAIpov/AEBbH/wGjo/4RTRf+gLY/wDgNHWxRQBj/wDCKaL/ANAWx/8A&#10;AaOj/hFNF/6Atj/4DR1sUUAY/wDwimi/9AWx/wDAaOj/AIRTRf8AoC2P/gNHWxRQBj/8Ipov/QFs&#10;f/AaOj/hFNF/6Atj/wCA0dbFFAGN/wAIrov/AECLH/wGSj/hFNC/6Atj/wCA8f8AhWzRQBj/APCK&#10;aL/0BbH/AMBo6P8AhFNF/wCgLY/+A0dbFFAGP/wimi/9AWx/8Bo6P+EU0X/oC2P/AIDR1sUUAY//&#10;AAimi/8AQFsf/AaOj/hFNF/6Atj/AOA0dbFFAGP/AMIpov8A0BbH/wABo6P+EU0X/oC2P/gNHWxR&#10;QBj/APCKaL/0BbH/AMBo6P8AhFNF/wCgLY/+A0dbFFAGP/wimi/9AWx/8Bo6T/hFNC/6Atj/AOA8&#10;f+FbNFAGP/wimi/9AWx/8Bo6P+EU0X/oC2P/AIDR1sUUAY//AAimi/8AQFsf/AaOj/hFNF/6Atj/&#10;AOA0dbFFAGN/wimhf9AWx/8AAeP/AAo/4RXQv+gPYf8AgOn+FbNFAGP/AMIpov8A0BbH/wABo6P+&#10;EU0X/oC2P/gNHWxRQBj/APCKaL/0BbH/AMBo6P8AhFNF/wCgLY/+A0dbFFAGP/wimi/9AWx/8Bo6&#10;P+EU0X/oC2P/AIDR1sUUAY//AAimi/8AQFsf/AaOj/hFNF/6Atj/AOA0dbFFAGN/wimhf9AWx/8A&#10;AeP/AAo/4RTQv+gLY/8AgPH/AIVs0UAY3/CKaF/0BbH/AMB4/wDCj/hFdF/6BFj/AOAyVs0UAY//&#10;AAimi/8AQFsf/AaOj/hFNF/6Atj/AOA0da2TRk1PKgMj/hFNC/6Atj/4Dx/4Uv8Awimi/wDQFsf/&#10;AAGjrYoqgMf/AIRTRf8AoC2P/gNHR/wimi/9AWx/8Bo62KKAMb/hFNC/6Atj/wCA8f8AhS/8Ipov&#10;/QFsf/AaOtKpqAMf/hFNF/6Atj/4DR0n/CK6L/0CLH/wGStmigDH/wCEU0X/AKAtj/4DR0f8Ipov&#10;/QFsf/AaOtiigDH/AOEU0X/oC2P/AIDR0f8ACKaL/wBAWx/8Bo62KKAMf/hFNF/6Atj/AOA0dH/C&#10;KaL/ANAWx/8AAaOtiisgMf8A4RTRf+gLY/8AgNHSf8Irov8A0CLH/wABkrZorUDH/wCEU0X/AKAt&#10;j/4DR0f8Ipov/QFsf/AaOtiisgMf/hFNF/6Atj/4DR0f8Ipov/QFsf8AwGjrYorUDG/4RTQv+gLY&#10;/wDgPH/hR/wimhf9AWx/8B4/8K2aKAMf/hFNF/6Atj/4DR0n/CKaF/0BbH/wHj/wrZooAx/+EU0X&#10;/oC2P/gNHR/wimi/9AWx/wDAaOtiigDG/wCEU0L/AKAtj/4Dx/4Uf8IpoX/QFsf/AAHj/wAK2aKA&#10;Mb/hFNC/6Atj/wCA8f8AhS/8Ipov/QFsf/AaOtiigDG/4RTQv+gLY/8AgPH/AIUf8IpoX/QFsf8A&#10;wHj/AMK2aKAMf/hFNF/6Atj/AOA0dH/CKaL/ANAWx/8AAaOtiigDH/4RTRf+gLY/+A0dJ/wimhf9&#10;AWx/8B4/8K2aKAMf/hFNF/6Atj/4DR0f8Ipov/QFsf8AwGjrYooAwrnwxo3kSf8AEmsfuf8APvHX&#10;ztX0/c/8ekn+5XzHQB9DeC3z4T0n/r3jrb3isTwX/wAinpP/AF7x1r0AODA04DNVri5jtI/Mf/V1&#10;5p4x/aQ+H3gK8+yaz4ht7G4/55leav2fPsZTqQpnp+4UcV4b/wANo/Cb/ob7b/vn/wCtQn7aXwmP&#10;/M323/fJp/Vahz/W8Oe8A5qLArw+1/bL+E11OsSeK7cyH/ZNem+EviDoPje3+0aNfx30X/TOk6c4&#10;GkK9OodPvFOqGioOkeKUfSqtzcR2FtJPM/lxxje9eQax+1l8L9Cu5ILvxPbxSxfI/wAlXCnOexlO&#10;pCnuez4FM3ivDv8Ahs34T/8AQ123/fH/ANak/wCG0vhH/wBDfa/98/8A1q09hU7HN9boHudPKivC&#10;rX9sv4UXU8ccfiu38yTp8hr1rw74t0zxPbJcaddC5ifvUToVKf8AENadenU2N6iiiszpCiiigAoo&#10;ooAKKKKAG7xTqb/wKnUAQ0USbMfPXl/i79o/4feBNRksNZ8Q29jcx/8ALM1cYOexnOp7M9SwKZvF&#10;eGn9tH4TR/8AM2W3/fBoH7aPwjk/5mu2/wC+P/rVp7Cp2Ob63QPdttJwK828I/tA+B/G9xHBo2ux&#10;XUknTFej4zWHJ7M6IVIVCaiiig1CiiigAooooAKKKKACoaKKAJqhpef+elRSyxxR/vKAJuKbXBeL&#10;fjd4N8ED/ic6zb2v1rynxB+3V8PdL/1GrQXNb08NXqbI4Z4uhT3PpXn2pvmV8iyf8FDPCf8Ayz2S&#10;Vo6J+394Iv5dl3dx21b/AFDEGX1/Dn1dgVFXkfhr9qP4deLCiWHiG3lkP/LOvTtO1W11O3SeCZJY&#10;5K5J05wOqnXp1C9gUYFFFQa8hNRUNTUGgUUUUAFRebUtFABUNFFADlIPSmk4qG4kjtV3yPsFed+L&#10;f2gfBHgiSSPU9dt7aSP/AJZ1fs+fY5nXVP8AiHpobPakIzXzBrn7efgDTR/oupR3VYEf/BRDwlN/&#10;Av511fUcR2OWePw6PrzGKQuK+X9D/b38AXz4vr+G2/GvUvC37SHgHxmY49K8Q29zJJ0rKeExFL+I&#10;a08Xh6h6f1ppQGoLa/huo98b+YKs9a5zp9yoTUUUUGoUUUUAFFFFZAFFFFagFFFQ0AGc0VBc3Edp&#10;byTz/JHH85NeSax+1l8MNCvJbS+8T28dxEdjxlT1pQhUqGU6kKZ7LTK8M/4bS+EX/Q323/fP/wBa&#10;lj/bN+Esr8eK7f8AFK19hUMvrVM9x3in8CuN8HfFrwx48/5AupR33/XOuwxms+T2ZrCpCpsTUVDU&#10;1BqFFFFABRRRQAUUUUAFQ1NUUvWgBgQCndKOlQ3N9Hap5kziNPenuZe5TLHFLXm3ij9oLwL4Okkj&#10;1PXbe2kj6gmvLfEH7d/w9sf+PHV4L6t6eExFTZHNUxdCn1PpgDFOL4r5C/4eGeE/9j861tE/b58C&#10;3/8Ax936WtdP1DEdjKGPw59SjFSFq8f8J/tP/DvxlJHb2GvW8ssn/LOvU7a+gu4t8EiSR+1cM6NS&#10;nujqp16dT+GWaXzPakoqDYk3inUUUFhRUNTUAFFFFAEAFLRXJ+Nvif4b+HUccmvalHYxydPMoM/4&#10;Z1j0V4jcftkfCaF9kniu2z/umktv2zPhNdSxxx+LLfzJOnymtPY1DL63TPcxilOKw/D/AIt03xNa&#10;x3GnXAuYpOUIrVY4NQdEPfH7xS7qpanq9po0Hm3UgiT1NeR6x+158LNCv5bO78UW8VzH9+PaapU5&#10;z2Mp16dPc9qpnmCvDF/bQ+Er/wDM12//AHya7fwT8afCHxBn8jQtZjvpaPYVKZEK9Ood75tS1DU1&#10;QdIUUUUAFFFFAENTU3eKjrIB+4UVSvL6Owi8yQ+XH615h4p/af8Ahv4I1D7BqviS3srn/nmVNdPI&#10;YzrQp7nruR6VH5g34rw0ftpfCKT/AJm+3/75NdF4X/aP+H/jK8jtNJ8QW9zLJ9yPaaXsahHt6Z6j&#10;5tHm0kf+/mioOkAMUhIqlrevWfh7Sri/v5hb2sHMkhrxqX9tH4SxSPG/i623j/YrSFOdT4DKpXhT&#10;+M9xBxUxwa8J/wCG0vhF/wBDZb/98V6D4A+L3hf4oWcl34b1OPU7aP8A5aRUvY1Ibi9vTmdvRRRU&#10;GwUUUUAFFFFABRRRQBF5tS1D+7pfNoAdTugrm/EnjzRfCVv5+pX0dtH715Jr/wC2h8M9Gklj/wCE&#10;it5JY/8AlnW9OhUqbI5qlenTPfsmmeaa+R7n/goP4SiuJEjKSRj/AJaUtt/wUI8Hyv8AvJEjrq/s&#10;3E9jl/tPD9z613e1LjNeC+HP2zfhnrwjjHiG3il/551634f8b6N4ot45NNvo7mOT0rinQqU/4h00&#10;8XTqfwzpaKan3adWZ1BRRRQAUUUUAFFFFADGxjimf6z6UjnNU9S1S30azkuLpxFbx96DPnLtFeO6&#10;9+1f8MfDd39nv/E9vbS/7v8A9as//htL4S/9DXb/APfBrT2NQy+t0z3TAowK8K/4bR+E3/Q323/f&#10;P/1qP+G0fhN/0N9t/wB8/wD1qv2FTsZfW6B7tRXhX/DaHwl/6G+3/wC+DSf8No/CL/oa7b/vij2N&#10;TsafWqZ7qCKceteX+Ef2i/AXjh9mjeIIr0+yV6XFKJU3pjZWfJyGqnz7Eu8U6oRJ5nSpqg1Ciiig&#10;AooooAZTPMpd20VwHjf45eCvh1Hv17WorEf9NKtIym+Q9B3CjcK8Jk/bQ+EsXXxfbf8AfJoH7aHw&#10;lk/5my3/AO+DWn1Wp2Of63TPd8j0oyPSvCf+G0fhF/0Nlv8A980f8NofCT/obLf/AL4NR7Goae3p&#10;nvFFeDf8No/CX/obLf8A75NH/DaPwl/6Gy3/AO+TV+wqdjL63TPdhxUbc14av7aHwlcf8jXb/wDf&#10;JrsfBPx08G/EGc2mhazHfS+gqPYVIGkMVTZ6H5tS1DRXMdRNRUNTVqAUUUUARqoFNJxTywFee+Mv&#10;jv4K+H9xJBrutRWEkfUSUvfZl7SFM9FqGvDP+G0fhH/0N1t/3yf8KP8AhtH4S/8AQ2W//fJro9hU&#10;7HN9bpnvNFeDH9tD4Sx/8zZb/wDfBo/4bR+Ev/Q2W/8A3yaPYVOwfW6Z7zRXg3/DaPwl/wChst/+&#10;+TR/w2j8Jf8AobLf/vk0ewqdg+t0z3fI9Kjrw3/htD4Sf9DZb/8AfBrtPBPxy8G/EWPfoOsxX4/6&#10;Z1Hsahr7emehbxTqiil82OkrM6STeKdRRQAUUUUAFQ1NRQAwLTTLSVieIPGGk+F7fzNSu47aP3oh&#10;qZTnY3dw9KXGa8K8UftjfDbw4XQ+IbeWYf8ALOvP77/goP4LtXwlwktdkMHXq/w0cs8dQp9T6ypP&#10;MFfJEP8AwUG8JP8Af2V2vhv9tr4bazsSfXoLaQ+tOpgMRT3RFPH4eofQ4xQetcn4a+IugeLY45NK&#10;1KK6STpiuorkdPk0O2nP2hNRRUP7ypNSO5k/0OT/AK518zV9OXP/AB7yf7lfMdAH0N4L/wCRT0n/&#10;AK94616yPBf/ACKOkf8AXvHWvQBm6/xo9xX5Vftw/wDI8W1fqrr/ADplx9K/Kr9uL/keLevoMoPm&#10;s2mfNHlV1/hLwHHrOh3N3/zzrj5f+mlfUv7NXg208R/DPWn8v955dfae0Pi/Z+0Pl/8A48Lz93/y&#10;zkr7/wD+Cf8A8S449Oube/f94f8AV18PeMfCV34X1S4jn/56V2nwF+I0/hLxZp1p/wAs5LiuHH0K&#10;dSmd2Er1KdQ/aO2k823jepBJjrWJ4L1eDVNBsZIpPM/cR5P4VtySiKPe/GK/PJK07H6NCfuXPKfj&#10;z8Rbfwd4bvIZOs9vX44+Mr/7f4s1afzJJfMuK+8v+Cgnjs6XFYwWsnMlfnxL/pV5JJ/y0kr7XKKH&#10;s6ftD4fM8R7SobPhvw4mvRy/6z93WNe2v2W4kj/5519H/s1fDmTWdP1qS+j/AHcdvJ5deDeMrX7B&#10;4o1GCP8A5ZyV7lP2dQ+fqU6lMzdEi/4nFl5f/PxHX7C/szf8inp3/XOvx60T/kMWX/XxHX7Dfs1f&#10;8ilp3/XOvCzo+lyU92ooor4g+4CiiigAooooAKKKKAGjrUdA6UstApnA/F7xxH4D8Jy6lI/+rr8h&#10;/j94y/4Tvxxc6lHJ5vmV9j/tsfGmP+z73w15lfnV5v8A0082vssrwn/LxnxGZ4v/AJdi1J/2zr1b&#10;4J/Bu7+IPiC2j8v/AEaSqXx++H0fw08by6THH/q6+mp1KftPZnzVSnU/iF39nTxvJ4X+JOnTyT+V&#10;bR1+wPgHxlb+NtHjv7d8x1+E9vdyWtx5ifupK/S/9h/4v258H22k3cnm3MlfM5vh6b/eUz6XKMXU&#10;/h1D7WoqGM+YKmr40+4CiiigAooooAKKKKACovKqWigDH1vVI9H0+4u5P9XHH5lfAv7TP7Zt8LiT&#10;TPDUkf8Azzkr7C+Nd3fW3hLUvs//AD71+MHjaWS68Wat5kn/AC8SV9LlmHp1Nah8rmeIqU/4ZJr/&#10;AI31rxHeSz3+pXFz5n/PWSjw/wCCdW8W3Hl2FpJcyf8AXOsqL/WR+Z/q6+6f2BfEXhewvr6O68i1&#10;l/6ea+lxFT6lT/dnzWHp/Xan7w8Ct/2N/iNNp/2tLSDy/L8yvLfFvw+1nwRceXq1pJbf9s6/dG2i&#10;tbq3SSBEkjfvXzT+2J8DLj4j6NbJplh5skf/ADzjrw6eburU/eHr1Mo9nT/dn5Zabql3pcvmWl3J&#10;bSf9Mq+j/wBnD9qnXfBOtxx6ndyXVtLJ5cfmyVzNz+yD4+iuJI49Fu/L/wCudGm/sjfEK11C2k/s&#10;W7/1n/POvTxFfB1KZw4ehjKdQ/WnwP4kj8WeG7LUgP8Aj4jzXQAYryX4FaDrWg+E9OtNSSSLy4/+&#10;WletiWvgq9P39D7yhOp7P94S0UUVmdQUUUUAFQ1NUNZAFYnizxRZ+EtKkvr6Ty4hW3XgP7Zt3d2P&#10;wgvntP8AW120KftKiRzV6ns6Z8lftM/tka7qmsXOi6FP5Wm/89Yv9ZXyLq/ijVtek8y/v7i5k/6a&#10;SVWvrq7v7jzLuT95VL95/wAs6/Q8PhKdOmfnOIxdSpUOr8JfDnXfGVxHBplpJL5n/LXy/wB3XpV7&#10;+xv8RbDT5LuSwt/Lr62/Yf8AEfhOLwPZWE8lv/bX7v8A1v8ArK+zfsMDx8qh/CvLxmaTw1T2bpnp&#10;4TLPrNM/CHxL4S1LwlefZNSg8qWq2m69qWjSeZaX9xbf9cpK/R79qv8AZ0u/Hmp3F/pmkyS3H/TK&#10;OvkGX9kH4heZ/wAgW7/7911YfF08RT/eHBiMBiMNU/dnrf7LH7V+u6XrFl4av7j7dHcf8tbmv0p0&#10;jU4tSt45I38zKZr8nfh3+yr8QtG8WWV3JpN3F5f/AEzr9L/g7o2paN4f8jUt/mV89mdPD/8ALs+m&#10;yz6x/wAvD0Gpqhqavnz6UKKKKACiiigAooorIBv8NRSHYKWqmrXf2HTbi4/55oXrYzmeIftO/FqP&#10;4deHpE3+X9oj8uvyU8Y3/wDbPiTUrvzP9ZJ5lfSn7afxf/4Ty8+wR+Z/o8nl18oxRebJ5f8Az0r7&#10;vAYT2VP94fBY/F1KlT2YRfvf3fl0f6qSvof4J/s53fje3vZ7uD93HHJJXiXjLRv7B8SXth/z7yeX&#10;Xu+0w9T92eF7OpT/AHh9J/sSfFT/AIRPxNKL+f8AdH/nrX6h6DqcesaXBdxfckFfhD4b1mfRtUtp&#10;LeTyv3lfr5+zZ8ULfxR4O06xT/j4jjr4/N8H7P8AeUz6/KMR/wA/D3GpMGo45MipMmvkvZn13Pcd&#10;RRRWgwooooAKKKKACiiopetAGH4m8U2fhPS5b++k8u2jr88P2nf2x9ZvtUudF0GeOLTpP+Wn/LSv&#10;o79sTxi+n/DrUbSN8SV+UNzfyXVx5klfVZZg1/EqHxmZ4up/DNHV/FGrazJ/p9/cXP8A10kq74S+&#10;H2teMryO0020kl8z/lr5dZOkWH9qahHB/qq/Ur9iz4c6bYfDuKeSCOW4/wCete5i8RTwVM8PCUKm&#10;NqHw7/wxb8Rvs/2j7JB5deY+Mfhprvgi88jUrSSKT/rnX7p/ZYNn3Er5+/ag+ENp4j8H6jqUFokl&#10;zHH+78uOvHw+b+0qfvT3MRkvs6f7s/JPTdZv9Gk8yCeS2k/6Z19Mfs5/taeJfC+sWWk3939utpJP&#10;3klzJXgVz8OfFH2iT/iTT/6z/nnUmieCPEul6pHP/Yt3F5f/AEzr2KlPD4mmePh6mIw9Q/bLwb4v&#10;sPF+mx3FnJ5gKZNdKRXzH+xVf3134Kk+2W8ltJ/00r6YzivgcRTVOpaB99hKntKZNRTd4p1c52hR&#10;RRQAUUUUAQ18gft5f8ga2/6519hV8e/t5f8AIFtvpXdgP4h5GP8A4Z+ZGrRf8TC5/wCulSaIU/ti&#10;y/6+I6j1b/kIXP8A10qTRPL/ALYsv+viOv0GpT/dn57TqVPaH7Bfs2f8ilp3/XOvdR0rwr9mz/kU&#10;tO/6517qOlfn2L/iH6NgP4Z598Wv+QFL/wBc6/Gz4vf8lE1X/rpX7LfFj/kXpv8Acr8afi/5f/Cx&#10;NV/66V9BlB8/m5x/lfvK+7v2DYvK8Tx18Ix/6yvvL9g8Z8VJ9K9PM4U/q55GWe09ofodF1qWmp92&#10;nV+fH6UFFFFABRRRQBDRU1FAHPeL486PLX5Gfte/8lQl/wC2lfrp4s50eSvyL/a9/wCSoS19LlFP&#10;2h8rm/7s8K8mvpz9kLy/+Ew06vmf619Mfsjf8jhptfTYunT+rnzWEqVPaH6x2f8Ax7pVgdDVaz/4&#10;94/9wVZHQ1+an6VD4DzX9oEf8Wn17/rnX4l6lF/xML3/AK6SV+2n7Q3/ACSjXv8ArlX4n6l/yELn&#10;/rpJX2OQQufIZ9OxWr9Iv+CbHlnwVe7K/N39K/SH/gmp/wAiTe/5/wCWlbZvC1M4ssqe0qH3Cnal&#10;PWkTtSnrXxHU/QIjqKKKQwooooAKKKKAIHlSOMvXzJ+07+1B/wAKq0f/AIlPly3Mn7v97X0brDD+&#10;yrz/AK5PX5I/tTapf3XiC9juJJPL8yvbyzD08RUtUPDzOv7On+7POvH/AMafEvjfULme71O48qT/&#10;AJZxSVxdta3es3H7uOS5kkqt/qv+Wle2/su6zoWl+LPM114/L8z/AJaV9p7P6tTPh/afWKn7wpeF&#10;v2UPHfii3jntLSPypP8AnpWL42+AXiz4fW/n6tYfu/8ApnX7E/Dy60m/8OWUlh5HleX/AMs6zvi1&#10;8PrTxtof2SS0jl/7Z189/a9T2ns6h9D/AGRT9n7Q/EaKWSwk/d+ZFJXoPwz+PHij4c6pFd2mpXFz&#10;H/zylk/d16T8RP2S/G8vjC9ksNFu5bL/AJZ+VHXO/wDDIPxC/wCgLd/9+69j2+HqUzx/Z4inUP0u&#10;+AXxkg+IPheyknk/4mMn+sr2hcYr4j/ZL+EvizwRrds+rWlxFbR/89Y6+10O2vhsWqftP3Z9xhKl&#10;T2f7wWpqhoriPTJqKKKACiiigCGuQ+Kv/In3v0rs1rjPir/yJ979K0p/xDmr/wAM/IL9ofy/+Ewk&#10;ryivVv2iP+Rwkrymv0vCU6fsz80xdSp7Q2tE8Jal4j/49LSSX/rlHXT/APCjPGH/AECbj/v3X0N+&#10;xhaxyyW/mRxy1+lNnpVoLeM/ZYfuf8868fGZm8NU0PXwmWfWD8UP+FGeMP8AoE3H/fuov+FG+MP+&#10;gTP/AN+6/b3+ybT/AJ9of+/dR/2Vaf8APrB/37ryP7XqHp/2KfnP+yX8L9d0G8tpLuwki/ef886/&#10;R+yj2WkA9EFENjBEvyQxp/wCp9nGa8jEV/az52e5h6HsoBU1Rf636VLXMdwUUUUAFFFFAFW5/wCP&#10;d/8ArnX57/t3eHNT1Szj+yWE9z/1yjr9DmPFV5bC1u/9ZAkn+/HXTQr+yOWvQ9qfhB/whHiH/lpo&#10;V/8A+A9Ry+CPEMX/ADAr/wD8B6/dp9DsGHFlAf8AtnVPVtC03+z7j/QYP9X/AM86+hhnf/Ts+aqZ&#10;L/y89ofhBc2E9r/r4JIpP+mkdVh5de/ftOxR2vizUfLjji/eV4LX1VCpTqU/aHyOIp1KdT2ZLbaX&#10;PfyeXaQSXMv/AEyjrV/4QPxDLH5n9hX/AP4D17j+xPFHL8QJI5I45f8ArrHX6p6Fo1hJpke+0tfw&#10;jSvHzDH/AFapoe5gMB9Zpn4b/wDCBeIf+gDf/wDgPX25+w/4c1LS/FdvJd6bcWv/AF0jr79GhWP/&#10;AD4w/wDfpKnisILQfu4Y4/8ArnHXzuIzB4jdH0NDLPZFkdKKQf7tLXinuQCpqKKDQKKKKAK8q5Ff&#10;nR+2v4d1bUPF979k02e6i/ef6qOv0c3Z61WlsbW7H7yCOT/fTNdNCv7J3OGvhfan4Qf8IR4h/wCg&#10;Ff8A/gPUcvgjXYv3n9hX/wD4D1+7J0OwI/48YR/2ySsrxDo1j/Zkv+gwH/tmlfQUM4s7ezPn6+UH&#10;4U3Nhd2snl3dpJbS/wDTSOq/lV9DftlRRxfET93HHFXz7zmvq6dSnUPlKlOpTJbawnv/AN3BBJL/&#10;ANco61f+EC8Q/wDQBv8A/wAB69o/ZdtY5fGGk+ZHHL+8r9ZNO0KwFjATYwfc/wCeSV42YY/6tU0P&#10;YwGA+sH4Z/8ACB+If+gFf/8AgPX27+wjoOpaXpcn2vTbi2/66x198DQbD/nzg/79iporCC0H7mBI&#10;v+ucdfPYjMHiN0fQ0MB7Mltv9RHUtA6VJ/DXinuQHUU3hxTqDQKKKKAGjrUc0nlVIOtUtWfGn3H/&#10;AFzpsUjxP9o/9oa3+EGj+YnlyyyR1+ZHxR/aC8UePNUufP1O4itvM/d+XJXtH7al/f3Vx5c8n7vz&#10;K+RM56193lmDpn5/j8XU9oWfNu9UuP8AlpcyyV6V4N/Zq8ceNo45LCx/d/8ATSqXwXv9FsPEEf8A&#10;bUcfleZX67/CK/0O/wDCGnf2fJby/u/+Wda4/F1MF/DMsHhKeN/iH5K+O/2afGfw+s/tGpWP7v8A&#10;6Z15jLFPayeX/qpa/dfxR4SsPEWnywXEEcn7vvHX5f8Axf8A2S/Gd/481afTdFn+zSSfu/Ljrlwe&#10;Pp4j+Ia4vLKmG/hni/g34v8AiXwRexz2GpT/APXPzK/Tz9mb9oKP4g6NZWE8nm3v/LSvz8j/AGQf&#10;iFF/q9Fu/wDv3X0d+xr8EfGfgP4ifa9ZsJ7ay/6ax1nmf1epT/dnTgPrFOofoIP3lB6UR/6ug9K+&#10;MPt4Ed1/x5yf9c6+Zq+mbn/j3k/6518zUDPobwX/AMijpH/XvHW7WF4L/wCRR0j/AK9463aAMjX/&#10;APkGXFflT+3L/wAjxbV+q2v/APIMuK/Kn9uX/keLavpMoPlc2Pmf/rpX3F+wjax3/hy9g/1sclfD&#10;pr7q/YDi/wCJXJX0WL/d0z57CfxDkP26vh9H4c1yyktLf/WV8o+H7/8AsvWLaf8A55yV+sn7Tvwq&#10;j8ZeF7nUvL837Pb1+Tet2v2DWL2OT/lnJXLgK/1in+8NcfQ+r1D9Tv2MPiP/AMJvockfn+b9njr6&#10;N8XagLDw7qE//POMmvzF/Yr+KEfhK8+yef5X2iSvtj46fEqPQfBcsbv/AMfFvXh4zCP6wfQ4TF/7&#10;OfnN+0r8S5PG/iC5gkfzfs9xXknhuKS/8QadB5f+suI46k8UXUl14l1GeOT/AFlxXsn7Lvwz/wCE&#10;y8QRyRx+b9nk8yvq/wDdsOfIVP8AaMQfZfhL4ajwb8N/tezyvtGn+ZX5s+P/AN1401r/AK+K/Xzx&#10;9YfYPh3HB/qvLs6/ILx//wAjhq3/AF8VwZZU9rUPTzOn7OmZ2ifvdZsv+viOv2B/Zn/5FLT/APrn&#10;X49aT/yGbL/r4jr9iv2aJM+DdOH/AEzp51/DNMlPcqKKK+CPvQooooAKKKKACiiigCGTpXD/ABV8&#10;bx+CPDkt+8nlRx127nivh/8AbY+L0cnh+90GOfElduDw/wBYqWPMx+I+r0z4v/aD8b/8Jv8AEC5v&#10;o5/NjkrzqysJ7+48iCPzZKrSSzy/6ySvW/2ZvC//AAlHxIsrSeP93J/y1r9C9pTw2HPz6nT+s4g+&#10;7v2MfhXHp/gOy1K7j8u5/d15b+258JY7vVL3xD5f7z95+9r7Y8DaNYeDdEisI5464f8AaP0Gx8W/&#10;DfUrTzI/Mkr46niX9Z9ofX4jD0/q5+NH/XST97Xr/wCzf48n8OfETTvMn8uyrg/Hfhf/AIQ3WJLC&#10;sGxv3sLjz4P9ZX2Ps6eIpnxdOp9XqH7r+CfFtp4t0uO7tJPMjNdKBg18dfsN/E+O78DxWl/P/pL1&#10;9iI4kGRX57i6Psqh+k4Gt7WmS0UUVxHoBRRRWQBRRRWoBUNSP92o6AMnxPosevaNe2D/APLxH5df&#10;mZ+0p+x5rvhPULnUtFgkvopJPMkr9SaqajpdrqFu8c8KSRv1BHWu3CYuphqh5mLwlPE0z8EL2wns&#10;LiWCfzIpI6u6J4j1LQLiOewnktpY5P8AllX63fFD9jnwR8RreSSSz+zXP/LMxfu6+Nfih+wD4o8M&#10;SXNxpElvdW/+sjr7Snm+HxP7uofGVMpxGHqfuyT4Q/t6674N8uDVo/t1t/q/3slfYfw4/bH8EePY&#10;o4xfxxXP/LSOvyl8SfD7XfCVxJHqWk3dt5f/AC1ljrBtr+/sJP3E8lt/1zoqZZh8T+8pmtPM8Rhv&#10;3dQ/evTtZtNTt457edJI37h6vLz0r8WPhx+0140+Gl5HJaX/ANpj/wCeUsnmV90/AH9uDTPHjx2G&#10;tP8AZrn/AJ6S/u6+ZxeWVMMfQYTNqdU+v6KqaXqUGr2cdzbv5kUnQ1aJxXiHuw98nooooNAooqGg&#10;CaioamoAb0GK474leA7f4ieHpdJupPLikrrc5oxmrh7mxzT/AHh+Sn7Rf7KHiHwHrFzf2NpJc6LH&#10;/wAta+cJbWS1/wBZHJFX70atoNjrtt5F3bxyx+kkdfPnxU/Yh8HeOWlurSB7W+ftEfLjr6vCZ3/z&#10;9PmcXkvtP4Z+V/hfxjq3hLUIrvTbuS2kj/55V9dfB7/goRqvh2O20zxFb/arb/lpeyyfvK4v4ofs&#10;H+L/AAm8lxpiR3VjH/yzi/1lfPPiDwbrXhe48jUtMuLaT/prHXsezweNPn6f1zBH68fDz9rPwL8Q&#10;BFHb6tH9pk/5ZV7Hbahb3o3wTpJ9Hr8E7LWbvS5PMtLu4tv+ucleyfDL9q/xh8PpI447/wC020f/&#10;AD1/eV4+IyT/AJ9nuYfOv+fh+yQAFGM18t/AX9szSfiLbxW+pSeVqMlfT9rfR3MW+N/Mr5Wvh6lL&#10;+IfU0K9Or/DJamoorM6gooooAKKKhoAmoqGigB9eH/tJ/FW38BeHriN5/K+0R+XXseq3wsNPuJ/+&#10;ece+vzF/bh+LUfjK8jtIJ/8Aj3k8v91Xp5bhPrNQ8jH4v6vTPl7xlrM+s+KNRnkfzY5LipfB3hy7&#10;17XLKO3j8z/SI/MrA83za+rf2Gvh/B4o1y5kv/3flyf8ta+8xFSnhqZ8FQp1KlQ+6vg78NbTw38P&#10;7aRP9ZcWf7yvz8/a0+F8fhLWL3U/L8v7RJX6n6U9jpmmW1p58f7tBHXy7+3B4DtfGXhqPyPL82P/&#10;AJ518hgK/wDtB9XjMP8Auz8vun7yvrv9h/4tSaD4rlt7+f8A0b/ppXybq9h/ZeqXNp/zzq74X167&#10;8OapbSWknlfvK+vxFP6zTPlKFephqh+7eiahHqlhHcx/6uTmtGvF/wBnH4gWniTwPpVqJPNuhF+8&#10;r2rrX5vXp+zqWP0uhU9pTFooorA6QooooAKKKKACopetS1DQB8G/tr3U/l6jH5n7uvzuz/00r9Df&#10;215fK/tGvzy/1tfouWfwz80zP+Idp8LrWC68YW0cn72v15/Z0sILDwPHHBH5UdfkL8Jf+R0sq/X7&#10;9nz/AJE+OvNzr+Gevkp6lUV9YwX1u8c8fmx/886t1DXxh9ocx/wrXw1/0B7f/v3R/wAKv8L/APQF&#10;tP8Av3XT0UvaVDL2dMztI8OWGhR+XYWkdtH/ANM60aMipMmmachHU1FFAwooooAKKKKAGp0r49/b&#10;z/5A1tX2EnSvj39vP/kDW1ejl/8AvB5GYf7ufmPq3/IQuf8ArpUdldfZby2n/wCecnmVJq3/ACEL&#10;n/rpVe2ikup444/9ZJX6R/y7PzT/AJeH2f8ADP8Abv8A+EF0e2s/7Ngl8uPy67g/8FMf+oNB/wB/&#10;K+bPCX7Hnjfxlp8d3YSW/lyf89a3/wDhgX4hf89LSvCqU8v9p+8PocPUzD2f7s9W8T/8FDf+Ei0+&#10;W3/smCP93Xxf4x17/hKPEl7qXl+V9or23Vv2I/H2g2/nzyWnl14NrWjT6DqtxYT/AOsjr08PTwdP&#10;+GeZi6mM/wCXpSj+/X3h+wd/yNKfSvg+P79fdv7B3/I1R1xZn/u505Z/EP0Xooor89P0sKKKKACi&#10;iigAooooA5/xb/yB5K/Ir9r3/kqElfrr4t/5A8lfkX+17/yVCT/tpX1OUHyubnhtfTP7I/8AyN+m&#10;18zV9M/sj/8AI36bX0WO/hnyuE/3g/WO2/1KVYHQ1Xs/+PdKsDoa/NT9Ph8B5r+0N/ySjXv+uVfi&#10;XqP/ACEr3/rpJX7aftDf8ko17/rlX4n6l/yEL3/rpJX2OQHxmfFcdq/SD/gmp/yJN9/n/lpX5vjt&#10;X6Q/8E148eCr2urN/wCGcOUfxD7gTtSnrSJ2pT1r4TqfosR1FFFIYUUUUAFFFFAFS5thdW8if36+&#10;OP2qf2Tbrxdp0l34et/tNz/rJAa+zM0SxpKuHHFdGHr1MPscNfD08Qfg/wCLfBGpeDdUuLS/tJIp&#10;I/8ApnWBbS/ZZPMjr9tfiH8BPC3xGt3j1KxjjP8Az0jjr5F+K3/BOl8yXXhqSPPpLJX2mEzenU/d&#10;1T5DF5RUp/vKZ86/CX9rnxZ8L7iP95JqdtH/AMs5ZK+1Phd+394X8R+XHrskemS18CeO/wBn3xZ4&#10;CuJI7vTbiWOP/lrFHXnQiuLGTy38y2krWpg8Pjf4ZxU8fiMF/EP3T8L/ABF0LxjbRz6ZfR3McnpX&#10;Toe/Wvws8G/FXxD4NvPtFpqU/wD38r66+Cn/AAUD1KwvI7HxR5cmnR/88o/3leHiMlq0/wCGfSYT&#10;NqdX+Ifo6TmosAVy/gb4i6V460e3v9PuUaOQfczXU4zXzU4M+hhUhUH0yiimUTUUUUiwooooAatc&#10;Z8Vf+RPvfpXZrXGfFX/kT736VpT+M5a/8M/IL9of/kdJK8pr1b9ob/kb5a8pr9RwH8M/MMd/EPa/&#10;gn8ff+FVSRf6JHJ5dfTkf/BS+OJI0/smD86+Qfhn8B9d+Kvlf2ZPbxeZ/wA9a9rj/wCCanxJ2b47&#10;/TP+/leXi4Zf7T94enhKmM9n+7PW/wDh5fEP+YTb/wDfypLL/gpVFdXMUH9jQfvPc15L/wAO1PiS&#10;f+X/AEj/AL+VY03/AIJs/Ei2vIpH1DTPLj/6aV5s4ZWenTqZgfePwP8AjGPi5pMt39nS38v/AJ5m&#10;vUK8S/Zr+Des/CXQpLTVpLeWST/nlXuOeK+Yr+z9p+72PqqHtPZ/vB1N4QU6iuc6QooooAKKKKAG&#10;v92mRdalooAjHSqGq/8AIPuP+uUlXx0qnqn/AB4XH/XJ/wCVOBlU+A/IT9p7/kbNS/d/8tK8FPWv&#10;ev2nv+Rw1H/rpXgp61+nYD+GfmGP/iH0f+xP/wAlBlr9XvDf/IHt/pX5Q/sT/wDJQZa/V7w3/wAg&#10;e3+lfKZv/EPr8o/hmxUUvWpaK+bPpSL+CpaKKACiiigAooooAKKKKAGVjeKf+QPLWzWN4p/5A8tX&#10;T+NGNb4D8nf2z/8AkolfPHlf886+gv20P+Sh18+joa/TMJ/DPzLF/wAQ+gv2VJf+Kw0nzP8AnpX6&#10;6ab/AMeVv/uV+RX7LP8AyOGk/wDXSv1303/jyg/3BXymd/xD6rJP4ZPU1FFfNn1IVDU1FAEXlVLR&#10;RQAUUUUAFQyRJLHsqaopetAHyz+1f+zJJ8VdH8zSf3Usf7z93X5q+OvhfrXw91C5t9StJIo45P8A&#10;W1+52wSCuH8dfBvw14/tfI1OyjI9Y4697B5pPD/GfPY/LPrH8M/DmPzIpK9g+FX7Tfij4X3m+O7k&#10;vrb/AJ5yyV9Y/Fr/AIJ0Wd35l34Tk8u5k/5+ZK+RfiR+zT40+H3mefpslzH/ANO0fmV9R9cw+NPl&#10;fqmMwR9sfCr/AIKGeHdZMdr4lePTT/z1r6g8JfFXw342t45NJ1KO5EnpX4c3NrPYfu545LaStrQP&#10;iDrvhyTzLDUp4v8AtpXBUyWnU/hHfQzepT/iH7tCQH7nFOr8y/gx+39ruhXFvY+KRHc6dH/zz/1l&#10;fffw3+LGi/EbRre7sbuPfJ/yx8z95Xy2IwGIw38Q+lwmPp4k73YKdUUXWpa4T1yC5/49JP8Acr5j&#10;r6cuf+PST/cr5joA+hvBf/Io6R/17x1u1geCv+RT0r/r3jrfoAx/Ef8AyCp/pX5Vftzf8jxa1+q/&#10;iH/kFT/Svyo/bm/5Hi1r6DKT5XNz5nEtfYn7EevSaX5cH/PSSvjcdK+rv2Nv+Py3/wCulfV4v+Gf&#10;K4T+Ifpl4ksP7Z8GXMH/AD1t6/JD9p74cyeA/EEnmR+V9okr9iNO/eafb/7gr4s/bu+FX/CUPFfw&#10;R828fmV8hllf2dQ+vzPD+0pnwB8PNZfRvFukyRyeVH9or6c/a0+LP9u+H9BgsJ/9Xbx+ZXyT5Ulh&#10;qknl/wDLvJWj4g8Wz69HGk//ACzr7iph/rP7w+Lp4iphv3ZlW0X2/UI4/M/eySV+jP7BPw5PhyK5&#10;uJ4+ZK+CPh34bu9Z8Uad5Efmx/aI6/Zf4QeCbTwv4T054P8AWSW/7yvns3r+z/dnu5RQ9p+8OL/a&#10;Y1V9M8NSJH/zzr8i/GMskvijUpP+mlfrH+1f/wAi9/wCvyc8Uf8AIwal/wBdK1yUM3K2if8AIYsv&#10;+ukdfsF+zL/yKWn/APXOvx90SKT+2LL/AK+I6/YL9meTPhLTv+udLO9hZL/EPdqKKK+IPvQooooA&#10;KKKbvFADqKbvFEn3TQByHxI8Zx+CfD8t9JX5DftIeN5PFvxEvbuOf/RpK+1P21vi9t8JXui28hju&#10;f+mdfmrc3Ul1J5lxJ5slfZ5Rh/Z/vD4fN6/tP3ZF2rf8L+PNa8G3kc+k3f2aWP8A5a+XWj8LvBv/&#10;AAm/iiPTP+elfor8M/2KfC9z4Xj/ALTg/wBI/wCudexi8fTw/wDEPIwmAqYj+GfCP/DUvxN/1kfi&#10;ST/v3Ud9+038RtUt/Ln12Tyv+udfpD/ww/4F/wCfVP8Av3R/wxJ4I/59k/7914/9p4M9L+zMYfkx&#10;rfiO/wDEd59rv5PtMlUx5nPpX6S/Hn9jjw14d8D3up6THi5j/wCmdfnNq+lz6NceRdx+VJXsYTF4&#10;fEfwzyMRhKmG/iHsH7M3xGn8OePNOgkn8q2r9dPCXiO08R6fFcWknmR+XX4T6TqkmjXkV3H/AKyO&#10;v1A/Yf8AipHrXgfy7+f/AEivHzfCae0R7mUYv957M+vKKii60lfGH3BNRRRQAUUUUAFQ1NUNAHln&#10;xd+O9h8Jo4zdWn2nP/TSvBrn/go54eikkj/sY8f9NK7n9rP4aXfjLR5J7ePzPs8dflL4ksJLDXL2&#10;3kjki8uSvpcBgMPif4h8rj8fiMMfpLY/8FG9Bv7+3t49Gk/eSeX/AKyvp3wb4xg8bafbXccHleZH&#10;5lfhhY3X2C8tp/8AnnJ5lfcv7Nn7a2heGLb7H4ouPssccflx+XXTjMo9lTvTObCZv7T+IfcHjv4T&#10;eG/iJZPb6vp0d18nyE18AftQ/sex/D+P+0tC/exyfvPLj/5Z19bf8NpfDeW389NTkx/1zr5j/aY/&#10;bH8PeN9P+weGp/tMkf7uTzK5MvhjKdTQ6cfUwdSmfD99YSWF5JBJ/rI6k026ksNQtpEk/wCWlGpX&#10;8mqahJPJ/wAtK0fCXhy78R6pbR2kEkv7yvtq/wDD/eHxlP8Aifuz9Uv2UfHl3r3h7TrCf/Vxx19J&#10;xHivBv2Z/hq/hbwtp13J/rJI695iHFfmeM5PaaH6VgP4ZNRRRXEemFFFFABRRUNAAOK8W+K/7R2m&#10;fDDzftdp5nl/9NK9oBzXxz+2p8NZ5vCd7q0cfm13YSnTqVP3hw4v93TIv+HkHh7/AKBR/wC/lavh&#10;b/goF4e8UavFYJpRjMncyV+W8kUkUnlyJ5UlXdA16fw5qEd3BH+8jr67+xcP7M+M/trEU6h+6nhP&#10;xRB4y0v7XHBiOuW+IfwI8L/EK1lF9psRuJP+WlfKn7Ov7bfhPw74XttN8Q3Elre/9c69wuP23Phn&#10;FB5n9pyf9+6+ZqYTEYer+7PpvreHxFP94fE/7Sn7KEnw+1C5u9J/5B0dfLX7v/nnX2P+0p+1zpnj&#10;z7TYaF/pNlJ/y0kr40l/1lfc4D2ns/8AaT4bF+z9p+7On8AazPo3imyu4PMi8uv1r/Za8W3Xi3wd&#10;59x/rK/Kr4S+ErvxR4wsrSCCSXzK/W/9n74fT/D7wv8AZJ+slfPZv7P/AJdn0OUe0/5eHrtFQ1NX&#10;yJ9mQ1NRRQAymU+m+Z7VTMkIOlSHrUY6VW1O6+w2FxP/AM8481JrM8o/aB+J1t4I8N3kE7+XJPb8&#10;V+P3jbWZ9Z8UajP5nmxSXFfVX7dXxa/4Si8toLS48vy5PL/d18b+b5v/AC0r73KKH1en7Q/Oczr/&#10;AFioLH/rK6/wl8WvFnggf8SXUpLb/tnXYfs8fCD/AIWhq/l/62OOT95X6B6B+xJ4L/se3+0QfvPL&#10;/wCeddOLx+Hp/wAQywmAxFT+Gfnn/wANS/E3/oYZP+/dUtX/AGjPH2s2/l3+syXMf/XOv0q/4Yf8&#10;C/8APqn/AH7o/wCGJPAv/Psn/fuvM/tPBnf/AGZjD8kLm6nv7iSeT/WyVF5tfbn7W/7K1j8P/D0d&#10;34ej8yX3r4oubV7W4kt5P9ZHX0NDEU8TT/dnh4jD1MP/ABD7D/Ya+Kslh4s+yX0/+jV+l2l6hHql&#10;lHcR8o4zX4UeCfFt34S1SOe0/dSeZX7C/s8/EC08UeBNKTz/ADbny/3lfKZvhPZfvD6rKMX7T92e&#10;w0VF5tJXyx9cTUVDU1ABRRRQAVDU1FAHxt+2n4S83wlqN/5dfmH361+2H7QHgM+O/h/e6ZCmZJK/&#10;IP4o/Dm7+HPiiTTZI5P3dfZZXiND4fM8OZ3gDVY9G8SW08lfrh+yzr0fiPwBFPHX42fvIpa+v/2Y&#10;v2wrP4V6XbaLqf8Ax5f8tJa7szw/tKf7s4csxH1ap+8P0/B8vpXEfF/xhN4J8D6jq0HMlvHXmFt+&#10;3L8M7qz88anJj/rnXzR+0f8Atm6b4xsrjSfD1x5tlcV8ph8BXq1LWPqsXj6fs/3Zztz/AMFEvFEV&#10;xJH5Eh/eUf8ADxLxR/z7vXyBLL5skn/TStvwb4cn8R+ILKwjjkl8yvsP7Pw1On+8PkKePxFSofrN&#10;+yZ8br740+F7i/v43ikjr37FfPn7Inwun+Gvg97SePy96CvoEnJr4LFrkqNUz9BwrqTp/vB1SJ92&#10;o6mrnOoKKKKACiiigBo618eft5/8ga2r6/r5E/by/wCQPb/7lejl/wDvB5GZ/wC7n5iav/yELn/r&#10;pUuiH/ic2X/XxHUWpf8AIQuf+ulGif8AIYsv+viOv0epT/dn5xT/AIh+wv7NkX/FJacdn/LOvcvK&#10;SvDv2bP+RS07/rnXuFfmmL/iH6XgP4ZwXxVizoUvyf8ALOvxt+L3/JRNV/66V+y3xUkx4fm/3K/G&#10;n4vf8lE1X/rpX0OUHz+bHHx/6wV93/sG/wDI1x18H194fsG/8jXHXr5n/u55GWf7wfotRTf4adX5&#10;0fpQUUUUAFFFFABRRRQBheK45J9IlSP79fkZ+2DFJa/FCVJE/wCelfsS8YkGK/PT9t34D3eoa3e+&#10;JYI5PKjr38rxHs5+zPnszoVKlM+DPNr6L/ZQ1S0tfHmk28kn7yvnSSKSIfvP3VdP8MvFv/CB+LLL&#10;Wk/e/Z6+1xFP2lP92fD0Kns6h+6VkMQRn/YqyBu7V8g/DP8Ab58GX+lxprt39luf+mcdd7e/trfD&#10;e1tHn/tOT/v3X51VwVeE7NH6FTx+H9mdV+0dqdva/DDWonkxIYq/F3Upf+Jhc/8AXSSvrr9pT9se&#10;38dySWnh795ZSf6zzK+PJJfNkkkr7LKMHUw1P94fIZviKeJqfuwii82Ty46/Sr/gnFYXFh4KvfPj&#10;8s18A/Dfwvd+I/FmmwQW8kscklfrn+z18NH+H/h/y5I/L8yOuHN6h1ZRQqHsifdp1FFfGH3gUUUU&#10;AFFFFABRRRQBzXijxHH4YspLidPN8uPzK+X9c/4KG+HtB1e5sJNKPmW8nl/6yvpzx1oceuaHeRyf&#10;8+8gFfjT8cfBGpeHPHGrXE9p5VtJcfu5a9vAYeniP4h8/j8RUw38M+7f+HkHh4/8wc/9/K9o+D/7&#10;Rem/F2cwWlqbf/tpX4yR19Bfss/tBQfBzxHLd6lJ5ttJXr4vKKdKn+7PHwmb1KlT94frHrfhLTfE&#10;Vv5d/aRyx18rftBfsR6F4j0+S78PWMdteyf6ySu48P8A7cnw21O1jL6nJFIf+mdcp8Uf29PBml6X&#10;ImjXf2m5/wCmkdePh4YynU/dnsYipg6lP94fmh428Lz+DfElzpM/72S3rF83H+rSuj+JHi3/AITf&#10;xhe6t/z8VzkcUkv+rjr7/wD5d/vD4Kp/E/dn2Z+wh8Rr/VPHkeiz+Z9mjr9M4z61+e/7D3wR1LRv&#10;EFv4luEk+zyV+hEcIjGK/PMw5PaaH6NgPaezJqhqaivJPXCiiigAooooAatcZ8Vf+RPvfpXZrXGf&#10;FX/kT736VpT+M5a/8M/IH9of/kcK8pHSvVv2iP8AkcJK8sr9Qwn8M/MMZ/EPs39jD/WWX7v/AJaV&#10;+l1r/wAe8f8A1zr8kP2avjT4a+HMlt/bU8kXl/8APOvtOP8A4KB/CSJI0/tef/v1Xx+Z0KlSofX4&#10;DF06dM+oN1Ecvmdq+Zz/AMFCPhJH/wAxaf8A79Uf8PCPhJ/0F5/+/VeH9UxHY9z69h+59Nr0oJxX&#10;g/hL9sv4deMr2K103UJJZJPuDy69xt7qO6gjkQZR6ynTnDdHRCvCpsW6KKbvFQbDqKKKACiiigAo&#10;oooAZWdrP/IOuf8ArnWhkVn6r/yDrn/rlJVwOaofkR+09/yNmpf9dK8FPWvev2ov+Rs1L/rpXgp6&#10;1+mYD+GfmmP/AIh9H/sT/wDJQZa/V7w3/wAge3+lflD+xP8A8lBlr9XvDf8AyB7f6V8pm/8AEPr8&#10;o/hmxRRRXzZ9KFFFFABRRRQAUUUUAFFFFADT0FYvin/kDyVtHoKxfFP/ACB5Kun/ABDKp8B+TH7a&#10;H/JQ6+fR0NfQX7aH/JQ6+fR0NfpmE/hn5jjP4h9B/ssf8jhpP/XSv110z/jxg/3BX5Ffsqf8jfpP&#10;/XSv110z/jxg/wBwV8jnX8Q+pyT+GXaKKK+ePqgooooAKKKKACiiigBv8NUNRvBYWE903SNN9X/4&#10;ayPEFsLrRNQj/wCekEg/SlTMpnyx4k/4KEeHvDmuXumPpvmSW8nl/wCsrJi/4KReHh/zBvL/AO2l&#10;fHv7SHwvv/CXijUb+S38qO4uPMrxI/8ATSvuaGUYepTPh6+b4inUP2G+BX7V+k/G3V5bC0sfs0sf&#10;/TSvaNS0a01SPy7uCOWOvxx/Zw+Nv/CmvEEl3/yzkr9B/B37dPw61Wwt0uNTkjvP+Wg8uvDxeAqY&#10;ep+7PYwmZ08RT/eFf42fsXeF/G9nJPpVpHpt7/rJJa/Mz4meA7vwH4ovdNuI/Njt/wDlpX6X+Nv2&#10;7/AOl6fJ9gvpLmTy/wDnnX5w/Fr4jf8ACeeLL2/j/wCPa4r18s+sf8vDx8zqYf8A5dnn3/TSvqn9&#10;hrxvf2HxI8t5JJbb93+6r5a8qSX/AFcdfZn7DPwb1b/hNI9WvreSKyk/5aV6eZ1Kfs/3hw5ZTqe0&#10;/dn6S6RffbrSOTZ5ee1aX8NUrK0+wweWlXf4a/PJ+R+jwIrn/j3k/wByvmOvpi+/1Fx/uV8z1Bof&#10;Qng7/kU9J/69462outYvg7/kU9J/694636AMzWoXmsJEr85v2vfgZ4s8ZeMI59M02e5j/wCmcdfp&#10;Mf3lNMcdduHxDw+xw4jCLEbn4u/8Mv8Aj7/oDXf/AID19H/su/BHxR4XvI5L/Tbi1/ef8tY6/RHy&#10;Y/7lSeWkVd1TM6lQ8zD5RTplXT4/KsreP/pnXKfFDwdB4r8L6hF5fm3Bj/d12inNKRmvH5/Z6nuT&#10;p/u/Zn49eNv2UPG9r4gvZI9Nnlikk/d+XHWAf2X/AB9F/wAwW7/8B6/aQWqelIbaP0r3aedVaZ8/&#10;UyWnUPzj/ZU/Zp12w1CSfWrCS28uT/lpHX6HaRp4sNNt4P8AnnHir0ar/cFLnzK8zEYupif4h6WH&#10;wFPDHiX7R3hbUvEOi+XYQSSyeX/yzr82vEH7Mnju61y9k/sW78uST/n3r9ldoqMxx/3K1w+PqYb+&#10;GZYjLaeI3Pxl0n9mTx9bapZSf2Ld+X5kf/LvX6gfAjw5faD4Z0+3vIHikSPnNeteUn9ygKI6eIx9&#10;TE/xB4fAU8OT0UUV5h64UUUUAFFFFABWJ4g1STS7OSSC3klk/wCmdbdReVQB+WP7Q/wl8d+N/iBe&#10;3cGk38tlJ/0zryj/AIZf8byyf8gG7/8AAev2j8pMcpSC2jx9wV7VPNKlOFj5+plFOpU9ofnR+yp+&#10;zJrvhfxpZatqdhJFH/01jr9FIoUto/lqUR5qQmvOxGIniNz0sPhKeHI6KmormO4w9f0WDXdPktJ/&#10;9XJX5xftRfsta7f+OJLjQrCSW2/6ZR1+mflCkKD+5Xbh8XUw+x5mIwFPEH4u/wDDL/j7/lpot3/4&#10;D17R+zx8OfH/AII8YabHcaTdxWXmfvP3dfpv9lj/AOedHlR13V8zqYjc4cPllPDENhKbm2jLRvGS&#10;nertMp9eKj3WPooopGgUUUUANf7tR1NRQBnappsGr2UtrOmYnGwivkf44fsI6f4zkku/D0kdjcH9&#10;4/mV9jDimV0UsRUw/wDDOHEYSnif4h+Rfi39iPx34ckk8uP7dF/07R15tqXwH8fWEmz/AIRbU5f+&#10;udvX7ebB/cpDax/3BXtwzuquh5E8lps/Db/hTfxC/wChT1v/AMB5K3tI/Zp8fazJ/wAgK/tv+utv&#10;X7U/Zo/7lO+zR/3RT/tuqZ/2LTPy08C/8E9/FniKSOS8uILWL/ppX2N8GP2Q/DXwrEdwIRNffxy5&#10;r6GEQpcYrzcRmeIqndh8sp0iG1so7aBIo0+QVbxxUAenV5r989pQ5Ap9Mp9NEMfRRRWJoFQ1NUNa&#10;gFY/iTwxY+J7I2t/F5sXpWxRShP2ZnUh7Q+IvjX+wDH4u1C41LQZLe1l/wCWYlr5b8U/sW+O/C8k&#10;n+iSX0kf/PtHX7A5oMYr26eaV6Z49TKMPUPw8vvgZ4+tbj/kU9Xl/wCuVvUf/ClviF/0K+tf+A8l&#10;fuH9mj/uUfZo/wC5XV/bdU4v7Fpn4v8Ah/8AZg8fa88fmaLd23/XS3r2zwD/AME7fEmsSR3Gr3dv&#10;Fbf8tI/+Wlfpvsj/ALgpRGK5qmbVah0U8mpUzw74Q/sweGvhfZRpHbpLcx/8ta9tjj8qOnhAaWvI&#10;nU9puevToezCpqKKzOoKKKKACoamqLyqyASuF+Keo3sHhu9gs7eS5lkj/wCWaV3VFdEPcMqkPaH4&#10;9eNvgF8Rte8QajPJpN3LHJJ5kf7usC2/Za8d3VxGkmi3cX/bvX7RLbxn+EUvlxj+DNez/a1Q+f8A&#10;7Fpz3Pj39i74BX/w0a6n1K0kilk/56R19hRxiJKPLHpRt968uvX+sO7PboYWnh1oLRU1Q1znUcf8&#10;RvAdn430eS3uo/M/d1+XfxR/ZV8Yf8JhqMlhpM8tt5n7vy46/XcDB4pvk13YTGVMNseZi8BTxO5+&#10;LUf7L/j6P/mDXf8A4D19dfsdeHPGfhfxJ5Gs2N3FZR/89Y6+6vKT+5SGJQOmyunEZnUxP8Q5sPll&#10;PD/wxYpPNTNFFFeQeyFTVDU1BYUUUUAFFFFZAQSx+YK8X+MX7M/hr4q2Vx9otRHeyf8ALWvbiAKi&#10;rohXdPVHNUoe0Py/8f8A/BPHxLo0kkmi3cEtt/zzrxzW/wBlrx9oP/MFu7n/AK5W9ftH5eaQwp/c&#10;r2IZvVPHqZRTqH4bf8Ka8ff9Cnrf/gPJWrpv7OXjvVP+Ze1O2/66W9ftn9mj/uij7NH/AHRXV/b1&#10;U5/7Epn5R+AP2D/GHii4jnv/AC7aL/nnJX2X8GP2M/D3w4ginu0+030f/LSvpPYP7lBx3rzcRmeI&#10;xJ6NDLMPhyO2ijtY/Ljj8qpP3lFSbBXmHsEdFTUUAFFFFABRRRQBDjivmP8AbK8B6t4y0q2j020k&#10;uf8ArnHX05QYga0oVPZ1PaI5a9P2lP2Z+MmpfsyeO5dQk8vRbv8A8B6NJ/Zf8dxapZSf2Ld/6yP/&#10;AJZ1+ywtkP8ABUvkp/cr3P7XqniU8opnknwG8OX2heGtOt7yCSKSOP8A5aV62eaaTsFKpyK8OtUd&#10;Wdz36dFU4WOP+I2lz6po0scEfmfJX5Z/E39mnxvqnjjUbu30m7ljkk/551+vvlimmCL+6K7cPjJ4&#10;fY83EYD6xufi7F+y/wCO/M/5At3/AOA9fYf7HXwq8Q+DfEcc+p2Nxax/9NY6+3xEh/hpwj44/d1t&#10;iMzqYiFjnoZRTpVPaBUifdqOpq8g+gCiiigAooooAKKKKAGjoawvEvhaw8V6ZJYX8Ilt5Oord2Cj&#10;I9KZlOHOfEfxi/4J72Him7ku/D0kdjIf+elfMfi39h7x34XuJI/L+3f9e0dfrpQ6A9FzXrU82xFI&#10;8iplOHqH4g6l8AvHejXnkf8ACL6tL/01it5Krf8ACm/iFL+7/wCEX1r/AMB5K/cL7Kn9yj7Kn9yu&#10;7+2qpw/2Kfivon7MnjvXriOP+wr+2/6629e0eBv+Ce/izWLiOTU7i3itv+WkdfqGLWP+4KUxgVjP&#10;N6rNYZLTR4N8Hf2TPDXwuto8W/nXI/5aV7xFEsUaJUgXnrTa8epXnV1qM9unQhh/4ZNRRRWB1BRR&#10;RQAUUUUAFFFFAEEkQlXDV4f8dP2ZdF+L+n+XJBHFL/z0r3MHcKYRmtIV6lJ3pnNUw9PEfxD8t/HX&#10;/BPzxZoM8klhPBc23/LOOKvF/EH7N3jvQZP3fh6/uf8Arnb1+2AjBoNrH/dFe3TzqqeHPJabPw1i&#10;+Dfj/wD6FPWv/AeStHSPgF4/1m48v/hGtTi/6628lftr9lT+5R9lT+5W39tVTL+xT8kPCX7D3jvx&#10;RceXJH9h/wCvmOvqD4Q/8E/bDwvex3fiGSO+P/TOvtPywP4P1qXA9a4KmZVap3U8pw9Mw/Dfhmx8&#10;L6ZFYWEflW0fQVuHoKMj0p1eUevCHIFFQ1NSNQooooAKKKKAIXHFct8RtOn1PwxdQW8fmSHtXU0U&#10;uf2ZlOn7Q/KH44/s8eNNe8SST2mk3EsX/TOOvNYv2X/Hf/QGu/8AwHr9qPKT+5SfZYz0UV9DTzer&#10;TPn6+S06h+Ln/DL/AI//AOgNef8AgPR/wy/47i/1ejXf/gPX7QfZo/7lO+zR/wB0Vp/bdUz/ALFp&#10;n4vf8Mv+Ov8Alpot3/4D0f8ADL3j6X/mC3f/AID1+0P2aP8Auij7NH/dFR/bVUX9iUz8uPgD+z74&#10;w0HxJp1xd6bPFHHJ/wAtI6/TzTYni0+2T0jjq2I0YZCYqRTXj18R9YfOe5h6H1dcg2il/wBb9Klr&#10;mO4KKKKACiiigCGl8qpaKAIaq6lF5lhcR+qVaopc5n7M/L/9oL4BeMPEfijUZ7TSbuWOST/nnXjc&#10;v7L/AI7/AOgFd/8AgPX7RiMUn2WPH3RXt080qU1yHh18op1D80/2S/gP4s8JeNPtepaZcW0f/TSO&#10;v0g0WH7NpkSPV0IB/DT91cOIxE8RuejhMJ9XG1NRRXGd4UUUUAFFFFABRRRQAUUVDQAVm6/A9zpk&#10;qCtXdTPLo5/Zi5D8yP2q/gP4s8W+OfP03TZ5Yv8ApnHXiX/DL/j7/oC3f/gPX7SGND97FR+VH/zz&#10;r3Keb1KZ8/UyinUPzM/Z0+A/izw54o064v8ATbiKOOT/AJaR1+mNmPLs4/ZKl8pBQE2V5mKxDxO5&#10;6WEwn1cdF1qWiiuY7wooooAKKKKACiiigAqLyqlqGgDyj4z/ALP2g/GLTfI1OH95H/qylfD3xD/4&#10;J4+KNLuLmfSbu3ltv+WcdfpwMdqNg/uV6VDH18N/DPHr5Zh8Sfiv4g/Ze8deHJP+QLd33/XO3rB/&#10;4U38Qov+ZT1b/wAB5K/cT7NH/dFM+yx/884/yrv/ALaqHm/2JTPxG034D/ELVJNn/CNavF/10t5K&#10;73wv+xb478UXGzyPsP8A18x1+wH2aL+7SFIx2pf21VLhkVJHwv8ACb/gnlb6VcRz+KJ47qP/AJ5R&#10;V9j+DvBOm+DdKt7Gwg8qKOuo6+9Ia8yvi6mJ/iHqYfAU8N/DI6mooriPTILn/j0k/wByvmOvpu9/&#10;49Z/9yvmSgD3HwNqU134f01II/3cVvHHJ5ldb5tYngoeX4S0r/r3jraoAKmqGigAqaovNqtLqlj/&#10;ABzx0AXqKo21/Bf/AOok82r1ABRRRQAUUUUAFFFFABRRRQAUUUUAFFFFABRRRQAUUUUAFFFFABRU&#10;Jk8vrVaTWLSJ8POgoAv0VVivoLkfu38z6VaoAKKKKACiiigAooooAKKKKACiiigAooooAhqXAqGS&#10;VI/vvj61U/tmw/5+I6XIBpUVDFMko+R/MqamAUUUUAFFFFABRRRQAUUUUAFFFFABRRRQAUUUUAFF&#10;FFABRRRQAUUUUAFFFFABRRRQAUUUUAFFFFABRRRQAUVF5VS0AFFFFABRRRQAUUUUAFFFQ0AFTVF5&#10;VRXN1Hax75JKAJKmrN/tmw/5+I6uRypLFvQ+YlAE1FFFABRRRQAUUUUAFFFFABRRRQAUUUUAFFFF&#10;ABRRRQAUVDU1AEP7ypqhluY4h+8cR/Wqf9vWH/PdKANKioYpY5R8lFAC+bUtQ1NQAUUUUANHWlPS&#10;kHWlPSplsAtFFFUAUUUUAFFFFABRRRQAUUUUAFFFFZAFFN2CnVqAUUUUAFFFFABRRRQAUUUUAFFF&#10;FABRRRQAUUUUAFFN2CjYKAHUUUUAQ1NRVW5uo7WPzJ5PLjoAtUVm/wBs2H/PxHVyKVJY/MSgCaii&#10;isgCiiitQCiiigAooooAKKKKACiiigAooooAKKKKACiiigAooqLt89AEtFZv9s2H/PxHVi2v4L4f&#10;uJBJQBaooooAKKKKACiioaAJqKKKACiiigAooooAKKKKACiiigAooooAKKKKACiiigAooqGgCaio&#10;amoAKKKq3N1Ba/6yTy6ALVQ1Wi1ixl+5cR1Z8zP3KAJqKKKACiiigAooooAKKKKACoamooAKKoSa&#10;pYxfI88Y9qW21C0un2QSRyUAXqKKKACiiigCC5/49JP9yvmOvpy5/wCPST/cr5joA+hvBf8AyKek&#10;/wDXvHW3sFYngv8A5FPSf+veOt2gCG4mS2jLycJXzp8ef2qbP4bvJYWccclxJ/y0r2T4oX/9l+B9&#10;SuP+ecdflD8TPFsnijXJJJJPN8uSgDuPEn7UHj7xRqHl2GrXdt5n/LKKSrukWvxq8R2/nwX9/LH/&#10;ANdKyv2ffBEfiPxJp08kf+rkr9PtG8P2Gn6fbpBaQRYjj6R1psB+Yur+N/ix8PriOO/1q/tv+2ld&#10;x8Mv2zfEug3kcGtSSX0Un/LWWSvrb4/fDWw1/wAN3t/9kj8y3j/551+XWrReVrF7H/zzkrMD9cPh&#10;d8VNL+JenRT2E3myCP8AeV1XiO6e00S8njfy5I485r4O/Ys8byaD5sEkn+sr7l1+b7T4QvX9begD&#10;4F+K37S3jDQdYuYLTUp4oo5P+elcXbftS/EK6k/d6tdy/wDbSuc+Nkv/ABUF7/18VW+DlrHL4gtv&#10;Mj83/SKAPQYvjx8WJY/M+13/AP38qX/hefxY/wCfu/8A+/lfoN4T8L6UfDGnb9Ntf9QP+WYrW/4R&#10;HRv+gXaf9+xQB80/sl/EHxn4t1i9j8QyXEkcf/PWvXvjX4ovvC+j/aLCd4pfLr0Cy0ex04f6Jax2&#10;3/XNMV5V+0X/AMi9/wBs6APiLxJ+1L47sNcuYI9Wu4o4/wDppVfTf2lviTqknl2mp3cv/bSvJPGX&#10;7rxJe/8AXSvo79hLS7S/8Z3PnwR3Mf8A00rQDB/4Xn8WIv3n2u//AO/lEXx4+LEtxH/pd/X6O/8A&#10;CI6N/wBAu0/79ij/AIRHRv8AoF2n/fsVmB5/8FPEeraz4fspNWkkkkk/56Vi/tX+PNW8B/D/AO3a&#10;TcSW1z/z0jr2q2sYbWPbHCkQ9EFfOP7c/wDyS7/v5/KgD4+/4aw8d/8AQZvP+/lfX/7N/wAUNW8Z&#10;R232+/kufM/561+bnm193/sj/wDLlWoH2LJKsSFz0r5p+Ov7Wdp4C+06bYeXLqMdet/GbxF/wjfh&#10;OS6r8tvi1r39veLLm7pJAdpr/wC034+8W3kn2TVrux8z/llHJWjpFr8avEdn9rtL+/lj/wCenmVH&#10;+yp4N/tT4iWUl3HHLZV+mdl4dsLC38i3tII4/Ty6APy21f4ofFDwHqH2TUtdv7aSP/ll5ler/Bz9&#10;s3XbXULax1r/AE62/wCWlzJJXvv7QXwCk8b6fcz6bBB9pkr5Oj/Yt8ff8s5LeKgD9GPA3jO08b6O&#10;L60O+OsL44eI7vwv8PNRv7CTyriOuP8A2b/A/iT4c+D4tJ1N45a3v2kx5nwn1Ue1ZgfAEv7V/j6K&#10;ST/ibXf/AH8qzY/tN/Ea/wD9RqV3L/20rw6T/WS19U/sqWFpfyW32i0jl/66R1qBzn/C7vixL/y3&#10;v/8Av5Uf/C8/ip/z939fo7H4S0byI/8AiW2uP+udSf8ACI6N/wBAu0/79isgPnr9mbxv4w8R6X5m&#10;vSXEsn/TWvpiL/VVVttIs7D/AFFrHF/1zSr9ABRRRQBl69rVvoWl3N5PJ5ccUe+vjH4x/tuT2txJ&#10;aeHo/wDpn5sderftTeN5PDmnSWiP/rI6/NnUpZL/AFi5/wCmklAHqX/C8/iT4yvP9E12/wD3n/LO&#10;KSuj/sH44/Z/tf2u/wDL/wBZ/rK9b/Yf+HVpc21zcanBHL/zzr7R/siy+z+R9mj8v02VoB+WH/C7&#10;viT4NvP9L12//dyf6qWSvoH4M/ttTXk0dn4ij8sH93HIaj/bk+H9pYxWNxptvHFn/WV8aWPmWGqW&#10;0nmf6uSgD9m9E1iPWdMtbyP/AFc8fmVg/EPWZ9G0eSeCTypPLryT9lnxvJ4j06O0kf8A49469O+L&#10;X/ICuf8ArnWYHwB4y/ag8b2Hii9gg1a78uOT/npVKy/ab+IWqSeXBq13LJ/10rzD4h/8jhqX/XSv&#10;YP2QrCC/8USRz28cv/XWtAJf+F5/FiL9559/L/20oj+OfxYlkj8y7v4v+2lfohpPhLSfsEX/ABLb&#10;T/v3Vz/hEdG/6Bdp/wB+xWYHjvwB8W+IdeEf9rSTy/8AXWveqqW9ha2g/cQRx/7iYq3QAUUUUAeL&#10;ftTeMtS8EfDuW/0y4ktrn/npHXwr/wANX+Pv+gtef9/K+y/22P8Akk8v1r8zKAPdbL9pH4k3/wDq&#10;NSv5f+2laX/C8/ix/wA/d/8A9/K9W/ZL0uwuo7LzLSOX/rpHX2N/wielf9A20/790AfnH/wvj4sf&#10;8/d/X11+zx4t8S+I/D9tPrUk8sn/AE1r2L/hEdG/6Bdp/wB+xVy00y1sY9kECRD0jFAHjP7Q/jbV&#10;vCPhu9u7CeSKSP8A55V8R2X7Uvj6/vPIj1q78z/rpX1r+1h+68H6jX55+FpY5dYjoA9b1f8Aab+I&#10;Wl3Hlyatd/8Afyvff2dP2jNS8UXFtYatfyS3Mn/PWSvn7X/hpJf+G5Na8v8A1dcf8GNek0H4gWU/&#10;mfu45K1A/XmL/VVkeMNZ/sDw/c32dnl96zvh74tj8W6NHcRvmuH/AGi/GMeleC9RtN/+sjrID5O+&#10;L/7VXiW11zy9J1KeKP8A6ZyVx9t+0t8Rrq3knj1K78v/AK6V5BbRT694g8j/AFvmSV7RFoNv4I8J&#10;3Npdx/6TJHWgEXhv9qXxvda7bwT6td+XJJ/z0r7y+Cvie+8S6F595PJLJs/5a1+V3haXzfFlt/10&#10;r9PP2dY8eHv+2dAFL9oHx3qXhG2kexuJLb93/wAs6+I779q/x3FeSR/2td/6z/npX11+1X/x5yf9&#10;c6/NzUv+Qhc/9dKzA9x0n9pH4m6z/wAel/dy/wDbStH/AIXn8WIv+Xu//wC/let/sC6NaX+k332u&#10;1guPeSOvsL/hEdG/6Bdp/wB+xQB+c9j8c/ipLcR+Zd3/AP38r6x/Zs8XeJfE8Up12SeX/rrXs/8A&#10;wiOjf9Au0/79irttYWtgP3FvHF/1zSgDwv8Aah+IOreCNPtpNNu5Lb/rnXxhfftX+O4rySOPVrv/&#10;AL+V9Uftpxf8Se2r897mXzdYk8z/AJ6UAe2ab+0Z8SdU/wBRqV3L/wBtKL79oz4m6X+8nv7+vbP2&#10;MdGsLqeXz7WO495I6+qPEXgPQNT0u4EulW5+Tr5daAfnxpH7aXjOwkj8/wAy5/66yV9H/BP9sKPx&#10;5ex2OrW8dif+etfGnxs8OWGjeLNR+wf89P8AV1m/CWWe11yPyPM/1lAH68WN/BqFpHcQPmJ+hrnf&#10;H3xA0zwFpf2vUp/Kjo+HEjnwPpznmTy6+U/20/Hkl/4fksP9V5dZgcf8Vf23Nal1C5sNFj8qOP8A&#10;1ckcleW6b8UPix8QdQ8iw1q/l/6ZeZXj8fmS3H7yv0r/AGY/hhZ6f4W07V/IjkkkrQD5SvtB+N1h&#10;b+fPd3/l/wDXSuctv2gviT4N1DyLvXb+Xy/+WUklfqhJpdlKmx7WMj/rnXxb+0H+zdd69qlzd6La&#10;fvJP+mdAG18D/wBs2TXri203Xo44/wDp5r610jWrTXbP7XaSebHX5f6b+zd4+0u48yOD95X6GfAb&#10;R7/Rfh/ZQal/x8VmBwf7SHxG1bwb4buJ9Nnkik/6Z18X/wDDV/jv/oLXf/fyvqn9r3/kT76vzpoA&#10;9+sf2jPibqkfmQX93LH/ANdKvf8AC8/ix5n+vv8A/v5Xuv7I+jWF/wCE7KSewgl/66R19S/8Ilo3&#10;/QLtf+/YrS9gPzll+OfxY/5Zz3//AH8r7P8A2ZvEeteKPAcV3rryfbf+mlem/wDCI6N/0C7T/v2K&#10;u2tjBYx7LeBIo/SOswPnb9oz4l614Njuf7Nu5IvL/wCedfIH/DVXj7zPL/ta7/7+V9Mftc/vY72v&#10;hnwbF9q8SRwSf89KAPW9I/av8b2GqRyX+rXfl/8AXSvuD9nr4vp8TPDv2uecGX3r89Pib4Dntbzz&#10;4I/9Gre/Z4+LV/4N8SWWm+Z5VtJJ+8rQD9UA+8fKc18aftifGnxJ8OfFVraaTfT2sUg/5ZSV9beH&#10;ddtNe0+Ke0kST5O1fC37fen3dz4vsnjT93WYHB+Df2oPG+qeKNOgk1q7ljkk/wCelfoZ8PdZutZ0&#10;aKe4k82Ty6/JT4d/8jhp3/XSv1d+E/8AyAbf/rnWj2A3vFfi2y8J6Xc3dy+PLj8zFfEfxe/bb1K5&#10;uJbTQR9l8v8Ad+ZFJXeftq+PJPDjQ2iSPH5g7V8JW0X2/WP+viShAenWXxa+KPje4/0DWr+X/tpW&#10;/faN8btLt/tdxf38cf8ArP8AWV9JfsdfD600rTrmSe0t5PM/6Z19L61oVpf6Zc2/2WM+ZH5f+rrM&#10;D8s9E/aR8feF9Q8u7127ufLk/wBVJJX11+z7+1mPHv8AomtRx20kf7vzf+eleY/F/wDZB13WdUkn&#10;0mO3i8yTzK5jwb+yr8QvDmsW1xHJbxx+Z+8rQD6p/aHv/FA0O2u/C93PF+78yTyq+K9S/al8faXq&#10;ElpJq135kcn/AD0r9JdJ0N5PCFtYX6JJL9n8uSvgr9qf4D/8IbcSalaJ5v2iTzP3VCA7j9mv9qDU&#10;tZ1iSDxDfySxf9NZK+09N1CPULGO6j+5JzX4y6Bql3oOsW0kcnleXJX6VfBz45aZqnhC2tZLuOOW&#10;3t6AN79oH4vQfC7w8Lrz/Kkkr4a1v9rnxndapLJaatP9mk/1f7yq/wC0X8X7vxvrl7ps8nm20cn7&#10;usX4HfCC7+KHiD7JHH5Ucf8Az1oA+pP2ZvFvj7xtrnma1f3f2KT/AJ6SV9dW0XlR+W8nm1zHw48E&#10;weDPDVnY+XGZI/8AloK6uswJqhqaigDxb9qbxvqfgj4dy3+kzyRXP/TOvhqy/al8fXVx5f8AbV3/&#10;AN/K+xv22P8Akk8v1r8zIpfKkoA9xuf2oPiFayfvNWu/+/le4fs3/tI6t4y8UW2k39/JcySf89ZK&#10;8g1L4aeV8G49d8uvNfg54j/4RfxhHf8AmeVWoH6/ebWT4k1mPQdLku5JPLjjrA+EviT/AISjwnFd&#10;+Z5tc7+0p4ij0X4bXrh/3lZAfJvx1/ag8UaX4wkt9F1KeK2/6ZSVw8X7S3xJls/tf9pXfl/9dK8k&#10;1K/n8Zap5kf+skr22y8OWml/B+58+P8A02tAM3RP2pfG91qkccmtXf8A38r7u/Z98WX3i3weLu/n&#10;klk/6aV+V3hv/kMR+ZX6b/sq/wDJPxQwNH48eMtS8L+Hbyewnkikj/5518GyftX+O4riT/idXf8A&#10;38r7U/aZ/wCRT1L/AK51+Ydz/wAfEn/XSgD3Wx/aR+JOqfvLS/u5Y/8ArpV2P45/Fj/n7v8A/v5X&#10;qf7GGl2l14f/AH9pHc/9dI6+zo/CujbP+QXa4/65iswPzi/4Xl8Vf+fu/wD+/lfWP7JnjHxL4t8P&#10;3E/iGSeSX/prXtn/AAiOjf8AQLtP+/YqzbaZBp48u0gjto/+mcdAGT4/1OfS/B+qXcHySxx5Br82&#10;tb/aq8b2usXsEetXflxySf8ALSv0d+KH7vwBrX/XvX4/a/F/xPNR/wCviSgD2Sx/ab+IV/8A6jVr&#10;uX/tpWj/AML4+LHleZ9rv/8Av5Uf7MNrBf6hH59vHL+8/wCWlfovpXhPRpNMtv8AiWWp+T/nnWmw&#10;H50WP7Wnj7RpP9Lnu5f+uslem+Bv2+L5LiK31fT4zvOzzDJX0N8YvgT4d8UaHeTpZR20sEfmDy4+&#10;tfmJ4o0uTRvEGoweX5Uccnlx0bgfrn4B+JOk/EGyjnsLhJJfL/eR10epS+TYXDp/rI46/Ov9j34j&#10;XfhfWLmPz/Njkk8v95X6Dyzfb/DEk/8Az0t6zA+CfjH+0Z4w8Oa5ewWmpXEUccn/AD0rF8AftN+M&#10;9U1SOOfVriWPzP8AnpXF/Hn/AJGTUf8ArpXOfCmL/ieReZ/z0oA/WPwVfyap4Ysbqd/3kkdHizxj&#10;YeEtPe4vpPKFVvhwHj8F6bnn93Xzr+254yktPCUcdpJ5clAHn/xf/bX1OW8udN0KP7N5f/LWKSvE&#10;rb4v/FHx5qEkFhrV/L/0y8yvKPNkv7zzJP8AWSSV+gH7KPw5tLCK3v5LWOTzO9agfOF7o3xq0uz+&#10;1z39/Fbf9dKxdJ/aM+IXhLVPLu9dv7ry/wDlnLJX6m3GjWN1DsktIJB6eXXw18Y/2QfEPiPxRe3+&#10;kx28UclID0X4A/tcv441CPSdSjjik/56V9U2t9HfR+ZA4kj9q/PPwB+yh4+8Jax9rjkgr7t+Hlhf&#10;aX4XtoL/AP4+RWYHU1wPxe8b/wDCB+E5dS8yu4r4r/a5+LUctve6FHcf9s6APIPGX7WnjCXXJJLD&#10;UriK2/6ZSVg/8NaePvN/5C13/wB/K8+8AeHP+Et8QR2n7yWu08f/AAWn8L2ct35cnlx1oB9Ofs6f&#10;tI6l4t1Cy03U7uSW5k/56yV9kV+Pnwc8W/8ACG+MLbUvM8ry6/Ur4S+Mv+E38Lx6l5nm+ZWYHZ14&#10;5+0F431bwl4avLiwkkjkj/5517HXz1+1N/yJ+pUAfG8n7V/juLzP+J1d/wDfyvrL9l34q67430OO&#10;fU7uS5k/6a1+csn+slr7q/Yr/wCRbjoA+0aKbH90U6gAooooAa/3ap319HpllJPJ+7ijq9XLfEiO&#10;SXwTqoj/ANZ5VAHzr8dP2wYvBlwbTQY477P7vzf+edfLerftI/EbxlqHl2GtXdt5n/LKKSvPvH9r&#10;qVr4gvft/mf6ySur+CfjLRfC+uW0epQeb5kn+trQDsItG+N11Z/a476/lj/1n+srj5fi/wDE3wve&#10;eXPrt/beXJ/qvMr9MfBfifwr4j0S2js57SUeXzHXk37Q/wCzA/xUe3k0aO0tcdf+WdAHhfwp/bX1&#10;qwvLa01r/TvMk8vzZJK+7fC/iODxFo9tdxvnzI/Mr4nsf2BvEFrd20j3dpiOT/npX1Z8Jvh3feBL&#10;JILu487CY+/mswKfxz8W33hfRvMsJHjk8vtXwbr/AO1L43tdYuY49au4o45P+elfan7TH/IC/wC2&#10;dfmP4p/5Dl7/ANdKAPYNN/aW+I2qSeXaand3P/bStH/hefxYl/5e7/8A7+V1/wCwLpdpqfiK+N3B&#10;Hc/9dI6+8v8AhEdG/wCgXaf9+xQB+ccfxz+Knmf8fd//AN/K+l/2a/G/izxRqezXZJ5I/wDprX0L&#10;/wAIjo3/AEC7T/v2KsWukWdh89vbRW5/6ZpQB5d+0f4yvvBvhL7RYXEltJ6x18Na3+1V47tdQkjj&#10;1a7/AO/lfY/7XEv/ABQ8dfmp4g/5CklAHslj+0j8SdU/1GpXcv8A20qzfftBfFHS4/Mnu7/yq9B/&#10;Y50a0v8AxRH59vHL/wBdI6+2r/wJoV/AY5NKtT9YxWmwH50aT+2b43sP9fJJL/10kr3n4Mftr/8A&#10;CXapHpmrWkdt/wBNK+bP2kPCWk6N441L7J+6/wCmVefeAJZItcj8j/WUAfqR8T/EN3e+B5bvQriS&#10;OT/npHXwd4t/aR8feHNYksJNWu/3f/TSvu34M2f9r/Di1juxnNfCX7U/w+k0vx5e3cEf+jUAei/s&#10;8ftN+IfFHjS203Vr+SWOT/nrJX3lBMlym+Nsivx6+FXiP/hHPFkd/wD886/Un4M+I/8AhKPB8V9/&#10;rKzA7y5uUtYt8hwnrXw1+0z+0trvg3xxJpuk38kUf/TKSvq34z+Iv+Eb8B3t9ny/Lr8svij4t/4S&#10;3xJJf0AeleG/2lvH3iPWI7SPVrv95/00r7l+Eup67L4HkuNWnkluf+mtfCv7M3w+n1nxpp1/JH/o&#10;1fpPqVhBYaHJHHH5UdAHw7+0Z+0F4s8JeLPslhqU8Uf/AEzkrkPhv+034z17xZZQT6tdyxySf89K&#10;xf2sP+R8rz74S/8AI+ab/wBdK1A/WbwZqE+paVFJcSeZJsqPxr43sfBukXF3PIN8Y/1dVvhz/wAg&#10;aL/cr5X/AG0/Hj6Nq/8AZgeT95Ugch8Vv23NW1S8kg0WT7DH/q/3UleUab8S/ip43uP9E1q/ufM/&#10;6aV5jptr/amsRwf89JK/RH9j/wABWOheGpfPtUkl9ZI6gD5W1Kw+NWg2/wBru7+/jjj/AHn+srJ0&#10;D9pvx94cvP3+u3dz5cn+qkkr9PPEfh201XQ7m0+yxnzI/wDnnXw/8Uf2PPEOqapJcaLHbxRySUAe&#10;z/s+/tUx/Ee38jWo47G5j/d/9dK+hr6+/wCJRLcQPz5fmA18AfDz9lr4heF/EFlP5lv9mjk/eV95&#10;SW0lp4R8uT/WJb/PQB8T/Hr4++LPC+oeXYalcWv7z/lnJXkkX7V/j6WTy49Wu/8Av5Wj+09/yF5f&#10;+uleMeEv+Ro0mP8A6eI6APcI/j78VJY/Mju7+X/tpUsvxz+LH/Pe/wD+/lffvgXwxpMnhDSZP7Nt&#10;fM+zj/lnW/8A8Ijo3/QLtP8Av2KAPgnwB8afibf6pHHdz3fl+ZX3j4Yv5JfDFtd3f+tMfmPU0Xhv&#10;SovuadBH/wBs6n1GPZpF4iJ/yzk4/OgD56+Ov7V1n8PbeSDSY4769H+sjr5K8SftVePvFFxJ9k1K&#10;70zzP+eclcx8cbXUrXxxq0k/meX5lYvwy8Uab4c1iOTUoPNj8ytAPSdN0v43eI7f7XaX9/LHJ/y1&#10;8yuU1L4l/FHwbeSR3evX9tJH/wBNK/Rn4TeNvCmteF7KOzuLQSeX/q6wfjz8A7f4q+H/ACNKjtIb&#10;n/noaAPk74b/ALaXiXw5cR/2tPJqcf8A00kr7x+HPxAt/Hnhy21BNkUs/wDyzr41j/4J+eIRJ/x9&#10;2n/fyvpf4M/BzUvhzFbx3d35scf/AE0rMD2Wm7xTqKAKl7Ji3uPaOvmevpy5/wCPST/cr5joA+hv&#10;Bf8AyKOkf9e8dbewVieC/wDkU9J/69463aAOC+Nn/JM9a/651+Q2pf8AIQuPL/56SV+wHxitTdfD&#10;vVo0/wCedfkh4t0aTRtUuY5P+eklAH0F+yhF5txbeZ/z0r9GLH/j0g/3K/NX9l3XoLDVLKCST95J&#10;JX6VWP8Ax6Qf7lWwOc+KP/Ih61/17mvx/wDEnmS+INR8z/n4kr9cPi9rsGn+C9Wgk/1klvX5H+JP&#10;3uuaj5kn/LxJTQHuv7LEX/Ewj/66V+imp/8AIk3Gz/n3r8/f2RtBnv7zzI/3vlyV+getxeV4MuY/&#10;S3oA/LL42fvfEF7/ANfFcX4f1TVrC8jk03/WV2nxoi/4qC9/6+KrfCG1jl8QW3mR+b/pFMD0Gy+N&#10;3x1tbOOOC/n+zR/6v93Vm2+N3x5+0R/6fP8A9+6++vCfg7RZfDenO+lW+fs//POtr/hDdC/6BVv/&#10;AN+6yA8P/Zo8ZeN/Ek8v/CUTyS/9dErpv2jv+Re/7Z/1r1ex0ex0sf6Jaxw/9cxXlH7R3/Ivf9s/&#10;60AfmB4y/wCRkvP+ulb3wz8UeMPCWoST+D55Ir3/AKZx1g+Mf+Rgvf8ArpX0V+wlplpqnjO5S7gj&#10;uY/+mlaAY3/C7vj7/wA/9x/37qSP43fHnzI/Mv7j/v3X6Kf8IboX/QKt/wDv3R/whmhf9Aq0/wC/&#10;YrMDI+E+qanqvgTTrrV38zUJB+8NeOft0f8AJKz/ANtK+j7a2jtYxHCgjT2r5w/bo/5JWf8AtpQB&#10;+bVfef7I3/LlXwZX3n+yN/y5VqB7R+0z/wAk/lr8uvFv73WJP+Wtfqj+0Np8mp+B5Y46/Lbx1ayW&#10;HiCSCT/WVkB9F/shRR/8JRZV+hlfnF+yFr1p/wAJxZWnmfvK/SCrbAfUXkp/zzrz34mfFm3+HOl3&#10;F3PGn7uvAv8Ahv8A0n/n3jqAPsSvK/2k/wDkk+rfSl+EvxptPiXpcd3BH/rKT9pP/kk+rfSgD8nb&#10;n/WSV2ngXxb4z8OeX/wj08kX/XOOuGuf+PiT95X1L+yppdpfyW3nwRy/9da1AwP+F5/Hn/n/ALj/&#10;AL91d0343fHWW8jjkv7jy/8ArnX6ER+CNC8uP/iU2n/fupf+EP0L/oGW/wD37rIDz79n3xF4k1/w&#10;/JJ4lkkkufWSvXKqWtha2KbIIEiHpGKloAmooooA+Pv21fvQ/SvhK2/5Cn/bSv0D/bF0GTVIROn/&#10;ACzjr8+JZfsuqSeZ/wAs5K0A/Qj9ij/kG3X0r6qr5E/YZ16DVNPvY4/+WdfWtZgfLX7a3/IOtv8A&#10;cr8+L3/kMf8AbSvvb9unXoNL06yjkfHmV8Exf6Vqkfl/8tJK0QH3l+xP/rLn/rnX0F8Vf+QHc/8A&#10;XOvE/wBjrQZ9LilkkT93JHXtvxV/5F+5/wCudHUD8pPH/wDyOGreYn/LSpPAHiPxT4c1CSTw1PJF&#10;c/8ATKq/xE/e+MNR/ef8tK9j/ZHtbS68USJPBHL/ANdKACP43fHmK38uO/n8v/rnVm2+N3x9+0R/&#10;6fP/AN+6/QfSfBuhS2ET/wBk2n/furv/AAhWh/8AQMt/++KzA4f4M694h1nw9ZSa7I8tzJ/rM16p&#10;VW3sYLSPZBGkf0q1QAUUUUAfO/7bH/JJ5frX5j1+nH7bH/JJ5frX5mf6393QB6L4F8eePtB8v/hG&#10;p5Iv+eflR16D/wALz+PP/P8A3H/fuvU/2UNBsLqOy8+0jl/6619inwToT9dJtD/2zoA/P3QPjd8d&#10;brUIo57ueWP/AK519w/BnWNX1nwfFPrMnmXveuj/AOES0WP/AJhtv/37rRtbWG1i8uFPLj9qAPnX&#10;9rD/AJE7Ua/Onw3+91iOv0W/aw/5E7Ua/OHTb/8Asu88zy6AP0A8HeF49e/Z/vY/L/0mSvh3xRo1&#10;34I1zy/9VJX6GfsmTR+J/hWI5E/d9K+ZP2wvh9PYeNJZ7SD/AEatAPff2OviBHN4L8i7n82SvMf2&#10;0/Hklh4k+wQSfu5K8Y+DnxQ/4RKSOD7RJFWb8fvFsfi3xJHP5kktAEfwT8Lz694806eRP3fmV79+&#10;1foMeg3FtHH/AM8//adaH7GPw/GuaNHqZgwI6s/tqfutUjj/AOmdAHxx4X/5Giy/66V+nf7OP/Iv&#10;f8AH86/MXwl/yNFl/wBdK/Tr9nH/AJF7/gA/nQwOQ/av/wCPJ/8ArnX5xaj/AMhC5/66V+j37Vf/&#10;AB5yf9c6/N3Uv3uoXP8A10oQHoHwu8efELwbHJH4MuJIo5P9Z5cdehS/HP4+/wDLO/n/AO/deq/s&#10;E6DY6ppV99rtILn/AK6V9h/8IRoP/QJtP+/dZgfnxonxu+OsuqWUd3d3HlSSfvP3dfdvw01jUtV0&#10;a2fUpPMufL/eVtDwdoUY/wCQZb/9+61YLaO2H7uNI/pQB8yftpSY0a2FfnffS+Vqkkn/AE0r9EP2&#10;0o86NbGvzvvv3uqSRyf89KAPaPg5+0jP8KpJJI7CS5ruPFP7eGu6zZyQWNpJY+ZWz+yj8K9B8YTy&#10;rqdhBdY5/eR19DeLP2WPBeq6ZII9PgtZEj6xx1oB+aOpapP4t1yS7u7vypLiSvqn9mH4D2F1qEd9&#10;Pq1vfeZ/yy8uvnT4reCP+EN8SXsEf+rjk/d1Z+F3xL1bwlrEfl6ncRR+Z/z0oA/WfTrCDS9MFpH/&#10;AKuOOvgH9rP/AI+LmvuD4b38ms+B7K7kk82SSOvjj9sLQZLCzubuT/VyVmB8ef62SP8A5a/vK/W7&#10;9noeX8KdI+hr8kYv9ZHJX6tfs4a9BdfDfSrXf+9ArQDR+KHxwsPhnp73V1afaAOwkrxsft8+Hpf+&#10;YOT/ANtK9t+JPwX0n4lafJaX88kcftXxh+0F+zxovw50OS7sJ5JfLrMD2P8A4b08N/8AQGP/AH8F&#10;fRPw48bQfEDwzb6tbwG2jk/5Zmvxpr9W/wBlX/kkem0Aedfte/8AIp3tfnTX6Lfte/8AIp3tfnd5&#10;VaAep+BPiD8TfDmnxx+GruSK2/5Z+VHXaf8AC8/jz5f/AB/3H/fuvdf2S9B02/8ACdlJPYW8v/XS&#10;vqH/AIQrQf8AoE2v/fsUXA+B/BPxp+N11rkcF/d3Ett/1zr7h+Gd/qeqeH/M1b95c1tReEtGiPmR&#10;6Zbxyf8AXOtS2to7ZdkabBWYHyX+1x/q72viLwB/yNlt/wBdK+3f2uP9Xe18M+Err7L4kjn/AOml&#10;aAfd/wDwq+08W/C+9u/I8258v93Xwzr+g3/gjXP3kflSeZX6V/s136a94Lk3x/u68O/a8+CUeq38&#10;mrWkflR2/wDzzoAu/shfG6CLS/7M1KTzLmT/AFdRftryeZqcT9vLr5B8Aa9J4S8WWU8c8nl28le6&#10;/GP4lwfEa3jnj/5Zx0AeDeBP+R307/r4r9WvhV/yA7b/AK51+UvgT/kfdN/6+K/V74Wf8gG3/wCu&#10;dAHyJ/wUG/5DWmfSvkbw/wD8hyy/5a/vK+y/28tBn1TU7GeNP9XXxpon+i65beZ/yzkoA/TT9mL9&#10;3o//AGzr3T95Xz9+yzrNpqmj/u5PN/d175fTfZbWSb/nmKzAm8lP+edO8pP7or52+In7Wlh4EuPL&#10;kjjrkNN/b00m/wBQt7TyI/3knl0AfXdcb8Q/Amm+NtHuI7yDzSkf7ut/QNVGuaNZXycC4j8yrtAH&#10;5KfGP4aX/gjxJezyR+VbeZ+7ri9I8Zano3meRPJFX3/+2l4csbrw1bSGCOOX1r887mLytQljjj/5&#10;aVoBveG/DmpfEHXP3HmSyeZ+8r9L/gF8IrPwX4esrsweVeyR/vK+df2LfDFhJr5kkgSX/rpX3TFE&#10;kSbI08se1ZgSbBTqKKACiiigD53/AG1/+STzfWvzIjr9N/21/wDkk831r8yI/wDWVa2A/RXwT4S/&#10;4TL9m+2sPL82vhn4kaDJ4N8USWEcfleXX6G/ss69HL8N7Kwkj82Ovmz9rT4XyReKL3Wo4/Kjpge0&#10;fsj/ABG83wvZaTJP+8/55Vw37XvxBkivL3SfM/7ZV4N8AfiNJ4N8YW8k8n+jR1X/AGjPGUfjLx5c&#10;39pPJ5dAGb8BvDn/AAkfxEsrTy/3clfRfx+8Of8ACJaPe2kdVv2Rvhp9qkste8j/ALa11n7XH/L7&#10;TA+IvDf/ACGIq/Tv9lT/AJEAfWvzD8Of8hSOv08/ZU/5EAfWsgM/9p3/AJFPUf8ArnX5hXP/AB8S&#10;f9dK/T39p3/kU9R/651+YVz/AMfEn/XStAPQfAHjfx94Xt/L8LzyRR/9Mo69F/4Xn8ffL/4/5/8A&#10;v3XpX7GujWF/of8ApdpHc/8AXWvsuPwZoWz/AJBVp/37oA/Pzw38afjldaxbR3d/P5f/AFzr7Y+D&#10;us61rOj+ZrsjyXPl116eDdCj+caVbg/9c61LeygtFxBEkf0FZgcz8UP+RA1r/r3NfkJ4g/5GDUf+&#10;viSv17+KH/Iga1/17mvx/wDEH7rxBqP/AF8SVa2A91/ZZ/5CEf8A10r9K9I/5Bdt/wBc6/Nn9ln/&#10;AJCMf/XSv0m0j/kF23/XOoAqeJ/+Rf1H/r3k/lX5T/GyKP8A4SC98v8A5+K/VDxndx2XhrUTI+P9&#10;Hkr8mfijr0eqeKNRjj/5Z3FaIDS+DkskXiC2/wCviv1M0r/kQIf+vT+lfmR+z54ck1nxBHJ+8/dy&#10;V+ndlF5HgWKP+5af0rMD8xPj1/yNOo/9dK5j4VeZ/blt/wBdK6f4/f8AIyXv/XSuc+FP/Ictv+ul&#10;agfq18P/APkSdO/65V8jftsf8gevrj4efvfBWnf9cq+WP25fDs9j4ajuAciSpQHwzbfuriP/AK6V&#10;+oP7Nf8AyKenf9c6/Lq2/dXEfmf89K/TP9l7XrS68PadBG/7zy6YH0RTdgpnm188fEf9rOw8Banc&#10;WbxxySR1mB9Dfu6mr5L0T9unSNZvPs8cCeZ/uGvpXwd4jj8UaHFfx/8ALSgDI+KnjL/hCPDcl/5n&#10;l471+Wfxo8R/8Jb44ub/AMzzfMr61/a9+Kscuj3uhRyfvI6+Fv3ksn/LSWWtEB9Ofsl/C+eXxZZa&#10;tJH5ttX1B+074DtL/wCG97JaW/8ApFfFXgD9oLxR8PtLjtLDRfNjj/5a+XXR6/8AtfeM/EenyWk+&#10;i/u5P+mclAHzzqVhPo1x5E/+tr7d/Y++Kj22l2WgmfP/AEyr4z8U6zd69qEl3d2n2aT/AK510fwT&#10;8WyeF/HFlfefJ5cdMD9e6+d/2pv+RP1KvWfhp4yj8beH479JPMzXk37U3/Ip6lUpWYH5nyf6yWvu&#10;r9jD/kWoq+FZP9ZLX3V+xh/yLUVQB9nx/dFOqGP/AFfz0UATUUUUAQ1Hc2qXcEkE6eZG/arVYHiT&#10;xbpvhOzkuL+Tyoo6APBfjr+yXYfEH/S9JkjsZY/+WX/PSvjDx3+zn4s8EXEn+gT3Mf8Az0r7kuf2&#10;4Phfa3EkcmpT+ZH/ANM66vwj8afAXxfjkjsD9uj/AOmkVAH5ieG/HviHwHef6DdyW0kdfQXgD9ub&#10;XdB8uDXY5L6Ovpf4ifspeE/HcEk9rBHplye9tHXxF8cP2eNS+FV5+/8A3sUn+rrQD7y+Gn7TPhfx&#10;7FHH9ritpfeSvX45kljR0f8Adv0r8XdE1S70HVLaS0nktvLk/wCWVfo7+yr8Qb/xjp/kXcjyfZ46&#10;zA3f2mP+QF/2zNfmL4o/5D97/wBdK/Tf9pj/AJAX/bOvzH8U/wDIcvf+ulAHT/C7xb4z8JXkkngy&#10;eS1uP+WnlR16l/wvP4+/8/8Ad/8Afuuj/YN0a01TxPffbrSO5j/6a195f8IZoX/QKtP+/YoA/Ou2&#10;+N3x5+0R+Zfz+X5n/POvt34Oa9rus6HZSa1JJLc+X+8rt/8AhDNC/wCgVaf9+xWjb2MFoNkEEcY9&#10;qAPC/wBrn/kRo6/NDX/+QpJX6X/tc/8AIjR1+aniD/kKSUAelfCH48SfCrVI7uO0kua9X8Qft661&#10;f2/l2FpJbSVnfssfDnRfFviCOPUrSO5j/wCmsdfWGvfsr+B9VtPLj0yC1P8Az0jjrQD80fFHi278&#10;ea5Jf38/lSSV77+zf8DNN1nWLa/n1mCXzP8Al28uvLfjh8NIPBHiy9gtJP8ARo6wfAnxB1Lwlqkc&#10;kd/cW0f/AEyoA/XPw7ocGgaXFZwf6tK8H/a0+H9vqHge9v40/wBIr0X4DeI38UfD+yv5J5JZJP8A&#10;npXVeMfDsfifRpLGRPMB9aXUD8brm1n0uTy/9VJX6Gfsf+Og3gqy0yV8yfu6+PP2i/CUnhf4gXNo&#10;kHlR10f7M3xGn0HxpZQSSfu6YH0X+1z8S5LXT73Qo5K+CNN0ufWbzyI/9ZXsn7V/ih9e+JFzcRz/&#10;ALv95+7jrJ/Z48ET+I/HllJJH/o1MD7U/ZH+H0Gl+B45LuD/AEmvefEkedLlqLwv4ei8OafHbwJh&#10;Ks+I/wDkEzVkB+ZH7WEsn/CeV598Jf8AkfNN/wCuleg/tYS/8V5Xnvwk/wCSgad/10rQD9W/hx/y&#10;Aov+udfD37fkWfHdsa+5fh7/AMgKL/cr4w/bu8OXF/4vtrtP9XHWYHyt4S/5GSy8z/npX6gfs4/8&#10;i0P+udfl/wCG5fsviCykk/5ZyV+mf7Meq2+seGpJIHz+7oA9yqL93LUOpXyaZYyXD/dQV87eP/2w&#10;9M8EXnkSRxy0AfR/lR1S1/8A5A99/wBc6+XtE/bl0zWtZtrFLeP9/J5dfS9zfi+8LyXf/PS38ygD&#10;82v2ov8AkMf9tK8JsZZ7W8tpIP3VzHJ+7r3b9qL97rH/AG0rxbwlF5vijSY5P+fiOgD23TfjT8cb&#10;XT7aO0v7iK2jj/d/u6ux/HP48/8AP/cf9+6+9fA3g/RZfCGkvJptvJ/o/wDzzrf/AOEI0H/oE2n/&#10;AH7oA+Tv2dPiX8UfEesSR+Jbu4lj/wCmkdfX1sWmsY/M6vVay8O6bpj+ZbWkcR/6ZipdW1i00K28&#10;+5fy46sDxv43/szaZ8TLAi08uxuf+elfEfxE/Za8WeCJJJILSS5j/wCevl19tat+2d8NdGv5LOfU&#10;pvPi++PK6Vp+Ef2kPh78VJ3sLC4+2yD/AJZSR0K4H5m6Tr2u+A9Q8yCeSxuY6918AftueJfDnlx6&#10;l5mp20f/ACyr6+8b/s3+D/iBZ+Z9ggsZZP8AlpFHXxX8df2Wr/4XxyanB+9sv+WdMD66+Gf7Wnhf&#10;xv5cF3Iljc/9NJK90sdQg1O3juLaQSRP3r8WLaW70u4/cP5Un/TKvvf9kv4l6tr1xbaTdySSxx1m&#10;B9bP/sUlTUUAVbr/AI85P+udfM1fTNz/AMe8n/XOvmagD6G8F/8AIp6T/wBe8dbtYXgv/kU9J/69&#10;463aAM3W9LTWdMktJOklfn3+1N8AtSsNc+16baSXNtH+8klijr9FqoajplvqltJb3UfmxSffjoA/&#10;Hbwt4jv/AARrltd/6r7PJ/q6+wvCf/BQfSLbT/I1fTLuW5jj2fuo6918Qfsv+Add8z/iQwRySf8A&#10;LSuLuf2H/CEsm+Py4/8AtnQB86/Gz9sL/hO/9H0m3ktbaT/WeZXgXh/wlqXjLWI47SwnuftEn7yS&#10;KOv0V0T9jLwXYSf6XaR3P/bOvUfC/wAHfCXg1MaTosFtQB5D+yp8DJ/hppckl3H/AMfH7yve/FPy&#10;eGdQ9oDWnHGIhsTpUV5apd20kEg8yOTtQB+TPxs/5GC9/ef8tKrfBiX/AIqC2/6+K/RXW/2XPBev&#10;XEs93pkEkkntRon7LngvQbiKe00yCOSP2oA9J8H/APIr6Z/1wrcqra2qWFpHDB/q46tUAFeM/tHf&#10;8i9/2z/rXs1YHiTwvYeLbfyLuPzI6APx58ZS+V4kvf8ArpX0n+wH/wAjxc19P337JHge/uJZ5NJg&#10;82T2rp/h38CfDXw11A3ek2kdtK//ADzoA9MooooAK+af26P+SVn/ALaV9LVyvj74f6Z8RNHOm6nA&#10;ktufWgD8bq+8/wBkb/lyr00fse+AI/8AmGQV6F4O+FWi+CPK/s20ji8ugDpte0aDXbA28/8Aq+tf&#10;nN+0r8Atd0vxJe6taWkktl/1zr9Jqpato1jr1n5F3AlzbntQB+QXgDxlf/DTxRHqUcflXMf/AD0r&#10;678L/wDBQnRbDS44Na027ub3/npFXuniX9l/wD4j8yT+xYIrn/npXD3H7D/hKZ+PLj/7Z0AfLfxw&#10;/ab/AOFl3FzBYRyW2nSf8s5a8k8G+A9W8ZahFaWFpJL5n/LXy6/RHSP2MvBFhcf6RaQXMf8Azz8u&#10;vUvC/wAJvC/g3y/7J0mO18v/AJ50AcP+zN8L5PAfguOC+j/0mtn9pP8A5JPq30r06s3xP4cs/FOk&#10;S6bfR+ZbydRQB+Lkn+slr1v4OfG63+HMkfmQSS+XX3T/AMMfeBP+gZB+VH/DH/gD/oGQflQB5B/w&#10;8I0yL5PsF3n/AK50v/Dw/Sf+gbd/9+69e/4Y/wDAH/QMg/Kj/hj/AMAf9AyD8qAM74VftU2fxHkj&#10;8i3eLzP+elfQUcnmxxvXmvhH4B+GvBMsb2FpHHivS0/2KAJahqaopetAHH/EzwTH4t8P3sfl+Zc+&#10;X+7r8w/it8G9d8EaxcyT2knlySf886/XGuf8SeCdF8WxbNWsI7of9NKAPy7+Cfxzu/g3cSeX/q5P&#10;9ZX05/w8N8NSaX5f9k3/ANo8v/WV6l4g/ZC8AaxJ5kGkwW0lc4P2H/Ccb5/d/wDfugD40+OPx4v/&#10;AIyXEcc/+rjk/d1S+F3wW13xvrFtJaWE8Uccn7zzY6++vDf7IfgPRpPMuNJgvZPevV/D/g3RvCcf&#10;l6baR2orS4GL8LvAdp4N8P2UcceLjy/3hqP4tf8AICuf+udd9WZqujWus20kFxH5kdZgfjr8Q5f+&#10;Kw1H/rpXtP7HH/I2S19hal+yZ4I1TUJbufTYJZJK3vBP7PPhbwHd/aNMsY45KAPRdJ/5BsdX6hii&#10;S2jCDpU1ABRRRQAUUUUAfO/7bH/JJ5frX5kebX7M+O/Amm+P9GOm6nAk1uf79eVf8MeeAf8AoGQU&#10;AfGnwc/aRtPhp9m3wSS+X/zyr3H/AIeHab/z4XH/AH7r1r/hjzwD/wBAyCj/AIY88A/9AyCgDyX/&#10;AIeHab/z4XH/AH7r2T4S/tGWnxL+zeXBJF5lVf8AhjzwD/0DIK73wd8G/D3gjyv7NtI4vLoA8k/a&#10;w/deD9Rr83ZOtfsn4t8B6T4ys5LTUreOWOSvLP8AhjzwJ/0DIPyoAzv2I/8AklcVb37R/wAPrfXv&#10;Beo32z/Sa9F8CeANM8AaN/ZumQJFb/8ATOtrVtLg1mwktLpPNik7UAfjJfWt34c1T95+6k8ytvwl&#10;5ni3xZZQT/vZJK/SbW/2WvBGvXHn3GmQeZSaB+yv4L8P6nb39ppkEVxH7UAaPwD8Gf8ACHeGhB5f&#10;l+YlfP37a3/IWFfacUaWyJGnAriPHXwg0H4gXHnatAkuKXOB+THhKX/iqLL/AK6V+n/7OP8AyL3/&#10;AGz/AK1Ts/2SPAlneR3EOmweZH7V6n4b8JWHhe38iwj8qOmB4V+1X/x5yf8AXOvzhvf+Qjc/9dK/&#10;Ynxb8P8ASfGUXl39ukleYy/sfeBJJXf+zLfn/pnQB8afs6ftIWnwXtrm3kt5JfM/5517b/w8O03/&#10;AJ8Lj/v3Xrf/AAx54B/6BNv/AN+6P+GPPAH/AECbegDyT/h4dpn/AEDLv/v3Xs/wB/aKs/jbJdJb&#10;27xeR18yqf8AwyB4B/6BNvXcfDf4N6D8MHl/sa0jthJ/zzoA8b/bT/e6NbV+edzLHFrH/bSv2B8b&#10;fDnSfiDbxx6tBHL5dedS/sheBJbjzP7NgoA8w/Yo/wBfL9K+udT/AOQbcf8AXM1yvgX4VaL8PwRp&#10;MCRV2MsXmR7KAPyx/aMtZIvEmoySR/8ALSvJNEuo7XULb/rpX6v+Lf2fvCfjKSR7+wjkzXKRfsg+&#10;BIpPM/sm3oA7z4KXSS/DfSfn/wCWdch+0h8IP+FoeF/slp/ra9S8N+GLTwvp0VpaJ5cUda3lUAfj&#10;h428B6l4I1i5tJ7S4ijj/wCWvl16d8HP2oL/AOGlxHHd/vbaP/lnHX6KeI/hP4W8Up/xNtJgvv8A&#10;rrXmWufsceBdT+e0sILL/tnQBwVl/wAFEvCf2f8Af6Tf+ZXhfx6/ab034oafJaWFpcW0cn/PSvpj&#10;/hh7wv8A89I/+/dWNN/Yo8H2lx5lxHHcx/8APPy6APzUjljr9Vv2Vf8Akkem1Xsf2S/hzayfvNCt&#10;5a9V0Dw3YeE9OisNKtxbWcfSKOgD5t/a9/5E++r86vkr9jvGXw50nxvp8lpqUEcsUlea/wDDHngH&#10;/oGQUAfJXwX/AGpbT4aaPHYSQSS+X/zyr1o/8FDtJj/5cLv/AL9163/wx54B/wCgZBR/wx54E/6B&#10;kH5UAeS/8PDdJ/58Lz/v3XvPwb+OVv8AFTSoru3t5IvM/wCelYH/AAx54B/6BkFei+CfhXovgOzj&#10;t9Nt0jjFAHzt+1xs8u9r4U0T/kMRV+uvjD4X6L43jkGpWkcu+uBtv2SPAlrP5iaZB5n0rQCD9kj/&#10;AJEcV6z408OR+KPDd7p+xD58eOaZ4S8G2Hgmy+yabB5cVb1ZgflT+0P8KpPhp4k8iNP3ckleY2Ov&#10;fZbOS38yv1s8dfCDw78QJ/M1a0juZP8AppXBf8Me+AP+gTBWlwPzd8Af8jnpv/XSv1g+FP8AyA7b&#10;/rnXFad+yZ4I0/UI7uPTIPMjr1/SdHt9Gto4LePy4xWYHmvx0+FX/CwNHuJ0P76OP93X5q+O/hzr&#10;Xg3WLn7XYSRfvP3f7uv2C8qub8UfDXw34yH/ABN9Njuv9+gD84vgN+0tP8IfMjuI3ljkr3nW/wDg&#10;oH4dvtHkgt9Mu4rmSPy69R1z9jnwPqcu+Cwgtv8AtnWF/wAMPeE9/wB9P+/dAHwR468bz+PNYknk&#10;/wCWkn7uOvSvgD8Ata8eaxFPPaSW0dvJ5n72Ovtzw3+yj4B0J0ebRYLmX3Fep6L4d03QLfZYW6W0&#10;dAB4X0z+xtAsrP8A594/LrXqGpqAPm79sn/kW7avzi1KX/icSf8AXSv2F8a/D7TPHdt9n1KBJY/e&#10;vMpf2QvAktx5n9mwUAeOfsV/8hivtmuF8C/CHQfAE3maZapFJ6iu6oAKKKKACiiigD52/bb/AOST&#10;zfWvzJ+Sv2W8c+B9N+IGjnTdSgSW2PrXlv8Awx54B/6BkFAHO/sly/8AFH2Vdp+0x4Ij8SeA7ny0&#10;/wBIrvPB3w/0nwZZx2mm26Rxx1v6lp8GqW/kTx+bHQB+Nmt2E/g3WPL/ANVJHUnh+wk8b+II4J/3&#10;skn/ADyr9N/Ef7LvgvxJqMl9d6ZDJKfUVH4c/Zb8F+G9RivrTTII5Y60uBZ/Zn8L/wDCLfD62tPL&#10;8uvGP2vP+X2vrrTdPj0y3EEEflxiuT8ZfCbRfG/m/b4I5fMrMD8kPDf/ACGIq/Tv9lT/AJEAfWq9&#10;t+yP4EtZPPj0yCvUvCXhGw8G6f8AZNNj8uKgDyX9p3/kU9R/651+YVz/AMfEn/XSv2X8WeCdM8W2&#10;clvfwebHJXln/DH/AIA/6BkH5UAfGHwK/aHtPhLp/kSQSS/9c69xj/4KE6b5f/Hhcf8AfuvWv+GO&#10;PAP/AEDIP+/dH/DHngT/AKBkH5UAeSf8PDdM/wCgfd/9+69k+C/7SFn8WbfzI7d4qrf8MeeAf+gZ&#10;BXc+BPgv4e+HVv5ek2EcdAGr8TJA/gDWn/6d6/H7X5fN1zUf+viSv2f1HS4NU0yWwuE823lTy3Fe&#10;L3P7IXgS6uJJ5NMg8yT2oA+APhL8VYPhzceZPHJL/wBc6+mLb/goJpsWnxxx2Fx5kcf/ADzr2P8A&#10;4Y88A/8AQMgo/wCGPPAP/QMgoA+TviZ+2RrXje38iw/dRSfu68PsvC+teLdY8yCwuLmS4k/1scdf&#10;pfpv7Jfw9sJPMk0WCWu80D4VeF/C3/IN0mC2oA+fv2UPgFd+DY5bvWo/+Pj95HX09qcQj0W8j/5Z&#10;+RJ/Kr0cQij2JSSQ+bC6P/HQB+U3x+/deKNR/wCulc78L/8AkOW3/XSv0h1/9mXwf4kuJZ76wglk&#10;k9qr6T+yt4I0WfzLTTII5KAPQfhv/wAiVp3/AFzrj/jz8Kv+FqeH/sn/ADzjr0nTdLj0uwitLf8A&#10;dxx1ZoA/H74kfDTVvBuuXMd3YXEVtHJ+7l8uu4+B37SN38L9U8y/jkubaP8A5ZR1+kXij4deHvGc&#10;Xkazpsd1H/00rzHxD+x74E1j/j00yCx+goA8t1b/AIKG6DJpmy0028ivf+udfIPxE8bz/EHxBc36&#10;f8vFfef/AAw94T9Y/wDv3XXeH/2UvAGjbPM0iC4kHqK0A+I/2ePgtrXijxJH59pJFbf89ZY6++72&#10;/j+EvgONJ5P9XXZ6L4X0rw5bJBYWkdtHH0xVPxj4RsPG+l/YL6PzY6zA/K344eLf+Eo8cXt3HP5s&#10;cldR+zD8Po/FHjy2ju4/Ntq+2Jf2QvAl1Jvk0yCWuw8HfBbw14IuI5NMsI4pI6ALGm/Bzw3YW/li&#10;wjP/AGzq7/wq/wANf9A23/7911dFAHyl+0x8DLCx8J3urWEEfmf8846/PeWKewuPn/dSV+1Gv6Da&#10;eItOktLuPzIpK8l1b9lHwRqlx576TB5lAHkn7HvxVji8P2WiyT/vJK739qb/AJE/Uq6/wt+zn4X8&#10;G6jHf2FpHFLHXaeKPAmmeMtPlt7+COWOSgD8bJZY/Mkr1f4XftBa18NNP8i0kjr7p/4Y88Cf9AyD&#10;8qk/4Y/8Af8AQMg/KgD5f/4b58V/34/+/davh/8Abp8T6nrNvau8eyTv5dfRH/DHngD/AKBNvViy&#10;/ZM8CWF5HcQaZBFJHQB3Hwt8Y3XjDRvtV0MSe1dpWV4b8L2nhe38i0j8uOtugArifiZ4Tj8R+FNR&#10;j2PLceX+7rsKKAPyD+Jvwv1rwbrFz9vtJPLkk/551o/CH4yXfwvvP3H+r8z95X6i+Kfhz4e8Zf8A&#10;IW02O+/6615Z4g/Y48CaxJ5lpYQWX0joA8507/gob4aj0/ZcaTf/AGkR18/fHn9paf4vSRR28flR&#10;R/8APSOvq7/hh7wn5n/LP/v3W7o/7HvgTTXzPpkFz9RQB+dfhLwHrXi3WLb7JYXEv7z955cdfpV8&#10;AfhXN8P9Ht5pyDJJHzXaeF/hp4b8G/8AIJ02O2rq6APE/wBpj/kBf9s6/MfxR5f/AAkF7/10r9iv&#10;FPg6w8W2/kX8Aljrym5/ZG8CXVxJPJpkHmSUAfDP7OnxztPgtrFzd3FvJdeZ/wA86+h/+Hh2mb8f&#10;YJ/+/detf8MeeBP+gZB+VH/DHngH/oGQUAeSf8PDdM/6B93/AN+69T+BX7Uth8Y9bk02C0nikH/P&#10;WrH/AAx54B/6BkFdf8PPgR4a+G18bvSbSOGT/pnQBxn7Xn/Ijx1+aHiCX/iaSV+xXjHwRpvjfT/s&#10;mpQJLHXllz+yF4EurjzJNMg/KgDwP9iz/kaIvLr7trg/AnwW8PfD+78/TLRIpK73n/nnQB+an7Vc&#10;U/8Awlmo74/3dfPFjdfZZPMr9cPGPwN8NeN/N/tKxjl8yuP/AOGPvAn/AEDIPyoA0v2Xb+O6+Fen&#10;fPHXr9YPhLwVp/g3T47CwgEdvHXSUAfG/wC1z8L/ADdPvdd8uvhnSdUk0u8jnjkr9kvFnhOw8ZaP&#10;LpupRpLbydq8ll/ZB8Ay/wDMJgoA/MzUr+TxHqHmR+ZLJX3l+x78L4/+ETttSnj8q5jr0nTf2TfA&#10;mn3Pnx6ZB5lep+G/C9h4W0/7JYRpFHQBt1keIP8AkFyVr1Dc2yXUex+lAH5d/tabP+E8rz74Q/8A&#10;I+6d/wBdK/S/xl+zd4T8b6h9rv7GOSSqOkfspeCNC1CK7tNMgjkj9qAO5+HH/ICi/wCudcF8ffhC&#10;/jjRr28jPm3Ecf8Aq69g07TINLt/Ltx5cdWf9b9KAPxw8W/D7WvBGqSR3dpcW37z/lrHXrfwG/ak&#10;n+ENn9ku43uopP8AWeXX6EeLfhX4X8bnfq2kwX0n/TSvLdc/Yz8EanP5lpYQWX0joA8t8Uft/wDh&#10;7VNEubSw027ilkj/AOWtfHni3xbf+N9Ukkk/e+ZJ+78qv0A/4Ye8J+Z5n7v/AL912fhv9lbwBoPl&#10;P/YsFzKn/LQ0AfGn7N/wC1bxbqltqU9pJbR28nmfvY6/RG4tPsHhMwf887fy6uaToFjoUXl2MCQx&#10;+1XLmFLmB436OMUAfmJ+09/yFP8AtpXh+kX8dhrFldyf8u8nmV+rXin9nPwn4tk339hHLXO/8Me+&#10;AIv+YTBQB4l4f/b50zRtDsrH7BP/AKPH5daP/Dw3TP8AoH3f/fuvX/8Ahj3wB/0CYPyqP/hjzwD/&#10;ANAyCgDy2x/4KB6ZfXlvB9gn/eSeX/q6+mwLfx34Mju3jf8A0i3yledW/wCyH4DtLiKdNJg8yM76&#10;9n0rTbfRdOt7KBPLiiGxKAPyv+OHwg1rwv4o1G/ktJPs0kn7v93XKfDf4jX/AMNNY+1wf6yv1r8Q&#10;eCdF8WW3katYJdR/9NK8s8Sfsh+BNZO+DSYLaT6UAeQ+F/8AgoJ4esdLjt7/AEy7luI/+WkcdeUf&#10;HX9rn/haGl/YLS3eKL/ppHX0f/ww94T/AL8f/futbSP2M/BFhJ/pFhBc/WOgD84dI8Jat4ovP9Et&#10;Li5kk/55R1+iP7M/wWn8G6fZarOnlSf8869Z8L/B7wn4NPmaZpMFtJ/z0xXaRRrEmxOBQA+iiigC&#10;pff6i4/3K+Z6+nLn/j0k/wByvmOgD6G8F/8AIp6T/wBe8dbtYXgv/kU9J/69463aACiiigCGpqKK&#10;ACiiigApuwU6igAooooAKKKKACov9V9KlooAhoqaigAooooAKKKKACioamoAKhqaigCL+OpaKKAC&#10;iiigAooooAKKKKACiiigApuwU6igAooooAa/3aZF1qWoaACgjNAOaxPEHjbRfCeP7W1K3sd/TzZK&#10;Xxh8Bv5HpUf+sFcV/wALt8E/9DLYf9/K0dN+IvhvWf8Ajw1a3uf+uclackzL2lM6SiiOQSjenSll&#10;61BqJRSSSJEvzniuVvvif4T0a4kju9dtLaT/AKaSUoIzOroriv8Ahdngj/oZbD/v5WzovjbQ/Eb7&#10;NN1K3vT/ANMpM1pyMXtKZ0VFRebR5tQaj8j0oyPSuX1L4leGNGl2X2tWlrJ6SSVnf8Lt8E/9DLYf&#10;9/KvkmZe0gdwFxSnrXPaR450PXpfLsdTt7p/SN63akFNT2JqKhopGoUVy2rfFPwpoN59kv8AXbO1&#10;uf8AnnJJWlpHizR9di32F/BdR/8ATM1fIZe0pmxF1qWoamqDUjwFxSE5qGSSOIb3rnNX+J/hbQbn&#10;yL/XbO1l/wCecklPkJc4QOo/1gqTI9K4aL40+CZX+TxLYf8Afyuj0nxJpuuxeZYXcdzH/wBM6rkm&#10;R7SmaVL5VJSSyx20e93EcfvUGotFcnqXxW8KaNL5d3rtpbSf9NJKp/8AC6vBH/QyWH/fyr9nUMvb&#10;0zuKkOK4q2+MXgy/uI7eDxDYSyydI/M5rr45kkjDofkrNU+QfOWKKi82sjWPFuk+Hf8AkJX8Fj/1&#10;0NM0NaiPpXHRfGLwbNceQniKxeT0EldXb38NzB50bh4z3FFpmXtKZNk+lSZNcxrfxF8PeHP+Qnq9&#10;pZf9dZKi0z4n+F9Zk8ux1q0uT/0zkq+Ri9vTOoqaoYpUlj8xKWXrUGwlFY+veLdG8M2/matfwWMX&#10;/TV8Vhf8Lp8Ef9DLp/8A38q+SbM/aUzueKOK4+x+KnhHVJdlpr1ncyf9M5K6eK5juY/MjcSRn0qB&#10;c5LT6ZWbrfiPTfDlr9r1K7jsrf8A56S1YGkDmjFclpvxU8JazcfZ7PXbO5l/uRyV0n2+DyPM89PL&#10;9azanDcOenULNFc5F8QPD0uofYI9Wt5Lz/nl5lb1vNHcJvR/MHrT9mP2g9RU3ApK5nV/iJ4b0GXy&#10;7/V7S1k/6aSUlC5c52OjqTI9K4b/AIXb4J/6GWw/7+URfGnwTLJ5aeJbDP8A10rTkmZ+0pnd1DVb&#10;StYs9Zt/PsbiO6iP/LSOrNQahUmwU6oaACipqKAIQc0/bn3rK1PxFpuhRSSX13HbRp3kNcbL+0L8&#10;O45PLk8X6Yj+huKuEJy6GU6kD0Siuc0D4i+HPFMW/SdXtL2P/plJXQ7xUBzwHVNUUXWorm6jtbeS&#10;aR/Lij60GpJJT64ib4yeDLaSSOTxHYRyJ6yURfGTwZcyeXH4ksPM/wCulLkqGXtKZ3VReVVaw1O0&#10;1OLfaXCSx/8ATOrMXWmaiUVNUNAE1FQ0vm0APyPSjI9KwNa8baH4bi36nqdvZJ6yyYrF/wCF0+Cf&#10;+hosP+/lXyTMvaQO5yPSjI9K5fSfiL4b1qTy7DWrS9k/6ZyV0UcqSjelZ8k1uPnRYoorM1bXLPRb&#10;fz76eO1i/wCeklM0LtFYem+OdC1m48ix1O3upv7kb1pXupW9jB5lxIkUf/TSr5GZe0plrAowK5yx&#10;+IPhzVNR+wWmrW8t5/zzjkrp8moNecdUNTVj6n4m0zQrfzL+7S1j/wCmlAGlUmR6Vw3/AAu3wT/0&#10;Mth/38qzZfFTwpqk/l2mvWlzL/zzjkq/ZzMvaUzrKKjtrqO6i8yCTzakqDUKKiubmO2j8yR/LQVg&#10;/wDCxfDf2+O0/tm0+0ydI/MpezM/aHU0VF/rfpSUzQKKmqpdXUFjbyTzuI44+shoAkC4pcZrm9O+&#10;IvhvVZPLtNatLmT0jkrpFkD9KOQy5/aBRS+bUVzcx2sfmSP5cdBqSYFP2iuD1b45eBtBk8u/8Uaf&#10;ayf9NJKk0T42eCfEcnl6b4ksLqT0jkrTkZze0pna1NUFvcx3UfmRuJE9aWszpJqhoqagCGipqhoA&#10;MijIrL17xPpXhm283U76Oxj/AOekppumeJ9J1n/jwvoLn/rmaPZi54GtRWJq3jHRtAi36lf29lH/&#10;ANNZKuaZr2n6zFvsbqO5j/6Zmr5DPnL9FFFQahRXJ6p8VPCmhXklvf67aWtwn/LOSSqw+Nvgh+ni&#10;Ww/7+VfJMy9pTO1o/d1jaR4y0XXv+PDUre5/65yVs1BqTVDU1VLy/g0+386eRI4/U0AS0Yrj5/iz&#10;4RtJ/s8uvWkcn/PPzK6LSddsddg+0WNwl1F/z0jq3CaMvaU6heqaovNqWoNSHIo80VDdXtvY25nn&#10;fy4k6uaw7f4geG7qf7PBq9pJL/zz8ylaYvcOiqaoR5cvz0UxkmDUeBUVzdR2sEkkj+XHH1NcxefF&#10;7wfp8nl3HiKxjk9DJQLmOwyPSo64r/hdHgn/AKGSw/7+VY074seENVk8u016zmf0jkq+RmftKZ2I&#10;60p6VDFKJEDofkpx/efSspaI1EorF1vxno3hgR/2rqUFjv6ea9WNN8RWGsxb7G7juh/0zp2mZe0g&#10;a3FR1ga1460LQDGmp6nb2Rk/56SVpadrFpqkfmWlxHcx/wDTOn7MPaF2pqhqTeKyNR1Q0UVqBNRR&#10;RQAUUUUAN4QU6iigAooooAhoqaigAqGpqKACiiigAooooAKhG/Hz/pU1Rc/886ADt8lEXWpaKAIv&#10;9V9KloooAKi/1X0qWigAopr/AHadQAUVF/qvpUtABTX+7TqKAIamoooAKKKKACiiigAooooAguf+&#10;PST/AHK+Y6+mL2TFvce0dfM9AH0P4O/5FTSv+veOtysLwX/yKek/9e8dbewUAOqHzk/vpRcwi4jK&#10;VymrfDWw1WTzHu7uP/rnJQB1fnJ/fSjzk/vpXB/8Kb03/n/v/wDv5T/+FOaZ/wA/99/39oA7nzk/&#10;vpR5yf30rhv+FOaZ/wA/99/39o/4U5pn/P8A33/f2gDufOT++lHnJ/fSuG/4U5pn/P8A33/f2j/h&#10;Tmmf8/8Aff8Af2gDufOT++lHnJ/fSuG/4U5pn/P/AH3/AH9o/wCFOaZ/z/33/f2gDt3uoYxzKn4v&#10;TftcH/PeP/v5XmHiT9nXRfEcWyXVtWhH/TO4rmf+GOfDX/Qwa/8A+BdAHuv2uD/nvH/38o+3W/8A&#10;z2j/AO/leFf8Mc+Gv+hg1/8A8C6P+GOfDX/Qwa//AOBdAHuv263/AOe0f/fyj7db/wDPaP8A7+V4&#10;V/wxz4a/6GDX/wDwLo/4Y98Nf9DDr3/gZQB7r9ut/wDntH/38o+3W/8Az2j/AO/leFf8Me+Gv+hh&#10;17/wMo/4Y98Nf9DDr3/gZQB7r9ut/wDntH/38qrda7ptqP313GP+B14p/wAMe+Gv+hh17/wMrK1H&#10;9jLSZf8AUeIda/7aXFAHuH/Cb6F/z/xf9/Kf/wAJ1ov/AD/Rf99189/8MW2n/Qd1P/wIpP8Ahie0&#10;/wCg7qf/AIEUAfQ3/Cd6F/z/AMdH/Cd6F/z/AMdfPP8AwxPaf9B3U/8AwIo/4YntP+g7qf8A4EUA&#10;fQX/AAnmhf8AQQj/AO/lH/CeaF/0EI/+/lfPv/DE9p/0HdT/APAij/hie0/6Dup/+BFAH0F/wnmh&#10;f9BCP/v5T/8AhOtF/wCf6L/vuvnv/hi20/6Dup/+BFJ/wxPaf9B3U/8AwIoA91ufir4XsPkk1KOq&#10;3/C6PCP/AEE46+edW/Yfnmud9vrV35f/AE0uKzv+GGb/AP6C1x/4EUAfS/8Awuzwf/0Fo6P+F2eD&#10;/wDoLR182f8ADDN9/wBBa4/8CKj/AOGGb/8A6C0n/gRQB9L/APC7PB//AEFo6P8Ahdng/wD6C0df&#10;NH/DDN//ANBaT/wIo/4YZv8A/oLSf+BFAH0n/wALv8H/APQWjqT/AIXZ4P8A+gtHXzZ/wwzff9Ba&#10;T/v/AEf8MM33/QWuP/AigD6PPxu8IRD59Xjqjc/tFeBLX7+tR18/S/sN6lsxHq0n/gRWDe/sIeJZ&#10;X/d6lH/4EUAfTdr+0h4BvriOCDWo5ZJOwr0HTNYtNZg8y1k82OvifRP2GvEml6zbXT6nH5ccn/PS&#10;vr7wT4cn8O6dFBPJny4/LoA6SToK+D/+CiN1cRanoMcE7xeZJH0r7wk6Cvgf/got/wAhfw7/ANdI&#10;69LL/wDeDx8f/DJfgF+zzpPxA0vzL+f955f/ADzrnP2hfhDrPwJn0688Na9d+VJJH5kcX7uvaP2U&#10;fFujaXo0fn6taRfu/wDlpJXH/tv/ABG0K5i0m3sL6C+llkjj/wBGk8yvTqVKv1n2Z5tOnT+r+0pn&#10;qX7MXxeu/HlnHaXcnmS28f7yvouvkX9jHwjf6O8t9dweVFc/vI6+uq8fF/xD18B/DKOtf8gy5/65&#10;vX5Z/GO/+1ePL2Oe7kij+0V+petDfpV2P+mT1+WHxasLTVPiJex3cnlR/aK6cHuc2LPdPBPw0+GV&#10;/wCH7K4u9dj+0Sf6z93X0X8IvAfhvw5OZ9FvvtX/AGzrxvwD8A/htfeGNNnn8RyR3Pl/8/lfQPw9&#10;8J+H/Diomk6j9t+svmUYipfQzw56FUVx/q5KlqK4/wBXJXmLc9up/DPzI/aDluLn4gajHJd+VH5l&#10;eyeBf2ZfDfiPwJZajPqqW1xJ3rwb9ovRv7U+Imox+ZJF+8r2v4X/ALHNv4m8H2V9L4h1eLzP+Wcd&#10;xX0MHan/ABT5ap+9qHjHhLXtZ8B/HC50nSdWuLmyj/1dfpN8Pb+61Xw1bz3n/HxXj/wz/Y08J/D7&#10;W/7Wjku7m9/6eZPMr6Bs7GOwg8uMbEFebi6tOrse3hKdSmTV5z8c/Gz+CPBdzqaSeWY+9ejPN5Yr&#10;4R/bL+LUl/He+F4JPNk/55x1nhKftKhri6n7s+bPGw8Q/FrxhJqdpPJ5cler/s1/EHUvCXxIsvC9&#10;/dyf9taxPgvqmteHNDtv+Keu7n/pr9nrg/HWs6tpfxQ/4SWTTbux8v8A6Z+XX1VSnT9mfIUPae0P&#10;19t5Y7mPzI5PMFWq8R/Zf+ICeOPh3bX73HmySV7RH0r4ucPZux9xTqe0MnxOXj0uQivzR+PMsl/8&#10;dLKwu7vyraSv0u8Uf8geSvzE+OugweI/j5ZabPJJFHJ/y0jr2MB/DPDx9P8AeHq3iT4QeELDwHca&#10;lb67HFexx1xf7M3jLxDa+JLK0tNWu7nTvM/eV6F4k/ZB8PWHw7vdWg1bV5ZY4/8AVS3H7uvOf2a/&#10;FF34S8UWWixx28sUkn+sl/1len+7qU6hw/vKdQ/S62/eW8fulJqNpHfWbwSco4xS237y3jk/2KlP&#10;SvkPtn1X/Ls+fPip+zhomt2FxfPJ5ciDP+rr4K8W+Ev7L+KGk6LHdyfZri48uv1Y8cjHhm9/651+&#10;YvxD/wCS6aB/1+V9LgKlT2Z83jKf7w+zvB37Jug2B03UfPzLHHHJ/q6+hbO1W0t44V6Rpsqp4bH/&#10;ABINP/64R/yrRK5r5+pXqVP4h79ChTp7Dv8AV/Svjv8AbburiKexjSeSKOvsN6+NP24f+Piyrown&#10;8Q5sf/DPjjW7W+tdY06702eSXy5PMkr77+APxV/4SjwXexyT+bJZ2cleC/Ar4fW/i3w3r08kfmSx&#10;28leOeDvi1q3wW1zxHYeXJ5d5JJH+8r6GpT+s/wz5qnU+rm98XvFGp/FDxBqNvaTyeVZyVL+zxrM&#10;n/CQfZI55PMjk/eV1/7KHgT/AISP/hMNW1KD/j4juJI/+/dcH8GLWOw+LGtRx/8ALO8rX2lP2fsz&#10;L957T2h+o/hKTzdAsjv/AOWda9Yvg3/kX7L/AK51tvXyE/4h9xD+GfGX/BRC/ktPCOneXP5VeKfA&#10;/wAL+D9ejj/trWvL/wC2dex/8FGYs+EtNP8A00rzX9nn4TeDPE9tb/2trP2b930+0eXXu0Kns8Of&#10;LYj+Ke/fDf4X+ALXVPM0nVo7mT/rnX0npNpHY2EccH+rrxb4d/CHwF4N1D7RpOuG5l97jzK9wt0T&#10;yEEb+ZH2NeRXqe0PoMJCxMP9XXyr+39fz2HwmMkcnl/6z+VfVUnQ18m/8FCI8/CM/Wqw/wDERniz&#10;4a0261rwR4ftvENpf3HmSV91fBz452njL4f2VhcXfm6j/wAtK8c/Z9+H1p8QfDdlpt3H5sVea6la&#10;6l8G/ixe/u5ItOj/AO/dfR+zp4k+e9p9XOj8L6zd/wDDTFxBJPJ5f/POv0d8Jf8AIIjr8uvg5r0f&#10;ij4+SX/meb5lfqL4O/5A0ZrgzBclM9LAVPaVDaryfx38ANI8eXst3dyeXLJ6R16wDmjGa8OE3T2P&#10;YqfvD8svjr8OY/BHji5sLS7/AHcde8/s8fs3aT4t8H22rXc/+k/9c682/ar/AOSoXP8A20r6w/ZM&#10;/wCSX23/AGzr6HEYip9XPnqFCnUxB6f4O8JW/g7SxY2/+rrcaLNTDrQ1fMzZ9TBcg6iiimMb/DVS&#10;/uPstu8npVv+Gs7V7Z7qwkjTqaDOZ+ff7XHxA1rWPinpug2l/JY2V5J5UkcdejeAf2PfC914PuJ7&#10;+CO+vZI/M+0yx143+1Ppd34d+OGi3d3HJLbRyfvJa+tvh58WvC914IuJP7WtIvLt/wDVySV9T7Sp&#10;Sw/7s+U9nTqYj94fF/iC11b4D/FDRdJ0nUriKyuLj95HFX6Q+BvEI13RLaX/AKZx1+cfxx8R2njz&#10;40aBJosn2mOO4/5ZV+h/ww0afTPD1kJ+pt4xXDjP4f7w78P/ABP3Z2tcj8TWePwNrTR9RbPXXVyP&#10;xO/5ETW/+vZ68imenXPys8CfYNe8catHrWpyRR/bJK+tvDfwv+GXmWUn9tR/af8ArnXyt8JfAdh4&#10;38eatHfSSRf6ZJ/q6+8vC/7I/hO0j06/S7v/ADI/3n+sr3K+I9nTPHoYf2lQ9j8MaDb6Rp1uLXmL&#10;y/kre8qodP0+PT7CC1T/AFcabKtbhXhTn1PoPZwGUVNUNQai+V3qG5/1ElWf4ar3P+qegzmfBv7c&#10;t/dxafbxpP5X7yrHwY/Z40Hxb4Wtru7vk8ySP/lpWV+3f+90uOP/AKaVF8FP2Vo/GXh6yu5Ne1O1&#10;Ekf+rjuK+qhU/wBnPla9P94eW/E21u/hB4okk8NeIZ5ZPM/1UVfox8CNTu9a+Gek3d/JJJcyR/vP&#10;Mrx7wt+wr4R0a/8Atd3eX19J/wBNpN9fSPhrQrfwzpUdhaD/AEeP7grx8XVVXY9fCU7GlXhP7W10&#10;9r8O2kjk8rmvd/Krwz9rHTJ9Q+HjRwRySSZ/5Z1zYT+Ijpxf8M+bv2S9Uu7r4kRxyTyS19c/HSWS&#10;28HyvHXxP+y74osNB+KnkalcR2Mkf/PzJ5dfWHx3+I3h6TwVLs1mxk/3LgV62Ig/rKPIw9SnTw58&#10;ffAHWbuX9pPy5J5PLr9M6/Mz9m/S57/9oOPUoI/Nsv8AnrX6Z1x4/wDiHbln8MPnr5X/AGyr+e18&#10;D6j5dx5UlfVGeK+Sv2z/APkR9SrLCfxDbFz/AHZ84fAHw54T8R+H7afxDq3lXP8A00jrN+LVro3g&#10;3xJJJ4T8SySXMf8Aq4oq6f8AZi+F/gzxR4Ttp9Z1b7DL/wBfHl1d+OHwl8A+A47nVtF1mO+1KP8A&#10;1cUtx5lfU1N/ZnymHPqX9j7Xta174bxT67JJLc/9NK+gSMV8nfsYfEDUtf8AA8fnwf8AfqOvq2vk&#10;cXT9nUPr8JU9pTOX+I0jxeFL098V+b0us3//AA0RosfnyeX9or9HfiZx4Qva/NG9uo7D9ojRZJ5I&#10;4o/tH/LSvSwVP2lKoebjKns6h+qWn/8AHjb/APXJP5VdA4rkNL8d+HzZ26DWbHPlpj/SBXR2ep2u&#10;pw+ZaXEdwnrG+a8ease5Cp7QtnrXEfGSR4fhvrzp1+zn+ddmeorhvjXJj4aa9/170Q3Jr/wz8/P2&#10;XNZv7rxTc+fPJ/x+Sf8Aoyv0w0n/AJB9t/1zr8wv2WP3viy5/wCvyT/0ZX6e6T/yD7b/AK516mPP&#10;JwBbXZivmT9rf4l6r4Nto7TT5HiFzH5dfTkh4r5I/bR8OX2qra3FvH5kUY+euHD/AMQ7sVOyPIf2&#10;a/gZpvxeu9SuPFH/ABM/3nmR/aY67f4l/sc6loV/ptx4Ag8ry5I5JPs37uq/7FXxA0axm1K3vr6C&#10;ykj8z/j5k8uvVvjd+1bpnwzn06DTbqDUjcSJH/o/7yvTqVMR7T92eRT9n/y8PSfhHpniTTNJt7XX&#10;Uf8AdR7P3lejkgV5r8JviXP8QLKO4ktJLXzI/M/eR16SZAa8eZ7dDktoT0UUVmdQVDU1Q0AfIH/B&#10;Q2/nsfh/ZyQSeVzXKfss/FXSdGtrf+09S8qum/4KKcfD62+teXfszfALQvG9vbSXdxdxeZ/zzkr2&#10;6UKbpXqHz9T2ntC7+2V8ULDWfDfl6TqX73zK95/ZMunufBWlSSSeZJXy3+1x8FtC+H3h/wA+wnu5&#10;ZfM/5ayV9Qfsj8+BtJ9K2xdOn7P92ZYT2ntD6Tpkv3KfTJfuV88fQVP4Z+UfxsuvtX7Qmo2l3fyR&#10;W9e4+Cfhp8Nr/Q47i/1qOKT/AK514V8Y9GsNZ/aM1GC/n+zR/wDXSvqD4e/AP4bX3hu2e78SSRye&#10;15X1+I/dYc+Rp0/aYg9p+FXgPw9o1tHJpN99qj/65160IgK4P4eeF/D/AIX0+O00jUvtUcf/AE08&#10;yu8zXykz6qnTp0w8yvn39q74lx+G/h9qNvbz+VeV7xqOpQaXbefcHy4/WvzF/a08eX/ij4qXOi6b&#10;5lzbyeZ+7iruwFP2lT3zhx9T2dM8w/4Q3xf4o8HyeL47u48uOvrL9iv4ySf8I/b6Lfz+bcyf89K8&#10;28G+I/Evhz4XyeFv+Eau5Y5P+nOvKPAGtX/gj4wadPd29xpkcf8Ayylj8uvcqezqfuzwqHtKdT2h&#10;+wC/vBmlHFcp8PPGVv4x0eO7t5PMrq6+QnT9nUPr6c/aQOC+M0kkXw/1Yp18uvgD4Xazfy/Eiyj8&#10;z939or9APjb/AMk81b/rnX51fDO/tLD4mWUk88cX+kf8tZK9jD0/aUzxMR+7qH6kadJmzt/9yrNc&#10;tp3jvw/JBAg1mxMmzoLgV0VrfwXse6CZJR6oa8yaPXp1CPVdLj1WwltZPuSDBr53+Jn7MGhS6HqO&#10;pef+9jj8z/V19LZxXJ/Ets+DNV/65VpQq1KexlXpw6n5aaR4S+1eNI7CS7k8v7R5dfe3gD9mLRNG&#10;gsr5JP3uzf8A6uvizw3x8TLb/r8r9O/C/wDyA7H/AK4R16eMqVDzcJT/AHhpW1qLW3jhj/5Z1JU1&#10;Q14h9AfCv/BRHWZ9MvNB+zz+V+8jro/2b/i/oWjaP/xMtS8qT7PXHf8ABSKH7RdaBF/z0kjp37PH&#10;7Ofhvxbo3n3c935nl/8ALOSvpafs/qf7w+QqVKn1w4/9rT4l2mvappP9k6l5v+kR19hfs9XUkvhL&#10;TvM/596+G/2ovhVpPw51fSf7Nknl8y4j/wBZX3B+zqM+EtO/6965qns/q51U/ae0PaKo6x4isdBj&#10;8y9nESetXq4v4m+CbrxjpfkWsnlSV4Z9KYtz+0h4BsLiSCfWo4pI/wDYqWy/aH8CX8n7jWo5a+Z9&#10;c/Ya8Uanqlxdpf2/7z/ppUem/sH+IYpP3+pR/wDbO4rID6u/4XT4Q/6C0dH/AAunwh/0Fo6+b0/Y&#10;b1IddWk/8CKP+GGb7/oLXH/gRWoH0h/wunwh/wBBaOk/4Xf4P/6C0dfNn/DDN/8A9Ba4/wDAipP+&#10;GGb7/oLXH/gRQB9H/wDC7/B//QWjo/4Xf4P/AOgtHXzh/wAMM33/AEFrj/wIo/4YZvv+gtcf+BFA&#10;H0f/AMLv8H/9BaOpf+F0eE/+gmlfNf8Awwzff9Ba4/8AAij/AIYZvv8AoLXH/gRQB9QW3xT8NXX3&#10;NSjq7/wm2i/8/wDF/wB918v6b+xHPF/x8a1d/wDbO4ra/wCGJ7T/AKDup/8AgRQB9Df8J3ov/P8A&#10;R0f8J3oX/P8Ax188/wDDE9p/0HdT/wDAij/hie0/6Dup/wDgRQB9Df8ACd6F/wA/8dH/AAnehf8A&#10;P/HXzz/wxPaf9B3U/wDwIo/4YntP+g7qf/gRQB9C/wDCdaH/AM/8X/fdL/wm2i/8/wDF/wB9188/&#10;8MT2n/Qd1P8A8CKP+GJ7T/oO6n/4EUAfQyeNtFP/AC/x/i9aFtq9nex747mP8JK+af8Ahie0/wCg&#10;7qf/AIEVtaT+xxosNv5c/iHW/wDtneUAfQX2uD/nvH/38o+3W/8Az2j/AO/leFRfse+Hov8AmYde&#10;/wDAuj/hj3w1/wBDDr3/AIGUAe6/brf/AJ7R/wDfyj7db/8APaP/AL+V4V/wx74a/wChh17/AMDK&#10;P+GPfDX/AEMOvf8AgZQB7r9ut/8AntH/AN/KPtcH/PeP/v5XhX/DHvhr/oYde/8AAyj/AIY58Nf9&#10;DBr/AP4F0Ae6/brf/ntH/wB/KPt1v/z2j/7+V4V/wxz4a/6GDX//AALp9t+x/wCHbWXfH4h1/wD8&#10;C6APdUmT/nqhpfOT++lea6V8BNI0mPYmpanL/wBdLitH/hTmmf8AP/ff9/aAO585P76Uecn99K4b&#10;/hTmmf8AP/ff9/aP+FOaZ/z/AN9/39oA7nzk/vpR5yf30rhv+FOaZ/z/AN9/39o/4U5pn/P/AH3/&#10;AH9oA7nzk/vpR5yf30rhv+FOaZ/z/wB9/wB/aP8AhTmmf8/99/39oA7nzk/vpS+cn/PSuF/4U5pn&#10;/P8A33/f2tLw/wDDu08O3fnwXd3If+mkmaAOnoqaovKoAiuY/wDQ5P8ArnXzNX0zcx/6HJ/1zr5m&#10;oA+hvBf/ACKek/8AXvHW7WF4L/5FPSf+veOt2gAooooAKKKKACiiigAooooAKKKKACiiigAooooA&#10;KKKKACiiigAooooAKKKKACiiigAooooAKKKKACiiigAooooAKKKKACiiigAooooAa/3ajqaigBhw&#10;1eMfHX9nmw+M4tvtZx5deyADNSD61dOc6bujKdOFTc+TrL9hbTLCP9xf+VWz4b/Yh8F2F3Hcalb/&#10;AG6SOTzI/wB5X0vTK2+t1DL6pTMzRfDtjoNhDaWcIiiiTy0+ladNDZp0keRXOdKhyEVzbC5t5Y/7&#10;9fOHjf8AY20Txjqct5JIkUkj5r6V8sUlXCo6exz1KftD5atf2KrO1SOOPUvKjFer/DP4LR/Du7M4&#10;u/tNenU+ipXqVAp0KdPYZSy/6qpahrM6TwXxb+yjovijXLnU5/L8ySvX/B/haDwnodvptv8A6uOt&#10;uirc5vRmXs6ZNUNTVDUGpFco80WyOTy5PWvBtW/ZM0XX/HkviXUnS5lkr34RipB9a0p1J09jKdOn&#10;UOd0Dwbpvhyw+yWkEcUdcn8TPgboPxH0e4tLu1jjkk/5aV6VS+X70e0mZ/V6Z5H8KfgTb/CuwitL&#10;Cf8A0aP/AJZ163/BRRRObqbmlOn7MrX1iL632E14d4g/ZX0XXvHFv4kkdPNjr3qjywKFU9mFSn7Q&#10;5TUvAdvfeF5dG/5ZSV5BoH7I+m6D4ottWgnj/dyeZX0VTycULEVKexn9XpkcSiKNE/uU7/W/Sjyq&#10;SuY6SrqthHqljJav0kFeDav+yRouseLbLXZPL823k8yvoPyhQcV0069Slsc1ShTqfxCKztBa2ccC&#10;f8s02VLU1FZnSQ15r8Vfgnp/xPkie8ODHXpQOaQtirT5NjLk59zy74ZfAjTPh1Z3tvb/AOruK4Xx&#10;v+xt4d8Y6ml5IiRSCTzK+jKk4cVrCvUp7GdShTqHnPgn4PaZ4I0aSxs40jEkfl8V5/4a/ZI0Xw74&#10;kvdWjkTzLiTzK+hsD1qOo9vUD2FMradYJpllHAv3I6s0UVkbHlfxu+Bth8Y9Kis78/u468lsv2Ft&#10;M0//AI97/wAqvq6nk8V0069SnscjwtOofPfgn9laPwlqH2r+0vNr3fSrIafZRQf886tEZpNua5p1&#10;KlQ7IU4U9hfLFeffGb4QWHxf8NnSb/8A1deg0hO+rI5PaHlvwx+BOn/DaKJLM8JUfxV/Z+0L4n6d&#10;JBcQJHLJ/wAtK9WxjvS+X7U4V6lMyqYSnU3Pmj4efsU+Hvh9rkepWjp5lfR2mWA02z8kc1Y24pTH&#10;RUr1Kn8Q0p0KdP8Ahi+VSUse+jyqzNjxL4h/sy6T491+XU7vy/Nkr0T4e+ArTwBoEWmWn+rFdQDm&#10;n54q/aztyGXs4DKmpuwU6oNQooooAKil61LTdgrIDz74h/Bzw18RreT+1rCO5l/56V4mn7DegweZ&#10;HaXHlW0n+sir6portp16lPY4Z4enUPDvh5+yZ4J8CNHONNjubmP/AJal69viiS2iSNOETtTqMZrn&#10;qVKlQ6YU4UxPLrO1/Ro9d0e5sJD+7uI/LrW4qOgOQ+ffAn7Jmi+CNYub+3kj8y4k8yvfLS1Frbxx&#10;L0Tip46cat1OcfIPooornNAoopr/AHa1AdUUsXm0lTUAeMfF79nfSPirbxR3YQbHzXYfDz4dWfgX&#10;SoLO3/5Z12IORQTgVpznL7Be0uTUUUVmdQVR1HS7TVLfy7iPzI6vUUAfPfjb9jjwR4nu5b+Cw+za&#10;jJ/y8+ZXJxfsL6JKPLv7v7Tbf886+qqea6aeLqHDPCUzzb4efA3wv8ObeNNMsI45I/8AlpXo3b79&#10;FFYz/ebnTTp+zCvOfij8ILD4l6PcWF3/AKuSvRqkOKinU9mFSHtD5J039hHTNLj8uC+8qOrtt+wl&#10;4Wm1D7RqQN9/wOvqrIqKun65UOb6pTOS8A/DXQvhto/9m6LaJa2v9yuto8uisTpp0/ZlDW9Gj1vT&#10;pbWTgPXzl4t/Yq0XxRrH9pPIkdzX05UvUVpTr1KWxnUoU6h8vWv7GdvbXEbjVuntXtnw3+H/APwg&#10;Wl/ZPP8ANrs84o3CoqVKlTcIU6dPYZWV4p0GPxPoV7psn+quI/LrVorL4DpPAfh/+ybovgTUJbu3&#10;kTzJJPMr3y3iFtAiddgxTvL96CBmtalSdTcyhThT2HnpWR4g8N2HiO0kt76ASxyDYfpWpSFAKS0C&#10;Z82eKf2H/BeqXclxpsH9mySSeZJh6PC/7EvhLS7uO41NP7Skjk8yPL19L0u8Vt7eoc31emZmjaBZ&#10;aFZxW9pCIo408v8ACr9GRUmTXMdvIOooooGFFFFAHl3xr+C9h8Y9GisL/wD1aVH8Mvgnp/w1ji+y&#10;HPl16lRWnOc/szyD4vfADTPi1p32S82CP6V0fw4+Fln8PdKt7S0PEddzQTiidd9RQoWClli82kor&#10;M6T5o+If7F+i+OPE9xrTyJFcSVStv2JbS1i2JqVfUlFdP1iocv1SmeY/Dv4LW/gPyvLu/N8uvTqK&#10;KxNfZmL4s0IeKNHlsPM8rzK8c8P/ALJmg6N4vj8Qz7Lm9j/5aV77jFFRTqVKYTp06hVTS7aMcQRj&#10;6JXjnxM/Zg8PfEbV5NSuI0iuT/y0r20DFGcVpTr1KZnUoUzhvhT8NY/htoQ06OTzR613NFFKf7zc&#10;0p0/ZmT4n0CPxNo9xYSf6uSvmzVv2GtF1DUPtfnpHJX1ZTfKBp069SkZ1KFOofM+k/scW+n3kU/9&#10;pf6uvdPBvhMeEtP8jzPNrpKQgZoqVKlQ0hThTEAqnrekR6zplzZyf6uePy60Qc0jNUWNPjPn6x/Z&#10;M0W11yPUvMTzPM8zpXu9naiys4oc/wCrQJU9OIFU6s6m5nCnCnsNoqaioNTx341/s/6Z8Y57J7/Y&#10;Psx3810Hw7+FVp4Ds/It/wDnn5dd3I2Rml7c1p9YqW9mc3sKf8Q8W+K37NekfFC4tZLzYPIk8zkV&#10;6D4K8EW/g3Tra1g6Rx+XXUUeUKOcPZhRQY/M60VmdJNRRRQAUUUUAFFFFABRRRQAUUUUAFFFFABR&#10;RRQAUUUUAFFFFABRRRQAUUUUAFFFFABRRRQAUUUUAFFFFABRRRQAUUUUAFFFFABRRRQAUUUUAQXP&#10;/HpJ/uV8x19OXP8Ax6Sf7lfMdAHu3gSxni8N6c/mfu3t466esXwcf+KT0n5/+XeOugoAKKKKACii&#10;igAooooAKKKKACiiigAooooAKKKKACiiigAooooAKKKKACiiigAooooAKKKKACiiigAooooAKKKK&#10;ACiiigAooooAKKKKACiiigAooooAKKhqagAooooAKKKKyAKKKK1AKKKKACiiigAooooAKKKKACii&#10;igAooooAKKKKACiiigAooooAKKKKACiiigAooooAKKKKACiiigAooooAKKKKACiiigAooooAKKKK&#10;ACiiigAooooAKKKKACiiigAooooAKKKKACiiigAooooAKKKKACiiigAooooAKKKKACiiigAooooA&#10;KKKKACiiigAooooAKKKKACiiigAooooAKKKKACiiigAooooAKhqaigAooqGgCaiiigAooooAKKhq&#10;agAooooAKKKKACiiigAooooAKKKKACiiigAooooAKKKKACiiigAooooAKKKKACiiigAooooAKKKK&#10;ACoamooAhqQ9aB1oPWn1FEdRRRSGFFFFABRRRQAUUUUAFFFFABRRRQAUUUUAFFFFABRRRQAUUUUA&#10;FFFFABRRRQAUUUUAFFFFABRRRQAUUUUAFFFFABRRRQAUUUUAFFFFABRRRQAUUUUAQXP/AB6Sf7lf&#10;MdfTlz/x6Sf7lfMdAHuHhTxPo9r4Y0uCfUreOWO3j3p5nStf/hM9C/6Ctp/38FfOFFAH0f8A8Jno&#10;X/QVtP8Av4KP+Ez0L/oK2n/fwV84UUAfR/8Awmehf9BW0/7+Cj/hM9C/6Ctp/wB/BXzhRQB9H/8A&#10;CZ6F/wBBW0/7+Cj/AITPQv8AoK2n/fwV84UUAfR//CZ6F/0FbT/v4KP+Ez0L/oK2n/fwV84UUAfR&#10;/wDwmehf9BW0/wC/go/4TPQv+graf9/BXzhRQB9H/wDCZ6F/0FbT/v4KP+Ez0L/oK2n/AH8FfOFF&#10;AH0f/wAJnoX/AEFbT/v4KP8AhM9C/wCgraf9/BXzhRQB9H/8JnoX/QVtP+/go/4TPQv+graf9/BX&#10;zhRQB9H/APCZ6F/0FbT/AL+Cj/hM9C/6Ctp/38FfOFFAH0f/AMJnoX/QVtP+/go/4TPQv+graf8A&#10;fwV84UUAfR//AAmehf8AQVtP+/go/wCEz0L/AKCtp/38FfOFFAH0f/wmehf9BW0/7+Cj/hM9C/6C&#10;tp/38FfOFFAH0f8A8JnoX/QVtP8Av4KP+Ez0L/oK2n/fwV84UUAfR/8Awmehf9BW0/7+Cj/hM9C/&#10;6Ctp/wB/BXzhRQB9H/8ACZ6F/wBBW0/7+Cj/AITPQv8AoK2n/fwV84UUAfR//CZ6F/0FbT/v4KP+&#10;Ez0L/oK2n/fwV84UUAfR/wDwmehf9BW0/wC/go/4TPQv+graf9/BXzhRQB9H/wDCZ6F/0FbT/v4K&#10;P+Ez0L/oK2n/AH8FfOFFAH0f/wAJnoX/AEFbT/v4KP8AhM9C/wCgraf9/BXzhRQB9H/8JnoX/QVt&#10;P+/go/4TPQv+graf9/BXzhRQB9H/APCZ6F/0FbT/AL+Cj/hM9C/6Ctp/38FfOFFAH0f/AMJnoX/Q&#10;VtP+/go/4TPQv+graf8AfwV84UUAfR//AAmehf8AQVtP+/go/wCEz0L/AKCtp/38FfOFFAH0f/wm&#10;ehf9BW0/7+Cj/hM9C/6Ctp/38FfOFFAH0f8A8JnoX/QVtP8Av4KP+Ez0L/oK2n/fwV84UUAfR/8A&#10;wmehf9BW0/7+Cj/hM9C/6Ctp/wB/BXzhRQB9H/8ACZ6F/wBBW0/7+Cj/AITPQv8AoK2n/fwV84UU&#10;AfR//CZ6F/0FbT/v4KP+Ez0L/oK2n/fwV84UUAfR/wDwmehf9BW0/wC/go/4TPQv+graf9/BXzhR&#10;QB9H/wDCZ6F/0FbT/v4KP+Ez0L/oK2n/AH8FfOFFAH0f/wAJnoX/AEFbT/v4KP8AhM9C/wCgraf9&#10;/BXzhRQB9H/8JnoX/QVtP+/go/4TPQv+graf9/BXzhRQB9H/APCZ6F/0FbT/AL+Cj/hM9C/6Ctp/&#10;38FfOFFAH0f/AMJnoX/QVtP+/go/4TPQv+graf8AfwV84UUAfR//AAmehf8AQVtP+/go/wCEz0L/&#10;AKCtp/38FfOFFAH0f/wmehf9BW0/7+Cj/hM9C/6Ctp/38FfOFFAH0f8A8JnoX/QVtP8Av4KP+Ez0&#10;L/oK2n/fwV84UUAfR/8Awmehf9BW0/7+Cj/hM9C/6Ctp/wB/BXzhRQB9H/8ACZ6F/wBBW0/7+Cj/&#10;AITPQv8AoK2n/fwV84UUAfR//CZ6F/0FbT/v4KP+Ez0L/oK2n/fwV84UUAfR/wDwmehf9BW0/wC/&#10;go/4TPQv+graf9/BXzhRQB9H/wDCZ6F/0FbT/v4KP+Ez0L/oK2n/AH8FfOFFAH0f/wAJnoX/AEFb&#10;T/v4KP8AhM9C/wCgraf9/BXzhRQB9H/8JnoX/QVtP+/go/4TPQv+graf9/BXzhRQB9H/APCZ6F/0&#10;FbT/AL+Cj/hM9C/6Ctp/38FfOFFAH0f/AMJnoX/QVtP+/go/4TPQv+graf8AfwV84UUAfR//AAme&#10;hf8AQVtP+/go/wCEz0L/AKCtp/38FfOFFAH0f/wmehf9BW0/7+Cj/hM9C/6Ctp/38FfOFFAH0f8A&#10;8JnoX/QVtP8Av4KP+Ez0L/oK2n/fwV84UUAfR/8Awmehf9BW0/7+Cj/hM9C/6Ctp/wB/BXzhRQB9&#10;H/8ACZ6F/wBBW0/7+Cj/AITPQv8AoK2n/fwV84UUAfR//CZ6F/0FbT/v4KP+Ez0L/oK2n/fwV84U&#10;UAfR/wDwmehf9BW0/wC/go/4TPQv+graf9/BXzhRQB9H/wDCZ6F/0FbT/v4KP+Ez0L/oK2n/AH8F&#10;fOFFAH0f/wAJnoX/AEFbT/v4KP8AhM9C/wCgraf9/BXzhRQB9H/8JnoX/QVtP+/go/4TPQv+graf&#10;9/BXzhRQB9H/APCZ6F/0FbT/AL+Cj/hM9C/6Ctp/38FfOFFAH0f/AMJnoX/QVtP+/go/4TPQv+gr&#10;af8AfwV84UUAfR//AAmehf8AQVtP+/go/wCEz0L/AKCtp/38FfOFFAH0f/wmehf9BW0/7+Cj/hM9&#10;C/6Ctp/38FfOFFAH0f8A8JnoX/QVtP8Av4KP+Ez0L/oK2n/fwV84UUAfR/8Awmehf9BW0/7+Cj/h&#10;M9C/6Ctp/wB/BXzhRQB9H/8ACZ6F/wBBW0/7+Cj/AITPQv8AoK2n/fwV84UUAfR//CZ6F/0FbT/v&#10;4KP+Ez0L/oK2n/fwV84UUAfR/wDwmehf9BW0/wC/go/4TPQv+graf9/BXzhRQB9H/wDCZ6F/0FbT&#10;/v4KP+Ez0L/oK2n/AH8FfOFFAH0f/wAJnoX/AEFbT/v4KP8AhM9C/wCgraf9/BXzhRQB9H/8JnoX&#10;/QVtP+/go/4TPQv+graf9/BXzhRQB9H/APCZ6F/0FbT/AL+Cj/hM9C/6Ctp/38FfOFFAH0f/AMJn&#10;oX/QVtP+/go/4TPQv+graf8AfwV84UUAfR//AAmehf8AQVtP+/go/wCEz0L/AKCtp/38FfOFFAH0&#10;f/wmehf9BW0/7+Cj/hM9C/6Ctp/38FfOFFAH0f8A8JnoX/QVtP8Av4KP+Ez0L/oK2n/fwV84UUAf&#10;R/8Awmehf9BW0/7+Cj/hM9C/6Ctp/wB/BXzhRQB9H/8ACZ6F/wBBW0/7+Cj/AITPQv8AoK2n/fwV&#10;84UUAfR//CZ6F/0FbT/v4KP+Ez0L/oK2n/fwV84UUAfR/wDwmehf9BW0/wC/go/4TPQv+graf9/B&#10;XzhRQB9H/wDCZ6F/0FbT/v4KP+Ez0L/oK2n/AH8FfOFFAH0f/wAJnoX/AEFbT/v4KP8AhM9C/wCg&#10;raf9/BXzhRQB9H/8JnoX/QVtP+/go/4TPQv+graf9/BXzhRQB9H/APCZ6F/0FbT/AL+Cj/hM9C/6&#10;Ctp/38FfOFFAH0f/AMJnoX/QVtP+/go/4TPQv+graf8AfwV84UUAfR//AAmehf8AQVtP+/go/wCE&#10;z0L/AKCtp/38FfOFFAH0f/wmehf9BW0/7+Cj/hM9C/6Ctp/38FfOFFAH0f8A8JnoX/QVtP8Av4KP&#10;+Ez0L/oK2n/fwV84UUAfR/8Awmehf9BW0/7+Cj/hM9C/6Ctp/wB/BXzhRQB9H/8ACZ6F/wBBW0/7&#10;+Cj/AITPQv8AoK2n/fwV84UUAfR//CZ6F/0FbT/v4KP+Ez0L/oK2n/fwV84UUAfR/wDwmehf9BW0&#10;/wC/go/4TPQv+graf9/BXzhRQB9H/wDCZ6F/0FbT/v4KP+Ez0L/oK2n/AH8FfOFFAH0f/wAJnoX/&#10;AEFbT/v4KP8AhM9C/wCgraf9/BXzhRQB9H/8JnoX/QVtP+/go/4TPQv+graf9/BXzhRQB9H/APCZ&#10;6F/0FbT/AL+Cj/hM9C/6Ctp/38FfOFFAH0f/AMJnoX/QVtP+/go/4TPQv+graf8AfwV84UUAfR//&#10;AAmehf8AQVtP+/go/wCEz0L/AKCtp/38FfOFFAH0f/wmehf9BW0/7+Cj/hM9C/6Ctp/38FfOFFAH&#10;0f8A8JnoX/QVtP8Av4KP+Ez0L/oK2n/fwV84UUAfR/8Awmehf9BW0/7+Cj/hM9C/6Ctp/wB/BXzh&#10;RQB9H/8ACZ6F/wBBW0/7+Cj/AITPQv8AoK2n/fwV84UUAfR//CZ6F/0FbT/v4KP+Ez0L/oK2n/fw&#10;V84UUAfR/wDwmehf9BW0/wC/go/4TPQv+graf9/BXzhRQB9H/wDCZ6F/0FbT/v4KP+Ez0L/oK2n/&#10;AH8FfOFFAH0f/wAJnoX/AEFbT/v4KP8AhM9C/wCgraf9/BXzhRQB9H/8JnoX/QVtP+/go/4TPQv+&#10;graf9/BXzhRQB9H/APCZ6F/0FbT/AL+Cj/hM9C/6Ctp/38FfOFFAH0f/AMJnoX/QVtP+/go/4TPQ&#10;v+graf8AfwV84UUAfR//AAmehf8AQVtP+/go/wCEz0L/AKCtp/38FfOFFAH0f/wmehf9BW0/7+Cj&#10;/hM9C/6Ctp/38FfOFFAH0f8A8JnoX/QVtP8Av4KP+Ez0L/oK2n/fwV84UUAfR/8Awmehf9BW0/7+&#10;Cj/hM9C/6Ctp/wB/BXzhRQB9FXHjHRXt5P8Aia2n3M/6yvnqoqKAP//ZUEsDBBQABgAIAAAAIQC0&#10;gF6x4QAAAAoBAAAPAAAAZHJzL2Rvd25yZXYueG1sTI9BT8JAEIXvJv6HzZh4k20pCNZOCSHqiZAI&#10;Jsbb0B3ahu5u013a8u9dTnqambyXN9/LVqNuRM+dq61BiCcRCDaFVbUpEb4O709LEM6TUdRYwwhX&#10;drDK7+8ySpUdzCf3e1+KEGJcSgiV920qpSsq1uQmtmUTtJPtNPlwdqVUHQ0hXDdyGkXPUlNtwoeK&#10;Wt5UXJz3F43wMdCwTuK3fns+ba4/h/nuexsz4uPDuH4F4Xn0f2a44Qd0yAPT0V6McqJBWL6EKh5h&#10;MQ3zpsfJPGxHhGQxm4HMM/m/Qv4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AANiQKnDAAAanMAAA4AAAAAAAAAAAAAAAAAPAIAAGRycy9lMm9Eb2MueG1sUEsBAi0A&#10;CgAAAAAAAAAhAE7eTWgi1wAAItcAABUAAAAAAAAAAAAAAAAADw8AAGRycy9tZWRpYS9pbWFnZTEu&#10;anBlZ1BLAQItABQABgAIAAAAIQC0gF6x4QAAAAoBAAAPAAAAAAAAAAAAAAAAAGTmAABkcnMvZG93&#10;bnJldi54bWxQSwECLQAUAAYACAAAACEAWGCzG7oAAAAiAQAAGQAAAAAAAAAAAAAAAABy5wAAZHJz&#10;L19yZWxzL2Uyb0RvYy54bWwucmVsc1BLBQYAAAAABgAGAH0BAABj6AAAAAA=&#10;">
              <v:rect id="docshape2" o:spid="_x0000_s1027" style="position:absolute;left:900;top:729;width:10440;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shape id="docshape3" o:spid="_x0000_s1028" style="position:absolute;left:890;top:720;width:10460;height:421;visibility:visible;mso-wrap-style:square;v-text-anchor:top" coordsize="1046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vwAAANoAAAAPAAAAZHJzL2Rvd25yZXYueG1sRE9Ni8Iw&#10;EL0L+x/CLHiRNVVwkWpalgVB1INVWTwOzdgWm0lJotZ/bw7CHh/ve5n3phV3cr6xrGAyTkAQl1Y3&#10;XCk4HVdfcxA+IGtsLZOCJ3nIs4/BElNtH1zQ/RAqEUPYp6igDqFLpfRlTQb92HbEkbtYZzBE6Cqp&#10;HT5iuGnlNEm+pcGGY0ONHf3WVF4PN6NgO+r2balnbtJv/mh3OhdbTgqlhp/9zwJEoD78i9/utVYQ&#10;t8Yr8QbI7AUAAP//AwBQSwECLQAUAAYACAAAACEA2+H2y+4AAACFAQAAEwAAAAAAAAAAAAAAAAAA&#10;AAAAW0NvbnRlbnRfVHlwZXNdLnhtbFBLAQItABQABgAIAAAAIQBa9CxbvwAAABUBAAALAAAAAAAA&#10;AAAAAAAAAB8BAABfcmVscy8ucmVsc1BLAQItABQABgAIAAAAIQCJ/V/ovwAAANoAAAAPAAAAAAAA&#10;AAAAAAAAAAcCAABkcnMvZG93bnJldi54bWxQSwUGAAAAAAMAAwC3AAAA8wIAAAAA&#10;" path="m10,10l,10,,420r10,l10,10xm10460,r-10,l,,,10r10450,l10450,420r10,l10460,10r,-10xe" fillcolor="black" stroked="f">
                <v:path arrowok="t" o:connecttype="custom" o:connectlocs="10,730;0,730;0,1140;10,1140;10,730;10460,720;10450,720;10450,720;0,720;0,730;10450,730;10450,730;10450,1140;10460,1140;10460,730;10460,730;10460,720" o:connectangles="0,0,0,0,0,0,0,0,0,0,0,0,0,0,0,0,0"/>
              </v:shape>
              <v:rect id="docshape4" o:spid="_x0000_s1029" style="position:absolute;left:900;top:1140;width:10440;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m5swwAAANoAAAAPAAAAZHJzL2Rvd25yZXYueG1sRI9Pi8Iw&#10;FMTvC36H8AQvRVNdWLQaRUVZb/7F86N5tsXmpTTR1v30G2Fhj8PM/IaZLVpTiifVrrCsYDiIQRCn&#10;VhecKbict/0xCOeRNZaWScGLHCzmnY8ZJto2fKTnyWciQNglqCD3vkqkdGlOBt3AVsTBu9naoA+y&#10;zqSusQlwU8pRHH9JgwWHhRwrWueU3k8PoyCqPq+r5uewi/bb+LX5vh4nWdQq1eu2yykIT63/D/+1&#10;d1rBBN5Xwg2Q818AAAD//wMAUEsBAi0AFAAGAAgAAAAhANvh9svuAAAAhQEAABMAAAAAAAAAAAAA&#10;AAAAAAAAAFtDb250ZW50X1R5cGVzXS54bWxQSwECLQAUAAYACAAAACEAWvQsW78AAAAVAQAACwAA&#10;AAAAAAAAAAAAAAAfAQAAX3JlbHMvLnJlbHNQSwECLQAUAAYACAAAACEA6FZubMMAAADaAAAADwAA&#10;AAAAAAAAAAAAAAAHAgAAZHJzL2Rvd25yZXYueG1sUEsFBgAAAAADAAMAtwAAAPcCAAAAAA==&#10;" fillcolor="#bfbfbf" stroked="f"/>
              <v:shape id="docshape5" o:spid="_x0000_s1030" style="position:absolute;left:890;top:1140;width:10460;height:1112;visibility:visible;mso-wrap-style:square;v-text-anchor:top" coordsize="10460,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7hixQAAANsAAAAPAAAAZHJzL2Rvd25yZXYueG1sRI/NbsJA&#10;DITvlXiHlSv1UhWHoqI2ZUGAQGpv/LSH3qysSSKy3ii7QHj7+lCpN1sznvk8nfe+MRfuYh3EwmiY&#10;gWEpgqultPB12Dy9gomJxFEThC3cOMJ8NribUu7CVXZ82afSaIjEnCxUKbU5Yiwq9hSHoWVR7Rg6&#10;T0nXrkTX0VXDfYPPWTZBT7VoQ0UtryouTvuzt5De2hLHL+PjaPm4LcL3+vOE+GPtw32/eAeTuE//&#10;5r/rD6f4Sq+/6AA4+wUAAP//AwBQSwECLQAUAAYACAAAACEA2+H2y+4AAACFAQAAEwAAAAAAAAAA&#10;AAAAAAAAAAAAW0NvbnRlbnRfVHlwZXNdLnhtbFBLAQItABQABgAIAAAAIQBa9CxbvwAAABUBAAAL&#10;AAAAAAAAAAAAAAAAAB8BAABfcmVscy8ucmVsc1BLAQItABQABgAIAAAAIQAZ27hixQAAANsAAAAP&#10;AAAAAAAAAAAAAAAAAAcCAABkcnMvZG93bnJldi54bWxQSwUGAAAAAAMAAwC3AAAA+QIAAAAA&#10;" path="m10,l,,,1111r10,l10,xm10460,r-10,l10450,1111r10,l10460,xe" fillcolor="black" stroked="f">
                <v:path arrowok="t" o:connecttype="custom" o:connectlocs="10,1140;0,1140;0,2251;10,2251;10,1140;10460,1140;10450,1140;10450,2251;10460,2251;10460,1140" o:connectangles="0,0,0,0,0,0,0,0,0,0"/>
              </v:shape>
              <v:rect id="docshape6" o:spid="_x0000_s1031" style="position:absolute;left:900;top:2251;width:1044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DtwwAAANsAAAAPAAAAZHJzL2Rvd25yZXYueG1sRE9La8JA&#10;EL4L/odlhF5C3dhCqamrqBiaW6sWz0N2mgSzsyG75tFf3y0UvM3H95zVZjC16Kh1lWUFi3kMgji3&#10;uuJCwdc5fXwF4TyyxtoyKRjJwWY9naww0bbnI3UnX4gQwi5BBaX3TSKly0sy6Oa2IQ7ct20N+gDb&#10;QuoW+xBuavkUxy/SYMWhocSG9iXl19PNKIia58uu//nMoo80Hg/vl+OyiAalHmbD9g2Ep8Hfxf/u&#10;TIf5C/j7JRwg178AAAD//wMAUEsBAi0AFAAGAAgAAAAhANvh9svuAAAAhQEAABMAAAAAAAAAAAAA&#10;AAAAAAAAAFtDb250ZW50X1R5cGVzXS54bWxQSwECLQAUAAYACAAAACEAWvQsW78AAAAVAQAACwAA&#10;AAAAAAAAAAAAAAAfAQAAX3JlbHMvLnJlbHNQSwECLQAUAAYACAAAACEArQMg7cMAAADbAAAADwAA&#10;AAAAAAAAAAAAAAAHAgAAZHJzL2Rvd25yZXYueG1sUEsFBgAAAAADAAMAtwAAAPcCAAAAAA==&#10;" fillcolor="#bfbfbf" stroked="f"/>
              <v:shape id="docshape7" o:spid="_x0000_s1032" style="position:absolute;left:890;top:2251;width:10460;height:293;visibility:visible;mso-wrap-style:square;v-text-anchor:top" coordsize="104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iHSwgAAANsAAAAPAAAAZHJzL2Rvd25yZXYueG1sRE9LasMw&#10;EN0HegcxhW5CLdeFpjhRTDEEUroIsXOAiTW1TK2RsRTHvX0VCHQ3j/edTTHbXkw0+s6xgpckBUHc&#10;ON1xq+BU757fQfiArLF3TAp+yUOxfVhsMNfuykeaqtCKGMI+RwUmhCGX0jeGLPrEDcSR+3ajxRDh&#10;2Eo94jWG215mafomLXYcGwwOVBpqfqqLVfC1+1xZrLE8Hw6+Hsw0vy6zo1JPj/PHGkSgOfyL7+69&#10;jvMzuP0SD5DbPwAAAP//AwBQSwECLQAUAAYACAAAACEA2+H2y+4AAACFAQAAEwAAAAAAAAAAAAAA&#10;AAAAAAAAW0NvbnRlbnRfVHlwZXNdLnhtbFBLAQItABQABgAIAAAAIQBa9CxbvwAAABUBAAALAAAA&#10;AAAAAAAAAAAAAB8BAABfcmVscy8ucmVsc1BLAQItABQABgAIAAAAIQBETiHSwgAAANsAAAAPAAAA&#10;AAAAAAAAAAAAAAcCAABkcnMvZG93bnJldi54bWxQSwUGAAAAAAMAAwC3AAAA9gIAAAAA&#10;" path="m10,l,,,293r10,l10,xm10460,r-10,l10450,293r10,l10460,xe" fillcolor="black" stroked="f">
                <v:path arrowok="t" o:connecttype="custom" o:connectlocs="10,2251;0,2251;0,2544;10,2544;10,2251;10460,2251;10450,2251;10450,2544;10460,2544;10460,2251" o:connectangles="0,0,0,0,0,0,0,0,0,0"/>
              </v:shape>
              <v:rect id="docshape8" o:spid="_x0000_s1033" style="position:absolute;left:900;top:2544;width:1044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RsBwQAAANsAAAAPAAAAZHJzL2Rvd25yZXYueG1sRE9Li8Iw&#10;EL4L/ocwwl7Kmqog2jWKirLefC2eh2a2LTaT0kRb99dvBMHbfHzPmS1aU4o71a6wrGDQj0EQp1YX&#10;nCn4OW8/JyCcR9ZYWiYFD3KwmHc7M0y0bfhI95PPRAhhl6CC3PsqkdKlORl0fVsRB+7X1gZ9gHUm&#10;dY1NCDelHMbxWBosODTkWNE6p/R6uhkFUTW6rJq/wy7ab+PH5vtynGZRq9RHr11+gfDU+rf45d7p&#10;MH8Ez1/CAXL+DwAA//8DAFBLAQItABQABgAIAAAAIQDb4fbL7gAAAIUBAAATAAAAAAAAAAAAAAAA&#10;AAAAAABbQ29udGVudF9UeXBlc10ueG1sUEsBAi0AFAAGAAgAAAAhAFr0LFu/AAAAFQEAAAsAAAAA&#10;AAAAAAAAAAAAHwEAAF9yZWxzLy5yZWxzUEsBAi0AFAAGAAgAAAAhADKdGwHBAAAA2wAAAA8AAAAA&#10;AAAAAAAAAAAABwIAAGRycy9kb3ducmV2LnhtbFBLBQYAAAAAAwADALcAAAD1AgAAAAA=&#10;" fillcolor="#bfbfbf" stroked="f"/>
              <v:shape id="docshape9" o:spid="_x0000_s1034" style="position:absolute;left:890;top:2544;width:10460;height:293;visibility:visible;mso-wrap-style:square;v-text-anchor:top" coordsize="104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xw9wgAAANsAAAAPAAAAZHJzL2Rvd25yZXYueG1sRE/NasJA&#10;EL4XfIdlhF6KbkyLltRVJBCw9CAaH2DMTrOh2dmQ3Sbx7buFQm/z8f3Odj/ZVgzU+8axgtUyAUFc&#10;Od1wreBaFotXED4ga2wdk4I7edjvZg9bzLQb+UzDJdQihrDPUIEJocuk9JUhi37pOuLIfbreYoiw&#10;r6XucYzhtpVpkqylxYZjg8GOckPV1+XbKvgo3jcWS8xvp5MvOzNMz0/pWanH+XR4AxFoCv/iP/dR&#10;x/kv8PtLPEDufgAAAP//AwBQSwECLQAUAAYACAAAACEA2+H2y+4AAACFAQAAEwAAAAAAAAAAAAAA&#10;AAAAAAAAW0NvbnRlbnRfVHlwZXNdLnhtbFBLAQItABQABgAIAAAAIQBa9CxbvwAAABUBAAALAAAA&#10;AAAAAAAAAAAAAB8BAABfcmVscy8ucmVsc1BLAQItABQABgAIAAAAIQCk6xw9wgAAANsAAAAPAAAA&#10;AAAAAAAAAAAAAAcCAABkcnMvZG93bnJldi54bWxQSwUGAAAAAAMAAwC3AAAA9gIAAAAA&#10;" path="m10,l,,,293r10,l10,xm10460,r-10,l10450,293r10,l10460,xe" fillcolor="black" stroked="f">
                <v:path arrowok="t" o:connecttype="custom" o:connectlocs="10,2544;0,2544;0,2837;10,2837;10,2544;10460,2544;10450,2544;10450,2837;10460,2837;10460,2544" o:connectangles="0,0,0,0,0,0,0,0,0,0"/>
              </v:shape>
              <v:rect id="docshape10" o:spid="_x0000_s1035" style="position:absolute;left:900;top:2836;width:1044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shape id="docshape11" o:spid="_x0000_s1036" style="position:absolute;left:890;top:2836;width:10460;height:293;visibility:visible;mso-wrap-style:square;v-text-anchor:top" coordsize="104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SfRwQAAANsAAAAPAAAAZHJzL2Rvd25yZXYueG1sRE/NasJA&#10;EL4XfIdlCl6KbpqCSuoqIghKDyHGBxiz02xodjZkt0l8+26h0Nt8fL+z3U+2FQP1vnGs4HWZgCCu&#10;nG64VnArT4sNCB+QNbaOScGDPOx3s6ctZtqNXNBwDbWIIewzVGBC6DIpfWXIol+6jjhyn663GCLs&#10;a6l7HGO4bWWaJCtpseHYYLCjo6Hq6/ptFXycLmuLJR7vee7LzgzT20taKDV/ng7vIAJN4V/85z7r&#10;OH8Fv7/EA+TuBwAA//8DAFBLAQItABQABgAIAAAAIQDb4fbL7gAAAIUBAAATAAAAAAAAAAAAAAAA&#10;AAAAAABbQ29udGVudF9UeXBlc10ueG1sUEsBAi0AFAAGAAgAAAAhAFr0LFu/AAAAFQEAAAsAAAAA&#10;AAAAAAAAAAAAHwEAAF9yZWxzLy5yZWxzUEsBAi0AFAAGAAgAAAAhADt1J9HBAAAA2wAAAA8AAAAA&#10;AAAAAAAAAAAABwIAAGRycy9kb3ducmV2LnhtbFBLBQYAAAAAAwADALcAAAD1AgAAAAA=&#10;" path="m10,l,,,293r10,l10,xm10460,r-10,l10450,293r10,l10460,xe" fillcolor="black" stroked="f">
                <v:path arrowok="t" o:connecttype="custom" o:connectlocs="10,2837;0,2837;0,3130;10,3130;10,2837;10460,2837;10450,2837;10450,3130;10460,3130;10460,2837" o:connectangles="0,0,0,0,0,0,0,0,0,0"/>
              </v:shape>
              <v:rect id="docshape12" o:spid="_x0000_s1037" style="position:absolute;left:900;top:3129;width:1044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shape id="docshape13" o:spid="_x0000_s1038" style="position:absolute;left:890;top:3129;width:10460;height:293;visibility:visible;mso-wrap-style:square;v-text-anchor:top" coordsize="104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Y4wwAAANsAAAAPAAAAZHJzL2Rvd25yZXYueG1sRI9Ba8JA&#10;EIXvhf6HZQpeSt1UQSV1lSIIigfR+AOm2Wk2NDsbstsY/71zELzN8N68981yPfhG9dTFOrCBz3EG&#10;irgMtubKwKXYfixAxYRssQlMBm4UYb16fVlibsOVT9SfU6UkhGOOBlxKba51LB15jOPQEov2GzqP&#10;Sdau0rbDq4T7Rk+ybKY91iwNDlvaOCr/zv/ewGG7n3sscPNzPMaidf0wfZ+cjBm9Dd9foBIN6Wl+&#10;XO+s4Aus/CID6NUdAAD//wMAUEsBAi0AFAAGAAgAAAAhANvh9svuAAAAhQEAABMAAAAAAAAAAAAA&#10;AAAAAAAAAFtDb250ZW50X1R5cGVzXS54bWxQSwECLQAUAAYACAAAACEAWvQsW78AAAAVAQAACwAA&#10;AAAAAAAAAAAAAAAfAQAAX3JlbHMvLnJlbHNQSwECLQAUAAYACAAAACEAJaYWOMMAAADbAAAADwAA&#10;AAAAAAAAAAAAAAAHAgAAZHJzL2Rvd25yZXYueG1sUEsFBgAAAAADAAMAtwAAAPcCAAAAAA==&#10;" path="m10,l,,,292r10,l10,xm10460,r-10,l10450,292r10,l10460,xe" fillcolor="black" stroked="f">
                <v:path arrowok="t" o:connecttype="custom" o:connectlocs="10,3130;0,3130;0,3422;10,3422;10,3130;10460,3130;10450,3130;10450,3422;10460,3422;10460,3130" o:connectangles="0,0,0,0,0,0,0,0,0,0"/>
              </v:shape>
              <v:rect id="docshape14" o:spid="_x0000_s1039" style="position:absolute;left:900;top:3422;width:104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zrwgAAANsAAAAPAAAAZHJzL2Rvd25yZXYueG1sRE9Li8Iw&#10;EL4L/ocwwl6KpruCrNUouih62/WB56EZ22IzKU201V9vFgRv8/E9ZzpvTSluVLvCsoLPQQyCOLW6&#10;4EzB8bDuf4NwHlljaZkU3MnBfNbtTDHRtuEd3fY+EyGEXYIKcu+rREqX5mTQDWxFHLizrQ36AOtM&#10;6hqbEG5K+RXHI2mw4NCQY0U/OaWX/dUoiKrhadk8/rbR7zq+rzan3TiLWqU+eu1iAsJT69/il3ur&#10;w/wx/P8SDpCzJwAAAP//AwBQSwECLQAUAAYACAAAACEA2+H2y+4AAACFAQAAEwAAAAAAAAAAAAAA&#10;AAAAAAAAW0NvbnRlbnRfVHlwZXNdLnhtbFBLAQItABQABgAIAAAAIQBa9CxbvwAAABUBAAALAAAA&#10;AAAAAAAAAAAAAB8BAABfcmVscy8ucmVsc1BLAQItABQABgAIAAAAIQBTdSzrwgAAANsAAAAPAAAA&#10;AAAAAAAAAAAAAAcCAABkcnMvZG93bnJldi54bWxQSwUGAAAAAAMAAwC3AAAA9gIAAAAA&#10;" fillcolor="#bfbfbf" stroked="f"/>
              <v:shape id="docshape15" o:spid="_x0000_s1040" style="position:absolute;left:890;top:3422;width:10460;height:322;visibility:visible;mso-wrap-style:square;v-text-anchor:top" coordsize="1046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4RBwgAAANsAAAAPAAAAZHJzL2Rvd25yZXYueG1sRE/JasMw&#10;EL0X+g9iCr01ckIxwYkSQiCQlhxat1B6G6yJLdsaGUte8vfVoZDj4+3b/WxbMVLvjWMFy0UCgrhw&#10;2nCp4Pvr9LIG4QOyxtYxKbiRh/3u8WGLmXYTf9KYh1LEEPYZKqhC6DIpfVGRRb9wHXHkrq63GCLs&#10;S6l7nGK4beUqSVJp0XBsqLCjY0VFkw9WQdroj8m81/Xl9vpjnNZvw+X4q9Tz03zYgAg0h7v4333W&#10;ClZxffwSf4Dc/QEAAP//AwBQSwECLQAUAAYACAAAACEA2+H2y+4AAACFAQAAEwAAAAAAAAAAAAAA&#10;AAAAAAAAW0NvbnRlbnRfVHlwZXNdLnhtbFBLAQItABQABgAIAAAAIQBa9CxbvwAAABUBAAALAAAA&#10;AAAAAAAAAAAAAB8BAABfcmVscy8ucmVsc1BLAQItABQABgAIAAAAIQCgP4RBwgAAANsAAAAPAAAA&#10;AAAAAAAAAAAAAAcCAABkcnMvZG93bnJldi54bWxQSwUGAAAAAAMAAwC3AAAA9gIAAAAA&#10;" path="m10460,r-10,l10450,312,10,312,10,,,,,312r,10l10450,322r10,l10460,312r,-312xe" fillcolor="black" stroked="f">
                <v:path arrowok="t" o:connecttype="custom" o:connectlocs="10460,3422;10450,3422;10450,3734;10,3734;10,3422;0,3422;0,3734;0,3744;10450,3744;10460,3744;10460,3734;10460,3422"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41" type="#_x0000_t75" style="position:absolute;left:1824;top:1137;width:8578;height:1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OvwgAAANsAAAAPAAAAZHJzL2Rvd25yZXYueG1sRI/BasMw&#10;EETvgf6D2EBvsWwf3OJaCU1DaK51S+lxsdayU2tlLCVx/r4qBHIcZuYNU21mO4gzTb53rCBLUhDE&#10;jdM9GwVfn/vVMwgfkDUOjknBlTxs1g+LCkvtLvxB5zoYESHsS1TQhTCWUvqmI4s+cSNx9Fo3WQxR&#10;TkbqCS8RbgeZp2khLfYcFzoc6a2j5rc+WQXt6acwzmTbTB+/czw+8e59ZKUel/PrC4hAc7iHb+2D&#10;VpBn8P8l/gC5/gMAAP//AwBQSwECLQAUAAYACAAAACEA2+H2y+4AAACFAQAAEwAAAAAAAAAAAAAA&#10;AAAAAAAAW0NvbnRlbnRfVHlwZXNdLnhtbFBLAQItABQABgAIAAAAIQBa9CxbvwAAABUBAAALAAAA&#10;AAAAAAAAAAAAAB8BAABfcmVscy8ucmVsc1BLAQItABQABgAIAAAAIQABiFOvwgAAANs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114300" distR="114300" simplePos="0" relativeHeight="487475712" behindDoc="1" locked="0" layoutInCell="1" allowOverlap="1" wp14:anchorId="73501087" wp14:editId="26093229">
              <wp:simplePos x="0" y="0"/>
              <wp:positionH relativeFrom="page">
                <wp:posOffset>6362065</wp:posOffset>
              </wp:positionH>
              <wp:positionV relativeFrom="page">
                <wp:posOffset>504825</wp:posOffset>
              </wp:positionV>
              <wp:extent cx="781685" cy="227965"/>
              <wp:effectExtent l="0" t="0" r="0" b="0"/>
              <wp:wrapNone/>
              <wp:docPr id="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363C9" w14:textId="77777777" w:rsidR="00457E28" w:rsidRDefault="00000000">
                          <w:pPr>
                            <w:spacing w:line="345" w:lineRule="exact"/>
                            <w:ind w:left="20"/>
                            <w:rPr>
                              <w:rFonts w:ascii="Calibri"/>
                              <w:b/>
                              <w:sz w:val="32"/>
                            </w:rPr>
                          </w:pPr>
                          <w:r>
                            <w:rPr>
                              <w:rFonts w:ascii="Calibri"/>
                              <w:b/>
                              <w:sz w:val="32"/>
                            </w:rPr>
                            <w:t>AR</w:t>
                          </w:r>
                          <w:r>
                            <w:rPr>
                              <w:rFonts w:ascii="Calibri"/>
                              <w:b/>
                              <w:spacing w:val="-8"/>
                              <w:sz w:val="32"/>
                            </w:rPr>
                            <w:t xml:space="preserve"> </w:t>
                          </w:r>
                          <w:r>
                            <w:rPr>
                              <w:rFonts w:ascii="Calibri"/>
                              <w:b/>
                              <w:sz w:val="32"/>
                            </w:rPr>
                            <w:t>2-</w:t>
                          </w:r>
                          <w:r>
                            <w:rPr>
                              <w:rFonts w:ascii="Calibri"/>
                              <w:b/>
                              <w:spacing w:val="-5"/>
                              <w:sz w:val="32"/>
                            </w:rPr>
                            <w:t>280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01087" id="_x0000_t202" coordsize="21600,21600" o:spt="202" path="m,l,21600r21600,l21600,xe">
              <v:stroke joinstyle="miter"/>
              <v:path gradientshapeok="t" o:connecttype="rect"/>
            </v:shapetype>
            <v:shape id="docshape17" o:spid="_x0000_s1026" type="#_x0000_t202" style="position:absolute;margin-left:500.95pt;margin-top:39.75pt;width:61.55pt;height:17.95pt;z-index:-158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Xs1gEAAJADAAAOAAAAZHJzL2Uyb0RvYy54bWysU9tu2zAMfR+wfxD0vjgJ0DQz4hRdiw4D&#10;uq1Atw+gZck2ZosapcTOvn6UHKe7vA17EWiKOjznkN7djH0njpp8i7aQq8VSCm0VVq2tC/n1y8Ob&#10;rRQ+gK2gQ6sLedJe3uxfv9oNLtdrbLCrNAkGsT4fXCGbEFyeZV41uge/QKctXxqkHgJ/Up1VBAOj&#10;9122Xi432YBUOUKlvefs/XQp9wnfGK3CZ2O8DqIrJHML6aR0lvHM9jvIawLXtOpMA/6BRQ+t5aYX&#10;qHsIIA7U/gXVt4rQowkLhX2GxrRKJw2sZrX8Q81zA04nLWyOdxeb/P+DVZ+Oz+6JRBjf4cgDTCK8&#10;e0T1zQuLdw3YWt8S4dBoqLjxKlqWDc7n56fRap/7CFIOH7HiIcMhYAIaDfXRFdYpGJ0HcLqYrscg&#10;FCevt6vN9koKxVfr9fXbzVXqAPn82JEP7zX2IgaFJJ5pAofjow+RDORzSexl8aHtujTXzv6W4MKY&#10;SeQj34l5GMuRq6OIEqsTyyCc1oTXmoMG6YcUA69IIf33A5CWovtg2Yq4T3NAc1DOAVjFTwsZpJjC&#10;uzDt3cFRWzeMPJlt8ZbtMm2S8sLizJPHnhSeVzTu1a/fqerlR9r/BAAA//8DAFBLAwQUAAYACAAA&#10;ACEAn2oYM98AAAAMAQAADwAAAGRycy9kb3ducmV2LnhtbEyPPU/DMBCGdyT+g3VIbNRORQoJcaoK&#10;wYSESMPA6MTXxGp8DrHbhn+PM8F2r+7R+1FsZzuwM07eOJKQrAQwpNZpQ52Ez/r17hGYD4q0Ghyh&#10;hB/0sC2vrwqVa3ehCs/70LFoQj5XEvoQxpxz3/ZolV+5ESn+Dm6yKkQ5dVxP6hLN7cDXQmy4VYZi&#10;Qq9GfO6xPe5PVsLui6oX8/3efFSHytR1Juhtc5Ty9mbePQELOIc/GJb6sTqUsVPjTqQ9G6IWIski&#10;K+EhS4EtRLJO47xmudJ74GXB/48ofwEAAP//AwBQSwECLQAUAAYACAAAACEAtoM4kv4AAADhAQAA&#10;EwAAAAAAAAAAAAAAAAAAAAAAW0NvbnRlbnRfVHlwZXNdLnhtbFBLAQItABQABgAIAAAAIQA4/SH/&#10;1gAAAJQBAAALAAAAAAAAAAAAAAAAAC8BAABfcmVscy8ucmVsc1BLAQItABQABgAIAAAAIQAdkAXs&#10;1gEAAJADAAAOAAAAAAAAAAAAAAAAAC4CAABkcnMvZTJvRG9jLnhtbFBLAQItABQABgAIAAAAIQCf&#10;ahgz3wAAAAwBAAAPAAAAAAAAAAAAAAAAADAEAABkcnMvZG93bnJldi54bWxQSwUGAAAAAAQABADz&#10;AAAAPAUAAAAA&#10;" filled="f" stroked="f">
              <v:textbox inset="0,0,0,0">
                <w:txbxContent>
                  <w:p w14:paraId="3A9363C9" w14:textId="77777777" w:rsidR="00457E28" w:rsidRDefault="00000000">
                    <w:pPr>
                      <w:spacing w:line="345" w:lineRule="exact"/>
                      <w:ind w:left="20"/>
                      <w:rPr>
                        <w:rFonts w:ascii="Calibri"/>
                        <w:b/>
                        <w:sz w:val="32"/>
                      </w:rPr>
                    </w:pPr>
                    <w:r>
                      <w:rPr>
                        <w:rFonts w:ascii="Calibri"/>
                        <w:b/>
                        <w:sz w:val="32"/>
                      </w:rPr>
                      <w:t>AR</w:t>
                    </w:r>
                    <w:r>
                      <w:rPr>
                        <w:rFonts w:ascii="Calibri"/>
                        <w:b/>
                        <w:spacing w:val="-8"/>
                        <w:sz w:val="32"/>
                      </w:rPr>
                      <w:t xml:space="preserve"> </w:t>
                    </w:r>
                    <w:r>
                      <w:rPr>
                        <w:rFonts w:ascii="Calibri"/>
                        <w:b/>
                        <w:sz w:val="32"/>
                      </w:rPr>
                      <w:t>2-</w:t>
                    </w:r>
                    <w:r>
                      <w:rPr>
                        <w:rFonts w:ascii="Calibri"/>
                        <w:b/>
                        <w:spacing w:val="-5"/>
                        <w:sz w:val="32"/>
                      </w:rPr>
                      <w:t>280</w:t>
                    </w:r>
                  </w:p>
                </w:txbxContent>
              </v:textbox>
              <w10:wrap anchorx="page" anchory="page"/>
            </v:shape>
          </w:pict>
        </mc:Fallback>
      </mc:AlternateContent>
    </w:r>
    <w:r>
      <w:rPr>
        <w:noProof/>
      </w:rPr>
      <mc:AlternateContent>
        <mc:Choice Requires="wps">
          <w:drawing>
            <wp:anchor distT="0" distB="0" distL="114300" distR="114300" simplePos="0" relativeHeight="487476224" behindDoc="1" locked="0" layoutInCell="1" allowOverlap="1" wp14:anchorId="6196F1D8" wp14:editId="536F3CF0">
              <wp:simplePos x="0" y="0"/>
              <wp:positionH relativeFrom="page">
                <wp:posOffset>2518410</wp:posOffset>
              </wp:positionH>
              <wp:positionV relativeFrom="page">
                <wp:posOffset>1447800</wp:posOffset>
              </wp:positionV>
              <wp:extent cx="2733040" cy="177800"/>
              <wp:effectExtent l="0" t="0" r="0" b="0"/>
              <wp:wrapNone/>
              <wp:docPr id="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F7D72" w14:textId="77777777" w:rsidR="00457E28" w:rsidRDefault="00000000">
                          <w:pPr>
                            <w:spacing w:line="264" w:lineRule="exact"/>
                            <w:ind w:left="20"/>
                            <w:rPr>
                              <w:rFonts w:ascii="Calibri"/>
                              <w:b/>
                              <w:sz w:val="24"/>
                            </w:rPr>
                          </w:pPr>
                          <w:r>
                            <w:rPr>
                              <w:rFonts w:ascii="Calibri"/>
                              <w:b/>
                              <w:spacing w:val="-2"/>
                              <w:sz w:val="24"/>
                            </w:rPr>
                            <w:t>ADMINISTRATIVE</w:t>
                          </w:r>
                          <w:r>
                            <w:rPr>
                              <w:rFonts w:ascii="Calibri"/>
                              <w:b/>
                              <w:spacing w:val="6"/>
                              <w:sz w:val="24"/>
                            </w:rPr>
                            <w:t xml:space="preserve"> </w:t>
                          </w:r>
                          <w:r>
                            <w:rPr>
                              <w:rFonts w:ascii="Calibri"/>
                              <w:b/>
                              <w:spacing w:val="-2"/>
                              <w:sz w:val="24"/>
                            </w:rPr>
                            <w:t>REQUIREMENT</w:t>
                          </w:r>
                          <w:r>
                            <w:rPr>
                              <w:rFonts w:ascii="Calibri"/>
                              <w:b/>
                              <w:spacing w:val="11"/>
                              <w:sz w:val="24"/>
                            </w:rPr>
                            <w:t xml:space="preserve"> </w:t>
                          </w:r>
                          <w:r>
                            <w:rPr>
                              <w:rFonts w:ascii="Calibri"/>
                              <w:b/>
                              <w:spacing w:val="-2"/>
                              <w:sz w:val="24"/>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6F1D8" id="docshape18" o:spid="_x0000_s1027" type="#_x0000_t202" style="position:absolute;margin-left:198.3pt;margin-top:114pt;width:215.2pt;height:14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N502AEAAJgDAAAOAAAAZHJzL2Uyb0RvYy54bWysU9tu2zAMfR+wfxD0vthJh6Uw4hRdiw4D&#10;ugvQ7QMYWbaF2aJGKbGzrx8l2+kub8NeBIqUjs45pHY3Y9+JkyZv0JZyvcql0FZhZWxTyq9fHl5d&#10;S+ED2Ao6tLqUZ+3lzf7li93gCr3BFrtKk2AQ64vBlbINwRVZ5lWre/ArdNpysUbqIfCWmqwiGBi9&#10;77JNnr/JBqTKESrtPWfvp6LcJ/y61ip8qmuvg+hKydxCWimth7hm+x0UDYFrjZppwD+w6MFYfvQC&#10;dQ8BxJHMX1C9UYQe67BS2GdY10bppIHVrPM/1Dy14HTSwuZ4d7HJ/z9Y9fH05D6TCONbHLmBSYR3&#10;j6i+eWHxrgXb6FsiHFoNFT+8jpZlg/PFfDVa7QsfQQ7DB6y4yXAMmIDGmvroCusUjM4NOF9M12MQ&#10;ipOb7dVV/ppLimvr7fY6T13JoFhuO/LhncZexKCUxE1N6HB69CGygWI5Eh+z+GC6LjW2s78l+GDM&#10;JPaR8EQ9jIdRmGqWFsUcsDqzHMJpXHi8OWiRfkgx8KiU0n8/AmkpuveWLYlztQS0BIclAKv4aimD&#10;FFN4F6b5OzoyTcvIk+kWb9m22iRFzyxmutz+JHQe1Thfv+7TqecPtf8JAAD//wMAUEsDBBQABgAI&#10;AAAAIQAP/Pac4AAAAAsBAAAPAAAAZHJzL2Rvd25yZXYueG1sTI/BTsMwEETvSPyDtUjcqE0QJg1x&#10;qgrBCQmRhgNHJ3YTq/E6xG4b/p7lBLfdndHsm3Kz+JGd7BxdQAW3KwHMYheMw17BR/NykwOLSaPR&#10;Y0Cr4NtG2FSXF6UuTDhjbU+71DMKwVhoBUNKU8F57AbrdVyFySJp+zB7nWide25mfaZwP/JMCMm9&#10;dkgfBj3Zp8F2h93RK9h+Yv3svt7a93pfu6ZZC3yVB6Wur5btI7Bkl/Rnhl98QoeKmNpwRBPZqOBu&#10;LSVZFWRZTqXIkWcPNLR0uZcCeFXy/x2qHwAAAP//AwBQSwECLQAUAAYACAAAACEAtoM4kv4AAADh&#10;AQAAEwAAAAAAAAAAAAAAAAAAAAAAW0NvbnRlbnRfVHlwZXNdLnhtbFBLAQItABQABgAIAAAAIQA4&#10;/SH/1gAAAJQBAAALAAAAAAAAAAAAAAAAAC8BAABfcmVscy8ucmVsc1BLAQItABQABgAIAAAAIQD7&#10;5N502AEAAJgDAAAOAAAAAAAAAAAAAAAAAC4CAABkcnMvZTJvRG9jLnhtbFBLAQItABQABgAIAAAA&#10;IQAP/Pac4AAAAAsBAAAPAAAAAAAAAAAAAAAAADIEAABkcnMvZG93bnJldi54bWxQSwUGAAAAAAQA&#10;BADzAAAAPwUAAAAA&#10;" filled="f" stroked="f">
              <v:textbox inset="0,0,0,0">
                <w:txbxContent>
                  <w:p w14:paraId="028F7D72" w14:textId="77777777" w:rsidR="00457E28" w:rsidRDefault="00000000">
                    <w:pPr>
                      <w:spacing w:line="264" w:lineRule="exact"/>
                      <w:ind w:left="20"/>
                      <w:rPr>
                        <w:rFonts w:ascii="Calibri"/>
                        <w:b/>
                        <w:sz w:val="24"/>
                      </w:rPr>
                    </w:pPr>
                    <w:r>
                      <w:rPr>
                        <w:rFonts w:ascii="Calibri"/>
                        <w:b/>
                        <w:spacing w:val="-2"/>
                        <w:sz w:val="24"/>
                      </w:rPr>
                      <w:t>ADMINISTRATIVE</w:t>
                    </w:r>
                    <w:r>
                      <w:rPr>
                        <w:rFonts w:ascii="Calibri"/>
                        <w:b/>
                        <w:spacing w:val="6"/>
                        <w:sz w:val="24"/>
                      </w:rPr>
                      <w:t xml:space="preserve"> </w:t>
                    </w:r>
                    <w:r>
                      <w:rPr>
                        <w:rFonts w:ascii="Calibri"/>
                        <w:b/>
                        <w:spacing w:val="-2"/>
                        <w:sz w:val="24"/>
                      </w:rPr>
                      <w:t>REQUIREMENT</w:t>
                    </w:r>
                    <w:r>
                      <w:rPr>
                        <w:rFonts w:ascii="Calibri"/>
                        <w:b/>
                        <w:spacing w:val="11"/>
                        <w:sz w:val="24"/>
                      </w:rPr>
                      <w:t xml:space="preserve"> </w:t>
                    </w:r>
                    <w:r>
                      <w:rPr>
                        <w:rFonts w:ascii="Calibri"/>
                        <w:b/>
                        <w:spacing w:val="-2"/>
                        <w:sz w:val="24"/>
                      </w:rPr>
                      <w:t>MANUAL</w:t>
                    </w:r>
                  </w:p>
                </w:txbxContent>
              </v:textbox>
              <w10:wrap anchorx="page" anchory="page"/>
            </v:shape>
          </w:pict>
        </mc:Fallback>
      </mc:AlternateContent>
    </w:r>
    <w:r>
      <w:rPr>
        <w:noProof/>
      </w:rPr>
      <mc:AlternateContent>
        <mc:Choice Requires="wps">
          <w:drawing>
            <wp:anchor distT="0" distB="0" distL="114300" distR="114300" simplePos="0" relativeHeight="487476736" behindDoc="1" locked="0" layoutInCell="1" allowOverlap="1" wp14:anchorId="76C8CD66" wp14:editId="28E70EAD">
              <wp:simplePos x="0" y="0"/>
              <wp:positionH relativeFrom="page">
                <wp:posOffset>1258570</wp:posOffset>
              </wp:positionH>
              <wp:positionV relativeFrom="page">
                <wp:posOffset>1633220</wp:posOffset>
              </wp:positionV>
              <wp:extent cx="2080895" cy="177800"/>
              <wp:effectExtent l="0" t="0" r="0" b="0"/>
              <wp:wrapNone/>
              <wp:docPr id="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53766" w14:textId="77777777" w:rsidR="00457E28" w:rsidRDefault="00000000">
                          <w:pPr>
                            <w:spacing w:line="264" w:lineRule="exact"/>
                            <w:ind w:left="20"/>
                            <w:rPr>
                              <w:rFonts w:ascii="Calibri"/>
                              <w:sz w:val="24"/>
                            </w:rPr>
                          </w:pPr>
                          <w:r>
                            <w:rPr>
                              <w:rFonts w:ascii="Calibri"/>
                              <w:b/>
                              <w:sz w:val="24"/>
                            </w:rPr>
                            <w:t>EFFECTIVE</w:t>
                          </w:r>
                          <w:r>
                            <w:rPr>
                              <w:rFonts w:ascii="Calibri"/>
                              <w:b/>
                              <w:spacing w:val="-6"/>
                              <w:sz w:val="24"/>
                            </w:rPr>
                            <w:t xml:space="preserve"> </w:t>
                          </w:r>
                          <w:r>
                            <w:rPr>
                              <w:rFonts w:ascii="Calibri"/>
                              <w:b/>
                              <w:sz w:val="24"/>
                            </w:rPr>
                            <w:t>DATE</w:t>
                          </w:r>
                          <w:r>
                            <w:rPr>
                              <w:rFonts w:ascii="Calibri"/>
                              <w:sz w:val="24"/>
                            </w:rPr>
                            <w:t>:</w:t>
                          </w:r>
                          <w:r>
                            <w:rPr>
                              <w:rFonts w:ascii="Calibri"/>
                              <w:spacing w:val="42"/>
                              <w:sz w:val="24"/>
                            </w:rPr>
                            <w:t xml:space="preserve"> </w:t>
                          </w:r>
                          <w:r>
                            <w:rPr>
                              <w:rFonts w:ascii="Calibri"/>
                              <w:sz w:val="24"/>
                            </w:rPr>
                            <w:t>August</w:t>
                          </w:r>
                          <w:r>
                            <w:rPr>
                              <w:rFonts w:ascii="Calibri"/>
                              <w:spacing w:val="-2"/>
                              <w:sz w:val="24"/>
                            </w:rPr>
                            <w:t xml:space="preserve"> </w:t>
                          </w:r>
                          <w:r>
                            <w:rPr>
                              <w:rFonts w:ascii="Calibri"/>
                              <w:sz w:val="24"/>
                            </w:rPr>
                            <w:t>1,</w:t>
                          </w:r>
                          <w:r>
                            <w:rPr>
                              <w:rFonts w:ascii="Calibri"/>
                              <w:spacing w:val="-7"/>
                              <w:sz w:val="24"/>
                            </w:rPr>
                            <w:t xml:space="preserve"> </w:t>
                          </w:r>
                          <w:r>
                            <w:rPr>
                              <w:rFonts w:ascii="Calibri"/>
                              <w:spacing w:val="-4"/>
                              <w:sz w:val="2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8CD66" id="docshape19" o:spid="_x0000_s1028" type="#_x0000_t202" style="position:absolute;margin-left:99.1pt;margin-top:128.6pt;width:163.85pt;height:14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24l2QEAAJgDAAAOAAAAZHJzL2Uyb0RvYy54bWysU9uO0zAQfUfiHyy/06SVYEvUdLXsahHS&#10;AistfIDjOIlF4jEzbpPy9YydpsvlDfFiTcb28blMdtfT0IujQbLgSrle5VIYp6G2ri3l1y/3r7ZS&#10;UFCuVj04U8qTIXm9f/liN/rCbKCDvjYoGMRRMfpSdiH4IstId2ZQtAJvHG82gIMK/IltVqMaGX3o&#10;s02ev8lGwNojaEPE3bt5U+4TftMYHT43DZkg+lIyt5BWTGsV12y/U0WLyndWn2mof2AxKOv40QvU&#10;nQpKHND+BTVYjUDQhJWGIYOmsdokDaxmnf+h5qlT3iQtbA75i030/2D1p+OTf0QRpncwcYBJBPkH&#10;0N9IOLjtlGvNDSKMnVE1P7yOlmWjp+J8NVpNBUWQavwINYesDgES0NTgEF1hnYLROYDTxXQzBaG5&#10;ucm3+fbtayk0762vrrZ5SiVTxXLbI4X3BgYRi1Iih5rQ1fGBQmSjiuVIfMzBve37FGzvfmvwwdhJ&#10;7CPhmXqYqknYmplEaVFMBfWJ5SDM48LjzUUH+EOKkUellPT9oNBI0X9wbEmcq6XApaiWQjnNV0sZ&#10;pJjL2zDP38GjbTtGnk13cMO2NTYpemZxpsvxJ6HnUY3z9et3OvX8Q+1/AgAA//8DAFBLAwQUAAYA&#10;CAAAACEAw9LVnuAAAAALAQAADwAAAGRycy9kb3ducmV2LnhtbEyPwU7DMBBE70j8g7WVuFGnllKS&#10;EKeqEJyQEGk4cHRiN7Ear0PstuHvWU5w29kdzb4pd4sb2cXMwXqUsFknwAx2XlvsJXw0L/cZsBAV&#10;ajV6NBK+TYBddXtTqkL7K9bmcog9oxAMhZIwxDgVnIduME6FtZ8M0u3oZ6ciybnnelZXCncjF0my&#10;5U5ZpA+DmszTYLrT4ewk7D+xfrZfb+17faxt0+QJvm5PUt6tlv0jsGiW+GeGX3xCh4qYWn9GHdhI&#10;Os8EWSWI9IEGcqQizYG1tMlSAbwq+f8O1Q8AAAD//wMAUEsBAi0AFAAGAAgAAAAhALaDOJL+AAAA&#10;4QEAABMAAAAAAAAAAAAAAAAAAAAAAFtDb250ZW50X1R5cGVzXS54bWxQSwECLQAUAAYACAAAACEA&#10;OP0h/9YAAACUAQAACwAAAAAAAAAAAAAAAAAvAQAAX3JlbHMvLnJlbHNQSwECLQAUAAYACAAAACEA&#10;1BduJdkBAACYAwAADgAAAAAAAAAAAAAAAAAuAgAAZHJzL2Uyb0RvYy54bWxQSwECLQAUAAYACAAA&#10;ACEAw9LVnuAAAAALAQAADwAAAAAAAAAAAAAAAAAzBAAAZHJzL2Rvd25yZXYueG1sUEsFBgAAAAAE&#10;AAQA8wAAAEAFAAAAAA==&#10;" filled="f" stroked="f">
              <v:textbox inset="0,0,0,0">
                <w:txbxContent>
                  <w:p w14:paraId="17353766" w14:textId="77777777" w:rsidR="00457E28" w:rsidRDefault="00000000">
                    <w:pPr>
                      <w:spacing w:line="264" w:lineRule="exact"/>
                      <w:ind w:left="20"/>
                      <w:rPr>
                        <w:rFonts w:ascii="Calibri"/>
                        <w:sz w:val="24"/>
                      </w:rPr>
                    </w:pPr>
                    <w:r>
                      <w:rPr>
                        <w:rFonts w:ascii="Calibri"/>
                        <w:b/>
                        <w:sz w:val="24"/>
                      </w:rPr>
                      <w:t>EFFECTIVE</w:t>
                    </w:r>
                    <w:r>
                      <w:rPr>
                        <w:rFonts w:ascii="Calibri"/>
                        <w:b/>
                        <w:spacing w:val="-6"/>
                        <w:sz w:val="24"/>
                      </w:rPr>
                      <w:t xml:space="preserve"> </w:t>
                    </w:r>
                    <w:r>
                      <w:rPr>
                        <w:rFonts w:ascii="Calibri"/>
                        <w:b/>
                        <w:sz w:val="24"/>
                      </w:rPr>
                      <w:t>DATE</w:t>
                    </w:r>
                    <w:r>
                      <w:rPr>
                        <w:rFonts w:ascii="Calibri"/>
                        <w:sz w:val="24"/>
                      </w:rPr>
                      <w:t>:</w:t>
                    </w:r>
                    <w:r>
                      <w:rPr>
                        <w:rFonts w:ascii="Calibri"/>
                        <w:spacing w:val="42"/>
                        <w:sz w:val="24"/>
                      </w:rPr>
                      <w:t xml:space="preserve"> </w:t>
                    </w:r>
                    <w:r>
                      <w:rPr>
                        <w:rFonts w:ascii="Calibri"/>
                        <w:sz w:val="24"/>
                      </w:rPr>
                      <w:t>August</w:t>
                    </w:r>
                    <w:r>
                      <w:rPr>
                        <w:rFonts w:ascii="Calibri"/>
                        <w:spacing w:val="-2"/>
                        <w:sz w:val="24"/>
                      </w:rPr>
                      <w:t xml:space="preserve"> </w:t>
                    </w:r>
                    <w:r>
                      <w:rPr>
                        <w:rFonts w:ascii="Calibri"/>
                        <w:sz w:val="24"/>
                      </w:rPr>
                      <w:t>1,</w:t>
                    </w:r>
                    <w:r>
                      <w:rPr>
                        <w:rFonts w:ascii="Calibri"/>
                        <w:spacing w:val="-7"/>
                        <w:sz w:val="24"/>
                      </w:rPr>
                      <w:t xml:space="preserve"> </w:t>
                    </w:r>
                    <w:r>
                      <w:rPr>
                        <w:rFonts w:ascii="Calibri"/>
                        <w:spacing w:val="-4"/>
                        <w:sz w:val="24"/>
                      </w:rPr>
                      <w:t>2023</w:t>
                    </w:r>
                  </w:p>
                </w:txbxContent>
              </v:textbox>
              <w10:wrap anchorx="page" anchory="page"/>
            </v:shape>
          </w:pict>
        </mc:Fallback>
      </mc:AlternateContent>
    </w:r>
    <w:r>
      <w:rPr>
        <w:noProof/>
      </w:rPr>
      <mc:AlternateContent>
        <mc:Choice Requires="wps">
          <w:drawing>
            <wp:anchor distT="0" distB="0" distL="114300" distR="114300" simplePos="0" relativeHeight="487477248" behindDoc="1" locked="0" layoutInCell="1" allowOverlap="1" wp14:anchorId="107CAB68" wp14:editId="418F10A2">
              <wp:simplePos x="0" y="0"/>
              <wp:positionH relativeFrom="page">
                <wp:posOffset>3554730</wp:posOffset>
              </wp:positionH>
              <wp:positionV relativeFrom="page">
                <wp:posOffset>1633220</wp:posOffset>
              </wp:positionV>
              <wp:extent cx="2956560" cy="177800"/>
              <wp:effectExtent l="0" t="0" r="0" b="0"/>
              <wp:wrapNone/>
              <wp:docPr id="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EA9BD" w14:textId="77777777" w:rsidR="00457E28" w:rsidRDefault="00000000">
                          <w:pPr>
                            <w:spacing w:line="264" w:lineRule="exact"/>
                            <w:ind w:left="20"/>
                            <w:rPr>
                              <w:rFonts w:ascii="Calibri"/>
                              <w:sz w:val="24"/>
                            </w:rPr>
                          </w:pPr>
                          <w:r>
                            <w:rPr>
                              <w:rFonts w:ascii="Calibri"/>
                              <w:b/>
                              <w:sz w:val="24"/>
                            </w:rPr>
                            <w:t>AUTHORIZATION</w:t>
                          </w:r>
                          <w:r>
                            <w:rPr>
                              <w:rFonts w:ascii="Calibri"/>
                              <w:sz w:val="24"/>
                            </w:rPr>
                            <w:t>:</w:t>
                          </w:r>
                          <w:r>
                            <w:rPr>
                              <w:rFonts w:ascii="Calibri"/>
                              <w:spacing w:val="40"/>
                              <w:sz w:val="24"/>
                            </w:rPr>
                            <w:t xml:space="preserve"> </w:t>
                          </w:r>
                          <w:r>
                            <w:rPr>
                              <w:rFonts w:ascii="Calibri"/>
                              <w:sz w:val="24"/>
                            </w:rPr>
                            <w:t>Susan</w:t>
                          </w:r>
                          <w:r>
                            <w:rPr>
                              <w:rFonts w:ascii="Calibri"/>
                              <w:spacing w:val="-8"/>
                              <w:sz w:val="24"/>
                            </w:rPr>
                            <w:t xml:space="preserve"> </w:t>
                          </w:r>
                          <w:r>
                            <w:rPr>
                              <w:rFonts w:ascii="Calibri"/>
                              <w:sz w:val="24"/>
                            </w:rPr>
                            <w:t>Lewis,</w:t>
                          </w:r>
                          <w:r>
                            <w:rPr>
                              <w:rFonts w:ascii="Calibri"/>
                              <w:spacing w:val="-8"/>
                              <w:sz w:val="24"/>
                            </w:rPr>
                            <w:t xml:space="preserve"> </w:t>
                          </w:r>
                          <w:r>
                            <w:rPr>
                              <w:rFonts w:ascii="Calibri"/>
                              <w:sz w:val="24"/>
                            </w:rPr>
                            <w:t>Acting</w:t>
                          </w:r>
                          <w:r>
                            <w:rPr>
                              <w:rFonts w:ascii="Calibri"/>
                              <w:spacing w:val="-9"/>
                              <w:sz w:val="24"/>
                            </w:rPr>
                            <w:t xml:space="preserve"> </w:t>
                          </w:r>
                          <w:r>
                            <w:rPr>
                              <w:rFonts w:ascii="Calibri"/>
                              <w:spacing w:val="-2"/>
                              <w:sz w:val="24"/>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CAB68" id="docshape20" o:spid="_x0000_s1029" type="#_x0000_t202" style="position:absolute;margin-left:279.9pt;margin-top:128.6pt;width:232.8pt;height:14pt;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YP2wEAAJgDAAAOAAAAZHJzL2Uyb0RvYy54bWysU9tu2zAMfR+wfxD0vjjJ0LQz4hRdiw4D&#10;ugvQ7QNoWbaF2aJGKbGzrx8lx+m2vhV7EShSOjrnkNpej30nDpq8QVvI1WIphbYKK2ObQn7/dv/m&#10;SgofwFbQodWFPGovr3evX20Hl+s1tthVmgSDWJ8PrpBtCC7PMq9a3YNfoNOWizVSD4G31GQVwcDo&#10;fZetl8tNNiBVjlBp7zl7NxXlLuHXtVbhS117HURXSOYW0kppLeOa7baQNwSuNepEA17Aogdj+dEz&#10;1B0EEHsyz6B6owg91mGhsM+wro3SSQOrWS3/UfPYgtNJC5vj3dkm//9g1efDo/tKIozvceQGJhHe&#10;PaD64YXF2xZso2+IcGg1VPzwKlqWDc7np6vRap/7CFIOn7DiJsM+YAIaa+qjK6xTMDo34Hg2XY9B&#10;KE6u311sLjZcUlxbXV5eLVNXMsjn2458+KCxFzEoJHFTEzocHnyIbCCfj8THLN6brkuN7exfCT4Y&#10;M4l9JDxRD2M5ClMV8m2UFsWUWB1ZDuE0LjzeHLRIv6QYeFQK6X/ugbQU3UfLlsS5mgOag3IOwCq+&#10;WsggxRTehmn+9o5M0zLyZLrFG7atNknRE4sTXW5/Enoa1Thff+7TqacPtfsNAAD//wMAUEsDBBQA&#10;BgAIAAAAIQBiT2eA4QAAAAwBAAAPAAAAZHJzL2Rvd25yZXYueG1sTI/BTsMwEETvSPyDtUjcqE2E&#10;SxviVBWCExIiDQeOTrxNrMbrELtt+HvcExx3djTzptjMbmAnnIL1pOB+IYAhtd5Y6hR81q93K2Ah&#10;ajJ68IQKfjDApry+KnRu/JkqPO1ix1IIhVwr6GMcc85D26PTYeFHpPTb+8npmM6p42bS5xTuBp4J&#10;seROW0oNvR7xucf2sDs6Bdsvql7s93vzUe0rW9drQW/Lg1K3N/P2CVjEOf6Z4YKf0KFMTI0/kgls&#10;UCDlOqFHBZl8zIBdHCKTD8CaJK1kBrws+P8R5S8AAAD//wMAUEsBAi0AFAAGAAgAAAAhALaDOJL+&#10;AAAA4QEAABMAAAAAAAAAAAAAAAAAAAAAAFtDb250ZW50X1R5cGVzXS54bWxQSwECLQAUAAYACAAA&#10;ACEAOP0h/9YAAACUAQAACwAAAAAAAAAAAAAAAAAvAQAAX3JlbHMvLnJlbHNQSwECLQAUAAYACAAA&#10;ACEATjjmD9sBAACYAwAADgAAAAAAAAAAAAAAAAAuAgAAZHJzL2Uyb0RvYy54bWxQSwECLQAUAAYA&#10;CAAAACEAYk9ngOEAAAAMAQAADwAAAAAAAAAAAAAAAAA1BAAAZHJzL2Rvd25yZXYueG1sUEsFBgAA&#10;AAAEAAQA8wAAAEMFAAAAAA==&#10;" filled="f" stroked="f">
              <v:textbox inset="0,0,0,0">
                <w:txbxContent>
                  <w:p w14:paraId="2A3EA9BD" w14:textId="77777777" w:rsidR="00457E28" w:rsidRDefault="00000000">
                    <w:pPr>
                      <w:spacing w:line="264" w:lineRule="exact"/>
                      <w:ind w:left="20"/>
                      <w:rPr>
                        <w:rFonts w:ascii="Calibri"/>
                        <w:sz w:val="24"/>
                      </w:rPr>
                    </w:pPr>
                    <w:r>
                      <w:rPr>
                        <w:rFonts w:ascii="Calibri"/>
                        <w:b/>
                        <w:sz w:val="24"/>
                      </w:rPr>
                      <w:t>AUTHORIZATION</w:t>
                    </w:r>
                    <w:r>
                      <w:rPr>
                        <w:rFonts w:ascii="Calibri"/>
                        <w:sz w:val="24"/>
                      </w:rPr>
                      <w:t>:</w:t>
                    </w:r>
                    <w:r>
                      <w:rPr>
                        <w:rFonts w:ascii="Calibri"/>
                        <w:spacing w:val="40"/>
                        <w:sz w:val="24"/>
                      </w:rPr>
                      <w:t xml:space="preserve"> </w:t>
                    </w:r>
                    <w:r>
                      <w:rPr>
                        <w:rFonts w:ascii="Calibri"/>
                        <w:sz w:val="24"/>
                      </w:rPr>
                      <w:t>Susan</w:t>
                    </w:r>
                    <w:r>
                      <w:rPr>
                        <w:rFonts w:ascii="Calibri"/>
                        <w:spacing w:val="-8"/>
                        <w:sz w:val="24"/>
                      </w:rPr>
                      <w:t xml:space="preserve"> </w:t>
                    </w:r>
                    <w:r>
                      <w:rPr>
                        <w:rFonts w:ascii="Calibri"/>
                        <w:sz w:val="24"/>
                      </w:rPr>
                      <w:t>Lewis,</w:t>
                    </w:r>
                    <w:r>
                      <w:rPr>
                        <w:rFonts w:ascii="Calibri"/>
                        <w:spacing w:val="-8"/>
                        <w:sz w:val="24"/>
                      </w:rPr>
                      <w:t xml:space="preserve"> </w:t>
                    </w:r>
                    <w:r>
                      <w:rPr>
                        <w:rFonts w:ascii="Calibri"/>
                        <w:sz w:val="24"/>
                      </w:rPr>
                      <w:t>Acting</w:t>
                    </w:r>
                    <w:r>
                      <w:rPr>
                        <w:rFonts w:ascii="Calibri"/>
                        <w:spacing w:val="-9"/>
                        <w:sz w:val="24"/>
                      </w:rPr>
                      <w:t xml:space="preserve"> </w:t>
                    </w:r>
                    <w:r>
                      <w:rPr>
                        <w:rFonts w:ascii="Calibri"/>
                        <w:spacing w:val="-2"/>
                        <w:sz w:val="24"/>
                      </w:rPr>
                      <w:t>Director</w:t>
                    </w:r>
                  </w:p>
                </w:txbxContent>
              </v:textbox>
              <w10:wrap anchorx="page" anchory="page"/>
            </v:shape>
          </w:pict>
        </mc:Fallback>
      </mc:AlternateContent>
    </w:r>
    <w:r>
      <w:rPr>
        <w:noProof/>
      </w:rPr>
      <mc:AlternateContent>
        <mc:Choice Requires="wps">
          <w:drawing>
            <wp:anchor distT="0" distB="0" distL="114300" distR="114300" simplePos="0" relativeHeight="487477760" behindDoc="1" locked="0" layoutInCell="1" allowOverlap="1" wp14:anchorId="19C8773F" wp14:editId="51019720">
              <wp:simplePos x="0" y="0"/>
              <wp:positionH relativeFrom="page">
                <wp:posOffset>627380</wp:posOffset>
              </wp:positionH>
              <wp:positionV relativeFrom="page">
                <wp:posOffset>1819275</wp:posOffset>
              </wp:positionV>
              <wp:extent cx="5697855" cy="549910"/>
              <wp:effectExtent l="0" t="0" r="0" b="0"/>
              <wp:wrapNone/>
              <wp:docPr id="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53A1B" w14:textId="77777777" w:rsidR="00457E28" w:rsidRDefault="00000000">
                          <w:pPr>
                            <w:spacing w:line="264" w:lineRule="exact"/>
                            <w:ind w:left="20"/>
                            <w:rPr>
                              <w:rFonts w:ascii="Calibri"/>
                              <w:sz w:val="24"/>
                            </w:rPr>
                          </w:pPr>
                          <w:r>
                            <w:rPr>
                              <w:rFonts w:ascii="Calibri"/>
                              <w:b/>
                              <w:sz w:val="24"/>
                            </w:rPr>
                            <w:t>TITLE</w:t>
                          </w:r>
                          <w:r>
                            <w:rPr>
                              <w:rFonts w:ascii="Calibri"/>
                              <w:sz w:val="24"/>
                            </w:rPr>
                            <w:t>:</w:t>
                          </w:r>
                          <w:r>
                            <w:rPr>
                              <w:rFonts w:ascii="Calibri"/>
                              <w:spacing w:val="-11"/>
                              <w:sz w:val="24"/>
                            </w:rPr>
                            <w:t xml:space="preserve"> </w:t>
                          </w:r>
                          <w:r>
                            <w:rPr>
                              <w:rFonts w:ascii="Calibri"/>
                              <w:sz w:val="24"/>
                            </w:rPr>
                            <w:t>Requirements</w:t>
                          </w:r>
                          <w:r>
                            <w:rPr>
                              <w:rFonts w:ascii="Calibri"/>
                              <w:spacing w:val="-10"/>
                              <w:sz w:val="24"/>
                            </w:rPr>
                            <w:t xml:space="preserve"> </w:t>
                          </w:r>
                          <w:r>
                            <w:rPr>
                              <w:rFonts w:ascii="Calibri"/>
                              <w:sz w:val="24"/>
                            </w:rPr>
                            <w:t>for</w:t>
                          </w:r>
                          <w:r>
                            <w:rPr>
                              <w:rFonts w:ascii="Calibri"/>
                              <w:spacing w:val="-10"/>
                              <w:sz w:val="24"/>
                            </w:rPr>
                            <w:t xml:space="preserve"> </w:t>
                          </w:r>
                          <w:r>
                            <w:rPr>
                              <w:rFonts w:ascii="Calibri"/>
                              <w:sz w:val="24"/>
                            </w:rPr>
                            <w:t>Active</w:t>
                          </w:r>
                          <w:r>
                            <w:rPr>
                              <w:rFonts w:ascii="Calibri"/>
                              <w:spacing w:val="-10"/>
                              <w:sz w:val="24"/>
                            </w:rPr>
                            <w:t xml:space="preserve"> </w:t>
                          </w:r>
                          <w:r>
                            <w:rPr>
                              <w:rFonts w:ascii="Calibri"/>
                              <w:sz w:val="24"/>
                            </w:rPr>
                            <w:t>Shooter/Hostile</w:t>
                          </w:r>
                          <w:r>
                            <w:rPr>
                              <w:rFonts w:ascii="Calibri"/>
                              <w:spacing w:val="-10"/>
                              <w:sz w:val="24"/>
                            </w:rPr>
                            <w:t xml:space="preserve"> </w:t>
                          </w:r>
                          <w:r>
                            <w:rPr>
                              <w:rFonts w:ascii="Calibri"/>
                              <w:sz w:val="24"/>
                            </w:rPr>
                            <w:t>Event</w:t>
                          </w:r>
                          <w:r>
                            <w:rPr>
                              <w:rFonts w:ascii="Calibri"/>
                              <w:spacing w:val="-6"/>
                              <w:sz w:val="24"/>
                            </w:rPr>
                            <w:t xml:space="preserve"> </w:t>
                          </w:r>
                          <w:r>
                            <w:rPr>
                              <w:rFonts w:ascii="Calibri"/>
                              <w:sz w:val="24"/>
                            </w:rPr>
                            <w:t>Response</w:t>
                          </w:r>
                          <w:r>
                            <w:rPr>
                              <w:rFonts w:ascii="Calibri"/>
                              <w:spacing w:val="-10"/>
                              <w:sz w:val="24"/>
                            </w:rPr>
                            <w:t xml:space="preserve"> </w:t>
                          </w:r>
                          <w:r>
                            <w:rPr>
                              <w:rFonts w:ascii="Calibri"/>
                              <w:sz w:val="24"/>
                            </w:rPr>
                            <w:t>(ASHER)/NFPA</w:t>
                          </w:r>
                          <w:r>
                            <w:rPr>
                              <w:rFonts w:ascii="Calibri"/>
                              <w:spacing w:val="-8"/>
                              <w:sz w:val="24"/>
                            </w:rPr>
                            <w:t xml:space="preserve"> </w:t>
                          </w:r>
                          <w:r>
                            <w:rPr>
                              <w:rFonts w:ascii="Calibri"/>
                              <w:sz w:val="24"/>
                            </w:rPr>
                            <w:t>3000</w:t>
                          </w:r>
                          <w:r>
                            <w:rPr>
                              <w:rFonts w:ascii="Calibri"/>
                              <w:spacing w:val="-9"/>
                              <w:sz w:val="24"/>
                            </w:rPr>
                            <w:t xml:space="preserve"> </w:t>
                          </w:r>
                          <w:r>
                            <w:rPr>
                              <w:rFonts w:ascii="Calibri"/>
                              <w:spacing w:val="-2"/>
                              <w:sz w:val="24"/>
                            </w:rPr>
                            <w:t>Course</w:t>
                          </w:r>
                        </w:p>
                        <w:p w14:paraId="4142ED4F" w14:textId="77777777" w:rsidR="00457E28" w:rsidRDefault="00000000">
                          <w:pPr>
                            <w:ind w:left="4257"/>
                            <w:rPr>
                              <w:rFonts w:ascii="Calibri"/>
                              <w:sz w:val="24"/>
                            </w:rPr>
                          </w:pPr>
                          <w:r>
                            <w:rPr>
                              <w:rFonts w:ascii="Calibri"/>
                              <w:sz w:val="24"/>
                            </w:rPr>
                            <w:t>for</w:t>
                          </w:r>
                          <w:r>
                            <w:rPr>
                              <w:rFonts w:ascii="Calibri"/>
                              <w:spacing w:val="-5"/>
                              <w:sz w:val="24"/>
                            </w:rPr>
                            <w:t xml:space="preserve"> </w:t>
                          </w:r>
                          <w:r>
                            <w:rPr>
                              <w:rFonts w:ascii="Calibri"/>
                              <w:sz w:val="24"/>
                            </w:rPr>
                            <w:t>EMS</w:t>
                          </w:r>
                          <w:r>
                            <w:rPr>
                              <w:rFonts w:ascii="Calibri"/>
                              <w:spacing w:val="-4"/>
                              <w:sz w:val="24"/>
                            </w:rPr>
                            <w:t xml:space="preserve"> </w:t>
                          </w:r>
                          <w:r>
                            <w:rPr>
                              <w:rFonts w:ascii="Calibri"/>
                              <w:spacing w:val="-2"/>
                              <w:sz w:val="24"/>
                            </w:rPr>
                            <w:t>Personnel</w:t>
                          </w:r>
                        </w:p>
                        <w:p w14:paraId="3F96BED3" w14:textId="77777777" w:rsidR="00457E28" w:rsidRDefault="00000000">
                          <w:pPr>
                            <w:ind w:left="4246"/>
                            <w:rPr>
                              <w:rFonts w:ascii="Calibri"/>
                              <w:sz w:val="24"/>
                            </w:rPr>
                          </w:pPr>
                          <w:r>
                            <w:rPr>
                              <w:rFonts w:ascii="Calibri"/>
                              <w:b/>
                              <w:sz w:val="24"/>
                            </w:rPr>
                            <w:t>SUPERSEDES:</w:t>
                          </w:r>
                          <w:r>
                            <w:rPr>
                              <w:rFonts w:ascii="Calibri"/>
                              <w:b/>
                              <w:spacing w:val="-14"/>
                              <w:sz w:val="24"/>
                            </w:rPr>
                            <w:t xml:space="preserve"> </w:t>
                          </w:r>
                          <w:r>
                            <w:rPr>
                              <w:rFonts w:ascii="Calibri"/>
                              <w:spacing w:val="-5"/>
                              <w:sz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8773F" id="docshape21" o:spid="_x0000_s1030" type="#_x0000_t202" style="position:absolute;margin-left:49.4pt;margin-top:143.25pt;width:448.65pt;height:43.3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8Y2wEAAJgDAAAOAAAAZHJzL2Uyb0RvYy54bWysU91u0zAUvkfiHSzf07TTOtao6TQ2DSEN&#10;hjR4AMdxEovEx5zjNilPz7HTdPzcIW6sk2P78/dzsr0Z+04cDJIFV8jVYimFcRoq65pCfv3y8OZa&#10;CgrKVaoDZwp5NCRvdq9fbQefmwtooasMCgZxlA++kG0IPs8y0q3pFS3AG8ebNWCvAn9ik1WoBkbv&#10;u+xiubzKBsDKI2hDxN37aVPuEn5dGx2e6ppMEF0hmVtIK6a1jGu226q8QeVbq0801D+w6JV1/OgZ&#10;6l4FJfZo/4LqrUYgqMNCQ59BXVttkgZWs1r+oea5Vd4kLWwO+bNN9P9g9afDs/+MIozvYOQAkwjy&#10;j6C/kXBw1yrXmFtEGFqjKn54FS3LBk/56Wq0mnKKIOXwESoOWe0DJKCxxj66wjoFo3MAx7PpZgxC&#10;c3N9tXl7vV5LoXlvfbnZrFIqmcrn2x4pvDfQi1gUEjnUhK4OjxQiG5XPR+JjDh5s16VgO/dbgw/G&#10;TmIfCU/Uw1iOwlaFvIzSopgSqiPLQZjGhcebixbwhxQDj0oh6fteoZGi++DYkjhXc4FzUc6Fcpqv&#10;FjJIMZV3YZq/vUfbtIw8me7glm2rbVL0wuJEl+NPQk+jGufr1+906uWH2v0EAAD//wMAUEsDBBQA&#10;BgAIAAAAIQBcM4RF4AAAAAoBAAAPAAAAZHJzL2Rvd25yZXYueG1sTI9BT4NAFITvJv6HzTPxZhfa&#10;iIA8msboycRI8eBxgVfYlH2L7LbFf+960uNkJjPfFNvFjOJMs9OWEeJVBIK4tZ3mHuGjfrlLQTiv&#10;uFOjZUL4Jgfb8vqqUHlnL1zRee97EUrY5Qph8H7KpXTtQEa5lZ2Ig3ews1E+yLmX3awuodyMch1F&#10;iTRKc1gY1ERPA7XH/ckg7D65etZfb817dah0XWcRvyZHxNubZfcIwtPi/8Lwix/QoQxMjT1x58SI&#10;kKWB3COs0+QeRAhkWRKDaBA2D5sYZFnI/xfKHwAAAP//AwBQSwECLQAUAAYACAAAACEAtoM4kv4A&#10;AADhAQAAEwAAAAAAAAAAAAAAAAAAAAAAW0NvbnRlbnRfVHlwZXNdLnhtbFBLAQItABQABgAIAAAA&#10;IQA4/SH/1gAAAJQBAAALAAAAAAAAAAAAAAAAAC8BAABfcmVscy8ucmVsc1BLAQItABQABgAIAAAA&#10;IQBPiW8Y2wEAAJgDAAAOAAAAAAAAAAAAAAAAAC4CAABkcnMvZTJvRG9jLnhtbFBLAQItABQABgAI&#10;AAAAIQBcM4RF4AAAAAoBAAAPAAAAAAAAAAAAAAAAADUEAABkcnMvZG93bnJldi54bWxQSwUGAAAA&#10;AAQABADzAAAAQgUAAAAA&#10;" filled="f" stroked="f">
              <v:textbox inset="0,0,0,0">
                <w:txbxContent>
                  <w:p w14:paraId="19753A1B" w14:textId="77777777" w:rsidR="00457E28" w:rsidRDefault="00000000">
                    <w:pPr>
                      <w:spacing w:line="264" w:lineRule="exact"/>
                      <w:ind w:left="20"/>
                      <w:rPr>
                        <w:rFonts w:ascii="Calibri"/>
                        <w:sz w:val="24"/>
                      </w:rPr>
                    </w:pPr>
                    <w:r>
                      <w:rPr>
                        <w:rFonts w:ascii="Calibri"/>
                        <w:b/>
                        <w:sz w:val="24"/>
                      </w:rPr>
                      <w:t>TITLE</w:t>
                    </w:r>
                    <w:r>
                      <w:rPr>
                        <w:rFonts w:ascii="Calibri"/>
                        <w:sz w:val="24"/>
                      </w:rPr>
                      <w:t>:</w:t>
                    </w:r>
                    <w:r>
                      <w:rPr>
                        <w:rFonts w:ascii="Calibri"/>
                        <w:spacing w:val="-11"/>
                        <w:sz w:val="24"/>
                      </w:rPr>
                      <w:t xml:space="preserve"> </w:t>
                    </w:r>
                    <w:r>
                      <w:rPr>
                        <w:rFonts w:ascii="Calibri"/>
                        <w:sz w:val="24"/>
                      </w:rPr>
                      <w:t>Requirements</w:t>
                    </w:r>
                    <w:r>
                      <w:rPr>
                        <w:rFonts w:ascii="Calibri"/>
                        <w:spacing w:val="-10"/>
                        <w:sz w:val="24"/>
                      </w:rPr>
                      <w:t xml:space="preserve"> </w:t>
                    </w:r>
                    <w:r>
                      <w:rPr>
                        <w:rFonts w:ascii="Calibri"/>
                        <w:sz w:val="24"/>
                      </w:rPr>
                      <w:t>for</w:t>
                    </w:r>
                    <w:r>
                      <w:rPr>
                        <w:rFonts w:ascii="Calibri"/>
                        <w:spacing w:val="-10"/>
                        <w:sz w:val="24"/>
                      </w:rPr>
                      <w:t xml:space="preserve"> </w:t>
                    </w:r>
                    <w:r>
                      <w:rPr>
                        <w:rFonts w:ascii="Calibri"/>
                        <w:sz w:val="24"/>
                      </w:rPr>
                      <w:t>Active</w:t>
                    </w:r>
                    <w:r>
                      <w:rPr>
                        <w:rFonts w:ascii="Calibri"/>
                        <w:spacing w:val="-10"/>
                        <w:sz w:val="24"/>
                      </w:rPr>
                      <w:t xml:space="preserve"> </w:t>
                    </w:r>
                    <w:r>
                      <w:rPr>
                        <w:rFonts w:ascii="Calibri"/>
                        <w:sz w:val="24"/>
                      </w:rPr>
                      <w:t>Shooter/Hostile</w:t>
                    </w:r>
                    <w:r>
                      <w:rPr>
                        <w:rFonts w:ascii="Calibri"/>
                        <w:spacing w:val="-10"/>
                        <w:sz w:val="24"/>
                      </w:rPr>
                      <w:t xml:space="preserve"> </w:t>
                    </w:r>
                    <w:r>
                      <w:rPr>
                        <w:rFonts w:ascii="Calibri"/>
                        <w:sz w:val="24"/>
                      </w:rPr>
                      <w:t>Event</w:t>
                    </w:r>
                    <w:r>
                      <w:rPr>
                        <w:rFonts w:ascii="Calibri"/>
                        <w:spacing w:val="-6"/>
                        <w:sz w:val="24"/>
                      </w:rPr>
                      <w:t xml:space="preserve"> </w:t>
                    </w:r>
                    <w:r>
                      <w:rPr>
                        <w:rFonts w:ascii="Calibri"/>
                        <w:sz w:val="24"/>
                      </w:rPr>
                      <w:t>Response</w:t>
                    </w:r>
                    <w:r>
                      <w:rPr>
                        <w:rFonts w:ascii="Calibri"/>
                        <w:spacing w:val="-10"/>
                        <w:sz w:val="24"/>
                      </w:rPr>
                      <w:t xml:space="preserve"> </w:t>
                    </w:r>
                    <w:r>
                      <w:rPr>
                        <w:rFonts w:ascii="Calibri"/>
                        <w:sz w:val="24"/>
                      </w:rPr>
                      <w:t>(ASHER)/NFPA</w:t>
                    </w:r>
                    <w:r>
                      <w:rPr>
                        <w:rFonts w:ascii="Calibri"/>
                        <w:spacing w:val="-8"/>
                        <w:sz w:val="24"/>
                      </w:rPr>
                      <w:t xml:space="preserve"> </w:t>
                    </w:r>
                    <w:r>
                      <w:rPr>
                        <w:rFonts w:ascii="Calibri"/>
                        <w:sz w:val="24"/>
                      </w:rPr>
                      <w:t>3000</w:t>
                    </w:r>
                    <w:r>
                      <w:rPr>
                        <w:rFonts w:ascii="Calibri"/>
                        <w:spacing w:val="-9"/>
                        <w:sz w:val="24"/>
                      </w:rPr>
                      <w:t xml:space="preserve"> </w:t>
                    </w:r>
                    <w:r>
                      <w:rPr>
                        <w:rFonts w:ascii="Calibri"/>
                        <w:spacing w:val="-2"/>
                        <w:sz w:val="24"/>
                      </w:rPr>
                      <w:t>Course</w:t>
                    </w:r>
                  </w:p>
                  <w:p w14:paraId="4142ED4F" w14:textId="77777777" w:rsidR="00457E28" w:rsidRDefault="00000000">
                    <w:pPr>
                      <w:ind w:left="4257"/>
                      <w:rPr>
                        <w:rFonts w:ascii="Calibri"/>
                        <w:sz w:val="24"/>
                      </w:rPr>
                    </w:pPr>
                    <w:r>
                      <w:rPr>
                        <w:rFonts w:ascii="Calibri"/>
                        <w:sz w:val="24"/>
                      </w:rPr>
                      <w:t>for</w:t>
                    </w:r>
                    <w:r>
                      <w:rPr>
                        <w:rFonts w:ascii="Calibri"/>
                        <w:spacing w:val="-5"/>
                        <w:sz w:val="24"/>
                      </w:rPr>
                      <w:t xml:space="preserve"> </w:t>
                    </w:r>
                    <w:r>
                      <w:rPr>
                        <w:rFonts w:ascii="Calibri"/>
                        <w:sz w:val="24"/>
                      </w:rPr>
                      <w:t>EMS</w:t>
                    </w:r>
                    <w:r>
                      <w:rPr>
                        <w:rFonts w:ascii="Calibri"/>
                        <w:spacing w:val="-4"/>
                        <w:sz w:val="24"/>
                      </w:rPr>
                      <w:t xml:space="preserve"> </w:t>
                    </w:r>
                    <w:r>
                      <w:rPr>
                        <w:rFonts w:ascii="Calibri"/>
                        <w:spacing w:val="-2"/>
                        <w:sz w:val="24"/>
                      </w:rPr>
                      <w:t>Personnel</w:t>
                    </w:r>
                  </w:p>
                  <w:p w14:paraId="3F96BED3" w14:textId="77777777" w:rsidR="00457E28" w:rsidRDefault="00000000">
                    <w:pPr>
                      <w:ind w:left="4246"/>
                      <w:rPr>
                        <w:rFonts w:ascii="Calibri"/>
                        <w:sz w:val="24"/>
                      </w:rPr>
                    </w:pPr>
                    <w:r>
                      <w:rPr>
                        <w:rFonts w:ascii="Calibri"/>
                        <w:b/>
                        <w:sz w:val="24"/>
                      </w:rPr>
                      <w:t>SUPERSEDES:</w:t>
                    </w:r>
                    <w:r>
                      <w:rPr>
                        <w:rFonts w:ascii="Calibri"/>
                        <w:b/>
                        <w:spacing w:val="-14"/>
                        <w:sz w:val="24"/>
                      </w:rPr>
                      <w:t xml:space="preserve"> </w:t>
                    </w:r>
                    <w:r>
                      <w:rPr>
                        <w:rFonts w:ascii="Calibri"/>
                        <w:spacing w:val="-5"/>
                        <w:sz w:val="24"/>
                      </w:rPr>
                      <w:t>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01A4"/>
    <w:multiLevelType w:val="hybridMultilevel"/>
    <w:tmpl w:val="356C00BA"/>
    <w:lvl w:ilvl="0" w:tplc="381E5450">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E4D212BE">
      <w:numFmt w:val="bullet"/>
      <w:lvlText w:val="o"/>
      <w:lvlJc w:val="left"/>
      <w:pPr>
        <w:ind w:left="1548" w:hanging="360"/>
      </w:pPr>
      <w:rPr>
        <w:rFonts w:ascii="Courier New" w:eastAsia="Courier New" w:hAnsi="Courier New" w:cs="Courier New" w:hint="default"/>
        <w:b w:val="0"/>
        <w:bCs w:val="0"/>
        <w:i w:val="0"/>
        <w:iCs w:val="0"/>
        <w:w w:val="100"/>
        <w:sz w:val="22"/>
        <w:szCs w:val="22"/>
        <w:lang w:val="en-US" w:eastAsia="en-US" w:bidi="ar-SA"/>
      </w:rPr>
    </w:lvl>
    <w:lvl w:ilvl="2" w:tplc="7E167F68">
      <w:numFmt w:val="bullet"/>
      <w:lvlText w:val=""/>
      <w:lvlJc w:val="left"/>
      <w:pPr>
        <w:ind w:left="2268" w:hanging="360"/>
      </w:pPr>
      <w:rPr>
        <w:rFonts w:ascii="Wingdings" w:eastAsia="Wingdings" w:hAnsi="Wingdings" w:cs="Wingdings" w:hint="default"/>
        <w:b w:val="0"/>
        <w:bCs w:val="0"/>
        <w:i w:val="0"/>
        <w:iCs w:val="0"/>
        <w:w w:val="100"/>
        <w:sz w:val="22"/>
        <w:szCs w:val="22"/>
        <w:lang w:val="en-US" w:eastAsia="en-US" w:bidi="ar-SA"/>
      </w:rPr>
    </w:lvl>
    <w:lvl w:ilvl="3" w:tplc="3C34EFA2">
      <w:numFmt w:val="bullet"/>
      <w:lvlText w:val=""/>
      <w:lvlJc w:val="left"/>
      <w:pPr>
        <w:ind w:left="2988" w:hanging="360"/>
      </w:pPr>
      <w:rPr>
        <w:rFonts w:ascii="Symbol" w:eastAsia="Symbol" w:hAnsi="Symbol" w:cs="Symbol" w:hint="default"/>
        <w:b w:val="0"/>
        <w:bCs w:val="0"/>
        <w:i w:val="0"/>
        <w:iCs w:val="0"/>
        <w:w w:val="100"/>
        <w:sz w:val="22"/>
        <w:szCs w:val="22"/>
        <w:lang w:val="en-US" w:eastAsia="en-US" w:bidi="ar-SA"/>
      </w:rPr>
    </w:lvl>
    <w:lvl w:ilvl="4" w:tplc="BBF42870">
      <w:numFmt w:val="bullet"/>
      <w:lvlText w:val="o"/>
      <w:lvlJc w:val="left"/>
      <w:pPr>
        <w:ind w:left="3708" w:hanging="360"/>
      </w:pPr>
      <w:rPr>
        <w:rFonts w:ascii="Courier New" w:eastAsia="Courier New" w:hAnsi="Courier New" w:cs="Courier New" w:hint="default"/>
        <w:b w:val="0"/>
        <w:bCs w:val="0"/>
        <w:i w:val="0"/>
        <w:iCs w:val="0"/>
        <w:w w:val="100"/>
        <w:sz w:val="22"/>
        <w:szCs w:val="22"/>
        <w:lang w:val="en-US" w:eastAsia="en-US" w:bidi="ar-SA"/>
      </w:rPr>
    </w:lvl>
    <w:lvl w:ilvl="5" w:tplc="A3744C58">
      <w:numFmt w:val="bullet"/>
      <w:lvlText w:val="•"/>
      <w:lvlJc w:val="left"/>
      <w:pPr>
        <w:ind w:left="4473" w:hanging="360"/>
      </w:pPr>
      <w:rPr>
        <w:rFonts w:hint="default"/>
        <w:lang w:val="en-US" w:eastAsia="en-US" w:bidi="ar-SA"/>
      </w:rPr>
    </w:lvl>
    <w:lvl w:ilvl="6" w:tplc="3B5CA512">
      <w:numFmt w:val="bullet"/>
      <w:lvlText w:val="•"/>
      <w:lvlJc w:val="left"/>
      <w:pPr>
        <w:ind w:left="5246" w:hanging="360"/>
      </w:pPr>
      <w:rPr>
        <w:rFonts w:hint="default"/>
        <w:lang w:val="en-US" w:eastAsia="en-US" w:bidi="ar-SA"/>
      </w:rPr>
    </w:lvl>
    <w:lvl w:ilvl="7" w:tplc="29340680">
      <w:numFmt w:val="bullet"/>
      <w:lvlText w:val="•"/>
      <w:lvlJc w:val="left"/>
      <w:pPr>
        <w:ind w:left="6020" w:hanging="360"/>
      </w:pPr>
      <w:rPr>
        <w:rFonts w:hint="default"/>
        <w:lang w:val="en-US" w:eastAsia="en-US" w:bidi="ar-SA"/>
      </w:rPr>
    </w:lvl>
    <w:lvl w:ilvl="8" w:tplc="B6AC757C">
      <w:numFmt w:val="bullet"/>
      <w:lvlText w:val="•"/>
      <w:lvlJc w:val="left"/>
      <w:pPr>
        <w:ind w:left="6793" w:hanging="360"/>
      </w:pPr>
      <w:rPr>
        <w:rFonts w:hint="default"/>
        <w:lang w:val="en-US" w:eastAsia="en-US" w:bidi="ar-SA"/>
      </w:rPr>
    </w:lvl>
  </w:abstractNum>
  <w:abstractNum w:abstractNumId="1" w15:restartNumberingAfterBreak="0">
    <w:nsid w:val="54D073A7"/>
    <w:multiLevelType w:val="hybridMultilevel"/>
    <w:tmpl w:val="457AC4CA"/>
    <w:lvl w:ilvl="0" w:tplc="EF1CA740">
      <w:numFmt w:val="bullet"/>
      <w:lvlText w:val=""/>
      <w:lvlJc w:val="left"/>
      <w:pPr>
        <w:ind w:left="1188" w:hanging="360"/>
      </w:pPr>
      <w:rPr>
        <w:rFonts w:ascii="Symbol" w:eastAsia="Symbol" w:hAnsi="Symbol" w:cs="Symbol" w:hint="default"/>
        <w:b w:val="0"/>
        <w:bCs w:val="0"/>
        <w:i w:val="0"/>
        <w:iCs w:val="0"/>
        <w:w w:val="100"/>
        <w:sz w:val="22"/>
        <w:szCs w:val="22"/>
        <w:lang w:val="en-US" w:eastAsia="en-US" w:bidi="ar-SA"/>
      </w:rPr>
    </w:lvl>
    <w:lvl w:ilvl="1" w:tplc="B5F2ADCC">
      <w:numFmt w:val="bullet"/>
      <w:lvlText w:val="o"/>
      <w:lvlJc w:val="left"/>
      <w:pPr>
        <w:ind w:left="1908" w:hanging="360"/>
      </w:pPr>
      <w:rPr>
        <w:rFonts w:ascii="Courier New" w:eastAsia="Courier New" w:hAnsi="Courier New" w:cs="Courier New" w:hint="default"/>
        <w:b w:val="0"/>
        <w:bCs w:val="0"/>
        <w:i w:val="0"/>
        <w:iCs w:val="0"/>
        <w:w w:val="100"/>
        <w:sz w:val="22"/>
        <w:szCs w:val="22"/>
        <w:lang w:val="en-US" w:eastAsia="en-US" w:bidi="ar-SA"/>
      </w:rPr>
    </w:lvl>
    <w:lvl w:ilvl="2" w:tplc="F08024E6">
      <w:numFmt w:val="bullet"/>
      <w:lvlText w:val=""/>
      <w:lvlJc w:val="left"/>
      <w:pPr>
        <w:ind w:left="2628" w:hanging="360"/>
      </w:pPr>
      <w:rPr>
        <w:rFonts w:ascii="Wingdings" w:eastAsia="Wingdings" w:hAnsi="Wingdings" w:cs="Wingdings" w:hint="default"/>
        <w:b w:val="0"/>
        <w:bCs w:val="0"/>
        <w:i w:val="0"/>
        <w:iCs w:val="0"/>
        <w:w w:val="100"/>
        <w:sz w:val="22"/>
        <w:szCs w:val="22"/>
        <w:lang w:val="en-US" w:eastAsia="en-US" w:bidi="ar-SA"/>
      </w:rPr>
    </w:lvl>
    <w:lvl w:ilvl="3" w:tplc="FA728358">
      <w:numFmt w:val="bullet"/>
      <w:lvlText w:val="•"/>
      <w:lvlJc w:val="left"/>
      <w:pPr>
        <w:ind w:left="3605" w:hanging="360"/>
      </w:pPr>
      <w:rPr>
        <w:rFonts w:hint="default"/>
        <w:lang w:val="en-US" w:eastAsia="en-US" w:bidi="ar-SA"/>
      </w:rPr>
    </w:lvl>
    <w:lvl w:ilvl="4" w:tplc="4E8E0FB6">
      <w:numFmt w:val="bullet"/>
      <w:lvlText w:val="•"/>
      <w:lvlJc w:val="left"/>
      <w:pPr>
        <w:ind w:left="4590" w:hanging="360"/>
      </w:pPr>
      <w:rPr>
        <w:rFonts w:hint="default"/>
        <w:lang w:val="en-US" w:eastAsia="en-US" w:bidi="ar-SA"/>
      </w:rPr>
    </w:lvl>
    <w:lvl w:ilvl="5" w:tplc="1FA8E582">
      <w:numFmt w:val="bullet"/>
      <w:lvlText w:val="•"/>
      <w:lvlJc w:val="left"/>
      <w:pPr>
        <w:ind w:left="5575" w:hanging="360"/>
      </w:pPr>
      <w:rPr>
        <w:rFonts w:hint="default"/>
        <w:lang w:val="en-US" w:eastAsia="en-US" w:bidi="ar-SA"/>
      </w:rPr>
    </w:lvl>
    <w:lvl w:ilvl="6" w:tplc="43768AE2">
      <w:numFmt w:val="bullet"/>
      <w:lvlText w:val="•"/>
      <w:lvlJc w:val="left"/>
      <w:pPr>
        <w:ind w:left="6560" w:hanging="360"/>
      </w:pPr>
      <w:rPr>
        <w:rFonts w:hint="default"/>
        <w:lang w:val="en-US" w:eastAsia="en-US" w:bidi="ar-SA"/>
      </w:rPr>
    </w:lvl>
    <w:lvl w:ilvl="7" w:tplc="AC328AC6">
      <w:numFmt w:val="bullet"/>
      <w:lvlText w:val="•"/>
      <w:lvlJc w:val="left"/>
      <w:pPr>
        <w:ind w:left="7545" w:hanging="360"/>
      </w:pPr>
      <w:rPr>
        <w:rFonts w:hint="default"/>
        <w:lang w:val="en-US" w:eastAsia="en-US" w:bidi="ar-SA"/>
      </w:rPr>
    </w:lvl>
    <w:lvl w:ilvl="8" w:tplc="50540244">
      <w:numFmt w:val="bullet"/>
      <w:lvlText w:val="•"/>
      <w:lvlJc w:val="left"/>
      <w:pPr>
        <w:ind w:left="8530" w:hanging="360"/>
      </w:pPr>
      <w:rPr>
        <w:rFonts w:hint="default"/>
        <w:lang w:val="en-US" w:eastAsia="en-US" w:bidi="ar-SA"/>
      </w:rPr>
    </w:lvl>
  </w:abstractNum>
  <w:num w:numId="1" w16cid:durableId="1211571149">
    <w:abstractNumId w:val="1"/>
  </w:num>
  <w:num w:numId="2" w16cid:durableId="180611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28"/>
    <w:rsid w:val="00457E28"/>
    <w:rsid w:val="00C0447C"/>
    <w:rsid w:val="00F1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D1098"/>
  <w15:docId w15:val="{75F659F4-E5AD-4514-80B3-8115A0E3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outlineLvl w:val="0"/>
    </w:pPr>
    <w:rPr>
      <w:b/>
      <w:bCs/>
      <w:u w:val="single" w:color="000000"/>
    </w:rPr>
  </w:style>
  <w:style w:type="paragraph" w:styleId="Heading2">
    <w:name w:val="heading 2"/>
    <w:basedOn w:val="Normal"/>
    <w:uiPriority w:val="9"/>
    <w:unhideWhenUsed/>
    <w:qFormat/>
    <w:pPr>
      <w:spacing w:line="261" w:lineRule="exact"/>
      <w:ind w:left="828"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45" w:lineRule="exact"/>
      <w:ind w:left="20"/>
    </w:pPr>
    <w:rPr>
      <w:rFonts w:ascii="Calibri" w:eastAsia="Calibri" w:hAnsi="Calibri" w:cs="Calibri"/>
      <w:b/>
      <w:bCs/>
      <w:sz w:val="32"/>
      <w:szCs w:val="32"/>
    </w:rPr>
  </w:style>
  <w:style w:type="paragraph" w:styleId="ListParagraph">
    <w:name w:val="List Paragraph"/>
    <w:basedOn w:val="Normal"/>
    <w:uiPriority w:val="1"/>
    <w:qFormat/>
    <w:pPr>
      <w:ind w:left="154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fpa.org/News-and-Research/Publications-and-media/NFPA-Journal/2022/Fall-2022/News-a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bi.gov/file-repository/active-shooter-incidents-in-the-us-2021-052422.pdf/vie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tecc.org/guidelines" TargetMode="External"/><Relationship Id="rId5" Type="http://schemas.openxmlformats.org/officeDocument/2006/relationships/footnotes" Target="footnotes.xml"/><Relationship Id="rId10" Type="http://schemas.openxmlformats.org/officeDocument/2006/relationships/hyperlink" Target="http://www.joinipsa.org/resources/Documents/International%20Public%20Safety%20Association%20Rescue%20T" TargetMode="External"/><Relationship Id="rId4" Type="http://schemas.openxmlformats.org/officeDocument/2006/relationships/webSettings" Target="webSettings.xml"/><Relationship Id="rId9" Type="http://schemas.openxmlformats.org/officeDocument/2006/relationships/hyperlink" Target="http://www.nfpa.org/-/media/Files/News-and-Research/Resources/External-links/First-responders/Urban-Fir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AR 2-280 Minimum Requirements for ASHER Training for EMS clean.docx</dc:title>
  <dc:creator>SCameron1</dc:creator>
  <cp:lastModifiedBy>Harrison, Deborah (EHS)</cp:lastModifiedBy>
  <cp:revision>2</cp:revision>
  <dcterms:created xsi:type="dcterms:W3CDTF">2023-02-13T17:30:00Z</dcterms:created>
  <dcterms:modified xsi:type="dcterms:W3CDTF">2023-02-13T17:30:00Z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LastSaved">
    <vt:filetime>2023-02-10T00:00:00Z</vt:filetime>
  </property>
  <property fmtid="{D5CDD505-2E9C-101B-9397-08002B2CF9AE}" pid="4" name="Producer">
    <vt:lpwstr>Microsoft: Print To PDF</vt:lpwstr>
  </property>
</Properties>
</file>