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3638" w14:textId="7C64CE60" w:rsidR="002F41C7" w:rsidRDefault="004159D6" w:rsidP="53610983">
      <w:pPr>
        <w:pStyle w:val="BodyText"/>
        <w:ind w:left="36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22674A4" wp14:editId="3573ED86">
                <wp:simplePos x="0" y="0"/>
                <wp:positionH relativeFrom="column">
                  <wp:posOffset>200025</wp:posOffset>
                </wp:positionH>
                <wp:positionV relativeFrom="paragraph">
                  <wp:posOffset>12700</wp:posOffset>
                </wp:positionV>
                <wp:extent cx="6705600" cy="1828800"/>
                <wp:effectExtent l="0" t="0" r="19050" b="19050"/>
                <wp:wrapSquare wrapText="bothSides"/>
                <wp:docPr id="2633701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1828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D8D77" w14:textId="77777777" w:rsidR="004159D6" w:rsidRPr="00843CB5" w:rsidRDefault="004159D6" w:rsidP="004159D6">
                            <w:pPr>
                              <w:ind w:right="2"/>
                              <w:jc w:val="right"/>
                              <w:rPr>
                                <w:b/>
                                <w:spacing w:val="-2"/>
                                <w:sz w:val="32"/>
                                <w:szCs w:val="28"/>
                              </w:rPr>
                            </w:pPr>
                            <w:r w:rsidRPr="00843CB5">
                              <w:rPr>
                                <w:b/>
                                <w:spacing w:val="-2"/>
                                <w:sz w:val="32"/>
                                <w:szCs w:val="28"/>
                              </w:rPr>
                              <w:t>AR 5-400</w:t>
                            </w:r>
                          </w:p>
                          <w:p w14:paraId="57B8F269" w14:textId="77777777" w:rsidR="004159D6" w:rsidRDefault="004159D6" w:rsidP="004159D6">
                            <w:pPr>
                              <w:ind w:right="2"/>
                              <w:jc w:val="center"/>
                              <w:rPr>
                                <w:b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219A80A6" wp14:editId="4B915AFC">
                                  <wp:extent cx="5443220" cy="709930"/>
                                  <wp:effectExtent l="0" t="0" r="5080" b="0"/>
                                  <wp:docPr id="992835199" name="Image 28" descr="Massachusetts Department of Public Health Office of Emergency Medical Services custom 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2835199" name="Image 28" descr="Massachusetts Department of Public Health Office of Emergency Medical Services custom logo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43220" cy="709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387A5D" w14:textId="307D646F" w:rsidR="004159D6" w:rsidRDefault="004159D6" w:rsidP="004159D6">
                            <w:pPr>
                              <w:ind w:righ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ADMINISTRATIVE</w:t>
                            </w:r>
                            <w:r>
                              <w:rPr>
                                <w:b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REQUIREMENT</w:t>
                            </w:r>
                            <w:r>
                              <w:rPr>
                                <w:b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MANUAL</w:t>
                            </w:r>
                          </w:p>
                          <w:p w14:paraId="2ABB21EB" w14:textId="5748D0AC" w:rsidR="004159D6" w:rsidRDefault="004159D6" w:rsidP="004159D6">
                            <w:pPr>
                              <w:tabs>
                                <w:tab w:val="left" w:pos="3508"/>
                              </w:tabs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EFFECTIVE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43"/>
                                <w:sz w:val="24"/>
                              </w:rPr>
                              <w:t xml:space="preserve"> </w:t>
                            </w:r>
                            <w:r w:rsidR="00021CB9">
                              <w:rPr>
                                <w:sz w:val="24"/>
                              </w:rPr>
                              <w:t>September 1</w:t>
                            </w:r>
                            <w:r w:rsidR="00E236EC"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2026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>AUTHORIZATION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Susan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Lewis,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Director</w:t>
                            </w:r>
                          </w:p>
                          <w:p w14:paraId="68111002" w14:textId="79799CB6" w:rsidR="004159D6" w:rsidRDefault="004159D6" w:rsidP="004159D6">
                            <w:pPr>
                              <w:tabs>
                                <w:tab w:val="left" w:pos="1128"/>
                              </w:tabs>
                              <w:ind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TITLE:</w:t>
                            </w:r>
                            <w:r w:rsidR="001908EB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Required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Medications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on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Ambulances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per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Statewide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Treatment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Protocols</w:t>
                            </w:r>
                          </w:p>
                          <w:p w14:paraId="719FFC2F" w14:textId="77777777" w:rsidR="004159D6" w:rsidRDefault="004159D6" w:rsidP="004159D6">
                            <w:pPr>
                              <w:ind w:left="3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SUPERSEDES: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June 1,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674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75pt;margin-top:1pt;width:528pt;height:2in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" fillcolor="#bfbfbf [2412]">
                <v:textbox>
                  <w:txbxContent>
                    <w:p w14:paraId="3BCD8D77" w14:textId="77777777" w:rsidR="004159D6" w:rsidRPr="00843CB5" w:rsidRDefault="004159D6" w:rsidP="004159D6">
                      <w:pPr>
                        <w:ind w:right="2"/>
                        <w:jc w:val="right"/>
                        <w:rPr>
                          <w:b/>
                          <w:spacing w:val="-2"/>
                          <w:sz w:val="32"/>
                          <w:szCs w:val="28"/>
                        </w:rPr>
                      </w:pPr>
                      <w:r w:rsidRPr="00843CB5">
                        <w:rPr>
                          <w:b/>
                          <w:spacing w:val="-2"/>
                          <w:sz w:val="32"/>
                          <w:szCs w:val="28"/>
                        </w:rPr>
                        <w:t>AR 5-400</w:t>
                      </w:r>
                    </w:p>
                    <w:p w14:paraId="57B8F269" w14:textId="77777777" w:rsidR="004159D6" w:rsidRDefault="004159D6" w:rsidP="004159D6">
                      <w:pPr>
                        <w:ind w:right="2"/>
                        <w:jc w:val="center"/>
                        <w:rPr>
                          <w:b/>
                          <w:spacing w:val="-2"/>
                          <w:sz w:val="24"/>
                        </w:rPr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219A80A6" wp14:editId="4B915AFC">
                            <wp:extent cx="5443220" cy="709930"/>
                            <wp:effectExtent l="0" t="0" r="5080" b="0"/>
                            <wp:docPr id="992835199" name="Image 28" descr="Massachusetts Department of Public Health Office of Emergency Medical Services custom 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2835199" name="Image 28" descr="Massachusetts Department of Public Health Office of Emergency Medical Services custom logo"/>
                                    <pic:cNvPicPr/>
                                  </pic:nvPicPr>
                                  <pic:blipFill>
                                    <a:blip r:embed="rId8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43220" cy="709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387A5D" w14:textId="307D646F" w:rsidR="004159D6" w:rsidRDefault="004159D6" w:rsidP="004159D6">
                      <w:pPr>
                        <w:ind w:right="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ADMINISTRATIVE</w:t>
                      </w:r>
                      <w:r>
                        <w:rPr>
                          <w:b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REQUIREMENT</w:t>
                      </w:r>
                      <w:r>
                        <w:rPr>
                          <w:b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MANUAL</w:t>
                      </w:r>
                    </w:p>
                    <w:p w14:paraId="2ABB21EB" w14:textId="5748D0AC" w:rsidR="004159D6" w:rsidRDefault="004159D6" w:rsidP="004159D6">
                      <w:pPr>
                        <w:tabs>
                          <w:tab w:val="left" w:pos="3508"/>
                        </w:tabs>
                        <w:ind w:right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EFFECTIVE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DATE</w:t>
                      </w:r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pacing w:val="43"/>
                          <w:sz w:val="24"/>
                        </w:rPr>
                        <w:t xml:space="preserve"> </w:t>
                      </w:r>
                      <w:r w:rsidR="00021CB9">
                        <w:rPr>
                          <w:sz w:val="24"/>
                        </w:rPr>
                        <w:t>September 1</w:t>
                      </w:r>
                      <w:r w:rsidR="00E236EC">
                        <w:rPr>
                          <w:sz w:val="24"/>
                        </w:rPr>
                        <w:t>,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2026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>AUTHORIZATION</w:t>
                      </w:r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Susan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Lewis,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Director</w:t>
                      </w:r>
                    </w:p>
                    <w:p w14:paraId="68111002" w14:textId="79799CB6" w:rsidR="004159D6" w:rsidRDefault="004159D6" w:rsidP="004159D6">
                      <w:pPr>
                        <w:tabs>
                          <w:tab w:val="left" w:pos="1128"/>
                        </w:tabs>
                        <w:ind w:right="3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TITLE:</w:t>
                      </w:r>
                      <w:r w:rsidR="001908EB"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Required</w:t>
                      </w:r>
                      <w:r>
                        <w:rPr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Medications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on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Ambulances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per</w:t>
                      </w:r>
                      <w:r>
                        <w:rPr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Statewide</w:t>
                      </w:r>
                      <w:r>
                        <w:rPr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Treatment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Protocols</w:t>
                      </w:r>
                    </w:p>
                    <w:p w14:paraId="719FFC2F" w14:textId="77777777" w:rsidR="004159D6" w:rsidRDefault="004159D6" w:rsidP="004159D6">
                      <w:pPr>
                        <w:ind w:left="3" w:right="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SUPERSEDES: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June 1,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15747CCA" w:rsidRPr="53610983">
        <w:rPr>
          <w:b/>
          <w:bCs/>
          <w:u w:val="single"/>
        </w:rPr>
        <w:t>Purpose:</w:t>
      </w:r>
      <w:r w:rsidR="15747CCA" w:rsidRPr="53610983">
        <w:rPr>
          <w:b/>
          <w:bCs/>
          <w:spacing w:val="40"/>
        </w:rPr>
        <w:t xml:space="preserve"> </w:t>
      </w:r>
      <w:r w:rsidR="15747CCA">
        <w:t>To</w:t>
      </w:r>
      <w:r w:rsidR="15747CCA">
        <w:rPr>
          <w:spacing w:val="-2"/>
        </w:rPr>
        <w:t xml:space="preserve"> </w:t>
      </w:r>
      <w:r w:rsidR="15747CCA">
        <w:t>define</w:t>
      </w:r>
      <w:r w:rsidR="15747CCA">
        <w:rPr>
          <w:spacing w:val="-4"/>
        </w:rPr>
        <w:t xml:space="preserve"> </w:t>
      </w:r>
      <w:r w:rsidR="15747CCA">
        <w:t>the</w:t>
      </w:r>
      <w:r w:rsidR="15747CCA">
        <w:rPr>
          <w:spacing w:val="-4"/>
        </w:rPr>
        <w:t xml:space="preserve"> </w:t>
      </w:r>
      <w:r w:rsidR="15747CCA">
        <w:t>medications</w:t>
      </w:r>
      <w:r w:rsidR="15747CCA">
        <w:rPr>
          <w:spacing w:val="-2"/>
        </w:rPr>
        <w:t xml:space="preserve"> </w:t>
      </w:r>
      <w:r w:rsidR="15747CCA">
        <w:t>and</w:t>
      </w:r>
      <w:r w:rsidR="15747CCA">
        <w:rPr>
          <w:spacing w:val="-5"/>
        </w:rPr>
        <w:t xml:space="preserve"> </w:t>
      </w:r>
      <w:r w:rsidR="15747CCA">
        <w:t>medication</w:t>
      </w:r>
      <w:r w:rsidR="15747CCA">
        <w:rPr>
          <w:spacing w:val="-2"/>
        </w:rPr>
        <w:t xml:space="preserve"> </w:t>
      </w:r>
      <w:r w:rsidR="15747CCA">
        <w:t>levels</w:t>
      </w:r>
      <w:r w:rsidR="15747CCA">
        <w:rPr>
          <w:spacing w:val="-5"/>
        </w:rPr>
        <w:t xml:space="preserve"> </w:t>
      </w:r>
      <w:r w:rsidR="15747CCA">
        <w:t>ambulances</w:t>
      </w:r>
      <w:r w:rsidR="15747CCA">
        <w:rPr>
          <w:spacing w:val="-2"/>
        </w:rPr>
        <w:t xml:space="preserve"> </w:t>
      </w:r>
      <w:r w:rsidR="15747CCA">
        <w:t>services</w:t>
      </w:r>
      <w:r w:rsidR="15747CCA">
        <w:rPr>
          <w:spacing w:val="-4"/>
        </w:rPr>
        <w:t xml:space="preserve"> </w:t>
      </w:r>
      <w:r w:rsidR="15747CCA">
        <w:t>must</w:t>
      </w:r>
      <w:r w:rsidR="15747CCA">
        <w:rPr>
          <w:spacing w:val="-4"/>
        </w:rPr>
        <w:t xml:space="preserve"> </w:t>
      </w:r>
      <w:r w:rsidR="15747CCA">
        <w:t>carry</w:t>
      </w:r>
      <w:r w:rsidR="15747CCA">
        <w:rPr>
          <w:spacing w:val="-2"/>
        </w:rPr>
        <w:t xml:space="preserve"> </w:t>
      </w:r>
      <w:r w:rsidR="15747CCA">
        <w:t>in</w:t>
      </w:r>
      <w:r w:rsidR="15747CCA">
        <w:rPr>
          <w:spacing w:val="-6"/>
        </w:rPr>
        <w:t xml:space="preserve"> </w:t>
      </w:r>
      <w:r w:rsidR="15747CCA">
        <w:t>order</w:t>
      </w:r>
      <w:r w:rsidR="15747CCA">
        <w:rPr>
          <w:spacing w:val="-2"/>
        </w:rPr>
        <w:t xml:space="preserve"> </w:t>
      </w:r>
      <w:r w:rsidR="15747CCA">
        <w:t>to</w:t>
      </w:r>
      <w:r w:rsidR="15747CCA">
        <w:rPr>
          <w:spacing w:val="-2"/>
        </w:rPr>
        <w:t xml:space="preserve"> </w:t>
      </w:r>
      <w:r w:rsidR="15747CCA">
        <w:t>provide care in accordance with the current Statewide Treatment Protocols (STPs).</w:t>
      </w:r>
      <w:r w:rsidR="00A13930">
        <w:br/>
      </w:r>
      <w:r w:rsidR="15747CCA" w:rsidRPr="53610983">
        <w:rPr>
          <w:b/>
          <w:bCs/>
          <w:spacing w:val="-2"/>
          <w:u w:val="single"/>
        </w:rPr>
        <w:t>Background:</w:t>
      </w:r>
    </w:p>
    <w:p w14:paraId="7F02C9D2" w14:textId="77777777" w:rsidR="002F41C7" w:rsidRDefault="00610E25">
      <w:pPr>
        <w:pStyle w:val="BodyText"/>
        <w:ind w:left="307" w:right="-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C7FBF7E" wp14:editId="789E370F">
                <wp:extent cx="6629400" cy="1542415"/>
                <wp:effectExtent l="9525" t="0" r="0" b="10159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15424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24D80A" w14:textId="77777777" w:rsidR="002F41C7" w:rsidRDefault="00610E25" w:rsidP="003B7AF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4"/>
                              </w:tabs>
                              <w:spacing w:line="268" w:lineRule="exact"/>
                              <w:ind w:left="534" w:hanging="431"/>
                            </w:pPr>
                            <w:r>
                              <w:rPr>
                                <w:b/>
                              </w:rPr>
                              <w:t>REGULATORY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AUTHORITY: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105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CMR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170.455,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170.460,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170.470</w:t>
                            </w:r>
                          </w:p>
                          <w:p w14:paraId="4C80A8C9" w14:textId="77777777" w:rsidR="002F41C7" w:rsidRDefault="00610E25" w:rsidP="003B7AF6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7"/>
                              </w:tabs>
                              <w:ind w:left="103" w:right="217" w:firstLine="0"/>
                            </w:pPr>
                            <w:r>
                              <w:rPr>
                                <w:b/>
                              </w:rPr>
                              <w:t>AUTHORIZED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EQUIPMENT: </w:t>
                            </w:r>
                            <w:r>
                              <w:t>Ambulance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services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carry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medications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Statewide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Treatment Protocols.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Ambulance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services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equip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ambulances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medications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outside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scope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practice of its EMT employees, or outside of the service’s level of licensure.</w:t>
                            </w:r>
                          </w:p>
                          <w:p w14:paraId="7ED806D9" w14:textId="77777777" w:rsidR="002F41C7" w:rsidRDefault="00610E25" w:rsidP="003B7AF6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7"/>
                              </w:tabs>
                              <w:spacing w:before="1"/>
                              <w:ind w:left="103" w:right="451" w:firstLine="0"/>
                            </w:pPr>
                            <w:r>
                              <w:rPr>
                                <w:b/>
                              </w:rPr>
                              <w:t>MAINTENANCE</w:t>
                            </w:r>
                            <w:r>
                              <w:t>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medications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maintained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according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manufacturers’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specifications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regarding temperature controls and expiration date.</w:t>
                            </w:r>
                          </w:p>
                          <w:p w14:paraId="408BBF3F" w14:textId="4840C45F" w:rsidR="002F41C7" w:rsidRDefault="00610E25" w:rsidP="003B7AF6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44"/>
                              </w:tabs>
                              <w:ind w:left="103" w:right="153" w:firstLine="0"/>
                            </w:pPr>
                            <w:r>
                              <w:rPr>
                                <w:b/>
                              </w:rPr>
                              <w:t xml:space="preserve">TRAINING: </w:t>
                            </w:r>
                            <w:r>
                              <w:t>Services must complete training and ensure EMTs demonstrate competency in any medication changes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v.202</w:t>
                            </w:r>
                            <w:r w:rsidR="00CC29B6">
                              <w:t>6</w:t>
                            </w:r>
                            <w:r>
                              <w:t>.</w:t>
                            </w:r>
                            <w:r w:rsidR="0080507D">
                              <w:t>2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="00E917DC">
                              <w:t xml:space="preserve">by </w:t>
                            </w:r>
                            <w:r w:rsidR="006919A8">
                              <w:t>September 1</w:t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 w:rsidR="00CC29B6">
                              <w:t>6</w:t>
                            </w:r>
                            <w:r>
                              <w:t>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successfully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trained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EMS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personnel, they may begin operating under the revised protocols prior to </w:t>
                            </w:r>
                            <w:proofErr w:type="spellStart"/>
                            <w:r w:rsidR="00B960A7">
                              <w:t>Septemnber</w:t>
                            </w:r>
                            <w:proofErr w:type="spellEnd"/>
                            <w:r w:rsidR="00DE3437">
                              <w:t xml:space="preserve"> 1</w:t>
                            </w:r>
                            <w:r>
                              <w:t>, 202</w:t>
                            </w:r>
                            <w:r w:rsidR="005C396D">
                              <w:t>6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7FBF7E" id="Textbox 5" o:spid="_x0000_s1027" type="#_x0000_t202" style="width:522pt;height:12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" filled="f" strokeweight=".48pt">
                <v:path arrowok="t"/>
                <v:textbox inset="0,0,0,0">
                  <w:txbxContent>
                    <w:p w14:paraId="1C24D80A" w14:textId="77777777" w:rsidR="002F41C7" w:rsidRDefault="00610E25" w:rsidP="003B7AF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34"/>
                        </w:tabs>
                        <w:spacing w:line="268" w:lineRule="exact"/>
                        <w:ind w:left="534" w:hanging="431"/>
                      </w:pPr>
                      <w:r>
                        <w:rPr>
                          <w:b/>
                        </w:rPr>
                        <w:t>REGULATORY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AUTHORITY: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105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CMR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170.455,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170.460,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170.470</w:t>
                      </w:r>
                    </w:p>
                    <w:p w14:paraId="4C80A8C9" w14:textId="77777777" w:rsidR="002F41C7" w:rsidRDefault="00610E25" w:rsidP="003B7AF6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27"/>
                        </w:tabs>
                        <w:ind w:left="103" w:right="217" w:firstLine="0"/>
                      </w:pPr>
                      <w:r>
                        <w:rPr>
                          <w:b/>
                        </w:rPr>
                        <w:t>AUTHORIZED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EQUIPMENT: </w:t>
                      </w:r>
                      <w:r>
                        <w:t>Ambulance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services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carry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medications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Statewide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Treatment Protocols.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Ambulance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services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equip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ambulances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medications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outside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scope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practice of its EMT employees, or outside of the service’s level of licensure.</w:t>
                      </w:r>
                    </w:p>
                    <w:p w14:paraId="7ED806D9" w14:textId="77777777" w:rsidR="002F41C7" w:rsidRDefault="00610E25" w:rsidP="003B7AF6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27"/>
                        </w:tabs>
                        <w:spacing w:before="1"/>
                        <w:ind w:left="103" w:right="451" w:firstLine="0"/>
                      </w:pPr>
                      <w:r>
                        <w:rPr>
                          <w:b/>
                        </w:rPr>
                        <w:t>MAINTENANCE</w:t>
                      </w:r>
                      <w:r>
                        <w:t>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medications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maintained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according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manufacturers’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specifications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regarding temperature controls and expiration date.</w:t>
                      </w:r>
                    </w:p>
                    <w:p w14:paraId="408BBF3F" w14:textId="4840C45F" w:rsidR="002F41C7" w:rsidRDefault="00610E25" w:rsidP="003B7AF6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44"/>
                        </w:tabs>
                        <w:ind w:left="103" w:right="153" w:firstLine="0"/>
                      </w:pPr>
                      <w:r>
                        <w:rPr>
                          <w:b/>
                        </w:rPr>
                        <w:t xml:space="preserve">TRAINING: </w:t>
                      </w:r>
                      <w:r>
                        <w:t>Services must complete training and ensure EMTs demonstrate competency in any medication changes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v.202</w:t>
                      </w:r>
                      <w:r w:rsidR="00CC29B6">
                        <w:t>6</w:t>
                      </w:r>
                      <w:r>
                        <w:t>.</w:t>
                      </w:r>
                      <w:r w:rsidR="0080507D">
                        <w:t>2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="00E917DC">
                        <w:t xml:space="preserve">by </w:t>
                      </w:r>
                      <w:r w:rsidR="006919A8">
                        <w:t>September 1</w:t>
                      </w:r>
                      <w: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202</w:t>
                      </w:r>
                      <w:r w:rsidR="00CC29B6">
                        <w:t>6</w:t>
                      </w:r>
                      <w:r>
                        <w:t>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successfully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trained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EMS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personnel, they may begin operating under the revised protocols prior to </w:t>
                      </w:r>
                      <w:proofErr w:type="spellStart"/>
                      <w:r w:rsidR="00B960A7">
                        <w:t>Septemnber</w:t>
                      </w:r>
                      <w:proofErr w:type="spellEnd"/>
                      <w:r w:rsidR="00DE3437">
                        <w:t xml:space="preserve"> 1</w:t>
                      </w:r>
                      <w:r>
                        <w:t>, 202</w:t>
                      </w:r>
                      <w:r w:rsidR="005C396D">
                        <w:t>6</w:t>
                      </w:r>
                      <w: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05886F" w14:textId="77777777" w:rsidR="002F41C7" w:rsidRDefault="00610E25">
      <w:pPr>
        <w:pStyle w:val="Heading1"/>
        <w:spacing w:before="260"/>
      </w:pPr>
      <w:r>
        <w:rPr>
          <w:color w:val="001F60"/>
        </w:rPr>
        <w:t>ADVANCED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LIFE</w:t>
      </w:r>
      <w:r>
        <w:rPr>
          <w:color w:val="001F60"/>
          <w:spacing w:val="-5"/>
        </w:rPr>
        <w:t xml:space="preserve"> </w:t>
      </w:r>
      <w:r>
        <w:rPr>
          <w:color w:val="001F60"/>
        </w:rPr>
        <w:t>SUPPORT</w:t>
      </w:r>
      <w:r>
        <w:rPr>
          <w:color w:val="001F60"/>
          <w:spacing w:val="-5"/>
        </w:rPr>
        <w:t xml:space="preserve"> </w:t>
      </w:r>
      <w:r>
        <w:rPr>
          <w:color w:val="001F60"/>
        </w:rPr>
        <w:t>(ALS-PARAMEDIC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LEVEL)</w:t>
      </w:r>
      <w:r>
        <w:rPr>
          <w:color w:val="001F60"/>
          <w:spacing w:val="-5"/>
        </w:rPr>
        <w:t xml:space="preserve"> </w:t>
      </w:r>
      <w:r>
        <w:rPr>
          <w:color w:val="001F60"/>
        </w:rPr>
        <w:t>MEDICATION</w:t>
      </w:r>
      <w:r>
        <w:rPr>
          <w:color w:val="001F60"/>
          <w:spacing w:val="-4"/>
        </w:rPr>
        <w:t xml:space="preserve"> LIST</w:t>
      </w:r>
    </w:p>
    <w:p w14:paraId="544FC9A3" w14:textId="2C8E9B33" w:rsidR="002F41C7" w:rsidRDefault="00610E25">
      <w:pPr>
        <w:spacing w:line="292" w:lineRule="exact"/>
        <w:ind w:left="4" w:right="5"/>
        <w:jc w:val="center"/>
        <w:rPr>
          <w:b/>
          <w:sz w:val="24"/>
        </w:rPr>
      </w:pPr>
      <w:r>
        <w:rPr>
          <w:color w:val="BF504D"/>
          <w:sz w:val="24"/>
        </w:rPr>
        <w:t>VERSION</w:t>
      </w:r>
      <w:r>
        <w:rPr>
          <w:color w:val="BF504D"/>
          <w:spacing w:val="-7"/>
          <w:sz w:val="24"/>
        </w:rPr>
        <w:t xml:space="preserve"> </w:t>
      </w:r>
      <w:r>
        <w:rPr>
          <w:b/>
          <w:color w:val="BF504D"/>
          <w:spacing w:val="-2"/>
          <w:sz w:val="24"/>
        </w:rPr>
        <w:t>202</w:t>
      </w:r>
      <w:r w:rsidR="005C396D">
        <w:rPr>
          <w:b/>
          <w:color w:val="BF504D"/>
          <w:spacing w:val="-2"/>
          <w:sz w:val="24"/>
        </w:rPr>
        <w:t>6</w:t>
      </w:r>
      <w:r>
        <w:rPr>
          <w:b/>
          <w:color w:val="BF504D"/>
          <w:spacing w:val="-2"/>
          <w:sz w:val="24"/>
        </w:rPr>
        <w:t>.</w:t>
      </w:r>
      <w:r w:rsidR="0080507D">
        <w:rPr>
          <w:b/>
          <w:color w:val="BF504D"/>
          <w:spacing w:val="-2"/>
          <w:sz w:val="24"/>
        </w:rPr>
        <w:t>2</w:t>
      </w:r>
    </w:p>
    <w:p w14:paraId="60F0855A" w14:textId="0D2A7C12" w:rsidR="00A13930" w:rsidRPr="003902C6" w:rsidRDefault="00610E25" w:rsidP="00CB486A">
      <w:pPr>
        <w:pStyle w:val="BodyText"/>
        <w:ind w:left="810"/>
        <w:rPr>
          <w:b/>
          <w:bCs/>
          <w:noProof/>
          <w:sz w:val="20"/>
        </w:rPr>
      </w:pPr>
      <w:r w:rsidRPr="003902C6">
        <w:rPr>
          <w:b/>
          <w:bCs/>
        </w:rPr>
        <w:t>ALL</w:t>
      </w:r>
      <w:r w:rsidRPr="003902C6">
        <w:rPr>
          <w:b/>
          <w:bCs/>
          <w:spacing w:val="-2"/>
        </w:rPr>
        <w:t xml:space="preserve"> </w:t>
      </w:r>
      <w:r w:rsidRPr="003902C6">
        <w:rPr>
          <w:b/>
          <w:bCs/>
        </w:rPr>
        <w:t>of</w:t>
      </w:r>
      <w:r w:rsidRPr="003902C6">
        <w:rPr>
          <w:b/>
          <w:bCs/>
          <w:spacing w:val="-2"/>
        </w:rPr>
        <w:t xml:space="preserve"> </w:t>
      </w:r>
      <w:r w:rsidRPr="003902C6">
        <w:rPr>
          <w:b/>
          <w:bCs/>
        </w:rPr>
        <w:t>the</w:t>
      </w:r>
      <w:r w:rsidRPr="003902C6">
        <w:rPr>
          <w:b/>
          <w:bCs/>
          <w:spacing w:val="-2"/>
        </w:rPr>
        <w:t xml:space="preserve"> </w:t>
      </w:r>
      <w:r w:rsidRPr="003902C6">
        <w:rPr>
          <w:b/>
          <w:bCs/>
        </w:rPr>
        <w:t>following</w:t>
      </w:r>
      <w:r w:rsidRPr="003902C6">
        <w:rPr>
          <w:b/>
          <w:bCs/>
          <w:spacing w:val="-3"/>
        </w:rPr>
        <w:t xml:space="preserve"> </w:t>
      </w:r>
      <w:r w:rsidRPr="003902C6">
        <w:rPr>
          <w:b/>
          <w:bCs/>
        </w:rPr>
        <w:t>medications</w:t>
      </w:r>
      <w:r w:rsidRPr="003902C6">
        <w:rPr>
          <w:b/>
          <w:bCs/>
          <w:spacing w:val="-2"/>
        </w:rPr>
        <w:t xml:space="preserve"> </w:t>
      </w:r>
      <w:r w:rsidRPr="003902C6">
        <w:rPr>
          <w:b/>
          <w:bCs/>
        </w:rPr>
        <w:t>are</w:t>
      </w:r>
      <w:r w:rsidRPr="003902C6">
        <w:rPr>
          <w:b/>
          <w:bCs/>
          <w:spacing w:val="-2"/>
        </w:rPr>
        <w:t xml:space="preserve"> </w:t>
      </w:r>
      <w:r w:rsidRPr="003902C6">
        <w:rPr>
          <w:b/>
          <w:bCs/>
        </w:rPr>
        <w:t>required</w:t>
      </w:r>
      <w:r w:rsidRPr="003902C6">
        <w:rPr>
          <w:b/>
          <w:bCs/>
          <w:spacing w:val="-4"/>
        </w:rPr>
        <w:t xml:space="preserve"> </w:t>
      </w:r>
      <w:r w:rsidRPr="003902C6">
        <w:rPr>
          <w:b/>
          <w:bCs/>
        </w:rPr>
        <w:t>(in</w:t>
      </w:r>
      <w:r w:rsidRPr="003902C6">
        <w:rPr>
          <w:b/>
          <w:bCs/>
          <w:spacing w:val="-4"/>
        </w:rPr>
        <w:t xml:space="preserve"> </w:t>
      </w:r>
      <w:r w:rsidRPr="003902C6">
        <w:rPr>
          <w:b/>
          <w:bCs/>
        </w:rPr>
        <w:t>addition</w:t>
      </w:r>
      <w:r w:rsidRPr="003902C6">
        <w:rPr>
          <w:b/>
          <w:bCs/>
          <w:spacing w:val="-4"/>
        </w:rPr>
        <w:t xml:space="preserve"> </w:t>
      </w:r>
      <w:r w:rsidRPr="003902C6">
        <w:rPr>
          <w:b/>
          <w:bCs/>
        </w:rPr>
        <w:t>to</w:t>
      </w:r>
      <w:r w:rsidRPr="003902C6">
        <w:rPr>
          <w:b/>
          <w:bCs/>
          <w:spacing w:val="-2"/>
        </w:rPr>
        <w:t xml:space="preserve"> </w:t>
      </w:r>
      <w:r w:rsidRPr="003902C6">
        <w:rPr>
          <w:b/>
          <w:bCs/>
        </w:rPr>
        <w:t>those</w:t>
      </w:r>
      <w:r w:rsidRPr="003902C6">
        <w:rPr>
          <w:b/>
          <w:bCs/>
          <w:spacing w:val="-4"/>
        </w:rPr>
        <w:t xml:space="preserve"> </w:t>
      </w:r>
      <w:r w:rsidRPr="003902C6">
        <w:rPr>
          <w:b/>
          <w:bCs/>
        </w:rPr>
        <w:t>required</w:t>
      </w:r>
      <w:r w:rsidRPr="003902C6">
        <w:rPr>
          <w:b/>
          <w:bCs/>
          <w:spacing w:val="-4"/>
        </w:rPr>
        <w:t xml:space="preserve"> </w:t>
      </w:r>
      <w:r w:rsidRPr="003902C6">
        <w:rPr>
          <w:b/>
          <w:bCs/>
        </w:rPr>
        <w:t>for</w:t>
      </w:r>
      <w:r w:rsidRPr="003902C6">
        <w:rPr>
          <w:b/>
          <w:bCs/>
          <w:spacing w:val="-5"/>
        </w:rPr>
        <w:t xml:space="preserve"> </w:t>
      </w:r>
      <w:r w:rsidRPr="003902C6">
        <w:rPr>
          <w:b/>
          <w:bCs/>
        </w:rPr>
        <w:t>ALS-Advanced</w:t>
      </w:r>
      <w:r w:rsidRPr="003902C6">
        <w:rPr>
          <w:b/>
          <w:bCs/>
          <w:spacing w:val="-4"/>
        </w:rPr>
        <w:t xml:space="preserve"> </w:t>
      </w:r>
      <w:r w:rsidRPr="003902C6">
        <w:rPr>
          <w:b/>
          <w:bCs/>
        </w:rPr>
        <w:t>and</w:t>
      </w:r>
      <w:r w:rsidRPr="003902C6">
        <w:rPr>
          <w:b/>
          <w:bCs/>
          <w:spacing w:val="-5"/>
        </w:rPr>
        <w:t xml:space="preserve"> </w:t>
      </w:r>
      <w:r w:rsidRPr="003902C6">
        <w:rPr>
          <w:b/>
          <w:bCs/>
        </w:rPr>
        <w:t>Basic</w:t>
      </w:r>
      <w:r w:rsidRPr="003902C6">
        <w:rPr>
          <w:b/>
          <w:bCs/>
          <w:spacing w:val="-2"/>
        </w:rPr>
        <w:t xml:space="preserve"> </w:t>
      </w:r>
      <w:r w:rsidRPr="003902C6">
        <w:rPr>
          <w:b/>
          <w:bCs/>
        </w:rPr>
        <w:t>Life Support [BLS] vehicles):</w:t>
      </w:r>
      <w:r w:rsidR="00CB486A">
        <w:rPr>
          <w:b/>
          <w:bCs/>
        </w:rPr>
        <w:br/>
      </w:r>
    </w:p>
    <w:tbl>
      <w:tblPr>
        <w:tblW w:w="10518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4050"/>
        <w:gridCol w:w="3138"/>
      </w:tblGrid>
      <w:tr w:rsidR="00A13930" w14:paraId="4A235A8A" w14:textId="77777777" w:rsidTr="00DE6D8C">
        <w:trPr>
          <w:trHeight w:val="287"/>
        </w:trPr>
        <w:tc>
          <w:tcPr>
            <w:tcW w:w="10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0638BFD1" w14:textId="77777777" w:rsidR="00A13930" w:rsidRDefault="00A13930" w:rsidP="006C1157">
            <w:pPr>
              <w:pStyle w:val="TableParagraph"/>
              <w:spacing w:before="0" w:line="276" w:lineRule="auto"/>
              <w:ind w:left="108" w:right="92"/>
              <w:jc w:val="center"/>
              <w:rPr>
                <w:b/>
              </w:rPr>
            </w:pPr>
            <w:r w:rsidRPr="00DE6D8C">
              <w:rPr>
                <w:b/>
                <w:color w:val="FFFF00"/>
              </w:rPr>
              <w:t xml:space="preserve">REQUIRED </w:t>
            </w:r>
            <w:r w:rsidRPr="00296CEB">
              <w:rPr>
                <w:b/>
                <w:color w:val="FFFFFF" w:themeColor="background1"/>
              </w:rPr>
              <w:t>MEDICATIONS</w:t>
            </w:r>
          </w:p>
        </w:tc>
      </w:tr>
      <w:tr w:rsidR="00A13930" w14:paraId="04625887" w14:textId="77777777" w:rsidTr="002E79D9">
        <w:trPr>
          <w:trHeight w:val="28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49554104" w14:textId="77777777" w:rsidR="00A13930" w:rsidRPr="002E79D9" w:rsidRDefault="00A13930" w:rsidP="002E79D9">
            <w:pPr>
              <w:pStyle w:val="TableParagraph"/>
              <w:spacing w:before="0" w:line="268" w:lineRule="exact"/>
              <w:jc w:val="center"/>
              <w:rPr>
                <w:b/>
                <w:color w:val="FFFFFF" w:themeColor="background1"/>
              </w:rPr>
            </w:pPr>
            <w:r w:rsidRPr="002E79D9">
              <w:rPr>
                <w:b/>
                <w:color w:val="FFFFFF" w:themeColor="background1"/>
              </w:rPr>
              <w:t>Medication</w:t>
            </w:r>
            <w:r w:rsidRPr="002E79D9">
              <w:rPr>
                <w:b/>
                <w:color w:val="FFFFFF" w:themeColor="background1"/>
                <w:spacing w:val="-7"/>
              </w:rPr>
              <w:t xml:space="preserve"> </w:t>
            </w:r>
            <w:r w:rsidRPr="002E79D9">
              <w:rPr>
                <w:b/>
                <w:color w:val="FFFFFF" w:themeColor="background1"/>
                <w:spacing w:val="-4"/>
              </w:rPr>
              <w:t>Name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66AC0AF8" w14:textId="77777777" w:rsidR="00A13930" w:rsidRPr="002E79D9" w:rsidRDefault="00A13930" w:rsidP="002E79D9">
            <w:pPr>
              <w:pStyle w:val="TableParagraph"/>
              <w:spacing w:before="0" w:line="276" w:lineRule="auto"/>
              <w:jc w:val="center"/>
              <w:rPr>
                <w:b/>
                <w:color w:val="FFFFFF" w:themeColor="background1"/>
                <w:spacing w:val="-2"/>
              </w:rPr>
            </w:pPr>
            <w:r w:rsidRPr="002E79D9">
              <w:rPr>
                <w:b/>
                <w:color w:val="FFFFFF" w:themeColor="background1"/>
                <w:spacing w:val="-2"/>
              </w:rPr>
              <w:t>Suggested Concentration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712DC819" w14:textId="77777777" w:rsidR="00A13930" w:rsidRPr="002E79D9" w:rsidRDefault="00A13930" w:rsidP="002E79D9">
            <w:pPr>
              <w:pStyle w:val="TableParagraph"/>
              <w:spacing w:before="0" w:line="276" w:lineRule="auto"/>
              <w:ind w:left="108" w:right="92"/>
              <w:jc w:val="center"/>
              <w:rPr>
                <w:b/>
                <w:color w:val="FFFFFF" w:themeColor="background1"/>
                <w:spacing w:val="-2"/>
              </w:rPr>
            </w:pPr>
            <w:r w:rsidRPr="002E79D9">
              <w:rPr>
                <w:b/>
                <w:color w:val="FFFFFF" w:themeColor="background1"/>
                <w:spacing w:val="-2"/>
              </w:rPr>
              <w:t xml:space="preserve">Minimum quantity </w:t>
            </w:r>
            <w:r w:rsidRPr="002E79D9">
              <w:rPr>
                <w:b/>
                <w:color w:val="FFFFFF" w:themeColor="background1"/>
                <w:spacing w:val="-4"/>
              </w:rPr>
              <w:t xml:space="preserve">per </w:t>
            </w:r>
            <w:r w:rsidRPr="002E79D9">
              <w:rPr>
                <w:b/>
                <w:color w:val="FFFFFF" w:themeColor="background1"/>
                <w:spacing w:val="-2"/>
              </w:rPr>
              <w:t>vehicle</w:t>
            </w:r>
          </w:p>
        </w:tc>
      </w:tr>
      <w:tr w:rsidR="00A13930" w14:paraId="1EABE503" w14:textId="77777777" w:rsidTr="002E79D9">
        <w:trPr>
          <w:trHeight w:val="30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E6D1" w14:textId="77777777" w:rsidR="00A13930" w:rsidRPr="00762FAE" w:rsidRDefault="00A13930" w:rsidP="006C1157">
            <w:pPr>
              <w:pStyle w:val="TableParagraph"/>
              <w:rPr>
                <w:sz w:val="20"/>
                <w:szCs w:val="20"/>
              </w:rPr>
            </w:pPr>
            <w:r w:rsidRPr="00762FAE">
              <w:rPr>
                <w:b/>
                <w:spacing w:val="-2"/>
                <w:sz w:val="20"/>
                <w:szCs w:val="20"/>
              </w:rPr>
              <w:t xml:space="preserve">Adenosine </w:t>
            </w:r>
            <w:r w:rsidRPr="00762FAE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762FAE">
              <w:rPr>
                <w:spacing w:val="-2"/>
                <w:sz w:val="20"/>
                <w:szCs w:val="20"/>
              </w:rPr>
              <w:t>Adenocard</w:t>
            </w:r>
            <w:proofErr w:type="spellEnd"/>
            <w:r w:rsidRPr="00762FAE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CD79" w14:textId="77777777" w:rsidR="00A13930" w:rsidRPr="00762FAE" w:rsidRDefault="00A13930" w:rsidP="006C1157">
            <w:pPr>
              <w:pStyle w:val="TableParagraph"/>
              <w:rPr>
                <w:sz w:val="20"/>
                <w:szCs w:val="20"/>
              </w:rPr>
            </w:pPr>
            <w:r w:rsidRPr="00762FAE">
              <w:rPr>
                <w:spacing w:val="-2"/>
                <w:sz w:val="20"/>
                <w:szCs w:val="20"/>
              </w:rPr>
              <w:t>6mg/2mL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63DD" w14:textId="77777777" w:rsidR="00A13930" w:rsidRPr="00762FAE" w:rsidRDefault="00A13930" w:rsidP="006C1157">
            <w:pPr>
              <w:pStyle w:val="TableParagraph"/>
              <w:ind w:left="108"/>
              <w:rPr>
                <w:sz w:val="20"/>
                <w:szCs w:val="20"/>
              </w:rPr>
            </w:pPr>
            <w:r w:rsidRPr="00762FAE">
              <w:rPr>
                <w:spacing w:val="-4"/>
                <w:sz w:val="20"/>
                <w:szCs w:val="20"/>
              </w:rPr>
              <w:t>36mg</w:t>
            </w:r>
          </w:p>
        </w:tc>
      </w:tr>
      <w:tr w:rsidR="00A13930" w14:paraId="4D16D502" w14:textId="77777777" w:rsidTr="002E79D9">
        <w:trPr>
          <w:trHeight w:val="28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61C2" w14:textId="77777777" w:rsidR="00A13930" w:rsidRPr="00762FAE" w:rsidRDefault="00A13930" w:rsidP="006C1157">
            <w:pPr>
              <w:pStyle w:val="TableParagraph"/>
              <w:rPr>
                <w:b/>
                <w:sz w:val="20"/>
                <w:szCs w:val="20"/>
              </w:rPr>
            </w:pPr>
            <w:r w:rsidRPr="00762FAE">
              <w:rPr>
                <w:b/>
                <w:spacing w:val="-2"/>
                <w:sz w:val="20"/>
                <w:szCs w:val="20"/>
              </w:rPr>
              <w:t>Amiodarone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15C3" w14:textId="77777777" w:rsidR="00A13930" w:rsidRPr="00762FAE" w:rsidRDefault="00A13930" w:rsidP="006C1157">
            <w:pPr>
              <w:pStyle w:val="TableParagraph"/>
              <w:rPr>
                <w:sz w:val="20"/>
                <w:szCs w:val="20"/>
              </w:rPr>
            </w:pPr>
            <w:r w:rsidRPr="00762FAE">
              <w:rPr>
                <w:spacing w:val="-2"/>
                <w:sz w:val="20"/>
                <w:szCs w:val="20"/>
              </w:rPr>
              <w:t>150mg/3mL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9BDB" w14:textId="77777777" w:rsidR="00A13930" w:rsidRPr="00762FAE" w:rsidRDefault="00A13930" w:rsidP="006C1157">
            <w:pPr>
              <w:pStyle w:val="TableParagraph"/>
              <w:ind w:left="108"/>
              <w:rPr>
                <w:sz w:val="20"/>
                <w:szCs w:val="20"/>
              </w:rPr>
            </w:pPr>
            <w:r w:rsidRPr="00762FAE">
              <w:rPr>
                <w:spacing w:val="-2"/>
                <w:sz w:val="20"/>
                <w:szCs w:val="20"/>
              </w:rPr>
              <w:t>450mg</w:t>
            </w:r>
          </w:p>
        </w:tc>
      </w:tr>
      <w:tr w:rsidR="00A13930" w14:paraId="7317B895" w14:textId="77777777" w:rsidTr="002E79D9">
        <w:trPr>
          <w:trHeight w:val="28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8D42" w14:textId="77777777" w:rsidR="00A13930" w:rsidRPr="00762FAE" w:rsidRDefault="00A13930" w:rsidP="006C1157">
            <w:pPr>
              <w:pStyle w:val="TableParagraph"/>
              <w:rPr>
                <w:b/>
                <w:sz w:val="20"/>
                <w:szCs w:val="20"/>
              </w:rPr>
            </w:pPr>
            <w:r w:rsidRPr="00762FAE">
              <w:rPr>
                <w:b/>
                <w:sz w:val="20"/>
                <w:szCs w:val="20"/>
              </w:rPr>
              <w:t>Atropine</w:t>
            </w:r>
            <w:r w:rsidRPr="00762FAE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2FAE">
              <w:rPr>
                <w:b/>
                <w:spacing w:val="-2"/>
                <w:sz w:val="20"/>
                <w:szCs w:val="20"/>
              </w:rPr>
              <w:t>Sulfate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0D85" w14:textId="77777777" w:rsidR="00A13930" w:rsidRPr="00762FAE" w:rsidRDefault="00A13930" w:rsidP="006C1157">
            <w:pPr>
              <w:pStyle w:val="TableParagraph"/>
              <w:rPr>
                <w:sz w:val="20"/>
                <w:szCs w:val="20"/>
              </w:rPr>
            </w:pPr>
            <w:r w:rsidRPr="00762FAE">
              <w:rPr>
                <w:spacing w:val="-5"/>
                <w:sz w:val="20"/>
                <w:szCs w:val="20"/>
              </w:rPr>
              <w:t>1mg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7A91" w14:textId="77777777" w:rsidR="00A13930" w:rsidRPr="00762FAE" w:rsidRDefault="00A13930" w:rsidP="006C1157">
            <w:pPr>
              <w:pStyle w:val="TableParagraph"/>
              <w:ind w:left="108"/>
              <w:rPr>
                <w:sz w:val="20"/>
                <w:szCs w:val="20"/>
              </w:rPr>
            </w:pPr>
            <w:r w:rsidRPr="00762FAE">
              <w:rPr>
                <w:spacing w:val="-5"/>
                <w:sz w:val="20"/>
                <w:szCs w:val="20"/>
              </w:rPr>
              <w:t>3mg</w:t>
            </w:r>
          </w:p>
        </w:tc>
      </w:tr>
      <w:tr w:rsidR="00A13930" w14:paraId="363C3108" w14:textId="77777777" w:rsidTr="002E79D9">
        <w:trPr>
          <w:trHeight w:val="35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16E6" w14:textId="77777777" w:rsidR="00A13930" w:rsidRPr="00762FAE" w:rsidRDefault="00A13930" w:rsidP="006C1157">
            <w:pPr>
              <w:pStyle w:val="TableParagraph"/>
              <w:rPr>
                <w:b/>
                <w:sz w:val="20"/>
                <w:szCs w:val="20"/>
              </w:rPr>
            </w:pPr>
            <w:r w:rsidRPr="00762FAE">
              <w:rPr>
                <w:b/>
                <w:sz w:val="20"/>
                <w:szCs w:val="20"/>
              </w:rPr>
              <w:t>Calcium</w:t>
            </w:r>
            <w:r w:rsidRPr="00762FAE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2FAE">
              <w:rPr>
                <w:b/>
                <w:spacing w:val="-2"/>
                <w:sz w:val="20"/>
                <w:szCs w:val="20"/>
              </w:rPr>
              <w:t>Chloride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6F9D" w14:textId="77777777" w:rsidR="00A13930" w:rsidRPr="00762FAE" w:rsidRDefault="00A13930" w:rsidP="006C1157">
            <w:pPr>
              <w:pStyle w:val="TableParagraph"/>
              <w:ind w:right="163"/>
              <w:rPr>
                <w:sz w:val="20"/>
                <w:szCs w:val="20"/>
              </w:rPr>
            </w:pPr>
            <w:r w:rsidRPr="00762FAE">
              <w:rPr>
                <w:sz w:val="20"/>
                <w:szCs w:val="20"/>
              </w:rPr>
              <w:t>10%</w:t>
            </w:r>
            <w:r w:rsidRPr="00762FAE">
              <w:rPr>
                <w:spacing w:val="-12"/>
                <w:sz w:val="20"/>
                <w:szCs w:val="20"/>
              </w:rPr>
              <w:t xml:space="preserve"> </w:t>
            </w:r>
            <w:r w:rsidRPr="00762FAE">
              <w:rPr>
                <w:sz w:val="20"/>
                <w:szCs w:val="20"/>
              </w:rPr>
              <w:t xml:space="preserve">solution— </w:t>
            </w:r>
            <w:r w:rsidRPr="00762FAE">
              <w:rPr>
                <w:spacing w:val="-2"/>
                <w:sz w:val="20"/>
                <w:szCs w:val="20"/>
              </w:rPr>
              <w:t>100mg/mL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AFD5" w14:textId="77777777" w:rsidR="00A13930" w:rsidRPr="00762FAE" w:rsidRDefault="00A13930" w:rsidP="006C1157">
            <w:pPr>
              <w:pStyle w:val="TableParagraph"/>
              <w:ind w:left="108"/>
              <w:rPr>
                <w:sz w:val="20"/>
                <w:szCs w:val="20"/>
              </w:rPr>
            </w:pPr>
            <w:r w:rsidRPr="00762FAE">
              <w:rPr>
                <w:sz w:val="20"/>
                <w:szCs w:val="20"/>
              </w:rPr>
              <w:t>2</w:t>
            </w:r>
            <w:r w:rsidRPr="00762FAE">
              <w:rPr>
                <w:spacing w:val="-10"/>
                <w:sz w:val="20"/>
                <w:szCs w:val="20"/>
              </w:rPr>
              <w:t>g</w:t>
            </w:r>
          </w:p>
        </w:tc>
      </w:tr>
      <w:tr w:rsidR="00A13930" w14:paraId="292810C8" w14:textId="77777777" w:rsidTr="002E79D9">
        <w:trPr>
          <w:trHeight w:val="458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D407" w14:textId="4426E8D9" w:rsidR="00A13930" w:rsidRPr="00762FAE" w:rsidRDefault="00A13930" w:rsidP="002A4134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762FAE">
              <w:rPr>
                <w:b/>
                <w:sz w:val="20"/>
                <w:szCs w:val="20"/>
              </w:rPr>
              <w:t>Dextrose</w:t>
            </w:r>
            <w:r w:rsidRPr="00762FA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2FAE">
              <w:rPr>
                <w:b/>
                <w:sz w:val="20"/>
                <w:szCs w:val="20"/>
              </w:rPr>
              <w:t>5%</w:t>
            </w:r>
            <w:r w:rsidR="00412062" w:rsidRPr="00762FAE">
              <w:rPr>
                <w:b/>
                <w:spacing w:val="-10"/>
                <w:sz w:val="20"/>
                <w:szCs w:val="20"/>
              </w:rPr>
              <w:t>*</w:t>
            </w:r>
            <w:r w:rsidRPr="00762FAE">
              <w:rPr>
                <w:b/>
                <w:spacing w:val="-3"/>
                <w:sz w:val="20"/>
                <w:szCs w:val="20"/>
              </w:rPr>
              <w:t xml:space="preserve"> </w:t>
            </w:r>
            <w:r w:rsidR="002A4134">
              <w:rPr>
                <w:b/>
                <w:spacing w:val="-3"/>
                <w:sz w:val="20"/>
                <w:szCs w:val="20"/>
              </w:rPr>
              <w:br/>
            </w:r>
            <w:r w:rsidRPr="00762FAE">
              <w:rPr>
                <w:sz w:val="20"/>
                <w:szCs w:val="20"/>
              </w:rPr>
              <w:t>Diluent</w:t>
            </w:r>
            <w:r w:rsidRPr="00762FAE">
              <w:rPr>
                <w:spacing w:val="-4"/>
                <w:sz w:val="20"/>
                <w:szCs w:val="20"/>
              </w:rPr>
              <w:t xml:space="preserve"> </w:t>
            </w:r>
            <w:r w:rsidRPr="00762FAE">
              <w:rPr>
                <w:spacing w:val="-2"/>
                <w:sz w:val="20"/>
                <w:szCs w:val="20"/>
              </w:rPr>
              <w:t xml:space="preserve">packaged </w:t>
            </w:r>
            <w:r w:rsidRPr="00762FAE">
              <w:rPr>
                <w:sz w:val="20"/>
                <w:szCs w:val="20"/>
              </w:rPr>
              <w:t>with</w:t>
            </w:r>
            <w:r w:rsidRPr="00762FAE">
              <w:rPr>
                <w:spacing w:val="-4"/>
                <w:sz w:val="20"/>
                <w:szCs w:val="20"/>
              </w:rPr>
              <w:t xml:space="preserve"> </w:t>
            </w:r>
            <w:r w:rsidRPr="00762FAE">
              <w:rPr>
                <w:spacing w:val="-2"/>
                <w:sz w:val="20"/>
                <w:szCs w:val="20"/>
              </w:rPr>
              <w:t>norepinephrine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DAA6" w14:textId="77777777" w:rsidR="00A13930" w:rsidRPr="00762FAE" w:rsidRDefault="00A13930" w:rsidP="006C1157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DE70" w14:textId="77777777" w:rsidR="00A13930" w:rsidRPr="00762FAE" w:rsidRDefault="00A13930" w:rsidP="006C1157">
            <w:pPr>
              <w:pStyle w:val="TableParagraph"/>
              <w:rPr>
                <w:sz w:val="20"/>
                <w:szCs w:val="20"/>
              </w:rPr>
            </w:pPr>
            <w:r w:rsidRPr="00762FAE">
              <w:rPr>
                <w:spacing w:val="-2"/>
                <w:sz w:val="20"/>
                <w:szCs w:val="20"/>
              </w:rPr>
              <w:t>250mL</w:t>
            </w:r>
          </w:p>
        </w:tc>
      </w:tr>
      <w:tr w:rsidR="00A13930" w14:paraId="2853F6E2" w14:textId="77777777" w:rsidTr="002E79D9">
        <w:trPr>
          <w:trHeight w:val="24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94F0" w14:textId="77777777" w:rsidR="00A13930" w:rsidRPr="00762FAE" w:rsidRDefault="00A13930" w:rsidP="006C1157">
            <w:pPr>
              <w:pStyle w:val="TableParagraph"/>
              <w:spacing w:line="223" w:lineRule="exact"/>
              <w:rPr>
                <w:b/>
                <w:sz w:val="20"/>
                <w:szCs w:val="20"/>
              </w:rPr>
            </w:pPr>
            <w:r w:rsidRPr="00762FAE">
              <w:rPr>
                <w:b/>
                <w:spacing w:val="-2"/>
                <w:sz w:val="20"/>
                <w:szCs w:val="20"/>
              </w:rPr>
              <w:t>Diltiazem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6B38" w14:textId="77777777" w:rsidR="00A13930" w:rsidRPr="00762FAE" w:rsidRDefault="00A13930" w:rsidP="006C1157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0762" w14:textId="77777777" w:rsidR="00A13930" w:rsidRPr="00762FAE" w:rsidRDefault="00A13930" w:rsidP="006C1157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762FAE">
              <w:rPr>
                <w:spacing w:val="-2"/>
                <w:sz w:val="20"/>
                <w:szCs w:val="20"/>
              </w:rPr>
              <w:t>100mg</w:t>
            </w:r>
          </w:p>
        </w:tc>
      </w:tr>
      <w:tr w:rsidR="00A13930" w14:paraId="2D85E273" w14:textId="77777777" w:rsidTr="002E79D9">
        <w:trPr>
          <w:trHeight w:val="59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D8BC" w14:textId="17E3236F" w:rsidR="00A13930" w:rsidRPr="00762FAE" w:rsidRDefault="00A13930" w:rsidP="004B0D23">
            <w:pPr>
              <w:pStyle w:val="TableParagraph"/>
              <w:rPr>
                <w:sz w:val="20"/>
                <w:szCs w:val="20"/>
              </w:rPr>
            </w:pPr>
            <w:r w:rsidRPr="00762FAE">
              <w:rPr>
                <w:b/>
                <w:sz w:val="20"/>
                <w:szCs w:val="20"/>
              </w:rPr>
              <w:t>Dopamine</w:t>
            </w:r>
            <w:r w:rsidR="00412062" w:rsidRPr="00762FAE">
              <w:rPr>
                <w:b/>
                <w:spacing w:val="-5"/>
                <w:sz w:val="20"/>
                <w:szCs w:val="20"/>
              </w:rPr>
              <w:t>**</w:t>
            </w:r>
            <w:r w:rsidR="004B0D23">
              <w:rPr>
                <w:b/>
                <w:spacing w:val="-7"/>
                <w:sz w:val="20"/>
                <w:szCs w:val="20"/>
              </w:rPr>
              <w:br/>
            </w:r>
            <w:r w:rsidRPr="00762FAE">
              <w:rPr>
                <w:sz w:val="20"/>
                <w:szCs w:val="20"/>
              </w:rPr>
              <w:t>(typically</w:t>
            </w:r>
            <w:r w:rsidRPr="00762FAE">
              <w:rPr>
                <w:spacing w:val="-6"/>
                <w:sz w:val="20"/>
                <w:szCs w:val="20"/>
              </w:rPr>
              <w:t xml:space="preserve"> </w:t>
            </w:r>
            <w:r w:rsidRPr="00762FAE">
              <w:rPr>
                <w:sz w:val="20"/>
                <w:szCs w:val="20"/>
              </w:rPr>
              <w:t>comes</w:t>
            </w:r>
            <w:r w:rsidRPr="00762FAE">
              <w:rPr>
                <w:spacing w:val="-5"/>
                <w:sz w:val="20"/>
                <w:szCs w:val="20"/>
              </w:rPr>
              <w:t xml:space="preserve"> in </w:t>
            </w:r>
            <w:r w:rsidRPr="00762FAE">
              <w:rPr>
                <w:sz w:val="20"/>
                <w:szCs w:val="20"/>
              </w:rPr>
              <w:t>two</w:t>
            </w:r>
            <w:r w:rsidRPr="00762FAE">
              <w:rPr>
                <w:spacing w:val="-3"/>
                <w:sz w:val="20"/>
                <w:szCs w:val="20"/>
              </w:rPr>
              <w:t xml:space="preserve"> </w:t>
            </w:r>
            <w:r w:rsidRPr="00762FAE">
              <w:rPr>
                <w:spacing w:val="-2"/>
                <w:sz w:val="20"/>
                <w:szCs w:val="20"/>
              </w:rPr>
              <w:t>options)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51DB" w14:textId="469AEB3A" w:rsidR="00A13930" w:rsidRPr="00762FAE" w:rsidRDefault="00A13930" w:rsidP="006C1157">
            <w:pPr>
              <w:pStyle w:val="TableParagraph"/>
              <w:ind w:right="163"/>
              <w:rPr>
                <w:sz w:val="20"/>
                <w:szCs w:val="20"/>
              </w:rPr>
            </w:pPr>
            <w:r w:rsidRPr="00762FAE">
              <w:rPr>
                <w:spacing w:val="-2"/>
                <w:sz w:val="20"/>
                <w:szCs w:val="20"/>
              </w:rPr>
              <w:t xml:space="preserve">400mg/250mL </w:t>
            </w:r>
            <w:r w:rsidR="00762FAE" w:rsidRPr="00762FAE">
              <w:rPr>
                <w:b/>
                <w:bCs/>
                <w:spacing w:val="-6"/>
                <w:sz w:val="20"/>
                <w:szCs w:val="20"/>
              </w:rPr>
              <w:t>OR</w:t>
            </w:r>
          </w:p>
          <w:p w14:paraId="08F802D2" w14:textId="77777777" w:rsidR="00A13930" w:rsidRPr="00762FAE" w:rsidRDefault="00A13930" w:rsidP="006C1157">
            <w:pPr>
              <w:pStyle w:val="TableParagraph"/>
              <w:spacing w:before="0" w:line="222" w:lineRule="exact"/>
              <w:rPr>
                <w:sz w:val="20"/>
                <w:szCs w:val="20"/>
              </w:rPr>
            </w:pPr>
            <w:r w:rsidRPr="00762FAE">
              <w:rPr>
                <w:spacing w:val="-2"/>
                <w:sz w:val="20"/>
                <w:szCs w:val="20"/>
              </w:rPr>
              <w:t>800mg/500mL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F7F9" w14:textId="77777777" w:rsidR="00A13930" w:rsidRPr="00762FAE" w:rsidRDefault="00A13930" w:rsidP="006C1157">
            <w:pPr>
              <w:pStyle w:val="TableParagraph"/>
              <w:ind w:left="108" w:right="147"/>
              <w:rPr>
                <w:sz w:val="20"/>
                <w:szCs w:val="20"/>
              </w:rPr>
            </w:pPr>
            <w:r w:rsidRPr="00762FAE">
              <w:rPr>
                <w:sz w:val="20"/>
                <w:szCs w:val="20"/>
              </w:rPr>
              <w:t>1 pre-mixed</w:t>
            </w:r>
            <w:r w:rsidRPr="00762FAE">
              <w:rPr>
                <w:spacing w:val="-12"/>
                <w:sz w:val="20"/>
                <w:szCs w:val="20"/>
              </w:rPr>
              <w:t xml:space="preserve"> </w:t>
            </w:r>
            <w:r w:rsidRPr="00762FAE">
              <w:rPr>
                <w:sz w:val="20"/>
                <w:szCs w:val="20"/>
              </w:rPr>
              <w:t>bag</w:t>
            </w:r>
          </w:p>
        </w:tc>
      </w:tr>
      <w:tr w:rsidR="00A13930" w14:paraId="1D861DBA" w14:textId="77777777" w:rsidTr="002E79D9">
        <w:trPr>
          <w:trHeight w:val="32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2B33" w14:textId="77777777" w:rsidR="00A13930" w:rsidRPr="00762FAE" w:rsidRDefault="00A13930" w:rsidP="006C1157">
            <w:pPr>
              <w:pStyle w:val="TableParagraph"/>
              <w:rPr>
                <w:b/>
                <w:sz w:val="20"/>
                <w:szCs w:val="20"/>
              </w:rPr>
            </w:pPr>
            <w:r w:rsidRPr="00762FAE">
              <w:rPr>
                <w:b/>
                <w:spacing w:val="-2"/>
                <w:sz w:val="20"/>
                <w:szCs w:val="20"/>
              </w:rPr>
              <w:t>Epinephrine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F9B4" w14:textId="5FCD76BA" w:rsidR="00A13930" w:rsidRPr="00762FAE" w:rsidRDefault="00A13930" w:rsidP="006C1157">
            <w:pPr>
              <w:pStyle w:val="TableParagraph"/>
              <w:spacing w:before="0" w:line="240" w:lineRule="atLeast"/>
              <w:ind w:right="552"/>
              <w:rPr>
                <w:sz w:val="20"/>
                <w:szCs w:val="20"/>
              </w:rPr>
            </w:pPr>
            <w:r w:rsidRPr="00762FAE">
              <w:rPr>
                <w:sz w:val="20"/>
                <w:szCs w:val="20"/>
              </w:rPr>
              <w:t>1mg</w:t>
            </w:r>
            <w:r w:rsidR="005D4235">
              <w:rPr>
                <w:sz w:val="20"/>
                <w:szCs w:val="20"/>
              </w:rPr>
              <w:t>/1mL</w:t>
            </w:r>
            <w:r w:rsidRPr="00762F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2E61" w14:textId="77777777" w:rsidR="00A13930" w:rsidRPr="00762FAE" w:rsidRDefault="00A13930" w:rsidP="006C1157">
            <w:pPr>
              <w:pStyle w:val="TableParagraph"/>
              <w:ind w:left="108"/>
              <w:rPr>
                <w:sz w:val="20"/>
                <w:szCs w:val="20"/>
              </w:rPr>
            </w:pPr>
            <w:r w:rsidRPr="00762FAE">
              <w:rPr>
                <w:spacing w:val="-5"/>
                <w:sz w:val="20"/>
                <w:szCs w:val="20"/>
              </w:rPr>
              <w:t>2mg</w:t>
            </w:r>
          </w:p>
        </w:tc>
      </w:tr>
      <w:tr w:rsidR="00A13930" w14:paraId="2EFD1178" w14:textId="77777777" w:rsidTr="002E79D9">
        <w:trPr>
          <w:trHeight w:val="32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10B8" w14:textId="77777777" w:rsidR="00A13930" w:rsidRPr="00762FAE" w:rsidRDefault="00A13930" w:rsidP="006C1157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2FAE">
              <w:rPr>
                <w:b/>
                <w:spacing w:val="-2"/>
                <w:sz w:val="20"/>
                <w:szCs w:val="20"/>
              </w:rPr>
              <w:t xml:space="preserve">Fentanyl </w:t>
            </w:r>
            <w:r w:rsidRPr="00762FAE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762FAE">
              <w:rPr>
                <w:spacing w:val="-2"/>
                <w:sz w:val="20"/>
                <w:szCs w:val="20"/>
              </w:rPr>
              <w:t>Sublimaze</w:t>
            </w:r>
            <w:proofErr w:type="spellEnd"/>
            <w:r w:rsidRPr="00762FAE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44C6" w14:textId="77777777" w:rsidR="00A13930" w:rsidRPr="00762FAE" w:rsidRDefault="00A13930" w:rsidP="006C1157">
            <w:pPr>
              <w:pStyle w:val="TableParagraph"/>
              <w:spacing w:before="0" w:line="240" w:lineRule="atLeast"/>
              <w:ind w:right="552"/>
              <w:rPr>
                <w:sz w:val="20"/>
                <w:szCs w:val="20"/>
              </w:rPr>
            </w:pPr>
            <w:r w:rsidRPr="00762FAE">
              <w:rPr>
                <w:spacing w:val="-2"/>
                <w:sz w:val="20"/>
                <w:szCs w:val="20"/>
              </w:rPr>
              <w:t>50mcg/mL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4948" w14:textId="77777777" w:rsidR="00A13930" w:rsidRPr="00762FAE" w:rsidRDefault="00A13930" w:rsidP="006C1157">
            <w:pPr>
              <w:pStyle w:val="TableParagraph"/>
              <w:ind w:left="106"/>
              <w:rPr>
                <w:spacing w:val="-5"/>
                <w:sz w:val="20"/>
                <w:szCs w:val="20"/>
              </w:rPr>
            </w:pPr>
            <w:r w:rsidRPr="00762FAE">
              <w:rPr>
                <w:spacing w:val="-4"/>
                <w:sz w:val="20"/>
                <w:szCs w:val="20"/>
              </w:rPr>
              <w:t>450-</w:t>
            </w:r>
            <w:r w:rsidRPr="00762FAE">
              <w:rPr>
                <w:spacing w:val="-2"/>
                <w:sz w:val="20"/>
                <w:szCs w:val="20"/>
              </w:rPr>
              <w:t>900mcg</w:t>
            </w:r>
          </w:p>
        </w:tc>
      </w:tr>
      <w:tr w:rsidR="00A13930" w14:paraId="3E99362B" w14:textId="77777777" w:rsidTr="002E79D9">
        <w:trPr>
          <w:trHeight w:val="32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F8EB" w14:textId="77777777" w:rsidR="00A13930" w:rsidRPr="00762FAE" w:rsidRDefault="00A13930" w:rsidP="006C1157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2FAE">
              <w:rPr>
                <w:b/>
                <w:sz w:val="20"/>
                <w:szCs w:val="20"/>
              </w:rPr>
              <w:t>Furosemide</w:t>
            </w:r>
            <w:r w:rsidRPr="00762FA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2FAE">
              <w:rPr>
                <w:spacing w:val="-2"/>
                <w:sz w:val="20"/>
                <w:szCs w:val="20"/>
              </w:rPr>
              <w:t>(Lasix)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1E6B" w14:textId="77777777" w:rsidR="00A13930" w:rsidRPr="00762FAE" w:rsidRDefault="00A13930" w:rsidP="006C1157">
            <w:pPr>
              <w:pStyle w:val="TableParagraph"/>
              <w:spacing w:before="0" w:line="240" w:lineRule="atLeast"/>
              <w:ind w:right="552"/>
              <w:rPr>
                <w:sz w:val="20"/>
                <w:szCs w:val="20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E0EA" w14:textId="77777777" w:rsidR="00A13930" w:rsidRPr="00762FAE" w:rsidRDefault="00A13930" w:rsidP="006C1157">
            <w:pPr>
              <w:pStyle w:val="TableParagraph"/>
              <w:ind w:left="108"/>
              <w:rPr>
                <w:spacing w:val="-5"/>
                <w:sz w:val="20"/>
                <w:szCs w:val="20"/>
              </w:rPr>
            </w:pPr>
            <w:r w:rsidRPr="00762FAE">
              <w:rPr>
                <w:spacing w:val="-4"/>
                <w:sz w:val="20"/>
                <w:szCs w:val="20"/>
              </w:rPr>
              <w:t>80mg</w:t>
            </w:r>
          </w:p>
        </w:tc>
      </w:tr>
      <w:tr w:rsidR="00A13930" w14:paraId="62CF8703" w14:textId="77777777" w:rsidTr="002E79D9">
        <w:trPr>
          <w:trHeight w:val="32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DC33" w14:textId="77777777" w:rsidR="00A13930" w:rsidRPr="00762FAE" w:rsidRDefault="00A13930" w:rsidP="006C1157">
            <w:pPr>
              <w:pStyle w:val="TableParagraph"/>
              <w:spacing w:line="243" w:lineRule="exact"/>
              <w:rPr>
                <w:b/>
                <w:spacing w:val="-2"/>
                <w:sz w:val="20"/>
                <w:szCs w:val="20"/>
              </w:rPr>
            </w:pPr>
            <w:r w:rsidRPr="00762FAE">
              <w:rPr>
                <w:b/>
                <w:spacing w:val="-2"/>
                <w:sz w:val="20"/>
                <w:szCs w:val="20"/>
              </w:rPr>
              <w:t xml:space="preserve">Haloperidol </w:t>
            </w:r>
            <w:r w:rsidRPr="00762FAE">
              <w:rPr>
                <w:spacing w:val="-2"/>
                <w:sz w:val="20"/>
                <w:szCs w:val="20"/>
              </w:rPr>
              <w:t>(Haldol)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5C6E" w14:textId="77777777" w:rsidR="00A13930" w:rsidRPr="00762FAE" w:rsidRDefault="00A13930" w:rsidP="006C1157">
            <w:pPr>
              <w:pStyle w:val="TableParagraph"/>
              <w:spacing w:before="0" w:line="240" w:lineRule="atLeast"/>
              <w:ind w:right="552"/>
              <w:rPr>
                <w:sz w:val="20"/>
                <w:szCs w:val="20"/>
              </w:rPr>
            </w:pPr>
            <w:r w:rsidRPr="00762FAE">
              <w:rPr>
                <w:spacing w:val="-5"/>
                <w:sz w:val="20"/>
                <w:szCs w:val="20"/>
              </w:rPr>
              <w:t>5mg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C1E1" w14:textId="77777777" w:rsidR="00A13930" w:rsidRPr="00762FAE" w:rsidRDefault="00A13930" w:rsidP="006C1157">
            <w:pPr>
              <w:pStyle w:val="TableParagraph"/>
              <w:ind w:left="108"/>
              <w:rPr>
                <w:spacing w:val="-5"/>
                <w:sz w:val="20"/>
                <w:szCs w:val="20"/>
              </w:rPr>
            </w:pPr>
            <w:r w:rsidRPr="00762FAE">
              <w:rPr>
                <w:spacing w:val="-4"/>
                <w:sz w:val="20"/>
                <w:szCs w:val="20"/>
              </w:rPr>
              <w:t>10mg</w:t>
            </w:r>
          </w:p>
        </w:tc>
      </w:tr>
      <w:tr w:rsidR="00A13930" w14:paraId="2BE32EB3" w14:textId="77777777" w:rsidTr="002E79D9">
        <w:trPr>
          <w:trHeight w:val="32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79B9" w14:textId="77777777" w:rsidR="00A13930" w:rsidRPr="00762FAE" w:rsidRDefault="00A13930" w:rsidP="006C1157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2FAE">
              <w:rPr>
                <w:b/>
                <w:spacing w:val="-2"/>
                <w:sz w:val="20"/>
                <w:szCs w:val="20"/>
              </w:rPr>
              <w:t>Ketorolac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7CCE" w14:textId="77777777" w:rsidR="00A13930" w:rsidRPr="00762FAE" w:rsidRDefault="00A13930" w:rsidP="006C1157">
            <w:pPr>
              <w:pStyle w:val="TableParagraph"/>
              <w:spacing w:before="0" w:line="240" w:lineRule="atLeast"/>
              <w:ind w:right="552"/>
              <w:rPr>
                <w:sz w:val="20"/>
                <w:szCs w:val="20"/>
              </w:rPr>
            </w:pPr>
            <w:r w:rsidRPr="00762FAE">
              <w:rPr>
                <w:sz w:val="20"/>
                <w:szCs w:val="20"/>
              </w:rPr>
              <w:t>15mg</w:t>
            </w:r>
            <w:r w:rsidRPr="00762FAE">
              <w:rPr>
                <w:spacing w:val="-12"/>
                <w:sz w:val="20"/>
                <w:szCs w:val="20"/>
              </w:rPr>
              <w:t xml:space="preserve"> </w:t>
            </w:r>
            <w:r w:rsidRPr="00762FAE">
              <w:rPr>
                <w:sz w:val="20"/>
                <w:szCs w:val="20"/>
              </w:rPr>
              <w:t>IV</w:t>
            </w:r>
            <w:r w:rsidRPr="00762FAE">
              <w:rPr>
                <w:spacing w:val="-11"/>
                <w:sz w:val="20"/>
                <w:szCs w:val="20"/>
              </w:rPr>
              <w:t xml:space="preserve"> </w:t>
            </w:r>
            <w:r w:rsidRPr="00762FAE">
              <w:rPr>
                <w:sz w:val="20"/>
                <w:szCs w:val="20"/>
              </w:rPr>
              <w:t>or 30mg IM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D96F" w14:textId="77777777" w:rsidR="00A13930" w:rsidRPr="00762FAE" w:rsidRDefault="00A13930" w:rsidP="006C1157">
            <w:pPr>
              <w:pStyle w:val="TableParagraph"/>
              <w:ind w:left="108"/>
              <w:rPr>
                <w:spacing w:val="-5"/>
                <w:sz w:val="20"/>
                <w:szCs w:val="20"/>
              </w:rPr>
            </w:pPr>
            <w:r w:rsidRPr="00762FAE">
              <w:rPr>
                <w:spacing w:val="-4"/>
                <w:sz w:val="20"/>
                <w:szCs w:val="20"/>
              </w:rPr>
              <w:t>60mg</w:t>
            </w:r>
          </w:p>
        </w:tc>
      </w:tr>
      <w:tr w:rsidR="00A13930" w14:paraId="2BCE7A40" w14:textId="77777777" w:rsidTr="002E79D9">
        <w:trPr>
          <w:trHeight w:val="32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456B" w14:textId="77777777" w:rsidR="00A13930" w:rsidRPr="00762FAE" w:rsidRDefault="00A13930" w:rsidP="006C1157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2FAE">
              <w:rPr>
                <w:b/>
                <w:sz w:val="20"/>
                <w:szCs w:val="20"/>
              </w:rPr>
              <w:t>Lidocaine</w:t>
            </w:r>
            <w:r w:rsidRPr="00762FAE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762FAE">
              <w:rPr>
                <w:b/>
                <w:spacing w:val="-5"/>
                <w:sz w:val="20"/>
                <w:szCs w:val="20"/>
              </w:rPr>
              <w:t>HCL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0325" w14:textId="77777777" w:rsidR="00A13930" w:rsidRPr="00762FAE" w:rsidRDefault="00A13930" w:rsidP="006C1157">
            <w:pPr>
              <w:pStyle w:val="TableParagraph"/>
              <w:ind w:right="110" w:hanging="1"/>
              <w:rPr>
                <w:sz w:val="20"/>
                <w:szCs w:val="20"/>
              </w:rPr>
            </w:pPr>
            <w:r w:rsidRPr="00762FAE">
              <w:rPr>
                <w:sz w:val="20"/>
                <w:szCs w:val="20"/>
              </w:rPr>
              <w:t>Vials for infusion</w:t>
            </w:r>
            <w:r w:rsidRPr="00762FAE">
              <w:rPr>
                <w:spacing w:val="-12"/>
                <w:sz w:val="20"/>
                <w:szCs w:val="20"/>
              </w:rPr>
              <w:t xml:space="preserve"> </w:t>
            </w:r>
            <w:r w:rsidRPr="00762FAE">
              <w:rPr>
                <w:sz w:val="20"/>
                <w:szCs w:val="20"/>
              </w:rPr>
              <w:t>or</w:t>
            </w:r>
            <w:r w:rsidRPr="00762FAE">
              <w:rPr>
                <w:spacing w:val="-11"/>
                <w:sz w:val="20"/>
                <w:szCs w:val="20"/>
              </w:rPr>
              <w:t xml:space="preserve"> </w:t>
            </w:r>
            <w:r w:rsidRPr="00762FAE">
              <w:rPr>
                <w:sz w:val="20"/>
                <w:szCs w:val="20"/>
              </w:rPr>
              <w:t>pre-mixed</w:t>
            </w:r>
            <w:r w:rsidRPr="00762FAE">
              <w:rPr>
                <w:spacing w:val="-5"/>
                <w:sz w:val="20"/>
                <w:szCs w:val="20"/>
              </w:rPr>
              <w:t xml:space="preserve"> </w:t>
            </w:r>
            <w:r w:rsidRPr="00762FAE">
              <w:rPr>
                <w:spacing w:val="-4"/>
                <w:sz w:val="20"/>
                <w:szCs w:val="20"/>
              </w:rPr>
              <w:t>bags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8426" w14:textId="77777777" w:rsidR="00A13930" w:rsidRPr="00762FAE" w:rsidRDefault="00A13930" w:rsidP="006C1157">
            <w:pPr>
              <w:pStyle w:val="TableParagraph"/>
              <w:ind w:left="108"/>
              <w:rPr>
                <w:spacing w:val="-5"/>
                <w:sz w:val="20"/>
                <w:szCs w:val="20"/>
              </w:rPr>
            </w:pPr>
            <w:r w:rsidRPr="00762FAE">
              <w:rPr>
                <w:sz w:val="20"/>
                <w:szCs w:val="20"/>
              </w:rPr>
              <w:t>2gm/1</w:t>
            </w:r>
            <w:r w:rsidRPr="00762FAE">
              <w:rPr>
                <w:spacing w:val="-9"/>
                <w:sz w:val="20"/>
                <w:szCs w:val="20"/>
              </w:rPr>
              <w:t xml:space="preserve"> </w:t>
            </w:r>
            <w:r w:rsidRPr="00762FAE">
              <w:rPr>
                <w:spacing w:val="-5"/>
                <w:sz w:val="20"/>
                <w:szCs w:val="20"/>
              </w:rPr>
              <w:t>bag</w:t>
            </w:r>
          </w:p>
        </w:tc>
      </w:tr>
      <w:tr w:rsidR="00A13930" w14:paraId="5B2954D6" w14:textId="77777777" w:rsidTr="002E79D9">
        <w:trPr>
          <w:trHeight w:val="32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B7ED" w14:textId="77777777" w:rsidR="00A13930" w:rsidRPr="00762FAE" w:rsidRDefault="00A13930" w:rsidP="006C1157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2FAE">
              <w:rPr>
                <w:b/>
                <w:sz w:val="20"/>
                <w:szCs w:val="20"/>
              </w:rPr>
              <w:t>Magnesium</w:t>
            </w:r>
            <w:r w:rsidRPr="00762FAE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2FAE">
              <w:rPr>
                <w:b/>
                <w:spacing w:val="-2"/>
                <w:sz w:val="20"/>
                <w:szCs w:val="20"/>
              </w:rPr>
              <w:t>Sulfate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CE4D" w14:textId="77777777" w:rsidR="00A13930" w:rsidRPr="00762FAE" w:rsidRDefault="00A13930" w:rsidP="006C1157">
            <w:pPr>
              <w:pStyle w:val="TableParagraph"/>
              <w:spacing w:before="0" w:line="240" w:lineRule="atLeast"/>
              <w:ind w:right="552"/>
              <w:rPr>
                <w:sz w:val="20"/>
                <w:szCs w:val="20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133A" w14:textId="77777777" w:rsidR="00A13930" w:rsidRPr="00762FAE" w:rsidRDefault="00A13930" w:rsidP="006C1157">
            <w:pPr>
              <w:pStyle w:val="TableParagraph"/>
              <w:ind w:left="108"/>
              <w:rPr>
                <w:spacing w:val="-5"/>
                <w:sz w:val="20"/>
                <w:szCs w:val="20"/>
              </w:rPr>
            </w:pPr>
            <w:r w:rsidRPr="00762FAE">
              <w:rPr>
                <w:spacing w:val="-5"/>
                <w:sz w:val="20"/>
                <w:szCs w:val="20"/>
              </w:rPr>
              <w:t>4g</w:t>
            </w:r>
          </w:p>
        </w:tc>
      </w:tr>
    </w:tbl>
    <w:p w14:paraId="7AC371D2" w14:textId="3045F514" w:rsidR="00CC7D33" w:rsidRDefault="00CC7D33" w:rsidP="53610983">
      <w:pPr>
        <w:spacing w:before="10"/>
        <w:ind w:left="360"/>
        <w:rPr>
          <w:sz w:val="20"/>
          <w:szCs w:val="20"/>
        </w:rPr>
      </w:pPr>
    </w:p>
    <w:p w14:paraId="1AE1C341" w14:textId="562CAD89" w:rsidR="53610983" w:rsidRDefault="53610983" w:rsidP="53610983">
      <w:pPr>
        <w:spacing w:before="10"/>
        <w:ind w:left="360"/>
        <w:rPr>
          <w:sz w:val="20"/>
          <w:szCs w:val="20"/>
        </w:rPr>
      </w:pPr>
    </w:p>
    <w:p w14:paraId="1FC90726" w14:textId="7E240914" w:rsidR="002E79D9" w:rsidRDefault="002E79D9">
      <w:pPr>
        <w:rPr>
          <w:sz w:val="20"/>
        </w:rPr>
      </w:pPr>
      <w:r>
        <w:rPr>
          <w:sz w:val="20"/>
        </w:rPr>
        <w:br w:type="page"/>
      </w:r>
    </w:p>
    <w:p w14:paraId="492FCA24" w14:textId="77777777" w:rsidR="0042777C" w:rsidRDefault="0042777C" w:rsidP="00CC7D33">
      <w:pPr>
        <w:spacing w:before="10"/>
        <w:ind w:left="360"/>
        <w:rPr>
          <w:sz w:val="20"/>
        </w:rPr>
      </w:pPr>
    </w:p>
    <w:p w14:paraId="346B007B" w14:textId="2AA1BC52" w:rsidR="00DC63C4" w:rsidRDefault="00F21920" w:rsidP="00F21920">
      <w:pPr>
        <w:pStyle w:val="Heading1"/>
      </w:pPr>
      <w:r>
        <w:rPr>
          <w:color w:val="001F60"/>
        </w:rPr>
        <w:t>ADVANCED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LIFE</w:t>
      </w:r>
      <w:r>
        <w:rPr>
          <w:color w:val="001F60"/>
          <w:spacing w:val="-5"/>
        </w:rPr>
        <w:t xml:space="preserve"> </w:t>
      </w:r>
      <w:r>
        <w:rPr>
          <w:color w:val="001F60"/>
        </w:rPr>
        <w:t>SUPPORT</w:t>
      </w:r>
      <w:r>
        <w:rPr>
          <w:color w:val="001F60"/>
          <w:spacing w:val="-5"/>
        </w:rPr>
        <w:t xml:space="preserve"> </w:t>
      </w:r>
      <w:r>
        <w:rPr>
          <w:color w:val="001F60"/>
        </w:rPr>
        <w:t>(ALS-PARAMEDIC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LEVEL)</w:t>
      </w:r>
      <w:r>
        <w:rPr>
          <w:color w:val="001F60"/>
          <w:spacing w:val="-5"/>
        </w:rPr>
        <w:t xml:space="preserve"> </w:t>
      </w:r>
      <w:r>
        <w:rPr>
          <w:color w:val="001F60"/>
        </w:rPr>
        <w:t>MEDICATION</w:t>
      </w:r>
      <w:r>
        <w:rPr>
          <w:color w:val="001F60"/>
          <w:spacing w:val="-4"/>
        </w:rPr>
        <w:t xml:space="preserve"> LIS</w:t>
      </w:r>
      <w:r w:rsidR="0042777C">
        <w:rPr>
          <w:color w:val="001F60"/>
          <w:spacing w:val="-4"/>
        </w:rPr>
        <w:t>T CONTINUED</w:t>
      </w:r>
    </w:p>
    <w:p w14:paraId="07FE37D1" w14:textId="77777777" w:rsidR="00DC63C4" w:rsidRDefault="00DC63C4" w:rsidP="00DC63C4">
      <w:pPr>
        <w:spacing w:line="292" w:lineRule="exact"/>
        <w:ind w:left="4" w:right="5"/>
        <w:jc w:val="center"/>
        <w:rPr>
          <w:b/>
          <w:sz w:val="24"/>
        </w:rPr>
      </w:pPr>
      <w:r>
        <w:rPr>
          <w:color w:val="BF504D"/>
          <w:sz w:val="24"/>
        </w:rPr>
        <w:t>VERSION</w:t>
      </w:r>
      <w:r>
        <w:rPr>
          <w:color w:val="BF504D"/>
          <w:spacing w:val="-7"/>
          <w:sz w:val="24"/>
        </w:rPr>
        <w:t xml:space="preserve"> </w:t>
      </w:r>
      <w:r>
        <w:rPr>
          <w:b/>
          <w:color w:val="BF504D"/>
          <w:spacing w:val="-2"/>
          <w:sz w:val="24"/>
        </w:rPr>
        <w:t>2026.2</w:t>
      </w:r>
    </w:p>
    <w:tbl>
      <w:tblPr>
        <w:tblW w:w="10530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4140"/>
        <w:gridCol w:w="3060"/>
      </w:tblGrid>
      <w:tr w:rsidR="0096626B" w14:paraId="2E75ADF8" w14:textId="77777777" w:rsidTr="00D74AC3">
        <w:trPr>
          <w:trHeight w:val="287"/>
        </w:trPr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7CB10765" w14:textId="77777777" w:rsidR="0096626B" w:rsidRDefault="0096626B" w:rsidP="006C1157">
            <w:pPr>
              <w:pStyle w:val="TableParagraph"/>
              <w:spacing w:before="0" w:line="276" w:lineRule="auto"/>
              <w:ind w:left="108" w:right="92"/>
              <w:jc w:val="center"/>
              <w:rPr>
                <w:b/>
              </w:rPr>
            </w:pPr>
            <w:r w:rsidRPr="00140014">
              <w:rPr>
                <w:b/>
                <w:color w:val="FFFF00"/>
              </w:rPr>
              <w:t xml:space="preserve">REQUIRED </w:t>
            </w:r>
            <w:r w:rsidRPr="00296CEB">
              <w:rPr>
                <w:b/>
                <w:color w:val="FFFFFF" w:themeColor="background1"/>
              </w:rPr>
              <w:t>MEDICATIONS</w:t>
            </w:r>
          </w:p>
        </w:tc>
      </w:tr>
      <w:tr w:rsidR="0096626B" w14:paraId="152500C5" w14:textId="77777777" w:rsidTr="00140014">
        <w:trPr>
          <w:trHeight w:val="28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739FDBBB" w14:textId="77777777" w:rsidR="0096626B" w:rsidRPr="00140014" w:rsidRDefault="0096626B" w:rsidP="00140014">
            <w:pPr>
              <w:pStyle w:val="TableParagraph"/>
              <w:spacing w:before="0" w:line="268" w:lineRule="exact"/>
              <w:jc w:val="center"/>
              <w:rPr>
                <w:b/>
                <w:color w:val="FFFFFF" w:themeColor="background1"/>
              </w:rPr>
            </w:pPr>
            <w:r w:rsidRPr="00140014">
              <w:rPr>
                <w:b/>
                <w:color w:val="FFFFFF" w:themeColor="background1"/>
              </w:rPr>
              <w:t>Medication</w:t>
            </w:r>
            <w:r w:rsidRPr="00140014">
              <w:rPr>
                <w:b/>
                <w:color w:val="FFFFFF" w:themeColor="background1"/>
                <w:spacing w:val="-7"/>
              </w:rPr>
              <w:t xml:space="preserve"> </w:t>
            </w:r>
            <w:r w:rsidRPr="00140014">
              <w:rPr>
                <w:b/>
                <w:color w:val="FFFFFF" w:themeColor="background1"/>
                <w:spacing w:val="-4"/>
              </w:rPr>
              <w:t>Name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56BD9090" w14:textId="77777777" w:rsidR="0096626B" w:rsidRPr="00140014" w:rsidRDefault="0096626B" w:rsidP="00140014">
            <w:pPr>
              <w:pStyle w:val="TableParagraph"/>
              <w:spacing w:before="0" w:line="276" w:lineRule="auto"/>
              <w:jc w:val="center"/>
              <w:rPr>
                <w:b/>
                <w:color w:val="FFFFFF" w:themeColor="background1"/>
                <w:spacing w:val="-2"/>
              </w:rPr>
            </w:pPr>
            <w:r w:rsidRPr="00140014">
              <w:rPr>
                <w:b/>
                <w:color w:val="FFFFFF" w:themeColor="background1"/>
                <w:spacing w:val="-2"/>
              </w:rPr>
              <w:t>Suggested Concentration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415FD96D" w14:textId="77777777" w:rsidR="0096626B" w:rsidRPr="00140014" w:rsidRDefault="0096626B" w:rsidP="00140014">
            <w:pPr>
              <w:pStyle w:val="TableParagraph"/>
              <w:spacing w:before="0" w:line="276" w:lineRule="auto"/>
              <w:ind w:left="108" w:right="92"/>
              <w:jc w:val="center"/>
              <w:rPr>
                <w:b/>
                <w:color w:val="FFFFFF" w:themeColor="background1"/>
                <w:spacing w:val="-2"/>
              </w:rPr>
            </w:pPr>
            <w:r w:rsidRPr="00140014">
              <w:rPr>
                <w:b/>
                <w:color w:val="FFFFFF" w:themeColor="background1"/>
                <w:spacing w:val="-2"/>
              </w:rPr>
              <w:t xml:space="preserve">Minimum quantity </w:t>
            </w:r>
            <w:r w:rsidRPr="00140014">
              <w:rPr>
                <w:b/>
                <w:color w:val="FFFFFF" w:themeColor="background1"/>
                <w:spacing w:val="-4"/>
              </w:rPr>
              <w:t xml:space="preserve">per </w:t>
            </w:r>
            <w:r w:rsidRPr="00140014">
              <w:rPr>
                <w:b/>
                <w:color w:val="FFFFFF" w:themeColor="background1"/>
                <w:spacing w:val="-2"/>
              </w:rPr>
              <w:t>vehicle</w:t>
            </w:r>
          </w:p>
        </w:tc>
      </w:tr>
      <w:tr w:rsidR="007C721B" w14:paraId="498CC50E" w14:textId="77777777" w:rsidTr="0041123F">
        <w:trPr>
          <w:trHeight w:val="30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91C8" w14:textId="1CC9AAA9" w:rsidR="007C721B" w:rsidRPr="004F1197" w:rsidRDefault="007C721B" w:rsidP="007C721B">
            <w:pPr>
              <w:pStyle w:val="TableParagraph"/>
              <w:rPr>
                <w:sz w:val="20"/>
                <w:szCs w:val="20"/>
              </w:rPr>
            </w:pPr>
            <w:r w:rsidRPr="004F1197">
              <w:rPr>
                <w:b/>
                <w:spacing w:val="-2"/>
                <w:sz w:val="20"/>
                <w:szCs w:val="20"/>
              </w:rPr>
              <w:t>Methylprednisolone</w:t>
            </w:r>
            <w:r w:rsidRPr="004F1197">
              <w:rPr>
                <w:spacing w:val="-2"/>
                <w:sz w:val="20"/>
                <w:szCs w:val="20"/>
              </w:rPr>
              <w:t>(Solu-Medrol)</w:t>
            </w:r>
          </w:p>
          <w:p w14:paraId="479B34B2" w14:textId="7FA4E7D0" w:rsidR="007C721B" w:rsidRPr="004F1197" w:rsidRDefault="007C721B" w:rsidP="0041123F">
            <w:pPr>
              <w:pStyle w:val="TableParagraph"/>
              <w:spacing w:before="0" w:line="243" w:lineRule="exact"/>
              <w:rPr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  <w:u w:val="single"/>
              </w:rPr>
              <w:t>OR</w:t>
            </w:r>
            <w:r w:rsidRPr="004F1197">
              <w:rPr>
                <w:b/>
                <w:spacing w:val="-2"/>
                <w:sz w:val="20"/>
                <w:szCs w:val="20"/>
              </w:rPr>
              <w:t xml:space="preserve"> </w:t>
            </w:r>
            <w:r w:rsidR="0041123F" w:rsidRPr="004F1197">
              <w:rPr>
                <w:b/>
                <w:spacing w:val="-2"/>
                <w:sz w:val="20"/>
                <w:szCs w:val="20"/>
              </w:rPr>
              <w:br/>
            </w:r>
            <w:r w:rsidRPr="004F1197">
              <w:rPr>
                <w:b/>
                <w:spacing w:val="-2"/>
                <w:sz w:val="20"/>
                <w:szCs w:val="20"/>
              </w:rPr>
              <w:t>Hydrocortisone</w:t>
            </w:r>
            <w:r w:rsidR="0041123F" w:rsidRPr="004F119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F1197">
              <w:rPr>
                <w:spacing w:val="-2"/>
                <w:sz w:val="20"/>
                <w:szCs w:val="20"/>
              </w:rPr>
              <w:t>(Solu-Cortef)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775B" w14:textId="77777777" w:rsidR="005D4235" w:rsidRDefault="007C721B" w:rsidP="006C1FB9">
            <w:pPr>
              <w:pStyle w:val="TableParagraph"/>
              <w:rPr>
                <w:sz w:val="20"/>
                <w:szCs w:val="20"/>
              </w:rPr>
            </w:pPr>
            <w:r w:rsidRPr="004F1197">
              <w:rPr>
                <w:sz w:val="20"/>
                <w:szCs w:val="20"/>
              </w:rPr>
              <w:t>125mg</w:t>
            </w:r>
          </w:p>
          <w:p w14:paraId="0D7F346E" w14:textId="6850A186" w:rsidR="007C721B" w:rsidRPr="005D4235" w:rsidRDefault="007C721B" w:rsidP="006C1FB9">
            <w:pPr>
              <w:pStyle w:val="TableParagraph"/>
              <w:rPr>
                <w:b/>
                <w:sz w:val="20"/>
                <w:szCs w:val="20"/>
                <w:u w:val="single"/>
              </w:rPr>
            </w:pPr>
            <w:r w:rsidRPr="004F1197">
              <w:rPr>
                <w:spacing w:val="-4"/>
                <w:sz w:val="20"/>
                <w:szCs w:val="20"/>
              </w:rPr>
              <w:t xml:space="preserve"> </w:t>
            </w:r>
            <w:r w:rsidRPr="005D4235">
              <w:rPr>
                <w:b/>
                <w:spacing w:val="-5"/>
                <w:sz w:val="20"/>
                <w:szCs w:val="20"/>
                <w:u w:val="single"/>
              </w:rPr>
              <w:t>OR</w:t>
            </w:r>
          </w:p>
          <w:p w14:paraId="2841742C" w14:textId="640B2545" w:rsidR="007C721B" w:rsidRPr="004F1197" w:rsidRDefault="007C721B" w:rsidP="006C1FB9">
            <w:pPr>
              <w:pStyle w:val="TableParagraph"/>
              <w:rPr>
                <w:sz w:val="20"/>
                <w:szCs w:val="20"/>
              </w:rPr>
            </w:pPr>
            <w:r w:rsidRPr="004F1197">
              <w:rPr>
                <w:spacing w:val="-2"/>
                <w:sz w:val="20"/>
                <w:szCs w:val="20"/>
              </w:rPr>
              <w:t>100mg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8406" w14:textId="77777777" w:rsidR="005D4235" w:rsidRDefault="007C721B" w:rsidP="006C1FB9">
            <w:pPr>
              <w:pStyle w:val="TableParagraph"/>
              <w:ind w:left="108"/>
              <w:rPr>
                <w:sz w:val="20"/>
                <w:szCs w:val="20"/>
              </w:rPr>
            </w:pPr>
            <w:r w:rsidRPr="004F1197">
              <w:rPr>
                <w:sz w:val="20"/>
                <w:szCs w:val="20"/>
              </w:rPr>
              <w:t>125mg</w:t>
            </w:r>
          </w:p>
          <w:p w14:paraId="45E6F1CA" w14:textId="685CCA8D" w:rsidR="007C721B" w:rsidRPr="005D4235" w:rsidRDefault="007C721B" w:rsidP="006C1FB9">
            <w:pPr>
              <w:pStyle w:val="TableParagraph"/>
              <w:ind w:left="108"/>
              <w:rPr>
                <w:b/>
                <w:sz w:val="20"/>
                <w:szCs w:val="20"/>
                <w:u w:val="single"/>
              </w:rPr>
            </w:pPr>
            <w:r w:rsidRPr="004F1197">
              <w:rPr>
                <w:spacing w:val="-4"/>
                <w:sz w:val="20"/>
                <w:szCs w:val="20"/>
              </w:rPr>
              <w:t xml:space="preserve"> </w:t>
            </w:r>
            <w:r w:rsidRPr="005D4235">
              <w:rPr>
                <w:b/>
                <w:spacing w:val="-5"/>
                <w:sz w:val="20"/>
                <w:szCs w:val="20"/>
                <w:u w:val="single"/>
              </w:rPr>
              <w:t>OR</w:t>
            </w:r>
          </w:p>
          <w:p w14:paraId="721277D9" w14:textId="47D6AD0C" w:rsidR="007C721B" w:rsidRPr="004F1197" w:rsidRDefault="007C721B" w:rsidP="006C1FB9">
            <w:pPr>
              <w:pStyle w:val="TableParagraph"/>
              <w:ind w:left="108"/>
              <w:rPr>
                <w:sz w:val="20"/>
                <w:szCs w:val="20"/>
              </w:rPr>
            </w:pPr>
            <w:r w:rsidRPr="004F1197">
              <w:rPr>
                <w:spacing w:val="-2"/>
                <w:sz w:val="20"/>
                <w:szCs w:val="20"/>
              </w:rPr>
              <w:t>100mg</w:t>
            </w:r>
          </w:p>
        </w:tc>
      </w:tr>
      <w:tr w:rsidR="007C721B" w14:paraId="6DD1B32C" w14:textId="77777777" w:rsidTr="0041123F">
        <w:trPr>
          <w:trHeight w:val="28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826D" w14:textId="77945A0F" w:rsidR="007C721B" w:rsidRPr="004F1197" w:rsidRDefault="007C721B" w:rsidP="002A4134">
            <w:pPr>
              <w:pStyle w:val="TableParagraph"/>
              <w:rPr>
                <w:b/>
                <w:sz w:val="20"/>
                <w:szCs w:val="20"/>
              </w:rPr>
            </w:pPr>
            <w:r w:rsidRPr="004F1197">
              <w:rPr>
                <w:b/>
                <w:spacing w:val="-2"/>
                <w:sz w:val="20"/>
                <w:szCs w:val="20"/>
              </w:rPr>
              <w:t>Metoprolol</w:t>
            </w:r>
            <w:r w:rsidR="002A413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F1197">
              <w:rPr>
                <w:spacing w:val="-2"/>
                <w:sz w:val="20"/>
                <w:szCs w:val="20"/>
              </w:rPr>
              <w:t>(Lopressor)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6F5B" w14:textId="29B621BF" w:rsidR="007C721B" w:rsidRPr="004F1197" w:rsidRDefault="007C721B" w:rsidP="006C1FB9">
            <w:pPr>
              <w:pStyle w:val="TableParagraph"/>
              <w:rPr>
                <w:sz w:val="20"/>
                <w:szCs w:val="20"/>
              </w:rPr>
            </w:pPr>
            <w:r w:rsidRPr="004F1197">
              <w:rPr>
                <w:spacing w:val="-5"/>
                <w:sz w:val="20"/>
                <w:szCs w:val="20"/>
              </w:rPr>
              <w:t>5mg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D525" w14:textId="74DE533C" w:rsidR="007C721B" w:rsidRPr="004F1197" w:rsidRDefault="007C721B" w:rsidP="006C1FB9">
            <w:pPr>
              <w:pStyle w:val="TableParagraph"/>
              <w:ind w:left="108"/>
              <w:rPr>
                <w:sz w:val="20"/>
                <w:szCs w:val="20"/>
              </w:rPr>
            </w:pPr>
            <w:r w:rsidRPr="004F1197">
              <w:rPr>
                <w:spacing w:val="-4"/>
                <w:sz w:val="20"/>
                <w:szCs w:val="20"/>
              </w:rPr>
              <w:t>15mg</w:t>
            </w:r>
          </w:p>
        </w:tc>
      </w:tr>
      <w:tr w:rsidR="007C721B" w14:paraId="306E0A6D" w14:textId="77777777" w:rsidTr="0041123F">
        <w:trPr>
          <w:trHeight w:val="28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8ACF" w14:textId="04D70DE4" w:rsidR="007C721B" w:rsidRPr="004F1197" w:rsidRDefault="007C721B" w:rsidP="007C721B">
            <w:pPr>
              <w:pStyle w:val="TableParagraph"/>
              <w:rPr>
                <w:b/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</w:rPr>
              <w:t>Midazolam</w:t>
            </w:r>
            <w:r w:rsidRPr="004F119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F1197">
              <w:rPr>
                <w:spacing w:val="-2"/>
                <w:sz w:val="20"/>
                <w:szCs w:val="20"/>
              </w:rPr>
              <w:t>(Versed)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E95C" w14:textId="353A74DC" w:rsidR="007C721B" w:rsidRPr="004F1197" w:rsidRDefault="007C721B" w:rsidP="006C1FB9">
            <w:pPr>
              <w:pStyle w:val="TableParagraph"/>
              <w:rPr>
                <w:sz w:val="20"/>
                <w:szCs w:val="20"/>
              </w:rPr>
            </w:pPr>
            <w:r w:rsidRPr="004F1197">
              <w:rPr>
                <w:spacing w:val="-2"/>
                <w:sz w:val="20"/>
                <w:szCs w:val="20"/>
              </w:rPr>
              <w:t>2mg/mL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572B" w14:textId="47A2DCE6" w:rsidR="007C721B" w:rsidRPr="004F1197" w:rsidRDefault="007C721B" w:rsidP="006C1FB9">
            <w:pPr>
              <w:pStyle w:val="TableParagraph"/>
              <w:ind w:left="108"/>
              <w:rPr>
                <w:sz w:val="20"/>
                <w:szCs w:val="20"/>
              </w:rPr>
            </w:pPr>
            <w:r w:rsidRPr="004F1197">
              <w:rPr>
                <w:spacing w:val="-4"/>
                <w:sz w:val="20"/>
                <w:szCs w:val="20"/>
              </w:rPr>
              <w:t>20mg</w:t>
            </w:r>
          </w:p>
        </w:tc>
      </w:tr>
      <w:tr w:rsidR="007C721B" w14:paraId="691AC027" w14:textId="77777777" w:rsidTr="0041123F">
        <w:trPr>
          <w:trHeight w:val="35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D077" w14:textId="73AC62D8" w:rsidR="007C721B" w:rsidRPr="004F1197" w:rsidRDefault="007C721B" w:rsidP="002A4134">
            <w:pPr>
              <w:pStyle w:val="TableParagraph"/>
              <w:spacing w:line="243" w:lineRule="exact"/>
              <w:rPr>
                <w:b/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</w:rPr>
              <w:t>0.9%</w:t>
            </w:r>
            <w:r w:rsidRPr="004F119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F1197">
              <w:rPr>
                <w:b/>
                <w:sz w:val="20"/>
                <w:szCs w:val="20"/>
              </w:rPr>
              <w:t>Normal</w:t>
            </w:r>
            <w:r w:rsidRPr="004F119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F1197">
              <w:rPr>
                <w:b/>
                <w:spacing w:val="-2"/>
                <w:sz w:val="20"/>
                <w:szCs w:val="20"/>
              </w:rPr>
              <w:t>Saline</w:t>
            </w:r>
            <w:r w:rsidR="002A4134">
              <w:rPr>
                <w:b/>
                <w:spacing w:val="-2"/>
                <w:sz w:val="20"/>
                <w:szCs w:val="20"/>
              </w:rPr>
              <w:br/>
            </w:r>
            <w:r w:rsidRPr="004F1197">
              <w:rPr>
                <w:sz w:val="20"/>
                <w:szCs w:val="20"/>
              </w:rPr>
              <w:t>(in</w:t>
            </w:r>
            <w:r w:rsidRPr="004F1197">
              <w:rPr>
                <w:spacing w:val="-5"/>
                <w:sz w:val="20"/>
                <w:szCs w:val="20"/>
              </w:rPr>
              <w:t xml:space="preserve"> </w:t>
            </w:r>
            <w:r w:rsidRPr="004F1197">
              <w:rPr>
                <w:sz w:val="20"/>
                <w:szCs w:val="20"/>
              </w:rPr>
              <w:t>sterile</w:t>
            </w:r>
            <w:r w:rsidRPr="004F1197">
              <w:rPr>
                <w:spacing w:val="-4"/>
                <w:sz w:val="20"/>
                <w:szCs w:val="20"/>
              </w:rPr>
              <w:t xml:space="preserve"> </w:t>
            </w:r>
            <w:r w:rsidRPr="004F1197">
              <w:rPr>
                <w:spacing w:val="-2"/>
                <w:sz w:val="20"/>
                <w:szCs w:val="20"/>
              </w:rPr>
              <w:t>packaging)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290B" w14:textId="27CA49BE" w:rsidR="007C721B" w:rsidRPr="004F1197" w:rsidRDefault="007C721B" w:rsidP="006C1FB9">
            <w:pPr>
              <w:pStyle w:val="TableParagraph"/>
              <w:ind w:right="163"/>
              <w:rPr>
                <w:sz w:val="20"/>
                <w:szCs w:val="20"/>
              </w:rPr>
            </w:pPr>
            <w:r w:rsidRPr="004F1197">
              <w:rPr>
                <w:spacing w:val="-2"/>
                <w:sz w:val="20"/>
                <w:szCs w:val="20"/>
              </w:rPr>
              <w:t>100mL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4D3B" w14:textId="280F4B38" w:rsidR="007C721B" w:rsidRPr="004F1197" w:rsidRDefault="007C721B" w:rsidP="006C1FB9">
            <w:pPr>
              <w:pStyle w:val="TableParagraph"/>
              <w:ind w:left="108"/>
              <w:rPr>
                <w:sz w:val="20"/>
                <w:szCs w:val="20"/>
              </w:rPr>
            </w:pPr>
            <w:r w:rsidRPr="004F1197">
              <w:rPr>
                <w:spacing w:val="-10"/>
                <w:sz w:val="20"/>
                <w:szCs w:val="20"/>
              </w:rPr>
              <w:t>2</w:t>
            </w:r>
          </w:p>
        </w:tc>
      </w:tr>
      <w:tr w:rsidR="007C721B" w14:paraId="493196C5" w14:textId="77777777" w:rsidTr="0041123F">
        <w:trPr>
          <w:trHeight w:val="458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2C35" w14:textId="47CB7A83" w:rsidR="007C721B" w:rsidRPr="004F1197" w:rsidRDefault="007C721B" w:rsidP="007C721B">
            <w:pPr>
              <w:pStyle w:val="TableParagraph"/>
              <w:spacing w:before="0" w:line="243" w:lineRule="exact"/>
              <w:rPr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</w:rPr>
              <w:t>Nitroglycerin</w:t>
            </w:r>
            <w:r w:rsidRPr="004F1197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4F1197">
              <w:rPr>
                <w:b/>
                <w:spacing w:val="-2"/>
                <w:sz w:val="20"/>
                <w:szCs w:val="20"/>
              </w:rPr>
              <w:t>Paste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B69C" w14:textId="6427C689" w:rsidR="007C721B" w:rsidRPr="004F1197" w:rsidRDefault="007C721B" w:rsidP="006C1FB9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4F1197">
              <w:rPr>
                <w:sz w:val="20"/>
                <w:szCs w:val="20"/>
              </w:rPr>
              <w:t>1</w:t>
            </w:r>
            <w:r w:rsidRPr="004F1197">
              <w:rPr>
                <w:spacing w:val="-3"/>
                <w:sz w:val="20"/>
                <w:szCs w:val="20"/>
              </w:rPr>
              <w:t xml:space="preserve"> </w:t>
            </w:r>
            <w:r w:rsidRPr="004F1197">
              <w:rPr>
                <w:spacing w:val="-4"/>
                <w:sz w:val="20"/>
                <w:szCs w:val="20"/>
              </w:rPr>
              <w:t>tube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51D8" w14:textId="2583004D" w:rsidR="007C721B" w:rsidRPr="004F1197" w:rsidRDefault="007C721B" w:rsidP="006C1FB9">
            <w:pPr>
              <w:pStyle w:val="TableParagraph"/>
              <w:ind w:left="108"/>
              <w:rPr>
                <w:sz w:val="20"/>
                <w:szCs w:val="20"/>
              </w:rPr>
            </w:pPr>
            <w:r w:rsidRPr="004F1197">
              <w:rPr>
                <w:sz w:val="20"/>
                <w:szCs w:val="20"/>
              </w:rPr>
              <w:t>2</w:t>
            </w:r>
            <w:r w:rsidRPr="004F1197">
              <w:rPr>
                <w:spacing w:val="-3"/>
                <w:sz w:val="20"/>
                <w:szCs w:val="20"/>
              </w:rPr>
              <w:t xml:space="preserve"> </w:t>
            </w:r>
            <w:r w:rsidRPr="004F1197">
              <w:rPr>
                <w:spacing w:val="-4"/>
                <w:sz w:val="20"/>
                <w:szCs w:val="20"/>
              </w:rPr>
              <w:t>doses</w:t>
            </w:r>
          </w:p>
        </w:tc>
      </w:tr>
      <w:tr w:rsidR="007C721B" w14:paraId="0EDBD79D" w14:textId="77777777" w:rsidTr="0041123F">
        <w:trPr>
          <w:trHeight w:val="24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18E" w14:textId="5EF61032" w:rsidR="007C721B" w:rsidRPr="004F1197" w:rsidRDefault="007C721B" w:rsidP="007C721B">
            <w:pPr>
              <w:pStyle w:val="TableParagraph"/>
              <w:spacing w:line="223" w:lineRule="exact"/>
              <w:rPr>
                <w:b/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</w:rPr>
              <w:t>Norepinephrine*</w:t>
            </w:r>
          </w:p>
          <w:p w14:paraId="0E71F277" w14:textId="5B15E072" w:rsidR="007C721B" w:rsidRPr="004F1197" w:rsidRDefault="007C721B" w:rsidP="007C721B">
            <w:pPr>
              <w:pStyle w:val="TableParagraph"/>
              <w:spacing w:line="223" w:lineRule="exact"/>
              <w:rPr>
                <w:bCs/>
                <w:sz w:val="20"/>
                <w:szCs w:val="20"/>
              </w:rPr>
            </w:pPr>
            <w:r w:rsidRPr="004F1197">
              <w:rPr>
                <w:bCs/>
                <w:sz w:val="20"/>
                <w:szCs w:val="20"/>
              </w:rPr>
              <w:t>(</w:t>
            </w:r>
            <w:proofErr w:type="spellStart"/>
            <w:r w:rsidRPr="004F1197">
              <w:rPr>
                <w:bCs/>
                <w:sz w:val="20"/>
                <w:szCs w:val="20"/>
              </w:rPr>
              <w:t>Levophed</w:t>
            </w:r>
            <w:proofErr w:type="spellEnd"/>
            <w:r w:rsidRPr="004F1197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6C1D" w14:textId="715069C6" w:rsidR="007C721B" w:rsidRPr="004F1197" w:rsidRDefault="007C721B" w:rsidP="006C1FB9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4F1197">
              <w:rPr>
                <w:sz w:val="20"/>
                <w:szCs w:val="20"/>
              </w:rPr>
              <w:t>4mg/4mL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66D0" w14:textId="7C433133" w:rsidR="007C721B" w:rsidRPr="004F1197" w:rsidRDefault="007C721B" w:rsidP="006C1FB9">
            <w:pPr>
              <w:pStyle w:val="TableParagraph"/>
              <w:spacing w:line="223" w:lineRule="exact"/>
              <w:ind w:left="108"/>
              <w:rPr>
                <w:sz w:val="20"/>
                <w:szCs w:val="20"/>
              </w:rPr>
            </w:pPr>
            <w:r w:rsidRPr="004F1197">
              <w:rPr>
                <w:sz w:val="20"/>
                <w:szCs w:val="20"/>
              </w:rPr>
              <w:t>4mg</w:t>
            </w:r>
          </w:p>
        </w:tc>
      </w:tr>
      <w:tr w:rsidR="007C721B" w14:paraId="2F36903F" w14:textId="77777777" w:rsidTr="0041123F">
        <w:trPr>
          <w:trHeight w:val="59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CA7F" w14:textId="3DD1FA8A" w:rsidR="007C721B" w:rsidRPr="004F1197" w:rsidRDefault="007C721B" w:rsidP="007C721B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</w:rPr>
              <w:t>Racemic Epinephrine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BC83" w14:textId="0513200E" w:rsidR="007C721B" w:rsidRPr="004F1197" w:rsidRDefault="007C721B" w:rsidP="006C1FB9">
            <w:pPr>
              <w:pStyle w:val="TableParagraph"/>
              <w:spacing w:before="0" w:line="222" w:lineRule="exact"/>
              <w:rPr>
                <w:sz w:val="20"/>
                <w:szCs w:val="20"/>
              </w:rPr>
            </w:pPr>
            <w:r w:rsidRPr="004F1197">
              <w:rPr>
                <w:sz w:val="20"/>
                <w:szCs w:val="20"/>
              </w:rPr>
              <w:t>11.25mg/2mL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A736" w14:textId="1EBBE77A" w:rsidR="007C721B" w:rsidRPr="004F1197" w:rsidRDefault="007C721B" w:rsidP="006C1FB9">
            <w:pPr>
              <w:pStyle w:val="TableParagraph"/>
              <w:ind w:left="108" w:right="147"/>
              <w:rPr>
                <w:sz w:val="20"/>
                <w:szCs w:val="20"/>
              </w:rPr>
            </w:pPr>
            <w:r w:rsidRPr="004F1197">
              <w:rPr>
                <w:sz w:val="20"/>
                <w:szCs w:val="20"/>
              </w:rPr>
              <w:t>2 doses</w:t>
            </w:r>
          </w:p>
        </w:tc>
      </w:tr>
      <w:tr w:rsidR="007C721B" w14:paraId="2D93FC13" w14:textId="77777777" w:rsidTr="0041123F">
        <w:trPr>
          <w:trHeight w:val="32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7B41" w14:textId="429113FB" w:rsidR="007C721B" w:rsidRPr="004F1197" w:rsidRDefault="007C721B" w:rsidP="007C721B">
            <w:pPr>
              <w:pStyle w:val="TableParagraph"/>
              <w:rPr>
                <w:b/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</w:rPr>
              <w:t>Sodium Bicarbonate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5990" w14:textId="2217C382" w:rsidR="007C721B" w:rsidRPr="004F1197" w:rsidRDefault="00B715F3" w:rsidP="006C1FB9">
            <w:pPr>
              <w:pStyle w:val="TableParagraph"/>
              <w:spacing w:before="0" w:line="240" w:lineRule="atLeast"/>
              <w:ind w:right="5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8F17BD">
              <w:rPr>
                <w:sz w:val="20"/>
                <w:szCs w:val="20"/>
              </w:rPr>
              <w:t>mEq/</w:t>
            </w:r>
            <w:r w:rsidR="007C721B" w:rsidRPr="004F1197">
              <w:rPr>
                <w:sz w:val="20"/>
                <w:szCs w:val="20"/>
              </w:rPr>
              <w:t>50mL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A0D6" w14:textId="0ADBFE75" w:rsidR="007C721B" w:rsidRPr="004F1197" w:rsidRDefault="007C721B" w:rsidP="006C1FB9">
            <w:pPr>
              <w:pStyle w:val="TableParagraph"/>
              <w:ind w:left="108"/>
              <w:rPr>
                <w:sz w:val="20"/>
                <w:szCs w:val="20"/>
              </w:rPr>
            </w:pPr>
            <w:r w:rsidRPr="004F1197">
              <w:rPr>
                <w:sz w:val="20"/>
                <w:szCs w:val="20"/>
              </w:rPr>
              <w:t xml:space="preserve">100 </w:t>
            </w:r>
            <w:proofErr w:type="spellStart"/>
            <w:r w:rsidRPr="004F1197">
              <w:rPr>
                <w:sz w:val="20"/>
                <w:szCs w:val="20"/>
              </w:rPr>
              <w:t>mEq</w:t>
            </w:r>
            <w:proofErr w:type="spellEnd"/>
          </w:p>
        </w:tc>
      </w:tr>
    </w:tbl>
    <w:p w14:paraId="6F39BC12" w14:textId="77777777" w:rsidR="002F41C7" w:rsidRDefault="002F41C7">
      <w:pPr>
        <w:pStyle w:val="BodyText"/>
        <w:spacing w:before="7" w:after="1"/>
        <w:rPr>
          <w:sz w:val="20"/>
        </w:rPr>
      </w:pPr>
    </w:p>
    <w:tbl>
      <w:tblPr>
        <w:tblW w:w="10530" w:type="dxa"/>
        <w:tblInd w:w="270" w:type="dxa"/>
        <w:tblBorders>
          <w:top w:val="single" w:sz="6" w:space="0" w:color="4F80BC"/>
          <w:left w:val="single" w:sz="6" w:space="0" w:color="4F80BC"/>
          <w:bottom w:val="single" w:sz="6" w:space="0" w:color="4F80BC"/>
          <w:right w:val="single" w:sz="6" w:space="0" w:color="4F80BC"/>
          <w:insideH w:val="single" w:sz="6" w:space="0" w:color="4F80BC"/>
          <w:insideV w:val="single" w:sz="6" w:space="0" w:color="4F80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5"/>
        <w:gridCol w:w="5265"/>
      </w:tblGrid>
      <w:tr w:rsidR="00CD3BEA" w14:paraId="16F60591" w14:textId="77777777" w:rsidTr="00F83D6D">
        <w:trPr>
          <w:trHeight w:val="385"/>
        </w:trPr>
        <w:tc>
          <w:tcPr>
            <w:tcW w:w="1053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365F91" w:themeFill="accent1" w:themeFillShade="BF"/>
          </w:tcPr>
          <w:p w14:paraId="08AE04AD" w14:textId="77777777" w:rsidR="00CD3BEA" w:rsidRDefault="00CD3BEA" w:rsidP="006C1157">
            <w:pPr>
              <w:pStyle w:val="TableParagraph"/>
              <w:spacing w:before="47"/>
              <w:ind w:left="14"/>
              <w:jc w:val="center"/>
              <w:rPr>
                <w:b/>
              </w:rPr>
            </w:pPr>
            <w:r w:rsidRPr="00D74AC3">
              <w:rPr>
                <w:b/>
                <w:color w:val="FFFF00"/>
              </w:rPr>
              <w:t>OPTIONAL</w:t>
            </w:r>
            <w:r w:rsidRPr="00D74AC3">
              <w:rPr>
                <w:b/>
                <w:color w:val="FFFF00"/>
                <w:spacing w:val="-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MEDICATIONS</w:t>
            </w:r>
          </w:p>
        </w:tc>
      </w:tr>
      <w:tr w:rsidR="00412062" w14:paraId="76C94C94" w14:textId="77777777" w:rsidTr="00F83D6D">
        <w:trPr>
          <w:trHeight w:val="329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AA574" w14:textId="6F2EA0D2" w:rsidR="00412062" w:rsidRDefault="00412062" w:rsidP="00412062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</w:rPr>
              <w:t>Antibiotic for IV Infusion</w:t>
            </w:r>
            <w:r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3F4C" w14:textId="4193403D" w:rsidR="00412062" w:rsidRDefault="00F83D6D" w:rsidP="00412062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F83D6D">
              <w:rPr>
                <w:b/>
                <w:sz w:val="20"/>
                <w:szCs w:val="20"/>
              </w:rPr>
              <w:t>Lidocaine jelly - 1</w:t>
            </w:r>
          </w:p>
        </w:tc>
      </w:tr>
      <w:tr w:rsidR="00F83D6D" w14:paraId="43828FD8" w14:textId="77777777" w:rsidTr="00F83D6D">
        <w:trPr>
          <w:trHeight w:val="326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D711" w14:textId="17C156E0" w:rsidR="00F83D6D" w:rsidRPr="004F1197" w:rsidRDefault="00F83D6D" w:rsidP="00412062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</w:rPr>
              <w:t>Blood Products****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C147" w14:textId="197305B2" w:rsidR="00F83D6D" w:rsidRPr="004F1197" w:rsidRDefault="00F83D6D" w:rsidP="00412062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</w:rPr>
              <w:t>Morphine</w:t>
            </w:r>
            <w:r w:rsidRPr="004F119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F1197">
              <w:rPr>
                <w:b/>
                <w:sz w:val="20"/>
                <w:szCs w:val="20"/>
              </w:rPr>
              <w:t>-</w:t>
            </w:r>
            <w:r w:rsidRPr="004F119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A2389">
              <w:rPr>
                <w:bCs/>
                <w:spacing w:val="-2"/>
                <w:sz w:val="20"/>
                <w:szCs w:val="20"/>
              </w:rPr>
              <w:t>20mg/</w:t>
            </w:r>
            <w:r w:rsidRPr="004F1197">
              <w:rPr>
                <w:spacing w:val="-2"/>
                <w:sz w:val="20"/>
                <w:szCs w:val="20"/>
              </w:rPr>
              <w:t>vehicle</w:t>
            </w:r>
          </w:p>
        </w:tc>
      </w:tr>
      <w:tr w:rsidR="00F83D6D" w14:paraId="44CBFFD0" w14:textId="77777777" w:rsidTr="00F83D6D">
        <w:trPr>
          <w:trHeight w:val="329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0A37E" w14:textId="43CE687A" w:rsidR="00F83D6D" w:rsidRDefault="00F83D6D" w:rsidP="00E77879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4F1197">
              <w:rPr>
                <w:b/>
                <w:bCs/>
                <w:sz w:val="20"/>
                <w:szCs w:val="20"/>
              </w:rPr>
              <w:t>Calcium Gluconate</w:t>
            </w:r>
            <w:r w:rsidRPr="6297A14A">
              <w:rPr>
                <w:b/>
                <w:bCs/>
                <w:sz w:val="20"/>
                <w:szCs w:val="20"/>
              </w:rPr>
              <w:t xml:space="preserve"> </w:t>
            </w:r>
            <w:r w:rsidR="00A067DC">
              <w:rPr>
                <w:b/>
                <w:bCs/>
                <w:sz w:val="20"/>
                <w:szCs w:val="20"/>
              </w:rPr>
              <w:t>-</w:t>
            </w:r>
            <w:r w:rsidRPr="00FA2389">
              <w:rPr>
                <w:sz w:val="20"/>
                <w:szCs w:val="20"/>
              </w:rPr>
              <w:t>2g/</w:t>
            </w:r>
            <w:r w:rsidRPr="6297A14A">
              <w:rPr>
                <w:sz w:val="20"/>
                <w:szCs w:val="20"/>
              </w:rPr>
              <w:t>vehicle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1D26" w14:textId="74C1FFAA" w:rsidR="00F83D6D" w:rsidRDefault="00F83D6D" w:rsidP="00E77879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Nasal </w:t>
            </w:r>
            <w:r w:rsidRPr="004F1197">
              <w:rPr>
                <w:b/>
                <w:sz w:val="20"/>
                <w:szCs w:val="20"/>
              </w:rPr>
              <w:t>Neo Synephrine/Phenylephrine</w:t>
            </w:r>
            <w:r>
              <w:rPr>
                <w:b/>
                <w:sz w:val="20"/>
                <w:szCs w:val="20"/>
              </w:rPr>
              <w:t xml:space="preserve"> - </w:t>
            </w:r>
            <w:r w:rsidRPr="00FA2389">
              <w:rPr>
                <w:bCs/>
                <w:spacing w:val="-10"/>
                <w:sz w:val="20"/>
                <w:szCs w:val="20"/>
              </w:rPr>
              <w:t>1</w:t>
            </w:r>
          </w:p>
        </w:tc>
      </w:tr>
      <w:tr w:rsidR="00F83D6D" w14:paraId="64F2ACD2" w14:textId="77777777" w:rsidTr="00F83D6D">
        <w:trPr>
          <w:trHeight w:val="329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B0C67" w14:textId="5307602C" w:rsidR="00F83D6D" w:rsidRDefault="00F83D6D" w:rsidP="00E77879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F83D6D">
              <w:rPr>
                <w:b/>
                <w:sz w:val="20"/>
                <w:szCs w:val="20"/>
              </w:rPr>
              <w:t>Cetirizine (IV)</w:t>
            </w:r>
            <w:r w:rsidR="00A067DC">
              <w:rPr>
                <w:b/>
                <w:sz w:val="20"/>
                <w:szCs w:val="20"/>
              </w:rPr>
              <w:t xml:space="preserve"> -</w:t>
            </w:r>
            <w:r w:rsidRPr="00F83D6D">
              <w:rPr>
                <w:bCs/>
                <w:sz w:val="20"/>
                <w:szCs w:val="20"/>
              </w:rPr>
              <w:t xml:space="preserve"> 20mg/vehicle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B391" w14:textId="54D299D2" w:rsidR="00F83D6D" w:rsidRDefault="00F83D6D" w:rsidP="00E77879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</w:rPr>
              <w:t xml:space="preserve"> Nerve</w:t>
            </w:r>
            <w:r w:rsidRPr="004F119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F1197">
              <w:rPr>
                <w:b/>
                <w:sz w:val="20"/>
                <w:szCs w:val="20"/>
              </w:rPr>
              <w:t>Agent</w:t>
            </w:r>
            <w:r w:rsidRPr="004F119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F1197">
              <w:rPr>
                <w:b/>
                <w:sz w:val="20"/>
                <w:szCs w:val="20"/>
              </w:rPr>
              <w:t>antidote</w:t>
            </w:r>
            <w:r w:rsidRPr="004F119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F1197">
              <w:rPr>
                <w:b/>
                <w:sz w:val="20"/>
                <w:szCs w:val="20"/>
              </w:rPr>
              <w:t>kit</w:t>
            </w:r>
            <w:r w:rsidRPr="004F119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F1197">
              <w:rPr>
                <w:b/>
                <w:sz w:val="20"/>
                <w:szCs w:val="20"/>
              </w:rPr>
              <w:t>-</w:t>
            </w:r>
            <w:r w:rsidRPr="004F119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A2389">
              <w:rPr>
                <w:bCs/>
                <w:spacing w:val="-10"/>
                <w:sz w:val="20"/>
                <w:szCs w:val="20"/>
              </w:rPr>
              <w:t>2</w:t>
            </w:r>
          </w:p>
        </w:tc>
      </w:tr>
      <w:tr w:rsidR="00F83D6D" w14:paraId="4D9E5EC0" w14:textId="77777777" w:rsidTr="00F83D6D">
        <w:trPr>
          <w:trHeight w:val="329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57BAF" w14:textId="356A21EF" w:rsidR="00F83D6D" w:rsidRPr="004F1197" w:rsidRDefault="00F83D6D" w:rsidP="00E77879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77879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 xml:space="preserve">yanide antidote kit </w:t>
            </w:r>
            <w:r w:rsidRPr="00A067DC">
              <w:rPr>
                <w:bCs/>
                <w:sz w:val="20"/>
                <w:szCs w:val="20"/>
              </w:rPr>
              <w:t>- 2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93BC" w14:textId="4A338853" w:rsidR="00F83D6D" w:rsidRPr="004F1197" w:rsidRDefault="00F83D6D" w:rsidP="00E77879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</w:rPr>
              <w:t>Nitroglycerin</w:t>
            </w:r>
            <w:r w:rsidRPr="004F119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F1197">
              <w:rPr>
                <w:b/>
                <w:sz w:val="20"/>
                <w:szCs w:val="20"/>
              </w:rPr>
              <w:t>for</w:t>
            </w:r>
            <w:r w:rsidRPr="004F119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F1197">
              <w:rPr>
                <w:b/>
                <w:sz w:val="20"/>
                <w:szCs w:val="20"/>
              </w:rPr>
              <w:t>IV</w:t>
            </w:r>
            <w:r w:rsidRPr="004F119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F1197">
              <w:rPr>
                <w:b/>
                <w:spacing w:val="-2"/>
                <w:sz w:val="20"/>
                <w:szCs w:val="20"/>
              </w:rPr>
              <w:t>Infusion</w:t>
            </w:r>
            <w:r w:rsidRPr="004F1197">
              <w:rPr>
                <w:b/>
                <w:sz w:val="20"/>
                <w:szCs w:val="20"/>
              </w:rPr>
              <w:t>***</w:t>
            </w:r>
          </w:p>
        </w:tc>
      </w:tr>
      <w:tr w:rsidR="00F83D6D" w14:paraId="5544845F" w14:textId="77777777" w:rsidTr="00F83D6D">
        <w:trPr>
          <w:trHeight w:val="329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8E5A" w14:textId="52C4743F" w:rsidR="00F83D6D" w:rsidRPr="004F1197" w:rsidRDefault="00F83D6D" w:rsidP="00E77879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77879">
              <w:rPr>
                <w:b/>
                <w:sz w:val="20"/>
                <w:szCs w:val="20"/>
              </w:rPr>
              <w:t>Diphenhydramine (IV/IM</w:t>
            </w:r>
            <w:r w:rsidRPr="00A067DC">
              <w:rPr>
                <w:bCs/>
                <w:sz w:val="20"/>
                <w:szCs w:val="20"/>
              </w:rPr>
              <w:t>) - 50mg/vehicle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F66D" w14:textId="7880E12D" w:rsidR="00F83D6D" w:rsidRPr="004F1197" w:rsidRDefault="00F83D6D" w:rsidP="00E77879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</w:rPr>
              <w:t xml:space="preserve">Oxytocin – </w:t>
            </w:r>
            <w:r w:rsidRPr="00FA2389">
              <w:rPr>
                <w:bCs/>
                <w:sz w:val="20"/>
                <w:szCs w:val="20"/>
              </w:rPr>
              <w:t>minimum of 30 units</w:t>
            </w:r>
          </w:p>
        </w:tc>
      </w:tr>
      <w:tr w:rsidR="00F83D6D" w14:paraId="5226A842" w14:textId="77777777" w:rsidTr="00F83D6D">
        <w:trPr>
          <w:trHeight w:val="329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550A" w14:textId="1E03D64B" w:rsidR="00F83D6D" w:rsidRDefault="00F83D6D" w:rsidP="00412062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</w:rPr>
              <w:t>Hydroxocobalamin</w:t>
            </w:r>
            <w:r w:rsidRPr="004F119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F1197">
              <w:rPr>
                <w:b/>
                <w:sz w:val="20"/>
                <w:szCs w:val="20"/>
              </w:rPr>
              <w:t>-</w:t>
            </w:r>
            <w:r w:rsidRPr="004F1197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FA2389">
              <w:rPr>
                <w:bCs/>
                <w:sz w:val="20"/>
                <w:szCs w:val="20"/>
              </w:rPr>
              <w:t>5-</w:t>
            </w:r>
            <w:r w:rsidRPr="00FA2389">
              <w:rPr>
                <w:bCs/>
                <w:spacing w:val="-2"/>
                <w:sz w:val="20"/>
                <w:szCs w:val="20"/>
              </w:rPr>
              <w:t>10g/</w:t>
            </w:r>
            <w:r w:rsidRPr="004F1197">
              <w:rPr>
                <w:spacing w:val="-2"/>
                <w:sz w:val="20"/>
                <w:szCs w:val="20"/>
              </w:rPr>
              <w:t>vehicle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EAC0" w14:textId="0295F8FA" w:rsidR="00F83D6D" w:rsidRDefault="00F83D6D" w:rsidP="00412062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Tetracaine - </w:t>
            </w:r>
            <w:r w:rsidRPr="00FA2389">
              <w:rPr>
                <w:bCs/>
                <w:sz w:val="20"/>
                <w:szCs w:val="20"/>
              </w:rPr>
              <w:t>1</w:t>
            </w:r>
          </w:p>
        </w:tc>
      </w:tr>
      <w:tr w:rsidR="00F83D6D" w14:paraId="3499B7B4" w14:textId="77777777" w:rsidTr="00F83D6D">
        <w:trPr>
          <w:trHeight w:val="338"/>
        </w:trPr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A103" w14:textId="1440BA7D" w:rsidR="00F83D6D" w:rsidRPr="004F1197" w:rsidRDefault="00F83D6D" w:rsidP="00412062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</w:rPr>
              <w:t>Ketamine</w:t>
            </w:r>
            <w:r w:rsidRPr="004F119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F1197">
              <w:rPr>
                <w:b/>
                <w:sz w:val="20"/>
                <w:szCs w:val="20"/>
              </w:rPr>
              <w:t>-</w:t>
            </w:r>
            <w:r w:rsidRPr="004F119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A2389">
              <w:rPr>
                <w:bCs/>
                <w:spacing w:val="-2"/>
                <w:sz w:val="20"/>
                <w:szCs w:val="20"/>
              </w:rPr>
              <w:t>1000mg</w:t>
            </w:r>
            <w:r w:rsidRPr="004F1197">
              <w:rPr>
                <w:spacing w:val="-2"/>
                <w:sz w:val="20"/>
                <w:szCs w:val="20"/>
              </w:rPr>
              <w:t>/vehicle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C405" w14:textId="33F58258" w:rsidR="00F83D6D" w:rsidRPr="004F1197" w:rsidRDefault="00F83D6D" w:rsidP="00412062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</w:rPr>
              <w:t xml:space="preserve">Tranexamic Acid- </w:t>
            </w:r>
            <w:r w:rsidRPr="00FA2389">
              <w:rPr>
                <w:bCs/>
                <w:sz w:val="20"/>
                <w:szCs w:val="20"/>
              </w:rPr>
              <w:t>2g</w:t>
            </w:r>
            <w:r w:rsidRPr="00777645">
              <w:rPr>
                <w:bCs/>
                <w:sz w:val="20"/>
                <w:szCs w:val="20"/>
              </w:rPr>
              <w:t>/vehicle</w:t>
            </w:r>
          </w:p>
        </w:tc>
      </w:tr>
      <w:tr w:rsidR="00F83D6D" w:rsidRPr="004F1197" w14:paraId="4DAA2270" w14:textId="77777777" w:rsidTr="00F2201A">
        <w:trPr>
          <w:trHeight w:val="326"/>
        </w:trPr>
        <w:tc>
          <w:tcPr>
            <w:tcW w:w="10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DAA1" w14:textId="0569366E" w:rsidR="00F83D6D" w:rsidRPr="004F1197" w:rsidRDefault="00F83D6D" w:rsidP="00F2201A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F83D6D">
              <w:rPr>
                <w:b/>
                <w:sz w:val="20"/>
                <w:szCs w:val="20"/>
              </w:rPr>
              <w:t>Any other medications, as authorized by OEMS</w:t>
            </w:r>
          </w:p>
        </w:tc>
      </w:tr>
    </w:tbl>
    <w:p w14:paraId="4C51DCEE" w14:textId="53D9A0AE" w:rsidR="005A429D" w:rsidRDefault="0042777C" w:rsidP="003902C6">
      <w:pPr>
        <w:spacing w:before="2"/>
        <w:ind w:left="270"/>
        <w:rPr>
          <w:sz w:val="20"/>
        </w:rPr>
      </w:pPr>
      <w:r>
        <w:rPr>
          <w:sz w:val="20"/>
        </w:rPr>
        <w:t>*</w:t>
      </w:r>
      <w:r>
        <w:rPr>
          <w:spacing w:val="-5"/>
          <w:sz w:val="20"/>
        </w:rPr>
        <w:t xml:space="preserve"> </w:t>
      </w:r>
      <w:r w:rsidRPr="00905D02">
        <w:rPr>
          <w:b/>
          <w:bCs/>
          <w:sz w:val="20"/>
        </w:rPr>
        <w:t>Dextrose</w:t>
      </w:r>
      <w:r w:rsidRPr="00905D02">
        <w:rPr>
          <w:b/>
          <w:bCs/>
          <w:spacing w:val="-4"/>
          <w:sz w:val="20"/>
        </w:rPr>
        <w:t xml:space="preserve"> </w:t>
      </w:r>
      <w:r w:rsidRPr="00905D02">
        <w:rPr>
          <w:b/>
          <w:bCs/>
          <w:sz w:val="20"/>
        </w:rPr>
        <w:t>5%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required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services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carry</w:t>
      </w:r>
      <w:r>
        <w:rPr>
          <w:spacing w:val="-4"/>
          <w:sz w:val="20"/>
        </w:rPr>
        <w:t xml:space="preserve"> </w:t>
      </w:r>
      <w:r>
        <w:rPr>
          <w:sz w:val="20"/>
        </w:rPr>
        <w:t>norepinephrine</w:t>
      </w:r>
      <w:r>
        <w:rPr>
          <w:spacing w:val="-2"/>
          <w:sz w:val="20"/>
        </w:rPr>
        <w:t>.</w:t>
      </w:r>
      <w:r>
        <w:rPr>
          <w:spacing w:val="-2"/>
          <w:sz w:val="20"/>
        </w:rPr>
        <w:br/>
      </w:r>
      <w:r>
        <w:rPr>
          <w:sz w:val="20"/>
        </w:rPr>
        <w:t>**</w:t>
      </w:r>
      <w:r w:rsidRPr="00905D02">
        <w:rPr>
          <w:b/>
          <w:bCs/>
          <w:sz w:val="20"/>
        </w:rPr>
        <w:t>Dopamine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carried</w:t>
      </w:r>
      <w:r>
        <w:rPr>
          <w:spacing w:val="-1"/>
          <w:sz w:val="20"/>
        </w:rPr>
        <w:t xml:space="preserve"> </w:t>
      </w:r>
      <w:r>
        <w:rPr>
          <w:sz w:val="20"/>
        </w:rPr>
        <w:t>until</w:t>
      </w:r>
      <w:r>
        <w:rPr>
          <w:spacing w:val="-4"/>
          <w:sz w:val="20"/>
        </w:rPr>
        <w:t xml:space="preserve"> </w:t>
      </w:r>
      <w:r>
        <w:rPr>
          <w:sz w:val="20"/>
        </w:rPr>
        <w:t>IV</w:t>
      </w:r>
      <w:r>
        <w:rPr>
          <w:spacing w:val="-4"/>
          <w:sz w:val="20"/>
        </w:rPr>
        <w:t xml:space="preserve"> </w:t>
      </w:r>
      <w:r>
        <w:rPr>
          <w:sz w:val="20"/>
        </w:rPr>
        <w:t>pump</w:t>
      </w:r>
      <w:r>
        <w:rPr>
          <w:spacing w:val="-1"/>
          <w:sz w:val="20"/>
        </w:rPr>
        <w:t xml:space="preserve"> </w:t>
      </w:r>
      <w:r>
        <w:rPr>
          <w:sz w:val="20"/>
        </w:rPr>
        <w:t>available;</w:t>
      </w:r>
      <w:r>
        <w:rPr>
          <w:spacing w:val="-4"/>
          <w:sz w:val="20"/>
        </w:rPr>
        <w:t xml:space="preserve"> </w:t>
      </w:r>
      <w:r>
        <w:rPr>
          <w:sz w:val="20"/>
        </w:rPr>
        <w:t>once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service</w:t>
      </w:r>
      <w:r>
        <w:rPr>
          <w:spacing w:val="-5"/>
          <w:sz w:val="20"/>
        </w:rPr>
        <w:t xml:space="preserve"> </w:t>
      </w:r>
      <w:r>
        <w:rPr>
          <w:sz w:val="20"/>
        </w:rPr>
        <w:t>has</w:t>
      </w:r>
      <w:r>
        <w:rPr>
          <w:spacing w:val="-2"/>
          <w:sz w:val="20"/>
        </w:rPr>
        <w:t xml:space="preserve"> </w:t>
      </w:r>
      <w:r>
        <w:rPr>
          <w:sz w:val="20"/>
        </w:rPr>
        <w:t>IV</w:t>
      </w:r>
      <w:r>
        <w:rPr>
          <w:spacing w:val="-4"/>
          <w:sz w:val="20"/>
        </w:rPr>
        <w:t xml:space="preserve"> </w:t>
      </w:r>
      <w:r>
        <w:rPr>
          <w:sz w:val="20"/>
        </w:rPr>
        <w:t>pumps</w:t>
      </w:r>
      <w:r>
        <w:rPr>
          <w:spacing w:val="-2"/>
          <w:sz w:val="20"/>
        </w:rPr>
        <w:t xml:space="preserve"> </w:t>
      </w:r>
      <w:r>
        <w:rPr>
          <w:sz w:val="20"/>
        </w:rPr>
        <w:t>available,</w:t>
      </w:r>
      <w:r>
        <w:rPr>
          <w:spacing w:val="-2"/>
          <w:sz w:val="20"/>
        </w:rPr>
        <w:t xml:space="preserve"> </w:t>
      </w:r>
      <w:r>
        <w:rPr>
          <w:sz w:val="20"/>
        </w:rPr>
        <w:t>only</w:t>
      </w:r>
      <w:r>
        <w:rPr>
          <w:spacing w:val="-4"/>
          <w:sz w:val="20"/>
        </w:rPr>
        <w:t xml:space="preserve"> </w:t>
      </w:r>
      <w:r w:rsidRPr="00905D02">
        <w:rPr>
          <w:b/>
          <w:bCs/>
          <w:sz w:val="20"/>
        </w:rPr>
        <w:t xml:space="preserve">Norepinephrine </w:t>
      </w:r>
      <w:r>
        <w:rPr>
          <w:sz w:val="20"/>
        </w:rPr>
        <w:t>must be carried. Services with IV pumps in place may carry both Norepinephrine and Dopamine if they wish; however, only Norepinephrine is required</w:t>
      </w:r>
      <w:r w:rsidR="00F05DFC">
        <w:rPr>
          <w:sz w:val="20"/>
        </w:rPr>
        <w:t>.</w:t>
      </w:r>
      <w:r>
        <w:rPr>
          <w:sz w:val="20"/>
        </w:rPr>
        <w:t xml:space="preserve"> </w:t>
      </w:r>
    </w:p>
    <w:p w14:paraId="3AA3002B" w14:textId="52E253E4" w:rsidR="00D81AAC" w:rsidRDefault="00610E25" w:rsidP="003902C6">
      <w:pPr>
        <w:spacing w:before="2"/>
        <w:ind w:left="270"/>
        <w:rPr>
          <w:sz w:val="20"/>
        </w:rPr>
      </w:pPr>
      <w:r>
        <w:rPr>
          <w:sz w:val="20"/>
        </w:rPr>
        <w:t>***</w:t>
      </w:r>
      <w:r>
        <w:rPr>
          <w:spacing w:val="-4"/>
          <w:sz w:val="20"/>
        </w:rPr>
        <w:t xml:space="preserve"> </w:t>
      </w:r>
      <w:r w:rsidR="00290075" w:rsidRPr="00905D02">
        <w:rPr>
          <w:b/>
          <w:bCs/>
          <w:sz w:val="20"/>
        </w:rPr>
        <w:t xml:space="preserve">Antibiotic </w:t>
      </w:r>
      <w:r w:rsidRPr="00905D02">
        <w:rPr>
          <w:b/>
          <w:bCs/>
          <w:sz w:val="20"/>
        </w:rPr>
        <w:t>and</w:t>
      </w:r>
      <w:r w:rsidRPr="00905D02">
        <w:rPr>
          <w:b/>
          <w:bCs/>
          <w:spacing w:val="-1"/>
          <w:sz w:val="20"/>
        </w:rPr>
        <w:t xml:space="preserve"> </w:t>
      </w:r>
      <w:r w:rsidR="00290075" w:rsidRPr="00905D02">
        <w:rPr>
          <w:b/>
          <w:bCs/>
          <w:sz w:val="20"/>
        </w:rPr>
        <w:t>Nitroglycerin</w:t>
      </w:r>
      <w:r w:rsidR="00290075">
        <w:rPr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IV</w:t>
      </w:r>
      <w:r>
        <w:rPr>
          <w:spacing w:val="-4"/>
          <w:sz w:val="20"/>
        </w:rPr>
        <w:t xml:space="preserve"> </w:t>
      </w: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>
        <w:rPr>
          <w:sz w:val="20"/>
        </w:rPr>
        <w:t>can</w:t>
      </w:r>
      <w:r>
        <w:rPr>
          <w:spacing w:val="-4"/>
          <w:sz w:val="20"/>
        </w:rPr>
        <w:t xml:space="preserve"> </w:t>
      </w:r>
      <w:r>
        <w:rPr>
          <w:sz w:val="20"/>
        </w:rPr>
        <w:t>only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carried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used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IV</w:t>
      </w:r>
      <w:r>
        <w:rPr>
          <w:spacing w:val="-3"/>
          <w:sz w:val="20"/>
        </w:rPr>
        <w:t xml:space="preserve"> </w:t>
      </w:r>
      <w:r>
        <w:rPr>
          <w:sz w:val="20"/>
        </w:rPr>
        <w:t>infusion</w:t>
      </w:r>
      <w:r>
        <w:rPr>
          <w:spacing w:val="-4"/>
          <w:sz w:val="20"/>
        </w:rPr>
        <w:t xml:space="preserve"> </w:t>
      </w:r>
      <w:r>
        <w:rPr>
          <w:sz w:val="20"/>
        </w:rPr>
        <w:t>pump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available.</w:t>
      </w:r>
    </w:p>
    <w:p w14:paraId="37B47E66" w14:textId="118BC8CC" w:rsidR="00BD6A0C" w:rsidRDefault="00BD6A0C" w:rsidP="003902C6">
      <w:pPr>
        <w:spacing w:before="2"/>
        <w:ind w:left="270"/>
        <w:rPr>
          <w:sz w:val="20"/>
        </w:rPr>
      </w:pPr>
      <w:r>
        <w:rPr>
          <w:sz w:val="20"/>
        </w:rPr>
        <w:t xml:space="preserve">**** </w:t>
      </w:r>
      <w:r w:rsidRPr="00905D02">
        <w:rPr>
          <w:b/>
          <w:bCs/>
          <w:sz w:val="20"/>
        </w:rPr>
        <w:t>Blood products</w:t>
      </w:r>
      <w:r>
        <w:rPr>
          <w:sz w:val="20"/>
        </w:rPr>
        <w:t xml:space="preserve"> in accordance with Medical Director Option </w:t>
      </w:r>
      <w:r w:rsidR="00DB042A">
        <w:rPr>
          <w:sz w:val="20"/>
        </w:rPr>
        <w:t>P</w:t>
      </w:r>
      <w:r>
        <w:rPr>
          <w:sz w:val="20"/>
        </w:rPr>
        <w:t>rotocol 6.</w:t>
      </w:r>
      <w:r w:rsidR="005F01C2">
        <w:rPr>
          <w:sz w:val="20"/>
        </w:rPr>
        <w:t>13</w:t>
      </w:r>
      <w:r>
        <w:rPr>
          <w:sz w:val="20"/>
        </w:rPr>
        <w:t xml:space="preserve"> </w:t>
      </w:r>
    </w:p>
    <w:p w14:paraId="474BB109" w14:textId="52D3D9DE" w:rsidR="00512F1B" w:rsidRDefault="00512F1B" w:rsidP="00BD6A0C">
      <w:pPr>
        <w:rPr>
          <w:sz w:val="20"/>
        </w:rPr>
        <w:sectPr w:rsidR="00512F1B" w:rsidSect="00F219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520" w:right="720" w:bottom="800" w:left="720" w:header="0" w:footer="608" w:gutter="0"/>
          <w:cols w:space="720"/>
          <w:titlePg/>
          <w:docGrid w:linePitch="299"/>
        </w:sectPr>
      </w:pPr>
    </w:p>
    <w:p w14:paraId="748AB37D" w14:textId="77777777" w:rsidR="002F41C7" w:rsidRDefault="00610E25">
      <w:pPr>
        <w:pStyle w:val="Heading1"/>
        <w:ind w:left="2"/>
      </w:pPr>
      <w:r>
        <w:rPr>
          <w:color w:val="001F60"/>
        </w:rPr>
        <w:lastRenderedPageBreak/>
        <w:t>ADVANCED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LIFE</w:t>
      </w:r>
      <w:r>
        <w:rPr>
          <w:color w:val="001F60"/>
          <w:spacing w:val="-5"/>
        </w:rPr>
        <w:t xml:space="preserve"> </w:t>
      </w:r>
      <w:r>
        <w:rPr>
          <w:color w:val="001F60"/>
        </w:rPr>
        <w:t>SUPPORT</w:t>
      </w:r>
      <w:r>
        <w:rPr>
          <w:color w:val="001F60"/>
          <w:spacing w:val="-4"/>
        </w:rPr>
        <w:t xml:space="preserve"> </w:t>
      </w:r>
      <w:r>
        <w:rPr>
          <w:color w:val="001F60"/>
        </w:rPr>
        <w:t>(ADVANCED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EMT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LEVEL)</w:t>
      </w:r>
      <w:r>
        <w:rPr>
          <w:color w:val="001F60"/>
          <w:spacing w:val="-5"/>
        </w:rPr>
        <w:t xml:space="preserve"> </w:t>
      </w:r>
      <w:r>
        <w:rPr>
          <w:color w:val="001F60"/>
        </w:rPr>
        <w:t>MEDICATION</w:t>
      </w:r>
      <w:r>
        <w:rPr>
          <w:color w:val="001F60"/>
          <w:spacing w:val="-4"/>
        </w:rPr>
        <w:t xml:space="preserve"> LIST</w:t>
      </w:r>
    </w:p>
    <w:p w14:paraId="0814C217" w14:textId="347C9919" w:rsidR="002F41C7" w:rsidRDefault="00610E25">
      <w:pPr>
        <w:spacing w:line="292" w:lineRule="exact"/>
        <w:ind w:left="4" w:right="5"/>
        <w:jc w:val="center"/>
        <w:rPr>
          <w:b/>
          <w:sz w:val="24"/>
        </w:rPr>
      </w:pPr>
      <w:r>
        <w:rPr>
          <w:color w:val="BF504D"/>
          <w:sz w:val="24"/>
        </w:rPr>
        <w:t>VERSION</w:t>
      </w:r>
      <w:r>
        <w:rPr>
          <w:color w:val="BF504D"/>
          <w:spacing w:val="-7"/>
          <w:sz w:val="24"/>
        </w:rPr>
        <w:t xml:space="preserve"> </w:t>
      </w:r>
      <w:r>
        <w:rPr>
          <w:b/>
          <w:color w:val="BF504D"/>
          <w:spacing w:val="-2"/>
          <w:sz w:val="24"/>
        </w:rPr>
        <w:t>202</w:t>
      </w:r>
      <w:r w:rsidR="009A1266">
        <w:rPr>
          <w:b/>
          <w:color w:val="BF504D"/>
          <w:spacing w:val="-2"/>
          <w:sz w:val="24"/>
        </w:rPr>
        <w:t>6</w:t>
      </w:r>
      <w:r>
        <w:rPr>
          <w:b/>
          <w:color w:val="BF504D"/>
          <w:spacing w:val="-2"/>
          <w:sz w:val="24"/>
        </w:rPr>
        <w:t>.</w:t>
      </w:r>
      <w:r w:rsidR="0080507D">
        <w:rPr>
          <w:b/>
          <w:color w:val="BF504D"/>
          <w:spacing w:val="-2"/>
          <w:sz w:val="24"/>
        </w:rPr>
        <w:t>2</w:t>
      </w:r>
    </w:p>
    <w:p w14:paraId="1F66B39D" w14:textId="77777777" w:rsidR="002F41C7" w:rsidRDefault="00610E25">
      <w:pPr>
        <w:spacing w:before="2"/>
        <w:ind w:left="720"/>
        <w:rPr>
          <w:b/>
          <w:spacing w:val="-2"/>
          <w:sz w:val="20"/>
        </w:rPr>
      </w:pPr>
      <w:r>
        <w:rPr>
          <w:b/>
          <w:sz w:val="20"/>
        </w:rPr>
        <w:t>ALL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medications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required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addition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those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required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BLS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vehicles):</w:t>
      </w:r>
    </w:p>
    <w:p w14:paraId="532A1206" w14:textId="77777777" w:rsidR="00E55EB3" w:rsidRDefault="00E55EB3">
      <w:pPr>
        <w:spacing w:before="2"/>
        <w:ind w:left="720"/>
        <w:rPr>
          <w:b/>
          <w:sz w:val="20"/>
        </w:rPr>
      </w:pPr>
    </w:p>
    <w:tbl>
      <w:tblPr>
        <w:tblW w:w="10530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4140"/>
        <w:gridCol w:w="3060"/>
      </w:tblGrid>
      <w:tr w:rsidR="00E55EB3" w14:paraId="57292619" w14:textId="77777777" w:rsidTr="006C1157">
        <w:trPr>
          <w:trHeight w:val="287"/>
        </w:trPr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525D0F84" w14:textId="77777777" w:rsidR="00E55EB3" w:rsidRDefault="00E55EB3" w:rsidP="006C1157">
            <w:pPr>
              <w:pStyle w:val="TableParagraph"/>
              <w:spacing w:before="0" w:line="276" w:lineRule="auto"/>
              <w:ind w:left="108" w:right="92"/>
              <w:jc w:val="center"/>
              <w:rPr>
                <w:b/>
              </w:rPr>
            </w:pPr>
            <w:r w:rsidRPr="00140014">
              <w:rPr>
                <w:b/>
                <w:color w:val="FFFF00"/>
              </w:rPr>
              <w:t xml:space="preserve">REQUIRED </w:t>
            </w:r>
            <w:r w:rsidRPr="00296CEB">
              <w:rPr>
                <w:b/>
                <w:color w:val="FFFFFF" w:themeColor="background1"/>
              </w:rPr>
              <w:t>MEDICATIONS</w:t>
            </w:r>
          </w:p>
        </w:tc>
      </w:tr>
      <w:tr w:rsidR="00E55EB3" w14:paraId="523E4BAA" w14:textId="77777777" w:rsidTr="006C1157">
        <w:trPr>
          <w:trHeight w:val="28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60A7838B" w14:textId="77777777" w:rsidR="00E55EB3" w:rsidRPr="00140014" w:rsidRDefault="00E55EB3" w:rsidP="006C1157">
            <w:pPr>
              <w:pStyle w:val="TableParagraph"/>
              <w:spacing w:before="0" w:line="268" w:lineRule="exact"/>
              <w:jc w:val="center"/>
              <w:rPr>
                <w:b/>
                <w:color w:val="FFFFFF" w:themeColor="background1"/>
              </w:rPr>
            </w:pPr>
            <w:r w:rsidRPr="00140014">
              <w:rPr>
                <w:b/>
                <w:color w:val="FFFFFF" w:themeColor="background1"/>
              </w:rPr>
              <w:t>Medication</w:t>
            </w:r>
            <w:r w:rsidRPr="00140014">
              <w:rPr>
                <w:b/>
                <w:color w:val="FFFFFF" w:themeColor="background1"/>
                <w:spacing w:val="-7"/>
              </w:rPr>
              <w:t xml:space="preserve"> </w:t>
            </w:r>
            <w:r w:rsidRPr="00140014">
              <w:rPr>
                <w:b/>
                <w:color w:val="FFFFFF" w:themeColor="background1"/>
                <w:spacing w:val="-4"/>
              </w:rPr>
              <w:t>Name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156E4C02" w14:textId="77777777" w:rsidR="00E55EB3" w:rsidRPr="00140014" w:rsidRDefault="00E55EB3" w:rsidP="006C1157">
            <w:pPr>
              <w:pStyle w:val="TableParagraph"/>
              <w:spacing w:before="0" w:line="276" w:lineRule="auto"/>
              <w:jc w:val="center"/>
              <w:rPr>
                <w:b/>
                <w:color w:val="FFFFFF" w:themeColor="background1"/>
                <w:spacing w:val="-2"/>
              </w:rPr>
            </w:pPr>
            <w:r w:rsidRPr="00140014">
              <w:rPr>
                <w:b/>
                <w:color w:val="FFFFFF" w:themeColor="background1"/>
                <w:spacing w:val="-2"/>
              </w:rPr>
              <w:t>Suggested Concentration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43669A67" w14:textId="77777777" w:rsidR="00E55EB3" w:rsidRPr="00140014" w:rsidRDefault="00E55EB3" w:rsidP="006C1157">
            <w:pPr>
              <w:pStyle w:val="TableParagraph"/>
              <w:spacing w:before="0" w:line="276" w:lineRule="auto"/>
              <w:ind w:left="108" w:right="92"/>
              <w:jc w:val="center"/>
              <w:rPr>
                <w:b/>
                <w:color w:val="FFFFFF" w:themeColor="background1"/>
                <w:spacing w:val="-2"/>
              </w:rPr>
            </w:pPr>
            <w:r w:rsidRPr="00140014">
              <w:rPr>
                <w:b/>
                <w:color w:val="FFFFFF" w:themeColor="background1"/>
                <w:spacing w:val="-2"/>
              </w:rPr>
              <w:t xml:space="preserve">Minimum quantity </w:t>
            </w:r>
            <w:r w:rsidRPr="00140014">
              <w:rPr>
                <w:b/>
                <w:color w:val="FFFFFF" w:themeColor="background1"/>
                <w:spacing w:val="-4"/>
              </w:rPr>
              <w:t xml:space="preserve">per </w:t>
            </w:r>
            <w:r w:rsidRPr="00140014">
              <w:rPr>
                <w:b/>
                <w:color w:val="FFFFFF" w:themeColor="background1"/>
                <w:spacing w:val="-2"/>
              </w:rPr>
              <w:t>vehicle</w:t>
            </w:r>
          </w:p>
        </w:tc>
      </w:tr>
      <w:tr w:rsidR="00F2503F" w14:paraId="7735E144" w14:textId="77777777" w:rsidTr="006C1157">
        <w:trPr>
          <w:trHeight w:val="28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7229" w14:textId="6B39A8DA" w:rsidR="00F2503F" w:rsidRDefault="00F2503F" w:rsidP="00F2503F">
            <w:pPr>
              <w:pStyle w:val="TableParagraph"/>
              <w:rPr>
                <w:b/>
                <w:sz w:val="20"/>
              </w:rPr>
            </w:pPr>
            <w:r>
              <w:rPr>
                <w:b/>
                <w:bCs/>
                <w:color w:val="000000"/>
                <w:spacing w:val="-2"/>
                <w:sz w:val="20"/>
              </w:rPr>
              <w:t>Dextrose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6DAE" w14:textId="590C3CB3" w:rsidR="00F2503F" w:rsidRDefault="00F2503F" w:rsidP="00F2503F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000000"/>
                <w:sz w:val="20"/>
              </w:rPr>
              <w:t>25g of D10, additional Medication as D10, D25, or D50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7D6E" w14:textId="15FAAC4F" w:rsidR="00F2503F" w:rsidRDefault="00F2503F" w:rsidP="00F2503F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000000"/>
                <w:spacing w:val="-5"/>
                <w:sz w:val="20"/>
              </w:rPr>
              <w:t>50g</w:t>
            </w:r>
          </w:p>
        </w:tc>
      </w:tr>
      <w:tr w:rsidR="00BA4CC9" w14:paraId="36847A4D" w14:textId="77777777">
        <w:trPr>
          <w:trHeight w:val="28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8A95" w14:textId="33E5B99E" w:rsidR="00BA4CC9" w:rsidRDefault="00BA4CC9" w:rsidP="00BA4CC9">
            <w:pPr>
              <w:pStyle w:val="TableParagraph"/>
              <w:rPr>
                <w:b/>
                <w:bCs/>
                <w:color w:val="000000"/>
                <w:spacing w:val="-2"/>
                <w:sz w:val="20"/>
              </w:rPr>
            </w:pPr>
            <w:r w:rsidRPr="00762FAE">
              <w:rPr>
                <w:b/>
                <w:spacing w:val="-2"/>
                <w:sz w:val="20"/>
                <w:szCs w:val="20"/>
              </w:rPr>
              <w:t>Epinephrine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3A3D" w14:textId="6573D547" w:rsidR="00BA4CC9" w:rsidRDefault="00BA4CC9" w:rsidP="00BA4CC9">
            <w:pPr>
              <w:pStyle w:val="TableParagraph"/>
              <w:ind w:left="117"/>
              <w:rPr>
                <w:color w:val="000000"/>
                <w:sz w:val="20"/>
              </w:rPr>
            </w:pPr>
            <w:r w:rsidRPr="00762FAE">
              <w:rPr>
                <w:sz w:val="20"/>
                <w:szCs w:val="20"/>
              </w:rPr>
              <w:t>1mg</w:t>
            </w:r>
            <w:r w:rsidR="005D4235">
              <w:rPr>
                <w:sz w:val="20"/>
                <w:szCs w:val="20"/>
              </w:rPr>
              <w:t>/1</w:t>
            </w:r>
            <w:r w:rsidRPr="00762FAE">
              <w:rPr>
                <w:sz w:val="20"/>
                <w:szCs w:val="20"/>
              </w:rPr>
              <w:t>0mL</w:t>
            </w:r>
            <w:r w:rsidRPr="00762FAE">
              <w:rPr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445" w14:textId="4178376E" w:rsidR="00BA4CC9" w:rsidRDefault="00BA4CC9" w:rsidP="00BA4CC9">
            <w:pPr>
              <w:pStyle w:val="TableParagraph"/>
              <w:ind w:left="108"/>
              <w:rPr>
                <w:color w:val="000000"/>
                <w:spacing w:val="-5"/>
                <w:sz w:val="20"/>
              </w:rPr>
            </w:pPr>
            <w:r w:rsidRPr="00762FAE">
              <w:rPr>
                <w:spacing w:val="-4"/>
                <w:sz w:val="20"/>
                <w:szCs w:val="20"/>
              </w:rPr>
              <w:t>12mg</w:t>
            </w:r>
          </w:p>
        </w:tc>
      </w:tr>
      <w:tr w:rsidR="00BA4CC9" w14:paraId="103F8554" w14:textId="77777777" w:rsidTr="006C1157">
        <w:trPr>
          <w:trHeight w:val="35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DA7C" w14:textId="42826D44" w:rsidR="00BA4CC9" w:rsidRDefault="00BA4CC9" w:rsidP="00BA4CC9">
            <w:pPr>
              <w:pStyle w:val="TableParagraph"/>
              <w:rPr>
                <w:b/>
                <w:sz w:val="20"/>
              </w:rPr>
            </w:pPr>
            <w:r>
              <w:rPr>
                <w:b/>
                <w:bCs/>
                <w:color w:val="000000"/>
                <w:spacing w:val="-2"/>
                <w:sz w:val="20"/>
              </w:rPr>
              <w:t>Glucagon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84A3" w14:textId="30EE9EEC" w:rsidR="00BA4CC9" w:rsidRDefault="00BA4CC9" w:rsidP="00BA4CC9">
            <w:pPr>
              <w:pStyle w:val="TableParagraph"/>
              <w:ind w:left="117" w:right="163"/>
              <w:rPr>
                <w:sz w:val="20"/>
              </w:rPr>
            </w:pPr>
            <w:r>
              <w:rPr>
                <w:color w:val="000000"/>
                <w:spacing w:val="-5"/>
                <w:sz w:val="20"/>
              </w:rPr>
              <w:t>1mg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46E4" w14:textId="1BF64065" w:rsidR="00BA4CC9" w:rsidRDefault="00BA4CC9" w:rsidP="00BA4CC9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000000"/>
                <w:spacing w:val="-5"/>
                <w:sz w:val="20"/>
              </w:rPr>
              <w:t>2mg</w:t>
            </w:r>
          </w:p>
        </w:tc>
      </w:tr>
      <w:tr w:rsidR="00BA4CC9" w14:paraId="109AF3EE" w14:textId="77777777" w:rsidTr="006C1157">
        <w:trPr>
          <w:trHeight w:val="458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9B97" w14:textId="1AF33A1C" w:rsidR="00BA4CC9" w:rsidRDefault="00BA4CC9" w:rsidP="00BA4CC9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Ipratropium Bromide </w:t>
            </w:r>
            <w:r>
              <w:rPr>
                <w:color w:val="000000"/>
                <w:sz w:val="20"/>
                <w:szCs w:val="20"/>
              </w:rPr>
              <w:t>(Atrovent) for nebulizer prefilled packaging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D2EA" w14:textId="75982FE0" w:rsidR="00BA4CC9" w:rsidRDefault="00BA4CC9" w:rsidP="00BA4CC9">
            <w:pPr>
              <w:pStyle w:val="TableParagraph"/>
              <w:spacing w:before="0"/>
              <w:ind w:left="117"/>
              <w:rPr>
                <w:rFonts w:ascii="Times New Roman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500mcg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1393" w14:textId="2E26BA60" w:rsidR="00BA4CC9" w:rsidRDefault="00BA4CC9" w:rsidP="00BA4CC9">
            <w:pPr>
              <w:pStyle w:val="TableParagraph"/>
              <w:rPr>
                <w:sz w:val="20"/>
              </w:rPr>
            </w:pPr>
            <w:r>
              <w:rPr>
                <w:color w:val="000000"/>
                <w:sz w:val="20"/>
              </w:rPr>
              <w:t>2000mcg/4 doses</w:t>
            </w:r>
          </w:p>
        </w:tc>
      </w:tr>
      <w:tr w:rsidR="00BA4CC9" w14:paraId="2DFCEB99" w14:textId="77777777" w:rsidTr="006C1157">
        <w:trPr>
          <w:trHeight w:val="24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718D" w14:textId="58D80B84" w:rsidR="00BA4CC9" w:rsidRPr="00A80C0B" w:rsidRDefault="00BA4CC9" w:rsidP="00BA4CC9">
            <w:pPr>
              <w:pStyle w:val="TableParagraph"/>
              <w:spacing w:before="6"/>
              <w:ind w:left="114"/>
              <w:rPr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Lidocaine HCL 2%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0ECE" w14:textId="7C7975AD" w:rsidR="00BA4CC9" w:rsidRDefault="00BA4CC9" w:rsidP="00BA4CC9">
            <w:pPr>
              <w:pStyle w:val="TableParagraph"/>
              <w:spacing w:before="0"/>
              <w:ind w:left="117"/>
              <w:rPr>
                <w:rFonts w:ascii="Times New Roman"/>
                <w:sz w:val="16"/>
              </w:rPr>
            </w:pPr>
            <w:r>
              <w:rPr>
                <w:color w:val="000000"/>
                <w:sz w:val="20"/>
              </w:rPr>
              <w:t>Pre-Filled syringes - 20mg/mL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D3D9" w14:textId="5A96B410" w:rsidR="00BA4CC9" w:rsidRDefault="00BA4CC9" w:rsidP="00BA4CC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200mg</w:t>
            </w:r>
          </w:p>
        </w:tc>
      </w:tr>
      <w:tr w:rsidR="00BA4CC9" w14:paraId="22095FB6" w14:textId="77777777" w:rsidTr="006C1157">
        <w:trPr>
          <w:trHeight w:val="351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1629" w14:textId="619A56D7" w:rsidR="00BA4CC9" w:rsidRDefault="00BA4CC9" w:rsidP="00BA4CC9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Nitroglycerin Spray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0AF8" w14:textId="6A03BA19" w:rsidR="00BA4CC9" w:rsidRPr="007E2EA7" w:rsidRDefault="00BA4CC9" w:rsidP="00BA4CC9">
            <w:pPr>
              <w:pStyle w:val="TableParagraph"/>
              <w:spacing w:before="0" w:line="222" w:lineRule="exact"/>
              <w:ind w:left="117"/>
              <w:rPr>
                <w:sz w:val="20"/>
                <w:szCs w:val="20"/>
              </w:rPr>
            </w:pPr>
            <w:r w:rsidRPr="007E2EA7">
              <w:rPr>
                <w:color w:val="000000"/>
                <w:sz w:val="20"/>
                <w:szCs w:val="20"/>
              </w:rPr>
              <w:t>1 Bottle of 400mcg per spray dose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B166" w14:textId="6F1F6B99" w:rsidR="00BA4CC9" w:rsidRPr="007E2EA7" w:rsidRDefault="00BA4CC9" w:rsidP="00BA4CC9">
            <w:pPr>
              <w:pStyle w:val="TableParagraph"/>
              <w:ind w:left="108" w:right="147"/>
              <w:rPr>
                <w:sz w:val="20"/>
                <w:szCs w:val="20"/>
              </w:rPr>
            </w:pPr>
            <w:r w:rsidRPr="007E2EA7">
              <w:rPr>
                <w:color w:val="000000"/>
                <w:sz w:val="20"/>
                <w:szCs w:val="20"/>
              </w:rPr>
              <w:t>2 Bottles</w:t>
            </w:r>
          </w:p>
        </w:tc>
      </w:tr>
      <w:tr w:rsidR="00BA4CC9" w14:paraId="057813F5" w14:textId="77777777" w:rsidTr="006C1157">
        <w:trPr>
          <w:trHeight w:val="32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91CC" w14:textId="130795F9" w:rsidR="00BA4CC9" w:rsidRDefault="00BA4CC9" w:rsidP="00BA4CC9">
            <w:pPr>
              <w:pStyle w:val="TableParagraph"/>
              <w:rPr>
                <w:b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Nitroglycerin Tabs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204A" w14:textId="20749776" w:rsidR="00BA4CC9" w:rsidRDefault="00BA4CC9" w:rsidP="00BA4CC9">
            <w:pPr>
              <w:pStyle w:val="TableParagraph"/>
              <w:spacing w:before="0" w:line="240" w:lineRule="atLeast"/>
              <w:ind w:left="117" w:right="552"/>
              <w:rPr>
                <w:sz w:val="20"/>
              </w:rPr>
            </w:pPr>
            <w:r>
              <w:rPr>
                <w:color w:val="000000"/>
                <w:sz w:val="20"/>
              </w:rPr>
              <w:t>1 Bottle or 6 prepackaged units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A747" w14:textId="30E5DCEF" w:rsidR="00BA4CC9" w:rsidRDefault="00BA4CC9" w:rsidP="00BA4CC9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000000"/>
                <w:sz w:val="20"/>
              </w:rPr>
              <w:t>1 /6 Units</w:t>
            </w:r>
          </w:p>
        </w:tc>
      </w:tr>
      <w:tr w:rsidR="00BA4CC9" w14:paraId="331661A9" w14:textId="77777777" w:rsidTr="006C1157">
        <w:trPr>
          <w:trHeight w:val="32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896F" w14:textId="1B387682" w:rsidR="00BA4CC9" w:rsidRDefault="00BA4CC9" w:rsidP="00BA4CC9">
            <w:pPr>
              <w:pStyle w:val="TableParagrap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0.9% Normal Saline </w:t>
            </w:r>
            <w:r>
              <w:rPr>
                <w:color w:val="000000"/>
                <w:sz w:val="20"/>
                <w:szCs w:val="20"/>
              </w:rPr>
              <w:t>(in sterile packaging)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25D4" w14:textId="77777777" w:rsidR="00BA4CC9" w:rsidRDefault="00BA4CC9" w:rsidP="00BA4CC9">
            <w:pPr>
              <w:pStyle w:val="TableParagraph"/>
              <w:spacing w:before="0" w:line="240" w:lineRule="atLeast"/>
              <w:ind w:left="117" w:right="552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 xml:space="preserve">1000mL </w:t>
            </w:r>
          </w:p>
          <w:p w14:paraId="70153F4A" w14:textId="2F42D57F" w:rsidR="00BA4CC9" w:rsidRDefault="00BA4CC9" w:rsidP="00BA4CC9">
            <w:pPr>
              <w:pStyle w:val="TableParagraph"/>
              <w:spacing w:before="0" w:line="240" w:lineRule="atLeast"/>
              <w:ind w:left="117" w:right="552"/>
              <w:rPr>
                <w:color w:val="000000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500mL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B003" w14:textId="77777777" w:rsidR="00BA4CC9" w:rsidRDefault="00BA4CC9" w:rsidP="00BA4CC9">
            <w:pPr>
              <w:pStyle w:val="TableParagraph"/>
              <w:ind w:left="108"/>
              <w:rPr>
                <w:color w:val="000000"/>
                <w:spacing w:val="-10"/>
                <w:sz w:val="20"/>
              </w:rPr>
            </w:pPr>
            <w:r>
              <w:rPr>
                <w:color w:val="000000"/>
                <w:spacing w:val="-10"/>
                <w:sz w:val="20"/>
              </w:rPr>
              <w:t xml:space="preserve">2 </w:t>
            </w:r>
          </w:p>
          <w:p w14:paraId="7A29DD29" w14:textId="589B002D" w:rsidR="00BA4CC9" w:rsidRDefault="00BA4CC9" w:rsidP="00BA4CC9">
            <w:pPr>
              <w:pStyle w:val="TableParagraph"/>
              <w:ind w:left="108"/>
              <w:rPr>
                <w:color w:val="000000"/>
                <w:sz w:val="20"/>
              </w:rPr>
            </w:pPr>
            <w:r>
              <w:rPr>
                <w:color w:val="000000"/>
                <w:spacing w:val="-10"/>
                <w:sz w:val="20"/>
              </w:rPr>
              <w:t>2</w:t>
            </w:r>
          </w:p>
        </w:tc>
      </w:tr>
      <w:tr w:rsidR="00BA4CC9" w14:paraId="2F41C35B" w14:textId="77777777" w:rsidTr="006C1157">
        <w:trPr>
          <w:trHeight w:val="32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11FE" w14:textId="4820481D" w:rsidR="00BA4CC9" w:rsidRDefault="00BA4CC9" w:rsidP="00BA4CC9">
            <w:pPr>
              <w:pStyle w:val="TableParagrap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3% hypertonic Normal Saline </w:t>
            </w:r>
            <w:r>
              <w:rPr>
                <w:color w:val="000000"/>
                <w:sz w:val="20"/>
                <w:szCs w:val="20"/>
              </w:rPr>
              <w:t>in sterile packaging (packaged separate and distinct from 0.9% Normal Saline)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1769" w14:textId="197B634B" w:rsidR="00BA4CC9" w:rsidRDefault="00BA4CC9" w:rsidP="00BA4CC9">
            <w:pPr>
              <w:pStyle w:val="TableParagraph"/>
              <w:spacing w:before="0" w:line="240" w:lineRule="atLeast"/>
              <w:ind w:left="117" w:right="552"/>
              <w:rPr>
                <w:color w:val="000000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500mL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04B2" w14:textId="2D9CF729" w:rsidR="00BA4CC9" w:rsidRDefault="00BA4CC9" w:rsidP="00BA4CC9">
            <w:pPr>
              <w:pStyle w:val="TableParagraph"/>
              <w:ind w:left="108"/>
              <w:rPr>
                <w:color w:val="000000"/>
                <w:sz w:val="20"/>
              </w:rPr>
            </w:pPr>
            <w:r>
              <w:rPr>
                <w:color w:val="000000"/>
                <w:spacing w:val="-10"/>
                <w:sz w:val="20"/>
              </w:rPr>
              <w:t>1</w:t>
            </w:r>
          </w:p>
        </w:tc>
      </w:tr>
      <w:tr w:rsidR="00BA4CC9" w14:paraId="456E4F3F" w14:textId="77777777" w:rsidTr="006C1157">
        <w:trPr>
          <w:trHeight w:val="323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58C4" w14:textId="6EAB63CF" w:rsidR="00BA4CC9" w:rsidRDefault="00BA4CC9" w:rsidP="00BA4CC9">
            <w:pPr>
              <w:pStyle w:val="TableParagraph"/>
              <w:rPr>
                <w:b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Ondansetron (Zofran)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33F7" w14:textId="1D4C8BAC" w:rsidR="00BA4CC9" w:rsidRDefault="00BA4CC9" w:rsidP="00BA4CC9">
            <w:pPr>
              <w:pStyle w:val="TableParagraph"/>
              <w:spacing w:before="0" w:line="240" w:lineRule="atLeast"/>
              <w:ind w:left="117" w:right="552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4mg ODT prepackaged tablet or </w:t>
            </w:r>
            <w:r>
              <w:rPr>
                <w:color w:val="000000"/>
                <w:sz w:val="20"/>
              </w:rPr>
              <w:br/>
              <w:t>2mg/ml vial for IV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5FA1" w14:textId="08DF01C6" w:rsidR="00BA4CC9" w:rsidRDefault="00BA4CC9" w:rsidP="00BA4CC9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000000"/>
                <w:spacing w:val="-5"/>
                <w:sz w:val="20"/>
              </w:rPr>
              <w:t>8mg</w:t>
            </w:r>
          </w:p>
        </w:tc>
      </w:tr>
    </w:tbl>
    <w:p w14:paraId="42055DE9" w14:textId="77777777" w:rsidR="002F41C7" w:rsidRDefault="002F41C7">
      <w:pPr>
        <w:pStyle w:val="BodyText"/>
        <w:spacing w:before="2"/>
        <w:rPr>
          <w:b/>
          <w:sz w:val="19"/>
        </w:rPr>
      </w:pPr>
    </w:p>
    <w:tbl>
      <w:tblPr>
        <w:tblW w:w="10530" w:type="dxa"/>
        <w:tblInd w:w="270" w:type="dxa"/>
        <w:tblBorders>
          <w:top w:val="single" w:sz="6" w:space="0" w:color="4F80BC"/>
          <w:left w:val="single" w:sz="6" w:space="0" w:color="4F80BC"/>
          <w:bottom w:val="single" w:sz="6" w:space="0" w:color="4F80BC"/>
          <w:right w:val="single" w:sz="6" w:space="0" w:color="4F80BC"/>
          <w:insideH w:val="single" w:sz="6" w:space="0" w:color="4F80BC"/>
          <w:insideV w:val="single" w:sz="6" w:space="0" w:color="4F80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0"/>
      </w:tblGrid>
      <w:tr w:rsidR="003C040F" w14:paraId="7EA289FB" w14:textId="77777777">
        <w:trPr>
          <w:trHeight w:val="385"/>
        </w:trPr>
        <w:tc>
          <w:tcPr>
            <w:tcW w:w="105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365F91" w:themeFill="accent1" w:themeFillShade="BF"/>
          </w:tcPr>
          <w:p w14:paraId="0EF8ECD6" w14:textId="77777777" w:rsidR="003C040F" w:rsidRDefault="003C040F">
            <w:pPr>
              <w:pStyle w:val="TableParagraph"/>
              <w:spacing w:before="47"/>
              <w:ind w:left="14"/>
              <w:jc w:val="center"/>
              <w:rPr>
                <w:b/>
              </w:rPr>
            </w:pPr>
            <w:r w:rsidRPr="00D74AC3">
              <w:rPr>
                <w:b/>
                <w:color w:val="FFFF00"/>
              </w:rPr>
              <w:t>OPTIONAL</w:t>
            </w:r>
            <w:r w:rsidRPr="00D74AC3">
              <w:rPr>
                <w:b/>
                <w:color w:val="FFFF00"/>
                <w:spacing w:val="-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MEDICATIONS</w:t>
            </w:r>
          </w:p>
        </w:tc>
      </w:tr>
      <w:tr w:rsidR="005D4235" w14:paraId="47D19D4C" w14:textId="77777777" w:rsidTr="005D4235">
        <w:trPr>
          <w:trHeight w:val="326"/>
        </w:trPr>
        <w:tc>
          <w:tcPr>
            <w:tcW w:w="10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CD2D" w14:textId="77777777" w:rsidR="005D4235" w:rsidRPr="004F1197" w:rsidRDefault="005D4235">
            <w:pPr>
              <w:pStyle w:val="TableParagraph"/>
              <w:spacing w:line="223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4F1197">
              <w:rPr>
                <w:b/>
                <w:sz w:val="20"/>
                <w:szCs w:val="20"/>
              </w:rPr>
              <w:t>Acetaminophen</w:t>
            </w:r>
            <w:r w:rsidRPr="004F119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F1197">
              <w:rPr>
                <w:b/>
                <w:sz w:val="20"/>
                <w:szCs w:val="20"/>
              </w:rPr>
              <w:t>IV</w:t>
            </w:r>
            <w:r w:rsidRPr="004F119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F1197">
              <w:rPr>
                <w:b/>
                <w:sz w:val="20"/>
                <w:szCs w:val="20"/>
              </w:rPr>
              <w:t>-</w:t>
            </w:r>
            <w:r w:rsidRPr="004F119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A2389">
              <w:rPr>
                <w:bCs/>
                <w:spacing w:val="-2"/>
                <w:sz w:val="20"/>
                <w:szCs w:val="20"/>
              </w:rPr>
              <w:t>2000mg</w:t>
            </w:r>
            <w:r w:rsidRPr="004F1197">
              <w:rPr>
                <w:spacing w:val="-2"/>
                <w:sz w:val="20"/>
                <w:szCs w:val="20"/>
              </w:rPr>
              <w:t>/vehicle</w:t>
            </w:r>
          </w:p>
        </w:tc>
      </w:tr>
    </w:tbl>
    <w:p w14:paraId="5431FA49" w14:textId="77777777" w:rsidR="002F41C7" w:rsidRDefault="002F41C7" w:rsidP="00720B3C">
      <w:pPr>
        <w:pStyle w:val="TableParagraph"/>
        <w:ind w:left="0"/>
        <w:rPr>
          <w:sz w:val="20"/>
        </w:rPr>
        <w:sectPr w:rsidR="002F41C7" w:rsidSect="005A429D">
          <w:headerReference w:type="default" r:id="rId15"/>
          <w:footerReference w:type="default" r:id="rId16"/>
          <w:headerReference w:type="first" r:id="rId17"/>
          <w:pgSz w:w="12240" w:h="15840"/>
          <w:pgMar w:top="2960" w:right="720" w:bottom="1240" w:left="720" w:header="288" w:footer="1040" w:gutter="0"/>
          <w:pgNumType w:start="3"/>
          <w:cols w:space="720"/>
          <w:docGrid w:linePitch="299"/>
        </w:sectPr>
      </w:pPr>
    </w:p>
    <w:p w14:paraId="05A377E5" w14:textId="77777777" w:rsidR="002F41C7" w:rsidRDefault="00610E25">
      <w:pPr>
        <w:pStyle w:val="Heading1"/>
      </w:pPr>
      <w:r>
        <w:rPr>
          <w:color w:val="001F60"/>
        </w:rPr>
        <w:lastRenderedPageBreak/>
        <w:t>BASIC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LIFE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SUPPORT</w:t>
      </w:r>
      <w:r>
        <w:rPr>
          <w:color w:val="001F60"/>
          <w:spacing w:val="-2"/>
        </w:rPr>
        <w:t xml:space="preserve"> </w:t>
      </w:r>
      <w:r>
        <w:rPr>
          <w:color w:val="001F60"/>
        </w:rPr>
        <w:t>(BLS)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MEDICATION</w:t>
      </w:r>
      <w:r>
        <w:rPr>
          <w:color w:val="001F60"/>
          <w:spacing w:val="-5"/>
        </w:rPr>
        <w:t xml:space="preserve"> </w:t>
      </w:r>
      <w:r>
        <w:rPr>
          <w:color w:val="001F60"/>
          <w:spacing w:val="-4"/>
        </w:rPr>
        <w:t>LIST</w:t>
      </w:r>
    </w:p>
    <w:p w14:paraId="6B3B3733" w14:textId="3CFE7188" w:rsidR="002F41C7" w:rsidRDefault="00610E25">
      <w:pPr>
        <w:spacing w:line="292" w:lineRule="exact"/>
        <w:ind w:left="4" w:right="5"/>
        <w:jc w:val="center"/>
        <w:rPr>
          <w:b/>
          <w:sz w:val="24"/>
        </w:rPr>
      </w:pPr>
      <w:r>
        <w:rPr>
          <w:color w:val="BF504D"/>
          <w:sz w:val="24"/>
        </w:rPr>
        <w:t>VERSION</w:t>
      </w:r>
      <w:r>
        <w:rPr>
          <w:color w:val="BF504D"/>
          <w:spacing w:val="-7"/>
          <w:sz w:val="24"/>
        </w:rPr>
        <w:t xml:space="preserve"> </w:t>
      </w:r>
      <w:r>
        <w:rPr>
          <w:b/>
          <w:color w:val="BF504D"/>
          <w:spacing w:val="-2"/>
          <w:sz w:val="24"/>
        </w:rPr>
        <w:t>202</w:t>
      </w:r>
      <w:r w:rsidR="009A1266">
        <w:rPr>
          <w:b/>
          <w:color w:val="BF504D"/>
          <w:spacing w:val="-2"/>
          <w:sz w:val="24"/>
        </w:rPr>
        <w:t>6</w:t>
      </w:r>
      <w:r>
        <w:rPr>
          <w:b/>
          <w:color w:val="BF504D"/>
          <w:spacing w:val="-2"/>
          <w:sz w:val="24"/>
        </w:rPr>
        <w:t>.</w:t>
      </w:r>
      <w:r w:rsidR="0080507D">
        <w:rPr>
          <w:b/>
          <w:color w:val="BF504D"/>
          <w:spacing w:val="-2"/>
          <w:sz w:val="24"/>
        </w:rPr>
        <w:t>2</w:t>
      </w:r>
    </w:p>
    <w:p w14:paraId="59C18368" w14:textId="77777777" w:rsidR="002F41C7" w:rsidRPr="00402A6A" w:rsidRDefault="00610E25" w:rsidP="00402A6A">
      <w:pPr>
        <w:spacing w:before="2"/>
        <w:ind w:left="630" w:right="554"/>
        <w:rPr>
          <w:b/>
          <w:bCs/>
          <w:sz w:val="20"/>
        </w:rPr>
      </w:pPr>
      <w:r w:rsidRPr="00402A6A">
        <w:rPr>
          <w:b/>
          <w:bCs/>
          <w:sz w:val="20"/>
        </w:rPr>
        <w:t>ALL</w:t>
      </w:r>
      <w:r w:rsidRPr="00402A6A">
        <w:rPr>
          <w:b/>
          <w:bCs/>
          <w:spacing w:val="-4"/>
          <w:sz w:val="20"/>
        </w:rPr>
        <w:t xml:space="preserve"> </w:t>
      </w:r>
      <w:r w:rsidRPr="00402A6A">
        <w:rPr>
          <w:b/>
          <w:bCs/>
          <w:sz w:val="20"/>
        </w:rPr>
        <w:t>of</w:t>
      </w:r>
      <w:r w:rsidRPr="00402A6A">
        <w:rPr>
          <w:b/>
          <w:bCs/>
          <w:spacing w:val="-4"/>
          <w:sz w:val="20"/>
        </w:rPr>
        <w:t xml:space="preserve"> </w:t>
      </w:r>
      <w:r w:rsidRPr="00402A6A">
        <w:rPr>
          <w:b/>
          <w:bCs/>
          <w:sz w:val="20"/>
        </w:rPr>
        <w:t>the</w:t>
      </w:r>
      <w:r w:rsidRPr="00402A6A">
        <w:rPr>
          <w:b/>
          <w:bCs/>
          <w:spacing w:val="-4"/>
          <w:sz w:val="20"/>
        </w:rPr>
        <w:t xml:space="preserve"> </w:t>
      </w:r>
      <w:r w:rsidRPr="00402A6A">
        <w:rPr>
          <w:b/>
          <w:bCs/>
          <w:sz w:val="20"/>
        </w:rPr>
        <w:t>following</w:t>
      </w:r>
      <w:r w:rsidRPr="00402A6A">
        <w:rPr>
          <w:b/>
          <w:bCs/>
          <w:spacing w:val="-3"/>
          <w:sz w:val="20"/>
        </w:rPr>
        <w:t xml:space="preserve"> </w:t>
      </w:r>
      <w:r w:rsidRPr="00402A6A">
        <w:rPr>
          <w:b/>
          <w:bCs/>
          <w:sz w:val="20"/>
        </w:rPr>
        <w:t>medications</w:t>
      </w:r>
      <w:r w:rsidRPr="00402A6A">
        <w:rPr>
          <w:b/>
          <w:bCs/>
          <w:spacing w:val="-3"/>
          <w:sz w:val="20"/>
        </w:rPr>
        <w:t xml:space="preserve"> </w:t>
      </w:r>
      <w:r w:rsidRPr="00402A6A">
        <w:rPr>
          <w:b/>
          <w:bCs/>
          <w:sz w:val="20"/>
        </w:rPr>
        <w:t>are</w:t>
      </w:r>
      <w:r w:rsidRPr="00402A6A">
        <w:rPr>
          <w:b/>
          <w:bCs/>
          <w:spacing w:val="-4"/>
          <w:sz w:val="20"/>
        </w:rPr>
        <w:t xml:space="preserve"> </w:t>
      </w:r>
      <w:r w:rsidRPr="00402A6A">
        <w:rPr>
          <w:b/>
          <w:bCs/>
          <w:sz w:val="20"/>
        </w:rPr>
        <w:t>required.</w:t>
      </w:r>
      <w:r w:rsidRPr="00402A6A">
        <w:rPr>
          <w:b/>
          <w:bCs/>
          <w:spacing w:val="-2"/>
          <w:sz w:val="20"/>
        </w:rPr>
        <w:t xml:space="preserve"> </w:t>
      </w:r>
      <w:r w:rsidRPr="00402A6A">
        <w:rPr>
          <w:b/>
          <w:bCs/>
          <w:sz w:val="20"/>
        </w:rPr>
        <w:t>These</w:t>
      </w:r>
      <w:r w:rsidRPr="00402A6A">
        <w:rPr>
          <w:b/>
          <w:bCs/>
          <w:spacing w:val="-4"/>
          <w:sz w:val="20"/>
        </w:rPr>
        <w:t xml:space="preserve"> </w:t>
      </w:r>
      <w:r w:rsidRPr="00402A6A">
        <w:rPr>
          <w:b/>
          <w:bCs/>
          <w:sz w:val="20"/>
        </w:rPr>
        <w:t>medications</w:t>
      </w:r>
      <w:r w:rsidRPr="00402A6A">
        <w:rPr>
          <w:b/>
          <w:bCs/>
          <w:spacing w:val="-1"/>
          <w:sz w:val="20"/>
        </w:rPr>
        <w:t xml:space="preserve"> </w:t>
      </w:r>
      <w:r w:rsidRPr="00402A6A">
        <w:rPr>
          <w:b/>
          <w:bCs/>
          <w:sz w:val="20"/>
        </w:rPr>
        <w:t>are</w:t>
      </w:r>
      <w:r w:rsidRPr="00402A6A">
        <w:rPr>
          <w:b/>
          <w:bCs/>
          <w:spacing w:val="-4"/>
          <w:sz w:val="20"/>
        </w:rPr>
        <w:t xml:space="preserve"> </w:t>
      </w:r>
      <w:r w:rsidRPr="00402A6A">
        <w:rPr>
          <w:b/>
          <w:bCs/>
          <w:sz w:val="20"/>
        </w:rPr>
        <w:t>to</w:t>
      </w:r>
      <w:r w:rsidRPr="00402A6A">
        <w:rPr>
          <w:b/>
          <w:bCs/>
          <w:spacing w:val="-1"/>
          <w:sz w:val="20"/>
        </w:rPr>
        <w:t xml:space="preserve"> </w:t>
      </w:r>
      <w:r w:rsidRPr="00402A6A">
        <w:rPr>
          <w:b/>
          <w:bCs/>
          <w:sz w:val="20"/>
        </w:rPr>
        <w:t>be</w:t>
      </w:r>
      <w:r w:rsidRPr="00402A6A">
        <w:rPr>
          <w:b/>
          <w:bCs/>
          <w:spacing w:val="-4"/>
          <w:sz w:val="20"/>
        </w:rPr>
        <w:t xml:space="preserve"> </w:t>
      </w:r>
      <w:r w:rsidRPr="00402A6A">
        <w:rPr>
          <w:b/>
          <w:bCs/>
          <w:sz w:val="20"/>
        </w:rPr>
        <w:t>carried</w:t>
      </w:r>
      <w:r w:rsidRPr="00402A6A">
        <w:rPr>
          <w:b/>
          <w:bCs/>
          <w:spacing w:val="-4"/>
          <w:sz w:val="20"/>
        </w:rPr>
        <w:t xml:space="preserve"> </w:t>
      </w:r>
      <w:r w:rsidRPr="00402A6A">
        <w:rPr>
          <w:b/>
          <w:bCs/>
          <w:sz w:val="20"/>
        </w:rPr>
        <w:t>by</w:t>
      </w:r>
      <w:r w:rsidRPr="00402A6A">
        <w:rPr>
          <w:b/>
          <w:bCs/>
          <w:spacing w:val="-2"/>
          <w:sz w:val="20"/>
        </w:rPr>
        <w:t xml:space="preserve"> </w:t>
      </w:r>
      <w:r w:rsidRPr="00402A6A">
        <w:rPr>
          <w:b/>
          <w:bCs/>
          <w:sz w:val="20"/>
        </w:rPr>
        <w:t>ALS</w:t>
      </w:r>
      <w:r w:rsidRPr="00402A6A">
        <w:rPr>
          <w:b/>
          <w:bCs/>
          <w:spacing w:val="-4"/>
          <w:sz w:val="20"/>
        </w:rPr>
        <w:t xml:space="preserve"> </w:t>
      </w:r>
      <w:r w:rsidRPr="00402A6A">
        <w:rPr>
          <w:b/>
          <w:bCs/>
          <w:sz w:val="20"/>
        </w:rPr>
        <w:t>vehicles</w:t>
      </w:r>
      <w:r w:rsidRPr="00402A6A">
        <w:rPr>
          <w:b/>
          <w:bCs/>
          <w:spacing w:val="-2"/>
          <w:sz w:val="20"/>
        </w:rPr>
        <w:t xml:space="preserve"> </w:t>
      </w:r>
      <w:r w:rsidRPr="00402A6A">
        <w:rPr>
          <w:b/>
          <w:bCs/>
          <w:sz w:val="20"/>
        </w:rPr>
        <w:t>at</w:t>
      </w:r>
      <w:r w:rsidRPr="00402A6A">
        <w:rPr>
          <w:b/>
          <w:bCs/>
          <w:spacing w:val="-4"/>
          <w:sz w:val="20"/>
        </w:rPr>
        <w:t xml:space="preserve"> </w:t>
      </w:r>
      <w:r w:rsidRPr="00402A6A">
        <w:rPr>
          <w:b/>
          <w:bCs/>
          <w:sz w:val="20"/>
        </w:rPr>
        <w:t>the</w:t>
      </w:r>
      <w:r w:rsidRPr="00402A6A">
        <w:rPr>
          <w:b/>
          <w:bCs/>
          <w:spacing w:val="-4"/>
          <w:sz w:val="20"/>
        </w:rPr>
        <w:t xml:space="preserve"> </w:t>
      </w:r>
      <w:r w:rsidRPr="00402A6A">
        <w:rPr>
          <w:b/>
          <w:bCs/>
          <w:sz w:val="20"/>
        </w:rPr>
        <w:t>Advanced EMT and Paramedic levels as well.</w:t>
      </w:r>
    </w:p>
    <w:p w14:paraId="661C35C0" w14:textId="77777777" w:rsidR="00536938" w:rsidRDefault="00536938">
      <w:pPr>
        <w:spacing w:before="2"/>
        <w:ind w:left="720" w:right="554"/>
        <w:rPr>
          <w:sz w:val="20"/>
        </w:rPr>
      </w:pPr>
    </w:p>
    <w:tbl>
      <w:tblPr>
        <w:tblW w:w="10530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4140"/>
        <w:gridCol w:w="3060"/>
      </w:tblGrid>
      <w:tr w:rsidR="00536938" w14:paraId="187CE772" w14:textId="77777777" w:rsidTr="006C1157">
        <w:trPr>
          <w:trHeight w:val="287"/>
        </w:trPr>
        <w:tc>
          <w:tcPr>
            <w:tcW w:w="10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4EC28BE0" w14:textId="77777777" w:rsidR="00536938" w:rsidRDefault="00536938" w:rsidP="006C1157">
            <w:pPr>
              <w:pStyle w:val="TableParagraph"/>
              <w:spacing w:before="0" w:line="276" w:lineRule="auto"/>
              <w:ind w:left="108" w:right="92"/>
              <w:jc w:val="center"/>
              <w:rPr>
                <w:b/>
              </w:rPr>
            </w:pPr>
            <w:r w:rsidRPr="00140014">
              <w:rPr>
                <w:b/>
                <w:color w:val="FFFF00"/>
              </w:rPr>
              <w:t xml:space="preserve">REQUIRED </w:t>
            </w:r>
            <w:r w:rsidRPr="00296CEB">
              <w:rPr>
                <w:b/>
                <w:color w:val="FFFFFF" w:themeColor="background1"/>
              </w:rPr>
              <w:t>MEDICATIONS</w:t>
            </w:r>
          </w:p>
        </w:tc>
      </w:tr>
      <w:tr w:rsidR="00536938" w14:paraId="75AC85F2" w14:textId="77777777" w:rsidTr="006C1157">
        <w:trPr>
          <w:trHeight w:val="28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0AC7B671" w14:textId="77777777" w:rsidR="00536938" w:rsidRPr="00140014" w:rsidRDefault="00536938" w:rsidP="006C1157">
            <w:pPr>
              <w:pStyle w:val="TableParagraph"/>
              <w:spacing w:before="0" w:line="268" w:lineRule="exact"/>
              <w:jc w:val="center"/>
              <w:rPr>
                <w:b/>
                <w:color w:val="FFFFFF" w:themeColor="background1"/>
              </w:rPr>
            </w:pPr>
            <w:r w:rsidRPr="00140014">
              <w:rPr>
                <w:b/>
                <w:color w:val="FFFFFF" w:themeColor="background1"/>
              </w:rPr>
              <w:t>Medication</w:t>
            </w:r>
            <w:r w:rsidRPr="00140014">
              <w:rPr>
                <w:b/>
                <w:color w:val="FFFFFF" w:themeColor="background1"/>
                <w:spacing w:val="-7"/>
              </w:rPr>
              <w:t xml:space="preserve"> </w:t>
            </w:r>
            <w:r w:rsidRPr="00140014">
              <w:rPr>
                <w:b/>
                <w:color w:val="FFFFFF" w:themeColor="background1"/>
                <w:spacing w:val="-4"/>
              </w:rPr>
              <w:t>Name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2AAEBF1B" w14:textId="77777777" w:rsidR="00536938" w:rsidRPr="00140014" w:rsidRDefault="00536938" w:rsidP="006C1157">
            <w:pPr>
              <w:pStyle w:val="TableParagraph"/>
              <w:spacing w:before="0" w:line="276" w:lineRule="auto"/>
              <w:jc w:val="center"/>
              <w:rPr>
                <w:b/>
                <w:color w:val="FFFFFF" w:themeColor="background1"/>
                <w:spacing w:val="-2"/>
              </w:rPr>
            </w:pPr>
            <w:r w:rsidRPr="00140014">
              <w:rPr>
                <w:b/>
                <w:color w:val="FFFFFF" w:themeColor="background1"/>
                <w:spacing w:val="-2"/>
              </w:rPr>
              <w:t>Suggested Concentration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14:paraId="0CE62F2D" w14:textId="77777777" w:rsidR="00536938" w:rsidRPr="00140014" w:rsidRDefault="00536938" w:rsidP="006C1157">
            <w:pPr>
              <w:pStyle w:val="TableParagraph"/>
              <w:spacing w:before="0" w:line="276" w:lineRule="auto"/>
              <w:ind w:left="108" w:right="92"/>
              <w:jc w:val="center"/>
              <w:rPr>
                <w:b/>
                <w:color w:val="FFFFFF" w:themeColor="background1"/>
                <w:spacing w:val="-2"/>
              </w:rPr>
            </w:pPr>
            <w:r w:rsidRPr="00140014">
              <w:rPr>
                <w:b/>
                <w:color w:val="FFFFFF" w:themeColor="background1"/>
                <w:spacing w:val="-2"/>
              </w:rPr>
              <w:t xml:space="preserve">Minimum quantity </w:t>
            </w:r>
            <w:r w:rsidRPr="00140014">
              <w:rPr>
                <w:b/>
                <w:color w:val="FFFFFF" w:themeColor="background1"/>
                <w:spacing w:val="-4"/>
              </w:rPr>
              <w:t xml:space="preserve">per </w:t>
            </w:r>
            <w:r w:rsidRPr="00140014">
              <w:rPr>
                <w:b/>
                <w:color w:val="FFFFFF" w:themeColor="background1"/>
                <w:spacing w:val="-2"/>
              </w:rPr>
              <w:t>vehicle</w:t>
            </w:r>
          </w:p>
        </w:tc>
      </w:tr>
      <w:tr w:rsidR="00970D54" w14:paraId="39338C42" w14:textId="77777777" w:rsidTr="0046085F">
        <w:trPr>
          <w:trHeight w:val="86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8262" w14:textId="7FE8E950" w:rsidR="00970D54" w:rsidRDefault="00970D54" w:rsidP="00970D54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Acetaminophen PO liquid (In addition, a service may carry tablets) </w:t>
            </w:r>
            <w:r>
              <w:rPr>
                <w:color w:val="000000"/>
                <w:sz w:val="20"/>
                <w:szCs w:val="20"/>
              </w:rPr>
              <w:t>with measuring cup for liquid administration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D1FA" w14:textId="5E91DF6C" w:rsidR="00970D54" w:rsidRDefault="00970D54" w:rsidP="00970D54">
            <w:pPr>
              <w:pStyle w:val="TableParagraph"/>
              <w:spacing w:before="2"/>
              <w:ind w:left="117" w:right="415"/>
              <w:rPr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1000mg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3EB5" w14:textId="17AF9FFB" w:rsidR="00970D54" w:rsidRDefault="00970D54" w:rsidP="00970D54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000000"/>
                <w:sz w:val="20"/>
              </w:rPr>
              <w:t>At least 2000mg of medication in a multi-patient liquid form.</w:t>
            </w:r>
          </w:p>
        </w:tc>
      </w:tr>
      <w:tr w:rsidR="00970D54" w14:paraId="6AE3CF26" w14:textId="77777777" w:rsidTr="006C1157">
        <w:trPr>
          <w:trHeight w:val="28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860A" w14:textId="59824A50" w:rsidR="00970D54" w:rsidRDefault="00970D54" w:rsidP="00970D54">
            <w:pPr>
              <w:pStyle w:val="TableParagraph"/>
              <w:rPr>
                <w:b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Albuterol 2.5mg for nebulizer prefilled packaging and/or metered dose inhaler (MDI)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DABE" w14:textId="509F6AD3" w:rsidR="00970D54" w:rsidRDefault="00970D54" w:rsidP="00970D54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2.5mg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6BD7" w14:textId="26A65AEA" w:rsidR="00970D54" w:rsidRDefault="00970D54" w:rsidP="00970D54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2 doses</w:t>
            </w:r>
          </w:p>
        </w:tc>
      </w:tr>
      <w:tr w:rsidR="00970D54" w14:paraId="228860BE" w14:textId="77777777" w:rsidTr="00F23E93">
        <w:trPr>
          <w:trHeight w:val="38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DFEA" w14:textId="66578E66" w:rsidR="00970D54" w:rsidRDefault="00970D54" w:rsidP="00970D54">
            <w:pPr>
              <w:pStyle w:val="TableParagraph"/>
              <w:rPr>
                <w:b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Aspirin </w:t>
            </w:r>
            <w:r>
              <w:rPr>
                <w:color w:val="000000"/>
                <w:sz w:val="20"/>
                <w:szCs w:val="20"/>
              </w:rPr>
              <w:t>(chewable)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D844" w14:textId="170A0130" w:rsidR="00970D54" w:rsidRDefault="00970D54" w:rsidP="00970D54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000000"/>
                <w:sz w:val="20"/>
              </w:rPr>
              <w:t>81mg Tablets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94C0" w14:textId="1E4C7A82" w:rsidR="00970D54" w:rsidRDefault="00970D54" w:rsidP="00970D54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648mg</w:t>
            </w:r>
          </w:p>
        </w:tc>
      </w:tr>
      <w:tr w:rsidR="00970D54" w14:paraId="1C3F65F5" w14:textId="77777777" w:rsidTr="00F23E93">
        <w:trPr>
          <w:trHeight w:val="35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F943" w14:textId="77777777" w:rsidR="00970D54" w:rsidRDefault="00970D54" w:rsidP="00970D54">
            <w:pPr>
              <w:pStyle w:val="TableParagraph"/>
              <w:spacing w:before="0" w:line="243" w:lineRule="exact"/>
              <w:ind w:left="114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Epinephrine </w:t>
            </w:r>
            <w:r>
              <w:rPr>
                <w:color w:val="000000"/>
                <w:sz w:val="20"/>
                <w:szCs w:val="20"/>
              </w:rPr>
              <w:t xml:space="preserve">Auto-Injector </w:t>
            </w:r>
          </w:p>
          <w:p w14:paraId="64F42E71" w14:textId="344DD50C" w:rsidR="00970D54" w:rsidRDefault="00970D54" w:rsidP="00970D54">
            <w:pPr>
              <w:pStyle w:val="TableParagraph"/>
              <w:spacing w:before="0" w:line="243" w:lineRule="exact"/>
              <w:ind w:left="114"/>
              <w:rPr>
                <w:b/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OR Epinephrine </w:t>
            </w:r>
            <w:r>
              <w:rPr>
                <w:color w:val="000000"/>
                <w:sz w:val="20"/>
                <w:szCs w:val="20"/>
              </w:rPr>
              <w:t>Check and Inject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8197" w14:textId="4851A70B" w:rsidR="00970D54" w:rsidRDefault="00970D54" w:rsidP="00970D54">
            <w:pPr>
              <w:pStyle w:val="TableParagraph"/>
              <w:ind w:left="117" w:right="163"/>
              <w:rPr>
                <w:sz w:val="20"/>
              </w:rPr>
            </w:pPr>
            <w:r>
              <w:rPr>
                <w:color w:val="000000"/>
                <w:sz w:val="20"/>
              </w:rPr>
              <w:t>Adult and Pedi; 1mg/mL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03127" w14:textId="52EC3490" w:rsidR="00CA77A0" w:rsidRDefault="00AA1193" w:rsidP="00970D54">
            <w:pPr>
              <w:pStyle w:val="TableParagraph"/>
              <w:ind w:left="108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 </w:t>
            </w:r>
            <w:r w:rsidR="00970D54">
              <w:rPr>
                <w:color w:val="000000"/>
                <w:sz w:val="20"/>
              </w:rPr>
              <w:t>Adult</w:t>
            </w:r>
            <w:r w:rsidR="00FB382F">
              <w:rPr>
                <w:color w:val="000000"/>
                <w:sz w:val="20"/>
              </w:rPr>
              <w:t>, 3 Pedi</w:t>
            </w:r>
            <w:r w:rsidR="00F82A70">
              <w:rPr>
                <w:color w:val="000000"/>
                <w:sz w:val="20"/>
              </w:rPr>
              <w:t xml:space="preserve"> </w:t>
            </w:r>
            <w:r w:rsidR="00BE1C9A">
              <w:rPr>
                <w:color w:val="000000"/>
                <w:sz w:val="20"/>
              </w:rPr>
              <w:t>Auto-Injectors</w:t>
            </w:r>
          </w:p>
          <w:p w14:paraId="3CC63DD8" w14:textId="27A63D43" w:rsidR="00970D54" w:rsidRDefault="00FB382F" w:rsidP="00B66E88">
            <w:pPr>
              <w:pStyle w:val="TableParagraph"/>
              <w:ind w:left="108"/>
              <w:rPr>
                <w:sz w:val="20"/>
              </w:rPr>
            </w:pPr>
            <w:r w:rsidRPr="00B66E88">
              <w:rPr>
                <w:b/>
                <w:bCs/>
                <w:color w:val="000000"/>
                <w:sz w:val="20"/>
              </w:rPr>
              <w:t>O</w:t>
            </w:r>
            <w:r w:rsidR="00B66E88" w:rsidRPr="00B66E88">
              <w:rPr>
                <w:b/>
                <w:bCs/>
                <w:color w:val="000000"/>
                <w:sz w:val="20"/>
              </w:rPr>
              <w:t>R</w:t>
            </w:r>
            <w:r w:rsidR="00B66E88">
              <w:rPr>
                <w:color w:val="000000"/>
                <w:sz w:val="20"/>
              </w:rPr>
              <w:t xml:space="preserve"> 3 Check and Inject kits</w:t>
            </w:r>
          </w:p>
        </w:tc>
      </w:tr>
      <w:tr w:rsidR="00970D54" w14:paraId="3E25428A" w14:textId="77777777" w:rsidTr="006C1157">
        <w:trPr>
          <w:trHeight w:val="458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1D5A" w14:textId="283DA6C2" w:rsidR="00970D54" w:rsidRDefault="00970D54" w:rsidP="00970D54">
            <w:pPr>
              <w:pStyle w:val="TableParagraph"/>
              <w:spacing w:before="0" w:line="243" w:lineRule="exact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Ibuprofen PO liquid (In addition, a service may carry tablets) </w:t>
            </w:r>
            <w:r>
              <w:rPr>
                <w:color w:val="000000"/>
                <w:sz w:val="20"/>
                <w:szCs w:val="20"/>
              </w:rPr>
              <w:t>with measuring cup for liquid administration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46B8" w14:textId="25A4E5E1" w:rsidR="00970D54" w:rsidRDefault="00970D54" w:rsidP="00970D54">
            <w:pPr>
              <w:pStyle w:val="TableParagraph"/>
              <w:spacing w:before="0"/>
              <w:ind w:left="117"/>
              <w:rPr>
                <w:rFonts w:ascii="Times New Roman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200mg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4357" w14:textId="088D16ED" w:rsidR="00970D54" w:rsidRDefault="00970D54" w:rsidP="00970D54">
            <w:pPr>
              <w:pStyle w:val="TableParagraph"/>
              <w:rPr>
                <w:sz w:val="20"/>
              </w:rPr>
            </w:pPr>
            <w:r>
              <w:rPr>
                <w:color w:val="000000"/>
                <w:sz w:val="20"/>
              </w:rPr>
              <w:t>At least 1200mg of medication in a multi-patient liquid form.</w:t>
            </w:r>
          </w:p>
        </w:tc>
      </w:tr>
      <w:tr w:rsidR="00970D54" w14:paraId="5A57BF9E" w14:textId="77777777" w:rsidTr="006C1157">
        <w:trPr>
          <w:trHeight w:val="24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6B1F" w14:textId="70983A42" w:rsidR="00970D54" w:rsidRPr="00A80C0B" w:rsidRDefault="00970D54" w:rsidP="00970D54">
            <w:pPr>
              <w:pStyle w:val="TableParagraph"/>
              <w:spacing w:before="6"/>
              <w:ind w:left="114"/>
              <w:rPr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Naloxone </w:t>
            </w:r>
            <w:r>
              <w:rPr>
                <w:color w:val="000000"/>
                <w:sz w:val="20"/>
                <w:szCs w:val="20"/>
              </w:rPr>
              <w:t>(prefilled syringe with nasal atomizer)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4692" w14:textId="6610316D" w:rsidR="00970D54" w:rsidRDefault="00970D54" w:rsidP="00970D54">
            <w:pPr>
              <w:pStyle w:val="TableParagraph"/>
              <w:spacing w:before="0"/>
              <w:ind w:left="117"/>
              <w:rPr>
                <w:rFonts w:ascii="Times New Roman"/>
                <w:sz w:val="16"/>
              </w:rPr>
            </w:pPr>
            <w:r>
              <w:rPr>
                <w:color w:val="000000"/>
                <w:spacing w:val="-5"/>
                <w:sz w:val="20"/>
              </w:rPr>
              <w:t>2mg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45BB" w14:textId="70EB36F8" w:rsidR="00970D54" w:rsidRDefault="00970D54" w:rsidP="00970D5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color w:val="000000"/>
                <w:spacing w:val="-4"/>
                <w:sz w:val="20"/>
              </w:rPr>
              <w:t>20mg</w:t>
            </w:r>
          </w:p>
        </w:tc>
      </w:tr>
      <w:tr w:rsidR="00970D54" w14:paraId="539A8828" w14:textId="77777777" w:rsidTr="0046085F">
        <w:trPr>
          <w:trHeight w:val="41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0270" w14:textId="0386F1EC" w:rsidR="00970D54" w:rsidRDefault="00970D54" w:rsidP="00970D54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Oral glucose or equivalent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6E10" w14:textId="5045028F" w:rsidR="00970D54" w:rsidRDefault="00970D54" w:rsidP="00970D54">
            <w:pPr>
              <w:pStyle w:val="TableParagraph"/>
              <w:spacing w:before="0" w:line="222" w:lineRule="exact"/>
              <w:ind w:left="117"/>
              <w:rPr>
                <w:sz w:val="20"/>
              </w:rPr>
            </w:pPr>
            <w:r>
              <w:rPr>
                <w:color w:val="000000"/>
                <w:spacing w:val="-5"/>
                <w:sz w:val="20"/>
              </w:rPr>
              <w:t>25g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1A88" w14:textId="03CBB451" w:rsidR="00970D54" w:rsidRDefault="00970D54" w:rsidP="00970D54">
            <w:pPr>
              <w:pStyle w:val="TableParagraph"/>
              <w:ind w:left="108" w:right="147"/>
              <w:rPr>
                <w:sz w:val="20"/>
              </w:rPr>
            </w:pPr>
            <w:r>
              <w:rPr>
                <w:color w:val="000000"/>
                <w:spacing w:val="-10"/>
                <w:sz w:val="20"/>
              </w:rPr>
              <w:t>2</w:t>
            </w:r>
          </w:p>
        </w:tc>
      </w:tr>
    </w:tbl>
    <w:p w14:paraId="32424599" w14:textId="77777777" w:rsidR="00536938" w:rsidRDefault="00536938">
      <w:pPr>
        <w:spacing w:before="2"/>
        <w:ind w:left="720" w:right="554"/>
        <w:rPr>
          <w:sz w:val="20"/>
        </w:rPr>
      </w:pPr>
    </w:p>
    <w:tbl>
      <w:tblPr>
        <w:tblW w:w="10530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5"/>
        <w:gridCol w:w="5265"/>
      </w:tblGrid>
      <w:tr w:rsidR="000F647B" w14:paraId="5C81577B" w14:textId="77777777" w:rsidTr="00183097">
        <w:trPr>
          <w:trHeight w:val="350"/>
        </w:trPr>
        <w:tc>
          <w:tcPr>
            <w:tcW w:w="10530" w:type="dxa"/>
            <w:gridSpan w:val="2"/>
            <w:shd w:val="clear" w:color="auto" w:fill="365F91" w:themeFill="accent1" w:themeFillShade="BF"/>
          </w:tcPr>
          <w:p w14:paraId="2BEA746E" w14:textId="77777777" w:rsidR="000F647B" w:rsidRDefault="000F647B" w:rsidP="000F647B">
            <w:pPr>
              <w:pStyle w:val="TableParagraph"/>
              <w:spacing w:before="45"/>
              <w:ind w:left="117"/>
              <w:jc w:val="center"/>
              <w:rPr>
                <w:b/>
              </w:rPr>
            </w:pPr>
            <w:r w:rsidRPr="000F647B">
              <w:rPr>
                <w:b/>
                <w:color w:val="FFFF00"/>
              </w:rPr>
              <w:t>OPTIONAL</w:t>
            </w:r>
            <w:r w:rsidRPr="000F647B">
              <w:rPr>
                <w:b/>
                <w:color w:val="FFFF00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MEDICATIONS</w:t>
            </w:r>
          </w:p>
        </w:tc>
      </w:tr>
      <w:tr w:rsidR="00183097" w14:paraId="256315E9" w14:textId="77777777" w:rsidTr="00183097">
        <w:trPr>
          <w:trHeight w:val="244"/>
        </w:trPr>
        <w:tc>
          <w:tcPr>
            <w:tcW w:w="5265" w:type="dxa"/>
            <w:vAlign w:val="center"/>
          </w:tcPr>
          <w:p w14:paraId="0691DCA1" w14:textId="77777777" w:rsidR="00183097" w:rsidRDefault="00183097" w:rsidP="00183097">
            <w:pPr>
              <w:pStyle w:val="TableParagraph"/>
              <w:spacing w:line="223" w:lineRule="exact"/>
              <w:ind w:left="12" w:right="3"/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Buprenorphine </w:t>
            </w:r>
            <w:r>
              <w:rPr>
                <w:color w:val="000000"/>
                <w:sz w:val="20"/>
                <w:szCs w:val="20"/>
              </w:rPr>
              <w:t>- 24mg/vehicle</w:t>
            </w:r>
          </w:p>
        </w:tc>
        <w:tc>
          <w:tcPr>
            <w:tcW w:w="5265" w:type="dxa"/>
            <w:vAlign w:val="center"/>
          </w:tcPr>
          <w:p w14:paraId="6905FA60" w14:textId="0AA54273" w:rsidR="00183097" w:rsidRDefault="00183097" w:rsidP="00183097">
            <w:pPr>
              <w:pStyle w:val="TableParagraph"/>
              <w:spacing w:line="223" w:lineRule="exact"/>
              <w:ind w:left="12" w:right="3"/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Leave-Behind Naloxone Civilian Kits</w:t>
            </w:r>
          </w:p>
        </w:tc>
      </w:tr>
      <w:tr w:rsidR="00183097" w14:paraId="3A68EB10" w14:textId="77777777" w:rsidTr="00183097">
        <w:trPr>
          <w:trHeight w:val="244"/>
        </w:trPr>
        <w:tc>
          <w:tcPr>
            <w:tcW w:w="5265" w:type="dxa"/>
            <w:vAlign w:val="center"/>
          </w:tcPr>
          <w:p w14:paraId="53D0F1FF" w14:textId="42C3F0CA" w:rsidR="00183097" w:rsidRDefault="00183097" w:rsidP="00183097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Glucagon - </w:t>
            </w:r>
            <w:r>
              <w:rPr>
                <w:color w:val="000000"/>
                <w:sz w:val="20"/>
                <w:szCs w:val="20"/>
              </w:rPr>
              <w:t>2mg/vehicle</w:t>
            </w:r>
          </w:p>
        </w:tc>
        <w:tc>
          <w:tcPr>
            <w:tcW w:w="5265" w:type="dxa"/>
            <w:vAlign w:val="center"/>
          </w:tcPr>
          <w:p w14:paraId="654C47BC" w14:textId="623E394C" w:rsidR="00183097" w:rsidRDefault="00183097" w:rsidP="00183097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Olanzapine </w:t>
            </w:r>
            <w:r w:rsidR="00A067DC">
              <w:rPr>
                <w:b/>
                <w:bCs/>
                <w:color w:val="000000"/>
                <w:sz w:val="20"/>
              </w:rPr>
              <w:t xml:space="preserve">- </w:t>
            </w:r>
            <w:r w:rsidRPr="00FA2389">
              <w:rPr>
                <w:color w:val="000000"/>
                <w:sz w:val="20"/>
              </w:rPr>
              <w:t>5mg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- 20mg/vehicle</w:t>
            </w:r>
          </w:p>
        </w:tc>
      </w:tr>
      <w:tr w:rsidR="00183097" w14:paraId="57CFB686" w14:textId="77777777" w:rsidTr="00183097">
        <w:trPr>
          <w:trHeight w:val="244"/>
        </w:trPr>
        <w:tc>
          <w:tcPr>
            <w:tcW w:w="5265" w:type="dxa"/>
            <w:vAlign w:val="center"/>
          </w:tcPr>
          <w:p w14:paraId="3ADE5F05" w14:textId="463D7828" w:rsidR="00183097" w:rsidRDefault="00183097" w:rsidP="00183097">
            <w:pPr>
              <w:pStyle w:val="TableParagraph"/>
              <w:spacing w:line="223" w:lineRule="exact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Ipratropium - </w:t>
            </w:r>
            <w:r>
              <w:rPr>
                <w:color w:val="000000"/>
                <w:sz w:val="20"/>
                <w:szCs w:val="20"/>
              </w:rPr>
              <w:t>2000mcg/vehicle</w:t>
            </w:r>
          </w:p>
        </w:tc>
        <w:tc>
          <w:tcPr>
            <w:tcW w:w="5265" w:type="dxa"/>
            <w:vAlign w:val="center"/>
          </w:tcPr>
          <w:p w14:paraId="660E90A3" w14:textId="2AB5603B" w:rsidR="00183097" w:rsidRDefault="00183097" w:rsidP="00183097">
            <w:pPr>
              <w:pStyle w:val="TableParagraph"/>
              <w:spacing w:line="223" w:lineRule="exact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Risperidone </w:t>
            </w:r>
            <w:r w:rsidR="00A067DC">
              <w:rPr>
                <w:b/>
                <w:bCs/>
                <w:color w:val="000000"/>
                <w:sz w:val="20"/>
              </w:rPr>
              <w:t xml:space="preserve">- </w:t>
            </w:r>
            <w:r w:rsidRPr="00FA2389">
              <w:rPr>
                <w:color w:val="000000"/>
                <w:sz w:val="20"/>
              </w:rPr>
              <w:t>2mg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- 4mg/vehicle</w:t>
            </w:r>
          </w:p>
        </w:tc>
      </w:tr>
      <w:tr w:rsidR="00183097" w14:paraId="6F4F36F1" w14:textId="77777777">
        <w:trPr>
          <w:trHeight w:val="244"/>
        </w:trPr>
        <w:tc>
          <w:tcPr>
            <w:tcW w:w="10530" w:type="dxa"/>
            <w:gridSpan w:val="2"/>
            <w:vAlign w:val="center"/>
          </w:tcPr>
          <w:p w14:paraId="569A0F71" w14:textId="3231A9DA" w:rsidR="00183097" w:rsidRDefault="00183097" w:rsidP="00183097">
            <w:pPr>
              <w:pStyle w:val="TableParagraph"/>
              <w:spacing w:line="223" w:lineRule="exact"/>
              <w:ind w:left="12" w:right="1"/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Cetirizine (In addition, a service may carry liquid) – </w:t>
            </w:r>
            <w:r>
              <w:rPr>
                <w:color w:val="000000"/>
                <w:sz w:val="20"/>
                <w:szCs w:val="20"/>
              </w:rPr>
              <w:t>PO/ODT – 20mg per vehicle, with a measuring cup for liquid administration. May be multi-patient liquid form or tablets</w:t>
            </w:r>
          </w:p>
        </w:tc>
      </w:tr>
      <w:tr w:rsidR="00183097" w14:paraId="6F369A1A" w14:textId="77777777">
        <w:trPr>
          <w:trHeight w:val="244"/>
        </w:trPr>
        <w:tc>
          <w:tcPr>
            <w:tcW w:w="10530" w:type="dxa"/>
            <w:gridSpan w:val="2"/>
            <w:vAlign w:val="center"/>
          </w:tcPr>
          <w:p w14:paraId="4CFBB409" w14:textId="5068D754" w:rsidR="00183097" w:rsidRDefault="00183097" w:rsidP="00183097">
            <w:pPr>
              <w:pStyle w:val="TableParagraph"/>
              <w:spacing w:line="223" w:lineRule="exact"/>
              <w:ind w:left="12" w:right="5"/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Diphenhydramine PO liquid (In addition, a service may carry tablets) </w:t>
            </w:r>
            <w:r>
              <w:rPr>
                <w:color w:val="000000"/>
                <w:sz w:val="20"/>
                <w:szCs w:val="20"/>
              </w:rPr>
              <w:t>with measuring cup for liquid administration – 100mg in a multi patient liquid form or tablets</w:t>
            </w:r>
          </w:p>
        </w:tc>
      </w:tr>
      <w:tr w:rsidR="00183097" w14:paraId="7A2569A2" w14:textId="77777777">
        <w:trPr>
          <w:trHeight w:val="244"/>
        </w:trPr>
        <w:tc>
          <w:tcPr>
            <w:tcW w:w="10530" w:type="dxa"/>
            <w:gridSpan w:val="2"/>
            <w:vAlign w:val="center"/>
          </w:tcPr>
          <w:p w14:paraId="1CC2D9AC" w14:textId="3E1A7D84" w:rsidR="00183097" w:rsidRDefault="00183097" w:rsidP="00183097">
            <w:pPr>
              <w:pStyle w:val="TableParagraph"/>
              <w:spacing w:line="223" w:lineRule="exact"/>
              <w:ind w:left="12" w:right="2"/>
              <w:jc w:val="center"/>
              <w:rPr>
                <w:b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Epinephrine/Surfactant Nasal Preparation - </w:t>
            </w:r>
            <w:r w:rsidRPr="00156DD7">
              <w:rPr>
                <w:color w:val="000000"/>
                <w:sz w:val="20"/>
              </w:rPr>
              <w:t>1mg/spray and 2mg/spray – 2 per vehicle</w:t>
            </w:r>
          </w:p>
        </w:tc>
      </w:tr>
    </w:tbl>
    <w:p w14:paraId="2049EAD4" w14:textId="77777777" w:rsidR="00536938" w:rsidRDefault="00536938">
      <w:pPr>
        <w:spacing w:before="2"/>
        <w:ind w:left="720" w:right="554"/>
        <w:rPr>
          <w:sz w:val="20"/>
        </w:rPr>
      </w:pPr>
    </w:p>
    <w:sectPr w:rsidR="00536938" w:rsidSect="000B7969">
      <w:headerReference w:type="first" r:id="rId18"/>
      <w:pgSz w:w="12240" w:h="15840"/>
      <w:pgMar w:top="2960" w:right="720" w:bottom="1240" w:left="720" w:header="288" w:footer="10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D9A2D" w14:textId="77777777" w:rsidR="00B0713B" w:rsidRDefault="00B0713B">
      <w:r>
        <w:separator/>
      </w:r>
    </w:p>
  </w:endnote>
  <w:endnote w:type="continuationSeparator" w:id="0">
    <w:p w14:paraId="01272656" w14:textId="77777777" w:rsidR="00B0713B" w:rsidRDefault="00B0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2530" w14:textId="77777777" w:rsidR="00CF1284" w:rsidRDefault="00CF12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D6C54" w14:textId="77777777" w:rsidR="002F41C7" w:rsidRDefault="00610E2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152BEAA" wp14:editId="2E692A9E">
              <wp:simplePos x="0" y="0"/>
              <wp:positionH relativeFrom="page">
                <wp:posOffset>6435344</wp:posOffset>
              </wp:positionH>
              <wp:positionV relativeFrom="page">
                <wp:posOffset>9532328</wp:posOffset>
              </wp:positionV>
              <wp:extent cx="709930" cy="1778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93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FC40C8" w14:textId="77777777" w:rsidR="002F41C7" w:rsidRDefault="00610E25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2BEA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506.7pt;margin-top:750.6pt;width:55.9pt;height:1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" filled="f" stroked="f">
              <v:textbox inset="0,0,0,0">
                <w:txbxContent>
                  <w:p w14:paraId="1BFC40C8" w14:textId="77777777" w:rsidR="002F41C7" w:rsidRDefault="00610E25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93BB" w14:textId="21743EF2" w:rsidR="001908EB" w:rsidRDefault="001908EB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039F7D2B" wp14:editId="37394E14">
              <wp:simplePos x="0" y="0"/>
              <wp:positionH relativeFrom="page">
                <wp:posOffset>6577581</wp:posOffset>
              </wp:positionH>
              <wp:positionV relativeFrom="page">
                <wp:posOffset>9519817</wp:posOffset>
              </wp:positionV>
              <wp:extent cx="709930" cy="177800"/>
              <wp:effectExtent l="0" t="0" r="0" b="0"/>
              <wp:wrapNone/>
              <wp:docPr id="1488213160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93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72F6D6" w14:textId="2629F5A8" w:rsidR="001908EB" w:rsidRDefault="001908EB" w:rsidP="001908EB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F7D2B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17.9pt;margin-top:749.6pt;width:55.9pt;height:14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" filled="f" stroked="f">
              <v:textbox inset="0,0,0,0">
                <w:txbxContent>
                  <w:p w14:paraId="3C72F6D6" w14:textId="2629F5A8" w:rsidR="001908EB" w:rsidRDefault="001908EB" w:rsidP="001908EB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CF92" w14:textId="77777777" w:rsidR="002F41C7" w:rsidRDefault="00610E2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184EBEB5" wp14:editId="1FF6F029">
              <wp:simplePos x="0" y="0"/>
              <wp:positionH relativeFrom="page">
                <wp:posOffset>6161023</wp:posOffset>
              </wp:positionH>
              <wp:positionV relativeFrom="page">
                <wp:posOffset>9258008</wp:posOffset>
              </wp:positionV>
              <wp:extent cx="709930" cy="17780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93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680B6A" w14:textId="77777777" w:rsidR="002F41C7" w:rsidRDefault="00610E25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3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EBEB5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2" type="#_x0000_t202" style="position:absolute;margin-left:485.1pt;margin-top:729pt;width:55.9pt;height:14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" filled="f" stroked="f">
              <v:textbox inset="0,0,0,0">
                <w:txbxContent>
                  <w:p w14:paraId="07680B6A" w14:textId="77777777" w:rsidR="002F41C7" w:rsidRDefault="00610E25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AE542" w14:textId="77777777" w:rsidR="00B0713B" w:rsidRDefault="00B0713B">
      <w:r>
        <w:separator/>
      </w:r>
    </w:p>
  </w:footnote>
  <w:footnote w:type="continuationSeparator" w:id="0">
    <w:p w14:paraId="44E17A72" w14:textId="77777777" w:rsidR="00B0713B" w:rsidRDefault="00B07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0BC04" w14:textId="77777777" w:rsidR="00CF1284" w:rsidRDefault="00CF12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0C78" w14:textId="5601916A" w:rsidR="005A429D" w:rsidRDefault="005A429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153462E8" wp14:editId="4511DF4C">
              <wp:simplePos x="0" y="0"/>
              <wp:positionH relativeFrom="column">
                <wp:posOffset>180975</wp:posOffset>
              </wp:positionH>
              <wp:positionV relativeFrom="paragraph">
                <wp:posOffset>217170</wp:posOffset>
              </wp:positionV>
              <wp:extent cx="6705600" cy="1828800"/>
              <wp:effectExtent l="0" t="0" r="19050" b="19050"/>
              <wp:wrapSquare wrapText="bothSides"/>
              <wp:docPr id="19883476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0" cy="1828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2DDCDE" w14:textId="77777777" w:rsidR="005A429D" w:rsidRPr="00843CB5" w:rsidRDefault="005A429D" w:rsidP="005A429D">
                          <w:pPr>
                            <w:ind w:right="2"/>
                            <w:jc w:val="right"/>
                            <w:rPr>
                              <w:b/>
                              <w:spacing w:val="-2"/>
                              <w:sz w:val="32"/>
                              <w:szCs w:val="28"/>
                            </w:rPr>
                          </w:pPr>
                          <w:r w:rsidRPr="00843CB5">
                            <w:rPr>
                              <w:b/>
                              <w:spacing w:val="-2"/>
                              <w:sz w:val="32"/>
                              <w:szCs w:val="28"/>
                            </w:rPr>
                            <w:t>AR 5-400</w:t>
                          </w:r>
                        </w:p>
                        <w:p w14:paraId="7C7F0D8E" w14:textId="77777777" w:rsidR="005A429D" w:rsidRDefault="005A429D" w:rsidP="005A429D">
                          <w:pPr>
                            <w:ind w:right="2"/>
                            <w:jc w:val="center"/>
                            <w:rPr>
                              <w:b/>
                              <w:spacing w:val="-2"/>
                              <w:sz w:val="24"/>
                            </w:rPr>
                          </w:pPr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644F7E18" wp14:editId="48260874">
                                <wp:extent cx="5443220" cy="709930"/>
                                <wp:effectExtent l="0" t="0" r="5080" b="0"/>
                                <wp:docPr id="1573333219" name="Image 28" descr="Massachusetts Department of Public Health Office of Emergency Medical Services custom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3333219" name="Image 28" descr="Massachusetts Department of Public Health Office of Emergency Medical Services custom logo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443220" cy="7099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13809C8" w14:textId="77777777" w:rsidR="005A429D" w:rsidRDefault="005A429D" w:rsidP="005A429D">
                          <w:pPr>
                            <w:ind w:right="2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ADMINISTRATIVE</w:t>
                          </w:r>
                          <w:r>
                            <w:rPr>
                              <w:b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REQUIREMENT</w:t>
                          </w:r>
                          <w:r>
                            <w:rPr>
                              <w:b/>
                              <w:spacing w:val="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MANUAL</w:t>
                          </w:r>
                        </w:p>
                        <w:p w14:paraId="4DDC079C" w14:textId="14273FC7" w:rsidR="005A429D" w:rsidRDefault="005A429D" w:rsidP="005A429D">
                          <w:pPr>
                            <w:tabs>
                              <w:tab w:val="left" w:pos="3508"/>
                            </w:tabs>
                            <w:ind w:right="2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EFFECTIVE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DATE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3"/>
                              <w:sz w:val="24"/>
                            </w:rPr>
                            <w:t xml:space="preserve"> </w:t>
                          </w:r>
                          <w:r w:rsidR="00CF1284">
                            <w:rPr>
                              <w:sz w:val="24"/>
                            </w:rPr>
                            <w:t>September 1</w:t>
                          </w:r>
                          <w:r>
                            <w:rPr>
                              <w:sz w:val="24"/>
                            </w:rPr>
                            <w:t>,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2026</w:t>
                          </w:r>
                          <w:r>
                            <w:rPr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sz w:val="24"/>
                            </w:rPr>
                            <w:t>AUTHORIZATION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Susan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Lewis,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Director</w:t>
                          </w:r>
                        </w:p>
                        <w:p w14:paraId="0D1CD03B" w14:textId="7E5B3265" w:rsidR="005A429D" w:rsidRDefault="005A429D" w:rsidP="005A429D">
                          <w:pPr>
                            <w:tabs>
                              <w:tab w:val="left" w:pos="1128"/>
                            </w:tabs>
                            <w:ind w:right="3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TITLE:</w:t>
                          </w:r>
                          <w:r w:rsidR="001908EB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Required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Medications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on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Ambulances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per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Statewide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Treatment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Protocols</w:t>
                          </w:r>
                        </w:p>
                        <w:p w14:paraId="256D11C5" w14:textId="77777777" w:rsidR="005A429D" w:rsidRDefault="005A429D" w:rsidP="005A429D">
                          <w:pPr>
                            <w:ind w:left="3" w:right="2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SUPERSEDES: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June 1,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3462E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4.25pt;margin-top:17.1pt;width:528pt;height:2in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" fillcolor="#bfbfbf [2412]">
              <v:textbox>
                <w:txbxContent>
                  <w:p w14:paraId="6A2DDCDE" w14:textId="77777777" w:rsidR="005A429D" w:rsidRPr="00843CB5" w:rsidRDefault="005A429D" w:rsidP="005A429D">
                    <w:pPr>
                      <w:ind w:right="2"/>
                      <w:jc w:val="right"/>
                      <w:rPr>
                        <w:b/>
                        <w:spacing w:val="-2"/>
                        <w:sz w:val="32"/>
                        <w:szCs w:val="28"/>
                      </w:rPr>
                    </w:pPr>
                    <w:r w:rsidRPr="00843CB5">
                      <w:rPr>
                        <w:b/>
                        <w:spacing w:val="-2"/>
                        <w:sz w:val="32"/>
                        <w:szCs w:val="28"/>
                      </w:rPr>
                      <w:t>AR 5-400</w:t>
                    </w:r>
                  </w:p>
                  <w:p w14:paraId="7C7F0D8E" w14:textId="77777777" w:rsidR="005A429D" w:rsidRDefault="005A429D" w:rsidP="005A429D">
                    <w:pPr>
                      <w:ind w:right="2"/>
                      <w:jc w:val="center"/>
                      <w:rPr>
                        <w:b/>
                        <w:spacing w:val="-2"/>
                        <w:sz w:val="24"/>
                      </w:rPr>
                    </w:pPr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644F7E18" wp14:editId="48260874">
                          <wp:extent cx="5443220" cy="709930"/>
                          <wp:effectExtent l="0" t="0" r="5080" b="0"/>
                          <wp:docPr id="1573333219" name="Image 28" descr="Massachusetts Department of Public Health Office of Emergency Medical Services custom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73333219" name="Image 28" descr="Massachusetts Department of Public Health Office of Emergency Medical Services custom logo"/>
                                  <pic:cNvPicPr/>
                                </pic:nvPicPr>
                                <pic:blipFill>
                                  <a:blip r:embed="rId2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43220" cy="7099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13809C8" w14:textId="77777777" w:rsidR="005A429D" w:rsidRDefault="005A429D" w:rsidP="005A429D">
                    <w:pPr>
                      <w:ind w:right="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ADMINISTRATIVE</w:t>
                    </w:r>
                    <w:r>
                      <w:rPr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REQUIREMENT</w:t>
                    </w:r>
                    <w:r>
                      <w:rPr>
                        <w:b/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MANUAL</w:t>
                    </w:r>
                  </w:p>
                  <w:p w14:paraId="4DDC079C" w14:textId="14273FC7" w:rsidR="005A429D" w:rsidRDefault="005A429D" w:rsidP="005A429D">
                    <w:pPr>
                      <w:tabs>
                        <w:tab w:val="left" w:pos="3508"/>
                      </w:tabs>
                      <w:ind w:right="2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EFFECTIVE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DATE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3"/>
                        <w:sz w:val="24"/>
                      </w:rPr>
                      <w:t xml:space="preserve"> </w:t>
                    </w:r>
                    <w:r w:rsidR="00CF1284">
                      <w:rPr>
                        <w:sz w:val="24"/>
                      </w:rPr>
                      <w:t>September 1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2026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>AUTHORIZATION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Susan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Lewis,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Director</w:t>
                    </w:r>
                  </w:p>
                  <w:p w14:paraId="0D1CD03B" w14:textId="7E5B3265" w:rsidR="005A429D" w:rsidRDefault="005A429D" w:rsidP="005A429D">
                    <w:pPr>
                      <w:tabs>
                        <w:tab w:val="left" w:pos="1128"/>
                      </w:tabs>
                      <w:ind w:right="3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TITLE:</w:t>
                    </w:r>
                    <w:r w:rsidR="001908EB"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Required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Medications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on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Ambulances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per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Statewide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Treatment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Protocols</w:t>
                    </w:r>
                  </w:p>
                  <w:p w14:paraId="256D11C5" w14:textId="77777777" w:rsidR="005A429D" w:rsidRDefault="005A429D" w:rsidP="005A429D">
                    <w:pPr>
                      <w:ind w:left="3" w:right="2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SUPERSEDES: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June 1, 2026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934AEA5" w14:paraId="161837B0" w14:textId="77777777" w:rsidTr="4934AEA5">
      <w:trPr>
        <w:trHeight w:val="300"/>
      </w:trPr>
      <w:tc>
        <w:tcPr>
          <w:tcW w:w="3600" w:type="dxa"/>
        </w:tcPr>
        <w:p w14:paraId="207680D0" w14:textId="73728C95" w:rsidR="4934AEA5" w:rsidRDefault="4934AEA5" w:rsidP="4934AEA5">
          <w:pPr>
            <w:pStyle w:val="Header"/>
            <w:ind w:left="-115"/>
          </w:pPr>
        </w:p>
      </w:tc>
      <w:tc>
        <w:tcPr>
          <w:tcW w:w="3600" w:type="dxa"/>
        </w:tcPr>
        <w:p w14:paraId="45A0A9A2" w14:textId="090AF320" w:rsidR="4934AEA5" w:rsidRDefault="4934AEA5" w:rsidP="4934AEA5">
          <w:pPr>
            <w:pStyle w:val="Header"/>
            <w:jc w:val="center"/>
          </w:pPr>
        </w:p>
      </w:tc>
      <w:tc>
        <w:tcPr>
          <w:tcW w:w="3600" w:type="dxa"/>
        </w:tcPr>
        <w:p w14:paraId="77216FFC" w14:textId="116EF8B3" w:rsidR="4934AEA5" w:rsidRDefault="4934AEA5" w:rsidP="4934AEA5">
          <w:pPr>
            <w:pStyle w:val="Header"/>
            <w:ind w:right="-115"/>
            <w:jc w:val="right"/>
          </w:pPr>
        </w:p>
      </w:tc>
    </w:tr>
  </w:tbl>
  <w:p w14:paraId="12DB5EF5" w14:textId="76008663" w:rsidR="00B93C4B" w:rsidRDefault="00B93C4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DB06B" w14:textId="31BF2F36" w:rsidR="002F41C7" w:rsidRPr="00720B3C" w:rsidRDefault="005A429D" w:rsidP="00720B3C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0E82EF41" wp14:editId="26ED4005">
              <wp:simplePos x="0" y="0"/>
              <wp:positionH relativeFrom="column">
                <wp:posOffset>95250</wp:posOffset>
              </wp:positionH>
              <wp:positionV relativeFrom="paragraph">
                <wp:posOffset>144780</wp:posOffset>
              </wp:positionV>
              <wp:extent cx="6705600" cy="1828800"/>
              <wp:effectExtent l="0" t="0" r="19050" b="19050"/>
              <wp:wrapSquare wrapText="bothSides"/>
              <wp:docPr id="56193398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0" cy="1828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FE545E" w14:textId="77777777" w:rsidR="005A429D" w:rsidRPr="00843CB5" w:rsidRDefault="005A429D" w:rsidP="005A429D">
                          <w:pPr>
                            <w:ind w:right="2"/>
                            <w:jc w:val="right"/>
                            <w:rPr>
                              <w:b/>
                              <w:spacing w:val="-2"/>
                              <w:sz w:val="32"/>
                              <w:szCs w:val="28"/>
                            </w:rPr>
                          </w:pPr>
                          <w:r w:rsidRPr="00843CB5">
                            <w:rPr>
                              <w:b/>
                              <w:spacing w:val="-2"/>
                              <w:sz w:val="32"/>
                              <w:szCs w:val="28"/>
                            </w:rPr>
                            <w:t>AR 5-400</w:t>
                          </w:r>
                        </w:p>
                        <w:p w14:paraId="05F75139" w14:textId="77777777" w:rsidR="005A429D" w:rsidRDefault="005A429D" w:rsidP="005A429D">
                          <w:pPr>
                            <w:ind w:right="2"/>
                            <w:jc w:val="center"/>
                            <w:rPr>
                              <w:b/>
                              <w:spacing w:val="-2"/>
                              <w:sz w:val="24"/>
                            </w:rPr>
                          </w:pPr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64834787" wp14:editId="5C6C479C">
                                <wp:extent cx="5443220" cy="709930"/>
                                <wp:effectExtent l="0" t="0" r="5080" b="0"/>
                                <wp:docPr id="1576521340" name="Image 28" descr="Massachusetts Department of Public Health Office of Emergency Medical Services custom 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6521340" name="Image 28" descr="Massachusetts Department of Public Health Office of Emergency Medical Services custom logo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443220" cy="7099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BF3BE96" w14:textId="77777777" w:rsidR="005A429D" w:rsidRDefault="005A429D" w:rsidP="005A429D">
                          <w:pPr>
                            <w:ind w:right="2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ADMINISTRATIVE</w:t>
                          </w:r>
                          <w:r>
                            <w:rPr>
                              <w:b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REQUIREMENT</w:t>
                          </w:r>
                          <w:r>
                            <w:rPr>
                              <w:b/>
                              <w:spacing w:val="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MANUAL</w:t>
                          </w:r>
                        </w:p>
                        <w:p w14:paraId="50E37A40" w14:textId="2F86BA7C" w:rsidR="005A429D" w:rsidRDefault="005A429D" w:rsidP="005A429D">
                          <w:pPr>
                            <w:tabs>
                              <w:tab w:val="left" w:pos="3508"/>
                            </w:tabs>
                            <w:ind w:right="2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EFFECTIVE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DATE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3"/>
                              <w:sz w:val="24"/>
                            </w:rPr>
                            <w:t xml:space="preserve"> </w:t>
                          </w:r>
                          <w:r w:rsidR="003F2A87">
                            <w:rPr>
                              <w:sz w:val="24"/>
                            </w:rPr>
                            <w:t>September 1</w:t>
                          </w:r>
                          <w:r>
                            <w:rPr>
                              <w:sz w:val="24"/>
                            </w:rPr>
                            <w:t>,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2026</w:t>
                          </w:r>
                          <w:r>
                            <w:rPr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sz w:val="24"/>
                            </w:rPr>
                            <w:t>AUTHORIZATION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Susan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Lewis,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Director</w:t>
                          </w:r>
                        </w:p>
                        <w:p w14:paraId="41D5C988" w14:textId="77777777" w:rsidR="005A429D" w:rsidRDefault="005A429D" w:rsidP="005A429D">
                          <w:pPr>
                            <w:tabs>
                              <w:tab w:val="left" w:pos="1128"/>
                            </w:tabs>
                            <w:ind w:right="3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TITLE: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>
                            <w:rPr>
                              <w:sz w:val="24"/>
                            </w:rPr>
                            <w:t>Required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Medications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on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Ambulances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per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Statewide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Treatment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Protocols</w:t>
                          </w:r>
                        </w:p>
                        <w:p w14:paraId="41A14FE8" w14:textId="77777777" w:rsidR="005A429D" w:rsidRDefault="005A429D" w:rsidP="005A429D">
                          <w:pPr>
                            <w:ind w:left="3" w:right="2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SUPERSEDES: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June 1,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2EF4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7.5pt;margin-top:11.4pt;width:528pt;height:2in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" fillcolor="#bfbfbf [2412]">
              <v:textbox>
                <w:txbxContent>
                  <w:p w14:paraId="26FE545E" w14:textId="77777777" w:rsidR="005A429D" w:rsidRPr="00843CB5" w:rsidRDefault="005A429D" w:rsidP="005A429D">
                    <w:pPr>
                      <w:ind w:right="2"/>
                      <w:jc w:val="right"/>
                      <w:rPr>
                        <w:b/>
                        <w:spacing w:val="-2"/>
                        <w:sz w:val="32"/>
                        <w:szCs w:val="28"/>
                      </w:rPr>
                    </w:pPr>
                    <w:r w:rsidRPr="00843CB5">
                      <w:rPr>
                        <w:b/>
                        <w:spacing w:val="-2"/>
                        <w:sz w:val="32"/>
                        <w:szCs w:val="28"/>
                      </w:rPr>
                      <w:t>AR 5-400</w:t>
                    </w:r>
                  </w:p>
                  <w:p w14:paraId="05F75139" w14:textId="77777777" w:rsidR="005A429D" w:rsidRDefault="005A429D" w:rsidP="005A429D">
                    <w:pPr>
                      <w:ind w:right="2"/>
                      <w:jc w:val="center"/>
                      <w:rPr>
                        <w:b/>
                        <w:spacing w:val="-2"/>
                        <w:sz w:val="24"/>
                      </w:rPr>
                    </w:pPr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64834787" wp14:editId="5C6C479C">
                          <wp:extent cx="5443220" cy="709930"/>
                          <wp:effectExtent l="0" t="0" r="5080" b="0"/>
                          <wp:docPr id="1576521340" name="Image 28" descr="Massachusetts Department of Public Health Office of Emergency Medical Services custom 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76521340" name="Image 28" descr="Massachusetts Department of Public Health Office of Emergency Medical Services custom logo"/>
                                  <pic:cNvPicPr/>
                                </pic:nvPicPr>
                                <pic:blipFill>
                                  <a:blip r:embed="rId2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43220" cy="7099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BF3BE96" w14:textId="77777777" w:rsidR="005A429D" w:rsidRDefault="005A429D" w:rsidP="005A429D">
                    <w:pPr>
                      <w:ind w:right="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ADMINISTRATIVE</w:t>
                    </w:r>
                    <w:r>
                      <w:rPr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REQUIREMENT</w:t>
                    </w:r>
                    <w:r>
                      <w:rPr>
                        <w:b/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MANUAL</w:t>
                    </w:r>
                  </w:p>
                  <w:p w14:paraId="50E37A40" w14:textId="2F86BA7C" w:rsidR="005A429D" w:rsidRDefault="005A429D" w:rsidP="005A429D">
                    <w:pPr>
                      <w:tabs>
                        <w:tab w:val="left" w:pos="3508"/>
                      </w:tabs>
                      <w:ind w:right="2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EFFECTIVE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DATE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3"/>
                        <w:sz w:val="24"/>
                      </w:rPr>
                      <w:t xml:space="preserve"> </w:t>
                    </w:r>
                    <w:r w:rsidR="003F2A87">
                      <w:rPr>
                        <w:sz w:val="24"/>
                      </w:rPr>
                      <w:t>September 1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2026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>AUTHORIZATION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Susan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Lewis,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Director</w:t>
                    </w:r>
                  </w:p>
                  <w:p w14:paraId="41D5C988" w14:textId="77777777" w:rsidR="005A429D" w:rsidRDefault="005A429D" w:rsidP="005A429D">
                    <w:pPr>
                      <w:tabs>
                        <w:tab w:val="left" w:pos="1128"/>
                      </w:tabs>
                      <w:ind w:right="3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TITLE: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Required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Medications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on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Ambulances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per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Statewide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Treatment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Protocols</w:t>
                    </w:r>
                  </w:p>
                  <w:p w14:paraId="41A14FE8" w14:textId="77777777" w:rsidR="005A429D" w:rsidRDefault="005A429D" w:rsidP="005A429D">
                    <w:pPr>
                      <w:ind w:left="3" w:right="2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SUPERSEDES: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June 1, 2026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934AEA5" w14:paraId="7A9E6E69" w14:textId="77777777" w:rsidTr="4934AEA5">
      <w:trPr>
        <w:trHeight w:val="300"/>
      </w:trPr>
      <w:tc>
        <w:tcPr>
          <w:tcW w:w="3600" w:type="dxa"/>
        </w:tcPr>
        <w:p w14:paraId="5A489487" w14:textId="2317F581" w:rsidR="4934AEA5" w:rsidRDefault="4934AEA5" w:rsidP="4934AEA5">
          <w:pPr>
            <w:pStyle w:val="Header"/>
            <w:ind w:left="-115"/>
          </w:pPr>
        </w:p>
      </w:tc>
      <w:tc>
        <w:tcPr>
          <w:tcW w:w="3600" w:type="dxa"/>
        </w:tcPr>
        <w:p w14:paraId="49774F16" w14:textId="33BAD092" w:rsidR="4934AEA5" w:rsidRDefault="4934AEA5" w:rsidP="4934AEA5">
          <w:pPr>
            <w:pStyle w:val="Header"/>
            <w:jc w:val="center"/>
          </w:pPr>
        </w:p>
      </w:tc>
      <w:tc>
        <w:tcPr>
          <w:tcW w:w="3600" w:type="dxa"/>
        </w:tcPr>
        <w:p w14:paraId="0BF63066" w14:textId="44405571" w:rsidR="4934AEA5" w:rsidRDefault="4934AEA5" w:rsidP="4934AEA5">
          <w:pPr>
            <w:pStyle w:val="Header"/>
            <w:ind w:right="-115"/>
            <w:jc w:val="right"/>
          </w:pPr>
        </w:p>
      </w:tc>
    </w:tr>
  </w:tbl>
  <w:p w14:paraId="0DBF64F6" w14:textId="4BB23F91" w:rsidR="00B93C4B" w:rsidRDefault="00B93C4B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934AEA5" w14:paraId="60C71401" w14:textId="77777777" w:rsidTr="4934AEA5">
      <w:trPr>
        <w:trHeight w:val="300"/>
      </w:trPr>
      <w:tc>
        <w:tcPr>
          <w:tcW w:w="3600" w:type="dxa"/>
        </w:tcPr>
        <w:p w14:paraId="20608105" w14:textId="3F553BC8" w:rsidR="4934AEA5" w:rsidRDefault="4934AEA5" w:rsidP="4934AEA5">
          <w:pPr>
            <w:pStyle w:val="Header"/>
            <w:ind w:left="-115"/>
          </w:pPr>
        </w:p>
      </w:tc>
      <w:tc>
        <w:tcPr>
          <w:tcW w:w="3600" w:type="dxa"/>
        </w:tcPr>
        <w:p w14:paraId="41C081E7" w14:textId="79FFD1A3" w:rsidR="4934AEA5" w:rsidRDefault="4934AEA5" w:rsidP="4934AEA5">
          <w:pPr>
            <w:pStyle w:val="Header"/>
            <w:jc w:val="center"/>
          </w:pPr>
        </w:p>
      </w:tc>
      <w:tc>
        <w:tcPr>
          <w:tcW w:w="3600" w:type="dxa"/>
        </w:tcPr>
        <w:p w14:paraId="609AF7CA" w14:textId="6F2DCADF" w:rsidR="4934AEA5" w:rsidRDefault="4934AEA5" w:rsidP="4934AEA5">
          <w:pPr>
            <w:pStyle w:val="Header"/>
            <w:ind w:right="-115"/>
            <w:jc w:val="right"/>
          </w:pPr>
        </w:p>
      </w:tc>
    </w:tr>
  </w:tbl>
  <w:p w14:paraId="27A04EAA" w14:textId="1EE011C1" w:rsidR="00B93C4B" w:rsidRDefault="00B93C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1B05"/>
    <w:multiLevelType w:val="hybridMultilevel"/>
    <w:tmpl w:val="7C902138"/>
    <w:lvl w:ilvl="0" w:tplc="C7A82110">
      <w:start w:val="1"/>
      <w:numFmt w:val="upperLetter"/>
      <w:lvlText w:val="%1."/>
      <w:lvlJc w:val="left"/>
      <w:pPr>
        <w:ind w:left="535" w:hanging="4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8645070">
      <w:numFmt w:val="bullet"/>
      <w:lvlText w:val="•"/>
      <w:lvlJc w:val="left"/>
      <w:pPr>
        <w:ind w:left="1529" w:hanging="432"/>
      </w:pPr>
      <w:rPr>
        <w:rFonts w:hint="default"/>
        <w:lang w:val="en-US" w:eastAsia="en-US" w:bidi="ar-SA"/>
      </w:rPr>
    </w:lvl>
    <w:lvl w:ilvl="2" w:tplc="6EE6D7F4">
      <w:numFmt w:val="bullet"/>
      <w:lvlText w:val="•"/>
      <w:lvlJc w:val="left"/>
      <w:pPr>
        <w:ind w:left="2518" w:hanging="432"/>
      </w:pPr>
      <w:rPr>
        <w:rFonts w:hint="default"/>
        <w:lang w:val="en-US" w:eastAsia="en-US" w:bidi="ar-SA"/>
      </w:rPr>
    </w:lvl>
    <w:lvl w:ilvl="3" w:tplc="4106CEE4">
      <w:numFmt w:val="bullet"/>
      <w:lvlText w:val="•"/>
      <w:lvlJc w:val="left"/>
      <w:pPr>
        <w:ind w:left="3507" w:hanging="432"/>
      </w:pPr>
      <w:rPr>
        <w:rFonts w:hint="default"/>
        <w:lang w:val="en-US" w:eastAsia="en-US" w:bidi="ar-SA"/>
      </w:rPr>
    </w:lvl>
    <w:lvl w:ilvl="4" w:tplc="B498A8E2">
      <w:numFmt w:val="bullet"/>
      <w:lvlText w:val="•"/>
      <w:lvlJc w:val="left"/>
      <w:pPr>
        <w:ind w:left="4496" w:hanging="432"/>
      </w:pPr>
      <w:rPr>
        <w:rFonts w:hint="default"/>
        <w:lang w:val="en-US" w:eastAsia="en-US" w:bidi="ar-SA"/>
      </w:rPr>
    </w:lvl>
    <w:lvl w:ilvl="5" w:tplc="7B947A72">
      <w:numFmt w:val="bullet"/>
      <w:lvlText w:val="•"/>
      <w:lvlJc w:val="left"/>
      <w:pPr>
        <w:ind w:left="5485" w:hanging="432"/>
      </w:pPr>
      <w:rPr>
        <w:rFonts w:hint="default"/>
        <w:lang w:val="en-US" w:eastAsia="en-US" w:bidi="ar-SA"/>
      </w:rPr>
    </w:lvl>
    <w:lvl w:ilvl="6" w:tplc="E6EC9244">
      <w:numFmt w:val="bullet"/>
      <w:lvlText w:val="•"/>
      <w:lvlJc w:val="left"/>
      <w:pPr>
        <w:ind w:left="6474" w:hanging="432"/>
      </w:pPr>
      <w:rPr>
        <w:rFonts w:hint="default"/>
        <w:lang w:val="en-US" w:eastAsia="en-US" w:bidi="ar-SA"/>
      </w:rPr>
    </w:lvl>
    <w:lvl w:ilvl="7" w:tplc="BE069B4A">
      <w:numFmt w:val="bullet"/>
      <w:lvlText w:val="•"/>
      <w:lvlJc w:val="left"/>
      <w:pPr>
        <w:ind w:left="7463" w:hanging="432"/>
      </w:pPr>
      <w:rPr>
        <w:rFonts w:hint="default"/>
        <w:lang w:val="en-US" w:eastAsia="en-US" w:bidi="ar-SA"/>
      </w:rPr>
    </w:lvl>
    <w:lvl w:ilvl="8" w:tplc="F46EBA4E">
      <w:numFmt w:val="bullet"/>
      <w:lvlText w:val="•"/>
      <w:lvlJc w:val="left"/>
      <w:pPr>
        <w:ind w:left="8452" w:hanging="432"/>
      </w:pPr>
      <w:rPr>
        <w:rFonts w:hint="default"/>
        <w:lang w:val="en-US" w:eastAsia="en-US" w:bidi="ar-SA"/>
      </w:rPr>
    </w:lvl>
  </w:abstractNum>
  <w:num w:numId="1" w16cid:durableId="154213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1C7"/>
    <w:rsid w:val="00021CB9"/>
    <w:rsid w:val="00027D1F"/>
    <w:rsid w:val="000353E8"/>
    <w:rsid w:val="00045BE5"/>
    <w:rsid w:val="00096AC6"/>
    <w:rsid w:val="000B7969"/>
    <w:rsid w:val="000E24B5"/>
    <w:rsid w:val="000F647B"/>
    <w:rsid w:val="00101F0D"/>
    <w:rsid w:val="00110014"/>
    <w:rsid w:val="00111188"/>
    <w:rsid w:val="00140014"/>
    <w:rsid w:val="00156DD7"/>
    <w:rsid w:val="00183097"/>
    <w:rsid w:val="001908D7"/>
    <w:rsid w:val="001908EB"/>
    <w:rsid w:val="00191680"/>
    <w:rsid w:val="001A029E"/>
    <w:rsid w:val="001A4E92"/>
    <w:rsid w:val="001B64EF"/>
    <w:rsid w:val="001C476E"/>
    <w:rsid w:val="001D1AA8"/>
    <w:rsid w:val="001E586D"/>
    <w:rsid w:val="002108DE"/>
    <w:rsid w:val="0021442A"/>
    <w:rsid w:val="00224C46"/>
    <w:rsid w:val="002430D6"/>
    <w:rsid w:val="002875D8"/>
    <w:rsid w:val="00290075"/>
    <w:rsid w:val="00296604"/>
    <w:rsid w:val="00296CEB"/>
    <w:rsid w:val="002A2CAA"/>
    <w:rsid w:val="002A4134"/>
    <w:rsid w:val="002A747C"/>
    <w:rsid w:val="002B6001"/>
    <w:rsid w:val="002B7FD9"/>
    <w:rsid w:val="002C197A"/>
    <w:rsid w:val="002C1A33"/>
    <w:rsid w:val="002D4FE9"/>
    <w:rsid w:val="002E79D9"/>
    <w:rsid w:val="002F4015"/>
    <w:rsid w:val="002F41C7"/>
    <w:rsid w:val="003202CB"/>
    <w:rsid w:val="00320887"/>
    <w:rsid w:val="00360E22"/>
    <w:rsid w:val="003902C6"/>
    <w:rsid w:val="00394C14"/>
    <w:rsid w:val="003A7C8F"/>
    <w:rsid w:val="003B7AF6"/>
    <w:rsid w:val="003C040F"/>
    <w:rsid w:val="003C1719"/>
    <w:rsid w:val="003C352E"/>
    <w:rsid w:val="003F2A87"/>
    <w:rsid w:val="004022A2"/>
    <w:rsid w:val="00402A6A"/>
    <w:rsid w:val="0041123F"/>
    <w:rsid w:val="00412062"/>
    <w:rsid w:val="004159D6"/>
    <w:rsid w:val="0042777C"/>
    <w:rsid w:val="0044351C"/>
    <w:rsid w:val="0044630C"/>
    <w:rsid w:val="00450E00"/>
    <w:rsid w:val="00452EF2"/>
    <w:rsid w:val="0046085F"/>
    <w:rsid w:val="00464420"/>
    <w:rsid w:val="004772CF"/>
    <w:rsid w:val="004800AA"/>
    <w:rsid w:val="004858E6"/>
    <w:rsid w:val="00491B65"/>
    <w:rsid w:val="00494A36"/>
    <w:rsid w:val="004A58A5"/>
    <w:rsid w:val="004B0D23"/>
    <w:rsid w:val="004B1B9F"/>
    <w:rsid w:val="004C22E9"/>
    <w:rsid w:val="004C232C"/>
    <w:rsid w:val="004C6C18"/>
    <w:rsid w:val="004E4ED1"/>
    <w:rsid w:val="004E648F"/>
    <w:rsid w:val="004F1197"/>
    <w:rsid w:val="0050104B"/>
    <w:rsid w:val="00512F1B"/>
    <w:rsid w:val="00515199"/>
    <w:rsid w:val="00520FC2"/>
    <w:rsid w:val="00536938"/>
    <w:rsid w:val="0054066C"/>
    <w:rsid w:val="0054364F"/>
    <w:rsid w:val="00544195"/>
    <w:rsid w:val="00546BB7"/>
    <w:rsid w:val="00553546"/>
    <w:rsid w:val="005627A5"/>
    <w:rsid w:val="00563D10"/>
    <w:rsid w:val="00593B5F"/>
    <w:rsid w:val="005A429D"/>
    <w:rsid w:val="005A78E0"/>
    <w:rsid w:val="005B110D"/>
    <w:rsid w:val="005B5F78"/>
    <w:rsid w:val="005C396D"/>
    <w:rsid w:val="005D09B7"/>
    <w:rsid w:val="005D4235"/>
    <w:rsid w:val="005D7282"/>
    <w:rsid w:val="005D751D"/>
    <w:rsid w:val="005E1BCD"/>
    <w:rsid w:val="005F01C2"/>
    <w:rsid w:val="00610E25"/>
    <w:rsid w:val="00611988"/>
    <w:rsid w:val="00623840"/>
    <w:rsid w:val="0063689F"/>
    <w:rsid w:val="00646B3C"/>
    <w:rsid w:val="00650A07"/>
    <w:rsid w:val="00655B09"/>
    <w:rsid w:val="00665902"/>
    <w:rsid w:val="00665DED"/>
    <w:rsid w:val="006669B8"/>
    <w:rsid w:val="006741EE"/>
    <w:rsid w:val="0067558A"/>
    <w:rsid w:val="00676C5C"/>
    <w:rsid w:val="006855A4"/>
    <w:rsid w:val="006919A8"/>
    <w:rsid w:val="006A26BE"/>
    <w:rsid w:val="006B385A"/>
    <w:rsid w:val="006C1157"/>
    <w:rsid w:val="006C1FB9"/>
    <w:rsid w:val="006F3BE8"/>
    <w:rsid w:val="00701E04"/>
    <w:rsid w:val="00715AF6"/>
    <w:rsid w:val="00720B3C"/>
    <w:rsid w:val="0072148C"/>
    <w:rsid w:val="00734767"/>
    <w:rsid w:val="00737B8D"/>
    <w:rsid w:val="00762FAE"/>
    <w:rsid w:val="00774AAB"/>
    <w:rsid w:val="00777645"/>
    <w:rsid w:val="007776F4"/>
    <w:rsid w:val="00791F4E"/>
    <w:rsid w:val="007A2F18"/>
    <w:rsid w:val="007B3A84"/>
    <w:rsid w:val="007B6C5A"/>
    <w:rsid w:val="007C721B"/>
    <w:rsid w:val="007C7C93"/>
    <w:rsid w:val="007D7C0B"/>
    <w:rsid w:val="007E064D"/>
    <w:rsid w:val="007E2EA7"/>
    <w:rsid w:val="007E3F1D"/>
    <w:rsid w:val="007E439D"/>
    <w:rsid w:val="007E5593"/>
    <w:rsid w:val="007F31A1"/>
    <w:rsid w:val="00805009"/>
    <w:rsid w:val="0080507D"/>
    <w:rsid w:val="00810512"/>
    <w:rsid w:val="00832152"/>
    <w:rsid w:val="00865655"/>
    <w:rsid w:val="008930BC"/>
    <w:rsid w:val="008A173D"/>
    <w:rsid w:val="008D5371"/>
    <w:rsid w:val="008F17BD"/>
    <w:rsid w:val="008F5698"/>
    <w:rsid w:val="00901A15"/>
    <w:rsid w:val="00905D02"/>
    <w:rsid w:val="00913ED8"/>
    <w:rsid w:val="00916946"/>
    <w:rsid w:val="00922D9D"/>
    <w:rsid w:val="00933703"/>
    <w:rsid w:val="0094335A"/>
    <w:rsid w:val="009545FB"/>
    <w:rsid w:val="00954800"/>
    <w:rsid w:val="009551FB"/>
    <w:rsid w:val="0096626B"/>
    <w:rsid w:val="00970D54"/>
    <w:rsid w:val="00977FCA"/>
    <w:rsid w:val="00990FC2"/>
    <w:rsid w:val="009A0462"/>
    <w:rsid w:val="009A1266"/>
    <w:rsid w:val="009B119F"/>
    <w:rsid w:val="00A04526"/>
    <w:rsid w:val="00A05FE4"/>
    <w:rsid w:val="00A067DC"/>
    <w:rsid w:val="00A13930"/>
    <w:rsid w:val="00A17F1C"/>
    <w:rsid w:val="00A24168"/>
    <w:rsid w:val="00A35E57"/>
    <w:rsid w:val="00A74DCE"/>
    <w:rsid w:val="00A80C0B"/>
    <w:rsid w:val="00A9131B"/>
    <w:rsid w:val="00A96531"/>
    <w:rsid w:val="00AA1193"/>
    <w:rsid w:val="00AB04FE"/>
    <w:rsid w:val="00AB7CA2"/>
    <w:rsid w:val="00AC61F6"/>
    <w:rsid w:val="00AD4ADF"/>
    <w:rsid w:val="00AE4C56"/>
    <w:rsid w:val="00AE5C24"/>
    <w:rsid w:val="00AF45F3"/>
    <w:rsid w:val="00B06DC4"/>
    <w:rsid w:val="00B0713B"/>
    <w:rsid w:val="00B1352D"/>
    <w:rsid w:val="00B235BA"/>
    <w:rsid w:val="00B55B99"/>
    <w:rsid w:val="00B65256"/>
    <w:rsid w:val="00B66E88"/>
    <w:rsid w:val="00B715F3"/>
    <w:rsid w:val="00B83E6D"/>
    <w:rsid w:val="00B92691"/>
    <w:rsid w:val="00B93C4B"/>
    <w:rsid w:val="00B960A7"/>
    <w:rsid w:val="00BA2966"/>
    <w:rsid w:val="00BA4CC9"/>
    <w:rsid w:val="00BC578B"/>
    <w:rsid w:val="00BD6A0C"/>
    <w:rsid w:val="00BE1C9A"/>
    <w:rsid w:val="00BF0264"/>
    <w:rsid w:val="00BF3416"/>
    <w:rsid w:val="00C07686"/>
    <w:rsid w:val="00C53844"/>
    <w:rsid w:val="00C56C32"/>
    <w:rsid w:val="00C57DA4"/>
    <w:rsid w:val="00C60317"/>
    <w:rsid w:val="00C60569"/>
    <w:rsid w:val="00C63447"/>
    <w:rsid w:val="00C63EDF"/>
    <w:rsid w:val="00C670CA"/>
    <w:rsid w:val="00C70F20"/>
    <w:rsid w:val="00CA77A0"/>
    <w:rsid w:val="00CB077D"/>
    <w:rsid w:val="00CB1323"/>
    <w:rsid w:val="00CB486A"/>
    <w:rsid w:val="00CC29B6"/>
    <w:rsid w:val="00CC3A13"/>
    <w:rsid w:val="00CC7D33"/>
    <w:rsid w:val="00CD24F5"/>
    <w:rsid w:val="00CD3BEA"/>
    <w:rsid w:val="00CF1284"/>
    <w:rsid w:val="00D40339"/>
    <w:rsid w:val="00D45D0B"/>
    <w:rsid w:val="00D56456"/>
    <w:rsid w:val="00D74AC3"/>
    <w:rsid w:val="00D779C9"/>
    <w:rsid w:val="00D81AAC"/>
    <w:rsid w:val="00D919A6"/>
    <w:rsid w:val="00DA0EA3"/>
    <w:rsid w:val="00DA374C"/>
    <w:rsid w:val="00DA4CD0"/>
    <w:rsid w:val="00DB042A"/>
    <w:rsid w:val="00DB3883"/>
    <w:rsid w:val="00DC63C4"/>
    <w:rsid w:val="00DE2517"/>
    <w:rsid w:val="00DE3437"/>
    <w:rsid w:val="00DE3A15"/>
    <w:rsid w:val="00DE6D8C"/>
    <w:rsid w:val="00DE76DF"/>
    <w:rsid w:val="00DF0371"/>
    <w:rsid w:val="00E01F36"/>
    <w:rsid w:val="00E11B42"/>
    <w:rsid w:val="00E236EC"/>
    <w:rsid w:val="00E52756"/>
    <w:rsid w:val="00E5441D"/>
    <w:rsid w:val="00E55EB3"/>
    <w:rsid w:val="00E6639D"/>
    <w:rsid w:val="00E77879"/>
    <w:rsid w:val="00E917D8"/>
    <w:rsid w:val="00E917DC"/>
    <w:rsid w:val="00EB4581"/>
    <w:rsid w:val="00EC2B5E"/>
    <w:rsid w:val="00ED42F7"/>
    <w:rsid w:val="00ED44A1"/>
    <w:rsid w:val="00EE048D"/>
    <w:rsid w:val="00F01DFD"/>
    <w:rsid w:val="00F05DFC"/>
    <w:rsid w:val="00F20F8E"/>
    <w:rsid w:val="00F21920"/>
    <w:rsid w:val="00F229FD"/>
    <w:rsid w:val="00F23E93"/>
    <w:rsid w:val="00F2503F"/>
    <w:rsid w:val="00F304C9"/>
    <w:rsid w:val="00F36EC2"/>
    <w:rsid w:val="00F4212E"/>
    <w:rsid w:val="00F43C20"/>
    <w:rsid w:val="00F57A73"/>
    <w:rsid w:val="00F6191E"/>
    <w:rsid w:val="00F7073C"/>
    <w:rsid w:val="00F77DF1"/>
    <w:rsid w:val="00F80BF8"/>
    <w:rsid w:val="00F82A70"/>
    <w:rsid w:val="00F83D6D"/>
    <w:rsid w:val="00F94D68"/>
    <w:rsid w:val="00FA1A4C"/>
    <w:rsid w:val="00FA2389"/>
    <w:rsid w:val="00FB2E29"/>
    <w:rsid w:val="00FB382F"/>
    <w:rsid w:val="00FC0DE3"/>
    <w:rsid w:val="00FC7887"/>
    <w:rsid w:val="00FD0850"/>
    <w:rsid w:val="00FD47A7"/>
    <w:rsid w:val="04D0CF78"/>
    <w:rsid w:val="0F8BF110"/>
    <w:rsid w:val="15747CCA"/>
    <w:rsid w:val="18FCB4AF"/>
    <w:rsid w:val="4934AEA5"/>
    <w:rsid w:val="53610983"/>
    <w:rsid w:val="6297A14A"/>
    <w:rsid w:val="62D106D0"/>
    <w:rsid w:val="77F5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3EB78"/>
  <w15:docId w15:val="{49332614-062C-43A1-A122-41F7B7AA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D6D"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341" w:lineRule="exact"/>
      <w:ind w:right="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87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0F2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paragraph" w:styleId="Revision">
    <w:name w:val="Revision"/>
    <w:hidden/>
    <w:uiPriority w:val="99"/>
    <w:semiHidden/>
    <w:rsid w:val="005C396D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9A12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26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A12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266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A4C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4C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CD0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C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CD0"/>
    <w:rPr>
      <w:rFonts w:ascii="Calibri" w:eastAsia="Calibri" w:hAnsi="Calibri" w:cs="Calibri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0F20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table" w:styleId="TableGrid">
    <w:name w:val="Table Grid"/>
    <w:basedOn w:val="TableNormal"/>
    <w:uiPriority w:val="59"/>
    <w:rsid w:val="00B93C4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Updated AR 5-400 Required Medications on Ambulances 2025</vt:lpstr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Updated AR 5-400 Required Medications on Ambulances 2025</dc:title>
  <dc:subject/>
  <dc:creator>Cameron, Silva (DPH)</dc:creator>
  <cp:keywords/>
  <cp:lastModifiedBy>Harrison, Deborah (EHS)</cp:lastModifiedBy>
  <cp:revision>2</cp:revision>
  <dcterms:created xsi:type="dcterms:W3CDTF">2026-09-03T16:42:00Z</dcterms:created>
  <dcterms:modified xsi:type="dcterms:W3CDTF">2026-09-03T16:42:00Z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LastSaved">
    <vt:filetime>2025-07-02T00:00:00Z</vt:filetime>
  </property>
  <property fmtid="{D5CDD505-2E9C-101B-9397-08002B2CF9AE}" pid="4" name="Producer">
    <vt:lpwstr>Microsoft: Print To PDF</vt:lpwstr>
  </property>
</Properties>
</file>