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0"/>
        <w:gridCol w:w="940"/>
        <w:gridCol w:w="774"/>
        <w:gridCol w:w="126"/>
        <w:gridCol w:w="630"/>
        <w:gridCol w:w="560"/>
        <w:gridCol w:w="202"/>
        <w:gridCol w:w="48"/>
        <w:gridCol w:w="900"/>
        <w:gridCol w:w="710"/>
        <w:gridCol w:w="10"/>
        <w:gridCol w:w="90"/>
        <w:gridCol w:w="360"/>
        <w:gridCol w:w="234"/>
        <w:gridCol w:w="343"/>
        <w:gridCol w:w="413"/>
        <w:gridCol w:w="414"/>
        <w:gridCol w:w="126"/>
        <w:gridCol w:w="110"/>
        <w:gridCol w:w="160"/>
        <w:gridCol w:w="684"/>
        <w:gridCol w:w="126"/>
        <w:gridCol w:w="270"/>
        <w:gridCol w:w="144"/>
        <w:gridCol w:w="8"/>
        <w:gridCol w:w="208"/>
        <w:gridCol w:w="414"/>
        <w:gridCol w:w="216"/>
        <w:gridCol w:w="508"/>
        <w:gridCol w:w="702"/>
        <w:gridCol w:w="555"/>
      </w:tblGrid>
      <w:tr w:rsidR="00D80223" w14:paraId="604EB101" w14:textId="77777777" w:rsidTr="004E1022">
        <w:trPr>
          <w:cantSplit/>
          <w:trHeight w:hRule="exact" w:val="259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03F81BC9" w14:textId="77777777" w:rsidR="00D80223" w:rsidRDefault="00D80223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D80223" w14:paraId="2635CA23" w14:textId="77777777" w:rsidTr="004E1022">
        <w:trPr>
          <w:cantSplit/>
          <w:trHeight w:hRule="exact" w:val="72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5E96789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D80223" w14:paraId="5CB1FE62" w14:textId="77777777" w:rsidTr="004E1022">
        <w:trPr>
          <w:cantSplit/>
          <w:trHeight w:hRule="exact" w:val="259"/>
          <w:jc w:val="center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8729C" w14:textId="77777777" w:rsidR="00D80223" w:rsidRDefault="00D802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8F8" w14:textId="2E3EE6E9" w:rsidR="00D80223" w:rsidRPr="004E1022" w:rsidRDefault="004E1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193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1C3F5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75AE2" w14:textId="77777777" w:rsidR="00D80223" w:rsidRDefault="00D8022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4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184" w14:textId="77777777" w:rsidR="00D80223" w:rsidRDefault="00D8022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D80223" w14:paraId="3CC67335" w14:textId="77777777" w:rsidTr="004E1022">
        <w:trPr>
          <w:cantSplit/>
          <w:trHeight w:hRule="exact" w:val="72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CFBE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</w:tc>
      </w:tr>
      <w:tr w:rsidR="00D80223" w14:paraId="589BC45E" w14:textId="77777777" w:rsidTr="004E1022">
        <w:trPr>
          <w:cantSplit/>
          <w:trHeight w:hRule="exact" w:val="259"/>
          <w:jc w:val="center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E8129" w14:textId="77777777" w:rsidR="00D80223" w:rsidRDefault="00D802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19F" w14:textId="77777777" w:rsidR="00D80223" w:rsidRDefault="00D8022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F7E6E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083F" w14:textId="77777777" w:rsidR="00D80223" w:rsidRDefault="00D80223" w:rsidP="004047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PWS </w:t>
            </w:r>
            <w:r w:rsidR="004047EF"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>lass:</w:t>
            </w:r>
          </w:p>
        </w:tc>
        <w:tc>
          <w:tcPr>
            <w:tcW w:w="26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1AE7" w14:textId="77777777" w:rsidR="00D80223" w:rsidRDefault="00D802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8"/>
              </w:rPr>
            </w:r>
            <w:r w:rsidR="001D621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8"/>
              </w:rPr>
            </w:r>
            <w:r w:rsidR="001D621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8"/>
              </w:rPr>
            </w:r>
            <w:r w:rsidR="001D621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80223" w14:paraId="4250E8C1" w14:textId="77777777" w:rsidTr="004E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451" w:type="dxa"/>
            <w:gridSpan w:val="32"/>
          </w:tcPr>
          <w:p w14:paraId="6AC929AE" w14:textId="77777777" w:rsidR="00D80223" w:rsidRDefault="00D80223">
            <w:pPr>
              <w:rPr>
                <w:sz w:val="8"/>
              </w:rPr>
            </w:pPr>
          </w:p>
        </w:tc>
      </w:tr>
      <w:tr w:rsidR="00D80223" w14:paraId="249A97A2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5"/>
          <w:jc w:val="center"/>
        </w:trPr>
        <w:tc>
          <w:tcPr>
            <w:tcW w:w="21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4FE075C" w14:textId="77777777" w:rsidR="00D80223" w:rsidRDefault="00D8022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106D26B2" w14:textId="77777777" w:rsidR="00D80223" w:rsidRDefault="00D80223" w:rsidP="004047EF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  </w:t>
            </w:r>
          </w:p>
        </w:tc>
        <w:tc>
          <w:tcPr>
            <w:tcW w:w="3870" w:type="dxa"/>
            <w:gridSpan w:val="11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723F13" w14:textId="77777777" w:rsidR="00D80223" w:rsidRDefault="00D8022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225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7EA8F86" w14:textId="77777777" w:rsidR="00D80223" w:rsidRDefault="00D8022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Information</w:t>
            </w:r>
          </w:p>
        </w:tc>
        <w:tc>
          <w:tcPr>
            <w:tcW w:w="1170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90D66D" w14:textId="77777777" w:rsidR="00D80223" w:rsidRDefault="00D8022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198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7F1022" w14:textId="77777777" w:rsidR="00D80223" w:rsidRDefault="00D80223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D80223" w14:paraId="61B5CC53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CEE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074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5B62" w14:textId="77777777" w:rsidR="00D80223" w:rsidRDefault="00D802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B61E" w14:textId="77777777" w:rsidR="00D80223" w:rsidRDefault="00D802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32A75339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FA2" w14:textId="77777777" w:rsidR="0093308C" w:rsidRDefault="00D80223" w:rsidP="0093308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579D4018" w14:textId="77777777" w:rsidR="00D80223" w:rsidRDefault="00D80223" w:rsidP="0093308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52E" w14:textId="77777777" w:rsidR="00D80223" w:rsidRDefault="00D8022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38519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3930EB35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677E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05C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D1E" w14:textId="77777777" w:rsidR="00D80223" w:rsidRDefault="00D802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D9E" w14:textId="77777777" w:rsidR="00D80223" w:rsidRDefault="00D802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1F2D9872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2348" w14:textId="77777777" w:rsidR="00D80223" w:rsidRDefault="00D802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1DC6123" w14:textId="77777777" w:rsidR="00D80223" w:rsidRDefault="00D802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FB5" w14:textId="77777777" w:rsidR="00D80223" w:rsidRDefault="00D8022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52D20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20624412" w14:textId="77777777" w:rsidTr="009B7B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C2E24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2E568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67A7D0" w14:textId="77777777" w:rsidR="00D80223" w:rsidRDefault="00D802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9DB905" w14:textId="77777777" w:rsidR="00D80223" w:rsidRDefault="00D802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47CFC238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5AAA2D" w14:textId="77777777" w:rsidR="00D80223" w:rsidRDefault="00D8022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193F2CEF" w14:textId="77777777" w:rsidR="00D80223" w:rsidRDefault="00D8022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B8339" w14:textId="77777777" w:rsidR="00D80223" w:rsidRDefault="00D8022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5F699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4A22D7C1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  <w:jc w:val="center"/>
        </w:trPr>
        <w:tc>
          <w:tcPr>
            <w:tcW w:w="466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4DA1D02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E97D7F3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524479CA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3186" w:type="dxa"/>
            <w:gridSpan w:val="8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801259B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4F0C8260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6085" w:type="dxa"/>
            <w:gridSpan w:val="20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DF27943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D80223" w14:paraId="140B5ACE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  <w:jc w:val="center"/>
        </w:trPr>
        <w:tc>
          <w:tcPr>
            <w:tcW w:w="466" w:type="dxa"/>
            <w:gridSpan w:val="2"/>
            <w:vMerge/>
            <w:shd w:val="clear" w:color="auto" w:fill="E6E6E6"/>
            <w:vAlign w:val="center"/>
          </w:tcPr>
          <w:p w14:paraId="35BBEDD7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4" w:type="dxa"/>
            <w:gridSpan w:val="2"/>
            <w:vMerge/>
            <w:shd w:val="clear" w:color="auto" w:fill="E6E6E6"/>
            <w:vAlign w:val="center"/>
          </w:tcPr>
          <w:p w14:paraId="05A02C13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6" w:type="dxa"/>
            <w:gridSpan w:val="8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CC775A5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474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AF9233E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2611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2C9D55F" w14:textId="77777777" w:rsidR="00D80223" w:rsidRDefault="00D8022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D80223" w14:paraId="70AD1B77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  <w:jc w:val="center"/>
        </w:trPr>
        <w:tc>
          <w:tcPr>
            <w:tcW w:w="466" w:type="dxa"/>
            <w:gridSpan w:val="2"/>
            <w:vAlign w:val="center"/>
          </w:tcPr>
          <w:p w14:paraId="12A75AA5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714" w:type="dxa"/>
            <w:gridSpan w:val="2"/>
            <w:vAlign w:val="center"/>
          </w:tcPr>
          <w:p w14:paraId="394D3333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3186" w:type="dxa"/>
            <w:gridSpan w:val="8"/>
            <w:tcMar>
              <w:left w:w="29" w:type="dxa"/>
              <w:right w:w="29" w:type="dxa"/>
            </w:tcMar>
            <w:vAlign w:val="center"/>
          </w:tcPr>
          <w:p w14:paraId="61B1FB66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3474" w:type="dxa"/>
            <w:gridSpan w:val="13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66A06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E2639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0D620ADE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  <w:jc w:val="center"/>
        </w:trPr>
        <w:tc>
          <w:tcPr>
            <w:tcW w:w="466" w:type="dxa"/>
            <w:gridSpan w:val="2"/>
            <w:vAlign w:val="center"/>
          </w:tcPr>
          <w:p w14:paraId="3C039E5D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1714" w:type="dxa"/>
            <w:gridSpan w:val="2"/>
            <w:vAlign w:val="center"/>
          </w:tcPr>
          <w:p w14:paraId="71DF329E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3186" w:type="dxa"/>
            <w:gridSpan w:val="8"/>
            <w:tcMar>
              <w:left w:w="29" w:type="dxa"/>
              <w:right w:w="29" w:type="dxa"/>
            </w:tcMar>
            <w:vAlign w:val="center"/>
          </w:tcPr>
          <w:p w14:paraId="1AA5D9A0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3474" w:type="dxa"/>
            <w:gridSpan w:val="13"/>
            <w:tcMar>
              <w:left w:w="29" w:type="dxa"/>
              <w:right w:w="29" w:type="dxa"/>
            </w:tcMar>
            <w:vAlign w:val="center"/>
          </w:tcPr>
          <w:p w14:paraId="679A9D46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2611" w:type="dxa"/>
            <w:gridSpan w:val="7"/>
            <w:tcMar>
              <w:left w:w="29" w:type="dxa"/>
              <w:right w:w="29" w:type="dxa"/>
            </w:tcMar>
            <w:vAlign w:val="center"/>
          </w:tcPr>
          <w:p w14:paraId="31907194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6322674D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  <w:jc w:val="center"/>
        </w:trPr>
        <w:tc>
          <w:tcPr>
            <w:tcW w:w="466" w:type="dxa"/>
            <w:gridSpan w:val="2"/>
            <w:vAlign w:val="center"/>
          </w:tcPr>
          <w:p w14:paraId="0547A0CC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1714" w:type="dxa"/>
            <w:gridSpan w:val="2"/>
            <w:vAlign w:val="center"/>
          </w:tcPr>
          <w:p w14:paraId="27F063CA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3186" w:type="dxa"/>
            <w:gridSpan w:val="8"/>
            <w:tcMar>
              <w:left w:w="29" w:type="dxa"/>
              <w:right w:w="29" w:type="dxa"/>
            </w:tcMar>
            <w:vAlign w:val="center"/>
          </w:tcPr>
          <w:p w14:paraId="4C310044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3474" w:type="dxa"/>
            <w:gridSpan w:val="13"/>
            <w:tcMar>
              <w:left w:w="29" w:type="dxa"/>
              <w:right w:w="29" w:type="dxa"/>
            </w:tcMar>
            <w:vAlign w:val="center"/>
          </w:tcPr>
          <w:p w14:paraId="0EE42046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4"/>
              </w:rPr>
            </w:r>
            <w:r w:rsidR="001D62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2611" w:type="dxa"/>
            <w:gridSpan w:val="7"/>
            <w:tcMar>
              <w:left w:w="29" w:type="dxa"/>
              <w:right w:w="29" w:type="dxa"/>
            </w:tcMar>
            <w:vAlign w:val="center"/>
          </w:tcPr>
          <w:p w14:paraId="60B6E2A9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1789968F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4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E1E31E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985" w:type="dxa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D2D030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30519A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(If “NEW” is used for (LOC) ID# field please provide additional information in the space below.)</w:t>
            </w:r>
          </w:p>
        </w:tc>
      </w:tr>
      <w:tr w:rsidR="00D80223" w14:paraId="4CE9FF36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C9E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09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7D383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3FA710BF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46B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109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079A1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5EDFAC90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196" w14:textId="77777777" w:rsidR="00D80223" w:rsidRDefault="00D8022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109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2D4EF" w14:textId="77777777" w:rsidR="00D80223" w:rsidRDefault="00D802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223" w14:paraId="0A8A9D6A" w14:textId="77777777" w:rsidTr="004E1022">
        <w:trPr>
          <w:trHeight w:hRule="exact" w:val="144"/>
          <w:jc w:val="center"/>
        </w:trPr>
        <w:tc>
          <w:tcPr>
            <w:tcW w:w="11451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EC050D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D80223" w14:paraId="74E0BF27" w14:textId="77777777" w:rsidTr="004E10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02C5AF3F" w14:textId="77777777" w:rsidR="00D80223" w:rsidRDefault="00D802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EC18D0">
              <w:rPr>
                <w:rFonts w:ascii="Arial" w:hAnsi="Arial" w:cs="Arial"/>
                <w:b/>
                <w:sz w:val="18"/>
              </w:rPr>
              <w:t xml:space="preserve"> </w:t>
            </w:r>
            <w:r w:rsidR="00FB3CFB" w:rsidRPr="00FB3CFB">
              <w:rPr>
                <w:rFonts w:ascii="Arial" w:hAnsi="Arial" w:cs="Arial"/>
                <w:bCs/>
                <w:sz w:val="16"/>
                <w:szCs w:val="16"/>
              </w:rPr>
              <w:t>Attach</w:t>
            </w:r>
            <w:r w:rsidR="00EC18D0" w:rsidRPr="00FB3CFB">
              <w:rPr>
                <w:rFonts w:ascii="Arial" w:hAnsi="Arial" w:cs="Arial"/>
                <w:bCs/>
                <w:sz w:val="16"/>
                <w:szCs w:val="16"/>
              </w:rPr>
              <w:t xml:space="preserve"> copy of subcontracted lab analysis report (as applicable)</w:t>
            </w:r>
          </w:p>
        </w:tc>
      </w:tr>
      <w:tr w:rsidR="00D80223" w14:paraId="75956822" w14:textId="77777777" w:rsidTr="004E10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122F02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  <w:p w14:paraId="6DA24999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  <w:p w14:paraId="05EE65C0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  <w:p w14:paraId="25C23145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  <w:p w14:paraId="25E8F896" w14:textId="77777777" w:rsidR="00D80223" w:rsidRDefault="00D80223">
            <w:pPr>
              <w:rPr>
                <w:rFonts w:ascii="Arial" w:hAnsi="Arial" w:cs="Arial"/>
                <w:sz w:val="18"/>
              </w:rPr>
            </w:pPr>
          </w:p>
        </w:tc>
      </w:tr>
      <w:tr w:rsidR="00D80223" w14:paraId="6BACA8A5" w14:textId="77777777" w:rsidTr="004E10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C8D1CA" w14:textId="77777777" w:rsidR="00D80223" w:rsidRDefault="00D80223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4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32E2" w14:textId="77777777" w:rsidR="00D80223" w:rsidRDefault="00D8022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5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1DF5B8" w14:textId="77777777" w:rsidR="00D80223" w:rsidRDefault="00D8022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3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8A14" w14:textId="77777777" w:rsidR="00D80223" w:rsidRDefault="00D8022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6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61362" w14:textId="77777777" w:rsidR="00D80223" w:rsidRDefault="00D80223" w:rsidP="00923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</w:t>
            </w:r>
            <w:r w:rsidR="00EC18D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4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294" w14:textId="77777777" w:rsidR="00D80223" w:rsidRDefault="00D8022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7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7"/>
          </w:p>
        </w:tc>
      </w:tr>
      <w:tr w:rsidR="00D80223" w14:paraId="2FBAC72D" w14:textId="77777777" w:rsidTr="004E10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EBCD3" w14:textId="77777777" w:rsidR="00D80223" w:rsidRDefault="00D80223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C04B" w14:textId="77777777" w:rsidR="00D80223" w:rsidRDefault="00D8022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93EEAF" w14:textId="77777777" w:rsidR="00D80223" w:rsidRDefault="00D8022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3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013" w14:textId="77777777" w:rsidR="00D80223" w:rsidRDefault="00D8022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7B686" w14:textId="77777777" w:rsidR="00D80223" w:rsidRDefault="00D80223">
            <w:pPr>
              <w:jc w:val="right"/>
              <w:rPr>
                <w:rFonts w:ascii="Arial" w:hAnsi="Arial" w:cs="Arial"/>
                <w:sz w:val="16"/>
              </w:rPr>
            </w:pPr>
          </w:p>
          <w:p w14:paraId="7AB202A0" w14:textId="77777777" w:rsidR="00422CA9" w:rsidRDefault="00422CA9">
            <w:pPr>
              <w:jc w:val="right"/>
              <w:rPr>
                <w:rFonts w:ascii="Arial" w:hAnsi="Arial" w:cs="Arial"/>
                <w:sz w:val="16"/>
              </w:rPr>
            </w:pPr>
          </w:p>
          <w:p w14:paraId="1A1BAD10" w14:textId="77777777" w:rsidR="00422CA9" w:rsidRDefault="00422CA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F8E2" w14:textId="77777777" w:rsidR="00D80223" w:rsidRDefault="00D8022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80223" w14:paraId="2EA758E4" w14:textId="77777777" w:rsidTr="004E1022">
        <w:trPr>
          <w:trHeight w:val="70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B77D15B" w14:textId="77777777" w:rsidR="00D80223" w:rsidRDefault="00D8022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18" w:name="OLE_LINK1"/>
          </w:p>
        </w:tc>
      </w:tr>
      <w:tr w:rsidR="00632A27" w14:paraId="37421459" w14:textId="77777777" w:rsidTr="004E1022">
        <w:trPr>
          <w:trHeight w:val="333"/>
          <w:jc w:val="center"/>
        </w:trPr>
        <w:tc>
          <w:tcPr>
            <w:tcW w:w="140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B6DA" w14:textId="139E2E3A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ASBESTOS</w:t>
            </w: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Result (MFL)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7CAAC" w14:textId="3A92A708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FD87" w14:textId="10DCE6BF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MCL (MFL)</w:t>
            </w:r>
          </w:p>
        </w:tc>
        <w:tc>
          <w:tcPr>
            <w:tcW w:w="8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90419" w14:textId="6E97DAED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Lab MDL (MFL)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F2E31" w14:textId="6447B9D0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Lab MRL (MFL)</w:t>
            </w:r>
          </w:p>
        </w:tc>
        <w:tc>
          <w:tcPr>
            <w:tcW w:w="8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D20F" w14:textId="660376B1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Dilution Factor</w:t>
            </w:r>
          </w:p>
        </w:tc>
        <w:tc>
          <w:tcPr>
            <w:tcW w:w="135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67580" w14:textId="7E891091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Lab Method</w:t>
            </w:r>
          </w:p>
        </w:tc>
        <w:tc>
          <w:tcPr>
            <w:tcW w:w="81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66047" w14:textId="60542859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*Treated prior to filtration</w:t>
            </w:r>
          </w:p>
        </w:tc>
        <w:tc>
          <w:tcPr>
            <w:tcW w:w="108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6726" w14:textId="469D4036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Date of Sample Filtration</w:t>
            </w:r>
          </w:p>
        </w:tc>
        <w:tc>
          <w:tcPr>
            <w:tcW w:w="99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9F11A" w14:textId="3CD0AA7E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Date Analyzed</w:t>
            </w:r>
          </w:p>
        </w:tc>
        <w:tc>
          <w:tcPr>
            <w:tcW w:w="17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4F7D8A" w14:textId="77777777" w:rsidR="006C3F0D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Primary Lab </w:t>
            </w:r>
          </w:p>
          <w:p w14:paraId="2100D041" w14:textId="47CC8D24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Sample ID#</w:t>
            </w:r>
          </w:p>
        </w:tc>
      </w:tr>
      <w:tr w:rsidR="00632A27" w14:paraId="593C5797" w14:textId="77777777" w:rsidTr="004E1022">
        <w:trPr>
          <w:trHeight w:val="359"/>
          <w:jc w:val="center"/>
        </w:trPr>
        <w:tc>
          <w:tcPr>
            <w:tcW w:w="140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6463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30706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61F3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68EA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B758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678BF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2FFB1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80E02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1AFF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E9249" w14:textId="77777777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8392F" w14:textId="77777777" w:rsidR="006C3F0D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Analysis Lab </w:t>
            </w:r>
          </w:p>
          <w:p w14:paraId="0D2ED8B5" w14:textId="3D8FDA58" w:rsidR="001D6219" w:rsidRPr="005C2BC7" w:rsidRDefault="001D6219" w:rsidP="005C2B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BC7">
              <w:rPr>
                <w:rFonts w:ascii="Arial" w:hAnsi="Arial" w:cs="Arial"/>
                <w:b/>
                <w:bCs/>
                <w:sz w:val="14"/>
                <w:szCs w:val="14"/>
              </w:rPr>
              <w:t>Sample ID #</w:t>
            </w:r>
          </w:p>
        </w:tc>
      </w:tr>
      <w:tr w:rsidR="00C64936" w14:paraId="44E2BD4F" w14:textId="77777777" w:rsidTr="004E1022">
        <w:trPr>
          <w:trHeight w:val="297"/>
          <w:jc w:val="center"/>
        </w:trPr>
        <w:tc>
          <w:tcPr>
            <w:tcW w:w="41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D783047" w14:textId="36601AFF" w:rsidR="00C64936" w:rsidRPr="00846F91" w:rsidRDefault="00C64936" w:rsidP="005C2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9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11712" w14:textId="42796C7A" w:rsidR="00C64936" w:rsidRPr="00632A27" w:rsidRDefault="00632A27" w:rsidP="005C2BC7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53"/>
            <w:r w:rsidRPr="00632A27">
              <w:rPr>
                <w:rFonts w:ascii="Arial" w:hAnsi="Arial" w:cs="Arial"/>
              </w:rPr>
              <w:instrText xml:space="preserve"> FORMTEXT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separate"/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ECA03" w14:textId="7F18DA7D" w:rsidR="00C64936" w:rsidRPr="00632A27" w:rsidRDefault="00632A27" w:rsidP="005C2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8789A" w14:textId="2C587F9C" w:rsidR="00C64936" w:rsidRPr="00FB35ED" w:rsidRDefault="00C64936" w:rsidP="005C2B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5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7AFE5" w14:textId="4F157F86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3B916" w14:textId="12847A04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157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0531C" w14:textId="65E220D2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158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5C5E" w14:textId="6D61B557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159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18473" w14:textId="2B635999" w:rsidR="00C64936" w:rsidRPr="00632A27" w:rsidRDefault="00C64936" w:rsidP="005C2BC7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632A27">
              <w:rPr>
                <w:rFonts w:ascii="Arial" w:hAnsi="Arial" w:cs="Arial"/>
              </w:rPr>
              <w:instrText xml:space="preserve"> FORMCHECKBOX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304D2" w14:textId="6351B650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160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CC59" w14:textId="5C66018F" w:rsidR="00C64936" w:rsidRPr="00632A27" w:rsidRDefault="00632A27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161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EB0D5" w14:textId="06EFB868" w:rsidR="00C64936" w:rsidRPr="001D6219" w:rsidRDefault="00632A27" w:rsidP="005C2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16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</w:tr>
      <w:tr w:rsidR="00C64936" w14:paraId="4C83B739" w14:textId="77777777" w:rsidTr="004E1022">
        <w:trPr>
          <w:trHeight w:val="269"/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47F" w14:textId="77777777" w:rsidR="00C64936" w:rsidRPr="00846F91" w:rsidRDefault="00C64936" w:rsidP="005C2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D0E" w14:textId="77777777" w:rsidR="00C64936" w:rsidRPr="00632A27" w:rsidRDefault="00C64936" w:rsidP="005C2B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8E2" w14:textId="77777777" w:rsidR="00C64936" w:rsidRPr="00632A27" w:rsidRDefault="00C64936" w:rsidP="005C2B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73F" w14:textId="77777777" w:rsidR="00C64936" w:rsidRPr="00FB35ED" w:rsidRDefault="00C64936" w:rsidP="005C2B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D139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2EE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B88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66E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E260" w14:textId="77777777" w:rsidR="00C64936" w:rsidRPr="00632A27" w:rsidRDefault="00C64936" w:rsidP="005C2B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F11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21E" w14:textId="77777777" w:rsidR="00C64936" w:rsidRPr="00632A27" w:rsidRDefault="00C64936" w:rsidP="005C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62C06" w14:textId="42049E6F" w:rsidR="00C64936" w:rsidRPr="001D6219" w:rsidRDefault="00632A27" w:rsidP="005C2B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16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</w:tr>
      <w:tr w:rsidR="00C91B0B" w14:paraId="1E1EB9E8" w14:textId="77777777" w:rsidTr="004E1022">
        <w:trPr>
          <w:trHeight w:val="261"/>
          <w:jc w:val="center"/>
        </w:trPr>
        <w:tc>
          <w:tcPr>
            <w:tcW w:w="41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AB65935" w14:textId="1FF87DC2" w:rsidR="00C91B0B" w:rsidRPr="00846F91" w:rsidRDefault="00C91B0B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9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28F0" w14:textId="52FA3D36" w:rsidR="00C91B0B" w:rsidRPr="00632A27" w:rsidRDefault="00632A27" w:rsidP="00C64936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164"/>
            <w:r w:rsidRPr="00632A27">
              <w:rPr>
                <w:rFonts w:ascii="Arial" w:hAnsi="Arial" w:cs="Arial"/>
              </w:rPr>
              <w:instrText xml:space="preserve"> FORMTEXT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separate"/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43B22" w14:textId="6D768B93" w:rsidR="00C91B0B" w:rsidRPr="00632A27" w:rsidRDefault="00632A27" w:rsidP="00C6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1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46D1" w14:textId="5A245C50" w:rsidR="00C91B0B" w:rsidRPr="00FB35ED" w:rsidRDefault="00C91B0B" w:rsidP="00C64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5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9F80" w14:textId="38A4C5ED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1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ABF2" w14:textId="0E78E052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170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A3076" w14:textId="5F050F46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172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1EFF" w14:textId="74664E9D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174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E77D" w14:textId="04311E27" w:rsidR="00C91B0B" w:rsidRPr="00632A27" w:rsidRDefault="00C91B0B" w:rsidP="00C64936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632A27">
              <w:rPr>
                <w:rFonts w:ascii="Arial" w:hAnsi="Arial" w:cs="Arial"/>
              </w:rPr>
              <w:instrText xml:space="preserve"> FORMCHECKBOX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C91DC" w14:textId="4447210F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7" w:name="Text176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6AAE" w14:textId="2FE9FA93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8" w:name="Text178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56920" w14:textId="3A375DDB" w:rsidR="00C91B0B" w:rsidRPr="001D6219" w:rsidRDefault="004E1022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18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</w:tr>
      <w:tr w:rsidR="004E1022" w14:paraId="06A60130" w14:textId="77777777" w:rsidTr="004E1022">
        <w:trPr>
          <w:trHeight w:val="269"/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587" w14:textId="77777777" w:rsidR="00C91B0B" w:rsidRPr="00846F91" w:rsidRDefault="00C91B0B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04D" w14:textId="77777777" w:rsidR="00C91B0B" w:rsidRPr="00632A27" w:rsidRDefault="00C91B0B" w:rsidP="00C64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BECD" w14:textId="77777777" w:rsidR="00C91B0B" w:rsidRPr="00632A27" w:rsidRDefault="00C91B0B" w:rsidP="00C64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420" w14:textId="77777777" w:rsidR="00C91B0B" w:rsidRPr="00FB35ED" w:rsidRDefault="00C91B0B" w:rsidP="00C64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BC33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2CA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FBC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EFB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4D" w14:textId="77777777" w:rsidR="00C91B0B" w:rsidRPr="00632A27" w:rsidRDefault="00C91B0B" w:rsidP="00C64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3D4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119" w14:textId="77777777" w:rsidR="00C91B0B" w:rsidRPr="00632A27" w:rsidRDefault="00C91B0B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1F80D" w14:textId="1C04A9D5" w:rsidR="00C91B0B" w:rsidRPr="001D6219" w:rsidRDefault="004E1022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18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</w:tr>
      <w:tr w:rsidR="004E1022" w14:paraId="667AF578" w14:textId="77777777" w:rsidTr="004E1022">
        <w:trPr>
          <w:trHeight w:val="261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D59" w14:textId="1AFD3C24" w:rsidR="00C91B0B" w:rsidRPr="00846F91" w:rsidRDefault="00C91B0B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F9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64B" w14:textId="360EB70E" w:rsidR="00C91B0B" w:rsidRPr="00632A27" w:rsidRDefault="00632A27" w:rsidP="00C64936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165"/>
            <w:r w:rsidRPr="00632A27">
              <w:rPr>
                <w:rFonts w:ascii="Arial" w:hAnsi="Arial" w:cs="Arial"/>
              </w:rPr>
              <w:instrText xml:space="preserve"> FORMTEXT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separate"/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  <w:noProof/>
              </w:rPr>
              <w:t> </w:t>
            </w:r>
            <w:r w:rsidRPr="00632A2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679" w14:textId="1751371A" w:rsidR="00C91B0B" w:rsidRPr="00632A27" w:rsidRDefault="00632A27" w:rsidP="00C6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0A8" w14:textId="3FF63E55" w:rsidR="00C91B0B" w:rsidRPr="00FB35ED" w:rsidRDefault="00C91B0B" w:rsidP="00C64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5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7FC7" w14:textId="1CE2401D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1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425" w14:textId="2B39C89B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71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1D23" w14:textId="0CDF73C0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173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E8F" w14:textId="0C53D548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6" w:name="Text175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9B6F" w14:textId="278489C4" w:rsidR="00C91B0B" w:rsidRPr="00632A27" w:rsidRDefault="00C91B0B" w:rsidP="00C64936">
            <w:pPr>
              <w:jc w:val="center"/>
              <w:rPr>
                <w:rFonts w:ascii="Arial" w:hAnsi="Arial" w:cs="Arial"/>
              </w:rPr>
            </w:pPr>
            <w:r w:rsidRPr="00632A2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632A27">
              <w:rPr>
                <w:rFonts w:ascii="Arial" w:hAnsi="Arial" w:cs="Arial"/>
              </w:rPr>
              <w:instrText xml:space="preserve"> FORMCHECKBOX </w:instrText>
            </w:r>
            <w:r w:rsidRPr="00632A27">
              <w:rPr>
                <w:rFonts w:ascii="Arial" w:hAnsi="Arial" w:cs="Arial"/>
              </w:rPr>
            </w:r>
            <w:r w:rsidRPr="00632A2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AFBD" w14:textId="1AB4E514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8" w:name="Text177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CB44" w14:textId="0A238048" w:rsidR="00C91B0B" w:rsidRPr="00632A27" w:rsidRDefault="00632A27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A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9" w:name="Text179"/>
            <w:r w:rsidRPr="00632A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32A27">
              <w:rPr>
                <w:rFonts w:ascii="Arial" w:hAnsi="Arial" w:cs="Arial"/>
                <w:sz w:val="16"/>
                <w:szCs w:val="16"/>
              </w:rPr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32A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EC57C" w14:textId="424FB95C" w:rsidR="00C91B0B" w:rsidRPr="001D6219" w:rsidRDefault="004E1022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18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0"/>
          </w:p>
        </w:tc>
      </w:tr>
      <w:tr w:rsidR="004E1022" w14:paraId="4AB13B16" w14:textId="77777777" w:rsidTr="004E1022">
        <w:trPr>
          <w:trHeight w:val="269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DF09" w14:textId="77777777" w:rsidR="00C91B0B" w:rsidRPr="005C2BC7" w:rsidRDefault="00C91B0B" w:rsidP="00C649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639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3D43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430" w14:textId="77777777" w:rsidR="00C91B0B" w:rsidRPr="00C64936" w:rsidRDefault="00C91B0B" w:rsidP="00C649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7EE7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91D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52B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EFA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3D2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F34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568" w14:textId="77777777" w:rsidR="00C91B0B" w:rsidRDefault="00C91B0B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7269E" w14:textId="05BA31C1" w:rsidR="00C91B0B" w:rsidRPr="001D6219" w:rsidRDefault="004E1022" w:rsidP="00C649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18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1"/>
          </w:p>
        </w:tc>
      </w:tr>
      <w:tr w:rsidR="001D6219" w14:paraId="14738E4E" w14:textId="77777777" w:rsidTr="009B7B3A">
        <w:trPr>
          <w:trHeight w:val="305"/>
          <w:jc w:val="center"/>
        </w:trPr>
        <w:tc>
          <w:tcPr>
            <w:tcW w:w="11451" w:type="dxa"/>
            <w:gridSpan w:val="3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7EB1E" w14:textId="08F2AE76" w:rsidR="001D6219" w:rsidRPr="001D6219" w:rsidRDefault="001D6219" w:rsidP="001D621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Was sample treated with ozone, UV light, and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resonicated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prior to filtration?</w:t>
            </w:r>
          </w:p>
        </w:tc>
      </w:tr>
      <w:tr w:rsidR="001D6219" w14:paraId="643E9BBB" w14:textId="77777777" w:rsidTr="009B7B3A">
        <w:trPr>
          <w:trHeight w:val="260"/>
          <w:jc w:val="center"/>
        </w:trPr>
        <w:tc>
          <w:tcPr>
            <w:tcW w:w="11451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706DA" w14:textId="063172A3" w:rsidR="001D6219" w:rsidRPr="001D6219" w:rsidRDefault="001D6219" w:rsidP="001D621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Asbestos result(s) reported = million fibers per liter (MFL) longer than 10um</w:t>
            </w:r>
          </w:p>
        </w:tc>
      </w:tr>
      <w:tr w:rsidR="001D6219" w14:paraId="1E691FF2" w14:textId="77777777" w:rsidTr="004E1022">
        <w:trPr>
          <w:trHeight w:val="270"/>
          <w:jc w:val="center"/>
        </w:trPr>
        <w:tc>
          <w:tcPr>
            <w:tcW w:w="5816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1697" w14:textId="3E62A29D" w:rsidR="001D6219" w:rsidRPr="00C64936" w:rsidRDefault="00C64936" w:rsidP="001D62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936">
              <w:rPr>
                <w:rFonts w:ascii="Arial" w:hAnsi="Arial" w:cs="Arial"/>
                <w:b/>
                <w:bCs/>
                <w:sz w:val="14"/>
                <w:szCs w:val="14"/>
              </w:rPr>
              <w:t>LAB ANALYSIS COMMENTS</w:t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64C3" w14:textId="095B9B88" w:rsidR="001D6219" w:rsidRPr="00C64936" w:rsidRDefault="005C2BC7" w:rsidP="001D62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936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410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E93A29" w14:textId="24D98C21" w:rsidR="001D6219" w:rsidRPr="00C64936" w:rsidRDefault="00C64936" w:rsidP="001D62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936">
              <w:rPr>
                <w:rFonts w:ascii="Arial" w:hAnsi="Arial" w:cs="Arial"/>
                <w:b/>
                <w:bCs/>
                <w:sz w:val="14"/>
                <w:szCs w:val="14"/>
              </w:rPr>
              <w:t>Result Qualifier Description</w:t>
            </w:r>
          </w:p>
        </w:tc>
      </w:tr>
      <w:tr w:rsidR="006C3F0D" w14:paraId="61C77449" w14:textId="77777777" w:rsidTr="003314E4">
        <w:trPr>
          <w:trHeight w:val="323"/>
          <w:jc w:val="center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054" w14:textId="5CF9C757" w:rsidR="006C3F0D" w:rsidRPr="003314E4" w:rsidRDefault="006C3F0D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4E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9560" w14:textId="516E8C56" w:rsidR="006C3F0D" w:rsidRPr="006F301A" w:rsidRDefault="006C3F0D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F66" w14:textId="17DA6129" w:rsidR="006C3F0D" w:rsidRPr="006F301A" w:rsidRDefault="004E1022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3" w:name="Text187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B53B7" w14:textId="3FE248B0" w:rsidR="006C3F0D" w:rsidRPr="006F301A" w:rsidRDefault="004E1022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4" w:name="Text190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6C3F0D" w14:paraId="10E16417" w14:textId="77777777" w:rsidTr="003314E4">
        <w:trPr>
          <w:trHeight w:val="350"/>
          <w:jc w:val="center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111" w14:textId="75613975" w:rsidR="006C3F0D" w:rsidRPr="003314E4" w:rsidRDefault="006C3F0D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4E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635" w14:textId="444DB953" w:rsidR="006C3F0D" w:rsidRPr="006F301A" w:rsidRDefault="006C3F0D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0C" w14:textId="57058248" w:rsidR="006C3F0D" w:rsidRPr="006F301A" w:rsidRDefault="004E1022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188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5086F" w14:textId="6C9036A0" w:rsidR="006C3F0D" w:rsidRPr="006F301A" w:rsidRDefault="006C3F0D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7" w:name="Text191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6C3F0D" w14:paraId="1CCEC9F6" w14:textId="77777777" w:rsidTr="003314E4">
        <w:trPr>
          <w:trHeight w:val="350"/>
          <w:jc w:val="center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B4D1F" w14:textId="12272182" w:rsidR="006C3F0D" w:rsidRPr="003314E4" w:rsidRDefault="006C3F0D" w:rsidP="00C64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4E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5CF8D" w14:textId="5E36585D" w:rsidR="006C3F0D" w:rsidRPr="006F301A" w:rsidRDefault="006C3F0D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82EA9" w14:textId="401334F0" w:rsidR="006C3F0D" w:rsidRPr="006F301A" w:rsidRDefault="004E1022" w:rsidP="00C6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9" w:name="Text189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10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9910F" w14:textId="5BD049D9" w:rsidR="006C3F0D" w:rsidRPr="006F301A" w:rsidRDefault="006C3F0D" w:rsidP="006C3F0D">
            <w:pPr>
              <w:rPr>
                <w:rFonts w:ascii="Arial" w:hAnsi="Arial" w:cs="Arial"/>
                <w:sz w:val="16"/>
                <w:szCs w:val="16"/>
              </w:rPr>
            </w:pPr>
            <w:r w:rsidRPr="006F3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0" w:name="Text192"/>
            <w:r w:rsidRPr="006F30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F301A">
              <w:rPr>
                <w:rFonts w:ascii="Arial" w:hAnsi="Arial" w:cs="Arial"/>
                <w:sz w:val="16"/>
                <w:szCs w:val="16"/>
              </w:rPr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F30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D74F53" w14:paraId="50D39AFD" w14:textId="77777777" w:rsidTr="004E1022">
        <w:trPr>
          <w:trHeight w:val="44"/>
          <w:jc w:val="center"/>
        </w:trPr>
        <w:tc>
          <w:tcPr>
            <w:tcW w:w="11451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A31117" w14:textId="77777777" w:rsidR="00D74F53" w:rsidRPr="001D6219" w:rsidRDefault="00D74F53" w:rsidP="001D62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8"/>
      <w:tr w:rsidR="00F232C9" w14:paraId="72AC7F62" w14:textId="77777777" w:rsidTr="004E1022">
        <w:trPr>
          <w:cantSplit/>
          <w:trHeight w:hRule="exact" w:val="288"/>
          <w:jc w:val="center"/>
        </w:trPr>
        <w:tc>
          <w:tcPr>
            <w:tcW w:w="536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4BED22" w14:textId="7244A138" w:rsidR="00F232C9" w:rsidRDefault="00F232C9" w:rsidP="00F232C9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1501" w14:textId="77777777" w:rsidR="00F232C9" w:rsidRDefault="00F232C9" w:rsidP="00F232C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302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F93C2FF" w14:textId="77777777" w:rsidR="00F232C9" w:rsidRDefault="00F232C9" w:rsidP="00F232C9">
            <w:pPr>
              <w:jc w:val="center"/>
            </w:pPr>
          </w:p>
        </w:tc>
      </w:tr>
      <w:tr w:rsidR="00F232C9" w14:paraId="2EB8C379" w14:textId="77777777" w:rsidTr="004E1022">
        <w:trPr>
          <w:cantSplit/>
          <w:trHeight w:hRule="exact" w:val="72"/>
          <w:jc w:val="center"/>
        </w:trPr>
        <w:tc>
          <w:tcPr>
            <w:tcW w:w="53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9FCF21" w14:textId="77777777" w:rsidR="00F232C9" w:rsidRDefault="00F232C9" w:rsidP="00F232C9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20FF" w14:textId="77777777" w:rsidR="00F232C9" w:rsidRDefault="00F232C9" w:rsidP="00F232C9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3025" w:type="dxa"/>
            <w:gridSpan w:val="9"/>
            <w:tcBorders>
              <w:left w:val="nil"/>
              <w:right w:val="nil"/>
            </w:tcBorders>
            <w:vAlign w:val="center"/>
          </w:tcPr>
          <w:p w14:paraId="5230A1B7" w14:textId="77777777" w:rsidR="00F232C9" w:rsidRDefault="00F232C9" w:rsidP="00F232C9">
            <w:pPr>
              <w:jc w:val="center"/>
              <w:rPr>
                <w:sz w:val="8"/>
              </w:rPr>
            </w:pPr>
          </w:p>
        </w:tc>
      </w:tr>
      <w:tr w:rsidR="00F232C9" w14:paraId="6C437CE1" w14:textId="77777777" w:rsidTr="004E1022">
        <w:trPr>
          <w:cantSplit/>
          <w:trHeight w:hRule="exact" w:val="288"/>
          <w:jc w:val="center"/>
        </w:trPr>
        <w:tc>
          <w:tcPr>
            <w:tcW w:w="536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12FB235" w14:textId="77777777" w:rsidR="00F232C9" w:rsidRDefault="00F232C9" w:rsidP="00F232C9"/>
        </w:tc>
        <w:tc>
          <w:tcPr>
            <w:tcW w:w="306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1DD4460A" w14:textId="77777777" w:rsidR="00F232C9" w:rsidRDefault="00F232C9" w:rsidP="00F232C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3025" w:type="dxa"/>
            <w:gridSpan w:val="9"/>
            <w:vAlign w:val="center"/>
          </w:tcPr>
          <w:p w14:paraId="738FBC9B" w14:textId="77777777" w:rsidR="00F232C9" w:rsidRDefault="00F232C9" w:rsidP="00F23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1" w:name="Text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</w:tr>
      <w:tr w:rsidR="00F232C9" w14:paraId="419109A9" w14:textId="77777777" w:rsidTr="004E1022">
        <w:trPr>
          <w:cantSplit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AC1FD" w14:textId="77777777" w:rsidR="00F232C9" w:rsidRDefault="00F232C9" w:rsidP="00F232C9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F232C9" w14:paraId="67F37BCB" w14:textId="77777777" w:rsidTr="004E1022">
        <w:trPr>
          <w:cantSplit/>
          <w:trHeight w:hRule="exact" w:val="549"/>
          <w:jc w:val="center"/>
        </w:trPr>
        <w:tc>
          <w:tcPr>
            <w:tcW w:w="11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70E2" w14:textId="77777777" w:rsidR="00F232C9" w:rsidRPr="00FA198F" w:rsidRDefault="00F232C9" w:rsidP="00F232C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>In accordance with 310 CMR 22.15(2), i</w:t>
            </w:r>
            <w:r w:rsidRPr="00FA198F"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f mailing paper reports, </w:t>
            </w:r>
            <w:r w:rsidRPr="00FA198F"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 w:rsidRPr="00FA198F"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 w:rsidRPr="00FA198F"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 w:rsidRPr="00FA198F"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F232C9" w14:paraId="3739420C" w14:textId="77777777" w:rsidTr="004E10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6"/>
          <w:jc w:val="center"/>
        </w:trPr>
        <w:tc>
          <w:tcPr>
            <w:tcW w:w="53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E117F5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1060B320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68C4910A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 w:cs="Arial"/>
                <w:sz w:val="16"/>
              </w:rPr>
            </w:r>
            <w:r w:rsidR="001D62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103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D293D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3801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3E5A0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CE425" w14:textId="77777777" w:rsidR="00F232C9" w:rsidRDefault="00F232C9" w:rsidP="00F232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D6219">
              <w:rPr>
                <w:rFonts w:ascii="Arial" w:hAnsi="Arial"/>
                <w:sz w:val="16"/>
              </w:rPr>
            </w:r>
            <w:r w:rsidR="001D621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2AA7A1B3" w14:textId="77777777" w:rsidR="00D80223" w:rsidRDefault="00D80223">
      <w:pPr>
        <w:pStyle w:val="Header"/>
        <w:tabs>
          <w:tab w:val="clear" w:pos="4320"/>
          <w:tab w:val="clear" w:pos="8640"/>
        </w:tabs>
      </w:pPr>
    </w:p>
    <w:sectPr w:rsidR="00D80223" w:rsidSect="00F90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360" w:left="720" w:header="432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DFA6" w14:textId="77777777" w:rsidR="001D6219" w:rsidRDefault="001D6219" w:rsidP="00D80223">
      <w:r>
        <w:separator/>
      </w:r>
    </w:p>
  </w:endnote>
  <w:endnote w:type="continuationSeparator" w:id="0">
    <w:p w14:paraId="1EC28CBA" w14:textId="77777777" w:rsidR="001D6219" w:rsidRDefault="001D6219" w:rsidP="00D8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27F" w14:textId="77777777" w:rsidR="001D6219" w:rsidRDefault="001D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70C" w14:textId="77777777" w:rsidR="001D6219" w:rsidRDefault="001D6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2E47" w14:textId="77777777" w:rsidR="001D6219" w:rsidRDefault="001D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4D95" w14:textId="77777777" w:rsidR="001D6219" w:rsidRDefault="001D6219" w:rsidP="00D80223">
      <w:r>
        <w:separator/>
      </w:r>
    </w:p>
  </w:footnote>
  <w:footnote w:type="continuationSeparator" w:id="0">
    <w:p w14:paraId="02ECF336" w14:textId="77777777" w:rsidR="001D6219" w:rsidRDefault="001D6219" w:rsidP="00D8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FE0C" w14:textId="77777777" w:rsidR="001D6219" w:rsidRDefault="001D6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1D6219" w14:paraId="3A47AFAF" w14:textId="77777777">
      <w:trPr>
        <w:cantSplit/>
        <w:trHeight w:val="367"/>
      </w:trPr>
      <w:tc>
        <w:tcPr>
          <w:tcW w:w="937" w:type="dxa"/>
          <w:vMerge w:val="restart"/>
        </w:tcPr>
        <w:p w14:paraId="34C78F3E" w14:textId="77777777" w:rsidR="001D6219" w:rsidRDefault="001D6219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701CC6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66CF09CC" w14:textId="77777777" w:rsidR="001D6219" w:rsidRDefault="001D6219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2FB7D3DE" w14:textId="77777777" w:rsidR="001D6219" w:rsidRDefault="001D6219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32"/>
            </w:rPr>
            <w:t>Asb</w:t>
          </w:r>
        </w:p>
      </w:tc>
    </w:tr>
    <w:tr w:rsidR="001D6219" w14:paraId="6E25942F" w14:textId="77777777">
      <w:trPr>
        <w:cantSplit/>
        <w:trHeight w:val="525"/>
      </w:trPr>
      <w:tc>
        <w:tcPr>
          <w:tcW w:w="937" w:type="dxa"/>
          <w:vMerge/>
        </w:tcPr>
        <w:p w14:paraId="6B2BA3B7" w14:textId="77777777" w:rsidR="001D6219" w:rsidRDefault="001D6219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043486D7" w14:textId="310909BF" w:rsidR="001D6219" w:rsidRDefault="001D6219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Asbestos Report </w:t>
          </w:r>
          <w:r>
            <w:rPr>
              <w:rFonts w:cs="Arial"/>
              <w:b w:val="0"/>
              <w:sz w:val="12"/>
              <w:szCs w:val="12"/>
            </w:rPr>
            <w:t>doc rev 12/2020</w:t>
          </w:r>
          <w:r>
            <w:rPr>
              <w:rFonts w:cs="Arial"/>
              <w:bCs/>
            </w:rPr>
            <w:tab/>
          </w:r>
        </w:p>
      </w:tc>
    </w:tr>
  </w:tbl>
  <w:p w14:paraId="32B2C41D" w14:textId="77777777" w:rsidR="001D6219" w:rsidRDefault="001D6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602" w14:textId="77777777" w:rsidR="001D6219" w:rsidRDefault="001D6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C11"/>
    <w:rsid w:val="0000314C"/>
    <w:rsid w:val="00017871"/>
    <w:rsid w:val="00047428"/>
    <w:rsid w:val="000E3FC3"/>
    <w:rsid w:val="001875FB"/>
    <w:rsid w:val="001A07D1"/>
    <w:rsid w:val="001D6219"/>
    <w:rsid w:val="00216311"/>
    <w:rsid w:val="00251C00"/>
    <w:rsid w:val="00253C11"/>
    <w:rsid w:val="0030519A"/>
    <w:rsid w:val="003314E4"/>
    <w:rsid w:val="00397390"/>
    <w:rsid w:val="004027DA"/>
    <w:rsid w:val="004047EF"/>
    <w:rsid w:val="0040624B"/>
    <w:rsid w:val="00422CA9"/>
    <w:rsid w:val="00435E9D"/>
    <w:rsid w:val="004D3AE8"/>
    <w:rsid w:val="004E1022"/>
    <w:rsid w:val="00506A78"/>
    <w:rsid w:val="00536BD6"/>
    <w:rsid w:val="0054498B"/>
    <w:rsid w:val="005524FF"/>
    <w:rsid w:val="005A4D35"/>
    <w:rsid w:val="005C2BC7"/>
    <w:rsid w:val="00632A27"/>
    <w:rsid w:val="006475B6"/>
    <w:rsid w:val="00685831"/>
    <w:rsid w:val="006C3F0D"/>
    <w:rsid w:val="006D002E"/>
    <w:rsid w:val="006F301A"/>
    <w:rsid w:val="007B31C7"/>
    <w:rsid w:val="007E4099"/>
    <w:rsid w:val="00804B3E"/>
    <w:rsid w:val="00820C0F"/>
    <w:rsid w:val="00844264"/>
    <w:rsid w:val="00846F91"/>
    <w:rsid w:val="008844F8"/>
    <w:rsid w:val="008A1DC4"/>
    <w:rsid w:val="008B21FC"/>
    <w:rsid w:val="00923A77"/>
    <w:rsid w:val="00931902"/>
    <w:rsid w:val="0093308C"/>
    <w:rsid w:val="00983E7E"/>
    <w:rsid w:val="009A20C7"/>
    <w:rsid w:val="009B7B3A"/>
    <w:rsid w:val="009F37E0"/>
    <w:rsid w:val="00A139C1"/>
    <w:rsid w:val="00A666CF"/>
    <w:rsid w:val="00AA7FD7"/>
    <w:rsid w:val="00AB1C54"/>
    <w:rsid w:val="00AB576D"/>
    <w:rsid w:val="00AC3E0B"/>
    <w:rsid w:val="00B61483"/>
    <w:rsid w:val="00B63C2F"/>
    <w:rsid w:val="00BD02BE"/>
    <w:rsid w:val="00C64936"/>
    <w:rsid w:val="00C861BD"/>
    <w:rsid w:val="00C91B0B"/>
    <w:rsid w:val="00CB08AE"/>
    <w:rsid w:val="00D45F1A"/>
    <w:rsid w:val="00D74F53"/>
    <w:rsid w:val="00D80223"/>
    <w:rsid w:val="00DD575A"/>
    <w:rsid w:val="00E550D9"/>
    <w:rsid w:val="00E715BC"/>
    <w:rsid w:val="00EC18D0"/>
    <w:rsid w:val="00ED4B61"/>
    <w:rsid w:val="00F22AAA"/>
    <w:rsid w:val="00F232C9"/>
    <w:rsid w:val="00F25029"/>
    <w:rsid w:val="00F275F3"/>
    <w:rsid w:val="00F905E8"/>
    <w:rsid w:val="00FA198F"/>
    <w:rsid w:val="00FB1F66"/>
    <w:rsid w:val="00FB35ED"/>
    <w:rsid w:val="00FB3CFB"/>
    <w:rsid w:val="00FD4F9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5105F17"/>
  <w15:chartTrackingRefBased/>
  <w15:docId w15:val="{92581D3C-5D92-469A-93A9-7E2BA37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character" w:customStyle="1" w:styleId="FooterChar">
    <w:name w:val="Footer Char"/>
    <w:link w:val="Footer"/>
    <w:uiPriority w:val="99"/>
    <w:rsid w:val="00F2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706E-A2CD-4C72-84C4-9AAFEF7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cp:lastModifiedBy>Yano, Tio (DEP)</cp:lastModifiedBy>
  <cp:revision>11</cp:revision>
  <cp:lastPrinted>2007-03-06T20:05:00Z</cp:lastPrinted>
  <dcterms:created xsi:type="dcterms:W3CDTF">2021-08-23T21:50:00Z</dcterms:created>
  <dcterms:modified xsi:type="dcterms:W3CDTF">2021-08-23T21:55:00Z</dcterms:modified>
</cp:coreProperties>
</file>