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737" w:right="0" w:firstLine="0"/>
        <w:jc w:val="center"/>
        <w:rPr>
          <w:rFonts w:ascii="Arial"/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8864" id="docshapegroup1" coordorigin="0,0" coordsize="19200,10800">
                <v:rect style="position:absolute;left:0;top:1539;width:19200;height:9261" id="docshape2" filled="true" fillcolor="#055893" stroked="false">
                  <v:fill type="solid"/>
                </v:rect>
                <v:rect style="position:absolute;left:0;top:0;width:19200;height:1540" id="docshape3" filled="true" fillcolor="#032d52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/>
      </w:r>
      <w:r>
        <w:rPr>
          <w:rFonts w:ascii="Arial"/>
          <w:b/>
          <w:color w:val="FFFFFF"/>
          <w:sz w:val="64"/>
        </w:rPr>
        <w:t>Massachusetts</w:t>
      </w:r>
      <w:r>
        <w:rPr>
          <w:rFonts w:ascii="Arial"/>
          <w:b/>
          <w:color w:val="FFFFFF"/>
          <w:spacing w:val="-20"/>
          <w:sz w:val="64"/>
        </w:rPr>
        <w:t> </w:t>
      </w:r>
      <w:r>
        <w:rPr>
          <w:rFonts w:ascii="Arial"/>
          <w:b/>
          <w:color w:val="FFFFFF"/>
          <w:sz w:val="64"/>
        </w:rPr>
        <w:t>Department</w:t>
      </w:r>
      <w:r>
        <w:rPr>
          <w:rFonts w:ascii="Arial"/>
          <w:b/>
          <w:color w:val="FFFFFF"/>
          <w:spacing w:val="-13"/>
          <w:sz w:val="64"/>
        </w:rPr>
        <w:t> </w:t>
      </w:r>
      <w:r>
        <w:rPr>
          <w:rFonts w:ascii="Arial"/>
          <w:b/>
          <w:color w:val="FFFFFF"/>
          <w:sz w:val="64"/>
        </w:rPr>
        <w:t>of</w:t>
      </w:r>
      <w:r>
        <w:rPr>
          <w:rFonts w:ascii="Arial"/>
          <w:b/>
          <w:color w:val="FFFFFF"/>
          <w:spacing w:val="-11"/>
          <w:sz w:val="64"/>
        </w:rPr>
        <w:t> </w:t>
      </w:r>
      <w:r>
        <w:rPr>
          <w:rFonts w:ascii="Arial"/>
          <w:b/>
          <w:color w:val="FFFFFF"/>
          <w:sz w:val="64"/>
        </w:rPr>
        <w:t>Public</w:t>
      </w:r>
      <w:r>
        <w:rPr>
          <w:rFonts w:ascii="Arial"/>
          <w:b/>
          <w:color w:val="FFFFFF"/>
          <w:spacing w:val="-12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Health</w:t>
      </w:r>
    </w:p>
    <w:p>
      <w:pPr>
        <w:pStyle w:val="BodyText"/>
        <w:rPr>
          <w:rFonts w:ascii="Arial"/>
          <w:b/>
          <w:sz w:val="88"/>
        </w:rPr>
      </w:pPr>
    </w:p>
    <w:p>
      <w:pPr>
        <w:pStyle w:val="BodyText"/>
        <w:spacing w:before="533"/>
        <w:rPr>
          <w:rFonts w:ascii="Arial"/>
          <w:b/>
          <w:sz w:val="88"/>
        </w:rPr>
      </w:pPr>
    </w:p>
    <w:p>
      <w:pPr>
        <w:pStyle w:val="Heading1"/>
        <w:ind w:right="737" w:firstLine="0"/>
        <w:jc w:val="center"/>
      </w:pPr>
      <w:r>
        <w:rPr>
          <w:color w:val="FFFFFF"/>
        </w:rPr>
        <w:t>Ask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Away</w:t>
      </w:r>
    </w:p>
    <w:p>
      <w:pPr>
        <w:pStyle w:val="BodyText"/>
        <w:spacing w:before="651"/>
        <w:rPr>
          <w:rFonts w:ascii="Arial"/>
          <w:b/>
          <w:sz w:val="88"/>
        </w:rPr>
      </w:pPr>
    </w:p>
    <w:p>
      <w:pPr>
        <w:pStyle w:val="Heading2"/>
      </w:pPr>
      <w:r>
        <w:rPr>
          <w:color w:val="FFFFFF"/>
        </w:rPr>
        <w:t>February</w:t>
      </w:r>
      <w:r>
        <w:rPr>
          <w:color w:val="FFFFFF"/>
          <w:spacing w:val="-5"/>
        </w:rPr>
        <w:t> </w:t>
      </w:r>
      <w:r>
        <w:rPr>
          <w:color w:val="FFFFFF"/>
        </w:rPr>
        <w:t>20,</w:t>
      </w:r>
      <w:r>
        <w:rPr>
          <w:color w:val="FFFFFF"/>
          <w:spacing w:val="-4"/>
        </w:rPr>
        <w:t> 2024</w:t>
      </w:r>
    </w:p>
    <w:p>
      <w:pPr>
        <w:pStyle w:val="BodyText"/>
        <w:rPr>
          <w:rFonts w:ascii="Arial"/>
          <w:sz w:val="60"/>
        </w:rPr>
      </w:pPr>
    </w:p>
    <w:p>
      <w:pPr>
        <w:pStyle w:val="BodyText"/>
        <w:spacing w:before="123"/>
        <w:rPr>
          <w:rFonts w:ascii="Arial"/>
          <w:sz w:val="60"/>
        </w:rPr>
      </w:pPr>
    </w:p>
    <w:p>
      <w:pPr>
        <w:spacing w:line="225" w:lineRule="auto" w:before="0"/>
        <w:ind w:left="4838" w:right="4838" w:firstLine="0"/>
        <w:jc w:val="center"/>
        <w:rPr>
          <w:rFonts w:ascii="Arial"/>
          <w:b/>
          <w:sz w:val="48"/>
        </w:rPr>
      </w:pPr>
      <w:r>
        <w:rPr>
          <w:rFonts w:ascii="Arial"/>
          <w:b/>
          <w:color w:val="FFFFFF"/>
          <w:sz w:val="48"/>
        </w:rPr>
        <w:t>Deeptha</w:t>
      </w:r>
      <w:r>
        <w:rPr>
          <w:rFonts w:ascii="Arial"/>
          <w:b/>
          <w:color w:val="FFFFFF"/>
          <w:spacing w:val="-20"/>
          <w:sz w:val="48"/>
        </w:rPr>
        <w:t> </w:t>
      </w:r>
      <w:r>
        <w:rPr>
          <w:rFonts w:ascii="Arial"/>
          <w:b/>
          <w:color w:val="FFFFFF"/>
          <w:sz w:val="48"/>
        </w:rPr>
        <w:t>Ramalingam,</w:t>
      </w:r>
      <w:r>
        <w:rPr>
          <w:rFonts w:ascii="Arial"/>
          <w:b/>
          <w:color w:val="FFFFFF"/>
          <w:spacing w:val="-23"/>
          <w:sz w:val="48"/>
        </w:rPr>
        <w:t> </w:t>
      </w:r>
      <w:r>
        <w:rPr>
          <w:rFonts w:ascii="Arial"/>
          <w:b/>
          <w:color w:val="FFFFFF"/>
          <w:sz w:val="48"/>
        </w:rPr>
        <w:t>Scott</w:t>
      </w:r>
      <w:r>
        <w:rPr>
          <w:rFonts w:ascii="Arial"/>
          <w:b/>
          <w:color w:val="FFFFFF"/>
          <w:spacing w:val="-23"/>
          <w:sz w:val="48"/>
        </w:rPr>
        <w:t> </w:t>
      </w:r>
      <w:r>
        <w:rPr>
          <w:rFonts w:ascii="Arial"/>
          <w:b/>
          <w:color w:val="FFFFFF"/>
          <w:sz w:val="48"/>
        </w:rPr>
        <w:t>Geer, Manuela Batista</w:t>
      </w:r>
    </w:p>
    <w:p>
      <w:pPr>
        <w:spacing w:after="0" w:line="225" w:lineRule="auto"/>
        <w:jc w:val="center"/>
        <w:rPr>
          <w:rFonts w:ascii="Arial"/>
          <w:sz w:val="48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spacing w:before="62"/>
        <w:ind w:left="737" w:right="0" w:firstLine="0"/>
        <w:jc w:val="center"/>
        <w:rPr>
          <w:rFonts w:ascii="Arial"/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8352" id="docshapegroup7" coordorigin="0,0" coordsize="19200,10800">
                <v:rect style="position:absolute;left:0;top:1539;width:19200;height:9261" id="docshape8" filled="true" fillcolor="#055893" stroked="false">
                  <v:fill type="solid"/>
                </v:rect>
                <v:rect style="position:absolute;left:0;top:0;width:19200;height:1540" id="docshape9" filled="true" fillcolor="#032d52" stroked="false">
                  <v:fill type="solid"/>
                </v:rect>
                <v:shape style="position:absolute;left:427;top:189;width:2674;height:2700" id="docshape10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11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2" w:id="2"/>
      <w:bookmarkEnd w:id="2"/>
      <w:r>
        <w:rPr/>
      </w:r>
      <w:r>
        <w:rPr>
          <w:rFonts w:ascii="Arial"/>
          <w:b/>
          <w:color w:val="FFFFFF"/>
          <w:sz w:val="64"/>
        </w:rPr>
        <w:t>Massachusetts</w:t>
      </w:r>
      <w:r>
        <w:rPr>
          <w:rFonts w:ascii="Arial"/>
          <w:b/>
          <w:color w:val="FFFFFF"/>
          <w:spacing w:val="-20"/>
          <w:sz w:val="64"/>
        </w:rPr>
        <w:t> </w:t>
      </w:r>
      <w:r>
        <w:rPr>
          <w:rFonts w:ascii="Arial"/>
          <w:b/>
          <w:color w:val="FFFFFF"/>
          <w:sz w:val="64"/>
        </w:rPr>
        <w:t>Department</w:t>
      </w:r>
      <w:r>
        <w:rPr>
          <w:rFonts w:ascii="Arial"/>
          <w:b/>
          <w:color w:val="FFFFFF"/>
          <w:spacing w:val="-13"/>
          <w:sz w:val="64"/>
        </w:rPr>
        <w:t> </w:t>
      </w:r>
      <w:r>
        <w:rPr>
          <w:rFonts w:ascii="Arial"/>
          <w:b/>
          <w:color w:val="FFFFFF"/>
          <w:sz w:val="64"/>
        </w:rPr>
        <w:t>of</w:t>
      </w:r>
      <w:r>
        <w:rPr>
          <w:rFonts w:ascii="Arial"/>
          <w:b/>
          <w:color w:val="FFFFFF"/>
          <w:spacing w:val="-11"/>
          <w:sz w:val="64"/>
        </w:rPr>
        <w:t> </w:t>
      </w:r>
      <w:r>
        <w:rPr>
          <w:rFonts w:ascii="Arial"/>
          <w:b/>
          <w:color w:val="FFFFFF"/>
          <w:sz w:val="64"/>
        </w:rPr>
        <w:t>Public</w:t>
      </w:r>
      <w:r>
        <w:rPr>
          <w:rFonts w:ascii="Arial"/>
          <w:b/>
          <w:color w:val="FFFFFF"/>
          <w:spacing w:val="-12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Health</w:t>
      </w:r>
    </w:p>
    <w:p>
      <w:pPr>
        <w:pStyle w:val="BodyText"/>
        <w:rPr>
          <w:rFonts w:ascii="Arial"/>
          <w:b/>
          <w:sz w:val="88"/>
        </w:rPr>
      </w:pPr>
    </w:p>
    <w:p>
      <w:pPr>
        <w:pStyle w:val="BodyText"/>
        <w:rPr>
          <w:rFonts w:ascii="Arial"/>
          <w:b/>
          <w:sz w:val="88"/>
        </w:rPr>
      </w:pPr>
    </w:p>
    <w:p>
      <w:pPr>
        <w:pStyle w:val="BodyText"/>
        <w:spacing w:before="167"/>
        <w:rPr>
          <w:rFonts w:ascii="Arial"/>
          <w:b/>
          <w:sz w:val="88"/>
        </w:rPr>
      </w:pPr>
    </w:p>
    <w:p>
      <w:pPr>
        <w:pStyle w:val="Heading1"/>
        <w:spacing w:line="225" w:lineRule="auto"/>
        <w:ind w:left="4447"/>
      </w:pPr>
      <w:r>
        <w:rPr>
          <w:color w:val="FFFFFF"/>
        </w:rPr>
        <w:t>Parental</w:t>
      </w:r>
      <w:r>
        <w:rPr>
          <w:color w:val="FFFFFF"/>
          <w:spacing w:val="-7"/>
        </w:rPr>
        <w:t> </w:t>
      </w:r>
      <w:r>
        <w:rPr>
          <w:color w:val="FFFFFF"/>
        </w:rPr>
        <w:t>Consent</w:t>
      </w:r>
      <w:r>
        <w:rPr>
          <w:color w:val="FFFFFF"/>
          <w:spacing w:val="-7"/>
        </w:rPr>
        <w:t> </w:t>
      </w:r>
      <w:r>
        <w:rPr>
          <w:color w:val="FFFFFF"/>
        </w:rPr>
        <w:t>to</w:t>
      </w:r>
      <w:r>
        <w:rPr>
          <w:color w:val="FFFFFF"/>
          <w:spacing w:val="-40"/>
        </w:rPr>
        <w:t> </w:t>
      </w:r>
      <w:r>
        <w:rPr>
          <w:color w:val="FFFFFF"/>
        </w:rPr>
        <w:t>Access</w:t>
      </w:r>
      <w:r>
        <w:rPr>
          <w:color w:val="FFFFFF"/>
          <w:spacing w:val="-5"/>
        </w:rPr>
        <w:t> </w:t>
      </w:r>
      <w:r>
        <w:rPr>
          <w:color w:val="FFFFFF"/>
        </w:rPr>
        <w:t>Insurance Requirement Reminder</w:t>
      </w:r>
    </w:p>
    <w:p>
      <w:pPr>
        <w:pStyle w:val="Heading2"/>
        <w:spacing w:before="516"/>
      </w:pPr>
      <w:r>
        <w:rPr>
          <w:color w:val="FFFFFF"/>
        </w:rPr>
        <w:t>February</w:t>
      </w:r>
      <w:r>
        <w:rPr>
          <w:color w:val="FFFFFF"/>
          <w:spacing w:val="-5"/>
        </w:rPr>
        <w:t> </w:t>
      </w:r>
      <w:r>
        <w:rPr>
          <w:color w:val="FFFFFF"/>
        </w:rPr>
        <w:t>20,</w:t>
      </w:r>
      <w:r>
        <w:rPr>
          <w:color w:val="FFFFFF"/>
          <w:spacing w:val="-4"/>
        </w:rPr>
        <w:t> 2024</w:t>
      </w:r>
    </w:p>
    <w:p>
      <w:pPr>
        <w:pStyle w:val="BodyText"/>
        <w:rPr>
          <w:rFonts w:ascii="Arial"/>
          <w:sz w:val="60"/>
        </w:rPr>
      </w:pPr>
    </w:p>
    <w:p>
      <w:pPr>
        <w:pStyle w:val="BodyText"/>
        <w:rPr>
          <w:rFonts w:ascii="Arial"/>
          <w:sz w:val="60"/>
        </w:rPr>
      </w:pPr>
    </w:p>
    <w:p>
      <w:pPr>
        <w:pStyle w:val="BodyText"/>
        <w:rPr>
          <w:rFonts w:ascii="Arial"/>
          <w:sz w:val="60"/>
        </w:rPr>
      </w:pPr>
    </w:p>
    <w:p>
      <w:pPr>
        <w:pStyle w:val="BodyText"/>
        <w:spacing w:before="81"/>
        <w:rPr>
          <w:rFonts w:ascii="Arial"/>
          <w:sz w:val="60"/>
        </w:rPr>
      </w:pPr>
    </w:p>
    <w:p>
      <w:pPr>
        <w:pStyle w:val="BodyText"/>
        <w:ind w:right="3981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>
      <w:pPr>
        <w:spacing w:after="0"/>
        <w:jc w:val="right"/>
        <w:rPr>
          <w:rFonts w:ascii="Calibri"/>
        </w:rPr>
        <w:sectPr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6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1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Access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16" coordorigin="0,0" coordsize="19200,1540">
                <v:rect style="position:absolute;left:0;top:0;width:19200;height:1540" id="docshape17" filled="true" fillcolor="#055893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76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Consent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1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Access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Insurance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47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25" w:lineRule="auto" w:before="1" w:after="0"/>
        <w:ind w:left="1555" w:right="1108" w:hanging="452"/>
        <w:jc w:val="left"/>
        <w:rPr>
          <w:rFonts w:ascii="Arial" w:hAnsi="Arial"/>
          <w:sz w:val="36"/>
        </w:rPr>
      </w:pPr>
      <w:bookmarkStart w:name="Consent to Access Insurance " w:id="3"/>
      <w:bookmarkEnd w:id="3"/>
      <w:r>
        <w:rPr/>
      </w:r>
      <w:r>
        <w:rPr>
          <w:sz w:val="36"/>
        </w:rPr>
        <w:t>The Early Intervention Division is committed to providing high-quality Part C/early intervention services to enhance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development</w:t>
      </w:r>
      <w:r>
        <w:rPr>
          <w:spacing w:val="-1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learning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infants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toddlers</w:t>
      </w:r>
      <w:r>
        <w:rPr>
          <w:spacing w:val="-2"/>
          <w:sz w:val="36"/>
        </w:rPr>
        <w:t> </w:t>
      </w:r>
      <w:r>
        <w:rPr>
          <w:sz w:val="36"/>
        </w:rPr>
        <w:t>through</w:t>
      </w:r>
      <w:r>
        <w:rPr>
          <w:spacing w:val="-2"/>
          <w:sz w:val="36"/>
        </w:rPr>
        <w:t> </w:t>
      </w:r>
      <w:r>
        <w:rPr>
          <w:sz w:val="36"/>
        </w:rPr>
        <w:t>individualized,</w:t>
      </w:r>
      <w:r>
        <w:rPr>
          <w:spacing w:val="-5"/>
          <w:sz w:val="36"/>
        </w:rPr>
        <w:t> </w:t>
      </w:r>
      <w:r>
        <w:rPr>
          <w:sz w:val="36"/>
        </w:rPr>
        <w:t>developmentally</w:t>
      </w:r>
      <w:r>
        <w:rPr>
          <w:spacing w:val="-6"/>
          <w:sz w:val="36"/>
        </w:rPr>
        <w:t> </w:t>
      </w:r>
      <w:r>
        <w:rPr>
          <w:sz w:val="36"/>
        </w:rPr>
        <w:t>appropriate interventions embedded in everyday activities at no cost to families.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403" w:lineRule="exact" w:before="63" w:after="0"/>
        <w:ind w:left="1555" w:right="0" w:hanging="451"/>
        <w:jc w:val="left"/>
        <w:rPr>
          <w:rFonts w:ascii="Arial" w:hAnsi="Arial"/>
          <w:sz w:val="36"/>
        </w:rPr>
      </w:pPr>
      <w:r>
        <w:rPr>
          <w:sz w:val="36"/>
        </w:rPr>
        <w:t>Part</w:t>
      </w:r>
      <w:r>
        <w:rPr>
          <w:spacing w:val="-3"/>
          <w:sz w:val="36"/>
        </w:rPr>
        <w:t> </w:t>
      </w:r>
      <w:r>
        <w:rPr>
          <w:sz w:val="36"/>
        </w:rPr>
        <w:t>C</w:t>
      </w:r>
      <w:r>
        <w:rPr>
          <w:spacing w:val="1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the Individuals</w:t>
      </w:r>
      <w:r>
        <w:rPr>
          <w:spacing w:val="-2"/>
          <w:sz w:val="36"/>
        </w:rPr>
        <w:t> </w:t>
      </w:r>
      <w:r>
        <w:rPr>
          <w:sz w:val="36"/>
        </w:rPr>
        <w:t>with</w:t>
      </w:r>
      <w:r>
        <w:rPr>
          <w:spacing w:val="-2"/>
          <w:sz w:val="36"/>
        </w:rPr>
        <w:t> </w:t>
      </w:r>
      <w:r>
        <w:rPr>
          <w:sz w:val="36"/>
        </w:rPr>
        <w:t>Disabilities</w:t>
      </w:r>
      <w:r>
        <w:rPr>
          <w:spacing w:val="-5"/>
          <w:sz w:val="36"/>
        </w:rPr>
        <w:t> </w:t>
      </w:r>
      <w:r>
        <w:rPr>
          <w:sz w:val="36"/>
        </w:rPr>
        <w:t>Education</w:t>
      </w:r>
      <w:r>
        <w:rPr>
          <w:spacing w:val="-26"/>
          <w:sz w:val="36"/>
        </w:rPr>
        <w:t> </w:t>
      </w:r>
      <w:r>
        <w:rPr>
          <w:sz w:val="36"/>
        </w:rPr>
        <w:t>Act (IDEA)</w:t>
      </w:r>
      <w:r>
        <w:rPr>
          <w:spacing w:val="1"/>
          <w:sz w:val="36"/>
        </w:rPr>
        <w:t> </w:t>
      </w:r>
      <w:r>
        <w:rPr>
          <w:sz w:val="36"/>
        </w:rPr>
        <w:t>requires</w:t>
      </w:r>
      <w:r>
        <w:rPr>
          <w:spacing w:val="-2"/>
          <w:sz w:val="36"/>
        </w:rPr>
        <w:t> </w:t>
      </w:r>
      <w:r>
        <w:rPr>
          <w:sz w:val="36"/>
        </w:rPr>
        <w:t>that</w:t>
      </w:r>
      <w:r>
        <w:rPr>
          <w:spacing w:val="-3"/>
          <w:sz w:val="36"/>
        </w:rPr>
        <w:t> </w:t>
      </w:r>
      <w:r>
        <w:rPr>
          <w:sz w:val="36"/>
        </w:rPr>
        <w:t>parental</w:t>
      </w:r>
      <w:r>
        <w:rPr>
          <w:spacing w:val="-2"/>
          <w:sz w:val="36"/>
        </w:rPr>
        <w:t> </w:t>
      </w:r>
      <w:r>
        <w:rPr>
          <w:sz w:val="36"/>
        </w:rPr>
        <w:t>consent</w:t>
      </w:r>
      <w:r>
        <w:rPr>
          <w:spacing w:val="-1"/>
          <w:sz w:val="36"/>
        </w:rPr>
        <w:t> </w:t>
      </w:r>
      <w:r>
        <w:rPr>
          <w:sz w:val="36"/>
        </w:rPr>
        <w:t>is obtained</w:t>
      </w:r>
      <w:r>
        <w:rPr>
          <w:spacing w:val="-4"/>
          <w:sz w:val="36"/>
        </w:rPr>
        <w:t> </w:t>
      </w:r>
      <w:r>
        <w:rPr>
          <w:b/>
          <w:spacing w:val="-2"/>
          <w:sz w:val="36"/>
        </w:rPr>
        <w:t>before</w:t>
      </w:r>
    </w:p>
    <w:p>
      <w:pPr>
        <w:pStyle w:val="BodyText"/>
        <w:spacing w:line="401" w:lineRule="exact"/>
        <w:ind w:left="1555"/>
      </w:pPr>
      <w:r>
        <w:rPr/>
        <w:t>public</w:t>
      </w:r>
      <w:r>
        <w:rPr>
          <w:spacing w:val="-3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insurance or</w:t>
      </w:r>
      <w:r>
        <w:rPr>
          <w:spacing w:val="-2"/>
        </w:rPr>
        <w:t> </w:t>
      </w:r>
      <w:r>
        <w:rPr/>
        <w:t>private</w:t>
      </w:r>
      <w:r>
        <w:rPr>
          <w:spacing w:val="-2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used.</w:t>
      </w:r>
    </w:p>
    <w:p>
      <w:pPr>
        <w:spacing w:line="399" w:lineRule="exact" w:before="369"/>
        <w:ind w:left="4752" w:right="0" w:firstLine="0"/>
        <w:jc w:val="left"/>
        <w:rPr>
          <w:b/>
          <w:sz w:val="36"/>
        </w:rPr>
      </w:pPr>
      <w:r>
        <w:rPr>
          <w:b/>
          <w:sz w:val="36"/>
          <w:u w:val="single"/>
        </w:rPr>
        <w:t>The</w:t>
      </w:r>
      <w:r>
        <w:rPr>
          <w:b/>
          <w:spacing w:val="-5"/>
          <w:sz w:val="36"/>
          <w:u w:val="single"/>
        </w:rPr>
        <w:t> </w:t>
      </w:r>
      <w:r>
        <w:rPr>
          <w:b/>
          <w:sz w:val="36"/>
          <w:u w:val="single"/>
        </w:rPr>
        <w:t>Department</w:t>
      </w:r>
      <w:r>
        <w:rPr>
          <w:b/>
          <w:spacing w:val="-1"/>
          <w:sz w:val="36"/>
          <w:u w:val="single"/>
        </w:rPr>
        <w:t> </w:t>
      </w:r>
      <w:r>
        <w:rPr>
          <w:b/>
          <w:sz w:val="36"/>
          <w:u w:val="single"/>
        </w:rPr>
        <w:t>of Public</w:t>
      </w:r>
      <w:r>
        <w:rPr>
          <w:b/>
          <w:spacing w:val="-5"/>
          <w:sz w:val="36"/>
          <w:u w:val="single"/>
        </w:rPr>
        <w:t> </w:t>
      </w:r>
      <w:r>
        <w:rPr>
          <w:b/>
          <w:sz w:val="36"/>
          <w:u w:val="single"/>
        </w:rPr>
        <w:t>Health</w:t>
      </w:r>
      <w:r>
        <w:rPr>
          <w:b/>
          <w:spacing w:val="-4"/>
          <w:sz w:val="36"/>
          <w:u w:val="single"/>
        </w:rPr>
        <w:t> </w:t>
      </w:r>
      <w:r>
        <w:rPr>
          <w:b/>
          <w:sz w:val="36"/>
          <w:u w:val="single"/>
        </w:rPr>
        <w:t>Consent</w:t>
      </w:r>
      <w:r>
        <w:rPr>
          <w:b/>
          <w:spacing w:val="1"/>
          <w:sz w:val="36"/>
          <w:u w:val="single"/>
        </w:rPr>
        <w:t> </w:t>
      </w:r>
      <w:r>
        <w:rPr>
          <w:b/>
          <w:sz w:val="36"/>
          <w:u w:val="single"/>
        </w:rPr>
        <w:t>to</w:t>
      </w:r>
      <w:r>
        <w:rPr>
          <w:b/>
          <w:spacing w:val="-22"/>
          <w:sz w:val="36"/>
          <w:u w:val="single"/>
        </w:rPr>
        <w:t> </w:t>
      </w:r>
      <w:r>
        <w:rPr>
          <w:b/>
          <w:sz w:val="36"/>
          <w:u w:val="single"/>
        </w:rPr>
        <w:t>Access</w:t>
      </w:r>
      <w:r>
        <w:rPr>
          <w:b/>
          <w:spacing w:val="-3"/>
          <w:sz w:val="36"/>
          <w:u w:val="single"/>
        </w:rPr>
        <w:t> </w:t>
      </w:r>
      <w:r>
        <w:rPr>
          <w:b/>
          <w:spacing w:val="-2"/>
          <w:sz w:val="36"/>
          <w:u w:val="single"/>
        </w:rPr>
        <w:t>Insurance</w:t>
      </w:r>
      <w:r>
        <w:rPr>
          <w:b/>
          <w:spacing w:val="40"/>
          <w:sz w:val="36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172" w:lineRule="auto" w:before="79" w:after="0"/>
        <w:ind w:left="1555" w:right="1451" w:hanging="452"/>
        <w:jc w:val="left"/>
        <w:rPr>
          <w:rFonts w:ascii="Arial" w:hAnsi="Arial"/>
          <w:sz w:val="36"/>
        </w:rPr>
      </w:pPr>
      <w:r>
        <w:rPr>
          <w:sz w:val="36"/>
        </w:rPr>
        <w:t>Under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Individuals</w:t>
      </w:r>
      <w:r>
        <w:rPr>
          <w:spacing w:val="-2"/>
          <w:sz w:val="36"/>
        </w:rPr>
        <w:t> </w:t>
      </w:r>
      <w:r>
        <w:rPr>
          <w:sz w:val="36"/>
        </w:rPr>
        <w:t>with</w:t>
      </w:r>
      <w:r>
        <w:rPr>
          <w:spacing w:val="-2"/>
          <w:sz w:val="36"/>
        </w:rPr>
        <w:t> </w:t>
      </w:r>
      <w:r>
        <w:rPr>
          <w:sz w:val="36"/>
        </w:rPr>
        <w:t>Disabilities</w:t>
      </w:r>
      <w:r>
        <w:rPr>
          <w:spacing w:val="-5"/>
          <w:sz w:val="36"/>
        </w:rPr>
        <w:t> </w:t>
      </w:r>
      <w:r>
        <w:rPr>
          <w:sz w:val="36"/>
        </w:rPr>
        <w:t>Education</w:t>
      </w:r>
      <w:r>
        <w:rPr>
          <w:spacing w:val="-26"/>
          <w:sz w:val="36"/>
        </w:rPr>
        <w:t> </w:t>
      </w:r>
      <w:r>
        <w:rPr>
          <w:sz w:val="36"/>
        </w:rPr>
        <w:t>Act (IDEA), Part</w:t>
      </w:r>
      <w:r>
        <w:rPr>
          <w:spacing w:val="-1"/>
          <w:sz w:val="36"/>
        </w:rPr>
        <w:t> </w:t>
      </w:r>
      <w:r>
        <w:rPr>
          <w:sz w:val="36"/>
        </w:rPr>
        <w:t>C/early</w:t>
      </w:r>
      <w:r>
        <w:rPr>
          <w:spacing w:val="-4"/>
          <w:sz w:val="36"/>
        </w:rPr>
        <w:t> </w:t>
      </w:r>
      <w:r>
        <w:rPr>
          <w:sz w:val="36"/>
        </w:rPr>
        <w:t>intervention</w:t>
      </w:r>
      <w:r>
        <w:rPr>
          <w:spacing w:val="-4"/>
          <w:sz w:val="36"/>
        </w:rPr>
        <w:t> </w:t>
      </w:r>
      <w:r>
        <w:rPr>
          <w:sz w:val="36"/>
        </w:rPr>
        <w:t>services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sz w:val="36"/>
        </w:rPr>
        <w:t>provided</w:t>
      </w:r>
      <w:r>
        <w:rPr>
          <w:spacing w:val="-2"/>
          <w:sz w:val="36"/>
        </w:rPr>
        <w:t> </w:t>
      </w:r>
      <w:r>
        <w:rPr>
          <w:sz w:val="36"/>
        </w:rPr>
        <w:t>to infants and toddlers with disabilities or developmental delays. Use of public benefits or insurance or private insurance is allowable under 34 CFR 303.520; it is not required.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172" w:lineRule="auto" w:before="0" w:after="0"/>
        <w:ind w:left="1555" w:right="1143" w:hanging="452"/>
        <w:jc w:val="left"/>
        <w:rPr>
          <w:rFonts w:ascii="Arial" w:hAnsi="Arial"/>
          <w:sz w:val="36"/>
        </w:rPr>
      </w:pPr>
      <w:r>
        <w:rPr>
          <w:sz w:val="36"/>
        </w:rPr>
        <w:t>Families</w:t>
      </w:r>
      <w:r>
        <w:rPr>
          <w:spacing w:val="-6"/>
          <w:sz w:val="36"/>
        </w:rPr>
        <w:t> </w:t>
      </w:r>
      <w:r>
        <w:rPr>
          <w:sz w:val="36"/>
        </w:rPr>
        <w:t>who</w:t>
      </w:r>
      <w:r>
        <w:rPr>
          <w:spacing w:val="-2"/>
          <w:sz w:val="36"/>
        </w:rPr>
        <w:t> </w:t>
      </w:r>
      <w:r>
        <w:rPr>
          <w:sz w:val="36"/>
        </w:rPr>
        <w:t>choose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use</w:t>
      </w:r>
      <w:r>
        <w:rPr>
          <w:spacing w:val="-1"/>
          <w:sz w:val="36"/>
        </w:rPr>
        <w:t> </w:t>
      </w:r>
      <w:r>
        <w:rPr>
          <w:sz w:val="36"/>
        </w:rPr>
        <w:t>Medicaid,</w:t>
      </w:r>
      <w:r>
        <w:rPr>
          <w:spacing w:val="-6"/>
          <w:sz w:val="36"/>
        </w:rPr>
        <w:t> </w:t>
      </w:r>
      <w:r>
        <w:rPr>
          <w:sz w:val="36"/>
        </w:rPr>
        <w:t>Children’s</w:t>
      </w:r>
      <w:r>
        <w:rPr>
          <w:spacing w:val="-8"/>
          <w:sz w:val="36"/>
        </w:rPr>
        <w:t> </w:t>
      </w:r>
      <w:r>
        <w:rPr>
          <w:sz w:val="36"/>
        </w:rPr>
        <w:t>Health</w:t>
      </w:r>
      <w:r>
        <w:rPr>
          <w:spacing w:val="-5"/>
          <w:sz w:val="36"/>
        </w:rPr>
        <w:t> </w:t>
      </w:r>
      <w:r>
        <w:rPr>
          <w:sz w:val="36"/>
        </w:rPr>
        <w:t>Insurance</w:t>
      </w:r>
      <w:r>
        <w:rPr>
          <w:spacing w:val="-6"/>
          <w:sz w:val="36"/>
        </w:rPr>
        <w:t> </w:t>
      </w:r>
      <w:r>
        <w:rPr>
          <w:sz w:val="36"/>
        </w:rPr>
        <w:t>Program</w:t>
      </w:r>
      <w:r>
        <w:rPr>
          <w:spacing w:val="-1"/>
          <w:sz w:val="36"/>
        </w:rPr>
        <w:t> </w:t>
      </w:r>
      <w:r>
        <w:rPr>
          <w:sz w:val="36"/>
        </w:rPr>
        <w:t>(CHIP),</w:t>
      </w:r>
      <w:r>
        <w:rPr>
          <w:spacing w:val="-3"/>
          <w:sz w:val="36"/>
        </w:rPr>
        <w:t> </w:t>
      </w:r>
      <w:r>
        <w:rPr>
          <w:sz w:val="36"/>
        </w:rPr>
        <w:t>or</w:t>
      </w:r>
      <w:r>
        <w:rPr>
          <w:spacing w:val="-2"/>
          <w:sz w:val="36"/>
        </w:rPr>
        <w:t> </w:t>
      </w:r>
      <w:r>
        <w:rPr>
          <w:sz w:val="36"/>
        </w:rPr>
        <w:t>private</w:t>
      </w:r>
      <w:r>
        <w:rPr>
          <w:spacing w:val="-6"/>
          <w:sz w:val="36"/>
        </w:rPr>
        <w:t> </w:t>
      </w:r>
      <w:r>
        <w:rPr>
          <w:sz w:val="36"/>
        </w:rPr>
        <w:t>insurance,</w:t>
      </w:r>
      <w:r>
        <w:rPr>
          <w:spacing w:val="-6"/>
          <w:sz w:val="36"/>
        </w:rPr>
        <w:t> </w:t>
      </w:r>
      <w:r>
        <w:rPr>
          <w:sz w:val="36"/>
        </w:rPr>
        <w:t>must</w:t>
      </w:r>
      <w:r>
        <w:rPr>
          <w:spacing w:val="-2"/>
          <w:sz w:val="36"/>
        </w:rPr>
        <w:t> </w:t>
      </w:r>
      <w:r>
        <w:rPr>
          <w:sz w:val="36"/>
        </w:rPr>
        <w:t>do so voluntarily.</w:t>
      </w:r>
      <w:r>
        <w:rPr>
          <w:spacing w:val="-6"/>
          <w:sz w:val="36"/>
        </w:rPr>
        <w:t> </w:t>
      </w:r>
      <w:r>
        <w:rPr>
          <w:sz w:val="36"/>
        </w:rPr>
        <w:t>The same applies to private insurance; parents may choose to use it but are not obligated to do so. In either case, written parental consent is required before insurance is accessed.</w:t>
      </w:r>
      <w:r>
        <w:rPr>
          <w:spacing w:val="-1"/>
          <w:sz w:val="36"/>
        </w:rPr>
        <w:t> </w:t>
      </w:r>
      <w:r>
        <w:rPr>
          <w:sz w:val="36"/>
        </w:rPr>
        <w:t>This consent can be changed at any time.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172" w:lineRule="auto" w:before="0" w:after="0"/>
        <w:ind w:left="1555" w:right="1104" w:hanging="452"/>
        <w:jc w:val="left"/>
        <w:rPr>
          <w:rFonts w:ascii="Arial" w:hAnsi="Arial"/>
          <w:sz w:val="36"/>
        </w:rPr>
      </w:pPr>
      <w:r>
        <w:rPr>
          <w:sz w:val="36"/>
        </w:rPr>
        <w:t>Families</w:t>
      </w:r>
      <w:r>
        <w:rPr>
          <w:spacing w:val="-4"/>
          <w:sz w:val="36"/>
        </w:rPr>
        <w:t> </w:t>
      </w:r>
      <w:r>
        <w:rPr>
          <w:sz w:val="36"/>
        </w:rPr>
        <w:t>who do not</w:t>
      </w:r>
      <w:r>
        <w:rPr>
          <w:spacing w:val="-2"/>
          <w:sz w:val="36"/>
        </w:rPr>
        <w:t> </w:t>
      </w:r>
      <w:r>
        <w:rPr>
          <w:sz w:val="36"/>
        </w:rPr>
        <w:t>provide</w:t>
      </w:r>
      <w:r>
        <w:rPr>
          <w:spacing w:val="-2"/>
          <w:sz w:val="36"/>
        </w:rPr>
        <w:t> </w:t>
      </w:r>
      <w:r>
        <w:rPr>
          <w:sz w:val="36"/>
        </w:rPr>
        <w:t>consent</w:t>
      </w:r>
      <w:r>
        <w:rPr>
          <w:spacing w:val="-4"/>
          <w:sz w:val="36"/>
        </w:rPr>
        <w:t> </w:t>
      </w:r>
      <w:r>
        <w:rPr>
          <w:sz w:val="36"/>
        </w:rPr>
        <w:t>to use</w:t>
      </w:r>
      <w:r>
        <w:rPr>
          <w:spacing w:val="-2"/>
          <w:sz w:val="36"/>
        </w:rPr>
        <w:t> </w:t>
      </w:r>
      <w:r>
        <w:rPr>
          <w:sz w:val="36"/>
        </w:rPr>
        <w:t>public</w:t>
      </w:r>
      <w:r>
        <w:rPr>
          <w:spacing w:val="-2"/>
          <w:sz w:val="36"/>
        </w:rPr>
        <w:t> </w:t>
      </w:r>
      <w:r>
        <w:rPr>
          <w:sz w:val="36"/>
        </w:rPr>
        <w:t>benefits</w:t>
      </w:r>
      <w:r>
        <w:rPr>
          <w:spacing w:val="-6"/>
          <w:sz w:val="36"/>
        </w:rPr>
        <w:t> </w:t>
      </w:r>
      <w:r>
        <w:rPr>
          <w:sz w:val="36"/>
        </w:rPr>
        <w:t>or insurance</w:t>
      </w:r>
      <w:r>
        <w:rPr>
          <w:spacing w:val="-4"/>
          <w:sz w:val="36"/>
        </w:rPr>
        <w:t> </w:t>
      </w:r>
      <w:r>
        <w:rPr>
          <w:sz w:val="36"/>
        </w:rPr>
        <w:t>or private</w:t>
      </w:r>
      <w:r>
        <w:rPr>
          <w:spacing w:val="-4"/>
          <w:sz w:val="36"/>
        </w:rPr>
        <w:t> </w:t>
      </w:r>
      <w:r>
        <w:rPr>
          <w:sz w:val="36"/>
        </w:rPr>
        <w:t>insurance</w:t>
      </w:r>
      <w:r>
        <w:rPr>
          <w:spacing w:val="-4"/>
          <w:sz w:val="36"/>
        </w:rPr>
        <w:t> </w:t>
      </w:r>
      <w:r>
        <w:rPr>
          <w:sz w:val="36"/>
        </w:rPr>
        <w:t>must not be</w:t>
      </w:r>
      <w:r>
        <w:rPr>
          <w:spacing w:val="-2"/>
          <w:sz w:val="36"/>
        </w:rPr>
        <w:t> </w:t>
      </w:r>
      <w:r>
        <w:rPr>
          <w:sz w:val="36"/>
        </w:rPr>
        <w:t>penalized in any way.</w:t>
      </w:r>
      <w:r>
        <w:rPr>
          <w:spacing w:val="-3"/>
          <w:sz w:val="36"/>
        </w:rPr>
        <w:t> </w:t>
      </w:r>
      <w:r>
        <w:rPr>
          <w:sz w:val="36"/>
        </w:rPr>
        <w:t>These families must not lose access to services or experience a reduction in the quality of services provided. If a parent chooses not to use insurance, it must not result in any extra charges.</w:t>
      </w:r>
    </w:p>
    <w:p>
      <w:pPr>
        <w:spacing w:after="0" w:line="172" w:lineRule="auto"/>
        <w:jc w:val="left"/>
        <w:rPr>
          <w:rFonts w:ascii="Arial" w:hAnsi="Arial"/>
          <w:sz w:val="36"/>
        </w:rPr>
        <w:sectPr>
          <w:footerReference w:type="default" r:id="rId6"/>
          <w:pgSz w:w="19200" w:h="10800" w:orient="landscape"/>
          <w:pgMar w:header="0" w:footer="267" w:top="0" w:bottom="460" w:left="0" w:right="0"/>
          <w:pgNumType w:start="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capture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EICS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19" coordorigin="0,0" coordsize="19200,1540">
                <v:rect style="position:absolute;left:0;top:0;width:19200;height:1540" id="docshape20" filled="true" fillcolor="#055893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capture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consent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72"/>
                          </w:rPr>
                          <w:t>EICS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40" w:lineRule="auto" w:before="0" w:after="0"/>
        <w:ind w:left="1528" w:right="0" w:hanging="451"/>
        <w:jc w:val="left"/>
        <w:rPr>
          <w:rFonts w:ascii="Arial" w:hAnsi="Arial"/>
          <w:sz w:val="36"/>
        </w:rPr>
      </w:pPr>
      <w:bookmarkStart w:name="How to capture consent in EICS" w:id="4"/>
      <w:bookmarkEnd w:id="4"/>
      <w:r>
        <w:rPr/>
      </w:r>
      <w:r>
        <w:rPr>
          <w:sz w:val="36"/>
        </w:rPr>
        <w:t>This</w:t>
      </w:r>
      <w:r>
        <w:rPr>
          <w:spacing w:val="-5"/>
          <w:sz w:val="36"/>
        </w:rPr>
        <w:t> </w:t>
      </w:r>
      <w:r>
        <w:rPr>
          <w:sz w:val="36"/>
        </w:rPr>
        <w:t>is the</w:t>
      </w:r>
      <w:r>
        <w:rPr>
          <w:spacing w:val="-3"/>
          <w:sz w:val="36"/>
        </w:rPr>
        <w:t> </w:t>
      </w:r>
      <w:r>
        <w:rPr>
          <w:sz w:val="36"/>
        </w:rPr>
        <w:t>initial</w:t>
      </w:r>
      <w:r>
        <w:rPr>
          <w:spacing w:val="-3"/>
          <w:sz w:val="36"/>
        </w:rPr>
        <w:t> </w:t>
      </w:r>
      <w:r>
        <w:rPr>
          <w:sz w:val="36"/>
        </w:rPr>
        <w:t>appointment </w:t>
      </w:r>
      <w:r>
        <w:rPr>
          <w:spacing w:val="-2"/>
          <w:sz w:val="36"/>
        </w:rPr>
        <w:t>prompt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40" w:lineRule="auto" w:before="17" w:after="0"/>
        <w:ind w:left="1528" w:right="0" w:hanging="451"/>
        <w:jc w:val="left"/>
        <w:rPr>
          <w:rFonts w:ascii="Arial" w:hAnsi="Arial"/>
          <w:sz w:val="36"/>
        </w:rPr>
      </w:pPr>
      <w:r>
        <w:rPr>
          <w:sz w:val="36"/>
        </w:rPr>
        <w:t>You</w:t>
      </w:r>
      <w:r>
        <w:rPr>
          <w:spacing w:val="-4"/>
          <w:sz w:val="36"/>
        </w:rPr>
        <w:t> </w:t>
      </w: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sz w:val="36"/>
        </w:rPr>
        <w:t>also</w:t>
      </w:r>
      <w:r>
        <w:rPr>
          <w:spacing w:val="-4"/>
          <w:sz w:val="36"/>
        </w:rPr>
        <w:t> </w:t>
      </w:r>
      <w:r>
        <w:rPr>
          <w:sz w:val="36"/>
        </w:rPr>
        <w:t>required</w:t>
      </w:r>
      <w:r>
        <w:rPr>
          <w:spacing w:val="-6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respond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'consent</w:t>
      </w:r>
      <w:r>
        <w:rPr>
          <w:spacing w:val="-5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access'</w:t>
      </w:r>
      <w:r>
        <w:rPr>
          <w:spacing w:val="-4"/>
          <w:sz w:val="36"/>
        </w:rPr>
        <w:t> </w:t>
      </w:r>
      <w:r>
        <w:rPr>
          <w:sz w:val="36"/>
        </w:rPr>
        <w:t>insurance</w:t>
      </w:r>
      <w:r>
        <w:rPr>
          <w:spacing w:val="-3"/>
          <w:sz w:val="36"/>
        </w:rPr>
        <w:t> </w:t>
      </w:r>
      <w:r>
        <w:rPr>
          <w:sz w:val="36"/>
        </w:rPr>
        <w:t>when</w:t>
      </w:r>
      <w:r>
        <w:rPr>
          <w:spacing w:val="-4"/>
          <w:sz w:val="36"/>
        </w:rPr>
        <w:t> </w:t>
      </w:r>
      <w:r>
        <w:rPr>
          <w:sz w:val="36"/>
        </w:rPr>
        <w:t>each</w:t>
      </w:r>
      <w:r>
        <w:rPr>
          <w:spacing w:val="-4"/>
          <w:sz w:val="36"/>
        </w:rPr>
        <w:t> </w:t>
      </w:r>
      <w:r>
        <w:rPr>
          <w:sz w:val="36"/>
        </w:rPr>
        <w:t>IFSP</w:t>
      </w:r>
      <w:r>
        <w:rPr>
          <w:spacing w:val="-16"/>
          <w:sz w:val="36"/>
        </w:rPr>
        <w:t> </w:t>
      </w:r>
      <w:r>
        <w:rPr>
          <w:sz w:val="36"/>
        </w:rPr>
        <w:t>is</w:t>
      </w:r>
      <w:r>
        <w:rPr>
          <w:spacing w:val="-2"/>
          <w:sz w:val="36"/>
        </w:rPr>
        <w:t> completed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2351945</wp:posOffset>
                </wp:positionH>
                <wp:positionV relativeFrom="paragraph">
                  <wp:posOffset>193123</wp:posOffset>
                </wp:positionV>
                <wp:extent cx="7419975" cy="284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419975" cy="2849245"/>
                          <a:chExt cx="7419975" cy="284924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787" cy="2849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991" y="160309"/>
                            <a:ext cx="1057455" cy="296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6110" y="364723"/>
                            <a:ext cx="2189213" cy="520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192551pt;margin-top:15.206559pt;width:584.25pt;height:224.35pt;mso-position-horizontal-relative:page;mso-position-vertical-relative:paragraph;z-index:-15727104;mso-wrap-distance-left:0;mso-wrap-distance-right:0" id="docshapegroup22" coordorigin="3704,304" coordsize="11685,4487">
                <v:shape style="position:absolute;left:3703;top:304;width:11685;height:4487" type="#_x0000_t75" id="docshape23" stroked="false">
                  <v:imagedata r:id="rId7" o:title=""/>
                </v:shape>
                <v:shape style="position:absolute;left:6806;top:556;width:1666;height:467" type="#_x0000_t75" id="docshape24" stroked="false">
                  <v:imagedata r:id="rId8" o:title=""/>
                </v:shape>
                <v:shape style="position:absolute;left:8563;top:878;width:3448;height:820" type="#_x0000_t75" id="docshape25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bookmarkStart w:name="How to capture consent in EICS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capture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EICS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26" coordorigin="0,0" coordsize="19200,1540">
                <v:rect style="position:absolute;left:0;top:0;width:19200;height:1540" id="docshape27" filled="true" fillcolor="#055893" stroked="false">
                  <v:fill type="solid"/>
                </v:rect>
                <v:shape style="position:absolute;left:0;top:0;width:19200;height:1540" type="#_x0000_t202" id="docshape28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bookmarkStart w:name="How to capture consent in EICS" w:id="6"/>
                        <w:bookmarkEnd w:id="6"/>
                        <w:r>
                          <w:rPr/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capture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consent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72"/>
                          </w:rPr>
                          <w:t>EICS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pStyle w:val="BodyText"/>
        <w:ind w:left="10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802620" cy="4678680"/>
                <wp:effectExtent l="0" t="0" r="0" b="762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0802620" cy="4678680"/>
                          <a:chExt cx="10802620" cy="46786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778351" y="323015"/>
                            <a:ext cx="80200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582930">
                                <a:moveTo>
                                  <a:pt x="736103" y="431800"/>
                                </a:moveTo>
                                <a:lnTo>
                                  <a:pt x="729224" y="431800"/>
                                </a:lnTo>
                                <a:lnTo>
                                  <a:pt x="715822" y="434340"/>
                                </a:lnTo>
                                <a:lnTo>
                                  <a:pt x="679977" y="457200"/>
                                </a:lnTo>
                                <a:lnTo>
                                  <a:pt x="670356" y="471170"/>
                                </a:lnTo>
                                <a:lnTo>
                                  <a:pt x="666418" y="477520"/>
                                </a:lnTo>
                                <a:lnTo>
                                  <a:pt x="657701" y="508000"/>
                                </a:lnTo>
                                <a:lnTo>
                                  <a:pt x="657577" y="510540"/>
                                </a:lnTo>
                                <a:lnTo>
                                  <a:pt x="657453" y="513080"/>
                                </a:lnTo>
                                <a:lnTo>
                                  <a:pt x="657720" y="518160"/>
                                </a:lnTo>
                                <a:lnTo>
                                  <a:pt x="657786" y="519430"/>
                                </a:lnTo>
                                <a:lnTo>
                                  <a:pt x="674802" y="554990"/>
                                </a:lnTo>
                                <a:lnTo>
                                  <a:pt x="680158" y="561340"/>
                                </a:lnTo>
                                <a:lnTo>
                                  <a:pt x="686232" y="565150"/>
                                </a:lnTo>
                                <a:lnTo>
                                  <a:pt x="693026" y="570230"/>
                                </a:lnTo>
                                <a:lnTo>
                                  <a:pt x="696137" y="571500"/>
                                </a:lnTo>
                                <a:lnTo>
                                  <a:pt x="699401" y="574040"/>
                                </a:lnTo>
                                <a:lnTo>
                                  <a:pt x="706221" y="576580"/>
                                </a:lnTo>
                                <a:lnTo>
                                  <a:pt x="720458" y="581660"/>
                                </a:lnTo>
                                <a:lnTo>
                                  <a:pt x="727621" y="582930"/>
                                </a:lnTo>
                                <a:lnTo>
                                  <a:pt x="737273" y="582930"/>
                                </a:lnTo>
                                <a:lnTo>
                                  <a:pt x="739889" y="581660"/>
                                </a:lnTo>
                                <a:lnTo>
                                  <a:pt x="741045" y="580390"/>
                                </a:lnTo>
                                <a:lnTo>
                                  <a:pt x="751176" y="563880"/>
                                </a:lnTo>
                                <a:lnTo>
                                  <a:pt x="719289" y="563880"/>
                                </a:lnTo>
                                <a:lnTo>
                                  <a:pt x="710349" y="560070"/>
                                </a:lnTo>
                                <a:lnTo>
                                  <a:pt x="679932" y="530860"/>
                                </a:lnTo>
                                <a:lnTo>
                                  <a:pt x="677278" y="518160"/>
                                </a:lnTo>
                                <a:lnTo>
                                  <a:pt x="677379" y="510540"/>
                                </a:lnTo>
                                <a:lnTo>
                                  <a:pt x="692658" y="473710"/>
                                </a:lnTo>
                                <a:lnTo>
                                  <a:pt x="727887" y="449580"/>
                                </a:lnTo>
                                <a:lnTo>
                                  <a:pt x="779818" y="449580"/>
                                </a:lnTo>
                                <a:lnTo>
                                  <a:pt x="775652" y="447040"/>
                                </a:lnTo>
                                <a:lnTo>
                                  <a:pt x="770940" y="443230"/>
                                </a:lnTo>
                                <a:lnTo>
                                  <a:pt x="764051" y="439420"/>
                                </a:lnTo>
                                <a:lnTo>
                                  <a:pt x="750134" y="434340"/>
                                </a:lnTo>
                                <a:lnTo>
                                  <a:pt x="736103" y="431800"/>
                                </a:lnTo>
                                <a:close/>
                              </a:path>
                              <a:path w="802005" h="582930">
                                <a:moveTo>
                                  <a:pt x="729132" y="496570"/>
                                </a:moveTo>
                                <a:lnTo>
                                  <a:pt x="727506" y="496570"/>
                                </a:lnTo>
                                <a:lnTo>
                                  <a:pt x="726935" y="497840"/>
                                </a:lnTo>
                                <a:lnTo>
                                  <a:pt x="725703" y="497840"/>
                                </a:lnTo>
                                <a:lnTo>
                                  <a:pt x="725068" y="499110"/>
                                </a:lnTo>
                                <a:lnTo>
                                  <a:pt x="723773" y="500380"/>
                                </a:lnTo>
                                <a:lnTo>
                                  <a:pt x="723074" y="501650"/>
                                </a:lnTo>
                                <a:lnTo>
                                  <a:pt x="720953" y="504190"/>
                                </a:lnTo>
                                <a:lnTo>
                                  <a:pt x="720191" y="506730"/>
                                </a:lnTo>
                                <a:lnTo>
                                  <a:pt x="720077" y="508000"/>
                                </a:lnTo>
                                <a:lnTo>
                                  <a:pt x="719963" y="509270"/>
                                </a:lnTo>
                                <a:lnTo>
                                  <a:pt x="720445" y="510540"/>
                                </a:lnTo>
                                <a:lnTo>
                                  <a:pt x="750138" y="528320"/>
                                </a:lnTo>
                                <a:lnTo>
                                  <a:pt x="728268" y="563880"/>
                                </a:lnTo>
                                <a:lnTo>
                                  <a:pt x="751176" y="563880"/>
                                </a:lnTo>
                                <a:lnTo>
                                  <a:pt x="770661" y="532130"/>
                                </a:lnTo>
                                <a:lnTo>
                                  <a:pt x="771347" y="530860"/>
                                </a:lnTo>
                                <a:lnTo>
                                  <a:pt x="771817" y="529590"/>
                                </a:lnTo>
                                <a:lnTo>
                                  <a:pt x="772261" y="527050"/>
                                </a:lnTo>
                                <a:lnTo>
                                  <a:pt x="772236" y="525780"/>
                                </a:lnTo>
                                <a:lnTo>
                                  <a:pt x="771715" y="524510"/>
                                </a:lnTo>
                                <a:lnTo>
                                  <a:pt x="771309" y="523240"/>
                                </a:lnTo>
                                <a:lnTo>
                                  <a:pt x="770216" y="521970"/>
                                </a:lnTo>
                                <a:lnTo>
                                  <a:pt x="769594" y="521970"/>
                                </a:lnTo>
                                <a:lnTo>
                                  <a:pt x="729132" y="496570"/>
                                </a:lnTo>
                                <a:close/>
                              </a:path>
                              <a:path w="802005" h="582930">
                                <a:moveTo>
                                  <a:pt x="612971" y="364490"/>
                                </a:moveTo>
                                <a:lnTo>
                                  <a:pt x="595147" y="364490"/>
                                </a:lnTo>
                                <a:lnTo>
                                  <a:pt x="594588" y="368300"/>
                                </a:lnTo>
                                <a:lnTo>
                                  <a:pt x="594217" y="372110"/>
                                </a:lnTo>
                                <a:lnTo>
                                  <a:pt x="594093" y="373380"/>
                                </a:lnTo>
                                <a:lnTo>
                                  <a:pt x="593348" y="383540"/>
                                </a:lnTo>
                                <a:lnTo>
                                  <a:pt x="593255" y="384810"/>
                                </a:lnTo>
                                <a:lnTo>
                                  <a:pt x="593149" y="386080"/>
                                </a:lnTo>
                                <a:lnTo>
                                  <a:pt x="593043" y="387350"/>
                                </a:lnTo>
                                <a:lnTo>
                                  <a:pt x="592937" y="388620"/>
                                </a:lnTo>
                                <a:lnTo>
                                  <a:pt x="592354" y="400050"/>
                                </a:lnTo>
                                <a:lnTo>
                                  <a:pt x="587914" y="482600"/>
                                </a:lnTo>
                                <a:lnTo>
                                  <a:pt x="587846" y="483870"/>
                                </a:lnTo>
                                <a:lnTo>
                                  <a:pt x="587778" y="485140"/>
                                </a:lnTo>
                                <a:lnTo>
                                  <a:pt x="587710" y="486410"/>
                                </a:lnTo>
                                <a:lnTo>
                                  <a:pt x="587641" y="487680"/>
                                </a:lnTo>
                                <a:lnTo>
                                  <a:pt x="587533" y="488950"/>
                                </a:lnTo>
                                <a:lnTo>
                                  <a:pt x="587413" y="492760"/>
                                </a:lnTo>
                                <a:lnTo>
                                  <a:pt x="587597" y="495300"/>
                                </a:lnTo>
                                <a:lnTo>
                                  <a:pt x="587689" y="496570"/>
                                </a:lnTo>
                                <a:lnTo>
                                  <a:pt x="601687" y="513080"/>
                                </a:lnTo>
                                <a:lnTo>
                                  <a:pt x="608749" y="513080"/>
                                </a:lnTo>
                                <a:lnTo>
                                  <a:pt x="610679" y="511810"/>
                                </a:lnTo>
                                <a:lnTo>
                                  <a:pt x="611555" y="510540"/>
                                </a:lnTo>
                                <a:lnTo>
                                  <a:pt x="627782" y="483870"/>
                                </a:lnTo>
                                <a:lnTo>
                                  <a:pt x="605574" y="483870"/>
                                </a:lnTo>
                                <a:lnTo>
                                  <a:pt x="605904" y="480060"/>
                                </a:lnTo>
                                <a:lnTo>
                                  <a:pt x="606808" y="468630"/>
                                </a:lnTo>
                                <a:lnTo>
                                  <a:pt x="607381" y="461010"/>
                                </a:lnTo>
                                <a:lnTo>
                                  <a:pt x="607477" y="459740"/>
                                </a:lnTo>
                                <a:lnTo>
                                  <a:pt x="607572" y="458470"/>
                                </a:lnTo>
                                <a:lnTo>
                                  <a:pt x="607668" y="457200"/>
                                </a:lnTo>
                                <a:lnTo>
                                  <a:pt x="607763" y="455930"/>
                                </a:lnTo>
                                <a:lnTo>
                                  <a:pt x="607859" y="454660"/>
                                </a:lnTo>
                                <a:lnTo>
                                  <a:pt x="607955" y="453390"/>
                                </a:lnTo>
                                <a:lnTo>
                                  <a:pt x="608050" y="452120"/>
                                </a:lnTo>
                                <a:lnTo>
                                  <a:pt x="608812" y="439420"/>
                                </a:lnTo>
                                <a:lnTo>
                                  <a:pt x="612971" y="364490"/>
                                </a:lnTo>
                                <a:close/>
                              </a:path>
                              <a:path w="802005" h="582930">
                                <a:moveTo>
                                  <a:pt x="779818" y="449580"/>
                                </a:moveTo>
                                <a:lnTo>
                                  <a:pt x="734555" y="449580"/>
                                </a:lnTo>
                                <a:lnTo>
                                  <a:pt x="748372" y="450850"/>
                                </a:lnTo>
                                <a:lnTo>
                                  <a:pt x="755230" y="453390"/>
                                </a:lnTo>
                                <a:lnTo>
                                  <a:pt x="767753" y="461010"/>
                                </a:lnTo>
                                <a:lnTo>
                                  <a:pt x="772325" y="464820"/>
                                </a:lnTo>
                                <a:lnTo>
                                  <a:pt x="779195" y="472440"/>
                                </a:lnTo>
                                <a:lnTo>
                                  <a:pt x="781951" y="474980"/>
                                </a:lnTo>
                                <a:lnTo>
                                  <a:pt x="786155" y="482600"/>
                                </a:lnTo>
                                <a:lnTo>
                                  <a:pt x="787717" y="485140"/>
                                </a:lnTo>
                                <a:lnTo>
                                  <a:pt x="789813" y="488950"/>
                                </a:lnTo>
                                <a:lnTo>
                                  <a:pt x="790714" y="491490"/>
                                </a:lnTo>
                                <a:lnTo>
                                  <a:pt x="794067" y="491490"/>
                                </a:lnTo>
                                <a:lnTo>
                                  <a:pt x="795312" y="490220"/>
                                </a:lnTo>
                                <a:lnTo>
                                  <a:pt x="795959" y="490220"/>
                                </a:lnTo>
                                <a:lnTo>
                                  <a:pt x="797344" y="487680"/>
                                </a:lnTo>
                                <a:lnTo>
                                  <a:pt x="798055" y="487680"/>
                                </a:lnTo>
                                <a:lnTo>
                                  <a:pt x="798791" y="486410"/>
                                </a:lnTo>
                                <a:lnTo>
                                  <a:pt x="800023" y="483870"/>
                                </a:lnTo>
                                <a:lnTo>
                                  <a:pt x="800811" y="482600"/>
                                </a:lnTo>
                                <a:lnTo>
                                  <a:pt x="801497" y="480060"/>
                                </a:lnTo>
                                <a:lnTo>
                                  <a:pt x="801497" y="478790"/>
                                </a:lnTo>
                                <a:lnTo>
                                  <a:pt x="800849" y="476250"/>
                                </a:lnTo>
                                <a:lnTo>
                                  <a:pt x="787069" y="455930"/>
                                </a:lnTo>
                                <a:lnTo>
                                  <a:pt x="779818" y="449580"/>
                                </a:lnTo>
                                <a:close/>
                              </a:path>
                              <a:path w="802005" h="582930">
                                <a:moveTo>
                                  <a:pt x="670090" y="384810"/>
                                </a:moveTo>
                                <a:lnTo>
                                  <a:pt x="665467" y="384810"/>
                                </a:lnTo>
                                <a:lnTo>
                                  <a:pt x="621411" y="457200"/>
                                </a:lnTo>
                                <a:lnTo>
                                  <a:pt x="611695" y="473710"/>
                                </a:lnTo>
                                <a:lnTo>
                                  <a:pt x="608596" y="478790"/>
                                </a:lnTo>
                                <a:lnTo>
                                  <a:pt x="605574" y="483870"/>
                                </a:lnTo>
                                <a:lnTo>
                                  <a:pt x="627782" y="483870"/>
                                </a:lnTo>
                                <a:lnTo>
                                  <a:pt x="681863" y="394970"/>
                                </a:lnTo>
                                <a:lnTo>
                                  <a:pt x="681913" y="393700"/>
                                </a:lnTo>
                                <a:lnTo>
                                  <a:pt x="681672" y="392430"/>
                                </a:lnTo>
                                <a:lnTo>
                                  <a:pt x="680821" y="391160"/>
                                </a:lnTo>
                                <a:lnTo>
                                  <a:pt x="680097" y="391160"/>
                                </a:lnTo>
                                <a:lnTo>
                                  <a:pt x="678116" y="389890"/>
                                </a:lnTo>
                                <a:lnTo>
                                  <a:pt x="676871" y="388620"/>
                                </a:lnTo>
                                <a:lnTo>
                                  <a:pt x="673722" y="386080"/>
                                </a:lnTo>
                                <a:lnTo>
                                  <a:pt x="672325" y="386080"/>
                                </a:lnTo>
                                <a:lnTo>
                                  <a:pt x="670090" y="384810"/>
                                </a:lnTo>
                                <a:close/>
                              </a:path>
                              <a:path w="802005" h="582930">
                                <a:moveTo>
                                  <a:pt x="532193" y="467360"/>
                                </a:moveTo>
                                <a:lnTo>
                                  <a:pt x="528955" y="467360"/>
                                </a:lnTo>
                                <a:lnTo>
                                  <a:pt x="530504" y="468630"/>
                                </a:lnTo>
                                <a:lnTo>
                                  <a:pt x="531152" y="468630"/>
                                </a:lnTo>
                                <a:lnTo>
                                  <a:pt x="532193" y="467360"/>
                                </a:lnTo>
                                <a:close/>
                              </a:path>
                              <a:path w="802005" h="582930">
                                <a:moveTo>
                                  <a:pt x="595198" y="339090"/>
                                </a:moveTo>
                                <a:lnTo>
                                  <a:pt x="589089" y="339090"/>
                                </a:lnTo>
                                <a:lnTo>
                                  <a:pt x="587260" y="340360"/>
                                </a:lnTo>
                                <a:lnTo>
                                  <a:pt x="516178" y="457200"/>
                                </a:lnTo>
                                <a:lnTo>
                                  <a:pt x="516051" y="458470"/>
                                </a:lnTo>
                                <a:lnTo>
                                  <a:pt x="516331" y="459740"/>
                                </a:lnTo>
                                <a:lnTo>
                                  <a:pt x="517271" y="461010"/>
                                </a:lnTo>
                                <a:lnTo>
                                  <a:pt x="517969" y="461010"/>
                                </a:lnTo>
                                <a:lnTo>
                                  <a:pt x="519861" y="463550"/>
                                </a:lnTo>
                                <a:lnTo>
                                  <a:pt x="521131" y="463550"/>
                                </a:lnTo>
                                <a:lnTo>
                                  <a:pt x="524357" y="466090"/>
                                </a:lnTo>
                                <a:lnTo>
                                  <a:pt x="525729" y="466090"/>
                                </a:lnTo>
                                <a:lnTo>
                                  <a:pt x="528002" y="467360"/>
                                </a:lnTo>
                                <a:lnTo>
                                  <a:pt x="532587" y="467360"/>
                                </a:lnTo>
                                <a:lnTo>
                                  <a:pt x="581025" y="387350"/>
                                </a:lnTo>
                                <a:lnTo>
                                  <a:pt x="583869" y="383540"/>
                                </a:lnTo>
                                <a:lnTo>
                                  <a:pt x="589546" y="373380"/>
                                </a:lnTo>
                                <a:lnTo>
                                  <a:pt x="592289" y="368300"/>
                                </a:lnTo>
                                <a:lnTo>
                                  <a:pt x="594956" y="364490"/>
                                </a:lnTo>
                                <a:lnTo>
                                  <a:pt x="612971" y="364490"/>
                                </a:lnTo>
                                <a:lnTo>
                                  <a:pt x="613206" y="360680"/>
                                </a:lnTo>
                                <a:lnTo>
                                  <a:pt x="613194" y="359410"/>
                                </a:lnTo>
                                <a:lnTo>
                                  <a:pt x="612982" y="356870"/>
                                </a:lnTo>
                                <a:lnTo>
                                  <a:pt x="612876" y="355600"/>
                                </a:lnTo>
                                <a:lnTo>
                                  <a:pt x="608368" y="347980"/>
                                </a:lnTo>
                                <a:lnTo>
                                  <a:pt x="606869" y="346710"/>
                                </a:lnTo>
                                <a:lnTo>
                                  <a:pt x="604977" y="345440"/>
                                </a:lnTo>
                                <a:lnTo>
                                  <a:pt x="595198" y="339090"/>
                                </a:lnTo>
                                <a:close/>
                              </a:path>
                              <a:path w="802005" h="582930">
                                <a:moveTo>
                                  <a:pt x="483069" y="436880"/>
                                </a:moveTo>
                                <a:lnTo>
                                  <a:pt x="478574" y="436880"/>
                                </a:lnTo>
                                <a:lnTo>
                                  <a:pt x="479526" y="438150"/>
                                </a:lnTo>
                                <a:lnTo>
                                  <a:pt x="482676" y="438150"/>
                                </a:lnTo>
                                <a:lnTo>
                                  <a:pt x="483069" y="436880"/>
                                </a:lnTo>
                                <a:close/>
                              </a:path>
                              <a:path w="802005" h="582930">
                                <a:moveTo>
                                  <a:pt x="544029" y="307340"/>
                                </a:moveTo>
                                <a:lnTo>
                                  <a:pt x="539330" y="307340"/>
                                </a:lnTo>
                                <a:lnTo>
                                  <a:pt x="466661" y="426720"/>
                                </a:lnTo>
                                <a:lnTo>
                                  <a:pt x="466572" y="429260"/>
                                </a:lnTo>
                                <a:lnTo>
                                  <a:pt x="466826" y="429260"/>
                                </a:lnTo>
                                <a:lnTo>
                                  <a:pt x="467829" y="430530"/>
                                </a:lnTo>
                                <a:lnTo>
                                  <a:pt x="468566" y="431800"/>
                                </a:lnTo>
                                <a:lnTo>
                                  <a:pt x="470535" y="433070"/>
                                </a:lnTo>
                                <a:lnTo>
                                  <a:pt x="471792" y="434340"/>
                                </a:lnTo>
                                <a:lnTo>
                                  <a:pt x="474903" y="435610"/>
                                </a:lnTo>
                                <a:lnTo>
                                  <a:pt x="476275" y="436880"/>
                                </a:lnTo>
                                <a:lnTo>
                                  <a:pt x="483374" y="436880"/>
                                </a:lnTo>
                                <a:lnTo>
                                  <a:pt x="555776" y="317438"/>
                                </a:lnTo>
                                <a:lnTo>
                                  <a:pt x="555840" y="316230"/>
                                </a:lnTo>
                                <a:lnTo>
                                  <a:pt x="555574" y="316230"/>
                                </a:lnTo>
                                <a:lnTo>
                                  <a:pt x="554570" y="314960"/>
                                </a:lnTo>
                                <a:lnTo>
                                  <a:pt x="553847" y="313690"/>
                                </a:lnTo>
                                <a:lnTo>
                                  <a:pt x="551942" y="312420"/>
                                </a:lnTo>
                                <a:lnTo>
                                  <a:pt x="550672" y="311150"/>
                                </a:lnTo>
                                <a:lnTo>
                                  <a:pt x="547624" y="309880"/>
                                </a:lnTo>
                                <a:lnTo>
                                  <a:pt x="546315" y="308610"/>
                                </a:lnTo>
                                <a:lnTo>
                                  <a:pt x="544029" y="307340"/>
                                </a:lnTo>
                                <a:close/>
                              </a:path>
                              <a:path w="802005" h="582930">
                                <a:moveTo>
                                  <a:pt x="437284" y="256540"/>
                                </a:moveTo>
                                <a:lnTo>
                                  <a:pt x="419366" y="256540"/>
                                </a:lnTo>
                                <a:lnTo>
                                  <a:pt x="418807" y="261620"/>
                                </a:lnTo>
                                <a:lnTo>
                                  <a:pt x="418325" y="266700"/>
                                </a:lnTo>
                                <a:lnTo>
                                  <a:pt x="417591" y="275590"/>
                                </a:lnTo>
                                <a:lnTo>
                                  <a:pt x="417487" y="276860"/>
                                </a:lnTo>
                                <a:lnTo>
                                  <a:pt x="417404" y="278130"/>
                                </a:lnTo>
                                <a:lnTo>
                                  <a:pt x="417322" y="279400"/>
                                </a:lnTo>
                                <a:lnTo>
                                  <a:pt x="417239" y="280670"/>
                                </a:lnTo>
                                <a:lnTo>
                                  <a:pt x="417156" y="281940"/>
                                </a:lnTo>
                                <a:lnTo>
                                  <a:pt x="417042" y="284480"/>
                                </a:lnTo>
                                <a:lnTo>
                                  <a:pt x="416234" y="299720"/>
                                </a:lnTo>
                                <a:lnTo>
                                  <a:pt x="411657" y="383540"/>
                                </a:lnTo>
                                <a:lnTo>
                                  <a:pt x="411724" y="387350"/>
                                </a:lnTo>
                                <a:lnTo>
                                  <a:pt x="411816" y="388620"/>
                                </a:lnTo>
                                <a:lnTo>
                                  <a:pt x="411908" y="389890"/>
                                </a:lnTo>
                                <a:lnTo>
                                  <a:pt x="425919" y="405130"/>
                                </a:lnTo>
                                <a:lnTo>
                                  <a:pt x="426847" y="406400"/>
                                </a:lnTo>
                                <a:lnTo>
                                  <a:pt x="432968" y="406400"/>
                                </a:lnTo>
                                <a:lnTo>
                                  <a:pt x="434911" y="405130"/>
                                </a:lnTo>
                                <a:lnTo>
                                  <a:pt x="435787" y="403860"/>
                                </a:lnTo>
                                <a:lnTo>
                                  <a:pt x="452004" y="377190"/>
                                </a:lnTo>
                                <a:lnTo>
                                  <a:pt x="429806" y="377190"/>
                                </a:lnTo>
                                <a:lnTo>
                                  <a:pt x="430466" y="369570"/>
                                </a:lnTo>
                                <a:lnTo>
                                  <a:pt x="433899" y="317438"/>
                                </a:lnTo>
                                <a:lnTo>
                                  <a:pt x="437284" y="256540"/>
                                </a:lnTo>
                                <a:close/>
                              </a:path>
                              <a:path w="802005" h="582930">
                                <a:moveTo>
                                  <a:pt x="494322" y="278130"/>
                                </a:moveTo>
                                <a:lnTo>
                                  <a:pt x="489686" y="278130"/>
                                </a:lnTo>
                                <a:lnTo>
                                  <a:pt x="445609" y="350576"/>
                                </a:lnTo>
                                <a:lnTo>
                                  <a:pt x="435927" y="367030"/>
                                </a:lnTo>
                                <a:lnTo>
                                  <a:pt x="432828" y="372110"/>
                                </a:lnTo>
                                <a:lnTo>
                                  <a:pt x="429806" y="377190"/>
                                </a:lnTo>
                                <a:lnTo>
                                  <a:pt x="452004" y="377190"/>
                                </a:lnTo>
                                <a:lnTo>
                                  <a:pt x="506095" y="288290"/>
                                </a:lnTo>
                                <a:lnTo>
                                  <a:pt x="506133" y="287020"/>
                                </a:lnTo>
                                <a:lnTo>
                                  <a:pt x="505904" y="285750"/>
                                </a:lnTo>
                                <a:lnTo>
                                  <a:pt x="505040" y="284480"/>
                                </a:lnTo>
                                <a:lnTo>
                                  <a:pt x="504329" y="284480"/>
                                </a:lnTo>
                                <a:lnTo>
                                  <a:pt x="502335" y="281940"/>
                                </a:lnTo>
                                <a:lnTo>
                                  <a:pt x="501103" y="281940"/>
                                </a:lnTo>
                                <a:lnTo>
                                  <a:pt x="497954" y="279400"/>
                                </a:lnTo>
                                <a:lnTo>
                                  <a:pt x="496557" y="279400"/>
                                </a:lnTo>
                                <a:lnTo>
                                  <a:pt x="494322" y="278130"/>
                                </a:lnTo>
                                <a:close/>
                              </a:path>
                              <a:path w="802005" h="582930">
                                <a:moveTo>
                                  <a:pt x="419430" y="232410"/>
                                </a:moveTo>
                                <a:lnTo>
                                  <a:pt x="413321" y="232410"/>
                                </a:lnTo>
                                <a:lnTo>
                                  <a:pt x="411492" y="233680"/>
                                </a:lnTo>
                                <a:lnTo>
                                  <a:pt x="340376" y="350576"/>
                                </a:lnTo>
                                <a:lnTo>
                                  <a:pt x="340321" y="351790"/>
                                </a:lnTo>
                                <a:lnTo>
                                  <a:pt x="340563" y="353060"/>
                                </a:lnTo>
                                <a:lnTo>
                                  <a:pt x="341503" y="354330"/>
                                </a:lnTo>
                                <a:lnTo>
                                  <a:pt x="342201" y="354330"/>
                                </a:lnTo>
                                <a:lnTo>
                                  <a:pt x="344093" y="355600"/>
                                </a:lnTo>
                                <a:lnTo>
                                  <a:pt x="345363" y="356870"/>
                                </a:lnTo>
                                <a:lnTo>
                                  <a:pt x="348589" y="359410"/>
                                </a:lnTo>
                                <a:lnTo>
                                  <a:pt x="349961" y="359410"/>
                                </a:lnTo>
                                <a:lnTo>
                                  <a:pt x="352234" y="360680"/>
                                </a:lnTo>
                                <a:lnTo>
                                  <a:pt x="356819" y="360680"/>
                                </a:lnTo>
                                <a:lnTo>
                                  <a:pt x="405257" y="280670"/>
                                </a:lnTo>
                                <a:lnTo>
                                  <a:pt x="408101" y="275590"/>
                                </a:lnTo>
                                <a:lnTo>
                                  <a:pt x="413778" y="266700"/>
                                </a:lnTo>
                                <a:lnTo>
                                  <a:pt x="416521" y="261620"/>
                                </a:lnTo>
                                <a:lnTo>
                                  <a:pt x="419176" y="256540"/>
                                </a:lnTo>
                                <a:lnTo>
                                  <a:pt x="437284" y="256540"/>
                                </a:lnTo>
                                <a:lnTo>
                                  <a:pt x="431101" y="238760"/>
                                </a:lnTo>
                                <a:lnTo>
                                  <a:pt x="419430" y="232410"/>
                                </a:lnTo>
                                <a:close/>
                              </a:path>
                              <a:path w="802005" h="582930">
                                <a:moveTo>
                                  <a:pt x="306895" y="330200"/>
                                </a:moveTo>
                                <a:lnTo>
                                  <a:pt x="302793" y="330200"/>
                                </a:lnTo>
                                <a:lnTo>
                                  <a:pt x="303758" y="331470"/>
                                </a:lnTo>
                                <a:lnTo>
                                  <a:pt x="305930" y="331470"/>
                                </a:lnTo>
                                <a:lnTo>
                                  <a:pt x="306895" y="330200"/>
                                </a:lnTo>
                                <a:close/>
                              </a:path>
                              <a:path w="802005" h="582930">
                                <a:moveTo>
                                  <a:pt x="368261" y="200660"/>
                                </a:moveTo>
                                <a:lnTo>
                                  <a:pt x="363562" y="200660"/>
                                </a:lnTo>
                                <a:lnTo>
                                  <a:pt x="290893" y="320040"/>
                                </a:lnTo>
                                <a:lnTo>
                                  <a:pt x="290791" y="322580"/>
                                </a:lnTo>
                                <a:lnTo>
                                  <a:pt x="291058" y="322580"/>
                                </a:lnTo>
                                <a:lnTo>
                                  <a:pt x="292061" y="323850"/>
                                </a:lnTo>
                                <a:lnTo>
                                  <a:pt x="292798" y="323850"/>
                                </a:lnTo>
                                <a:lnTo>
                                  <a:pt x="294767" y="326390"/>
                                </a:lnTo>
                                <a:lnTo>
                                  <a:pt x="296024" y="326390"/>
                                </a:lnTo>
                                <a:lnTo>
                                  <a:pt x="299135" y="328930"/>
                                </a:lnTo>
                                <a:lnTo>
                                  <a:pt x="300507" y="330200"/>
                                </a:lnTo>
                                <a:lnTo>
                                  <a:pt x="307606" y="330200"/>
                                </a:lnTo>
                                <a:lnTo>
                                  <a:pt x="380008" y="210758"/>
                                </a:lnTo>
                                <a:lnTo>
                                  <a:pt x="380072" y="209550"/>
                                </a:lnTo>
                                <a:lnTo>
                                  <a:pt x="379806" y="208280"/>
                                </a:lnTo>
                                <a:lnTo>
                                  <a:pt x="378802" y="207010"/>
                                </a:lnTo>
                                <a:lnTo>
                                  <a:pt x="378079" y="207010"/>
                                </a:lnTo>
                                <a:lnTo>
                                  <a:pt x="376174" y="205740"/>
                                </a:lnTo>
                                <a:lnTo>
                                  <a:pt x="374904" y="204470"/>
                                </a:lnTo>
                                <a:lnTo>
                                  <a:pt x="371856" y="201930"/>
                                </a:lnTo>
                                <a:lnTo>
                                  <a:pt x="370547" y="201930"/>
                                </a:lnTo>
                                <a:lnTo>
                                  <a:pt x="368261" y="200660"/>
                                </a:lnTo>
                                <a:close/>
                              </a:path>
                              <a:path w="802005" h="582930">
                                <a:moveTo>
                                  <a:pt x="240412" y="229870"/>
                                </a:moveTo>
                                <a:lnTo>
                                  <a:pt x="209969" y="229870"/>
                                </a:lnTo>
                                <a:lnTo>
                                  <a:pt x="261277" y="260350"/>
                                </a:lnTo>
                                <a:lnTo>
                                  <a:pt x="253593" y="297180"/>
                                </a:lnTo>
                                <a:lnTo>
                                  <a:pt x="253580" y="299720"/>
                                </a:lnTo>
                                <a:lnTo>
                                  <a:pt x="253847" y="299720"/>
                                </a:lnTo>
                                <a:lnTo>
                                  <a:pt x="254787" y="300990"/>
                                </a:lnTo>
                                <a:lnTo>
                                  <a:pt x="255574" y="302260"/>
                                </a:lnTo>
                                <a:lnTo>
                                  <a:pt x="257810" y="303530"/>
                                </a:lnTo>
                                <a:lnTo>
                                  <a:pt x="259359" y="304800"/>
                                </a:lnTo>
                                <a:lnTo>
                                  <a:pt x="263296" y="307340"/>
                                </a:lnTo>
                                <a:lnTo>
                                  <a:pt x="264909" y="307340"/>
                                </a:lnTo>
                                <a:lnTo>
                                  <a:pt x="267423" y="308610"/>
                                </a:lnTo>
                                <a:lnTo>
                                  <a:pt x="268439" y="309880"/>
                                </a:lnTo>
                                <a:lnTo>
                                  <a:pt x="269989" y="308610"/>
                                </a:lnTo>
                                <a:lnTo>
                                  <a:pt x="270624" y="308610"/>
                                </a:lnTo>
                                <a:lnTo>
                                  <a:pt x="271614" y="307340"/>
                                </a:lnTo>
                                <a:lnTo>
                                  <a:pt x="272021" y="306070"/>
                                </a:lnTo>
                                <a:lnTo>
                                  <a:pt x="272364" y="303530"/>
                                </a:lnTo>
                                <a:lnTo>
                                  <a:pt x="284185" y="245110"/>
                                </a:lnTo>
                                <a:lnTo>
                                  <a:pt x="264934" y="245110"/>
                                </a:lnTo>
                                <a:lnTo>
                                  <a:pt x="240412" y="229870"/>
                                </a:lnTo>
                                <a:close/>
                              </a:path>
                              <a:path w="802005" h="582930">
                                <a:moveTo>
                                  <a:pt x="492544" y="276860"/>
                                </a:moveTo>
                                <a:lnTo>
                                  <a:pt x="491070" y="276860"/>
                                </a:lnTo>
                                <a:lnTo>
                                  <a:pt x="490080" y="278130"/>
                                </a:lnTo>
                                <a:lnTo>
                                  <a:pt x="493356" y="278130"/>
                                </a:lnTo>
                                <a:lnTo>
                                  <a:pt x="492544" y="276860"/>
                                </a:lnTo>
                                <a:close/>
                              </a:path>
                              <a:path w="802005" h="582930">
                                <a:moveTo>
                                  <a:pt x="285496" y="149860"/>
                                </a:moveTo>
                                <a:lnTo>
                                  <a:pt x="279615" y="149860"/>
                                </a:lnTo>
                                <a:lnTo>
                                  <a:pt x="166458" y="241300"/>
                                </a:lnTo>
                                <a:lnTo>
                                  <a:pt x="165493" y="242570"/>
                                </a:lnTo>
                                <a:lnTo>
                                  <a:pt x="164388" y="243840"/>
                                </a:lnTo>
                                <a:lnTo>
                                  <a:pt x="164211" y="245110"/>
                                </a:lnTo>
                                <a:lnTo>
                                  <a:pt x="164630" y="246380"/>
                                </a:lnTo>
                                <a:lnTo>
                                  <a:pt x="165265" y="246380"/>
                                </a:lnTo>
                                <a:lnTo>
                                  <a:pt x="167424" y="248920"/>
                                </a:lnTo>
                                <a:lnTo>
                                  <a:pt x="168897" y="250190"/>
                                </a:lnTo>
                                <a:lnTo>
                                  <a:pt x="172516" y="251460"/>
                                </a:lnTo>
                                <a:lnTo>
                                  <a:pt x="174002" y="252730"/>
                                </a:lnTo>
                                <a:lnTo>
                                  <a:pt x="176377" y="254000"/>
                                </a:lnTo>
                                <a:lnTo>
                                  <a:pt x="181279" y="254000"/>
                                </a:lnTo>
                                <a:lnTo>
                                  <a:pt x="209969" y="229870"/>
                                </a:lnTo>
                                <a:lnTo>
                                  <a:pt x="240412" y="229870"/>
                                </a:lnTo>
                                <a:lnTo>
                                  <a:pt x="222021" y="218440"/>
                                </a:lnTo>
                                <a:lnTo>
                                  <a:pt x="280797" y="170180"/>
                                </a:lnTo>
                                <a:lnTo>
                                  <a:pt x="299346" y="170180"/>
                                </a:lnTo>
                                <a:lnTo>
                                  <a:pt x="300888" y="162560"/>
                                </a:lnTo>
                                <a:lnTo>
                                  <a:pt x="300583" y="161290"/>
                                </a:lnTo>
                                <a:lnTo>
                                  <a:pt x="300164" y="160020"/>
                                </a:lnTo>
                                <a:lnTo>
                                  <a:pt x="298818" y="158750"/>
                                </a:lnTo>
                                <a:lnTo>
                                  <a:pt x="297853" y="157480"/>
                                </a:lnTo>
                                <a:lnTo>
                                  <a:pt x="295300" y="156210"/>
                                </a:lnTo>
                                <a:lnTo>
                                  <a:pt x="293636" y="154940"/>
                                </a:lnTo>
                                <a:lnTo>
                                  <a:pt x="289699" y="152400"/>
                                </a:lnTo>
                                <a:lnTo>
                                  <a:pt x="288099" y="151130"/>
                                </a:lnTo>
                                <a:lnTo>
                                  <a:pt x="285496" y="149860"/>
                                </a:lnTo>
                                <a:close/>
                              </a:path>
                              <a:path w="802005" h="582930">
                                <a:moveTo>
                                  <a:pt x="299346" y="170180"/>
                                </a:moveTo>
                                <a:lnTo>
                                  <a:pt x="280797" y="170180"/>
                                </a:lnTo>
                                <a:lnTo>
                                  <a:pt x="264934" y="245110"/>
                                </a:lnTo>
                                <a:lnTo>
                                  <a:pt x="284185" y="245110"/>
                                </a:lnTo>
                                <a:lnTo>
                                  <a:pt x="299346" y="170180"/>
                                </a:lnTo>
                                <a:close/>
                              </a:path>
                              <a:path w="802005" h="582930">
                                <a:moveTo>
                                  <a:pt x="154089" y="237490"/>
                                </a:moveTo>
                                <a:lnTo>
                                  <a:pt x="151053" y="237490"/>
                                </a:lnTo>
                                <a:lnTo>
                                  <a:pt x="151853" y="238760"/>
                                </a:lnTo>
                                <a:lnTo>
                                  <a:pt x="153250" y="238760"/>
                                </a:lnTo>
                                <a:lnTo>
                                  <a:pt x="154089" y="237490"/>
                                </a:lnTo>
                                <a:close/>
                              </a:path>
                              <a:path w="802005" h="582930">
                                <a:moveTo>
                                  <a:pt x="153301" y="144780"/>
                                </a:moveTo>
                                <a:lnTo>
                                  <a:pt x="120840" y="144780"/>
                                </a:lnTo>
                                <a:lnTo>
                                  <a:pt x="135559" y="153670"/>
                                </a:lnTo>
                                <a:lnTo>
                                  <a:pt x="138430" y="156210"/>
                                </a:lnTo>
                                <a:lnTo>
                                  <a:pt x="145542" y="173990"/>
                                </a:lnTo>
                                <a:lnTo>
                                  <a:pt x="145118" y="180340"/>
                                </a:lnTo>
                                <a:lnTo>
                                  <a:pt x="145034" y="181610"/>
                                </a:lnTo>
                                <a:lnTo>
                                  <a:pt x="144576" y="185420"/>
                                </a:lnTo>
                                <a:lnTo>
                                  <a:pt x="137337" y="226060"/>
                                </a:lnTo>
                                <a:lnTo>
                                  <a:pt x="137337" y="228600"/>
                                </a:lnTo>
                                <a:lnTo>
                                  <a:pt x="137591" y="228600"/>
                                </a:lnTo>
                                <a:lnTo>
                                  <a:pt x="138506" y="229870"/>
                                </a:lnTo>
                                <a:lnTo>
                                  <a:pt x="139230" y="231140"/>
                                </a:lnTo>
                                <a:lnTo>
                                  <a:pt x="141173" y="232410"/>
                                </a:lnTo>
                                <a:lnTo>
                                  <a:pt x="142481" y="233680"/>
                                </a:lnTo>
                                <a:lnTo>
                                  <a:pt x="146050" y="236220"/>
                                </a:lnTo>
                                <a:lnTo>
                                  <a:pt x="147612" y="236220"/>
                                </a:lnTo>
                                <a:lnTo>
                                  <a:pt x="150050" y="237490"/>
                                </a:lnTo>
                                <a:lnTo>
                                  <a:pt x="154762" y="237490"/>
                                </a:lnTo>
                                <a:lnTo>
                                  <a:pt x="155384" y="234950"/>
                                </a:lnTo>
                                <a:lnTo>
                                  <a:pt x="155994" y="233680"/>
                                </a:lnTo>
                                <a:lnTo>
                                  <a:pt x="156400" y="231140"/>
                                </a:lnTo>
                                <a:lnTo>
                                  <a:pt x="156908" y="228600"/>
                                </a:lnTo>
                                <a:lnTo>
                                  <a:pt x="163004" y="190500"/>
                                </a:lnTo>
                                <a:lnTo>
                                  <a:pt x="163423" y="186690"/>
                                </a:lnTo>
                                <a:lnTo>
                                  <a:pt x="163809" y="181610"/>
                                </a:lnTo>
                                <a:lnTo>
                                  <a:pt x="163880" y="177800"/>
                                </a:lnTo>
                                <a:lnTo>
                                  <a:pt x="163347" y="172720"/>
                                </a:lnTo>
                                <a:lnTo>
                                  <a:pt x="162801" y="170180"/>
                                </a:lnTo>
                                <a:lnTo>
                                  <a:pt x="161150" y="165100"/>
                                </a:lnTo>
                                <a:lnTo>
                                  <a:pt x="159994" y="162560"/>
                                </a:lnTo>
                                <a:lnTo>
                                  <a:pt x="158508" y="160020"/>
                                </a:lnTo>
                                <a:lnTo>
                                  <a:pt x="182683" y="160020"/>
                                </a:lnTo>
                                <a:lnTo>
                                  <a:pt x="199420" y="147320"/>
                                </a:lnTo>
                                <a:lnTo>
                                  <a:pt x="160870" y="147320"/>
                                </a:lnTo>
                                <a:lnTo>
                                  <a:pt x="153301" y="144780"/>
                                </a:lnTo>
                                <a:close/>
                              </a:path>
                              <a:path w="802005" h="582930">
                                <a:moveTo>
                                  <a:pt x="150672" y="68580"/>
                                </a:moveTo>
                                <a:lnTo>
                                  <a:pt x="145186" y="68580"/>
                                </a:lnTo>
                                <a:lnTo>
                                  <a:pt x="143471" y="69850"/>
                                </a:lnTo>
                                <a:lnTo>
                                  <a:pt x="72161" y="186690"/>
                                </a:lnTo>
                                <a:lnTo>
                                  <a:pt x="72059" y="189230"/>
                                </a:lnTo>
                                <a:lnTo>
                                  <a:pt x="72326" y="189230"/>
                                </a:lnTo>
                                <a:lnTo>
                                  <a:pt x="73317" y="190500"/>
                                </a:lnTo>
                                <a:lnTo>
                                  <a:pt x="74053" y="191770"/>
                                </a:lnTo>
                                <a:lnTo>
                                  <a:pt x="75958" y="193040"/>
                                </a:lnTo>
                                <a:lnTo>
                                  <a:pt x="77228" y="194310"/>
                                </a:lnTo>
                                <a:lnTo>
                                  <a:pt x="80403" y="195580"/>
                                </a:lnTo>
                                <a:lnTo>
                                  <a:pt x="81775" y="196850"/>
                                </a:lnTo>
                                <a:lnTo>
                                  <a:pt x="84061" y="198120"/>
                                </a:lnTo>
                                <a:lnTo>
                                  <a:pt x="88150" y="198120"/>
                                </a:lnTo>
                                <a:lnTo>
                                  <a:pt x="88557" y="196850"/>
                                </a:lnTo>
                                <a:lnTo>
                                  <a:pt x="120840" y="144780"/>
                                </a:lnTo>
                                <a:lnTo>
                                  <a:pt x="153301" y="144780"/>
                                </a:lnTo>
                                <a:lnTo>
                                  <a:pt x="149465" y="143577"/>
                                </a:lnTo>
                                <a:lnTo>
                                  <a:pt x="145181" y="140970"/>
                                </a:lnTo>
                                <a:lnTo>
                                  <a:pt x="128905" y="130810"/>
                                </a:lnTo>
                                <a:lnTo>
                                  <a:pt x="154190" y="88900"/>
                                </a:lnTo>
                                <a:lnTo>
                                  <a:pt x="184010" y="88900"/>
                                </a:lnTo>
                                <a:lnTo>
                                  <a:pt x="181470" y="87630"/>
                                </a:lnTo>
                                <a:lnTo>
                                  <a:pt x="150672" y="68580"/>
                                </a:lnTo>
                                <a:close/>
                              </a:path>
                              <a:path w="802005" h="582930">
                                <a:moveTo>
                                  <a:pt x="182683" y="160020"/>
                                </a:moveTo>
                                <a:lnTo>
                                  <a:pt x="158508" y="160020"/>
                                </a:lnTo>
                                <a:lnTo>
                                  <a:pt x="162902" y="161290"/>
                                </a:lnTo>
                                <a:lnTo>
                                  <a:pt x="179057" y="161290"/>
                                </a:lnTo>
                                <a:lnTo>
                                  <a:pt x="182683" y="160020"/>
                                </a:lnTo>
                                <a:close/>
                              </a:path>
                              <a:path w="802005" h="582930">
                                <a:moveTo>
                                  <a:pt x="15125" y="153670"/>
                                </a:moveTo>
                                <a:lnTo>
                                  <a:pt x="12954" y="153670"/>
                                </a:lnTo>
                                <a:lnTo>
                                  <a:pt x="14503" y="154940"/>
                                </a:lnTo>
                                <a:lnTo>
                                  <a:pt x="15125" y="153670"/>
                                </a:lnTo>
                                <a:close/>
                              </a:path>
                              <a:path w="802005" h="582930">
                                <a:moveTo>
                                  <a:pt x="38747" y="0"/>
                                </a:moveTo>
                                <a:lnTo>
                                  <a:pt x="37071" y="0"/>
                                </a:lnTo>
                                <a:lnTo>
                                  <a:pt x="36487" y="1270"/>
                                </a:lnTo>
                                <a:lnTo>
                                  <a:pt x="35280" y="1270"/>
                                </a:lnTo>
                                <a:lnTo>
                                  <a:pt x="34620" y="2540"/>
                                </a:lnTo>
                                <a:lnTo>
                                  <a:pt x="33185" y="3810"/>
                                </a:lnTo>
                                <a:lnTo>
                                  <a:pt x="30988" y="7620"/>
                                </a:lnTo>
                                <a:lnTo>
                                  <a:pt x="30429" y="8890"/>
                                </a:lnTo>
                                <a:lnTo>
                                  <a:pt x="29654" y="10160"/>
                                </a:lnTo>
                                <a:lnTo>
                                  <a:pt x="29425" y="11430"/>
                                </a:lnTo>
                                <a:lnTo>
                                  <a:pt x="29375" y="12700"/>
                                </a:lnTo>
                                <a:lnTo>
                                  <a:pt x="29895" y="13970"/>
                                </a:lnTo>
                                <a:lnTo>
                                  <a:pt x="30276" y="13970"/>
                                </a:lnTo>
                                <a:lnTo>
                                  <a:pt x="65493" y="35560"/>
                                </a:lnTo>
                                <a:lnTo>
                                  <a:pt x="60" y="143577"/>
                                </a:lnTo>
                                <a:lnTo>
                                  <a:pt x="0" y="144780"/>
                                </a:lnTo>
                                <a:lnTo>
                                  <a:pt x="254" y="146050"/>
                                </a:lnTo>
                                <a:lnTo>
                                  <a:pt x="1257" y="147320"/>
                                </a:lnTo>
                                <a:lnTo>
                                  <a:pt x="2006" y="147320"/>
                                </a:lnTo>
                                <a:lnTo>
                                  <a:pt x="3975" y="148590"/>
                                </a:lnTo>
                                <a:lnTo>
                                  <a:pt x="5219" y="149860"/>
                                </a:lnTo>
                                <a:lnTo>
                                  <a:pt x="8343" y="152400"/>
                                </a:lnTo>
                                <a:lnTo>
                                  <a:pt x="9702" y="152400"/>
                                </a:lnTo>
                                <a:lnTo>
                                  <a:pt x="12001" y="153670"/>
                                </a:lnTo>
                                <a:lnTo>
                                  <a:pt x="16497" y="153670"/>
                                </a:lnTo>
                                <a:lnTo>
                                  <a:pt x="81902" y="45720"/>
                                </a:lnTo>
                                <a:lnTo>
                                  <a:pt x="113184" y="45720"/>
                                </a:lnTo>
                                <a:lnTo>
                                  <a:pt x="38747" y="0"/>
                                </a:lnTo>
                                <a:close/>
                              </a:path>
                              <a:path w="802005" h="582930">
                                <a:moveTo>
                                  <a:pt x="184010" y="88900"/>
                                </a:moveTo>
                                <a:lnTo>
                                  <a:pt x="154190" y="88900"/>
                                </a:lnTo>
                                <a:lnTo>
                                  <a:pt x="171259" y="100330"/>
                                </a:lnTo>
                                <a:lnTo>
                                  <a:pt x="173824" y="101600"/>
                                </a:lnTo>
                                <a:lnTo>
                                  <a:pt x="177596" y="104140"/>
                                </a:lnTo>
                                <a:lnTo>
                                  <a:pt x="187147" y="125730"/>
                                </a:lnTo>
                                <a:lnTo>
                                  <a:pt x="185737" y="130810"/>
                                </a:lnTo>
                                <a:lnTo>
                                  <a:pt x="182803" y="134620"/>
                                </a:lnTo>
                                <a:lnTo>
                                  <a:pt x="180987" y="138430"/>
                                </a:lnTo>
                                <a:lnTo>
                                  <a:pt x="178803" y="140970"/>
                                </a:lnTo>
                                <a:lnTo>
                                  <a:pt x="173748" y="144780"/>
                                </a:lnTo>
                                <a:lnTo>
                                  <a:pt x="170853" y="146050"/>
                                </a:lnTo>
                                <a:lnTo>
                                  <a:pt x="164376" y="147320"/>
                                </a:lnTo>
                                <a:lnTo>
                                  <a:pt x="199420" y="147320"/>
                                </a:lnTo>
                                <a:lnTo>
                                  <a:pt x="203796" y="139700"/>
                                </a:lnTo>
                                <a:lnTo>
                                  <a:pt x="205536" y="135890"/>
                                </a:lnTo>
                                <a:lnTo>
                                  <a:pt x="207352" y="127000"/>
                                </a:lnTo>
                                <a:lnTo>
                                  <a:pt x="207403" y="123190"/>
                                </a:lnTo>
                                <a:lnTo>
                                  <a:pt x="205765" y="114300"/>
                                </a:lnTo>
                                <a:lnTo>
                                  <a:pt x="187947" y="91440"/>
                                </a:lnTo>
                                <a:lnTo>
                                  <a:pt x="184010" y="88900"/>
                                </a:lnTo>
                                <a:close/>
                              </a:path>
                              <a:path w="802005" h="582930">
                                <a:moveTo>
                                  <a:pt x="113184" y="45720"/>
                                </a:moveTo>
                                <a:lnTo>
                                  <a:pt x="81902" y="45720"/>
                                </a:lnTo>
                                <a:lnTo>
                                  <a:pt x="117119" y="67310"/>
                                </a:lnTo>
                                <a:lnTo>
                                  <a:pt x="119380" y="67310"/>
                                </a:lnTo>
                                <a:lnTo>
                                  <a:pt x="120611" y="66040"/>
                                </a:lnTo>
                                <a:lnTo>
                                  <a:pt x="121259" y="66040"/>
                                </a:lnTo>
                                <a:lnTo>
                                  <a:pt x="122593" y="64770"/>
                                </a:lnTo>
                                <a:lnTo>
                                  <a:pt x="123291" y="63500"/>
                                </a:lnTo>
                                <a:lnTo>
                                  <a:pt x="124764" y="60960"/>
                                </a:lnTo>
                                <a:lnTo>
                                  <a:pt x="125349" y="59690"/>
                                </a:lnTo>
                                <a:lnTo>
                                  <a:pt x="126212" y="58420"/>
                                </a:lnTo>
                                <a:lnTo>
                                  <a:pt x="126466" y="57150"/>
                                </a:lnTo>
                                <a:lnTo>
                                  <a:pt x="126492" y="54610"/>
                                </a:lnTo>
                                <a:lnTo>
                                  <a:pt x="125971" y="53340"/>
                                </a:lnTo>
                                <a:lnTo>
                                  <a:pt x="125590" y="53340"/>
                                </a:lnTo>
                                <a:lnTo>
                                  <a:pt x="113184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9262" y="889991"/>
                            <a:ext cx="103466" cy="710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9305" y="926279"/>
                            <a:ext cx="1951405" cy="1239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143" cy="4678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79763" y="1991860"/>
                            <a:ext cx="5613400" cy="190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0" h="1901825">
                                <a:moveTo>
                                  <a:pt x="0" y="950607"/>
                                </a:moveTo>
                                <a:lnTo>
                                  <a:pt x="3333" y="903866"/>
                                </a:lnTo>
                                <a:lnTo>
                                  <a:pt x="13231" y="857709"/>
                                </a:lnTo>
                                <a:lnTo>
                                  <a:pt x="29539" y="812187"/>
                                </a:lnTo>
                                <a:lnTo>
                                  <a:pt x="52104" y="767352"/>
                                </a:lnTo>
                                <a:lnTo>
                                  <a:pt x="80773" y="723258"/>
                                </a:lnTo>
                                <a:lnTo>
                                  <a:pt x="115391" y="679955"/>
                                </a:lnTo>
                                <a:lnTo>
                                  <a:pt x="155805" y="637496"/>
                                </a:lnTo>
                                <a:lnTo>
                                  <a:pt x="201860" y="595933"/>
                                </a:lnTo>
                                <a:lnTo>
                                  <a:pt x="253405" y="555317"/>
                                </a:lnTo>
                                <a:lnTo>
                                  <a:pt x="310284" y="515702"/>
                                </a:lnTo>
                                <a:lnTo>
                                  <a:pt x="372344" y="477139"/>
                                </a:lnTo>
                                <a:lnTo>
                                  <a:pt x="439431" y="439680"/>
                                </a:lnTo>
                                <a:lnTo>
                                  <a:pt x="474812" y="421381"/>
                                </a:lnTo>
                                <a:lnTo>
                                  <a:pt x="511392" y="403377"/>
                                </a:lnTo>
                                <a:lnTo>
                                  <a:pt x="549152" y="385675"/>
                                </a:lnTo>
                                <a:lnTo>
                                  <a:pt x="588073" y="368282"/>
                                </a:lnTo>
                                <a:lnTo>
                                  <a:pt x="628135" y="351204"/>
                                </a:lnTo>
                                <a:lnTo>
                                  <a:pt x="669320" y="334448"/>
                                </a:lnTo>
                                <a:lnTo>
                                  <a:pt x="711608" y="318019"/>
                                </a:lnTo>
                                <a:lnTo>
                                  <a:pt x="754980" y="301925"/>
                                </a:lnTo>
                                <a:lnTo>
                                  <a:pt x="799416" y="286173"/>
                                </a:lnTo>
                                <a:lnTo>
                                  <a:pt x="844898" y="270768"/>
                                </a:lnTo>
                                <a:lnTo>
                                  <a:pt x="891406" y="255717"/>
                                </a:lnTo>
                                <a:lnTo>
                                  <a:pt x="938922" y="241026"/>
                                </a:lnTo>
                                <a:lnTo>
                                  <a:pt x="987425" y="226703"/>
                                </a:lnTo>
                                <a:lnTo>
                                  <a:pt x="1036896" y="212754"/>
                                </a:lnTo>
                                <a:lnTo>
                                  <a:pt x="1087318" y="199184"/>
                                </a:lnTo>
                                <a:lnTo>
                                  <a:pt x="1138669" y="186001"/>
                                </a:lnTo>
                                <a:lnTo>
                                  <a:pt x="1190931" y="173212"/>
                                </a:lnTo>
                                <a:lnTo>
                                  <a:pt x="1244086" y="160822"/>
                                </a:lnTo>
                                <a:lnTo>
                                  <a:pt x="1298112" y="148838"/>
                                </a:lnTo>
                                <a:lnTo>
                                  <a:pt x="1352992" y="137267"/>
                                </a:lnTo>
                                <a:lnTo>
                                  <a:pt x="1408707" y="126115"/>
                                </a:lnTo>
                                <a:lnTo>
                                  <a:pt x="1465236" y="115389"/>
                                </a:lnTo>
                                <a:lnTo>
                                  <a:pt x="1522561" y="105095"/>
                                </a:lnTo>
                                <a:lnTo>
                                  <a:pt x="1580662" y="95240"/>
                                </a:lnTo>
                                <a:lnTo>
                                  <a:pt x="1639521" y="85830"/>
                                </a:lnTo>
                                <a:lnTo>
                                  <a:pt x="1699118" y="76871"/>
                                </a:lnTo>
                                <a:lnTo>
                                  <a:pt x="1759433" y="68371"/>
                                </a:lnTo>
                                <a:lnTo>
                                  <a:pt x="1820449" y="60336"/>
                                </a:lnTo>
                                <a:lnTo>
                                  <a:pt x="1882144" y="52772"/>
                                </a:lnTo>
                                <a:lnTo>
                                  <a:pt x="1944501" y="45685"/>
                                </a:lnTo>
                                <a:lnTo>
                                  <a:pt x="2007500" y="39083"/>
                                </a:lnTo>
                                <a:lnTo>
                                  <a:pt x="2071122" y="32972"/>
                                </a:lnTo>
                                <a:lnTo>
                                  <a:pt x="2135347" y="27358"/>
                                </a:lnTo>
                                <a:lnTo>
                                  <a:pt x="2200157" y="22248"/>
                                </a:lnTo>
                                <a:lnTo>
                                  <a:pt x="2265532" y="17648"/>
                                </a:lnTo>
                                <a:lnTo>
                                  <a:pt x="2331453" y="13565"/>
                                </a:lnTo>
                                <a:lnTo>
                                  <a:pt x="2397901" y="10005"/>
                                </a:lnTo>
                                <a:lnTo>
                                  <a:pt x="2464856" y="6975"/>
                                </a:lnTo>
                                <a:lnTo>
                                  <a:pt x="2532300" y="4481"/>
                                </a:lnTo>
                                <a:lnTo>
                                  <a:pt x="2600212" y="2530"/>
                                </a:lnTo>
                                <a:lnTo>
                                  <a:pt x="2668575" y="1129"/>
                                </a:lnTo>
                                <a:lnTo>
                                  <a:pt x="2737368" y="283"/>
                                </a:lnTo>
                                <a:lnTo>
                                  <a:pt x="2806573" y="0"/>
                                </a:lnTo>
                                <a:lnTo>
                                  <a:pt x="2875778" y="283"/>
                                </a:lnTo>
                                <a:lnTo>
                                  <a:pt x="2944571" y="1129"/>
                                </a:lnTo>
                                <a:lnTo>
                                  <a:pt x="3012934" y="2530"/>
                                </a:lnTo>
                                <a:lnTo>
                                  <a:pt x="3080847" y="4481"/>
                                </a:lnTo>
                                <a:lnTo>
                                  <a:pt x="3148291" y="6975"/>
                                </a:lnTo>
                                <a:lnTo>
                                  <a:pt x="3215247" y="10005"/>
                                </a:lnTo>
                                <a:lnTo>
                                  <a:pt x="3281695" y="13565"/>
                                </a:lnTo>
                                <a:lnTo>
                                  <a:pt x="3347616" y="17648"/>
                                </a:lnTo>
                                <a:lnTo>
                                  <a:pt x="3412992" y="22248"/>
                                </a:lnTo>
                                <a:lnTo>
                                  <a:pt x="3477802" y="27358"/>
                                </a:lnTo>
                                <a:lnTo>
                                  <a:pt x="3542027" y="32972"/>
                                </a:lnTo>
                                <a:lnTo>
                                  <a:pt x="3605649" y="39083"/>
                                </a:lnTo>
                                <a:lnTo>
                                  <a:pt x="3668649" y="45685"/>
                                </a:lnTo>
                                <a:lnTo>
                                  <a:pt x="3731006" y="52772"/>
                                </a:lnTo>
                                <a:lnTo>
                                  <a:pt x="3792702" y="60336"/>
                                </a:lnTo>
                                <a:lnTo>
                                  <a:pt x="3853717" y="68371"/>
                                </a:lnTo>
                                <a:lnTo>
                                  <a:pt x="3914033" y="76871"/>
                                </a:lnTo>
                                <a:lnTo>
                                  <a:pt x="3973630" y="85830"/>
                                </a:lnTo>
                                <a:lnTo>
                                  <a:pt x="4032488" y="95240"/>
                                </a:lnTo>
                                <a:lnTo>
                                  <a:pt x="4090590" y="105095"/>
                                </a:lnTo>
                                <a:lnTo>
                                  <a:pt x="4147915" y="115389"/>
                                </a:lnTo>
                                <a:lnTo>
                                  <a:pt x="4204444" y="126115"/>
                                </a:lnTo>
                                <a:lnTo>
                                  <a:pt x="4260158" y="137267"/>
                                </a:lnTo>
                                <a:lnTo>
                                  <a:pt x="4315038" y="148838"/>
                                </a:lnTo>
                                <a:lnTo>
                                  <a:pt x="4369065" y="160822"/>
                                </a:lnTo>
                                <a:lnTo>
                                  <a:pt x="4422219" y="173212"/>
                                </a:lnTo>
                                <a:lnTo>
                                  <a:pt x="4474482" y="186001"/>
                                </a:lnTo>
                                <a:lnTo>
                                  <a:pt x="4525833" y="199184"/>
                                </a:lnTo>
                                <a:lnTo>
                                  <a:pt x="4576254" y="212754"/>
                                </a:lnTo>
                                <a:lnTo>
                                  <a:pt x="4625726" y="226703"/>
                                </a:lnTo>
                                <a:lnTo>
                                  <a:pt x="4674229" y="241026"/>
                                </a:lnTo>
                                <a:lnTo>
                                  <a:pt x="4721744" y="255717"/>
                                </a:lnTo>
                                <a:lnTo>
                                  <a:pt x="4768252" y="270768"/>
                                </a:lnTo>
                                <a:lnTo>
                                  <a:pt x="4813734" y="286173"/>
                                </a:lnTo>
                                <a:lnTo>
                                  <a:pt x="4858170" y="301925"/>
                                </a:lnTo>
                                <a:lnTo>
                                  <a:pt x="4901541" y="318019"/>
                                </a:lnTo>
                                <a:lnTo>
                                  <a:pt x="4943829" y="334448"/>
                                </a:lnTo>
                                <a:lnTo>
                                  <a:pt x="4985014" y="351204"/>
                                </a:lnTo>
                                <a:lnTo>
                                  <a:pt x="5025076" y="368282"/>
                                </a:lnTo>
                                <a:lnTo>
                                  <a:pt x="5063996" y="385675"/>
                                </a:lnTo>
                                <a:lnTo>
                                  <a:pt x="5101756" y="403377"/>
                                </a:lnTo>
                                <a:lnTo>
                                  <a:pt x="5138336" y="421381"/>
                                </a:lnTo>
                                <a:lnTo>
                                  <a:pt x="5173717" y="439680"/>
                                </a:lnTo>
                                <a:lnTo>
                                  <a:pt x="5207879" y="458268"/>
                                </a:lnTo>
                                <a:lnTo>
                                  <a:pt x="5272472" y="496286"/>
                                </a:lnTo>
                                <a:lnTo>
                                  <a:pt x="5331960" y="535382"/>
                                </a:lnTo>
                                <a:lnTo>
                                  <a:pt x="5386191" y="575503"/>
                                </a:lnTo>
                                <a:lnTo>
                                  <a:pt x="5435010" y="616599"/>
                                </a:lnTo>
                                <a:lnTo>
                                  <a:pt x="5478263" y="658617"/>
                                </a:lnTo>
                                <a:lnTo>
                                  <a:pt x="5515798" y="701504"/>
                                </a:lnTo>
                                <a:lnTo>
                                  <a:pt x="5547460" y="745209"/>
                                </a:lnTo>
                                <a:lnTo>
                                  <a:pt x="5573096" y="789680"/>
                                </a:lnTo>
                                <a:lnTo>
                                  <a:pt x="5592552" y="834865"/>
                                </a:lnTo>
                                <a:lnTo>
                                  <a:pt x="5605674" y="880711"/>
                                </a:lnTo>
                                <a:lnTo>
                                  <a:pt x="5612309" y="927167"/>
                                </a:lnTo>
                                <a:lnTo>
                                  <a:pt x="5613146" y="950607"/>
                                </a:lnTo>
                                <a:lnTo>
                                  <a:pt x="5612309" y="974047"/>
                                </a:lnTo>
                                <a:lnTo>
                                  <a:pt x="5605674" y="1020503"/>
                                </a:lnTo>
                                <a:lnTo>
                                  <a:pt x="5592552" y="1066349"/>
                                </a:lnTo>
                                <a:lnTo>
                                  <a:pt x="5573096" y="1111534"/>
                                </a:lnTo>
                                <a:lnTo>
                                  <a:pt x="5547460" y="1156005"/>
                                </a:lnTo>
                                <a:lnTo>
                                  <a:pt x="5515798" y="1199710"/>
                                </a:lnTo>
                                <a:lnTo>
                                  <a:pt x="5478263" y="1242598"/>
                                </a:lnTo>
                                <a:lnTo>
                                  <a:pt x="5435010" y="1284615"/>
                                </a:lnTo>
                                <a:lnTo>
                                  <a:pt x="5386191" y="1325711"/>
                                </a:lnTo>
                                <a:lnTo>
                                  <a:pt x="5331960" y="1365833"/>
                                </a:lnTo>
                                <a:lnTo>
                                  <a:pt x="5272472" y="1404929"/>
                                </a:lnTo>
                                <a:lnTo>
                                  <a:pt x="5207879" y="1442946"/>
                                </a:lnTo>
                                <a:lnTo>
                                  <a:pt x="5173717" y="1461535"/>
                                </a:lnTo>
                                <a:lnTo>
                                  <a:pt x="5138336" y="1479834"/>
                                </a:lnTo>
                                <a:lnTo>
                                  <a:pt x="5101756" y="1497838"/>
                                </a:lnTo>
                                <a:lnTo>
                                  <a:pt x="5063996" y="1515539"/>
                                </a:lnTo>
                                <a:lnTo>
                                  <a:pt x="5025076" y="1532932"/>
                                </a:lnTo>
                                <a:lnTo>
                                  <a:pt x="4985014" y="1550010"/>
                                </a:lnTo>
                                <a:lnTo>
                                  <a:pt x="4943829" y="1566767"/>
                                </a:lnTo>
                                <a:lnTo>
                                  <a:pt x="4901541" y="1583195"/>
                                </a:lnTo>
                                <a:lnTo>
                                  <a:pt x="4858170" y="1599289"/>
                                </a:lnTo>
                                <a:lnTo>
                                  <a:pt x="4813734" y="1615042"/>
                                </a:lnTo>
                                <a:lnTo>
                                  <a:pt x="4768252" y="1630447"/>
                                </a:lnTo>
                                <a:lnTo>
                                  <a:pt x="4721744" y="1645498"/>
                                </a:lnTo>
                                <a:lnTo>
                                  <a:pt x="4674229" y="1660188"/>
                                </a:lnTo>
                                <a:lnTo>
                                  <a:pt x="4625726" y="1674511"/>
                                </a:lnTo>
                                <a:lnTo>
                                  <a:pt x="4576254" y="1688461"/>
                                </a:lnTo>
                                <a:lnTo>
                                  <a:pt x="4525833" y="1702030"/>
                                </a:lnTo>
                                <a:lnTo>
                                  <a:pt x="4474482" y="1715213"/>
                                </a:lnTo>
                                <a:lnTo>
                                  <a:pt x="4422219" y="1728003"/>
                                </a:lnTo>
                                <a:lnTo>
                                  <a:pt x="4369065" y="1740392"/>
                                </a:lnTo>
                                <a:lnTo>
                                  <a:pt x="4315038" y="1752376"/>
                                </a:lnTo>
                                <a:lnTo>
                                  <a:pt x="4260158" y="1763947"/>
                                </a:lnTo>
                                <a:lnTo>
                                  <a:pt x="4204444" y="1775099"/>
                                </a:lnTo>
                                <a:lnTo>
                                  <a:pt x="4147915" y="1785825"/>
                                </a:lnTo>
                                <a:lnTo>
                                  <a:pt x="4090590" y="1796119"/>
                                </a:lnTo>
                                <a:lnTo>
                                  <a:pt x="4032488" y="1805975"/>
                                </a:lnTo>
                                <a:lnTo>
                                  <a:pt x="3973630" y="1815385"/>
                                </a:lnTo>
                                <a:lnTo>
                                  <a:pt x="3914033" y="1824343"/>
                                </a:lnTo>
                                <a:lnTo>
                                  <a:pt x="3853717" y="1832843"/>
                                </a:lnTo>
                                <a:lnTo>
                                  <a:pt x="3792702" y="1840879"/>
                                </a:lnTo>
                                <a:lnTo>
                                  <a:pt x="3731006" y="1848443"/>
                                </a:lnTo>
                                <a:lnTo>
                                  <a:pt x="3668649" y="1855529"/>
                                </a:lnTo>
                                <a:lnTo>
                                  <a:pt x="3605649" y="1862131"/>
                                </a:lnTo>
                                <a:lnTo>
                                  <a:pt x="3542027" y="1868242"/>
                                </a:lnTo>
                                <a:lnTo>
                                  <a:pt x="3477802" y="1873856"/>
                                </a:lnTo>
                                <a:lnTo>
                                  <a:pt x="3412992" y="1878967"/>
                                </a:lnTo>
                                <a:lnTo>
                                  <a:pt x="3347616" y="1883567"/>
                                </a:lnTo>
                                <a:lnTo>
                                  <a:pt x="3281695" y="1887650"/>
                                </a:lnTo>
                                <a:lnTo>
                                  <a:pt x="3215247" y="1891210"/>
                                </a:lnTo>
                                <a:lnTo>
                                  <a:pt x="3148291" y="1894240"/>
                                </a:lnTo>
                                <a:lnTo>
                                  <a:pt x="3080847" y="1896733"/>
                                </a:lnTo>
                                <a:lnTo>
                                  <a:pt x="3012934" y="1898684"/>
                                </a:lnTo>
                                <a:lnTo>
                                  <a:pt x="2944571" y="1900086"/>
                                </a:lnTo>
                                <a:lnTo>
                                  <a:pt x="2875778" y="1900932"/>
                                </a:lnTo>
                                <a:lnTo>
                                  <a:pt x="2806573" y="1901215"/>
                                </a:lnTo>
                                <a:lnTo>
                                  <a:pt x="2737368" y="1900932"/>
                                </a:lnTo>
                                <a:lnTo>
                                  <a:pt x="2668575" y="1900086"/>
                                </a:lnTo>
                                <a:lnTo>
                                  <a:pt x="2600212" y="1898684"/>
                                </a:lnTo>
                                <a:lnTo>
                                  <a:pt x="2532300" y="1896733"/>
                                </a:lnTo>
                                <a:lnTo>
                                  <a:pt x="2464856" y="1894240"/>
                                </a:lnTo>
                                <a:lnTo>
                                  <a:pt x="2397901" y="1891210"/>
                                </a:lnTo>
                                <a:lnTo>
                                  <a:pt x="2331453" y="1887650"/>
                                </a:lnTo>
                                <a:lnTo>
                                  <a:pt x="2265532" y="1883567"/>
                                </a:lnTo>
                                <a:lnTo>
                                  <a:pt x="2200157" y="1878967"/>
                                </a:lnTo>
                                <a:lnTo>
                                  <a:pt x="2135347" y="1873856"/>
                                </a:lnTo>
                                <a:lnTo>
                                  <a:pt x="2071122" y="1868242"/>
                                </a:lnTo>
                                <a:lnTo>
                                  <a:pt x="2007500" y="1862131"/>
                                </a:lnTo>
                                <a:lnTo>
                                  <a:pt x="1944501" y="1855529"/>
                                </a:lnTo>
                                <a:lnTo>
                                  <a:pt x="1882144" y="1848443"/>
                                </a:lnTo>
                                <a:lnTo>
                                  <a:pt x="1820449" y="1840879"/>
                                </a:lnTo>
                                <a:lnTo>
                                  <a:pt x="1759433" y="1832843"/>
                                </a:lnTo>
                                <a:lnTo>
                                  <a:pt x="1699118" y="1824343"/>
                                </a:lnTo>
                                <a:lnTo>
                                  <a:pt x="1639521" y="1815385"/>
                                </a:lnTo>
                                <a:lnTo>
                                  <a:pt x="1580662" y="1805975"/>
                                </a:lnTo>
                                <a:lnTo>
                                  <a:pt x="1522561" y="1796119"/>
                                </a:lnTo>
                                <a:lnTo>
                                  <a:pt x="1465236" y="1785825"/>
                                </a:lnTo>
                                <a:lnTo>
                                  <a:pt x="1408707" y="1775099"/>
                                </a:lnTo>
                                <a:lnTo>
                                  <a:pt x="1352992" y="1763947"/>
                                </a:lnTo>
                                <a:lnTo>
                                  <a:pt x="1298112" y="1752376"/>
                                </a:lnTo>
                                <a:lnTo>
                                  <a:pt x="1244086" y="1740392"/>
                                </a:lnTo>
                                <a:lnTo>
                                  <a:pt x="1190931" y="1728003"/>
                                </a:lnTo>
                                <a:lnTo>
                                  <a:pt x="1138669" y="1715213"/>
                                </a:lnTo>
                                <a:lnTo>
                                  <a:pt x="1087318" y="1702030"/>
                                </a:lnTo>
                                <a:lnTo>
                                  <a:pt x="1036896" y="1688461"/>
                                </a:lnTo>
                                <a:lnTo>
                                  <a:pt x="987425" y="1674511"/>
                                </a:lnTo>
                                <a:lnTo>
                                  <a:pt x="938922" y="1660188"/>
                                </a:lnTo>
                                <a:lnTo>
                                  <a:pt x="891406" y="1645498"/>
                                </a:lnTo>
                                <a:lnTo>
                                  <a:pt x="844898" y="1630447"/>
                                </a:lnTo>
                                <a:lnTo>
                                  <a:pt x="799416" y="1615042"/>
                                </a:lnTo>
                                <a:lnTo>
                                  <a:pt x="754980" y="1599289"/>
                                </a:lnTo>
                                <a:lnTo>
                                  <a:pt x="711608" y="1583195"/>
                                </a:lnTo>
                                <a:lnTo>
                                  <a:pt x="669320" y="1566767"/>
                                </a:lnTo>
                                <a:lnTo>
                                  <a:pt x="628135" y="1550010"/>
                                </a:lnTo>
                                <a:lnTo>
                                  <a:pt x="588073" y="1532932"/>
                                </a:lnTo>
                                <a:lnTo>
                                  <a:pt x="549152" y="1515539"/>
                                </a:lnTo>
                                <a:lnTo>
                                  <a:pt x="511392" y="1497838"/>
                                </a:lnTo>
                                <a:lnTo>
                                  <a:pt x="474812" y="1479834"/>
                                </a:lnTo>
                                <a:lnTo>
                                  <a:pt x="439431" y="1461535"/>
                                </a:lnTo>
                                <a:lnTo>
                                  <a:pt x="405269" y="1442946"/>
                                </a:lnTo>
                                <a:lnTo>
                                  <a:pt x="340676" y="1404929"/>
                                </a:lnTo>
                                <a:lnTo>
                                  <a:pt x="281187" y="1365833"/>
                                </a:lnTo>
                                <a:lnTo>
                                  <a:pt x="226956" y="1325711"/>
                                </a:lnTo>
                                <a:lnTo>
                                  <a:pt x="178137" y="1284615"/>
                                </a:lnTo>
                                <a:lnTo>
                                  <a:pt x="134883" y="1242598"/>
                                </a:lnTo>
                                <a:lnTo>
                                  <a:pt x="97348" y="1199710"/>
                                </a:lnTo>
                                <a:lnTo>
                                  <a:pt x="65685" y="1156005"/>
                                </a:lnTo>
                                <a:lnTo>
                                  <a:pt x="40049" y="1111534"/>
                                </a:lnTo>
                                <a:lnTo>
                                  <a:pt x="20593" y="1066349"/>
                                </a:lnTo>
                                <a:lnTo>
                                  <a:pt x="7471" y="1020503"/>
                                </a:lnTo>
                                <a:lnTo>
                                  <a:pt x="836" y="974047"/>
                                </a:lnTo>
                                <a:lnTo>
                                  <a:pt x="0" y="950607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3849" y="215464"/>
                            <a:ext cx="1079602" cy="2016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327" y="290478"/>
                            <a:ext cx="2203484" cy="283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850.6pt;height:368.4pt;mso-position-horizontal-relative:char;mso-position-vertical-relative:line" id="docshapegroup29" coordorigin="0,0" coordsize="17012,7368">
                <v:shape style="position:absolute;left:5950;top:508;width:1263;height:918" id="docshape30" coordorigin="5950,509" coordsize="1263,918" path="m7109,1189l7099,1189,7077,1193,7067,1197,7057,1201,7048,1207,7038,1213,7029,1221,7021,1229,7013,1239,7006,1251,7000,1261,6995,1273,6991,1283,6988,1295,6986,1305,6986,1309,6986,1313,6986,1317,6986,1325,6986,1327,6988,1337,6990,1347,6994,1357,6999,1367,7006,1375,7013,1383,7021,1393,7031,1399,7042,1407,7046,1409,7052,1413,7062,1417,7085,1425,7096,1427,7111,1427,7115,1425,7117,1423,7133,1397,7083,1397,7069,1391,7062,1389,7046,1379,7038,1371,7025,1355,7021,1345,7017,1325,7017,1313,7022,1289,7027,1277,7041,1255,7049,1245,7067,1229,7076,1225,7096,1217,7178,1217,7172,1213,7164,1207,7153,1201,7131,1193,7109,1189xm7098,1291l7096,1291,7095,1293,7093,1293,7092,1295,7090,1297,7089,1299,7086,1303,7084,1307,7084,1309,7084,1311,7085,1313,7131,1341,7097,1397,7133,1397,7164,1347,7165,1345,7166,1343,7166,1339,7166,1337,7165,1335,7165,1333,7163,1331,7162,1331,7098,1291xm6915,1083l6887,1083,6887,1089,6886,1095,6886,1097,6885,1113,6884,1115,6884,1117,6884,1119,6884,1121,6883,1139,6876,1269,6876,1271,6876,1273,6876,1275,6876,1277,6875,1279,6875,1285,6876,1289,6876,1291,6876,1293,6878,1301,6880,1303,6883,1307,6885,1309,6898,1317,6909,1317,6912,1315,6913,1313,6939,1271,6904,1271,6904,1265,6906,1247,6907,1235,6907,1233,6907,1231,6907,1229,6907,1227,6907,1225,6908,1223,6908,1221,6909,1201,6915,1083xm7178,1217l7107,1217,7129,1219,7139,1223,7159,1235,7166,1241,7177,1253,7182,1257,7188,1269,7191,1273,7194,1279,7195,1283,7201,1283,7203,1281,7204,1281,7206,1277,7207,1277,7208,1275,7210,1271,7211,1269,7212,1265,7212,1263,7211,1259,7210,1255,7206,1247,7202,1243,7194,1233,7190,1227,7178,1217xm7005,1115l6998,1115,6929,1229,6913,1255,6909,1263,6904,1271,6939,1271,7024,1131,7024,1129,7024,1127,7022,1125,7021,1125,7018,1123,7016,1121,7011,1117,7009,1117,7005,1115xm6788,1245l6783,1245,6786,1247,6787,1247,6788,1245xm6887,1043l6878,1043,6875,1045,6763,1229,6763,1231,6763,1233,6765,1235,6766,1235,6769,1239,6771,1239,6776,1243,6778,1243,6782,1245,6789,1245,6865,1119,6870,1113,6879,1097,6883,1089,6887,1083,6915,1083,6916,1077,6916,1075,6915,1071,6915,1069,6915,1065,6913,1061,6913,1061,6912,1059,6908,1057,6906,1055,6903,1053,6887,1043xm6711,1197l6704,1197,6705,1199,6710,1199,6711,1197xm6807,993l6799,993,6685,1181,6685,1185,6685,1185,6687,1187,6688,1189,6691,1191,6693,1193,6698,1195,6700,1197,6711,1197,6825,1009,6825,1007,6825,1007,6823,1005,6822,1003,6819,1001,6817,999,6813,997,6810,995,6807,993xm6639,913l6611,913,6610,921,6609,929,6608,943,6608,945,6607,947,6607,949,6607,951,6607,953,6607,957,6606,981,6598,1113,6599,1119,6599,1121,6599,1123,6599,1125,6601,1133,6603,1135,6606,1139,6608,1141,6621,1147,6622,1149,6632,1149,6635,1147,6636,1145,6662,1103,6627,1103,6628,1091,6630,1071,6631,1045,6632,1043,6632,1041,6633,1009,6639,913xm6729,947l6721,947,6652,1061,6637,1087,6632,1095,6627,1103,6662,1103,6747,963,6747,961,6747,959,6745,957,6744,957,6741,953,6739,953,6734,949,6732,949,6729,947xm6611,875l6601,875,6598,877,6486,1061,6486,1063,6486,1065,6488,1067,6489,1067,6492,1069,6494,1071,6499,1075,6501,1075,6505,1077,6512,1077,6588,951,6593,943,6602,929,6606,921,6610,913,6639,913,6639,901,6639,899,6638,897,6636,893,6635,891,6631,887,6629,885,6611,875xm6433,1029l6427,1029,6429,1031,6432,1031,6433,1029xm6530,825l6523,825,6408,1013,6408,1017,6409,1017,6410,1019,6411,1019,6414,1023,6416,1023,6421,1027,6423,1029,6435,1029,6549,841,6549,839,6548,837,6547,835,6546,835,6543,833,6541,831,6536,827,6534,827,6530,825xm6329,871l6281,871,6362,919,6350,977,6349,981,6350,981,6351,983,6353,985,6356,987,6359,989,6365,993,6367,993,6371,995,6373,997,6375,995,6376,995,6378,993,6379,991,6379,987,6398,895,6367,895,6329,871xm6726,945l6723,945,6722,947,6727,947,6726,945xm6400,745l6390,745,6212,889,6211,891,6209,893,6209,895,6209,897,6210,897,6214,901,6216,903,6222,905,6224,907,6228,909,6236,909,6281,871,6329,871,6300,853,6392,777,6422,777,6424,765,6424,763,6423,761,6421,759,6419,757,6415,755,6413,753,6406,749,6404,747,6400,745xm6422,777l6392,777,6367,895,6398,895,6422,777xm6193,883l6188,883,6189,885,6191,885,6193,883xm6192,737l6140,737,6164,751,6168,755,6174,763,6177,767,6179,777,6179,781,6179,783,6179,793,6179,795,6178,801,6166,865,6166,869,6167,869,6168,871,6169,873,6172,875,6175,877,6180,881,6183,881,6186,883,6194,883,6195,879,6196,877,6196,873,6197,869,6207,809,6208,803,6208,795,6208,789,6207,781,6207,777,6204,769,6202,765,6200,761,6238,761,6244,759,6249,755,6259,747,6263,743,6264,741,6203,741,6192,737xm6187,617l6179,617,6176,619,6064,803,6064,807,6064,807,6066,809,6067,811,6070,813,6072,815,6077,817,6079,819,6083,821,6089,821,6090,819,6140,737,6192,737,6186,735,6179,731,6153,715,6193,649,6240,649,6236,647,6187,617xm6238,761l6200,761,6207,763,6232,763,6238,761xm5974,751l5971,751,5973,753,5974,751xm6011,509l6009,509,6008,511,6006,511,6005,513,6002,515,5999,521,5998,523,5997,525,5996,527,5996,529,5997,531,5998,531,6053,565,5950,735,5950,737,5951,739,5952,741,5953,741,5956,743,5958,745,5963,749,5965,749,5969,751,5976,751,6079,581,6128,581,6011,509xm6240,649l6193,649,6220,667,6224,669,6230,673,6232,675,6241,685,6244,693,6245,699,6245,703,6245,707,6243,715,6238,721,6235,727,6232,731,6224,737,6219,739,6209,741,6264,741,6271,729,6274,723,6277,709,6277,703,6274,689,6272,683,6263,669,6258,663,6251,657,6249,655,6246,653,6240,649xm6128,581l6079,581,6135,615,6138,615,6140,613,6141,613,6143,611,6144,609,6147,605,6148,603,6149,601,6149,599,6149,595,6149,593,6148,593,6128,581xe" filled="true" fillcolor="#ff0000" stroked="false">
                  <v:path arrowok="t"/>
                  <v:fill type="solid"/>
                </v:shape>
                <v:shape style="position:absolute;left:7242;top:1401;width:163;height:112" type="#_x0000_t75" id="docshape31" stroked="false">
                  <v:imagedata r:id="rId10" o:title=""/>
                </v:shape>
                <v:shape style="position:absolute;left:7447;top:1458;width:3074;height:1952" type="#_x0000_t75" id="docshape32" stroked="false">
                  <v:imagedata r:id="rId11" o:title=""/>
                </v:shape>
                <v:shape style="position:absolute;left:0;top:0;width:17012;height:7368" type="#_x0000_t75" id="docshape33" stroked="false">
                  <v:imagedata r:id="rId12" o:title=""/>
                </v:shape>
                <v:shape style="position:absolute;left:1542;top:3136;width:8840;height:2995" id="docshape34" coordorigin="1543,3137" coordsize="8840,2995" path="m1543,4634l1548,4560,1564,4488,1589,4416,1625,4345,1670,4276,1725,4208,1788,4141,1861,4075,1942,4011,2032,3949,2129,3888,2235,3829,2291,3800,2348,3772,2408,3744,2469,3717,2532,3690,2597,3663,2664,3638,2732,3612,2802,3587,2873,3563,2947,3539,3022,3516,3098,3494,3176,3472,3255,3450,3336,3430,3418,3410,3502,3390,3587,3371,3674,3353,3761,3335,3850,3319,3941,3302,4032,3287,4125,3272,4219,3258,4314,3244,4410,3232,4507,3220,4605,3209,4704,3198,4805,3189,4906,3180,5008,3172,5111,3165,5215,3158,5319,3153,5425,3148,5531,3144,5638,3141,5745,3139,5854,3137,5963,3137,6072,3137,6180,3139,6288,3141,6395,3144,6501,3148,6606,3153,6711,3158,6815,3165,6918,3172,7020,3180,7121,3189,7221,3198,7320,3209,7419,3220,7516,3232,7612,3244,7707,3258,7801,3272,7893,3287,7985,3302,8075,3319,8164,3335,8252,3353,8338,3371,8423,3390,8507,3410,8589,3430,8670,3450,8750,3472,8828,3494,8904,3516,8979,3539,9052,3563,9124,3587,9194,3612,9262,3638,9328,3663,9393,3690,9456,3717,9518,3744,9577,3772,9635,3800,9691,3829,9744,3858,9846,3918,9940,3980,10025,4043,10102,4108,10170,4174,10229,4242,10279,4310,10319,4380,10350,4452,10371,4524,10381,4597,10383,4634,10381,4671,10371,4744,10350,4816,10319,4887,10279,4957,10229,5026,10170,5094,10102,5160,10025,5225,9940,5288,9846,5349,9744,5409,9691,5438,9635,5467,9577,5496,9518,5523,9456,5551,9393,5578,9328,5604,9262,5630,9194,5655,9124,5680,9052,5704,8979,5728,8904,5751,8828,5774,8750,5796,8670,5817,8589,5838,8507,5858,8423,5878,8338,5896,8252,5915,8164,5932,8075,5949,7985,5965,7893,5981,7801,5996,7707,6010,7612,6023,7516,6036,7419,6048,7320,6059,7221,6069,7121,6079,7020,6088,6918,6096,6815,6103,6711,6109,6606,6115,6501,6120,6395,6124,6288,6127,6180,6129,6072,6130,5963,6131,5854,6130,5745,6129,5638,6127,5531,6124,5425,6120,5319,6115,5215,6109,5111,6103,5008,6096,4906,6088,4805,6079,4704,6069,4605,6059,4507,6048,4410,6036,4314,6023,4219,6010,4125,5996,4032,5981,3941,5965,3850,5949,3761,5932,3674,5915,3587,5896,3502,5878,3418,5858,3336,5838,3255,5817,3176,5796,3098,5774,3022,5751,2947,5728,2873,5704,2802,5680,2732,5655,2664,5630,2597,5604,2532,5578,2469,5551,2408,5523,2348,5496,2291,5467,2235,5438,2181,5409,2079,5349,1986,5288,1900,5225,1823,5160,1755,5094,1696,5026,1646,4957,1606,4887,1575,4816,1555,4744,1544,4671,1543,4634xe" filled="false" stroked="true" strokeweight="4.5pt" strokecolor="#ff0000">
                  <v:path arrowok="t"/>
                  <v:stroke dashstyle="solid"/>
                </v:shape>
                <v:shape style="position:absolute;left:4856;top:339;width:1701;height:318" type="#_x0000_t75" id="docshape35" stroked="false">
                  <v:imagedata r:id="rId13" o:title=""/>
                </v:shape>
                <v:shape style="position:absolute;left:6661;top:457;width:3471;height:446" type="#_x0000_t75" id="docshape36" stroked="false">
                  <v:imagedata r:id="rId1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EICS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37" coordorigin="0,0" coordsize="19200,1540">
                <v:rect style="position:absolute;left:0;top:0;width:19200;height:1540" id="docshape38" filled="true" fillcolor="#055893" stroked="false">
                  <v:fill type="solid"/>
                </v:rect>
                <v:shape style="position:absolute;left:0;top:0;width:19200;height:1540" type="#_x0000_t202" id="docshape39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72"/>
                          </w:rPr>
                          <w:t>EICS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8"/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25" w:lineRule="auto" w:before="0" w:after="0"/>
        <w:ind w:left="1555" w:right="1244" w:hanging="452"/>
        <w:jc w:val="left"/>
        <w:rPr>
          <w:rFonts w:ascii="Arial" w:hAnsi="Arial"/>
          <w:sz w:val="36"/>
        </w:rPr>
      </w:pPr>
      <w:bookmarkStart w:name="EICS " w:id="7"/>
      <w:bookmarkEnd w:id="7"/>
      <w:r>
        <w:rPr/>
      </w:r>
      <w:r>
        <w:rPr>
          <w:sz w:val="36"/>
        </w:rPr>
        <w:t>Ensure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obtain</w:t>
      </w:r>
      <w:r>
        <w:rPr>
          <w:spacing w:val="-3"/>
          <w:sz w:val="36"/>
        </w:rPr>
        <w:t> </w:t>
      </w:r>
      <w:r>
        <w:rPr>
          <w:sz w:val="36"/>
        </w:rPr>
        <w:t>written</w:t>
      </w:r>
      <w:r>
        <w:rPr>
          <w:spacing w:val="-5"/>
          <w:sz w:val="36"/>
        </w:rPr>
        <w:t> </w:t>
      </w:r>
      <w:r>
        <w:rPr>
          <w:sz w:val="36"/>
        </w:rPr>
        <w:t>consent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use public</w:t>
      </w:r>
      <w:r>
        <w:rPr>
          <w:spacing w:val="-4"/>
          <w:sz w:val="36"/>
        </w:rPr>
        <w:t> </w:t>
      </w:r>
      <w:r>
        <w:rPr>
          <w:sz w:val="36"/>
        </w:rPr>
        <w:t>benefits</w:t>
      </w:r>
      <w:r>
        <w:rPr>
          <w:spacing w:val="-3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private</w:t>
      </w:r>
      <w:r>
        <w:rPr>
          <w:spacing w:val="-2"/>
          <w:sz w:val="36"/>
        </w:rPr>
        <w:t> </w:t>
      </w:r>
      <w:r>
        <w:rPr>
          <w:sz w:val="36"/>
        </w:rPr>
        <w:t>insurance</w:t>
      </w:r>
      <w:r>
        <w:rPr>
          <w:spacing w:val="-4"/>
          <w:sz w:val="36"/>
        </w:rPr>
        <w:t> </w:t>
      </w:r>
      <w:r>
        <w:rPr>
          <w:sz w:val="36"/>
        </w:rPr>
        <w:t>initially,</w:t>
      </w:r>
      <w:r>
        <w:rPr>
          <w:spacing w:val="-9"/>
          <w:sz w:val="36"/>
        </w:rPr>
        <w:t> </w:t>
      </w:r>
      <w:r>
        <w:rPr>
          <w:sz w:val="36"/>
        </w:rPr>
        <w:t>each</w:t>
      </w:r>
      <w:r>
        <w:rPr>
          <w:spacing w:val="-5"/>
          <w:sz w:val="36"/>
        </w:rPr>
        <w:t> </w:t>
      </w:r>
      <w:r>
        <w:rPr>
          <w:sz w:val="36"/>
        </w:rPr>
        <w:t>time there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change</w:t>
      </w:r>
      <w:r>
        <w:rPr>
          <w:spacing w:val="-4"/>
          <w:sz w:val="36"/>
        </w:rPr>
        <w:t> </w:t>
      </w:r>
      <w:r>
        <w:rPr>
          <w:sz w:val="36"/>
        </w:rPr>
        <w:t>in service provision, and when private insurance is a prerequisite for public benefit.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40" w:lineRule="auto" w:before="64" w:after="0"/>
        <w:ind w:left="1555" w:right="0" w:hanging="451"/>
        <w:jc w:val="left"/>
        <w:rPr>
          <w:rFonts w:ascii="Arial" w:hAnsi="Arial"/>
          <w:sz w:val="36"/>
        </w:rPr>
      </w:pPr>
      <w:r>
        <w:rPr>
          <w:sz w:val="36"/>
        </w:rPr>
        <w:t>EMR</w:t>
      </w:r>
      <w:r>
        <w:rPr>
          <w:spacing w:val="-2"/>
          <w:sz w:val="36"/>
        </w:rPr>
        <w:t> </w:t>
      </w:r>
      <w:r>
        <w:rPr>
          <w:sz w:val="36"/>
        </w:rPr>
        <w:t>users</w:t>
      </w:r>
      <w:r>
        <w:rPr>
          <w:spacing w:val="-1"/>
          <w:sz w:val="36"/>
        </w:rPr>
        <w:t> </w:t>
      </w:r>
      <w:r>
        <w:rPr>
          <w:sz w:val="36"/>
        </w:rPr>
        <w:t>–</w:t>
      </w:r>
      <w:r>
        <w:rPr>
          <w:spacing w:val="1"/>
          <w:sz w:val="36"/>
        </w:rPr>
        <w:t> </w:t>
      </w:r>
      <w:r>
        <w:rPr>
          <w:sz w:val="36"/>
        </w:rPr>
        <w:t>ensure</w:t>
      </w:r>
      <w:r>
        <w:rPr>
          <w:spacing w:val="-1"/>
          <w:sz w:val="36"/>
        </w:rPr>
        <w:t> </w:t>
      </w:r>
      <w:r>
        <w:rPr>
          <w:sz w:val="36"/>
        </w:rPr>
        <w:t>“consent</w:t>
      </w:r>
      <w:r>
        <w:rPr>
          <w:spacing w:val="2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access”</w:t>
      </w:r>
      <w:r>
        <w:rPr>
          <w:spacing w:val="-3"/>
          <w:sz w:val="36"/>
        </w:rPr>
        <w:t> </w:t>
      </w:r>
      <w:r>
        <w:rPr>
          <w:sz w:val="36"/>
        </w:rPr>
        <w:t>insurance</w:t>
      </w:r>
      <w:r>
        <w:rPr>
          <w:spacing w:val="-1"/>
          <w:sz w:val="36"/>
        </w:rPr>
        <w:t> </w:t>
      </w:r>
      <w:r>
        <w:rPr>
          <w:sz w:val="36"/>
        </w:rPr>
        <w:t>segment</w:t>
      </w:r>
      <w:r>
        <w:rPr>
          <w:spacing w:val="-1"/>
          <w:sz w:val="36"/>
        </w:rPr>
        <w:t> </w:t>
      </w:r>
      <w:r>
        <w:rPr>
          <w:sz w:val="36"/>
        </w:rPr>
        <w:t>with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date</w:t>
      </w:r>
      <w:r>
        <w:rPr>
          <w:spacing w:val="-1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yes/no</w:t>
      </w:r>
      <w:r>
        <w:rPr>
          <w:spacing w:val="-7"/>
          <w:sz w:val="36"/>
        </w:rPr>
        <w:t> </w:t>
      </w:r>
      <w:r>
        <w:rPr>
          <w:sz w:val="36"/>
        </w:rPr>
        <w:t>is sent </w:t>
      </w:r>
      <w:r>
        <w:rPr>
          <w:spacing w:val="-5"/>
          <w:sz w:val="36"/>
        </w:rPr>
        <w:t>in.</w:t>
      </w:r>
    </w:p>
    <w:p>
      <w:pPr>
        <w:pStyle w:val="BodyText"/>
      </w:pPr>
    </w:p>
    <w:p>
      <w:pPr>
        <w:pStyle w:val="BodyText"/>
        <w:spacing w:before="202"/>
      </w:pPr>
    </w:p>
    <w:p>
      <w:pPr>
        <w:pStyle w:val="ListParagraph"/>
        <w:numPr>
          <w:ilvl w:val="0"/>
          <w:numId w:val="1"/>
        </w:numPr>
        <w:tabs>
          <w:tab w:pos="1554" w:val="left" w:leader="none"/>
        </w:tabs>
        <w:spacing w:line="225" w:lineRule="auto" w:before="1" w:after="0"/>
        <w:ind w:left="1554" w:right="1248" w:hanging="452"/>
        <w:jc w:val="left"/>
        <w:rPr>
          <w:rFonts w:ascii="Arial" w:hAnsi="Arial"/>
          <w:sz w:val="36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4429347</wp:posOffset>
            </wp:positionH>
            <wp:positionV relativeFrom="paragraph">
              <wp:posOffset>1005262</wp:posOffset>
            </wp:positionV>
            <wp:extent cx="3731721" cy="2175319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721" cy="217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This</w:t>
      </w:r>
      <w:r>
        <w:rPr>
          <w:spacing w:val="-3"/>
          <w:sz w:val="36"/>
        </w:rPr>
        <w:t> </w:t>
      </w:r>
      <w:r>
        <w:rPr>
          <w:sz w:val="36"/>
        </w:rPr>
        <w:t>must be</w:t>
      </w:r>
      <w:r>
        <w:rPr>
          <w:spacing w:val="-2"/>
          <w:sz w:val="36"/>
        </w:rPr>
        <w:t> </w:t>
      </w:r>
      <w:r>
        <w:rPr>
          <w:sz w:val="36"/>
        </w:rPr>
        <w:t>attested</w:t>
      </w:r>
      <w:r>
        <w:rPr>
          <w:spacing w:val="-5"/>
          <w:sz w:val="36"/>
        </w:rPr>
        <w:t> </w:t>
      </w:r>
      <w:r>
        <w:rPr>
          <w:sz w:val="36"/>
        </w:rPr>
        <w:t>in EICS</w:t>
      </w:r>
      <w:r>
        <w:rPr>
          <w:spacing w:val="-4"/>
          <w:sz w:val="36"/>
        </w:rPr>
        <w:t> </w:t>
      </w:r>
      <w:r>
        <w:rPr>
          <w:sz w:val="36"/>
        </w:rPr>
        <w:t>prior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each</w:t>
      </w:r>
      <w:r>
        <w:rPr>
          <w:spacing w:val="-3"/>
          <w:sz w:val="36"/>
        </w:rPr>
        <w:t> </w:t>
      </w:r>
      <w:r>
        <w:rPr>
          <w:sz w:val="36"/>
        </w:rPr>
        <w:t>claim</w:t>
      </w:r>
      <w:r>
        <w:rPr>
          <w:spacing w:val="-4"/>
          <w:sz w:val="36"/>
        </w:rPr>
        <w:t> </w:t>
      </w:r>
      <w:r>
        <w:rPr>
          <w:sz w:val="36"/>
        </w:rPr>
        <w:t>submission. Ensure</w:t>
      </w:r>
      <w:r>
        <w:rPr>
          <w:spacing w:val="-2"/>
          <w:sz w:val="36"/>
        </w:rPr>
        <w:t> </w:t>
      </w:r>
      <w:r>
        <w:rPr>
          <w:sz w:val="36"/>
        </w:rPr>
        <w:t>that</w:t>
      </w:r>
      <w:r>
        <w:rPr>
          <w:spacing w:val="-4"/>
          <w:sz w:val="36"/>
        </w:rPr>
        <w:t> </w:t>
      </w:r>
      <w:r>
        <w:rPr>
          <w:sz w:val="36"/>
        </w:rPr>
        <w:t>“Consent to</w:t>
      </w:r>
      <w:r>
        <w:rPr>
          <w:spacing w:val="-3"/>
          <w:sz w:val="36"/>
        </w:rPr>
        <w:t> </w:t>
      </w:r>
      <w:r>
        <w:rPr>
          <w:sz w:val="36"/>
        </w:rPr>
        <w:t>Bill”</w:t>
      </w:r>
      <w:r>
        <w:rPr>
          <w:spacing w:val="-2"/>
          <w:sz w:val="36"/>
        </w:rPr>
        <w:t> </w:t>
      </w:r>
      <w:r>
        <w:rPr>
          <w:sz w:val="36"/>
        </w:rPr>
        <w:t>under</w:t>
      </w:r>
      <w:r>
        <w:rPr>
          <w:spacing w:val="-3"/>
          <w:sz w:val="36"/>
        </w:rPr>
        <w:t> </w:t>
      </w:r>
      <w:r>
        <w:rPr>
          <w:sz w:val="36"/>
        </w:rPr>
        <w:t>Service</w:t>
      </w:r>
      <w:r>
        <w:rPr>
          <w:spacing w:val="-4"/>
          <w:sz w:val="36"/>
        </w:rPr>
        <w:t> </w:t>
      </w:r>
      <w:r>
        <w:rPr>
          <w:sz w:val="36"/>
        </w:rPr>
        <w:t>Details is selected. If not, you will need to go back to the Insurance/PCP</w:t>
      </w:r>
      <w:r>
        <w:rPr>
          <w:spacing w:val="-10"/>
          <w:sz w:val="36"/>
        </w:rPr>
        <w:t> </w:t>
      </w:r>
      <w:r>
        <w:rPr>
          <w:sz w:val="36"/>
        </w:rPr>
        <w:t>Information task or create an Update Insurance Ad Hoc task and complete that section before submitting your claim. Depending on your roles, the Insurance Confirmation task must also be completed.</w:t>
      </w:r>
    </w:p>
    <w:p>
      <w:pPr>
        <w:spacing w:after="0" w:line="225" w:lineRule="auto"/>
        <w:jc w:val="left"/>
        <w:rPr>
          <w:rFonts w:ascii="Arial" w:hAnsi="Arial"/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6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Remember: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There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many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different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consents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64"/>
                                </w:rPr>
                                <w:t>EICS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248" id="docshapegroup40" coordorigin="0,0" coordsize="19200,1540">
                <v:rect style="position:absolute;left:0;top:0;width:19200;height:1540" id="docshape41" filled="true" fillcolor="#055893" stroked="false">
                  <v:fill type="solid"/>
                </v:rect>
                <v:shape style="position:absolute;left:0;top:0;width:19200;height:1540" type="#_x0000_t202" id="docshape42" filled="false" stroked="false">
                  <v:textbox inset="0,0,0,0">
                    <w:txbxContent>
                      <w:p>
                        <w:pPr>
                          <w:spacing w:before="376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Remember: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There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many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different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consents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64"/>
                          </w:rPr>
                          <w:t>EICS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8"/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25" w:lineRule="auto" w:before="0" w:after="0"/>
        <w:ind w:left="1555" w:right="1244" w:hanging="452"/>
        <w:jc w:val="left"/>
        <w:rPr>
          <w:rFonts w:ascii="Arial" w:hAnsi="Arial"/>
          <w:sz w:val="36"/>
        </w:rPr>
      </w:pPr>
      <w:bookmarkStart w:name="Remember: There are many different conse" w:id="8"/>
      <w:bookmarkEnd w:id="8"/>
      <w:r>
        <w:rPr/>
      </w:r>
      <w:r>
        <w:rPr>
          <w:sz w:val="36"/>
        </w:rPr>
        <w:t>Ensure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obtain</w:t>
      </w:r>
      <w:r>
        <w:rPr>
          <w:spacing w:val="-3"/>
          <w:sz w:val="36"/>
        </w:rPr>
        <w:t> </w:t>
      </w:r>
      <w:r>
        <w:rPr>
          <w:sz w:val="36"/>
        </w:rPr>
        <w:t>written</w:t>
      </w:r>
      <w:r>
        <w:rPr>
          <w:spacing w:val="-5"/>
          <w:sz w:val="36"/>
        </w:rPr>
        <w:t> </w:t>
      </w:r>
      <w:r>
        <w:rPr>
          <w:sz w:val="36"/>
        </w:rPr>
        <w:t>consent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use public</w:t>
      </w:r>
      <w:r>
        <w:rPr>
          <w:spacing w:val="-4"/>
          <w:sz w:val="36"/>
        </w:rPr>
        <w:t> </w:t>
      </w:r>
      <w:r>
        <w:rPr>
          <w:sz w:val="36"/>
        </w:rPr>
        <w:t>benefits</w:t>
      </w:r>
      <w:r>
        <w:rPr>
          <w:spacing w:val="-3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private</w:t>
      </w:r>
      <w:r>
        <w:rPr>
          <w:spacing w:val="-2"/>
          <w:sz w:val="36"/>
        </w:rPr>
        <w:t> </w:t>
      </w:r>
      <w:r>
        <w:rPr>
          <w:sz w:val="36"/>
        </w:rPr>
        <w:t>insurance</w:t>
      </w:r>
      <w:r>
        <w:rPr>
          <w:spacing w:val="-4"/>
          <w:sz w:val="36"/>
        </w:rPr>
        <w:t> </w:t>
      </w:r>
      <w:r>
        <w:rPr>
          <w:sz w:val="36"/>
        </w:rPr>
        <w:t>initially,</w:t>
      </w:r>
      <w:r>
        <w:rPr>
          <w:spacing w:val="-9"/>
          <w:sz w:val="36"/>
        </w:rPr>
        <w:t> </w:t>
      </w:r>
      <w:r>
        <w:rPr>
          <w:sz w:val="36"/>
        </w:rPr>
        <w:t>each</w:t>
      </w:r>
      <w:r>
        <w:rPr>
          <w:spacing w:val="-5"/>
          <w:sz w:val="36"/>
        </w:rPr>
        <w:t> </w:t>
      </w:r>
      <w:r>
        <w:rPr>
          <w:sz w:val="36"/>
        </w:rPr>
        <w:t>time there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change</w:t>
      </w:r>
      <w:r>
        <w:rPr>
          <w:spacing w:val="-4"/>
          <w:sz w:val="36"/>
        </w:rPr>
        <w:t> </w:t>
      </w:r>
      <w:r>
        <w:rPr>
          <w:sz w:val="36"/>
        </w:rPr>
        <w:t>in service provision, and when private insurance is a prerequisite for public benefit.</w:t>
      </w:r>
      <w:r>
        <w:rPr>
          <w:spacing w:val="-1"/>
          <w:sz w:val="36"/>
        </w:rPr>
        <w:t> </w:t>
      </w:r>
      <w:r>
        <w:rPr>
          <w:sz w:val="36"/>
        </w:rPr>
        <w:t>This should be maintained at your location and presented upon request.</w:t>
      </w:r>
    </w:p>
    <w:p>
      <w:pPr>
        <w:pStyle w:val="BodyText"/>
        <w:spacing w:before="125"/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40" w:lineRule="auto" w:before="0" w:after="0"/>
        <w:ind w:left="1555" w:right="0" w:hanging="451"/>
        <w:jc w:val="left"/>
        <w:rPr>
          <w:rFonts w:ascii="Arial" w:hAnsi="Arial"/>
          <w:sz w:val="36"/>
        </w:rPr>
      </w:pPr>
      <w:r>
        <w:rPr>
          <w:sz w:val="36"/>
        </w:rPr>
        <w:t>Ensure</w:t>
      </w:r>
      <w:r>
        <w:rPr>
          <w:spacing w:val="-4"/>
          <w:sz w:val="36"/>
        </w:rPr>
        <w:t> </w:t>
      </w:r>
      <w:r>
        <w:rPr>
          <w:sz w:val="36"/>
        </w:rPr>
        <w:t>Insurance</w:t>
      </w:r>
      <w:r>
        <w:rPr>
          <w:spacing w:val="-1"/>
          <w:sz w:val="36"/>
        </w:rPr>
        <w:t> </w:t>
      </w:r>
      <w:r>
        <w:rPr>
          <w:sz w:val="36"/>
        </w:rPr>
        <w:t>information</w:t>
      </w:r>
      <w:r>
        <w:rPr>
          <w:spacing w:val="-2"/>
          <w:sz w:val="36"/>
        </w:rPr>
        <w:t> </w:t>
      </w:r>
      <w:r>
        <w:rPr>
          <w:sz w:val="36"/>
        </w:rPr>
        <w:t>in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EICS</w:t>
      </w:r>
      <w:r>
        <w:rPr>
          <w:spacing w:val="-3"/>
          <w:sz w:val="36"/>
        </w:rPr>
        <w:t> </w:t>
      </w:r>
      <w:r>
        <w:rPr>
          <w:sz w:val="36"/>
        </w:rPr>
        <w:t>is current</w:t>
      </w:r>
      <w:r>
        <w:rPr>
          <w:spacing w:val="-4"/>
          <w:sz w:val="36"/>
        </w:rPr>
        <w:t> </w:t>
      </w:r>
      <w:r>
        <w:rPr>
          <w:sz w:val="36"/>
        </w:rPr>
        <w:t>and</w:t>
      </w:r>
      <w:r>
        <w:rPr>
          <w:spacing w:val="1"/>
          <w:sz w:val="36"/>
        </w:rPr>
        <w:t> </w:t>
      </w:r>
      <w:r>
        <w:rPr>
          <w:sz w:val="36"/>
        </w:rPr>
        <w:t>up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date.</w:t>
      </w:r>
    </w:p>
    <w:p>
      <w:pPr>
        <w:pStyle w:val="BodyText"/>
        <w:spacing w:before="141"/>
      </w:pP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25" w:lineRule="auto" w:before="0" w:after="0"/>
        <w:ind w:left="1555" w:right="1379" w:hanging="452"/>
        <w:jc w:val="left"/>
        <w:rPr>
          <w:rFonts w:ascii="Arial" w:hAnsi="Arial"/>
          <w:sz w:val="36"/>
        </w:rPr>
      </w:pPr>
      <w:r>
        <w:rPr>
          <w:sz w:val="36"/>
        </w:rPr>
        <w:t>Ensure</w:t>
      </w:r>
      <w:r>
        <w:rPr>
          <w:spacing w:val="-1"/>
          <w:sz w:val="36"/>
        </w:rPr>
        <w:t> </w:t>
      </w:r>
      <w:r>
        <w:rPr>
          <w:sz w:val="36"/>
        </w:rPr>
        <w:t>consent</w:t>
      </w:r>
      <w:r>
        <w:rPr>
          <w:spacing w:val="-1"/>
          <w:sz w:val="36"/>
        </w:rPr>
        <w:t> </w:t>
      </w:r>
      <w:r>
        <w:rPr>
          <w:color w:val="FF0000"/>
          <w:sz w:val="36"/>
        </w:rPr>
        <w:t>to</w:t>
      </w:r>
      <w:r>
        <w:rPr>
          <w:color w:val="FF0000"/>
          <w:spacing w:val="-2"/>
          <w:sz w:val="36"/>
        </w:rPr>
        <w:t> </w:t>
      </w:r>
      <w:r>
        <w:rPr>
          <w:color w:val="FF0000"/>
          <w:sz w:val="36"/>
        </w:rPr>
        <w:t>access</w:t>
      </w:r>
      <w:r>
        <w:rPr>
          <w:color w:val="FF0000"/>
          <w:spacing w:val="-2"/>
          <w:sz w:val="36"/>
        </w:rPr>
        <w:t> </w:t>
      </w:r>
      <w:r>
        <w:rPr>
          <w:color w:val="FF0000"/>
          <w:sz w:val="36"/>
        </w:rPr>
        <w:t>insurance</w:t>
      </w:r>
      <w:r>
        <w:rPr>
          <w:color w:val="FF0000"/>
          <w:spacing w:val="-1"/>
          <w:sz w:val="36"/>
        </w:rPr>
        <w:t> </w:t>
      </w:r>
      <w:r>
        <w:rPr>
          <w:sz w:val="36"/>
        </w:rPr>
        <w:t>is</w:t>
      </w:r>
      <w:r>
        <w:rPr>
          <w:spacing w:val="-2"/>
          <w:sz w:val="36"/>
        </w:rPr>
        <w:t> </w:t>
      </w:r>
      <w:r>
        <w:rPr>
          <w:sz w:val="36"/>
        </w:rPr>
        <w:t>verified</w:t>
      </w:r>
      <w:r>
        <w:rPr>
          <w:spacing w:val="-4"/>
          <w:sz w:val="36"/>
        </w:rPr>
        <w:t> </w:t>
      </w:r>
      <w:r>
        <w:rPr>
          <w:sz w:val="36"/>
        </w:rPr>
        <w:t>before</w:t>
      </w:r>
      <w:r>
        <w:rPr>
          <w:spacing w:val="-1"/>
          <w:sz w:val="36"/>
        </w:rPr>
        <w:t> </w:t>
      </w:r>
      <w:r>
        <w:rPr>
          <w:sz w:val="36"/>
        </w:rPr>
        <w:t>services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1"/>
          <w:sz w:val="36"/>
        </w:rPr>
        <w:t> </w:t>
      </w:r>
      <w:r>
        <w:rPr>
          <w:sz w:val="36"/>
        </w:rPr>
        <w:t>provided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before</w:t>
      </w:r>
      <w:r>
        <w:rPr>
          <w:spacing w:val="-1"/>
          <w:sz w:val="36"/>
        </w:rPr>
        <w:t> </w:t>
      </w:r>
      <w:r>
        <w:rPr>
          <w:sz w:val="36"/>
        </w:rPr>
        <w:t>claims</w:t>
      </w:r>
      <w:r>
        <w:rPr>
          <w:spacing w:val="-2"/>
          <w:sz w:val="36"/>
        </w:rPr>
        <w:t> </w:t>
      </w:r>
      <w:r>
        <w:rPr>
          <w:sz w:val="36"/>
        </w:rPr>
        <w:t>(for</w:t>
      </w:r>
      <w:r>
        <w:rPr>
          <w:spacing w:val="-2"/>
          <w:sz w:val="36"/>
        </w:rPr>
        <w:t> </w:t>
      </w:r>
      <w:r>
        <w:rPr>
          <w:sz w:val="36"/>
        </w:rPr>
        <w:t>both</w:t>
      </w:r>
      <w:r>
        <w:rPr>
          <w:spacing w:val="-2"/>
          <w:sz w:val="36"/>
        </w:rPr>
        <w:t> </w:t>
      </w:r>
      <w:r>
        <w:rPr>
          <w:sz w:val="36"/>
        </w:rPr>
        <w:t>encounter and </w:t>
      </w:r>
      <w:r>
        <w:rPr>
          <w:color w:val="FF0000"/>
          <w:sz w:val="36"/>
        </w:rPr>
        <w:t>charge</w:t>
      </w:r>
      <w:r>
        <w:rPr>
          <w:sz w:val="36"/>
        </w:rPr>
        <w:t>) are submitted to DPH.</w:t>
      </w:r>
    </w:p>
    <w:p>
      <w:pPr>
        <w:spacing w:after="0" w:line="225" w:lineRule="auto"/>
        <w:jc w:val="left"/>
        <w:rPr>
          <w:rFonts w:ascii="Arial" w:hAnsi="Arial"/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spacing w:before="62"/>
        <w:ind w:left="737" w:right="0" w:firstLine="0"/>
        <w:jc w:val="center"/>
        <w:rPr>
          <w:rFonts w:ascii="Arial"/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3744" id="docshapegroup43" coordorigin="0,0" coordsize="19200,10800">
                <v:rect style="position:absolute;left:0;top:1539;width:19200;height:9261" id="docshape44" filled="true" fillcolor="#055893" stroked="false">
                  <v:fill type="solid"/>
                </v:rect>
                <v:rect style="position:absolute;left:0;top:0;width:19200;height:1540" id="docshape45" filled="true" fillcolor="#032d52" stroked="false">
                  <v:fill type="solid"/>
                </v:rect>
                <v:shape style="position:absolute;left:427;top:189;width:2674;height:2700" id="docshape46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47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48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8" w:id="9"/>
      <w:bookmarkEnd w:id="9"/>
      <w:r>
        <w:rPr/>
      </w:r>
      <w:r>
        <w:rPr>
          <w:rFonts w:ascii="Arial"/>
          <w:b/>
          <w:color w:val="FFFFFF"/>
          <w:sz w:val="64"/>
        </w:rPr>
        <w:t>Massachusetts</w:t>
      </w:r>
      <w:r>
        <w:rPr>
          <w:rFonts w:ascii="Arial"/>
          <w:b/>
          <w:color w:val="FFFFFF"/>
          <w:spacing w:val="-20"/>
          <w:sz w:val="64"/>
        </w:rPr>
        <w:t> </w:t>
      </w:r>
      <w:r>
        <w:rPr>
          <w:rFonts w:ascii="Arial"/>
          <w:b/>
          <w:color w:val="FFFFFF"/>
          <w:sz w:val="64"/>
        </w:rPr>
        <w:t>Department</w:t>
      </w:r>
      <w:r>
        <w:rPr>
          <w:rFonts w:ascii="Arial"/>
          <w:b/>
          <w:color w:val="FFFFFF"/>
          <w:spacing w:val="-13"/>
          <w:sz w:val="64"/>
        </w:rPr>
        <w:t> </w:t>
      </w:r>
      <w:r>
        <w:rPr>
          <w:rFonts w:ascii="Arial"/>
          <w:b/>
          <w:color w:val="FFFFFF"/>
          <w:sz w:val="64"/>
        </w:rPr>
        <w:t>of</w:t>
      </w:r>
      <w:r>
        <w:rPr>
          <w:rFonts w:ascii="Arial"/>
          <w:b/>
          <w:color w:val="FFFFFF"/>
          <w:spacing w:val="-11"/>
          <w:sz w:val="64"/>
        </w:rPr>
        <w:t> </w:t>
      </w:r>
      <w:r>
        <w:rPr>
          <w:rFonts w:ascii="Arial"/>
          <w:b/>
          <w:color w:val="FFFFFF"/>
          <w:sz w:val="64"/>
        </w:rPr>
        <w:t>Public</w:t>
      </w:r>
      <w:r>
        <w:rPr>
          <w:rFonts w:ascii="Arial"/>
          <w:b/>
          <w:color w:val="FFFFFF"/>
          <w:spacing w:val="-12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Health</w:t>
      </w:r>
    </w:p>
    <w:p>
      <w:pPr>
        <w:pStyle w:val="BodyText"/>
        <w:rPr>
          <w:rFonts w:ascii="Arial"/>
          <w:b/>
          <w:sz w:val="88"/>
        </w:rPr>
      </w:pPr>
    </w:p>
    <w:p>
      <w:pPr>
        <w:pStyle w:val="BodyText"/>
        <w:rPr>
          <w:rFonts w:ascii="Arial"/>
          <w:b/>
          <w:sz w:val="88"/>
        </w:rPr>
      </w:pPr>
    </w:p>
    <w:p>
      <w:pPr>
        <w:pStyle w:val="BodyText"/>
        <w:spacing w:before="118"/>
        <w:rPr>
          <w:rFonts w:ascii="Arial"/>
          <w:b/>
          <w:sz w:val="88"/>
        </w:rPr>
      </w:pPr>
    </w:p>
    <w:p>
      <w:pPr>
        <w:pStyle w:val="Heading1"/>
        <w:spacing w:line="273" w:lineRule="auto"/>
        <w:ind w:left="6475" w:right="2924" w:hanging="2127"/>
      </w:pPr>
      <w:r>
        <w:rPr>
          <w:color w:val="FFFFFF"/>
        </w:rPr>
        <w:t>How</w:t>
      </w:r>
      <w:r>
        <w:rPr>
          <w:color w:val="FFFFFF"/>
          <w:spacing w:val="-11"/>
        </w:rPr>
        <w:t> </w:t>
      </w:r>
      <w:r>
        <w:rPr>
          <w:color w:val="FFFFFF"/>
        </w:rPr>
        <w:t>to</w:t>
      </w:r>
      <w:r>
        <w:rPr>
          <w:color w:val="FFFFFF"/>
          <w:spacing w:val="-10"/>
        </w:rPr>
        <w:t> </w:t>
      </w:r>
      <w:r>
        <w:rPr>
          <w:color w:val="FFFFFF"/>
        </w:rPr>
        <w:t>resubmit</w:t>
      </w:r>
      <w:r>
        <w:rPr>
          <w:color w:val="FFFFFF"/>
          <w:spacing w:val="-11"/>
        </w:rPr>
        <w:t> </w:t>
      </w:r>
      <w:r>
        <w:rPr>
          <w:color w:val="FFFFFF"/>
        </w:rPr>
        <w:t>claims (void claims)</w:t>
      </w:r>
    </w:p>
    <w:p>
      <w:pPr>
        <w:pStyle w:val="Heading2"/>
        <w:spacing w:before="160"/>
      </w:pPr>
      <w:r>
        <w:rPr>
          <w:color w:val="FFFFFF"/>
        </w:rPr>
        <w:t>February</w:t>
      </w:r>
      <w:r>
        <w:rPr>
          <w:color w:val="FFFFFF"/>
          <w:spacing w:val="-5"/>
        </w:rPr>
        <w:t> </w:t>
      </w:r>
      <w:r>
        <w:rPr>
          <w:color w:val="FFFFFF"/>
        </w:rPr>
        <w:t>20,</w:t>
      </w:r>
      <w:r>
        <w:rPr>
          <w:color w:val="FFFFFF"/>
          <w:spacing w:val="-4"/>
        </w:rPr>
        <w:t> 2024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357"/>
        <w:rPr>
          <w:rFonts w:ascii="Arial"/>
        </w:rPr>
      </w:pPr>
    </w:p>
    <w:p>
      <w:pPr>
        <w:pStyle w:val="BodyText"/>
        <w:ind w:right="3981"/>
        <w:jc w:val="right"/>
        <w:rPr>
          <w:rFonts w:ascii="Calibri"/>
        </w:rPr>
      </w:pPr>
      <w:r>
        <w:rPr>
          <w:rFonts w:ascii="Calibri"/>
          <w:spacing w:val="-10"/>
        </w:rPr>
        <w:t>8</w:t>
      </w:r>
    </w:p>
    <w:p>
      <w:pPr>
        <w:spacing w:after="0"/>
        <w:jc w:val="right"/>
        <w:rPr>
          <w:rFonts w:ascii="Calibri"/>
        </w:rPr>
        <w:sectPr>
          <w:footerReference w:type="default" r:id="rId16"/>
          <w:pgSz w:w="19200" w:h="10800" w:orient="landscape"/>
          <w:pgMar w:header="0" w:footer="0" w:top="340" w:bottom="0" w:left="0" w:right="0"/>
        </w:sectPr>
      </w:pPr>
    </w:p>
    <w:p>
      <w:pPr>
        <w:pStyle w:val="BodyText"/>
        <w:rPr>
          <w:rFonts w:ascii="Calibri"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6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Early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272" id="docshapegroup52" coordorigin="0,0" coordsize="19200,1540">
                <v:rect style="position:absolute;left:0;top:0;width:19200;height:1540" id="docshape53" filled="true" fillcolor="#055893" stroked="false">
                  <v:fill type="solid"/>
                </v:rect>
                <v:shape style="position:absolute;left:0;top:0;width:19200;height:1540" type="#_x0000_t202" id="docshape54" filled="false" stroked="false">
                  <v:textbox inset="0,0,0,0">
                    <w:txbxContent>
                      <w:p>
                        <w:pPr>
                          <w:spacing w:before="376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Early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Intervention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64"/>
        </w:rPr>
      </w:pPr>
    </w:p>
    <w:p>
      <w:pPr>
        <w:pStyle w:val="BodyText"/>
        <w:rPr>
          <w:rFonts w:ascii="Calibri"/>
          <w:sz w:val="64"/>
        </w:rPr>
      </w:pPr>
    </w:p>
    <w:p>
      <w:pPr>
        <w:pStyle w:val="BodyText"/>
        <w:spacing w:before="755"/>
        <w:rPr>
          <w:rFonts w:ascii="Calibri"/>
          <w:sz w:val="64"/>
        </w:rPr>
      </w:pPr>
    </w:p>
    <w:p>
      <w:pPr>
        <w:spacing w:line="225" w:lineRule="auto" w:before="0"/>
        <w:ind w:left="1103" w:right="1153" w:firstLine="0"/>
        <w:jc w:val="left"/>
        <w:rPr>
          <w:rFonts w:ascii="Arial"/>
          <w:sz w:val="64"/>
        </w:rPr>
      </w:pPr>
      <w:bookmarkStart w:name="Early Intervention" w:id="10"/>
      <w:bookmarkEnd w:id="10"/>
      <w:r>
        <w:rPr/>
      </w:r>
      <w:r>
        <w:rPr>
          <w:rFonts w:ascii="Arial"/>
          <w:sz w:val="64"/>
        </w:rPr>
        <w:t>Massachusetts Early Intervention (EI) is a program for infants and toddlers (birth to 3 years old) who have developmental</w:t>
      </w:r>
      <w:r>
        <w:rPr>
          <w:rFonts w:ascii="Arial"/>
          <w:spacing w:val="-10"/>
          <w:sz w:val="64"/>
        </w:rPr>
        <w:t> </w:t>
      </w:r>
      <w:r>
        <w:rPr>
          <w:rFonts w:ascii="Arial"/>
          <w:sz w:val="64"/>
        </w:rPr>
        <w:t>delays</w:t>
      </w:r>
      <w:r>
        <w:rPr>
          <w:rFonts w:ascii="Arial"/>
          <w:spacing w:val="-8"/>
          <w:sz w:val="64"/>
        </w:rPr>
        <w:t> </w:t>
      </w:r>
      <w:r>
        <w:rPr>
          <w:rFonts w:ascii="Arial"/>
          <w:sz w:val="64"/>
        </w:rPr>
        <w:t>or</w:t>
      </w:r>
      <w:r>
        <w:rPr>
          <w:rFonts w:ascii="Arial"/>
          <w:spacing w:val="-9"/>
          <w:sz w:val="64"/>
        </w:rPr>
        <w:t> </w:t>
      </w:r>
      <w:r>
        <w:rPr>
          <w:rFonts w:ascii="Arial"/>
          <w:sz w:val="64"/>
        </w:rPr>
        <w:t>are</w:t>
      </w:r>
      <w:r>
        <w:rPr>
          <w:rFonts w:ascii="Arial"/>
          <w:spacing w:val="-8"/>
          <w:sz w:val="64"/>
        </w:rPr>
        <w:t> </w:t>
      </w:r>
      <w:r>
        <w:rPr>
          <w:rFonts w:ascii="Arial"/>
          <w:sz w:val="64"/>
        </w:rPr>
        <w:t>at</w:t>
      </w:r>
      <w:r>
        <w:rPr>
          <w:rFonts w:ascii="Arial"/>
          <w:spacing w:val="-7"/>
          <w:sz w:val="64"/>
        </w:rPr>
        <w:t> </w:t>
      </w:r>
      <w:r>
        <w:rPr>
          <w:rFonts w:ascii="Arial"/>
          <w:sz w:val="64"/>
        </w:rPr>
        <w:t>risk</w:t>
      </w:r>
      <w:r>
        <w:rPr>
          <w:rFonts w:ascii="Arial"/>
          <w:spacing w:val="-10"/>
          <w:sz w:val="64"/>
        </w:rPr>
        <w:t> </w:t>
      </w:r>
      <w:r>
        <w:rPr>
          <w:rFonts w:ascii="Arial"/>
          <w:sz w:val="64"/>
        </w:rPr>
        <w:t>of</w:t>
      </w:r>
      <w:r>
        <w:rPr>
          <w:rFonts w:ascii="Arial"/>
          <w:spacing w:val="-7"/>
          <w:sz w:val="64"/>
        </w:rPr>
        <w:t> </w:t>
      </w:r>
      <w:r>
        <w:rPr>
          <w:rFonts w:ascii="Arial"/>
          <w:sz w:val="64"/>
        </w:rPr>
        <w:t>a</w:t>
      </w:r>
      <w:r>
        <w:rPr>
          <w:rFonts w:ascii="Arial"/>
          <w:spacing w:val="-8"/>
          <w:sz w:val="64"/>
        </w:rPr>
        <w:t> </w:t>
      </w:r>
      <w:r>
        <w:rPr>
          <w:rFonts w:ascii="Arial"/>
          <w:sz w:val="64"/>
        </w:rPr>
        <w:t>developmental </w:t>
      </w:r>
      <w:r>
        <w:rPr>
          <w:rFonts w:ascii="Arial"/>
          <w:spacing w:val="-2"/>
          <w:sz w:val="64"/>
        </w:rPr>
        <w:t>delay</w:t>
      </w:r>
    </w:p>
    <w:p>
      <w:pPr>
        <w:spacing w:after="0" w:line="225" w:lineRule="auto"/>
        <w:jc w:val="left"/>
        <w:rPr>
          <w:rFonts w:ascii="Arial"/>
          <w:sz w:val="64"/>
        </w:rPr>
        <w:sectPr>
          <w:footerReference w:type="default" r:id="rId17"/>
          <w:pgSz w:w="19200" w:h="10800" w:orient="landscape"/>
          <w:pgMar w:header="0" w:footer="267" w:top="0" w:bottom="460" w:left="0" w:right="0"/>
          <w:pgNumType w:start="9"/>
        </w:sectPr>
      </w:pPr>
    </w:p>
    <w:p>
      <w:pPr>
        <w:pStyle w:val="BodyText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Replacement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Void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784" id="docshapegroup55" coordorigin="0,0" coordsize="19200,1540">
                <v:rect style="position:absolute;left:0;top:0;width:19200;height:1540" id="docshape56" filled="true" fillcolor="#055893" stroked="false">
                  <v:fill type="solid"/>
                </v:rect>
                <v:shape style="position:absolute;left:0;top:0;width:19200;height:1540" type="#_x0000_t202" id="docshape57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Replacement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Void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Claim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28"/>
        <w:rPr>
          <w:rFonts w:ascii="Arial"/>
        </w:rPr>
      </w:pPr>
    </w:p>
    <w:p>
      <w:pPr>
        <w:pStyle w:val="ListParagraph"/>
        <w:numPr>
          <w:ilvl w:val="0"/>
          <w:numId w:val="1"/>
        </w:numPr>
        <w:tabs>
          <w:tab w:pos="1228" w:val="left" w:leader="none"/>
        </w:tabs>
        <w:spacing w:line="240" w:lineRule="auto" w:before="0" w:after="0"/>
        <w:ind w:left="1228" w:right="0" w:hanging="124"/>
        <w:jc w:val="left"/>
        <w:rPr>
          <w:rFonts w:ascii="Arial" w:hAnsi="Arial"/>
          <w:sz w:val="34"/>
        </w:rPr>
      </w:pPr>
      <w:bookmarkStart w:name="Replacement Claim and Void Claim" w:id="11"/>
      <w:bookmarkEnd w:id="11"/>
      <w:r>
        <w:rPr/>
      </w:r>
      <w:r>
        <w:rPr>
          <w:sz w:val="36"/>
        </w:rPr>
        <w:t>Replacement</w:t>
      </w:r>
      <w:r>
        <w:rPr>
          <w:spacing w:val="-8"/>
          <w:sz w:val="36"/>
        </w:rPr>
        <w:t> </w:t>
      </w:r>
      <w:r>
        <w:rPr>
          <w:sz w:val="36"/>
        </w:rPr>
        <w:t>Claims</w:t>
      </w:r>
      <w:r>
        <w:rPr>
          <w:spacing w:val="-7"/>
          <w:sz w:val="36"/>
        </w:rPr>
        <w:t> </w:t>
      </w:r>
      <w:r>
        <w:rPr>
          <w:sz w:val="36"/>
        </w:rPr>
        <w:t>and</w:t>
      </w:r>
      <w:r>
        <w:rPr>
          <w:spacing w:val="-11"/>
          <w:sz w:val="36"/>
        </w:rPr>
        <w:t> </w:t>
      </w:r>
      <w:r>
        <w:rPr>
          <w:sz w:val="36"/>
        </w:rPr>
        <w:t>Void</w:t>
      </w:r>
      <w:r>
        <w:rPr>
          <w:spacing w:val="-6"/>
          <w:sz w:val="36"/>
        </w:rPr>
        <w:t> </w:t>
      </w:r>
      <w:r>
        <w:rPr>
          <w:sz w:val="36"/>
        </w:rPr>
        <w:t>Claims</w:t>
      </w:r>
      <w:r>
        <w:rPr>
          <w:spacing w:val="-7"/>
          <w:sz w:val="36"/>
        </w:rPr>
        <w:t> </w:t>
      </w:r>
      <w:r>
        <w:rPr>
          <w:sz w:val="36"/>
        </w:rPr>
        <w:t>are</w:t>
      </w:r>
      <w:r>
        <w:rPr>
          <w:spacing w:val="-6"/>
          <w:sz w:val="36"/>
        </w:rPr>
        <w:t> </w:t>
      </w:r>
      <w:r>
        <w:rPr>
          <w:sz w:val="36"/>
        </w:rPr>
        <w:t>different</w:t>
      </w:r>
      <w:r>
        <w:rPr>
          <w:spacing w:val="-5"/>
          <w:sz w:val="36"/>
        </w:rPr>
        <w:t> </w:t>
      </w:r>
      <w:r>
        <w:rPr>
          <w:sz w:val="36"/>
        </w:rPr>
        <w:t>procedures</w:t>
      </w:r>
      <w:r>
        <w:rPr>
          <w:spacing w:val="-7"/>
          <w:sz w:val="36"/>
        </w:rPr>
        <w:t> </w:t>
      </w:r>
      <w:r>
        <w:rPr>
          <w:sz w:val="36"/>
        </w:rPr>
        <w:t>within</w:t>
      </w:r>
      <w:r>
        <w:rPr>
          <w:spacing w:val="-8"/>
          <w:sz w:val="36"/>
        </w:rPr>
        <w:t> </w:t>
      </w:r>
      <w:r>
        <w:rPr>
          <w:sz w:val="36"/>
        </w:rPr>
        <w:t>the</w:t>
      </w:r>
      <w:r>
        <w:rPr>
          <w:spacing w:val="-6"/>
          <w:sz w:val="36"/>
        </w:rPr>
        <w:t> </w:t>
      </w:r>
      <w:r>
        <w:rPr>
          <w:sz w:val="36"/>
        </w:rPr>
        <w:t>EICS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system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3"/>
      </w:pP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25" w:lineRule="auto" w:before="1" w:after="0"/>
        <w:ind w:left="1103" w:right="1248" w:firstLine="0"/>
        <w:jc w:val="left"/>
        <w:rPr>
          <w:rFonts w:ascii="Arial" w:hAnsi="Arial"/>
          <w:sz w:val="36"/>
        </w:rPr>
      </w:pP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replacement</w:t>
      </w:r>
      <w:r>
        <w:rPr>
          <w:spacing w:val="-6"/>
          <w:sz w:val="36"/>
        </w:rPr>
        <w:t> </w:t>
      </w:r>
      <w:r>
        <w:rPr>
          <w:sz w:val="36"/>
        </w:rPr>
        <w:t>claim</w:t>
      </w:r>
      <w:r>
        <w:rPr>
          <w:spacing w:val="-3"/>
          <w:sz w:val="36"/>
        </w:rPr>
        <w:t> </w:t>
      </w:r>
      <w:r>
        <w:rPr>
          <w:sz w:val="36"/>
        </w:rPr>
        <w:t>should be</w:t>
      </w:r>
      <w:r>
        <w:rPr>
          <w:spacing w:val="-1"/>
          <w:sz w:val="36"/>
        </w:rPr>
        <w:t> </w:t>
      </w:r>
      <w:r>
        <w:rPr>
          <w:sz w:val="36"/>
        </w:rPr>
        <w:t>submitted</w:t>
      </w:r>
      <w:r>
        <w:rPr>
          <w:spacing w:val="-2"/>
          <w:sz w:val="36"/>
        </w:rPr>
        <w:t> </w:t>
      </w:r>
      <w:r>
        <w:rPr>
          <w:sz w:val="36"/>
        </w:rPr>
        <w:t>with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-1"/>
          <w:sz w:val="36"/>
        </w:rPr>
        <w:t> </w:t>
      </w:r>
      <w:r>
        <w:rPr>
          <w:sz w:val="36"/>
        </w:rPr>
        <w:t>claim</w:t>
      </w:r>
      <w:r>
        <w:rPr>
          <w:spacing w:val="-3"/>
          <w:sz w:val="36"/>
        </w:rPr>
        <w:t> </w:t>
      </w:r>
      <w:r>
        <w:rPr>
          <w:sz w:val="36"/>
        </w:rPr>
        <w:t>frequency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2"/>
          <w:sz w:val="36"/>
        </w:rPr>
        <w:t> </w:t>
      </w:r>
      <w:r>
        <w:rPr>
          <w:sz w:val="36"/>
        </w:rPr>
        <w:t>7.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Claim</w:t>
      </w:r>
      <w:r>
        <w:rPr>
          <w:spacing w:val="-1"/>
          <w:sz w:val="36"/>
        </w:rPr>
        <w:t> </w:t>
      </w:r>
      <w:r>
        <w:rPr>
          <w:sz w:val="36"/>
        </w:rPr>
        <w:t>Frequency</w:t>
      </w:r>
      <w:r>
        <w:rPr>
          <w:spacing w:val="-4"/>
          <w:sz w:val="36"/>
        </w:rPr>
        <w:t> </w:t>
      </w:r>
      <w:r>
        <w:rPr>
          <w:sz w:val="36"/>
        </w:rPr>
        <w:t>Code should</w:t>
      </w:r>
      <w:r>
        <w:rPr>
          <w:spacing w:val="-2"/>
          <w:sz w:val="36"/>
        </w:rPr>
        <w:t> </w:t>
      </w:r>
      <w:r>
        <w:rPr>
          <w:sz w:val="36"/>
        </w:rPr>
        <w:t>be</w:t>
      </w:r>
      <w:r>
        <w:rPr>
          <w:spacing w:val="-1"/>
          <w:sz w:val="36"/>
        </w:rPr>
        <w:t> </w:t>
      </w:r>
      <w:r>
        <w:rPr>
          <w:sz w:val="36"/>
        </w:rPr>
        <w:t>7 to indicate that what was previously submitted should be ignored and the submitted claim taken in its place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9"/>
      </w:pPr>
    </w:p>
    <w:p>
      <w:pPr>
        <w:pStyle w:val="ListParagraph"/>
        <w:numPr>
          <w:ilvl w:val="0"/>
          <w:numId w:val="1"/>
        </w:numPr>
        <w:tabs>
          <w:tab w:pos="1227" w:val="left" w:leader="none"/>
        </w:tabs>
        <w:spacing w:line="225" w:lineRule="auto" w:before="0" w:after="0"/>
        <w:ind w:left="1103" w:right="1326" w:firstLine="0"/>
        <w:jc w:val="left"/>
        <w:rPr>
          <w:rFonts w:ascii="Arial" w:hAnsi="Arial"/>
          <w:sz w:val="34"/>
        </w:rPr>
      </w:pPr>
      <w:r>
        <w:rPr>
          <w:sz w:val="36"/>
        </w:rPr>
        <w:t>Void Claim should be submitted with a claim</w:t>
      </w:r>
      <w:r>
        <w:rPr>
          <w:spacing w:val="-1"/>
          <w:sz w:val="36"/>
        </w:rPr>
        <w:t> </w:t>
      </w:r>
      <w:r>
        <w:rPr>
          <w:sz w:val="36"/>
        </w:rPr>
        <w:t>frequency of 8.</w:t>
      </w:r>
      <w:r>
        <w:rPr>
          <w:spacing w:val="80"/>
          <w:sz w:val="36"/>
        </w:rPr>
        <w:t> </w:t>
      </w:r>
      <w:r>
        <w:rPr>
          <w:sz w:val="36"/>
        </w:rPr>
        <w:t>The Claim Frequency Code 8 should be used to indicate</w:t>
      </w:r>
      <w:r>
        <w:rPr>
          <w:spacing w:val="-5"/>
          <w:sz w:val="36"/>
        </w:rPr>
        <w:t> </w:t>
      </w:r>
      <w:r>
        <w:rPr>
          <w:sz w:val="36"/>
        </w:rPr>
        <w:t>a complete</w:t>
      </w:r>
      <w:r>
        <w:rPr>
          <w:spacing w:val="-3"/>
          <w:sz w:val="36"/>
        </w:rPr>
        <w:t> </w:t>
      </w:r>
      <w:r>
        <w:rPr>
          <w:sz w:val="36"/>
        </w:rPr>
        <w:t>void</w:t>
      </w:r>
      <w:r>
        <w:rPr>
          <w:spacing w:val="-2"/>
          <w:sz w:val="36"/>
        </w:rPr>
        <w:t> </w:t>
      </w:r>
      <w:r>
        <w:rPr>
          <w:sz w:val="36"/>
        </w:rPr>
        <w:t>of the</w:t>
      </w:r>
      <w:r>
        <w:rPr>
          <w:spacing w:val="-1"/>
          <w:sz w:val="36"/>
        </w:rPr>
        <w:t> </w:t>
      </w:r>
      <w:r>
        <w:rPr>
          <w:sz w:val="36"/>
        </w:rPr>
        <w:t>original</w:t>
      </w:r>
      <w:r>
        <w:rPr>
          <w:spacing w:val="-3"/>
          <w:sz w:val="36"/>
        </w:rPr>
        <w:t> </w:t>
      </w:r>
      <w:r>
        <w:rPr>
          <w:sz w:val="36"/>
        </w:rPr>
        <w:t>claim</w:t>
      </w:r>
      <w:r>
        <w:rPr>
          <w:spacing w:val="-3"/>
          <w:sz w:val="36"/>
        </w:rPr>
        <w:t> </w:t>
      </w:r>
      <w:r>
        <w:rPr>
          <w:sz w:val="36"/>
        </w:rPr>
        <w:t>referenced.</w:t>
      </w:r>
      <w:r>
        <w:rPr>
          <w:spacing w:val="-12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Original</w:t>
      </w:r>
      <w:r>
        <w:rPr>
          <w:spacing w:val="-1"/>
          <w:sz w:val="36"/>
        </w:rPr>
        <w:t> </w:t>
      </w:r>
      <w:r>
        <w:rPr>
          <w:sz w:val="36"/>
        </w:rPr>
        <w:t>Claim</w:t>
      </w:r>
      <w:r>
        <w:rPr>
          <w:spacing w:val="-3"/>
          <w:sz w:val="36"/>
        </w:rPr>
        <w:t> </w:t>
      </w:r>
      <w:r>
        <w:rPr>
          <w:sz w:val="36"/>
        </w:rPr>
        <w:t>ID should</w:t>
      </w:r>
      <w:r>
        <w:rPr>
          <w:spacing w:val="-2"/>
          <w:sz w:val="36"/>
        </w:rPr>
        <w:t> </w:t>
      </w:r>
      <w:r>
        <w:rPr>
          <w:sz w:val="36"/>
        </w:rPr>
        <w:t>be</w:t>
      </w:r>
      <w:r>
        <w:rPr>
          <w:spacing w:val="-1"/>
          <w:sz w:val="36"/>
        </w:rPr>
        <w:t> </w:t>
      </w:r>
      <w:r>
        <w:rPr>
          <w:sz w:val="36"/>
        </w:rPr>
        <w:t>populated</w:t>
      </w:r>
      <w:r>
        <w:rPr>
          <w:spacing w:val="-4"/>
          <w:sz w:val="36"/>
        </w:rPr>
        <w:t> </w:t>
      </w:r>
      <w:r>
        <w:rPr>
          <w:sz w:val="36"/>
        </w:rPr>
        <w:t>with the</w:t>
      </w:r>
      <w:r>
        <w:rPr>
          <w:spacing w:val="-3"/>
          <w:sz w:val="36"/>
        </w:rPr>
        <w:t> </w:t>
      </w:r>
      <w:r>
        <w:rPr>
          <w:sz w:val="36"/>
        </w:rPr>
        <w:t>claim</w:t>
      </w:r>
    </w:p>
    <w:p>
      <w:pPr>
        <w:spacing w:after="0" w:line="225" w:lineRule="auto"/>
        <w:jc w:val="left"/>
        <w:rPr>
          <w:rFonts w:ascii="Arial" w:hAnsi="Arial"/>
          <w:sz w:val="3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Replacement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5296" id="docshapegroup58" coordorigin="0,0" coordsize="19200,1540">
                <v:rect style="position:absolute;left:0;top:0;width:19200;height:1540" id="docshape59" filled="true" fillcolor="#055893" stroked="false">
                  <v:fill type="solid"/>
                </v:rect>
                <v:shape style="position:absolute;left:0;top:0;width:19200;height:1540" type="#_x0000_t202" id="docshape60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Replacement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Claim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67"/>
        <w:rPr>
          <w:sz w:val="38"/>
        </w:rPr>
      </w:pPr>
    </w:p>
    <w:p>
      <w:pPr>
        <w:spacing w:before="0"/>
        <w:ind w:left="1104" w:right="0" w:firstLine="0"/>
        <w:jc w:val="left"/>
        <w:rPr>
          <w:sz w:val="38"/>
        </w:rPr>
      </w:pPr>
      <w:bookmarkStart w:name="Replacement Claim" w:id="12"/>
      <w:bookmarkEnd w:id="12"/>
      <w:r>
        <w:rPr/>
      </w:r>
      <w:r>
        <w:rPr>
          <w:sz w:val="38"/>
        </w:rPr>
        <w:t>If</w:t>
      </w:r>
      <w:r>
        <w:rPr>
          <w:spacing w:val="-10"/>
          <w:sz w:val="38"/>
        </w:rPr>
        <w:t> </w:t>
      </w:r>
      <w:r>
        <w:rPr>
          <w:sz w:val="38"/>
        </w:rPr>
        <w:t>a</w:t>
      </w:r>
      <w:r>
        <w:rPr>
          <w:spacing w:val="-12"/>
          <w:sz w:val="38"/>
        </w:rPr>
        <w:t> </w:t>
      </w:r>
      <w:r>
        <w:rPr>
          <w:sz w:val="38"/>
        </w:rPr>
        <w:t>correction</w:t>
      </w:r>
      <w:r>
        <w:rPr>
          <w:spacing w:val="-12"/>
          <w:sz w:val="38"/>
        </w:rPr>
        <w:t> </w:t>
      </w:r>
      <w:r>
        <w:rPr>
          <w:sz w:val="38"/>
        </w:rPr>
        <w:t>to</w:t>
      </w:r>
      <w:r>
        <w:rPr>
          <w:spacing w:val="-10"/>
          <w:sz w:val="38"/>
        </w:rPr>
        <w:t> </w:t>
      </w:r>
      <w:r>
        <w:rPr>
          <w:sz w:val="38"/>
        </w:rPr>
        <w:t>a</w:t>
      </w:r>
      <w:r>
        <w:rPr>
          <w:spacing w:val="-12"/>
          <w:sz w:val="38"/>
        </w:rPr>
        <w:t> </w:t>
      </w:r>
      <w:r>
        <w:rPr>
          <w:sz w:val="38"/>
        </w:rPr>
        <w:t>previously</w:t>
      </w:r>
      <w:r>
        <w:rPr>
          <w:spacing w:val="-8"/>
          <w:sz w:val="38"/>
        </w:rPr>
        <w:t> </w:t>
      </w:r>
      <w:r>
        <w:rPr>
          <w:sz w:val="38"/>
        </w:rPr>
        <w:t>submitted</w:t>
      </w:r>
      <w:r>
        <w:rPr>
          <w:spacing w:val="-7"/>
          <w:sz w:val="38"/>
        </w:rPr>
        <w:t> </w:t>
      </w:r>
      <w:r>
        <w:rPr>
          <w:sz w:val="38"/>
        </w:rPr>
        <w:t>claim</w:t>
      </w:r>
      <w:r>
        <w:rPr>
          <w:spacing w:val="-13"/>
          <w:sz w:val="38"/>
        </w:rPr>
        <w:t> </w:t>
      </w:r>
      <w:r>
        <w:rPr>
          <w:sz w:val="38"/>
        </w:rPr>
        <w:t>is</w:t>
      </w:r>
      <w:r>
        <w:rPr>
          <w:spacing w:val="-13"/>
          <w:sz w:val="38"/>
        </w:rPr>
        <w:t> </w:t>
      </w:r>
      <w:r>
        <w:rPr>
          <w:sz w:val="38"/>
        </w:rPr>
        <w:t>needed,</w:t>
      </w:r>
      <w:r>
        <w:rPr>
          <w:spacing w:val="-8"/>
          <w:sz w:val="38"/>
        </w:rPr>
        <w:t> </w:t>
      </w:r>
      <w:r>
        <w:rPr>
          <w:sz w:val="38"/>
        </w:rPr>
        <w:t>you</w:t>
      </w:r>
      <w:r>
        <w:rPr>
          <w:spacing w:val="-12"/>
          <w:sz w:val="38"/>
        </w:rPr>
        <w:t> </w:t>
      </w:r>
      <w:r>
        <w:rPr>
          <w:sz w:val="38"/>
        </w:rPr>
        <w:t>can</w:t>
      </w:r>
      <w:r>
        <w:rPr>
          <w:spacing w:val="-13"/>
          <w:sz w:val="38"/>
        </w:rPr>
        <w:t> </w:t>
      </w:r>
      <w:r>
        <w:rPr>
          <w:sz w:val="38"/>
        </w:rPr>
        <w:t>submit</w:t>
      </w:r>
      <w:r>
        <w:rPr>
          <w:spacing w:val="-5"/>
          <w:sz w:val="38"/>
        </w:rPr>
        <w:t> </w:t>
      </w:r>
      <w:r>
        <w:rPr>
          <w:sz w:val="38"/>
        </w:rPr>
        <w:t>a</w:t>
      </w:r>
      <w:r>
        <w:rPr>
          <w:spacing w:val="-12"/>
          <w:sz w:val="38"/>
        </w:rPr>
        <w:t> </w:t>
      </w:r>
      <w:r>
        <w:rPr>
          <w:sz w:val="38"/>
        </w:rPr>
        <w:t>replacement</w:t>
      </w:r>
      <w:r>
        <w:rPr>
          <w:spacing w:val="-8"/>
          <w:sz w:val="38"/>
        </w:rPr>
        <w:t> </w:t>
      </w:r>
      <w:r>
        <w:rPr>
          <w:sz w:val="38"/>
        </w:rPr>
        <w:t>claim</w:t>
      </w:r>
      <w:r>
        <w:rPr>
          <w:spacing w:val="-13"/>
          <w:sz w:val="38"/>
        </w:rPr>
        <w:t> </w:t>
      </w:r>
      <w:r>
        <w:rPr>
          <w:spacing w:val="-5"/>
          <w:sz w:val="38"/>
        </w:rPr>
        <w:t>to: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0" w:lineRule="auto" w:before="420" w:after="0"/>
        <w:ind w:left="1564" w:right="0" w:hanging="460"/>
        <w:jc w:val="left"/>
        <w:rPr>
          <w:sz w:val="38"/>
        </w:rPr>
      </w:pPr>
      <w:r>
        <w:rPr>
          <w:sz w:val="38"/>
        </w:rPr>
        <w:t>Correct</w:t>
      </w:r>
      <w:r>
        <w:rPr>
          <w:spacing w:val="-13"/>
          <w:sz w:val="38"/>
        </w:rPr>
        <w:t> </w:t>
      </w:r>
      <w:r>
        <w:rPr>
          <w:sz w:val="38"/>
        </w:rPr>
        <w:t>the</w:t>
      </w:r>
      <w:r>
        <w:rPr>
          <w:spacing w:val="-12"/>
          <w:sz w:val="38"/>
        </w:rPr>
        <w:t> </w:t>
      </w:r>
      <w:r>
        <w:rPr>
          <w:sz w:val="38"/>
        </w:rPr>
        <w:t>rate</w:t>
      </w:r>
      <w:r>
        <w:rPr>
          <w:spacing w:val="-11"/>
          <w:sz w:val="38"/>
        </w:rPr>
        <w:t> </w:t>
      </w:r>
      <w:r>
        <w:rPr>
          <w:sz w:val="38"/>
        </w:rPr>
        <w:t>billed,</w:t>
      </w:r>
      <w:r>
        <w:rPr>
          <w:spacing w:val="-13"/>
          <w:sz w:val="38"/>
        </w:rPr>
        <w:t> </w:t>
      </w:r>
      <w:r>
        <w:rPr>
          <w:sz w:val="38"/>
        </w:rPr>
        <w:t>location,</w:t>
      </w:r>
      <w:r>
        <w:rPr>
          <w:spacing w:val="-12"/>
          <w:sz w:val="38"/>
        </w:rPr>
        <w:t> </w:t>
      </w:r>
      <w:r>
        <w:rPr>
          <w:sz w:val="38"/>
        </w:rPr>
        <w:t>procedure,</w:t>
      </w:r>
      <w:r>
        <w:rPr>
          <w:spacing w:val="-12"/>
          <w:sz w:val="38"/>
        </w:rPr>
        <w:t> </w:t>
      </w:r>
      <w:r>
        <w:rPr>
          <w:sz w:val="38"/>
        </w:rPr>
        <w:t>or</w:t>
      </w:r>
      <w:r>
        <w:rPr>
          <w:spacing w:val="-9"/>
          <w:sz w:val="38"/>
        </w:rPr>
        <w:t> </w:t>
      </w:r>
      <w:r>
        <w:rPr>
          <w:spacing w:val="-2"/>
          <w:sz w:val="38"/>
        </w:rPr>
        <w:t>modifiers</w:t>
      </w:r>
    </w:p>
    <w:p>
      <w:pPr>
        <w:pStyle w:val="BodyText"/>
        <w:spacing w:before="47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194" w:lineRule="auto" w:before="0" w:after="0"/>
        <w:ind w:left="1104" w:right="1623" w:firstLine="0"/>
        <w:jc w:val="left"/>
        <w:rPr>
          <w:sz w:val="38"/>
        </w:rPr>
      </w:pPr>
      <w:r>
        <w:rPr>
          <w:sz w:val="38"/>
        </w:rPr>
        <w:t>Add/Correct</w:t>
      </w:r>
      <w:r>
        <w:rPr>
          <w:spacing w:val="-4"/>
          <w:sz w:val="38"/>
        </w:rPr>
        <w:t> </w:t>
      </w:r>
      <w:r>
        <w:rPr>
          <w:sz w:val="38"/>
        </w:rPr>
        <w:t>some</w:t>
      </w:r>
      <w:r>
        <w:rPr>
          <w:spacing w:val="-1"/>
          <w:sz w:val="38"/>
        </w:rPr>
        <w:t> </w:t>
      </w:r>
      <w:r>
        <w:rPr>
          <w:sz w:val="38"/>
        </w:rPr>
        <w:t>patient</w:t>
      </w:r>
      <w:r>
        <w:rPr>
          <w:spacing w:val="-7"/>
          <w:sz w:val="38"/>
        </w:rPr>
        <w:t> </w:t>
      </w:r>
      <w:r>
        <w:rPr>
          <w:sz w:val="38"/>
        </w:rPr>
        <w:t>data</w:t>
      </w:r>
      <w:r>
        <w:rPr>
          <w:spacing w:val="-7"/>
          <w:sz w:val="38"/>
        </w:rPr>
        <w:t> </w:t>
      </w:r>
      <w:r>
        <w:rPr>
          <w:sz w:val="38"/>
        </w:rPr>
        <w:t>such</w:t>
      </w:r>
      <w:r>
        <w:rPr>
          <w:spacing w:val="-5"/>
          <w:sz w:val="38"/>
        </w:rPr>
        <w:t> </w:t>
      </w:r>
      <w:r>
        <w:rPr>
          <w:sz w:val="38"/>
        </w:rPr>
        <w:t>as</w:t>
      </w:r>
      <w:r>
        <w:rPr>
          <w:spacing w:val="-6"/>
          <w:sz w:val="38"/>
        </w:rPr>
        <w:t> </w:t>
      </w:r>
      <w:r>
        <w:rPr>
          <w:sz w:val="38"/>
        </w:rPr>
        <w:t>diagnosis</w:t>
      </w:r>
      <w:r>
        <w:rPr>
          <w:spacing w:val="-6"/>
          <w:sz w:val="38"/>
        </w:rPr>
        <w:t> </w:t>
      </w:r>
      <w:r>
        <w:rPr>
          <w:sz w:val="38"/>
        </w:rPr>
        <w:t>or</w:t>
      </w:r>
      <w:r>
        <w:rPr>
          <w:spacing w:val="-4"/>
          <w:sz w:val="38"/>
        </w:rPr>
        <w:t> </w:t>
      </w:r>
      <w:r>
        <w:rPr>
          <w:sz w:val="38"/>
        </w:rPr>
        <w:t>prior</w:t>
      </w:r>
      <w:r>
        <w:rPr>
          <w:spacing w:val="-4"/>
          <w:sz w:val="38"/>
        </w:rPr>
        <w:t> </w:t>
      </w:r>
      <w:r>
        <w:rPr>
          <w:sz w:val="38"/>
        </w:rPr>
        <w:t>authorization</w:t>
      </w:r>
      <w:r>
        <w:rPr>
          <w:spacing w:val="-7"/>
          <w:sz w:val="38"/>
        </w:rPr>
        <w:t> </w:t>
      </w:r>
      <w:r>
        <w:rPr>
          <w:sz w:val="38"/>
        </w:rPr>
        <w:t>information</w:t>
      </w:r>
      <w:r>
        <w:rPr>
          <w:spacing w:val="-1"/>
          <w:sz w:val="38"/>
        </w:rPr>
        <w:t> </w:t>
      </w:r>
      <w:r>
        <w:rPr>
          <w:sz w:val="38"/>
        </w:rPr>
        <w:t>specific</w:t>
      </w:r>
      <w:r>
        <w:rPr>
          <w:spacing w:val="-7"/>
          <w:sz w:val="38"/>
        </w:rPr>
        <w:t> </w:t>
      </w:r>
      <w:r>
        <w:rPr>
          <w:sz w:val="38"/>
        </w:rPr>
        <w:t>to</w:t>
      </w:r>
      <w:r>
        <w:rPr>
          <w:spacing w:val="-7"/>
          <w:sz w:val="38"/>
        </w:rPr>
        <w:t> </w:t>
      </w:r>
      <w:r>
        <w:rPr>
          <w:sz w:val="38"/>
        </w:rPr>
        <w:t>prior</w:t>
      </w:r>
      <w:r>
        <w:rPr>
          <w:spacing w:val="-4"/>
          <w:sz w:val="38"/>
        </w:rPr>
        <w:t> </w:t>
      </w:r>
      <w:r>
        <w:rPr>
          <w:sz w:val="38"/>
        </w:rPr>
        <w:t>payer </w:t>
      </w:r>
      <w:r>
        <w:rPr>
          <w:spacing w:val="-2"/>
          <w:sz w:val="38"/>
        </w:rPr>
        <w:t>information</w:t>
      </w:r>
    </w:p>
    <w:p>
      <w:pPr>
        <w:pStyle w:val="BodyText"/>
        <w:spacing w:before="77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194" w:lineRule="auto" w:before="0" w:after="0"/>
        <w:ind w:left="1104" w:right="2454" w:firstLine="0"/>
        <w:jc w:val="left"/>
        <w:rPr>
          <w:sz w:val="38"/>
        </w:rPr>
      </w:pPr>
      <w:r>
        <w:rPr>
          <w:sz w:val="38"/>
        </w:rPr>
        <w:t>Make</w:t>
      </w:r>
      <w:r>
        <w:rPr>
          <w:spacing w:val="-6"/>
          <w:sz w:val="38"/>
        </w:rPr>
        <w:t> </w:t>
      </w:r>
      <w:r>
        <w:rPr>
          <w:sz w:val="38"/>
        </w:rPr>
        <w:t>changes</w:t>
      </w:r>
      <w:r>
        <w:rPr>
          <w:spacing w:val="-7"/>
          <w:sz w:val="38"/>
        </w:rPr>
        <w:t> </w:t>
      </w:r>
      <w:r>
        <w:rPr>
          <w:sz w:val="38"/>
        </w:rPr>
        <w:t>to</w:t>
      </w:r>
      <w:r>
        <w:rPr>
          <w:spacing w:val="-8"/>
          <w:sz w:val="38"/>
        </w:rPr>
        <w:t> </w:t>
      </w:r>
      <w:r>
        <w:rPr>
          <w:sz w:val="38"/>
        </w:rPr>
        <w:t>your</w:t>
      </w:r>
      <w:r>
        <w:rPr>
          <w:spacing w:val="-7"/>
          <w:sz w:val="38"/>
        </w:rPr>
        <w:t> </w:t>
      </w:r>
      <w:r>
        <w:rPr>
          <w:sz w:val="38"/>
        </w:rPr>
        <w:t>original</w:t>
      </w:r>
      <w:r>
        <w:rPr>
          <w:spacing w:val="-5"/>
          <w:sz w:val="38"/>
        </w:rPr>
        <w:t> </w:t>
      </w:r>
      <w:r>
        <w:rPr>
          <w:sz w:val="38"/>
        </w:rPr>
        <w:t>claim</w:t>
      </w:r>
      <w:r>
        <w:rPr>
          <w:spacing w:val="-10"/>
          <w:sz w:val="38"/>
        </w:rPr>
        <w:t> </w:t>
      </w:r>
      <w:r>
        <w:rPr>
          <w:sz w:val="38"/>
        </w:rPr>
        <w:t>such</w:t>
      </w:r>
      <w:r>
        <w:rPr>
          <w:spacing w:val="-6"/>
          <w:sz w:val="38"/>
        </w:rPr>
        <w:t> </w:t>
      </w:r>
      <w:r>
        <w:rPr>
          <w:sz w:val="38"/>
        </w:rPr>
        <w:t>as</w:t>
      </w:r>
      <w:r>
        <w:rPr>
          <w:spacing w:val="-7"/>
          <w:sz w:val="38"/>
        </w:rPr>
        <w:t> </w:t>
      </w:r>
      <w:r>
        <w:rPr>
          <w:sz w:val="38"/>
        </w:rPr>
        <w:t>modify</w:t>
      </w:r>
      <w:r>
        <w:rPr>
          <w:spacing w:val="-1"/>
          <w:sz w:val="38"/>
        </w:rPr>
        <w:t> </w:t>
      </w:r>
      <w:r>
        <w:rPr>
          <w:sz w:val="38"/>
        </w:rPr>
        <w:t>units/minutes</w:t>
      </w:r>
      <w:r>
        <w:rPr>
          <w:spacing w:val="-2"/>
          <w:sz w:val="38"/>
        </w:rPr>
        <w:t> </w:t>
      </w:r>
      <w:r>
        <w:rPr>
          <w:sz w:val="38"/>
        </w:rPr>
        <w:t>or</w:t>
      </w:r>
      <w:r>
        <w:rPr>
          <w:spacing w:val="-7"/>
          <w:sz w:val="38"/>
        </w:rPr>
        <w:t> </w:t>
      </w:r>
      <w:r>
        <w:rPr>
          <w:sz w:val="38"/>
        </w:rPr>
        <w:t>charges</w:t>
      </w:r>
      <w:r>
        <w:rPr>
          <w:spacing w:val="-7"/>
          <w:sz w:val="38"/>
        </w:rPr>
        <w:t> </w:t>
      </w:r>
      <w:r>
        <w:rPr>
          <w:sz w:val="38"/>
        </w:rPr>
        <w:t>for</w:t>
      </w:r>
      <w:r>
        <w:rPr>
          <w:spacing w:val="-5"/>
          <w:sz w:val="38"/>
        </w:rPr>
        <w:t> </w:t>
      </w:r>
      <w:r>
        <w:rPr>
          <w:sz w:val="38"/>
        </w:rPr>
        <w:t>services</w:t>
      </w:r>
      <w:r>
        <w:rPr>
          <w:spacing w:val="-7"/>
          <w:sz w:val="38"/>
        </w:rPr>
        <w:t> </w:t>
      </w:r>
      <w:r>
        <w:rPr>
          <w:sz w:val="38"/>
        </w:rPr>
        <w:t>originally submitted in error</w:t>
      </w:r>
    </w:p>
    <w:p>
      <w:pPr>
        <w:pStyle w:val="BodyText"/>
        <w:spacing w:before="68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199" w:lineRule="auto" w:before="0" w:after="0"/>
        <w:ind w:left="1104" w:right="1218" w:firstLine="0"/>
        <w:jc w:val="left"/>
        <w:rPr>
          <w:sz w:val="38"/>
        </w:rPr>
      </w:pPr>
      <w:r>
        <w:rPr>
          <w:sz w:val="38"/>
        </w:rPr>
        <w:t>Ensure</w:t>
      </w:r>
      <w:r>
        <w:rPr>
          <w:spacing w:val="-4"/>
          <w:sz w:val="38"/>
        </w:rPr>
        <w:t> </w:t>
      </w:r>
      <w:r>
        <w:rPr>
          <w:sz w:val="38"/>
        </w:rPr>
        <w:t>a</w:t>
      </w:r>
      <w:r>
        <w:rPr>
          <w:spacing w:val="-6"/>
          <w:sz w:val="38"/>
        </w:rPr>
        <w:t> </w:t>
      </w:r>
      <w:r>
        <w:rPr>
          <w:sz w:val="38"/>
        </w:rPr>
        <w:t>new</w:t>
      </w:r>
      <w:r>
        <w:rPr>
          <w:spacing w:val="-4"/>
          <w:sz w:val="38"/>
        </w:rPr>
        <w:t> </w:t>
      </w:r>
      <w:r>
        <w:rPr>
          <w:sz w:val="38"/>
        </w:rPr>
        <w:t>claim</w:t>
      </w:r>
      <w:r>
        <w:rPr>
          <w:spacing w:val="-6"/>
          <w:sz w:val="38"/>
        </w:rPr>
        <w:t> </w:t>
      </w:r>
      <w:r>
        <w:rPr>
          <w:sz w:val="38"/>
        </w:rPr>
        <w:t>id</w:t>
      </w:r>
      <w:r>
        <w:rPr>
          <w:spacing w:val="-6"/>
          <w:sz w:val="38"/>
        </w:rPr>
        <w:t> </w:t>
      </w:r>
      <w:r>
        <w:rPr>
          <w:sz w:val="38"/>
        </w:rPr>
        <w:t>number is</w:t>
      </w:r>
      <w:r>
        <w:rPr>
          <w:spacing w:val="-5"/>
          <w:sz w:val="38"/>
        </w:rPr>
        <w:t> </w:t>
      </w:r>
      <w:r>
        <w:rPr>
          <w:sz w:val="38"/>
        </w:rPr>
        <w:t>used</w:t>
      </w:r>
      <w:r>
        <w:rPr>
          <w:spacing w:val="-4"/>
          <w:sz w:val="38"/>
        </w:rPr>
        <w:t> </w:t>
      </w:r>
      <w:r>
        <w:rPr>
          <w:sz w:val="38"/>
        </w:rPr>
        <w:t>for</w:t>
      </w:r>
      <w:r>
        <w:rPr>
          <w:spacing w:val="-3"/>
          <w:sz w:val="38"/>
        </w:rPr>
        <w:t> </w:t>
      </w:r>
      <w:r>
        <w:rPr>
          <w:sz w:val="38"/>
        </w:rPr>
        <w:t>the</w:t>
      </w:r>
      <w:r>
        <w:rPr>
          <w:spacing w:val="-4"/>
          <w:sz w:val="38"/>
        </w:rPr>
        <w:t> </w:t>
      </w:r>
      <w:r>
        <w:rPr>
          <w:sz w:val="38"/>
        </w:rPr>
        <w:t>replacement</w:t>
      </w:r>
      <w:r>
        <w:rPr>
          <w:spacing w:val="-3"/>
          <w:sz w:val="38"/>
        </w:rPr>
        <w:t> </w:t>
      </w:r>
      <w:r>
        <w:rPr>
          <w:sz w:val="38"/>
        </w:rPr>
        <w:t>claim</w:t>
      </w:r>
      <w:r>
        <w:rPr>
          <w:spacing w:val="-6"/>
          <w:sz w:val="38"/>
        </w:rPr>
        <w:t> </w:t>
      </w:r>
      <w:r>
        <w:rPr>
          <w:sz w:val="38"/>
        </w:rPr>
        <w:t>and</w:t>
      </w:r>
      <w:r>
        <w:rPr>
          <w:spacing w:val="-6"/>
          <w:sz w:val="38"/>
        </w:rPr>
        <w:t> </w:t>
      </w:r>
      <w:r>
        <w:rPr>
          <w:sz w:val="38"/>
        </w:rPr>
        <w:t>that</w:t>
      </w:r>
      <w:r>
        <w:rPr>
          <w:spacing w:val="-6"/>
          <w:sz w:val="38"/>
        </w:rPr>
        <w:t> </w:t>
      </w:r>
      <w:r>
        <w:rPr>
          <w:sz w:val="38"/>
        </w:rPr>
        <w:t>the</w:t>
      </w:r>
      <w:r>
        <w:rPr>
          <w:spacing w:val="-4"/>
          <w:sz w:val="38"/>
        </w:rPr>
        <w:t> </w:t>
      </w:r>
      <w:r>
        <w:rPr>
          <w:sz w:val="38"/>
        </w:rPr>
        <w:t>Original</w:t>
      </w:r>
      <w:r>
        <w:rPr>
          <w:spacing w:val="-6"/>
          <w:sz w:val="38"/>
        </w:rPr>
        <w:t> </w:t>
      </w:r>
      <w:r>
        <w:rPr>
          <w:sz w:val="38"/>
        </w:rPr>
        <w:t>Claim</w:t>
      </w:r>
      <w:r>
        <w:rPr>
          <w:spacing w:val="-6"/>
          <w:sz w:val="38"/>
        </w:rPr>
        <w:t> </w:t>
      </w:r>
      <w:r>
        <w:rPr>
          <w:sz w:val="38"/>
        </w:rPr>
        <w:t>ID</w:t>
      </w:r>
      <w:r>
        <w:rPr>
          <w:spacing w:val="-2"/>
          <w:sz w:val="38"/>
        </w:rPr>
        <w:t> </w:t>
      </w:r>
      <w:r>
        <w:rPr>
          <w:sz w:val="38"/>
        </w:rPr>
        <w:t>is</w:t>
      </w:r>
      <w:r>
        <w:rPr>
          <w:spacing w:val="-7"/>
          <w:sz w:val="38"/>
        </w:rPr>
        <w:t> </w:t>
      </w:r>
      <w:r>
        <w:rPr>
          <w:sz w:val="38"/>
        </w:rPr>
        <w:t>populated with the Claim Number that needs replacement (need a new replacement claim, you will need a new claim identifier, original claim 123, the replacement claim will be 1234, and you will need to reference the original claim in the replacement claim submission)</w:t>
      </w:r>
    </w:p>
    <w:p>
      <w:pPr>
        <w:pStyle w:val="BodyText"/>
        <w:spacing w:before="108"/>
        <w:rPr>
          <w:sz w:val="38"/>
        </w:rPr>
      </w:pPr>
    </w:p>
    <w:p>
      <w:pPr>
        <w:spacing w:line="199" w:lineRule="auto" w:before="0"/>
        <w:ind w:left="1104" w:right="1153" w:firstLine="0"/>
        <w:jc w:val="left"/>
        <w:rPr>
          <w:sz w:val="38"/>
        </w:rPr>
      </w:pPr>
      <w:r>
        <w:rPr>
          <w:sz w:val="38"/>
        </w:rPr>
        <w:t>***A</w:t>
      </w:r>
      <w:r>
        <w:rPr>
          <w:spacing w:val="-23"/>
          <w:sz w:val="38"/>
        </w:rPr>
        <w:t> </w:t>
      </w:r>
      <w:r>
        <w:rPr>
          <w:sz w:val="38"/>
        </w:rPr>
        <w:t>replacement</w:t>
      </w:r>
      <w:r>
        <w:rPr>
          <w:spacing w:val="-4"/>
          <w:sz w:val="38"/>
        </w:rPr>
        <w:t> </w:t>
      </w:r>
      <w:r>
        <w:rPr>
          <w:sz w:val="38"/>
        </w:rPr>
        <w:t>claim</w:t>
      </w:r>
      <w:r>
        <w:rPr>
          <w:spacing w:val="-7"/>
          <w:sz w:val="38"/>
        </w:rPr>
        <w:t> </w:t>
      </w:r>
      <w:r>
        <w:rPr>
          <w:sz w:val="38"/>
        </w:rPr>
        <w:t>should</w:t>
      </w:r>
      <w:r>
        <w:rPr>
          <w:spacing w:val="-5"/>
          <w:sz w:val="38"/>
        </w:rPr>
        <w:t> </w:t>
      </w:r>
      <w:r>
        <w:rPr>
          <w:sz w:val="38"/>
        </w:rPr>
        <w:t>contain</w:t>
      </w:r>
      <w:r>
        <w:rPr>
          <w:spacing w:val="-5"/>
          <w:sz w:val="38"/>
        </w:rPr>
        <w:t> </w:t>
      </w:r>
      <w:r>
        <w:rPr>
          <w:sz w:val="38"/>
        </w:rPr>
        <w:t>a</w:t>
      </w:r>
      <w:r>
        <w:rPr>
          <w:spacing w:val="-7"/>
          <w:sz w:val="38"/>
        </w:rPr>
        <w:t> </w:t>
      </w:r>
      <w:r>
        <w:rPr>
          <w:sz w:val="38"/>
        </w:rPr>
        <w:t>claim</w:t>
      </w:r>
      <w:r>
        <w:rPr>
          <w:spacing w:val="-7"/>
          <w:sz w:val="38"/>
        </w:rPr>
        <w:t> </w:t>
      </w:r>
      <w:r>
        <w:rPr>
          <w:sz w:val="38"/>
        </w:rPr>
        <w:t>frequency</w:t>
      </w:r>
      <w:r>
        <w:rPr>
          <w:spacing w:val="-7"/>
          <w:sz w:val="38"/>
        </w:rPr>
        <w:t> </w:t>
      </w:r>
      <w:r>
        <w:rPr>
          <w:sz w:val="38"/>
        </w:rPr>
        <w:t>code</w:t>
      </w:r>
      <w:r>
        <w:rPr>
          <w:spacing w:val="-5"/>
          <w:sz w:val="38"/>
        </w:rPr>
        <w:t> </w:t>
      </w:r>
      <w:r>
        <w:rPr>
          <w:sz w:val="38"/>
        </w:rPr>
        <w:t>of</w:t>
      </w:r>
      <w:r>
        <w:rPr>
          <w:spacing w:val="-4"/>
          <w:sz w:val="38"/>
        </w:rPr>
        <w:t> </w:t>
      </w:r>
      <w:r>
        <w:rPr>
          <w:sz w:val="38"/>
        </w:rPr>
        <w:t>[7]</w:t>
      </w:r>
      <w:r>
        <w:rPr>
          <w:spacing w:val="-6"/>
          <w:sz w:val="38"/>
        </w:rPr>
        <w:t> </w:t>
      </w:r>
      <w:r>
        <w:rPr>
          <w:sz w:val="38"/>
        </w:rPr>
        <w:t>in</w:t>
      </w:r>
      <w:r>
        <w:rPr>
          <w:spacing w:val="-7"/>
          <w:sz w:val="38"/>
        </w:rPr>
        <w:t> </w:t>
      </w:r>
      <w:r>
        <w:rPr>
          <w:sz w:val="38"/>
        </w:rPr>
        <w:t>Loop</w:t>
      </w:r>
      <w:r>
        <w:rPr>
          <w:spacing w:val="-5"/>
          <w:sz w:val="38"/>
        </w:rPr>
        <w:t> </w:t>
      </w:r>
      <w:r>
        <w:rPr>
          <w:sz w:val="38"/>
        </w:rPr>
        <w:t>2300</w:t>
      </w:r>
      <w:r>
        <w:rPr>
          <w:spacing w:val="-5"/>
          <w:sz w:val="38"/>
        </w:rPr>
        <w:t> </w:t>
      </w:r>
      <w:r>
        <w:rPr>
          <w:sz w:val="38"/>
        </w:rPr>
        <w:t>CLM05-3</w:t>
      </w:r>
      <w:r>
        <w:rPr>
          <w:spacing w:val="-2"/>
          <w:sz w:val="38"/>
        </w:rPr>
        <w:t> </w:t>
      </w:r>
      <w:r>
        <w:rPr>
          <w:sz w:val="38"/>
        </w:rPr>
        <w:t>segment and reference the original claim identifier</w:t>
      </w:r>
    </w:p>
    <w:p>
      <w:pPr>
        <w:spacing w:after="0" w:line="199" w:lineRule="auto"/>
        <w:jc w:val="left"/>
        <w:rPr>
          <w:sz w:val="38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Void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5808" id="docshapegroup61" coordorigin="0,0" coordsize="19200,1540">
                <v:rect style="position:absolute;left:0;top:0;width:19200;height:1540" id="docshape62" filled="true" fillcolor="#055893" stroked="false">
                  <v:fill type="solid"/>
                </v:rect>
                <v:shape style="position:absolute;left:0;top:0;width:19200;height:1540" type="#_x0000_t202" id="docshape63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Void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8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Claim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1104"/>
      </w:pPr>
      <w:bookmarkStart w:name="Void Claim" w:id="13"/>
      <w:bookmarkEnd w:id="13"/>
      <w:r>
        <w:rPr/>
      </w:r>
      <w:r>
        <w:rPr/>
        <w:t>Changes</w:t>
      </w:r>
      <w:r>
        <w:rPr>
          <w:spacing w:val="-3"/>
        </w:rPr>
        <w:t> </w:t>
      </w:r>
      <w:r>
        <w:rPr/>
        <w:t>have occurred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void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claim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36"/>
        </w:rPr>
      </w:pPr>
      <w:r>
        <w:rPr>
          <w:sz w:val="36"/>
        </w:rPr>
        <w:t>Previous</w:t>
      </w:r>
      <w:r>
        <w:rPr>
          <w:spacing w:val="-5"/>
          <w:sz w:val="36"/>
        </w:rPr>
        <w:t> </w:t>
      </w:r>
      <w:r>
        <w:rPr>
          <w:sz w:val="36"/>
        </w:rPr>
        <w:t>list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1"/>
          <w:sz w:val="36"/>
        </w:rPr>
        <w:t> </w:t>
      </w:r>
      <w:r>
        <w:rPr>
          <w:sz w:val="36"/>
        </w:rPr>
        <w:t>reasons</w:t>
      </w:r>
      <w:r>
        <w:rPr>
          <w:spacing w:val="-3"/>
          <w:sz w:val="36"/>
        </w:rPr>
        <w:t> </w:t>
      </w:r>
      <w:r>
        <w:rPr>
          <w:sz w:val="36"/>
        </w:rPr>
        <w:t>to submit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1"/>
          <w:sz w:val="36"/>
        </w:rPr>
        <w:t> </w:t>
      </w:r>
      <w:r>
        <w:rPr>
          <w:sz w:val="36"/>
        </w:rPr>
        <w:t>replacement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claim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36"/>
        </w:rPr>
      </w:pPr>
      <w:r>
        <w:rPr>
          <w:sz w:val="36"/>
        </w:rPr>
        <w:t>Charge</w:t>
      </w:r>
      <w:r>
        <w:rPr>
          <w:spacing w:val="-1"/>
          <w:sz w:val="36"/>
        </w:rPr>
        <w:t> </w:t>
      </w:r>
      <w:r>
        <w:rPr>
          <w:sz w:val="36"/>
        </w:rPr>
        <w:t>claim</w:t>
      </w:r>
      <w:r>
        <w:rPr>
          <w:spacing w:val="-2"/>
          <w:sz w:val="36"/>
        </w:rPr>
        <w:t> </w:t>
      </w:r>
      <w:r>
        <w:rPr>
          <w:sz w:val="36"/>
        </w:rPr>
        <w:t>has</w:t>
      </w:r>
      <w:r>
        <w:rPr>
          <w:spacing w:val="-2"/>
          <w:sz w:val="36"/>
        </w:rPr>
        <w:t> </w:t>
      </w:r>
      <w:r>
        <w:rPr>
          <w:sz w:val="36"/>
        </w:rPr>
        <w:t>re-adjudicated</w:t>
      </w:r>
      <w:r>
        <w:rPr>
          <w:spacing w:val="-6"/>
          <w:sz w:val="36"/>
        </w:rPr>
        <w:t> </w:t>
      </w:r>
      <w:r>
        <w:rPr>
          <w:sz w:val="36"/>
        </w:rPr>
        <w:t>and</w:t>
      </w:r>
      <w:r>
        <w:rPr>
          <w:spacing w:val="-1"/>
          <w:sz w:val="36"/>
        </w:rPr>
        <w:t> </w:t>
      </w:r>
      <w:r>
        <w:rPr>
          <w:sz w:val="36"/>
        </w:rPr>
        <w:t>an</w:t>
      </w:r>
      <w:r>
        <w:rPr>
          <w:spacing w:val="1"/>
          <w:sz w:val="36"/>
        </w:rPr>
        <w:t> </w:t>
      </w:r>
      <w:r>
        <w:rPr>
          <w:sz w:val="36"/>
        </w:rPr>
        <w:t>Encounter</w:t>
      </w:r>
      <w:r>
        <w:rPr>
          <w:spacing w:val="-3"/>
          <w:sz w:val="36"/>
        </w:rPr>
        <w:t> </w:t>
      </w:r>
      <w:r>
        <w:rPr>
          <w:sz w:val="36"/>
        </w:rPr>
        <w:t>claim</w:t>
      </w:r>
      <w:r>
        <w:rPr>
          <w:spacing w:val="-2"/>
          <w:sz w:val="36"/>
        </w:rPr>
        <w:t> </w:t>
      </w:r>
      <w:r>
        <w:rPr>
          <w:sz w:val="36"/>
        </w:rPr>
        <w:t>needs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be </w:t>
      </w:r>
      <w:r>
        <w:rPr>
          <w:spacing w:val="-2"/>
          <w:sz w:val="36"/>
        </w:rPr>
        <w:t>submitted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40"/>
        <w:jc w:val="left"/>
        <w:rPr>
          <w:rFonts w:ascii="Arial" w:hAnsi="Arial"/>
          <w:sz w:val="36"/>
        </w:rPr>
      </w:pPr>
      <w:r>
        <w:rPr>
          <w:sz w:val="36"/>
        </w:rPr>
        <w:t>Encounter</w:t>
      </w:r>
      <w:r>
        <w:rPr>
          <w:spacing w:val="-4"/>
          <w:sz w:val="36"/>
        </w:rPr>
        <w:t> </w:t>
      </w:r>
      <w:r>
        <w:rPr>
          <w:sz w:val="36"/>
        </w:rPr>
        <w:t>claim</w:t>
      </w:r>
      <w:r>
        <w:rPr>
          <w:spacing w:val="-2"/>
          <w:sz w:val="36"/>
        </w:rPr>
        <w:t> </w:t>
      </w:r>
      <w:r>
        <w:rPr>
          <w:sz w:val="36"/>
        </w:rPr>
        <w:t>has re-adjudicated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1"/>
          <w:sz w:val="36"/>
        </w:rPr>
        <w:t> </w:t>
      </w:r>
      <w:r>
        <w:rPr>
          <w:sz w:val="36"/>
        </w:rPr>
        <w:t>a Charge</w:t>
      </w:r>
      <w:r>
        <w:rPr>
          <w:spacing w:val="-1"/>
          <w:sz w:val="36"/>
        </w:rPr>
        <w:t> </w:t>
      </w:r>
      <w:r>
        <w:rPr>
          <w:sz w:val="36"/>
        </w:rPr>
        <w:t>claim</w:t>
      </w:r>
      <w:r>
        <w:rPr>
          <w:spacing w:val="-2"/>
          <w:sz w:val="36"/>
        </w:rPr>
        <w:t> </w:t>
      </w:r>
      <w:r>
        <w:rPr>
          <w:sz w:val="36"/>
        </w:rPr>
        <w:t>needs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be </w:t>
      </w:r>
      <w:r>
        <w:rPr>
          <w:spacing w:val="-2"/>
          <w:sz w:val="36"/>
        </w:rPr>
        <w:t>submitted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360" w:lineRule="exact" w:before="0" w:after="0"/>
        <w:ind w:left="1644" w:right="0" w:hanging="540"/>
        <w:jc w:val="left"/>
        <w:rPr>
          <w:rFonts w:ascii="Arial" w:hAnsi="Arial"/>
          <w:sz w:val="34"/>
        </w:rPr>
      </w:pPr>
      <w:r>
        <w:rPr>
          <w:sz w:val="34"/>
        </w:rPr>
        <w:t>Void</w:t>
      </w:r>
      <w:r>
        <w:rPr>
          <w:spacing w:val="-12"/>
          <w:sz w:val="34"/>
        </w:rPr>
        <w:t> </w:t>
      </w:r>
      <w:r>
        <w:rPr>
          <w:sz w:val="34"/>
        </w:rPr>
        <w:t>existing</w:t>
      </w:r>
      <w:r>
        <w:rPr>
          <w:spacing w:val="-2"/>
          <w:sz w:val="34"/>
        </w:rPr>
        <w:t> </w:t>
      </w:r>
      <w:r>
        <w:rPr>
          <w:sz w:val="34"/>
        </w:rPr>
        <w:t>claim:</w:t>
      </w:r>
      <w:r>
        <w:rPr>
          <w:spacing w:val="-6"/>
          <w:sz w:val="34"/>
        </w:rPr>
        <w:t> </w:t>
      </w:r>
      <w:r>
        <w:rPr>
          <w:sz w:val="34"/>
        </w:rPr>
        <w:t>In</w:t>
      </w:r>
      <w:r>
        <w:rPr>
          <w:spacing w:val="-4"/>
          <w:sz w:val="34"/>
        </w:rPr>
        <w:t> </w:t>
      </w:r>
      <w:r>
        <w:rPr>
          <w:sz w:val="34"/>
        </w:rPr>
        <w:t>order</w:t>
      </w:r>
      <w:r>
        <w:rPr>
          <w:spacing w:val="-10"/>
          <w:sz w:val="34"/>
        </w:rPr>
        <w:t> </w:t>
      </w:r>
      <w:r>
        <w:rPr>
          <w:sz w:val="34"/>
        </w:rPr>
        <w:t>to</w:t>
      </w:r>
      <w:r>
        <w:rPr>
          <w:spacing w:val="-5"/>
          <w:sz w:val="34"/>
        </w:rPr>
        <w:t> </w:t>
      </w:r>
      <w:r>
        <w:rPr>
          <w:sz w:val="34"/>
        </w:rPr>
        <w:t>“void”</w:t>
      </w:r>
      <w:r>
        <w:rPr>
          <w:spacing w:val="-9"/>
          <w:sz w:val="34"/>
        </w:rPr>
        <w:t> </w:t>
      </w:r>
      <w:r>
        <w:rPr>
          <w:sz w:val="34"/>
        </w:rPr>
        <w:t>an</w:t>
      </w:r>
      <w:r>
        <w:rPr>
          <w:spacing w:val="-7"/>
          <w:sz w:val="34"/>
        </w:rPr>
        <w:t> </w:t>
      </w:r>
      <w:r>
        <w:rPr>
          <w:sz w:val="34"/>
        </w:rPr>
        <w:t>already</w:t>
      </w:r>
      <w:r>
        <w:rPr>
          <w:spacing w:val="-9"/>
          <w:sz w:val="34"/>
        </w:rPr>
        <w:t> </w:t>
      </w:r>
      <w:r>
        <w:rPr>
          <w:sz w:val="34"/>
        </w:rPr>
        <w:t>submitted</w:t>
      </w:r>
      <w:r>
        <w:rPr>
          <w:spacing w:val="-2"/>
          <w:sz w:val="34"/>
        </w:rPr>
        <w:t> </w:t>
      </w:r>
      <w:r>
        <w:rPr>
          <w:sz w:val="34"/>
        </w:rPr>
        <w:t>claim,</w:t>
      </w:r>
      <w:r>
        <w:rPr>
          <w:spacing w:val="-6"/>
          <w:sz w:val="34"/>
        </w:rPr>
        <w:t> </w:t>
      </w:r>
      <w:r>
        <w:rPr>
          <w:sz w:val="34"/>
        </w:rPr>
        <w:t>a</w:t>
      </w:r>
      <w:r>
        <w:rPr>
          <w:spacing w:val="-6"/>
          <w:sz w:val="34"/>
        </w:rPr>
        <w:t> </w:t>
      </w:r>
      <w:r>
        <w:rPr>
          <w:sz w:val="34"/>
        </w:rPr>
        <w:t>new</w:t>
      </w:r>
      <w:r>
        <w:rPr>
          <w:spacing w:val="-9"/>
          <w:sz w:val="34"/>
        </w:rPr>
        <w:t> </w:t>
      </w:r>
      <w:r>
        <w:rPr>
          <w:sz w:val="34"/>
        </w:rPr>
        <w:t>claim</w:t>
      </w:r>
      <w:r>
        <w:rPr>
          <w:spacing w:val="-5"/>
          <w:sz w:val="34"/>
        </w:rPr>
        <w:t> </w:t>
      </w:r>
      <w:r>
        <w:rPr>
          <w:sz w:val="34"/>
        </w:rPr>
        <w:t>should</w:t>
      </w:r>
      <w:r>
        <w:rPr>
          <w:spacing w:val="-5"/>
          <w:sz w:val="34"/>
        </w:rPr>
        <w:t> </w:t>
      </w:r>
      <w:r>
        <w:rPr>
          <w:sz w:val="34"/>
        </w:rPr>
        <w:t>be</w:t>
      </w:r>
      <w:r>
        <w:rPr>
          <w:spacing w:val="-9"/>
          <w:sz w:val="34"/>
        </w:rPr>
        <w:t> </w:t>
      </w:r>
      <w:r>
        <w:rPr>
          <w:sz w:val="34"/>
        </w:rPr>
        <w:t>created</w:t>
      </w:r>
      <w:r>
        <w:rPr>
          <w:spacing w:val="-9"/>
          <w:sz w:val="34"/>
        </w:rPr>
        <w:t> </w:t>
      </w:r>
      <w:r>
        <w:rPr>
          <w:sz w:val="34"/>
        </w:rPr>
        <w:t>with</w:t>
      </w:r>
      <w:r>
        <w:rPr>
          <w:spacing w:val="-4"/>
          <w:sz w:val="34"/>
        </w:rPr>
        <w:t> </w:t>
      </w:r>
      <w:r>
        <w:rPr>
          <w:spacing w:val="-10"/>
          <w:sz w:val="34"/>
        </w:rPr>
        <w:t>a</w:t>
      </w:r>
    </w:p>
    <w:p>
      <w:pPr>
        <w:spacing w:line="326" w:lineRule="exact" w:before="0"/>
        <w:ind w:left="1644" w:right="0" w:firstLine="0"/>
        <w:jc w:val="left"/>
        <w:rPr>
          <w:sz w:val="34"/>
        </w:rPr>
      </w:pPr>
      <w:r>
        <w:rPr>
          <w:sz w:val="34"/>
        </w:rPr>
        <w:t>claim</w:t>
      </w:r>
      <w:r>
        <w:rPr>
          <w:spacing w:val="-5"/>
          <w:sz w:val="34"/>
        </w:rPr>
        <w:t> </w:t>
      </w:r>
      <w:r>
        <w:rPr>
          <w:sz w:val="34"/>
        </w:rPr>
        <w:t>frequency</w:t>
      </w:r>
      <w:r>
        <w:rPr>
          <w:spacing w:val="-7"/>
          <w:sz w:val="34"/>
        </w:rPr>
        <w:t> </w:t>
      </w:r>
      <w:r>
        <w:rPr>
          <w:sz w:val="34"/>
        </w:rPr>
        <w:t>of</w:t>
      </w:r>
      <w:r>
        <w:rPr>
          <w:spacing w:val="-4"/>
          <w:sz w:val="34"/>
        </w:rPr>
        <w:t> </w:t>
      </w:r>
      <w:r>
        <w:rPr>
          <w:sz w:val="34"/>
        </w:rPr>
        <w:t>8</w:t>
      </w:r>
      <w:r>
        <w:rPr>
          <w:spacing w:val="-3"/>
          <w:sz w:val="34"/>
        </w:rPr>
        <w:t> </w:t>
      </w:r>
      <w:r>
        <w:rPr>
          <w:sz w:val="34"/>
        </w:rPr>
        <w:t>and</w:t>
      </w:r>
      <w:r>
        <w:rPr>
          <w:spacing w:val="-4"/>
          <w:sz w:val="34"/>
        </w:rPr>
        <w:t> </w:t>
      </w:r>
      <w:r>
        <w:rPr>
          <w:sz w:val="34"/>
        </w:rPr>
        <w:t>it</w:t>
      </w:r>
      <w:r>
        <w:rPr>
          <w:spacing w:val="-1"/>
          <w:sz w:val="34"/>
        </w:rPr>
        <w:t> </w:t>
      </w:r>
      <w:r>
        <w:rPr>
          <w:sz w:val="34"/>
        </w:rPr>
        <w:t>should</w:t>
      </w:r>
      <w:r>
        <w:rPr>
          <w:spacing w:val="-4"/>
          <w:sz w:val="34"/>
        </w:rPr>
        <w:t> </w:t>
      </w:r>
      <w:r>
        <w:rPr>
          <w:sz w:val="34"/>
        </w:rPr>
        <w:t>reference</w:t>
      </w:r>
      <w:r>
        <w:rPr>
          <w:spacing w:val="-10"/>
          <w:sz w:val="34"/>
        </w:rPr>
        <w:t> </w:t>
      </w:r>
      <w:r>
        <w:rPr>
          <w:sz w:val="34"/>
        </w:rPr>
        <w:t>the</w:t>
      </w:r>
      <w:r>
        <w:rPr>
          <w:spacing w:val="-1"/>
          <w:sz w:val="34"/>
        </w:rPr>
        <w:t> </w:t>
      </w:r>
      <w:r>
        <w:rPr>
          <w:sz w:val="34"/>
        </w:rPr>
        <w:t>original</w:t>
      </w:r>
      <w:r>
        <w:rPr>
          <w:spacing w:val="-2"/>
          <w:sz w:val="34"/>
        </w:rPr>
        <w:t> </w:t>
      </w:r>
      <w:r>
        <w:rPr>
          <w:sz w:val="34"/>
        </w:rPr>
        <w:t>claim</w:t>
      </w:r>
      <w:r>
        <w:rPr>
          <w:spacing w:val="-2"/>
          <w:sz w:val="34"/>
        </w:rPr>
        <w:t> </w:t>
      </w:r>
      <w:r>
        <w:rPr>
          <w:sz w:val="34"/>
        </w:rPr>
        <w:t>that</w:t>
      </w:r>
      <w:r>
        <w:rPr>
          <w:spacing w:val="-3"/>
          <w:sz w:val="34"/>
        </w:rPr>
        <w:t> </w:t>
      </w:r>
      <w:r>
        <w:rPr>
          <w:sz w:val="34"/>
        </w:rPr>
        <w:t>is</w:t>
      </w:r>
      <w:r>
        <w:rPr>
          <w:spacing w:val="-2"/>
          <w:sz w:val="34"/>
        </w:rPr>
        <w:t> </w:t>
      </w:r>
      <w:r>
        <w:rPr>
          <w:sz w:val="34"/>
        </w:rPr>
        <w:t>to</w:t>
      </w:r>
      <w:r>
        <w:rPr>
          <w:spacing w:val="-1"/>
          <w:sz w:val="34"/>
        </w:rPr>
        <w:t> </w:t>
      </w:r>
      <w:r>
        <w:rPr>
          <w:sz w:val="34"/>
        </w:rPr>
        <w:t>be</w:t>
      </w:r>
      <w:r>
        <w:rPr>
          <w:spacing w:val="-3"/>
          <w:sz w:val="34"/>
        </w:rPr>
        <w:t> </w:t>
      </w:r>
      <w:r>
        <w:rPr>
          <w:sz w:val="34"/>
        </w:rPr>
        <w:t>voided.</w:t>
      </w:r>
      <w:r>
        <w:rPr>
          <w:spacing w:val="-11"/>
          <w:sz w:val="34"/>
        </w:rPr>
        <w:t> </w:t>
      </w:r>
      <w:r>
        <w:rPr>
          <w:sz w:val="34"/>
        </w:rPr>
        <w:t>The</w:t>
      </w:r>
      <w:r>
        <w:rPr>
          <w:spacing w:val="-6"/>
          <w:sz w:val="34"/>
        </w:rPr>
        <w:t> </w:t>
      </w:r>
      <w:r>
        <w:rPr>
          <w:sz w:val="34"/>
        </w:rPr>
        <w:t>void</w:t>
      </w:r>
      <w:r>
        <w:rPr>
          <w:spacing w:val="-1"/>
          <w:sz w:val="34"/>
        </w:rPr>
        <w:t> </w:t>
      </w:r>
      <w:r>
        <w:rPr>
          <w:sz w:val="34"/>
        </w:rPr>
        <w:t>claim</w:t>
      </w:r>
      <w:r>
        <w:rPr>
          <w:spacing w:val="-2"/>
          <w:sz w:val="34"/>
        </w:rPr>
        <w:t> </w:t>
      </w:r>
      <w:r>
        <w:rPr>
          <w:sz w:val="34"/>
        </w:rPr>
        <w:t>should</w:t>
      </w:r>
      <w:r>
        <w:rPr>
          <w:spacing w:val="-2"/>
          <w:sz w:val="34"/>
        </w:rPr>
        <w:t> </w:t>
      </w:r>
      <w:r>
        <w:rPr>
          <w:sz w:val="34"/>
        </w:rPr>
        <w:t>be</w:t>
      </w:r>
      <w:r>
        <w:rPr>
          <w:spacing w:val="-5"/>
          <w:sz w:val="34"/>
        </w:rPr>
        <w:t> </w:t>
      </w:r>
      <w:r>
        <w:rPr>
          <w:spacing w:val="-4"/>
          <w:sz w:val="34"/>
        </w:rPr>
        <w:t>sent</w:t>
      </w:r>
    </w:p>
    <w:p>
      <w:pPr>
        <w:spacing w:line="201" w:lineRule="auto" w:before="19"/>
        <w:ind w:left="1644" w:right="1153" w:firstLine="0"/>
        <w:jc w:val="left"/>
        <w:rPr>
          <w:sz w:val="34"/>
        </w:rPr>
      </w:pPr>
      <w:r>
        <w:rPr>
          <w:sz w:val="34"/>
        </w:rPr>
        <w:t>to Early</w:t>
      </w:r>
      <w:r>
        <w:rPr>
          <w:spacing w:val="-2"/>
          <w:sz w:val="34"/>
        </w:rPr>
        <w:t> </w:t>
      </w:r>
      <w:r>
        <w:rPr>
          <w:sz w:val="34"/>
        </w:rPr>
        <w:t>Intervention Client System (EICS)</w:t>
      </w:r>
      <w:r>
        <w:rPr>
          <w:spacing w:val="-3"/>
          <w:sz w:val="34"/>
        </w:rPr>
        <w:t> </w:t>
      </w:r>
      <w:r>
        <w:rPr>
          <w:sz w:val="34"/>
        </w:rPr>
        <w:t>when</w:t>
      </w:r>
      <w:r>
        <w:rPr>
          <w:spacing w:val="-2"/>
          <w:sz w:val="34"/>
        </w:rPr>
        <w:t> </w:t>
      </w:r>
      <w:r>
        <w:rPr>
          <w:sz w:val="34"/>
        </w:rPr>
        <w:t>the previously submitted claim should be removed/not</w:t>
      </w:r>
      <w:r>
        <w:rPr>
          <w:spacing w:val="-2"/>
          <w:sz w:val="34"/>
        </w:rPr>
        <w:t> </w:t>
      </w:r>
      <w:r>
        <w:rPr>
          <w:sz w:val="34"/>
        </w:rPr>
        <w:t>considered</w:t>
      </w:r>
      <w:r>
        <w:rPr>
          <w:spacing w:val="-2"/>
          <w:sz w:val="34"/>
        </w:rPr>
        <w:t> </w:t>
      </w:r>
      <w:r>
        <w:rPr>
          <w:sz w:val="34"/>
        </w:rPr>
        <w:t>for payment.</w:t>
      </w:r>
      <w:r>
        <w:rPr>
          <w:spacing w:val="-22"/>
          <w:sz w:val="34"/>
        </w:rPr>
        <w:t> </w:t>
      </w:r>
      <w:r>
        <w:rPr>
          <w:sz w:val="34"/>
        </w:rPr>
        <w:t>A</w:t>
      </w:r>
      <w:r>
        <w:rPr>
          <w:spacing w:val="-21"/>
          <w:sz w:val="34"/>
        </w:rPr>
        <w:t> </w:t>
      </w:r>
      <w:r>
        <w:rPr>
          <w:sz w:val="34"/>
        </w:rPr>
        <w:t>void claim</w:t>
      </w:r>
      <w:r>
        <w:rPr>
          <w:spacing w:val="-1"/>
          <w:sz w:val="34"/>
        </w:rPr>
        <w:t> </w:t>
      </w:r>
      <w:r>
        <w:rPr>
          <w:sz w:val="34"/>
        </w:rPr>
        <w:t>must</w:t>
      </w:r>
      <w:r>
        <w:rPr>
          <w:spacing w:val="-1"/>
          <w:sz w:val="34"/>
        </w:rPr>
        <w:t> </w:t>
      </w:r>
      <w:r>
        <w:rPr>
          <w:sz w:val="34"/>
        </w:rPr>
        <w:t>match</w:t>
      </w:r>
      <w:r>
        <w:rPr>
          <w:spacing w:val="-3"/>
          <w:sz w:val="34"/>
        </w:rPr>
        <w:t> </w:t>
      </w:r>
      <w:r>
        <w:rPr>
          <w:sz w:val="34"/>
        </w:rPr>
        <w:t>the original</w:t>
      </w:r>
      <w:r>
        <w:rPr>
          <w:spacing w:val="-1"/>
          <w:sz w:val="34"/>
        </w:rPr>
        <w:t> </w:t>
      </w:r>
      <w:r>
        <w:rPr>
          <w:sz w:val="34"/>
        </w:rPr>
        <w:t>claim</w:t>
      </w:r>
      <w:r>
        <w:rPr>
          <w:spacing w:val="-1"/>
          <w:sz w:val="34"/>
        </w:rPr>
        <w:t> </w:t>
      </w:r>
      <w:r>
        <w:rPr>
          <w:sz w:val="34"/>
        </w:rPr>
        <w:t>with</w:t>
      </w:r>
      <w:r>
        <w:rPr>
          <w:spacing w:val="-2"/>
          <w:sz w:val="34"/>
        </w:rPr>
        <w:t> </w:t>
      </w:r>
      <w:r>
        <w:rPr>
          <w:sz w:val="34"/>
        </w:rPr>
        <w:t>the exception</w:t>
      </w:r>
      <w:r>
        <w:rPr>
          <w:spacing w:val="-5"/>
          <w:sz w:val="34"/>
        </w:rPr>
        <w:t> </w:t>
      </w:r>
      <w:r>
        <w:rPr>
          <w:sz w:val="34"/>
        </w:rPr>
        <w:t>of</w:t>
      </w:r>
      <w:r>
        <w:rPr>
          <w:spacing w:val="-3"/>
          <w:sz w:val="34"/>
        </w:rPr>
        <w:t> </w:t>
      </w:r>
      <w:r>
        <w:rPr>
          <w:sz w:val="34"/>
        </w:rPr>
        <w:t>the</w:t>
      </w:r>
      <w:r>
        <w:rPr>
          <w:spacing w:val="-2"/>
          <w:sz w:val="34"/>
        </w:rPr>
        <w:t> </w:t>
      </w:r>
      <w:r>
        <w:rPr>
          <w:sz w:val="34"/>
        </w:rPr>
        <w:t>claim</w:t>
      </w:r>
      <w:r>
        <w:rPr>
          <w:spacing w:val="-1"/>
          <w:sz w:val="34"/>
        </w:rPr>
        <w:t> </w:t>
      </w:r>
      <w:r>
        <w:rPr>
          <w:sz w:val="34"/>
        </w:rPr>
        <w:t>frequency</w:t>
      </w:r>
      <w:r>
        <w:rPr>
          <w:spacing w:val="-10"/>
          <w:sz w:val="34"/>
        </w:rPr>
        <w:t> </w:t>
      </w:r>
      <w:r>
        <w:rPr>
          <w:sz w:val="34"/>
        </w:rPr>
        <w:t>type code</w:t>
      </w:r>
      <w:r>
        <w:rPr>
          <w:spacing w:val="-5"/>
          <w:sz w:val="34"/>
        </w:rPr>
        <w:t> </w:t>
      </w:r>
      <w:r>
        <w:rPr>
          <w:sz w:val="34"/>
        </w:rPr>
        <w:t>and</w:t>
      </w:r>
      <w:r>
        <w:rPr>
          <w:spacing w:val="-5"/>
          <w:sz w:val="34"/>
        </w:rPr>
        <w:t> </w:t>
      </w:r>
      <w:r>
        <w:rPr>
          <w:sz w:val="34"/>
        </w:rPr>
        <w:t>the payer assigned claim number.</w:t>
      </w:r>
      <w:r>
        <w:rPr>
          <w:spacing w:val="-17"/>
          <w:sz w:val="34"/>
        </w:rPr>
        <w:t> </w:t>
      </w:r>
      <w:r>
        <w:rPr>
          <w:sz w:val="34"/>
        </w:rPr>
        <w:t>A</w:t>
      </w:r>
      <w:r>
        <w:rPr>
          <w:spacing w:val="-15"/>
          <w:sz w:val="34"/>
        </w:rPr>
        <w:t> </w:t>
      </w:r>
      <w:r>
        <w:rPr>
          <w:sz w:val="34"/>
        </w:rPr>
        <w:t>void claim should not contain “negative” values within the claim. It should contain a claim frequency</w:t>
      </w:r>
      <w:r>
        <w:rPr>
          <w:spacing w:val="-5"/>
          <w:sz w:val="34"/>
        </w:rPr>
        <w:t> </w:t>
      </w:r>
      <w:r>
        <w:rPr>
          <w:sz w:val="34"/>
        </w:rPr>
        <w:t>code</w:t>
      </w:r>
      <w:r>
        <w:rPr>
          <w:spacing w:val="-3"/>
          <w:sz w:val="34"/>
        </w:rPr>
        <w:t> </w:t>
      </w:r>
      <w:r>
        <w:rPr>
          <w:sz w:val="34"/>
        </w:rPr>
        <w:t>of</w:t>
      </w:r>
      <w:r>
        <w:rPr>
          <w:spacing w:val="-1"/>
          <w:sz w:val="34"/>
        </w:rPr>
        <w:t> </w:t>
      </w:r>
      <w:r>
        <w:rPr>
          <w:sz w:val="34"/>
        </w:rPr>
        <w:t>[8]</w:t>
      </w:r>
      <w:r>
        <w:rPr>
          <w:spacing w:val="-1"/>
          <w:sz w:val="34"/>
        </w:rPr>
        <w:t> </w:t>
      </w:r>
      <w:r>
        <w:rPr>
          <w:sz w:val="34"/>
        </w:rPr>
        <w:t>in Loop</w:t>
      </w:r>
      <w:r>
        <w:rPr>
          <w:spacing w:val="-3"/>
          <w:sz w:val="34"/>
        </w:rPr>
        <w:t> </w:t>
      </w:r>
      <w:r>
        <w:rPr>
          <w:sz w:val="34"/>
        </w:rPr>
        <w:t>2300 CLM05-3</w:t>
      </w:r>
      <w:r>
        <w:rPr>
          <w:spacing w:val="-3"/>
          <w:sz w:val="34"/>
        </w:rPr>
        <w:t> </w:t>
      </w:r>
      <w:r>
        <w:rPr>
          <w:sz w:val="34"/>
        </w:rPr>
        <w:t>segment.</w:t>
      </w:r>
      <w:r>
        <w:rPr>
          <w:spacing w:val="-7"/>
          <w:sz w:val="34"/>
        </w:rPr>
        <w:t> </w:t>
      </w:r>
      <w:r>
        <w:rPr>
          <w:sz w:val="34"/>
        </w:rPr>
        <w:t>The replacement</w:t>
      </w:r>
      <w:r>
        <w:rPr>
          <w:spacing w:val="-4"/>
          <w:sz w:val="34"/>
        </w:rPr>
        <w:t> </w:t>
      </w:r>
      <w:r>
        <w:rPr>
          <w:sz w:val="34"/>
        </w:rPr>
        <w:t>or</w:t>
      </w:r>
      <w:r>
        <w:rPr>
          <w:spacing w:val="-2"/>
          <w:sz w:val="34"/>
        </w:rPr>
        <w:t> </w:t>
      </w:r>
      <w:r>
        <w:rPr>
          <w:sz w:val="34"/>
        </w:rPr>
        <w:t>void claim is required</w:t>
      </w:r>
      <w:r>
        <w:rPr>
          <w:spacing w:val="-3"/>
          <w:sz w:val="34"/>
        </w:rPr>
        <w:t> </w:t>
      </w:r>
      <w:r>
        <w:rPr>
          <w:sz w:val="34"/>
        </w:rPr>
        <w:t>to be</w:t>
      </w:r>
      <w:r>
        <w:rPr>
          <w:spacing w:val="-3"/>
          <w:sz w:val="34"/>
        </w:rPr>
        <w:t> </w:t>
      </w:r>
      <w:r>
        <w:rPr>
          <w:sz w:val="34"/>
        </w:rPr>
        <w:t>submitted with the</w:t>
      </w:r>
      <w:r>
        <w:rPr>
          <w:spacing w:val="-2"/>
          <w:sz w:val="34"/>
        </w:rPr>
        <w:t> </w:t>
      </w:r>
      <w:r>
        <w:rPr>
          <w:sz w:val="34"/>
        </w:rPr>
        <w:t>“Original</w:t>
      </w:r>
      <w:r>
        <w:rPr>
          <w:spacing w:val="-4"/>
          <w:sz w:val="34"/>
        </w:rPr>
        <w:t> </w:t>
      </w:r>
      <w:r>
        <w:rPr>
          <w:sz w:val="34"/>
        </w:rPr>
        <w:t>Reference</w:t>
      </w:r>
      <w:r>
        <w:rPr>
          <w:spacing w:val="-10"/>
          <w:sz w:val="34"/>
        </w:rPr>
        <w:t> </w:t>
      </w:r>
      <w:r>
        <w:rPr>
          <w:sz w:val="34"/>
        </w:rPr>
        <w:t>Number”</w:t>
      </w:r>
      <w:r>
        <w:rPr>
          <w:spacing w:val="-5"/>
          <w:sz w:val="34"/>
        </w:rPr>
        <w:t> </w:t>
      </w:r>
      <w:r>
        <w:rPr>
          <w:sz w:val="34"/>
        </w:rPr>
        <w:t>(Payer</w:t>
      </w:r>
      <w:r>
        <w:rPr>
          <w:spacing w:val="-6"/>
          <w:sz w:val="34"/>
        </w:rPr>
        <w:t> </w:t>
      </w:r>
      <w:r>
        <w:rPr>
          <w:sz w:val="34"/>
        </w:rPr>
        <w:t>Claim</w:t>
      </w:r>
      <w:r>
        <w:rPr>
          <w:spacing w:val="-1"/>
          <w:sz w:val="34"/>
        </w:rPr>
        <w:t> </w:t>
      </w:r>
      <w:r>
        <w:rPr>
          <w:sz w:val="34"/>
        </w:rPr>
        <w:t>Control</w:t>
      </w:r>
      <w:r>
        <w:rPr>
          <w:spacing w:val="-1"/>
          <w:sz w:val="34"/>
        </w:rPr>
        <w:t> </w:t>
      </w:r>
      <w:r>
        <w:rPr>
          <w:sz w:val="34"/>
        </w:rPr>
        <w:t>Number)</w:t>
      </w:r>
      <w:r>
        <w:rPr>
          <w:spacing w:val="-6"/>
          <w:sz w:val="34"/>
        </w:rPr>
        <w:t> </w:t>
      </w:r>
      <w:r>
        <w:rPr>
          <w:sz w:val="34"/>
        </w:rPr>
        <w:t>in</w:t>
      </w:r>
      <w:r>
        <w:rPr>
          <w:spacing w:val="-1"/>
          <w:sz w:val="34"/>
        </w:rPr>
        <w:t> </w:t>
      </w:r>
      <w:r>
        <w:rPr>
          <w:sz w:val="34"/>
        </w:rPr>
        <w:t>Loop</w:t>
      </w:r>
      <w:r>
        <w:rPr>
          <w:spacing w:val="-5"/>
          <w:sz w:val="34"/>
        </w:rPr>
        <w:t> </w:t>
      </w:r>
      <w:r>
        <w:rPr>
          <w:sz w:val="34"/>
        </w:rPr>
        <w:t>2300</w:t>
      </w:r>
      <w:r>
        <w:rPr>
          <w:spacing w:val="-2"/>
          <w:sz w:val="34"/>
        </w:rPr>
        <w:t> </w:t>
      </w:r>
      <w:r>
        <w:rPr>
          <w:sz w:val="34"/>
        </w:rPr>
        <w:t>REF</w:t>
      </w:r>
      <w:r>
        <w:rPr>
          <w:spacing w:val="-3"/>
          <w:sz w:val="34"/>
        </w:rPr>
        <w:t> </w:t>
      </w:r>
      <w:r>
        <w:rPr>
          <w:sz w:val="34"/>
        </w:rPr>
        <w:t>segment.</w:t>
      </w:r>
      <w:r>
        <w:rPr>
          <w:spacing w:val="-4"/>
          <w:sz w:val="34"/>
        </w:rPr>
        <w:t> </w:t>
      </w:r>
      <w:r>
        <w:rPr>
          <w:sz w:val="34"/>
        </w:rPr>
        <w:t>REF01</w:t>
      </w:r>
      <w:r>
        <w:rPr>
          <w:spacing w:val="-2"/>
          <w:sz w:val="34"/>
        </w:rPr>
        <w:t> </w:t>
      </w:r>
      <w:r>
        <w:rPr>
          <w:sz w:val="34"/>
        </w:rPr>
        <w:t>must</w:t>
      </w:r>
      <w:r>
        <w:rPr>
          <w:spacing w:val="-1"/>
          <w:sz w:val="34"/>
        </w:rPr>
        <w:t> </w:t>
      </w:r>
      <w:r>
        <w:rPr>
          <w:sz w:val="34"/>
        </w:rPr>
        <w:t>be</w:t>
      </w:r>
      <w:r>
        <w:rPr>
          <w:spacing w:val="-2"/>
          <w:sz w:val="34"/>
        </w:rPr>
        <w:t> </w:t>
      </w:r>
      <w:r>
        <w:rPr>
          <w:sz w:val="34"/>
        </w:rPr>
        <w:t>[F8]</w:t>
      </w:r>
      <w:r>
        <w:rPr>
          <w:spacing w:val="-3"/>
          <w:sz w:val="34"/>
        </w:rPr>
        <w:t> </w:t>
      </w:r>
      <w:r>
        <w:rPr>
          <w:sz w:val="34"/>
        </w:rPr>
        <w:t>and REF 02 must be the “Original Reference Number”. If the required information in Loop 2300 REF01 and REF02 is not submitted, the claim will reject back to the submitter</w:t>
      </w:r>
    </w:p>
    <w:p>
      <w:pPr>
        <w:spacing w:after="0" w:line="201" w:lineRule="auto"/>
        <w:jc w:val="left"/>
        <w:rPr>
          <w:sz w:val="3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bookmarkStart w:name="CONNECT WITH DPH " w:id="14"/>
                              <w:bookmarkEnd w:id="14"/>
                              <w:r>
                                <w:rPr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CONNECT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WITH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6320" id="docshapegroup64" coordorigin="0,0" coordsize="19200,1540">
                <v:rect style="position:absolute;left:0;top:0;width:19200;height:1540" id="docshape65" filled="true" fillcolor="#055893" stroked="false">
                  <v:fill type="solid"/>
                </v:rect>
                <v:shape style="position:absolute;left:0;top:0;width:19200;height:1540" type="#_x0000_t202" id="docshape66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bookmarkStart w:name="CONNECT WITH DPH " w:id="15"/>
                        <w:bookmarkEnd w:id="15"/>
                        <w:r>
                          <w:rPr/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CONNECT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WITH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72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ind w:left="2137"/>
        <w:rPr>
          <w:sz w:val="20"/>
        </w:rPr>
      </w:pPr>
      <w:r>
        <w:rPr>
          <w:sz w:val="20"/>
        </w:rPr>
        <w:drawing>
          <wp:inline distT="0" distB="0" distL="0" distR="0">
            <wp:extent cx="9515475" cy="348615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8864" id="docshape13" filled="true" fillcolor="#032d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11555520</wp:posOffset>
              </wp:positionH>
              <wp:positionV relativeFrom="page">
                <wp:posOffset>6580788</wp:posOffset>
              </wp:positionV>
              <wp:extent cx="173990" cy="1962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9.883484pt;margin-top:518.172302pt;width:13.7pt;height:15.45pt;mso-position-horizontal-relative:page;mso-position-vertical-relative:page;z-index:-15908352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FFFFFF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Arial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530002</wp:posOffset>
              </wp:positionH>
              <wp:positionV relativeFrom="page">
                <wp:posOffset>6588648</wp:posOffset>
              </wp:positionV>
              <wp:extent cx="4060190" cy="1962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60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32498pt;margin-top:518.791199pt;width:319.7pt;height:15.45pt;mso-position-horizontal-relative:page;mso-position-vertical-relative:page;z-index:-15907840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Arial"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Arial"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Public</w:t>
                    </w:r>
                    <w:r>
                      <w:rPr>
                        <w:rFonts w:ascii="Arial"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Arial"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|</w:t>
                    </w:r>
                    <w:r>
                      <w:rPr>
                        <w:rFonts w:ascii="Arial"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907328" id="docshape49" filled="true" fillcolor="#032d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11495576</wp:posOffset>
              </wp:positionH>
              <wp:positionV relativeFrom="page">
                <wp:posOffset>6580788</wp:posOffset>
              </wp:positionV>
              <wp:extent cx="234315" cy="19621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5.163513pt;margin-top:518.172302pt;width:18.45pt;height:15.45pt;mso-position-horizontal-relative:page;mso-position-vertical-relative:page;z-index:-15906816" type="#_x0000_t202" id="docshape5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530002</wp:posOffset>
              </wp:positionH>
              <wp:positionV relativeFrom="page">
                <wp:posOffset>6588648</wp:posOffset>
              </wp:positionV>
              <wp:extent cx="4060190" cy="19621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4060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32498pt;margin-top:518.791199pt;width:319.7pt;height:15.45pt;mso-position-horizontal-relative:page;mso-position-vertical-relative:page;z-index:-15906304" type="#_x0000_t202" id="docshape5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rFonts w:ascii="Arial"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rFonts w:ascii="Arial"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of</w:t>
                    </w:r>
                    <w:r>
                      <w:rPr>
                        <w:rFonts w:ascii="Arial"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Public</w:t>
                    </w:r>
                    <w:r>
                      <w:rPr>
                        <w:rFonts w:ascii="Arial"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Health</w:t>
                    </w:r>
                    <w:r>
                      <w:rPr>
                        <w:rFonts w:ascii="Arial"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z w:val="24"/>
                      </w:rPr>
                      <w:t>|</w:t>
                    </w:r>
                    <w:r>
                      <w:rPr>
                        <w:rFonts w:ascii="Arial"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➢"/>
      <w:lvlJc w:val="left"/>
      <w:pPr>
        <w:ind w:left="1104" w:hanging="46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0" w:hanging="4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20" w:hanging="4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30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40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50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60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70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80" w:hanging="4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55" w:hanging="452"/>
      </w:pPr>
      <w:rPr>
        <w:rFonts w:hint="default" w:ascii="Arial" w:hAnsi="Arial" w:eastAsia="Arial" w:cs="Arial"/>
        <w:spacing w:val="0"/>
        <w:w w:val="8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4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8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8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4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0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72" w:hanging="45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 w:hanging="3166"/>
      <w:outlineLvl w:val="1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37" w:right="737"/>
      <w:jc w:val="center"/>
      <w:outlineLvl w:val="2"/>
    </w:pPr>
    <w:rPr>
      <w:rFonts w:ascii="Arial" w:hAnsi="Arial" w:eastAsia="Arial" w:cs="Arial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5" w:hanging="45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image" Target="media/image11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Jessica L (DPH)</dc:creator>
  <dc:title>PowerPoint Presentation</dc:title>
  <dcterms:created xsi:type="dcterms:W3CDTF">2025-04-23T12:26:16Z</dcterms:created>
  <dcterms:modified xsi:type="dcterms:W3CDTF">2025-04-23T12:26:16Z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2025-04-23T00:00:00Z</vt:filetime>
  </property>
  <property fmtid="{D5CDD505-2E9C-101B-9397-08002B2CF9AE}" pid="6" name="Producer">
    <vt:lpwstr>Adobe PDF Library 25.1.211</vt:lpwstr>
  </property>
</Properties>
</file>