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3"/>
        <w:ind w:left="3222" w:right="2486" w:firstLine="0"/>
        <w:jc w:val="center"/>
        <w:rPr>
          <w:b/>
          <w:sz w:val="6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2640">
                <wp:simplePos x="0" y="0"/>
                <wp:positionH relativeFrom="page">
                  <wp:posOffset>0</wp:posOffset>
                </wp:positionH>
                <wp:positionV relativeFrom="page">
                  <wp:posOffset>5</wp:posOffset>
                </wp:positionV>
                <wp:extent cx="12192000" cy="68580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77549"/>
                            <a:ext cx="12192000" cy="5880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5880735">
                                <a:moveTo>
                                  <a:pt x="0" y="5880445"/>
                                </a:moveTo>
                                <a:lnTo>
                                  <a:pt x="12192000" y="5880445"/>
                                </a:lnTo>
                                <a:lnTo>
                                  <a:pt x="1219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80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9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49"/>
                                </a:lnTo>
                                <a:lnTo>
                                  <a:pt x="12192000" y="977549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2E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1205" y="120299"/>
                            <a:ext cx="1697989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714500">
                                <a:moveTo>
                                  <a:pt x="848935" y="0"/>
                                </a:moveTo>
                                <a:lnTo>
                                  <a:pt x="800761" y="1357"/>
                                </a:lnTo>
                                <a:lnTo>
                                  <a:pt x="753293" y="5379"/>
                                </a:lnTo>
                                <a:lnTo>
                                  <a:pt x="706601" y="11996"/>
                                </a:lnTo>
                                <a:lnTo>
                                  <a:pt x="660757" y="21133"/>
                                </a:lnTo>
                                <a:lnTo>
                                  <a:pt x="615834" y="32719"/>
                                </a:lnTo>
                                <a:lnTo>
                                  <a:pt x="571902" y="46682"/>
                                </a:lnTo>
                                <a:lnTo>
                                  <a:pt x="529034" y="62948"/>
                                </a:lnTo>
                                <a:lnTo>
                                  <a:pt x="487300" y="81446"/>
                                </a:lnTo>
                                <a:lnTo>
                                  <a:pt x="446773" y="102104"/>
                                </a:lnTo>
                                <a:lnTo>
                                  <a:pt x="407525" y="124848"/>
                                </a:lnTo>
                                <a:lnTo>
                                  <a:pt x="369626" y="149607"/>
                                </a:lnTo>
                                <a:lnTo>
                                  <a:pt x="333149" y="176308"/>
                                </a:lnTo>
                                <a:lnTo>
                                  <a:pt x="298166" y="204878"/>
                                </a:lnTo>
                                <a:lnTo>
                                  <a:pt x="264747" y="235246"/>
                                </a:lnTo>
                                <a:lnTo>
                                  <a:pt x="232965" y="267340"/>
                                </a:lnTo>
                                <a:lnTo>
                                  <a:pt x="202891" y="301085"/>
                                </a:lnTo>
                                <a:lnTo>
                                  <a:pt x="174598" y="336412"/>
                                </a:lnTo>
                                <a:lnTo>
                                  <a:pt x="148156" y="373246"/>
                                </a:lnTo>
                                <a:lnTo>
                                  <a:pt x="123637" y="411515"/>
                                </a:lnTo>
                                <a:lnTo>
                                  <a:pt x="101114" y="451148"/>
                                </a:lnTo>
                                <a:lnTo>
                                  <a:pt x="80656" y="492072"/>
                                </a:lnTo>
                                <a:lnTo>
                                  <a:pt x="62338" y="534215"/>
                                </a:lnTo>
                                <a:lnTo>
                                  <a:pt x="46229" y="577503"/>
                                </a:lnTo>
                                <a:lnTo>
                                  <a:pt x="32402" y="621865"/>
                                </a:lnTo>
                                <a:lnTo>
                                  <a:pt x="20928" y="667229"/>
                                </a:lnTo>
                                <a:lnTo>
                                  <a:pt x="11879" y="713521"/>
                                </a:lnTo>
                                <a:lnTo>
                                  <a:pt x="5327" y="760671"/>
                                </a:lnTo>
                                <a:lnTo>
                                  <a:pt x="1343" y="808604"/>
                                </a:lnTo>
                                <a:lnTo>
                                  <a:pt x="0" y="857250"/>
                                </a:lnTo>
                                <a:lnTo>
                                  <a:pt x="1343" y="905895"/>
                                </a:lnTo>
                                <a:lnTo>
                                  <a:pt x="5327" y="953828"/>
                                </a:lnTo>
                                <a:lnTo>
                                  <a:pt x="11879" y="1000977"/>
                                </a:lnTo>
                                <a:lnTo>
                                  <a:pt x="20928" y="1047270"/>
                                </a:lnTo>
                                <a:lnTo>
                                  <a:pt x="32402" y="1092633"/>
                                </a:lnTo>
                                <a:lnTo>
                                  <a:pt x="46229" y="1136996"/>
                                </a:lnTo>
                                <a:lnTo>
                                  <a:pt x="62338" y="1180284"/>
                                </a:lnTo>
                                <a:lnTo>
                                  <a:pt x="80656" y="1222426"/>
                                </a:lnTo>
                                <a:lnTo>
                                  <a:pt x="101114" y="1263350"/>
                                </a:lnTo>
                                <a:lnTo>
                                  <a:pt x="123637" y="1302983"/>
                                </a:lnTo>
                                <a:lnTo>
                                  <a:pt x="148156" y="1341253"/>
                                </a:lnTo>
                                <a:lnTo>
                                  <a:pt x="174598" y="1378087"/>
                                </a:lnTo>
                                <a:lnTo>
                                  <a:pt x="202891" y="1413413"/>
                                </a:lnTo>
                                <a:lnTo>
                                  <a:pt x="232965" y="1447159"/>
                                </a:lnTo>
                                <a:lnTo>
                                  <a:pt x="264747" y="1479252"/>
                                </a:lnTo>
                                <a:lnTo>
                                  <a:pt x="298166" y="1509620"/>
                                </a:lnTo>
                                <a:lnTo>
                                  <a:pt x="333149" y="1538191"/>
                                </a:lnTo>
                                <a:lnTo>
                                  <a:pt x="369626" y="1564892"/>
                                </a:lnTo>
                                <a:lnTo>
                                  <a:pt x="407525" y="1589651"/>
                                </a:lnTo>
                                <a:lnTo>
                                  <a:pt x="446773" y="1612395"/>
                                </a:lnTo>
                                <a:lnTo>
                                  <a:pt x="487300" y="1633053"/>
                                </a:lnTo>
                                <a:lnTo>
                                  <a:pt x="529034" y="1651551"/>
                                </a:lnTo>
                                <a:lnTo>
                                  <a:pt x="571902" y="1667817"/>
                                </a:lnTo>
                                <a:lnTo>
                                  <a:pt x="615834" y="1681780"/>
                                </a:lnTo>
                                <a:lnTo>
                                  <a:pt x="660757" y="1693366"/>
                                </a:lnTo>
                                <a:lnTo>
                                  <a:pt x="706601" y="1702503"/>
                                </a:lnTo>
                                <a:lnTo>
                                  <a:pt x="753293" y="1709120"/>
                                </a:lnTo>
                                <a:lnTo>
                                  <a:pt x="800761" y="1713142"/>
                                </a:lnTo>
                                <a:lnTo>
                                  <a:pt x="848935" y="1714500"/>
                                </a:lnTo>
                                <a:lnTo>
                                  <a:pt x="897109" y="1713142"/>
                                </a:lnTo>
                                <a:lnTo>
                                  <a:pt x="944577" y="1709120"/>
                                </a:lnTo>
                                <a:lnTo>
                                  <a:pt x="991269" y="1702503"/>
                                </a:lnTo>
                                <a:lnTo>
                                  <a:pt x="1037113" y="1693366"/>
                                </a:lnTo>
                                <a:lnTo>
                                  <a:pt x="1082036" y="1681780"/>
                                </a:lnTo>
                                <a:lnTo>
                                  <a:pt x="1125968" y="1667817"/>
                                </a:lnTo>
                                <a:lnTo>
                                  <a:pt x="1168837" y="1651551"/>
                                </a:lnTo>
                                <a:lnTo>
                                  <a:pt x="1210570" y="1633053"/>
                                </a:lnTo>
                                <a:lnTo>
                                  <a:pt x="1251097" y="1612395"/>
                                </a:lnTo>
                                <a:lnTo>
                                  <a:pt x="1290345" y="1589651"/>
                                </a:lnTo>
                                <a:lnTo>
                                  <a:pt x="1328244" y="1564892"/>
                                </a:lnTo>
                                <a:lnTo>
                                  <a:pt x="1364721" y="1538191"/>
                                </a:lnTo>
                                <a:lnTo>
                                  <a:pt x="1399704" y="1509620"/>
                                </a:lnTo>
                                <a:lnTo>
                                  <a:pt x="1433123" y="1479252"/>
                                </a:lnTo>
                                <a:lnTo>
                                  <a:pt x="1464905" y="1447159"/>
                                </a:lnTo>
                                <a:lnTo>
                                  <a:pt x="1494978" y="1413413"/>
                                </a:lnTo>
                                <a:lnTo>
                                  <a:pt x="1523272" y="1378087"/>
                                </a:lnTo>
                                <a:lnTo>
                                  <a:pt x="1549714" y="1341253"/>
                                </a:lnTo>
                                <a:lnTo>
                                  <a:pt x="1574233" y="1302983"/>
                                </a:lnTo>
                                <a:lnTo>
                                  <a:pt x="1596756" y="1263350"/>
                                </a:lnTo>
                                <a:lnTo>
                                  <a:pt x="1617213" y="1222426"/>
                                </a:lnTo>
                                <a:lnTo>
                                  <a:pt x="1635532" y="1180284"/>
                                </a:lnTo>
                                <a:lnTo>
                                  <a:pt x="1651641" y="1136996"/>
                                </a:lnTo>
                                <a:lnTo>
                                  <a:pt x="1665468" y="1092633"/>
                                </a:lnTo>
                                <a:lnTo>
                                  <a:pt x="1676941" y="1047270"/>
                                </a:lnTo>
                                <a:lnTo>
                                  <a:pt x="1685990" y="1000977"/>
                                </a:lnTo>
                                <a:lnTo>
                                  <a:pt x="1692542" y="953828"/>
                                </a:lnTo>
                                <a:lnTo>
                                  <a:pt x="1696526" y="905895"/>
                                </a:lnTo>
                                <a:lnTo>
                                  <a:pt x="1697870" y="857250"/>
                                </a:lnTo>
                                <a:lnTo>
                                  <a:pt x="1696526" y="808604"/>
                                </a:lnTo>
                                <a:lnTo>
                                  <a:pt x="1692542" y="760671"/>
                                </a:lnTo>
                                <a:lnTo>
                                  <a:pt x="1685990" y="713521"/>
                                </a:lnTo>
                                <a:lnTo>
                                  <a:pt x="1676941" y="667229"/>
                                </a:lnTo>
                                <a:lnTo>
                                  <a:pt x="1665468" y="621865"/>
                                </a:lnTo>
                                <a:lnTo>
                                  <a:pt x="1651641" y="577503"/>
                                </a:lnTo>
                                <a:lnTo>
                                  <a:pt x="1635532" y="534215"/>
                                </a:lnTo>
                                <a:lnTo>
                                  <a:pt x="1617213" y="492072"/>
                                </a:lnTo>
                                <a:lnTo>
                                  <a:pt x="1596756" y="451148"/>
                                </a:lnTo>
                                <a:lnTo>
                                  <a:pt x="1574233" y="411515"/>
                                </a:lnTo>
                                <a:lnTo>
                                  <a:pt x="1549714" y="373246"/>
                                </a:lnTo>
                                <a:lnTo>
                                  <a:pt x="1523272" y="336412"/>
                                </a:lnTo>
                                <a:lnTo>
                                  <a:pt x="1494978" y="301085"/>
                                </a:lnTo>
                                <a:lnTo>
                                  <a:pt x="1464905" y="267340"/>
                                </a:lnTo>
                                <a:lnTo>
                                  <a:pt x="1433123" y="235246"/>
                                </a:lnTo>
                                <a:lnTo>
                                  <a:pt x="1399704" y="204878"/>
                                </a:lnTo>
                                <a:lnTo>
                                  <a:pt x="1364721" y="176308"/>
                                </a:lnTo>
                                <a:lnTo>
                                  <a:pt x="1328244" y="149607"/>
                                </a:lnTo>
                                <a:lnTo>
                                  <a:pt x="1290345" y="124848"/>
                                </a:lnTo>
                                <a:lnTo>
                                  <a:pt x="1251097" y="102104"/>
                                </a:lnTo>
                                <a:lnTo>
                                  <a:pt x="1210570" y="81446"/>
                                </a:lnTo>
                                <a:lnTo>
                                  <a:pt x="1168837" y="62948"/>
                                </a:lnTo>
                                <a:lnTo>
                                  <a:pt x="1125968" y="46682"/>
                                </a:lnTo>
                                <a:lnTo>
                                  <a:pt x="1082036" y="32719"/>
                                </a:lnTo>
                                <a:lnTo>
                                  <a:pt x="1037113" y="21133"/>
                                </a:lnTo>
                                <a:lnTo>
                                  <a:pt x="991269" y="11996"/>
                                </a:lnTo>
                                <a:lnTo>
                                  <a:pt x="944577" y="5379"/>
                                </a:lnTo>
                                <a:lnTo>
                                  <a:pt x="897109" y="1357"/>
                                </a:lnTo>
                                <a:lnTo>
                                  <a:pt x="848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71205" y="120299"/>
                            <a:ext cx="1697989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714500">
                                <a:moveTo>
                                  <a:pt x="0" y="857250"/>
                                </a:moveTo>
                                <a:lnTo>
                                  <a:pt x="1343" y="808604"/>
                                </a:lnTo>
                                <a:lnTo>
                                  <a:pt x="5327" y="760671"/>
                                </a:lnTo>
                                <a:lnTo>
                                  <a:pt x="11879" y="713522"/>
                                </a:lnTo>
                                <a:lnTo>
                                  <a:pt x="20928" y="667229"/>
                                </a:lnTo>
                                <a:lnTo>
                                  <a:pt x="32402" y="621866"/>
                                </a:lnTo>
                                <a:lnTo>
                                  <a:pt x="46229" y="577503"/>
                                </a:lnTo>
                                <a:lnTo>
                                  <a:pt x="62338" y="534215"/>
                                </a:lnTo>
                                <a:lnTo>
                                  <a:pt x="80656" y="492073"/>
                                </a:lnTo>
                                <a:lnTo>
                                  <a:pt x="101114" y="451149"/>
                                </a:lnTo>
                                <a:lnTo>
                                  <a:pt x="123637" y="411516"/>
                                </a:lnTo>
                                <a:lnTo>
                                  <a:pt x="148156" y="373246"/>
                                </a:lnTo>
                                <a:lnTo>
                                  <a:pt x="174598" y="336412"/>
                                </a:lnTo>
                                <a:lnTo>
                                  <a:pt x="202891" y="301086"/>
                                </a:lnTo>
                                <a:lnTo>
                                  <a:pt x="232965" y="267340"/>
                                </a:lnTo>
                                <a:lnTo>
                                  <a:pt x="264747" y="235247"/>
                                </a:lnTo>
                                <a:lnTo>
                                  <a:pt x="298166" y="204879"/>
                                </a:lnTo>
                                <a:lnTo>
                                  <a:pt x="333149" y="176308"/>
                                </a:lnTo>
                                <a:lnTo>
                                  <a:pt x="369626" y="149607"/>
                                </a:lnTo>
                                <a:lnTo>
                                  <a:pt x="407525" y="124848"/>
                                </a:lnTo>
                                <a:lnTo>
                                  <a:pt x="446773" y="102104"/>
                                </a:lnTo>
                                <a:lnTo>
                                  <a:pt x="487300" y="81446"/>
                                </a:lnTo>
                                <a:lnTo>
                                  <a:pt x="529034" y="62948"/>
                                </a:lnTo>
                                <a:lnTo>
                                  <a:pt x="571902" y="46682"/>
                                </a:lnTo>
                                <a:lnTo>
                                  <a:pt x="615834" y="32719"/>
                                </a:lnTo>
                                <a:lnTo>
                                  <a:pt x="660758" y="21133"/>
                                </a:lnTo>
                                <a:lnTo>
                                  <a:pt x="706601" y="11996"/>
                                </a:lnTo>
                                <a:lnTo>
                                  <a:pt x="753293" y="5379"/>
                                </a:lnTo>
                                <a:lnTo>
                                  <a:pt x="800761" y="1357"/>
                                </a:lnTo>
                                <a:lnTo>
                                  <a:pt x="848935" y="0"/>
                                </a:lnTo>
                                <a:lnTo>
                                  <a:pt x="897109" y="1357"/>
                                </a:lnTo>
                                <a:lnTo>
                                  <a:pt x="944577" y="5379"/>
                                </a:lnTo>
                                <a:lnTo>
                                  <a:pt x="991269" y="11996"/>
                                </a:lnTo>
                                <a:lnTo>
                                  <a:pt x="1037113" y="21133"/>
                                </a:lnTo>
                                <a:lnTo>
                                  <a:pt x="1082036" y="32719"/>
                                </a:lnTo>
                                <a:lnTo>
                                  <a:pt x="1125968" y="46682"/>
                                </a:lnTo>
                                <a:lnTo>
                                  <a:pt x="1168837" y="62948"/>
                                </a:lnTo>
                                <a:lnTo>
                                  <a:pt x="1210570" y="81446"/>
                                </a:lnTo>
                                <a:lnTo>
                                  <a:pt x="1251097" y="102104"/>
                                </a:lnTo>
                                <a:lnTo>
                                  <a:pt x="1290346" y="124848"/>
                                </a:lnTo>
                                <a:lnTo>
                                  <a:pt x="1328244" y="149607"/>
                                </a:lnTo>
                                <a:lnTo>
                                  <a:pt x="1364721" y="176308"/>
                                </a:lnTo>
                                <a:lnTo>
                                  <a:pt x="1399705" y="204879"/>
                                </a:lnTo>
                                <a:lnTo>
                                  <a:pt x="1433123" y="235247"/>
                                </a:lnTo>
                                <a:lnTo>
                                  <a:pt x="1464905" y="267340"/>
                                </a:lnTo>
                                <a:lnTo>
                                  <a:pt x="1494979" y="301086"/>
                                </a:lnTo>
                                <a:lnTo>
                                  <a:pt x="1523272" y="336412"/>
                                </a:lnTo>
                                <a:lnTo>
                                  <a:pt x="1549714" y="373246"/>
                                </a:lnTo>
                                <a:lnTo>
                                  <a:pt x="1574233" y="411516"/>
                                </a:lnTo>
                                <a:lnTo>
                                  <a:pt x="1596757" y="451149"/>
                                </a:lnTo>
                                <a:lnTo>
                                  <a:pt x="1617214" y="492073"/>
                                </a:lnTo>
                                <a:lnTo>
                                  <a:pt x="1635532" y="534215"/>
                                </a:lnTo>
                                <a:lnTo>
                                  <a:pt x="1651641" y="577503"/>
                                </a:lnTo>
                                <a:lnTo>
                                  <a:pt x="1665468" y="621866"/>
                                </a:lnTo>
                                <a:lnTo>
                                  <a:pt x="1676942" y="667229"/>
                                </a:lnTo>
                                <a:lnTo>
                                  <a:pt x="1685991" y="713522"/>
                                </a:lnTo>
                                <a:lnTo>
                                  <a:pt x="1692543" y="760671"/>
                                </a:lnTo>
                                <a:lnTo>
                                  <a:pt x="1696527" y="808604"/>
                                </a:lnTo>
                                <a:lnTo>
                                  <a:pt x="1697871" y="857250"/>
                                </a:lnTo>
                                <a:lnTo>
                                  <a:pt x="1696527" y="905895"/>
                                </a:lnTo>
                                <a:lnTo>
                                  <a:pt x="1692543" y="953828"/>
                                </a:lnTo>
                                <a:lnTo>
                                  <a:pt x="1685991" y="1000977"/>
                                </a:lnTo>
                                <a:lnTo>
                                  <a:pt x="1676942" y="1047270"/>
                                </a:lnTo>
                                <a:lnTo>
                                  <a:pt x="1665468" y="1092633"/>
                                </a:lnTo>
                                <a:lnTo>
                                  <a:pt x="1651641" y="1136996"/>
                                </a:lnTo>
                                <a:lnTo>
                                  <a:pt x="1635532" y="1180284"/>
                                </a:lnTo>
                                <a:lnTo>
                                  <a:pt x="1617214" y="1222426"/>
                                </a:lnTo>
                                <a:lnTo>
                                  <a:pt x="1596757" y="1263350"/>
                                </a:lnTo>
                                <a:lnTo>
                                  <a:pt x="1574233" y="1302983"/>
                                </a:lnTo>
                                <a:lnTo>
                                  <a:pt x="1549714" y="1341253"/>
                                </a:lnTo>
                                <a:lnTo>
                                  <a:pt x="1523272" y="1378087"/>
                                </a:lnTo>
                                <a:lnTo>
                                  <a:pt x="1494979" y="1413413"/>
                                </a:lnTo>
                                <a:lnTo>
                                  <a:pt x="1464905" y="1447159"/>
                                </a:lnTo>
                                <a:lnTo>
                                  <a:pt x="1433123" y="1479252"/>
                                </a:lnTo>
                                <a:lnTo>
                                  <a:pt x="1399705" y="1509620"/>
                                </a:lnTo>
                                <a:lnTo>
                                  <a:pt x="1364721" y="1538191"/>
                                </a:lnTo>
                                <a:lnTo>
                                  <a:pt x="1328244" y="1564892"/>
                                </a:lnTo>
                                <a:lnTo>
                                  <a:pt x="1290346" y="1589651"/>
                                </a:lnTo>
                                <a:lnTo>
                                  <a:pt x="1251097" y="1612395"/>
                                </a:lnTo>
                                <a:lnTo>
                                  <a:pt x="1210570" y="1633053"/>
                                </a:lnTo>
                                <a:lnTo>
                                  <a:pt x="1168837" y="1651551"/>
                                </a:lnTo>
                                <a:lnTo>
                                  <a:pt x="1125968" y="1667817"/>
                                </a:lnTo>
                                <a:lnTo>
                                  <a:pt x="1082036" y="1681780"/>
                                </a:lnTo>
                                <a:lnTo>
                                  <a:pt x="1037113" y="1693366"/>
                                </a:lnTo>
                                <a:lnTo>
                                  <a:pt x="991269" y="1702503"/>
                                </a:lnTo>
                                <a:lnTo>
                                  <a:pt x="944577" y="1709120"/>
                                </a:lnTo>
                                <a:lnTo>
                                  <a:pt x="897109" y="1713142"/>
                                </a:lnTo>
                                <a:lnTo>
                                  <a:pt x="848935" y="1714500"/>
                                </a:lnTo>
                                <a:lnTo>
                                  <a:pt x="800761" y="1713142"/>
                                </a:lnTo>
                                <a:lnTo>
                                  <a:pt x="753293" y="1709120"/>
                                </a:lnTo>
                                <a:lnTo>
                                  <a:pt x="706601" y="1702503"/>
                                </a:lnTo>
                                <a:lnTo>
                                  <a:pt x="660758" y="1693366"/>
                                </a:lnTo>
                                <a:lnTo>
                                  <a:pt x="615834" y="1681780"/>
                                </a:lnTo>
                                <a:lnTo>
                                  <a:pt x="571902" y="1667817"/>
                                </a:lnTo>
                                <a:lnTo>
                                  <a:pt x="529034" y="1651551"/>
                                </a:lnTo>
                                <a:lnTo>
                                  <a:pt x="487300" y="1633053"/>
                                </a:lnTo>
                                <a:lnTo>
                                  <a:pt x="446773" y="1612395"/>
                                </a:lnTo>
                                <a:lnTo>
                                  <a:pt x="407525" y="1589651"/>
                                </a:lnTo>
                                <a:lnTo>
                                  <a:pt x="369626" y="1564892"/>
                                </a:lnTo>
                                <a:lnTo>
                                  <a:pt x="333149" y="1538191"/>
                                </a:lnTo>
                                <a:lnTo>
                                  <a:pt x="298166" y="1509620"/>
                                </a:lnTo>
                                <a:lnTo>
                                  <a:pt x="264747" y="1479252"/>
                                </a:lnTo>
                                <a:lnTo>
                                  <a:pt x="232965" y="1447159"/>
                                </a:lnTo>
                                <a:lnTo>
                                  <a:pt x="202891" y="1413413"/>
                                </a:lnTo>
                                <a:lnTo>
                                  <a:pt x="174598" y="1378087"/>
                                </a:lnTo>
                                <a:lnTo>
                                  <a:pt x="148156" y="1341253"/>
                                </a:lnTo>
                                <a:lnTo>
                                  <a:pt x="123637" y="1302983"/>
                                </a:lnTo>
                                <a:lnTo>
                                  <a:pt x="101114" y="1263350"/>
                                </a:lnTo>
                                <a:lnTo>
                                  <a:pt x="80656" y="1222426"/>
                                </a:lnTo>
                                <a:lnTo>
                                  <a:pt x="62338" y="1180284"/>
                                </a:lnTo>
                                <a:lnTo>
                                  <a:pt x="46229" y="1136996"/>
                                </a:lnTo>
                                <a:lnTo>
                                  <a:pt x="32402" y="1092633"/>
                                </a:lnTo>
                                <a:lnTo>
                                  <a:pt x="20928" y="1047270"/>
                                </a:lnTo>
                                <a:lnTo>
                                  <a:pt x="11879" y="1000977"/>
                                </a:lnTo>
                                <a:lnTo>
                                  <a:pt x="5327" y="953828"/>
                                </a:lnTo>
                                <a:lnTo>
                                  <a:pt x="1343" y="905895"/>
                                </a:lnTo>
                                <a:lnTo>
                                  <a:pt x="0" y="8572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896" y="208405"/>
                            <a:ext cx="1538287" cy="15382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4pt;width:960pt;height:540pt;mso-position-horizontal-relative:page;mso-position-vertical-relative:page;z-index:-15843840" id="docshapegroup1" coordorigin="0,0" coordsize="19200,10800">
                <v:rect style="position:absolute;left:0;top:1539;width:19200;height:9261" id="docshape2" filled="true" fillcolor="#055994" stroked="false">
                  <v:fill type="solid"/>
                </v:rect>
                <v:rect style="position:absolute;left:0;top:0;width:19200;height:1540" id="docshape3" filled="true" fillcolor="#032e53" stroked="false">
                  <v:fill type="solid"/>
                </v:rect>
                <v:shape style="position:absolute;left:427;top:189;width:2674;height:2700" id="docshape4" coordorigin="427,189" coordsize="2674,2700" path="m1764,189l1688,192,1613,198,1540,208,1468,223,1397,241,1328,263,1260,289,1194,318,1131,350,1069,386,1009,425,952,467,897,512,844,560,794,610,747,664,702,719,660,777,622,838,586,900,554,964,525,1031,500,1099,478,1169,460,1240,446,1313,435,1387,429,1463,427,1539,429,1616,435,1692,446,1766,460,1839,478,1910,500,1980,525,2048,554,2115,586,2179,622,2241,660,2302,702,2360,747,2415,794,2468,844,2519,897,2567,952,2612,1009,2654,1069,2693,1131,2729,1194,2761,1260,2790,1328,2816,1397,2838,1468,2856,1540,2871,1613,2881,1688,2887,1764,2889,1840,2887,1915,2881,1988,2871,2060,2856,2131,2838,2200,2816,2268,2790,2334,2761,2397,2729,2459,2693,2519,2654,2576,2612,2631,2567,2684,2519,2734,2468,2781,2415,2826,2360,2868,2302,2906,2241,2942,2179,2974,2115,3003,2048,3028,1980,3050,1910,3068,1839,3082,1766,3093,1692,3099,1616,3101,1539,3099,1463,3093,1387,3082,1313,3068,1240,3050,1169,3028,1099,3003,1031,2974,964,2942,900,2906,838,2868,777,2826,719,2781,664,2734,610,2684,560,2631,512,2576,467,2519,425,2459,386,2397,350,2334,318,2268,289,2200,263,2131,241,2060,223,1988,208,1915,198,1840,192,1764,189xe" filled="true" fillcolor="#ffffff" stroked="false">
                  <v:path arrowok="t"/>
                  <v:fill type="solid"/>
                </v:shape>
                <v:shape style="position:absolute;left:427;top:189;width:2674;height:2700" id="docshape5" coordorigin="427,189" coordsize="2674,2700" path="m427,1539l429,1463,435,1387,446,1313,460,1240,478,1169,500,1099,525,1031,554,964,586,900,622,838,660,777,702,719,747,664,794,610,844,560,897,512,952,467,1009,425,1069,386,1131,350,1194,318,1260,289,1328,263,1397,241,1468,223,1540,208,1613,198,1688,192,1764,189,1840,192,1915,198,1988,208,2060,223,2131,241,2200,263,2268,289,2334,318,2397,350,2459,386,2519,425,2576,467,2631,512,2684,560,2734,610,2781,664,2826,719,2868,777,2906,838,2942,900,2974,964,3003,1031,3028,1099,3050,1169,3068,1240,3082,1313,3093,1387,3099,1463,3101,1539,3099,1616,3093,1692,3082,1766,3068,1839,3050,1910,3028,1980,3003,2048,2974,2115,2942,2179,2906,2241,2868,2302,2826,2360,2781,2415,2734,2468,2684,2519,2631,2567,2576,2612,2519,2654,2459,2693,2397,2729,2334,2761,2268,2790,2200,2816,2131,2838,2060,2856,1988,2871,1915,2881,1840,2887,1764,2889,1688,2887,1613,2881,1540,2871,1468,2856,1397,2838,1328,2816,1260,2790,1194,2761,1131,2729,1069,2693,1009,2654,952,2612,897,2567,844,2519,794,2468,747,2415,702,2360,660,2302,622,2241,586,2179,554,2115,525,2048,500,1980,478,1910,460,1839,446,1766,435,1692,429,1616,427,1539xe" filled="false" stroked="true" strokeweight="1.0pt" strokecolor="#ffffff">
                  <v:path arrowok="t"/>
                  <v:stroke dashstyle="solid"/>
                </v:shape>
                <v:shape style="position:absolute;left:569;top:328;width:2423;height:2423" type="#_x0000_t75" id="docshape6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z w:val="64"/>
        </w:rPr>
        <w:t>Massachusetts</w:t>
      </w:r>
      <w:r>
        <w:rPr>
          <w:b/>
          <w:color w:val="FFFFFF"/>
          <w:spacing w:val="-11"/>
          <w:sz w:val="64"/>
        </w:rPr>
        <w:t> </w:t>
      </w:r>
      <w:r>
        <w:rPr>
          <w:b/>
          <w:color w:val="FFFFFF"/>
          <w:sz w:val="64"/>
        </w:rPr>
        <w:t>Department</w:t>
      </w:r>
      <w:r>
        <w:rPr>
          <w:b/>
          <w:color w:val="FFFFFF"/>
          <w:spacing w:val="-9"/>
          <w:sz w:val="64"/>
        </w:rPr>
        <w:t> </w:t>
      </w:r>
      <w:r>
        <w:rPr>
          <w:b/>
          <w:color w:val="FFFFFF"/>
          <w:sz w:val="64"/>
        </w:rPr>
        <w:t>of</w:t>
      </w:r>
      <w:r>
        <w:rPr>
          <w:b/>
          <w:color w:val="FFFFFF"/>
          <w:spacing w:val="-9"/>
          <w:sz w:val="64"/>
        </w:rPr>
        <w:t> </w:t>
      </w:r>
      <w:r>
        <w:rPr>
          <w:b/>
          <w:color w:val="FFFFFF"/>
          <w:sz w:val="64"/>
        </w:rPr>
        <w:t>Public</w:t>
      </w:r>
      <w:r>
        <w:rPr>
          <w:b/>
          <w:color w:val="FFFFFF"/>
          <w:spacing w:val="-9"/>
          <w:sz w:val="64"/>
        </w:rPr>
        <w:t> </w:t>
      </w:r>
      <w:r>
        <w:rPr>
          <w:b/>
          <w:color w:val="FFFFFF"/>
          <w:spacing w:val="-2"/>
          <w:sz w:val="64"/>
        </w:rPr>
        <w:t>Health</w:t>
      </w:r>
    </w:p>
    <w:p>
      <w:pPr>
        <w:pStyle w:val="BodyText"/>
        <w:rPr>
          <w:b/>
          <w:sz w:val="88"/>
        </w:rPr>
      </w:pPr>
    </w:p>
    <w:p>
      <w:pPr>
        <w:pStyle w:val="BodyText"/>
        <w:rPr>
          <w:b/>
          <w:sz w:val="88"/>
        </w:rPr>
      </w:pPr>
    </w:p>
    <w:p>
      <w:pPr>
        <w:pStyle w:val="BodyText"/>
        <w:spacing w:before="20"/>
        <w:rPr>
          <w:b/>
          <w:sz w:val="88"/>
        </w:rPr>
      </w:pPr>
    </w:p>
    <w:p>
      <w:pPr>
        <w:pStyle w:val="Title"/>
        <w:spacing w:line="268" w:lineRule="auto"/>
      </w:pPr>
      <w:r>
        <w:rPr>
          <w:color w:val="FFFFFF"/>
        </w:rPr>
        <w:t>Policy</w:t>
      </w:r>
      <w:r>
        <w:rPr>
          <w:color w:val="FFFFFF"/>
          <w:spacing w:val="-16"/>
        </w:rPr>
        <w:t> </w:t>
      </w:r>
      <w:r>
        <w:rPr>
          <w:color w:val="FFFFFF"/>
        </w:rPr>
        <w:t>and</w:t>
      </w:r>
      <w:r>
        <w:rPr>
          <w:color w:val="FFFFFF"/>
          <w:spacing w:val="-16"/>
        </w:rPr>
        <w:t> </w:t>
      </w:r>
      <w:r>
        <w:rPr>
          <w:color w:val="FFFFFF"/>
        </w:rPr>
        <w:t>Reimbursement Manual Review</w:t>
      </w:r>
    </w:p>
    <w:p>
      <w:pPr>
        <w:spacing w:before="89"/>
        <w:ind w:left="2487" w:right="2486" w:firstLine="0"/>
        <w:jc w:val="center"/>
        <w:rPr>
          <w:sz w:val="60"/>
        </w:rPr>
      </w:pPr>
      <w:r>
        <w:rPr>
          <w:color w:val="FFFFFF"/>
          <w:sz w:val="60"/>
        </w:rPr>
        <w:t>July</w:t>
      </w:r>
      <w:r>
        <w:rPr>
          <w:color w:val="FFFFFF"/>
          <w:spacing w:val="-4"/>
          <w:sz w:val="60"/>
        </w:rPr>
        <w:t> </w:t>
      </w:r>
      <w:r>
        <w:rPr>
          <w:color w:val="FFFFFF"/>
          <w:sz w:val="60"/>
        </w:rPr>
        <w:t>25,</w:t>
      </w:r>
      <w:r>
        <w:rPr>
          <w:color w:val="FFFFFF"/>
          <w:spacing w:val="-3"/>
          <w:sz w:val="60"/>
        </w:rPr>
        <w:t> </w:t>
      </w:r>
      <w:r>
        <w:rPr>
          <w:color w:val="FFFFFF"/>
          <w:spacing w:val="-4"/>
          <w:sz w:val="60"/>
        </w:rPr>
        <w:t>2024</w:t>
      </w:r>
    </w:p>
    <w:p>
      <w:pPr>
        <w:pStyle w:val="BodyText"/>
        <w:rPr>
          <w:sz w:val="60"/>
        </w:rPr>
      </w:pPr>
    </w:p>
    <w:p>
      <w:pPr>
        <w:pStyle w:val="BodyText"/>
        <w:rPr>
          <w:sz w:val="60"/>
        </w:rPr>
      </w:pPr>
    </w:p>
    <w:p>
      <w:pPr>
        <w:pStyle w:val="BodyText"/>
        <w:rPr>
          <w:sz w:val="60"/>
        </w:rPr>
      </w:pPr>
    </w:p>
    <w:p>
      <w:pPr>
        <w:pStyle w:val="BodyText"/>
        <w:spacing w:before="293"/>
        <w:rPr>
          <w:sz w:val="60"/>
        </w:rPr>
      </w:pPr>
    </w:p>
    <w:p>
      <w:pPr>
        <w:pStyle w:val="BodyText"/>
        <w:spacing w:before="1"/>
        <w:ind w:right="3981"/>
        <w:jc w:val="right"/>
        <w:rPr>
          <w:rFonts w:ascii="Calibri"/>
        </w:rPr>
      </w:pPr>
      <w:r>
        <w:rPr>
          <w:rFonts w:ascii="Calibri"/>
          <w:spacing w:val="-10"/>
        </w:rPr>
        <w:t>1</w:t>
      </w:r>
    </w:p>
    <w:p>
      <w:pPr>
        <w:spacing w:after="0"/>
        <w:jc w:val="right"/>
        <w:rPr>
          <w:rFonts w:ascii="Calibri"/>
        </w:rPr>
        <w:sectPr>
          <w:type w:val="continuous"/>
          <w:pgSz w:w="19200" w:h="10800" w:orient="landscape"/>
          <w:pgMar w:top="340" w:bottom="0" w:left="0" w:right="0"/>
        </w:sectPr>
      </w:pPr>
    </w:p>
    <w:p>
      <w:pPr>
        <w:pStyle w:val="BodyText"/>
        <w:rPr>
          <w:rFonts w:ascii="Calibri"/>
          <w:sz w:val="4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5</wp:posOffset>
                </wp:positionV>
                <wp:extent cx="12192000" cy="97790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49"/>
                                </a:lnTo>
                                <a:lnTo>
                                  <a:pt x="12192000" y="977549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9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2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MAEI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Early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Intervention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Client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System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(EICS)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4pt;width:960pt;height:77pt;mso-position-horizontal-relative:page;mso-position-vertical-relative:page;z-index:15729152" id="docshapegroup10" coordorigin="0,0" coordsize="19200,1540">
                <v:rect style="position:absolute;left:0;top:0;width:19200;height:1540" id="docshape11" filled="true" fillcolor="#055994" stroked="false">
                  <v:fill type="solid"/>
                </v:rect>
                <v:shape style="position:absolute;left:0;top:0;width:19200;height:1540" type="#_x0000_t202" id="docshape12" filled="false" stroked="false">
                  <v:textbox inset="0,0,0,0">
                    <w:txbxContent>
                      <w:p>
                        <w:pPr>
                          <w:spacing w:before="332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MAEI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–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Early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Intervention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Client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System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(EICS)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Calibri"/>
          <w:sz w:val="40"/>
        </w:rPr>
      </w:pPr>
    </w:p>
    <w:p>
      <w:pPr>
        <w:pStyle w:val="BodyText"/>
        <w:rPr>
          <w:rFonts w:ascii="Calibri"/>
          <w:sz w:val="40"/>
        </w:rPr>
      </w:pPr>
    </w:p>
    <w:p>
      <w:pPr>
        <w:pStyle w:val="BodyText"/>
        <w:rPr>
          <w:rFonts w:ascii="Calibri"/>
          <w:sz w:val="40"/>
        </w:rPr>
      </w:pPr>
    </w:p>
    <w:p>
      <w:pPr>
        <w:pStyle w:val="BodyText"/>
        <w:spacing w:before="48"/>
        <w:rPr>
          <w:rFonts w:ascii="Calibri"/>
          <w:sz w:val="40"/>
        </w:rPr>
      </w:pPr>
    </w:p>
    <w:p>
      <w:pPr>
        <w:pStyle w:val="ListParagraph"/>
        <w:numPr>
          <w:ilvl w:val="0"/>
          <w:numId w:val="1"/>
        </w:numPr>
        <w:tabs>
          <w:tab w:pos="1062" w:val="left" w:leader="none"/>
        </w:tabs>
        <w:spacing w:line="228" w:lineRule="auto" w:before="0" w:after="0"/>
        <w:ind w:left="1062" w:right="14180" w:hanging="720"/>
        <w:jc w:val="left"/>
        <w:rPr>
          <w:sz w:val="40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4948050</wp:posOffset>
            </wp:positionH>
            <wp:positionV relativeFrom="paragraph">
              <wp:posOffset>-452616</wp:posOffset>
            </wp:positionV>
            <wp:extent cx="7243949" cy="5363688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3949" cy="5363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>Link</w:t>
      </w:r>
      <w:r>
        <w:rPr>
          <w:spacing w:val="-20"/>
          <w:sz w:val="40"/>
        </w:rPr>
        <w:t> </w:t>
      </w:r>
      <w:r>
        <w:rPr>
          <w:color w:val="0563C1"/>
          <w:sz w:val="40"/>
          <w:u w:val="single" w:color="0563C1"/>
        </w:rPr>
        <w:t>Early</w:t>
      </w:r>
      <w:r>
        <w:rPr>
          <w:color w:val="0563C1"/>
          <w:spacing w:val="-20"/>
          <w:sz w:val="40"/>
          <w:u w:val="single" w:color="0563C1"/>
        </w:rPr>
        <w:t> </w:t>
      </w:r>
      <w:r>
        <w:rPr>
          <w:color w:val="0563C1"/>
          <w:sz w:val="40"/>
          <w:u w:val="single" w:color="0563C1"/>
        </w:rPr>
        <w:t>Intervention</w:t>
      </w:r>
      <w:r>
        <w:rPr>
          <w:color w:val="0563C1"/>
          <w:sz w:val="40"/>
          <w:u w:val="none"/>
        </w:rPr>
        <w:t> </w:t>
      </w:r>
      <w:r>
        <w:rPr>
          <w:color w:val="0563C1"/>
          <w:spacing w:val="-2"/>
          <w:sz w:val="40"/>
          <w:u w:val="single" w:color="0563C1"/>
        </w:rPr>
        <w:t>(casetivity.com)</w:t>
      </w:r>
    </w:p>
    <w:p>
      <w:pPr>
        <w:pStyle w:val="ListParagraph"/>
        <w:numPr>
          <w:ilvl w:val="0"/>
          <w:numId w:val="1"/>
        </w:numPr>
        <w:tabs>
          <w:tab w:pos="1062" w:val="left" w:leader="none"/>
        </w:tabs>
        <w:spacing w:line="228" w:lineRule="auto" w:before="86" w:after="0"/>
        <w:ind w:left="1062" w:right="11582" w:hanging="720"/>
        <w:jc w:val="left"/>
        <w:rPr>
          <w:sz w:val="40"/>
        </w:rPr>
      </w:pPr>
      <w:r>
        <w:rPr>
          <w:sz w:val="40"/>
        </w:rPr>
        <w:t>Banners</w:t>
      </w:r>
      <w:r>
        <w:rPr>
          <w:spacing w:val="-15"/>
          <w:sz w:val="40"/>
        </w:rPr>
        <w:t> </w:t>
      </w:r>
      <w:r>
        <w:rPr>
          <w:sz w:val="40"/>
        </w:rPr>
        <w:t>contain</w:t>
      </w:r>
      <w:r>
        <w:rPr>
          <w:spacing w:val="-15"/>
          <w:sz w:val="40"/>
        </w:rPr>
        <w:t> </w:t>
      </w:r>
      <w:r>
        <w:rPr>
          <w:sz w:val="40"/>
        </w:rPr>
        <w:t>important</w:t>
      </w:r>
      <w:r>
        <w:rPr>
          <w:spacing w:val="-15"/>
          <w:sz w:val="40"/>
        </w:rPr>
        <w:t> </w:t>
      </w:r>
      <w:r>
        <w:rPr>
          <w:sz w:val="40"/>
        </w:rPr>
        <w:t>reminders and are updated monthly</w:t>
      </w:r>
    </w:p>
    <w:p>
      <w:pPr>
        <w:pStyle w:val="ListParagraph"/>
        <w:numPr>
          <w:ilvl w:val="0"/>
          <w:numId w:val="1"/>
        </w:numPr>
        <w:tabs>
          <w:tab w:pos="1062" w:val="left" w:leader="none"/>
        </w:tabs>
        <w:spacing w:line="228" w:lineRule="auto" w:before="86" w:after="0"/>
        <w:ind w:left="1062" w:right="14222" w:hanging="720"/>
        <w:jc w:val="left"/>
        <w:rPr>
          <w:sz w:val="40"/>
        </w:rPr>
      </w:pPr>
      <w:r>
        <w:rPr>
          <w:sz w:val="40"/>
        </w:rPr>
        <w:t>Login</w:t>
      </w:r>
      <w:r>
        <w:rPr>
          <w:spacing w:val="-19"/>
          <w:sz w:val="40"/>
        </w:rPr>
        <w:t> </w:t>
      </w:r>
      <w:r>
        <w:rPr>
          <w:sz w:val="40"/>
        </w:rPr>
        <w:t>access</w:t>
      </w:r>
      <w:r>
        <w:rPr>
          <w:spacing w:val="-19"/>
          <w:sz w:val="40"/>
        </w:rPr>
        <w:t> </w:t>
      </w:r>
      <w:r>
        <w:rPr>
          <w:sz w:val="40"/>
        </w:rPr>
        <w:t>required </w:t>
      </w:r>
      <w:r>
        <w:rPr>
          <w:spacing w:val="-2"/>
          <w:sz w:val="40"/>
        </w:rPr>
        <w:t>(username/password)</w:t>
      </w:r>
    </w:p>
    <w:p>
      <w:pPr>
        <w:pStyle w:val="ListParagraph"/>
        <w:numPr>
          <w:ilvl w:val="1"/>
          <w:numId w:val="1"/>
        </w:numPr>
        <w:tabs>
          <w:tab w:pos="2232" w:val="left" w:leader="none"/>
        </w:tabs>
        <w:spacing w:line="223" w:lineRule="auto" w:before="94" w:after="0"/>
        <w:ind w:left="2232" w:right="11893" w:hanging="450"/>
        <w:jc w:val="both"/>
        <w:rPr>
          <w:sz w:val="40"/>
        </w:rPr>
      </w:pPr>
      <w:r>
        <w:rPr>
          <w:sz w:val="40"/>
        </w:rPr>
        <w:t>Coordinate</w:t>
      </w:r>
      <w:r>
        <w:rPr>
          <w:spacing w:val="-12"/>
          <w:sz w:val="40"/>
        </w:rPr>
        <w:t> </w:t>
      </w:r>
      <w:r>
        <w:rPr>
          <w:sz w:val="40"/>
        </w:rPr>
        <w:t>with</w:t>
      </w:r>
      <w:r>
        <w:rPr>
          <w:spacing w:val="-12"/>
          <w:sz w:val="40"/>
        </w:rPr>
        <w:t> </w:t>
      </w:r>
      <w:r>
        <w:rPr>
          <w:sz w:val="40"/>
        </w:rPr>
        <w:t>your</w:t>
      </w:r>
      <w:r>
        <w:rPr>
          <w:spacing w:val="-12"/>
          <w:sz w:val="40"/>
        </w:rPr>
        <w:t> </w:t>
      </w:r>
      <w:r>
        <w:rPr>
          <w:sz w:val="40"/>
        </w:rPr>
        <w:t>Clinical Oversight</w:t>
      </w:r>
      <w:r>
        <w:rPr>
          <w:spacing w:val="-7"/>
          <w:sz w:val="40"/>
        </w:rPr>
        <w:t> </w:t>
      </w:r>
      <w:r>
        <w:rPr>
          <w:sz w:val="40"/>
        </w:rPr>
        <w:t>Support</w:t>
      </w:r>
      <w:r>
        <w:rPr>
          <w:spacing w:val="-7"/>
          <w:sz w:val="40"/>
        </w:rPr>
        <w:t> </w:t>
      </w:r>
      <w:r>
        <w:rPr>
          <w:sz w:val="40"/>
        </w:rPr>
        <w:t>Specialist to request access</w:t>
      </w:r>
    </w:p>
    <w:p>
      <w:pPr>
        <w:spacing w:after="0" w:line="223" w:lineRule="auto"/>
        <w:jc w:val="both"/>
        <w:rPr>
          <w:sz w:val="40"/>
        </w:rPr>
        <w:sectPr>
          <w:footerReference w:type="default" r:id="rId6"/>
          <w:pgSz w:w="19200" w:h="10800" w:orient="landscape"/>
          <w:pgMar w:header="0" w:footer="267" w:top="0" w:bottom="460" w:left="0" w:right="0"/>
          <w:pgNumType w:start="2"/>
        </w:sectPr>
      </w:pP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5</wp:posOffset>
                </wp:positionV>
                <wp:extent cx="12192000" cy="97790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49"/>
                                </a:lnTo>
                                <a:lnTo>
                                  <a:pt x="12192000" y="977549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9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2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MAEI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72"/>
                                </w:rPr>
                                <w:t>EICS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4pt;width:960pt;height:77pt;mso-position-horizontal-relative:page;mso-position-vertical-relative:page;z-index:15730688" id="docshapegroup13" coordorigin="0,0" coordsize="19200,1540">
                <v:rect style="position:absolute;left:0;top:0;width:19200;height:1540" id="docshape14" filled="true" fillcolor="#055994" stroked="false">
                  <v:fill type="solid"/>
                </v:rect>
                <v:shape style="position:absolute;left:0;top:0;width:19200;height:1540" type="#_x0000_t202" id="docshape15" filled="false" stroked="false">
                  <v:textbox inset="0,0,0,0">
                    <w:txbxContent>
                      <w:p>
                        <w:pPr>
                          <w:spacing w:before="332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MAEI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–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72"/>
                          </w:rPr>
                          <w:t>EICS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8"/>
        <w:rPr>
          <w:sz w:val="20"/>
        </w:rPr>
      </w:pPr>
    </w:p>
    <w:p>
      <w:pPr>
        <w:pStyle w:val="BodyText"/>
        <w:ind w:left="11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2042775" cy="2275840"/>
                <wp:effectExtent l="0" t="0" r="0" b="63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2042775" cy="2275840"/>
                          <a:chExt cx="12042775" cy="2275840"/>
                        </a:xfrm>
                      </wpg:grpSpPr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2283" cy="2275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16357" y="1106157"/>
                            <a:ext cx="128905" cy="529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1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36"/>
                                </w:rPr>
                                <w:t>1</w:t>
                              </w:r>
                            </w:p>
                            <w:p>
                              <w:pPr>
                                <w:spacing w:line="41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1056064" y="920229"/>
                            <a:ext cx="128905" cy="279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48.25pt;height:179.2pt;mso-position-horizontal-relative:char;mso-position-vertical-relative:line" id="docshapegroup16" coordorigin="0,0" coordsize="18965,3584">
                <v:shape style="position:absolute;left:0;top:0;width:18965;height:3584" type="#_x0000_t75" id="docshape17" stroked="false">
                  <v:imagedata r:id="rId8" o:title=""/>
                </v:shape>
                <v:shape style="position:absolute;left:25;top:1741;width:203;height:834" type="#_x0000_t202" id="docshape18" filled="false" stroked="false">
                  <v:textbox inset="0,0,0,0">
                    <w:txbxContent>
                      <w:p>
                        <w:pPr>
                          <w:spacing w:line="41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36"/>
                          </w:rPr>
                          <w:t>1</w:t>
                        </w:r>
                      </w:p>
                      <w:p>
                        <w:pPr>
                          <w:spacing w:line="41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17411;top:1449;width:203;height:440" type="#_x0000_t202" id="docshape1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2"/>
          <w:numId w:val="1"/>
        </w:numPr>
        <w:tabs>
          <w:tab w:pos="7218" w:val="left" w:leader="none"/>
        </w:tabs>
        <w:spacing w:line="240" w:lineRule="auto" w:before="337" w:after="0"/>
        <w:ind w:left="7218" w:right="0" w:hanging="538"/>
        <w:jc w:val="left"/>
        <w:rPr>
          <w:sz w:val="36"/>
        </w:rPr>
      </w:pPr>
      <w:r>
        <w:rPr>
          <w:sz w:val="36"/>
        </w:rPr>
        <w:t>Welcome</w:t>
      </w:r>
      <w:r>
        <w:rPr>
          <w:spacing w:val="-7"/>
          <w:sz w:val="36"/>
        </w:rPr>
        <w:t> </w:t>
      </w:r>
      <w:r>
        <w:rPr>
          <w:sz w:val="36"/>
        </w:rPr>
        <w:t>Back</w:t>
      </w:r>
      <w:r>
        <w:rPr>
          <w:spacing w:val="-7"/>
          <w:sz w:val="36"/>
        </w:rPr>
        <w:t> </w:t>
      </w:r>
      <w:r>
        <w:rPr>
          <w:spacing w:val="-2"/>
          <w:sz w:val="36"/>
        </w:rPr>
        <w:t>Name!</w:t>
      </w:r>
    </w:p>
    <w:p>
      <w:pPr>
        <w:pStyle w:val="ListParagraph"/>
        <w:numPr>
          <w:ilvl w:val="2"/>
          <w:numId w:val="1"/>
        </w:numPr>
        <w:tabs>
          <w:tab w:pos="7218" w:val="left" w:leader="none"/>
        </w:tabs>
        <w:spacing w:line="240" w:lineRule="auto" w:before="3" w:after="0"/>
        <w:ind w:left="7218" w:right="0" w:hanging="538"/>
        <w:jc w:val="left"/>
        <w:rPr>
          <w:sz w:val="36"/>
        </w:rPr>
      </w:pPr>
      <w:r>
        <w:rPr>
          <w:sz w:val="36"/>
        </w:rPr>
        <w:t>Dashboard:</w:t>
      </w:r>
      <w:r>
        <w:rPr>
          <w:spacing w:val="-4"/>
          <w:sz w:val="36"/>
        </w:rPr>
        <w:t> </w:t>
      </w:r>
      <w:r>
        <w:rPr>
          <w:sz w:val="36"/>
        </w:rPr>
        <w:t>role</w:t>
      </w:r>
      <w:r>
        <w:rPr>
          <w:spacing w:val="-4"/>
          <w:sz w:val="36"/>
        </w:rPr>
        <w:t> </w:t>
      </w:r>
      <w:r>
        <w:rPr>
          <w:sz w:val="36"/>
        </w:rPr>
        <w:t>(Claim</w:t>
      </w:r>
      <w:r>
        <w:rPr>
          <w:spacing w:val="-3"/>
          <w:sz w:val="36"/>
        </w:rPr>
        <w:t> </w:t>
      </w:r>
      <w:r>
        <w:rPr>
          <w:spacing w:val="-2"/>
          <w:sz w:val="36"/>
        </w:rPr>
        <w:t>Biller)</w:t>
      </w:r>
    </w:p>
    <w:p>
      <w:pPr>
        <w:pStyle w:val="ListParagraph"/>
        <w:numPr>
          <w:ilvl w:val="2"/>
          <w:numId w:val="1"/>
        </w:numPr>
        <w:tabs>
          <w:tab w:pos="7218" w:val="left" w:leader="none"/>
        </w:tabs>
        <w:spacing w:line="240" w:lineRule="auto" w:before="9" w:after="0"/>
        <w:ind w:left="7218" w:right="0" w:hanging="538"/>
        <w:jc w:val="left"/>
        <w:rPr>
          <w:sz w:val="36"/>
        </w:rPr>
      </w:pPr>
      <w:r>
        <w:rPr>
          <w:sz w:val="36"/>
        </w:rPr>
        <w:t>Right</w:t>
      </w:r>
      <w:r>
        <w:rPr>
          <w:spacing w:val="-4"/>
          <w:sz w:val="36"/>
        </w:rPr>
        <w:t> </w:t>
      </w:r>
      <w:r>
        <w:rPr>
          <w:sz w:val="36"/>
        </w:rPr>
        <w:t>hand</w:t>
      </w:r>
      <w:r>
        <w:rPr>
          <w:spacing w:val="-4"/>
          <w:sz w:val="36"/>
        </w:rPr>
        <w:t> </w:t>
      </w:r>
      <w:r>
        <w:rPr>
          <w:sz w:val="36"/>
        </w:rPr>
        <w:t>corner</w:t>
      </w:r>
      <w:r>
        <w:rPr>
          <w:spacing w:val="-3"/>
          <w:sz w:val="36"/>
        </w:rPr>
        <w:t> </w:t>
      </w:r>
      <w:r>
        <w:rPr>
          <w:spacing w:val="-2"/>
          <w:sz w:val="36"/>
        </w:rPr>
        <w:t>(HELP)</w:t>
      </w:r>
    </w:p>
    <w:p>
      <w:pPr>
        <w:spacing w:after="0" w:line="240" w:lineRule="auto"/>
        <w:jc w:val="left"/>
        <w:rPr>
          <w:sz w:val="36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spacing w:before="52"/>
        <w:ind w:left="1077" w:right="0" w:firstLine="0"/>
        <w:jc w:val="left"/>
        <w:rPr>
          <w:b/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5200">
                <wp:simplePos x="0" y="0"/>
                <wp:positionH relativeFrom="page">
                  <wp:posOffset>0</wp:posOffset>
                </wp:positionH>
                <wp:positionV relativeFrom="page">
                  <wp:posOffset>5</wp:posOffset>
                </wp:positionV>
                <wp:extent cx="12192000" cy="648843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2192000" cy="6488430"/>
                          <a:chExt cx="12192000" cy="648843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49"/>
                                </a:lnTo>
                                <a:lnTo>
                                  <a:pt x="12192000" y="977549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9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65976" y="999080"/>
                            <a:ext cx="3366903" cy="54889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15579"/>
                            <a:ext cx="7639531" cy="37701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4pt;width:960pt;height:510.9pt;mso-position-horizontal-relative:page;mso-position-vertical-relative:page;z-index:-15841280" id="docshapegroup20" coordorigin="0,0" coordsize="19200,10218">
                <v:rect style="position:absolute;left:0;top:0;width:19200;height:1540" id="docshape21" filled="true" fillcolor="#055994" stroked="false">
                  <v:fill type="solid"/>
                </v:rect>
                <v:shape style="position:absolute;left:13332;top:1573;width:5303;height:8645" type="#_x0000_t75" id="docshape22" stroked="false">
                  <v:imagedata r:id="rId9" o:title=""/>
                </v:shape>
                <v:shape style="position:absolute;left:0;top:1599;width:12031;height:5938" type="#_x0000_t75" id="docshape2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z w:val="72"/>
        </w:rPr>
        <w:t>Help</w:t>
      </w:r>
      <w:r>
        <w:rPr>
          <w:b/>
          <w:color w:val="FFFFFF"/>
          <w:spacing w:val="-1"/>
          <w:sz w:val="72"/>
        </w:rPr>
        <w:t> </w:t>
      </w:r>
      <w:r>
        <w:rPr>
          <w:b/>
          <w:color w:val="FFFFFF"/>
          <w:spacing w:val="-5"/>
          <w:sz w:val="72"/>
        </w:rPr>
        <w:t>tab</w:t>
      </w:r>
    </w:p>
    <w:p>
      <w:pPr>
        <w:pStyle w:val="BodyText"/>
        <w:spacing w:before="70"/>
        <w:rPr>
          <w:b/>
        </w:rPr>
      </w:pPr>
    </w:p>
    <w:p>
      <w:pPr>
        <w:pStyle w:val="BodyText"/>
        <w:ind w:right="6097"/>
        <w:jc w:val="right"/>
        <w:rPr>
          <w:rFonts w:ascii="Calibri"/>
        </w:rPr>
      </w:pPr>
      <w:r>
        <w:rPr>
          <w:rFonts w:ascii="Calibri"/>
          <w:spacing w:val="-10"/>
        </w:rPr>
        <w:t>1</w:t>
      </w:r>
    </w:p>
    <w:p>
      <w:pPr>
        <w:spacing w:after="0"/>
        <w:jc w:val="right"/>
        <w:rPr>
          <w:rFonts w:ascii="Calibri"/>
        </w:rPr>
        <w:sectPr>
          <w:pgSz w:w="19200" w:h="10800" w:orient="landscape"/>
          <w:pgMar w:header="0" w:footer="267" w:top="280" w:bottom="460" w:left="0" w:right="0"/>
        </w:sectPr>
      </w:pPr>
    </w:p>
    <w:p>
      <w:pPr>
        <w:pStyle w:val="BodyText"/>
        <w:rPr>
          <w:rFonts w:ascii="Calibri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ge">
                  <wp:posOffset>5</wp:posOffset>
                </wp:positionV>
                <wp:extent cx="12192000" cy="97790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49"/>
                                </a:lnTo>
                                <a:lnTo>
                                  <a:pt x="12192000" y="977549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9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2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Help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tab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(continued)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4pt;width:960pt;height:77pt;mso-position-horizontal-relative:page;mso-position-vertical-relative:page;z-index:15731712" id="docshapegroup24" coordorigin="0,0" coordsize="19200,1540">
                <v:rect style="position:absolute;left:0;top:0;width:19200;height:1540" id="docshape25" filled="true" fillcolor="#055994" stroked="false">
                  <v:fill type="solid"/>
                </v:rect>
                <v:shape style="position:absolute;left:0;top:0;width:19200;height:1540" type="#_x0000_t202" id="docshape26" filled="false" stroked="false">
                  <v:textbox inset="0,0,0,0">
                    <w:txbxContent>
                      <w:p>
                        <w:pPr>
                          <w:spacing w:before="332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Help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tab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(continued)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280"/>
        <w:rPr>
          <w:rFonts w:ascii="Calibri"/>
        </w:rPr>
      </w:pPr>
    </w:p>
    <w:p>
      <w:pPr>
        <w:pStyle w:val="BodyText"/>
        <w:tabs>
          <w:tab w:pos="6249" w:val="left" w:leader="none"/>
          <w:tab w:pos="14350" w:val="left" w:leader="none"/>
        </w:tabs>
        <w:ind w:left="543"/>
        <w:rPr>
          <w:rFonts w:ascii="Calibri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9315215</wp:posOffset>
            </wp:positionH>
            <wp:positionV relativeFrom="paragraph">
              <wp:posOffset>25258</wp:posOffset>
            </wp:positionV>
            <wp:extent cx="2743200" cy="2095500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76736">
            <wp:simplePos x="0" y="0"/>
            <wp:positionH relativeFrom="page">
              <wp:posOffset>4244722</wp:posOffset>
            </wp:positionH>
            <wp:positionV relativeFrom="paragraph">
              <wp:posOffset>25258</wp:posOffset>
            </wp:positionV>
            <wp:extent cx="4667250" cy="3943703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3943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77760">
            <wp:simplePos x="0" y="0"/>
            <wp:positionH relativeFrom="page">
              <wp:posOffset>584388</wp:posOffset>
            </wp:positionH>
            <wp:positionV relativeFrom="paragraph">
              <wp:posOffset>28206</wp:posOffset>
            </wp:positionV>
            <wp:extent cx="3162300" cy="2266950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pacing w:val="-10"/>
        </w:rPr>
        <w:t>2</w:t>
      </w:r>
      <w:r>
        <w:rPr>
          <w:rFonts w:ascii="Calibri"/>
        </w:rPr>
        <w:tab/>
      </w:r>
      <w:r>
        <w:rPr>
          <w:rFonts w:ascii="Calibri"/>
          <w:spacing w:val="-10"/>
        </w:rPr>
        <w:t>5</w:t>
      </w:r>
      <w:r>
        <w:rPr>
          <w:rFonts w:ascii="Calibri"/>
        </w:rPr>
        <w:tab/>
      </w:r>
      <w:r>
        <w:rPr>
          <w:rFonts w:ascii="Calibri"/>
          <w:spacing w:val="-10"/>
          <w:position w:val="11"/>
        </w:rPr>
        <w:t>6</w:t>
      </w: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334"/>
        <w:rPr>
          <w:rFonts w:ascii="Calibri"/>
        </w:rPr>
      </w:pPr>
    </w:p>
    <w:p>
      <w:pPr>
        <w:pStyle w:val="BodyText"/>
        <w:ind w:left="598"/>
        <w:rPr>
          <w:rFonts w:ascii="Calibri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582593</wp:posOffset>
            </wp:positionH>
            <wp:positionV relativeFrom="paragraph">
              <wp:posOffset>-43145</wp:posOffset>
            </wp:positionV>
            <wp:extent cx="3165887" cy="1968706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5887" cy="1968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pacing w:val="-10"/>
        </w:rPr>
        <w:t>3</w:t>
      </w:r>
    </w:p>
    <w:p>
      <w:pPr>
        <w:spacing w:after="0"/>
        <w:rPr>
          <w:rFonts w:ascii="Calibri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  <w:rPr>
          <w:rFonts w:ascii="Calibri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0</wp:posOffset>
                </wp:positionH>
                <wp:positionV relativeFrom="page">
                  <wp:posOffset>5</wp:posOffset>
                </wp:positionV>
                <wp:extent cx="12192000" cy="977900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49"/>
                                </a:lnTo>
                                <a:lnTo>
                                  <a:pt x="12192000" y="977549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9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2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Help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tab —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Billing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Guides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4pt;width:960pt;height:77pt;mso-position-horizontal-relative:page;mso-position-vertical-relative:page;z-index:15734272" id="docshapegroup27" coordorigin="0,0" coordsize="19200,1540">
                <v:rect style="position:absolute;left:0;top:0;width:19200;height:1540" id="docshape28" filled="true" fillcolor="#055994" stroked="false">
                  <v:fill type="solid"/>
                </v:rect>
                <v:shape style="position:absolute;left:0;top:0;width:19200;height:1540" type="#_x0000_t202" id="docshape29" filled="false" stroked="false">
                  <v:textbox inset="0,0,0,0">
                    <w:txbxContent>
                      <w:p>
                        <w:pPr>
                          <w:spacing w:before="332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Help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tab —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Billing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Guides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344"/>
        <w:rPr>
          <w:rFonts w:ascii="Calibri"/>
        </w:rPr>
      </w:pPr>
    </w:p>
    <w:p>
      <w:pPr>
        <w:pStyle w:val="BodyText"/>
        <w:ind w:left="3660"/>
        <w:rPr>
          <w:rFonts w:ascii="Calibri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2645459</wp:posOffset>
            </wp:positionH>
            <wp:positionV relativeFrom="paragraph">
              <wp:posOffset>-6474</wp:posOffset>
            </wp:positionV>
            <wp:extent cx="6867523" cy="3352800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7523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pacing w:val="-10"/>
        </w:rPr>
        <w:t>4</w:t>
      </w:r>
    </w:p>
    <w:p>
      <w:pPr>
        <w:spacing w:after="0"/>
        <w:rPr>
          <w:rFonts w:ascii="Calibri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218"/>
        <w:rPr>
          <w:rFonts w:ascii="Calibri"/>
          <w:sz w:val="20"/>
        </w:rPr>
      </w:pPr>
    </w:p>
    <w:p>
      <w:pPr>
        <w:spacing w:after="0"/>
        <w:rPr>
          <w:rFonts w:ascii="Calibri"/>
          <w:sz w:val="20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pStyle w:val="ListParagraph"/>
        <w:numPr>
          <w:ilvl w:val="0"/>
          <w:numId w:val="2"/>
        </w:numPr>
        <w:tabs>
          <w:tab w:pos="1076" w:val="left" w:leader="none"/>
        </w:tabs>
        <w:spacing w:line="240" w:lineRule="auto" w:before="95" w:after="0"/>
        <w:ind w:left="1076" w:right="0" w:hanging="331"/>
        <w:jc w:val="left"/>
        <w:rPr>
          <w:rFonts w:ascii="Calibri"/>
          <w:sz w:val="36"/>
        </w:rPr>
      </w:pPr>
      <w:r>
        <w:rPr/>
        <w:drawing>
          <wp:anchor distT="0" distB="0" distL="0" distR="0" allowOverlap="1" layoutInCell="1" locked="0" behindDoc="1" simplePos="0" relativeHeight="487479808">
            <wp:simplePos x="0" y="0"/>
            <wp:positionH relativeFrom="page">
              <wp:posOffset>0</wp:posOffset>
            </wp:positionH>
            <wp:positionV relativeFrom="paragraph">
              <wp:posOffset>355659</wp:posOffset>
            </wp:positionV>
            <wp:extent cx="10612701" cy="5228493"/>
            <wp:effectExtent l="0" t="0" r="0" b="0"/>
            <wp:wrapNone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12701" cy="5228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1"/>
          <w:sz w:val="36"/>
        </w:rPr>
        <w:t>Link:</w:t>
      </w:r>
      <w:r>
        <w:rPr>
          <w:b/>
          <w:spacing w:val="-19"/>
          <w:position w:val="1"/>
          <w:sz w:val="36"/>
        </w:rPr>
        <w:t> </w:t>
      </w:r>
      <w:r>
        <w:rPr>
          <w:color w:val="0563C1"/>
          <w:position w:val="1"/>
          <w:sz w:val="36"/>
          <w:u w:val="single" w:color="0563C1"/>
        </w:rPr>
        <w:t>DPH+EI+Reimbursement+837+Manual+v7.pdf</w:t>
      </w:r>
      <w:r>
        <w:rPr>
          <w:color w:val="0563C1"/>
          <w:spacing w:val="-16"/>
          <w:position w:val="1"/>
          <w:sz w:val="36"/>
          <w:u w:val="single" w:color="0563C1"/>
        </w:rPr>
        <w:t> </w:t>
      </w:r>
      <w:r>
        <w:rPr>
          <w:color w:val="0563C1"/>
          <w:spacing w:val="-2"/>
          <w:position w:val="1"/>
          <w:sz w:val="36"/>
          <w:u w:val="single" w:color="0563C1"/>
        </w:rPr>
        <w:t>(casetivity.com)</w:t>
      </w:r>
    </w:p>
    <w:p>
      <w:pPr>
        <w:pStyle w:val="BodyText"/>
        <w:tabs>
          <w:tab w:pos="8270" w:val="left" w:leader="none"/>
        </w:tabs>
        <w:spacing w:before="376"/>
        <w:ind w:left="157"/>
        <w:rPr>
          <w:rFonts w:ascii="Calibri"/>
        </w:rPr>
      </w:pPr>
      <w:r>
        <w:rPr>
          <w:rFonts w:ascii="Calibri"/>
          <w:spacing w:val="-10"/>
          <w:position w:val="-11"/>
        </w:rPr>
        <w:t>4</w:t>
      </w:r>
      <w:r>
        <w:rPr>
          <w:rFonts w:ascii="Calibri"/>
          <w:position w:val="-11"/>
        </w:rPr>
        <w:tab/>
      </w:r>
      <w:r>
        <w:rPr>
          <w:rFonts w:ascii="Calibri"/>
          <w:spacing w:val="-10"/>
        </w:rPr>
        <w:t>5</w:t>
      </w:r>
    </w:p>
    <w:p>
      <w:pPr>
        <w:spacing w:line="240" w:lineRule="auto" w:before="0"/>
        <w:rPr>
          <w:rFonts w:ascii="Calibri"/>
          <w:sz w:val="36"/>
        </w:rPr>
      </w:pPr>
      <w:r>
        <w:rPr/>
        <w:br w:type="column"/>
      </w:r>
      <w:r>
        <w:rPr>
          <w:rFonts w:ascii="Calibri"/>
          <w:sz w:val="36"/>
        </w:rPr>
      </w:r>
    </w:p>
    <w:p>
      <w:pPr>
        <w:pStyle w:val="BodyText"/>
        <w:spacing w:before="32"/>
        <w:rPr>
          <w:rFonts w:ascii="Calibri"/>
        </w:rPr>
      </w:pPr>
    </w:p>
    <w:p>
      <w:pPr>
        <w:pStyle w:val="BodyText"/>
        <w:tabs>
          <w:tab w:pos="616" w:val="left" w:leader="none"/>
        </w:tabs>
        <w:ind w:left="157"/>
        <w:rPr>
          <w:rFonts w:ascii="Calibri"/>
        </w:rPr>
      </w:pPr>
      <w:r>
        <w:rPr>
          <w:rFonts w:ascii="Calibri"/>
          <w:spacing w:val="-10"/>
        </w:rPr>
        <w:t>6</w:t>
      </w:r>
      <w:r>
        <w:rPr>
          <w:rFonts w:ascii="Calibri"/>
        </w:rPr>
        <w:tab/>
      </w:r>
      <w:r>
        <w:rPr>
          <w:rFonts w:ascii="Calibri"/>
          <w:position w:val="1"/>
        </w:rPr>
        <w:t>7</w:t>
      </w:r>
      <w:r>
        <w:rPr>
          <w:rFonts w:ascii="Calibri"/>
          <w:spacing w:val="51"/>
          <w:w w:val="150"/>
          <w:position w:val="1"/>
        </w:rPr>
        <w:t> </w:t>
      </w:r>
      <w:r>
        <w:rPr>
          <w:rFonts w:ascii="Calibri"/>
          <w:spacing w:val="-10"/>
        </w:rPr>
        <w:t>8</w:t>
      </w:r>
    </w:p>
    <w:p>
      <w:pPr>
        <w:spacing w:after="0"/>
        <w:rPr>
          <w:rFonts w:ascii="Calibri"/>
        </w:rPr>
        <w:sectPr>
          <w:type w:val="continuous"/>
          <w:pgSz w:w="19200" w:h="10800" w:orient="landscape"/>
          <w:pgMar w:header="0" w:footer="267" w:top="340" w:bottom="0" w:left="0" w:right="0"/>
          <w:cols w:num="2" w:equalWidth="0">
            <w:col w:w="12101" w:space="2778"/>
            <w:col w:w="4321"/>
          </w:cols>
        </w:sectPr>
      </w:pPr>
    </w:p>
    <w:p>
      <w:pPr>
        <w:pStyle w:val="BodyText"/>
        <w:rPr>
          <w:rFonts w:ascii="Calibri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0</wp:posOffset>
                </wp:positionH>
                <wp:positionV relativeFrom="page">
                  <wp:posOffset>5</wp:posOffset>
                </wp:positionV>
                <wp:extent cx="12192000" cy="977900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49"/>
                                </a:lnTo>
                                <a:lnTo>
                                  <a:pt x="12192000" y="977549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9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2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Reimbursement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Policy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Manual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4pt;width:960pt;height:77pt;mso-position-horizontal-relative:page;mso-position-vertical-relative:page;z-index:15735296" id="docshapegroup30" coordorigin="0,0" coordsize="19200,1540">
                <v:rect style="position:absolute;left:0;top:0;width:19200;height:1540" id="docshape31" filled="true" fillcolor="#055994" stroked="false">
                  <v:fill type="solid"/>
                </v:rect>
                <v:shape style="position:absolute;left:0;top:0;width:19200;height:1540" type="#_x0000_t202" id="docshape32" filled="false" stroked="false">
                  <v:textbox inset="0,0,0,0">
                    <w:txbxContent>
                      <w:p>
                        <w:pPr>
                          <w:spacing w:before="332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Reimbursement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Policy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Manual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Calibri"/>
        </w:rPr>
      </w:pPr>
    </w:p>
    <w:p>
      <w:pPr>
        <w:pStyle w:val="BodyText"/>
        <w:spacing w:before="91"/>
        <w:rPr>
          <w:rFonts w:ascii="Calibri"/>
        </w:rPr>
      </w:pPr>
    </w:p>
    <w:p>
      <w:pPr>
        <w:pStyle w:val="ListParagraph"/>
        <w:numPr>
          <w:ilvl w:val="1"/>
          <w:numId w:val="2"/>
        </w:numPr>
        <w:tabs>
          <w:tab w:pos="12271" w:val="left" w:leader="none"/>
        </w:tabs>
        <w:spacing w:line="240" w:lineRule="auto" w:before="0" w:after="0"/>
        <w:ind w:left="12271" w:right="0" w:hanging="538"/>
        <w:jc w:val="left"/>
        <w:rPr>
          <w:sz w:val="36"/>
        </w:rPr>
      </w:pPr>
      <w:r>
        <w:rPr>
          <w:sz w:val="36"/>
        </w:rPr>
        <w:t>Direct</w:t>
      </w:r>
      <w:r>
        <w:rPr>
          <w:spacing w:val="-3"/>
          <w:sz w:val="36"/>
        </w:rPr>
        <w:t> </w:t>
      </w:r>
      <w:r>
        <w:rPr>
          <w:sz w:val="36"/>
        </w:rPr>
        <w:t>link</w:t>
      </w:r>
      <w:r>
        <w:rPr>
          <w:spacing w:val="-3"/>
          <w:sz w:val="36"/>
        </w:rPr>
        <w:t> </w:t>
      </w:r>
      <w:r>
        <w:rPr>
          <w:sz w:val="36"/>
        </w:rPr>
        <w:t>(requires</w:t>
      </w:r>
      <w:r>
        <w:rPr>
          <w:spacing w:val="-3"/>
          <w:sz w:val="36"/>
        </w:rPr>
        <w:t> </w:t>
      </w:r>
      <w:r>
        <w:rPr>
          <w:spacing w:val="-2"/>
          <w:sz w:val="36"/>
        </w:rPr>
        <w:t>login)</w:t>
      </w:r>
    </w:p>
    <w:p>
      <w:pPr>
        <w:pStyle w:val="ListParagraph"/>
        <w:numPr>
          <w:ilvl w:val="1"/>
          <w:numId w:val="2"/>
        </w:numPr>
        <w:tabs>
          <w:tab w:pos="12271" w:val="left" w:leader="none"/>
          <w:tab w:pos="12273" w:val="left" w:leader="none"/>
        </w:tabs>
        <w:spacing w:line="410" w:lineRule="atLeast" w:before="28" w:after="0"/>
        <w:ind w:left="12273" w:right="2985" w:hanging="540"/>
        <w:jc w:val="left"/>
        <w:rPr>
          <w:sz w:val="36"/>
        </w:rPr>
      </w:pPr>
      <w:r>
        <w:rPr>
          <w:sz w:val="36"/>
        </w:rPr>
        <w:t>Reflects</w:t>
      </w:r>
      <w:r>
        <w:rPr>
          <w:spacing w:val="-13"/>
          <w:sz w:val="36"/>
        </w:rPr>
        <w:t> </w:t>
      </w:r>
      <w:r>
        <w:rPr>
          <w:sz w:val="36"/>
        </w:rPr>
        <w:t>which</w:t>
      </w:r>
      <w:r>
        <w:rPr>
          <w:spacing w:val="-13"/>
          <w:sz w:val="36"/>
        </w:rPr>
        <w:t> </w:t>
      </w:r>
      <w:r>
        <w:rPr>
          <w:sz w:val="36"/>
        </w:rPr>
        <w:t>version</w:t>
      </w:r>
      <w:r>
        <w:rPr>
          <w:spacing w:val="-13"/>
          <w:sz w:val="36"/>
        </w:rPr>
        <w:t> </w:t>
      </w:r>
      <w:r>
        <w:rPr>
          <w:sz w:val="36"/>
        </w:rPr>
        <w:t>is being viewed</w:t>
      </w:r>
    </w:p>
    <w:p>
      <w:pPr>
        <w:pStyle w:val="ListParagraph"/>
        <w:numPr>
          <w:ilvl w:val="0"/>
          <w:numId w:val="2"/>
        </w:numPr>
        <w:tabs>
          <w:tab w:pos="11733" w:val="left" w:leader="none"/>
        </w:tabs>
        <w:spacing w:line="445" w:lineRule="exact" w:before="0" w:after="0"/>
        <w:ind w:left="11733" w:right="0" w:hanging="3469"/>
        <w:jc w:val="left"/>
        <w:rPr>
          <w:rFonts w:ascii="Calibri"/>
          <w:position w:val="15"/>
          <w:sz w:val="36"/>
        </w:rPr>
      </w:pPr>
      <w:r>
        <w:rPr>
          <w:sz w:val="36"/>
        </w:rPr>
        <w:t>3.</w:t>
      </w:r>
      <w:r>
        <w:rPr>
          <w:spacing w:val="17"/>
          <w:sz w:val="36"/>
        </w:rPr>
        <w:t>  </w:t>
      </w:r>
      <w:r>
        <w:rPr>
          <w:sz w:val="36"/>
        </w:rPr>
        <w:t>Reflects</w:t>
      </w:r>
      <w:r>
        <w:rPr>
          <w:spacing w:val="-3"/>
          <w:sz w:val="36"/>
        </w:rPr>
        <w:t> </w:t>
      </w:r>
      <w:r>
        <w:rPr>
          <w:sz w:val="36"/>
        </w:rPr>
        <w:t>date</w:t>
      </w:r>
      <w:r>
        <w:rPr>
          <w:spacing w:val="-3"/>
          <w:sz w:val="36"/>
        </w:rPr>
        <w:t> </w:t>
      </w:r>
      <w:r>
        <w:rPr>
          <w:sz w:val="36"/>
        </w:rPr>
        <w:t>that</w:t>
      </w:r>
      <w:r>
        <w:rPr>
          <w:spacing w:val="-4"/>
          <w:sz w:val="36"/>
        </w:rPr>
        <w:t> </w:t>
      </w:r>
      <w:r>
        <w:rPr>
          <w:spacing w:val="-2"/>
          <w:sz w:val="36"/>
        </w:rPr>
        <w:t>manual</w:t>
      </w:r>
    </w:p>
    <w:p>
      <w:pPr>
        <w:pStyle w:val="BodyText"/>
        <w:spacing w:before="22"/>
        <w:ind w:left="12273"/>
      </w:pPr>
      <w:r>
        <w:rPr/>
        <w:t>was</w:t>
      </w:r>
      <w:r>
        <w:rPr>
          <w:spacing w:val="-2"/>
        </w:rPr>
        <w:t> </w:t>
      </w:r>
      <w:r>
        <w:rPr/>
        <w:t>last</w:t>
      </w:r>
      <w:r>
        <w:rPr>
          <w:spacing w:val="-2"/>
        </w:rPr>
        <w:t> updated</w:t>
      </w:r>
    </w:p>
    <w:p>
      <w:pPr>
        <w:pStyle w:val="ListParagraph"/>
        <w:numPr>
          <w:ilvl w:val="2"/>
          <w:numId w:val="1"/>
        </w:numPr>
        <w:tabs>
          <w:tab w:pos="12271" w:val="left" w:leader="none"/>
        </w:tabs>
        <w:spacing w:line="240" w:lineRule="auto" w:before="9" w:after="0"/>
        <w:ind w:left="12271" w:right="0" w:hanging="538"/>
        <w:jc w:val="left"/>
        <w:rPr>
          <w:sz w:val="36"/>
        </w:rPr>
      </w:pPr>
      <w:r>
        <w:rPr>
          <w:sz w:val="36"/>
        </w:rPr>
        <w:t>Table</w:t>
      </w:r>
      <w:r>
        <w:rPr>
          <w:spacing w:val="-23"/>
          <w:sz w:val="36"/>
        </w:rPr>
        <w:t> </w:t>
      </w:r>
      <w:r>
        <w:rPr>
          <w:sz w:val="36"/>
        </w:rPr>
        <w:t>of</w:t>
      </w:r>
      <w:r>
        <w:rPr>
          <w:spacing w:val="-21"/>
          <w:sz w:val="36"/>
        </w:rPr>
        <w:t> </w:t>
      </w:r>
      <w:r>
        <w:rPr>
          <w:spacing w:val="-2"/>
          <w:sz w:val="36"/>
        </w:rPr>
        <w:t>Contents</w:t>
      </w:r>
    </w:p>
    <w:p>
      <w:pPr>
        <w:pStyle w:val="ListParagraph"/>
        <w:numPr>
          <w:ilvl w:val="2"/>
          <w:numId w:val="1"/>
        </w:numPr>
        <w:tabs>
          <w:tab w:pos="12271" w:val="left" w:leader="none"/>
          <w:tab w:pos="12273" w:val="left" w:leader="none"/>
        </w:tabs>
        <w:spacing w:line="249" w:lineRule="auto" w:before="27" w:after="0"/>
        <w:ind w:left="12273" w:right="3104" w:hanging="540"/>
        <w:jc w:val="left"/>
        <w:rPr>
          <w:sz w:val="36"/>
        </w:rPr>
      </w:pPr>
      <w:r>
        <w:rPr>
          <w:sz w:val="36"/>
        </w:rPr>
        <w:t>Reflects</w:t>
      </w:r>
      <w:r>
        <w:rPr>
          <w:spacing w:val="-13"/>
          <w:sz w:val="36"/>
        </w:rPr>
        <w:t> </w:t>
      </w:r>
      <w:r>
        <w:rPr>
          <w:sz w:val="36"/>
        </w:rPr>
        <w:t>current</w:t>
      </w:r>
      <w:r>
        <w:rPr>
          <w:spacing w:val="-13"/>
          <w:sz w:val="36"/>
        </w:rPr>
        <w:t> </w:t>
      </w:r>
      <w:r>
        <w:rPr>
          <w:sz w:val="36"/>
        </w:rPr>
        <w:t>page</w:t>
      </w:r>
      <w:r>
        <w:rPr>
          <w:spacing w:val="-13"/>
          <w:sz w:val="36"/>
        </w:rPr>
        <w:t> </w:t>
      </w:r>
      <w:r>
        <w:rPr>
          <w:sz w:val="36"/>
        </w:rPr>
        <w:t>#, can changed to go to particular page</w:t>
      </w:r>
    </w:p>
    <w:p>
      <w:pPr>
        <w:pStyle w:val="ListParagraph"/>
        <w:numPr>
          <w:ilvl w:val="2"/>
          <w:numId w:val="1"/>
        </w:numPr>
        <w:tabs>
          <w:tab w:pos="12271" w:val="left" w:leader="none"/>
        </w:tabs>
        <w:spacing w:line="240" w:lineRule="auto" w:before="5" w:after="0"/>
        <w:ind w:left="12271" w:right="0" w:hanging="538"/>
        <w:jc w:val="left"/>
        <w:rPr>
          <w:sz w:val="36"/>
        </w:rPr>
      </w:pPr>
      <w:r>
        <w:rPr>
          <w:sz w:val="36"/>
        </w:rPr>
        <w:t>Search</w:t>
      </w:r>
      <w:r>
        <w:rPr>
          <w:spacing w:val="-5"/>
          <w:sz w:val="36"/>
        </w:rPr>
        <w:t> </w:t>
      </w:r>
      <w:r>
        <w:rPr>
          <w:spacing w:val="-2"/>
          <w:sz w:val="36"/>
        </w:rPr>
        <w:t>option</w:t>
      </w:r>
    </w:p>
    <w:p>
      <w:pPr>
        <w:pStyle w:val="ListParagraph"/>
        <w:numPr>
          <w:ilvl w:val="2"/>
          <w:numId w:val="1"/>
        </w:numPr>
        <w:tabs>
          <w:tab w:pos="12271" w:val="left" w:leader="none"/>
        </w:tabs>
        <w:spacing w:line="240" w:lineRule="auto" w:before="8" w:after="0"/>
        <w:ind w:left="12271" w:right="0" w:hanging="538"/>
        <w:jc w:val="left"/>
        <w:rPr>
          <w:sz w:val="36"/>
        </w:rPr>
      </w:pPr>
      <w:r>
        <w:rPr>
          <w:sz w:val="36"/>
        </w:rPr>
        <w:t>Print</w:t>
      </w:r>
      <w:r>
        <w:rPr>
          <w:spacing w:val="-3"/>
          <w:sz w:val="36"/>
        </w:rPr>
        <w:t> </w:t>
      </w:r>
      <w:r>
        <w:rPr>
          <w:spacing w:val="-2"/>
          <w:sz w:val="36"/>
        </w:rPr>
        <w:t>option</w:t>
      </w:r>
    </w:p>
    <w:p>
      <w:pPr>
        <w:pStyle w:val="ListParagraph"/>
        <w:numPr>
          <w:ilvl w:val="2"/>
          <w:numId w:val="1"/>
        </w:numPr>
        <w:tabs>
          <w:tab w:pos="12271" w:val="left" w:leader="none"/>
        </w:tabs>
        <w:spacing w:line="387" w:lineRule="exact" w:before="28" w:after="0"/>
        <w:ind w:left="12271" w:right="0" w:hanging="538"/>
        <w:jc w:val="left"/>
        <w:rPr>
          <w:sz w:val="36"/>
        </w:rPr>
      </w:pPr>
      <w:r>
        <w:rPr>
          <w:sz w:val="36"/>
        </w:rPr>
        <w:t>Save/Download</w:t>
      </w:r>
      <w:r>
        <w:rPr>
          <w:spacing w:val="-10"/>
          <w:sz w:val="36"/>
        </w:rPr>
        <w:t> </w:t>
      </w:r>
      <w:r>
        <w:rPr>
          <w:spacing w:val="-2"/>
          <w:sz w:val="36"/>
        </w:rPr>
        <w:t>option</w:t>
      </w:r>
    </w:p>
    <w:p>
      <w:pPr>
        <w:pStyle w:val="BodyText"/>
        <w:spacing w:line="412" w:lineRule="exact"/>
        <w:ind w:right="2486"/>
        <w:jc w:val="center"/>
        <w:rPr>
          <w:rFonts w:ascii="Calibri"/>
        </w:rPr>
      </w:pPr>
      <w:r>
        <w:rPr>
          <w:rFonts w:ascii="Calibri"/>
          <w:spacing w:val="-10"/>
        </w:rPr>
        <w:t>3</w:t>
      </w:r>
    </w:p>
    <w:p>
      <w:pPr>
        <w:spacing w:after="0" w:line="412" w:lineRule="exact"/>
        <w:jc w:val="center"/>
        <w:rPr>
          <w:rFonts w:ascii="Calibri"/>
        </w:rPr>
        <w:sectPr>
          <w:type w:val="continuous"/>
          <w:pgSz w:w="19200" w:h="10800" w:orient="landscape"/>
          <w:pgMar w:header="0" w:footer="267" w:top="340" w:bottom="0" w:left="0" w:right="0"/>
        </w:sectPr>
      </w:pPr>
    </w:p>
    <w:p>
      <w:pPr>
        <w:pStyle w:val="BodyText"/>
        <w:rPr>
          <w:rFonts w:ascii="Calibri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0</wp:posOffset>
                </wp:positionH>
                <wp:positionV relativeFrom="page">
                  <wp:posOffset>5</wp:posOffset>
                </wp:positionV>
                <wp:extent cx="12192000" cy="977900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49"/>
                                </a:lnTo>
                                <a:lnTo>
                                  <a:pt x="12192000" y="977549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9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2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Reimbursement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Recent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Updates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4pt;width:960pt;height:77pt;mso-position-horizontal-relative:page;mso-position-vertical-relative:page;z-index:15736320" id="docshapegroup33" coordorigin="0,0" coordsize="19200,1540">
                <v:rect style="position:absolute;left:0;top:0;width:19200;height:1540" id="docshape34" filled="true" fillcolor="#055994" stroked="false">
                  <v:fill type="solid"/>
                </v:rect>
                <v:shape style="position:absolute;left:0;top:0;width:19200;height:1540" type="#_x0000_t202" id="docshape35" filled="false" stroked="false">
                  <v:textbox inset="0,0,0,0">
                    <w:txbxContent>
                      <w:p>
                        <w:pPr>
                          <w:spacing w:before="332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Reimbursement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Recent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Updates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92"/>
        <w:rPr>
          <w:rFonts w:ascii="Calibri"/>
          <w:sz w:val="20"/>
        </w:rPr>
      </w:pPr>
    </w:p>
    <w:p>
      <w:pPr>
        <w:pStyle w:val="BodyText"/>
        <w:ind w:left="626"/>
        <w:rPr>
          <w:rFonts w:ascii="Calibri"/>
          <w:sz w:val="20"/>
        </w:rPr>
      </w:pPr>
      <w:r>
        <w:rPr>
          <w:rFonts w:ascii="Calibri"/>
          <w:sz w:val="20"/>
        </w:rPr>
        <w:drawing>
          <wp:inline distT="0" distB="0" distL="0" distR="0">
            <wp:extent cx="10910625" cy="4229290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0625" cy="422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sectPr>
      <w:pgSz w:w="19200" w:h="10800" w:orient="landscape"/>
      <w:pgMar w:header="0" w:footer="267" w:top="0" w:bottom="4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2640">
              <wp:simplePos x="0" y="0"/>
              <wp:positionH relativeFrom="page">
                <wp:posOffset>0</wp:posOffset>
              </wp:positionH>
              <wp:positionV relativeFrom="page">
                <wp:posOffset>6510528</wp:posOffset>
              </wp:positionV>
              <wp:extent cx="12192000" cy="34798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12192000" cy="3479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798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7471"/>
                            </a:lnTo>
                            <a:lnTo>
                              <a:pt x="12192000" y="347471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032E5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2.640015pt;width:960pt;height:27.359998pt;mso-position-horizontal-relative:page;mso-position-vertical-relative:page;z-index:-15843840" id="docshape7" filled="true" fillcolor="#032e53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3152">
              <wp:simplePos x="0" y="0"/>
              <wp:positionH relativeFrom="page">
                <wp:posOffset>530003</wp:posOffset>
              </wp:positionH>
              <wp:positionV relativeFrom="page">
                <wp:posOffset>6594560</wp:posOffset>
              </wp:positionV>
              <wp:extent cx="4055745" cy="19621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40557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sz w:val="24"/>
                            </w:rPr>
                            <w:t>Massachusetts</w:t>
                          </w:r>
                          <w:r>
                            <w:rPr>
                              <w:color w:val="FFFFFF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Department</w:t>
                          </w:r>
                          <w:r>
                            <w:rPr>
                              <w:color w:val="FFFFFF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of</w:t>
                          </w:r>
                          <w:r>
                            <w:rPr>
                              <w:color w:val="FFFFFF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Public</w:t>
                          </w:r>
                          <w:r>
                            <w:rPr>
                              <w:color w:val="FFFFFF"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Health</w:t>
                          </w:r>
                          <w:r>
                            <w:rPr>
                              <w:color w:val="FFFFFF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|</w:t>
                          </w:r>
                          <w:r>
                            <w:rPr>
                              <w:color w:val="FFFFFF"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>mass.gov/dph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.732521pt;margin-top:519.256714pt;width:319.350pt;height:15.45pt;mso-position-horizontal-relative:page;mso-position-vertical-relative:page;z-index:-15843328" type="#_x0000_t202" id="docshape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Massachusetts</w:t>
                    </w:r>
                    <w:r>
                      <w:rPr>
                        <w:color w:val="FFFFFF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Department</w:t>
                    </w:r>
                    <w:r>
                      <w:rPr>
                        <w:color w:val="FFFFFF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of</w:t>
                    </w:r>
                    <w:r>
                      <w:rPr>
                        <w:color w:val="FFFFFF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Public</w:t>
                    </w:r>
                    <w:r>
                      <w:rPr>
                        <w:color w:val="FFFFFF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Health</w:t>
                    </w:r>
                    <w:r>
                      <w:rPr>
                        <w:color w:val="FFFFFF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|</w:t>
                    </w:r>
                    <w:r>
                      <w:rPr>
                        <w:color w:val="FFFFFF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>mass.gov/dph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3664">
              <wp:simplePos x="0" y="0"/>
              <wp:positionH relativeFrom="page">
                <wp:posOffset>11556727</wp:posOffset>
              </wp:positionH>
              <wp:positionV relativeFrom="page">
                <wp:posOffset>6585416</wp:posOffset>
              </wp:positionV>
              <wp:extent cx="173990" cy="19621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09.978516pt;margin-top:518.536743pt;width:13.7pt;height:15.45pt;mso-position-horizontal-relative:page;mso-position-vertical-relative:page;z-index:-15842816" type="#_x0000_t202" id="docshape9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t>2</w: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1077" w:hanging="333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273" w:hanging="54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36"/>
        <w:szCs w:val="3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260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240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20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200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180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160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140" w:hanging="54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62" w:hanging="72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40"/>
        <w:szCs w:val="4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2" w:hanging="45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40"/>
        <w:szCs w:val="4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7220" w:hanging="540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36"/>
        <w:szCs w:val="3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717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215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712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210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07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205" w:hanging="54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6"/>
      <w:szCs w:val="36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6443" w:right="4069" w:hanging="2618"/>
    </w:pPr>
    <w:rPr>
      <w:rFonts w:ascii="Arial" w:hAnsi="Arial" w:eastAsia="Arial" w:cs="Arial"/>
      <w:b/>
      <w:bCs/>
      <w:sz w:val="88"/>
      <w:szCs w:val="8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271" w:hanging="53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png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2024-11-27T15:15:02Z</dcterms:created>
  <dcterms:modified xsi:type="dcterms:W3CDTF">2024-11-27T15:15:02Z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LastSaved">
    <vt:filetime>2024-11-27T00:00:00Z</vt:filetime>
  </property>
  <property fmtid="{D5CDD505-2E9C-101B-9397-08002B2CF9AE}" pid="4" name="Producer">
    <vt:lpwstr>macOS Version 10.15.7 (Build 19H2) Quartz PDFContext</vt:lpwstr>
  </property>
</Properties>
</file>