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E5E9" w14:textId="31EF0491" w:rsidR="00F764D2" w:rsidRPr="004837CC" w:rsidRDefault="00F764D2" w:rsidP="00B01A02">
      <w:pPr>
        <w:spacing w:after="0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 xml:space="preserve">State Tax Form </w:t>
      </w:r>
      <w:r w:rsidR="004F1A62">
        <w:rPr>
          <w:rFonts w:ascii="Times New Roman" w:hAnsi="Times New Roman" w:cs="Times New Roman"/>
        </w:rPr>
        <w:t>64A</w:t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</w:r>
      <w:r w:rsidR="004F1A62">
        <w:rPr>
          <w:rFonts w:ascii="Times New Roman" w:hAnsi="Times New Roman" w:cs="Times New Roman"/>
        </w:rPr>
        <w:tab/>
        <w:t xml:space="preserve">          Special Warrant</w:t>
      </w:r>
      <w:r w:rsidR="004F1A62">
        <w:rPr>
          <w:rFonts w:ascii="Times New Roman" w:hAnsi="Times New Roman" w:cs="Times New Roman"/>
        </w:rPr>
        <w:tab/>
      </w:r>
      <w:r w:rsidR="004837CC">
        <w:rPr>
          <w:rFonts w:ascii="Times New Roman" w:hAnsi="Times New Roman" w:cs="Times New Roman"/>
        </w:rPr>
        <w:t xml:space="preserve">          </w:t>
      </w:r>
      <w:r w:rsidR="002F35E4">
        <w:rPr>
          <w:rFonts w:ascii="Times New Roman" w:hAnsi="Times New Roman" w:cs="Times New Roman"/>
        </w:rPr>
        <w:t xml:space="preserve">  </w:t>
      </w:r>
    </w:p>
    <w:p w14:paraId="6F66668D" w14:textId="77777777" w:rsidR="003869CE" w:rsidRDefault="00F764D2" w:rsidP="00B01A02">
      <w:pPr>
        <w:spacing w:after="0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</w:r>
    </w:p>
    <w:p w14:paraId="2AD6B0FE" w14:textId="1B322FF4" w:rsidR="00F764D2" w:rsidRPr="004837CC" w:rsidRDefault="00F764D2" w:rsidP="00B01A02">
      <w:pPr>
        <w:spacing w:after="0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  <w:t xml:space="preserve">     </w:t>
      </w:r>
      <w:r w:rsidR="004837CC">
        <w:rPr>
          <w:rFonts w:ascii="Times New Roman" w:hAnsi="Times New Roman" w:cs="Times New Roman"/>
        </w:rPr>
        <w:t xml:space="preserve">     </w:t>
      </w:r>
      <w:r w:rsidRPr="004837CC"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75"/>
      </w:tblGrid>
      <w:tr w:rsidR="00453A92" w14:paraId="344A5FA2" w14:textId="77777777" w:rsidTr="00453A92">
        <w:sdt>
          <w:sdtPr>
            <w:rPr>
              <w:rFonts w:ascii="Times New Roman" w:hAnsi="Times New Roman" w:cs="Times New Roman"/>
            </w:rPr>
            <w:id w:val="-890107955"/>
            <w:placeholder>
              <w:docPart w:val="929752F41FD64415877CBF1EBC2DC2A6"/>
            </w:placeholder>
            <w:showingPlcHdr/>
            <w:text/>
          </w:sdtPr>
          <w:sdtEndPr/>
          <w:sdtContent>
            <w:tc>
              <w:tcPr>
                <w:tcW w:w="5575" w:type="dxa"/>
              </w:tcPr>
              <w:p w14:paraId="4FC7851C" w14:textId="31600356" w:rsidR="00453A92" w:rsidRDefault="003E5DA2" w:rsidP="00453A9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453A92" w14:paraId="52C04567" w14:textId="77777777" w:rsidTr="00453A92">
        <w:tc>
          <w:tcPr>
            <w:tcW w:w="5575" w:type="dxa"/>
          </w:tcPr>
          <w:p w14:paraId="2443A93D" w14:textId="77777777" w:rsidR="00453A92" w:rsidRPr="00453A92" w:rsidRDefault="00453A92" w:rsidP="00453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A92">
              <w:rPr>
                <w:rFonts w:ascii="Times New Roman" w:hAnsi="Times New Roman" w:cs="Times New Roman"/>
                <w:sz w:val="20"/>
                <w:szCs w:val="20"/>
              </w:rPr>
              <w:t>Name of City or Town</w:t>
            </w:r>
          </w:p>
        </w:tc>
      </w:tr>
    </w:tbl>
    <w:p w14:paraId="79A7ABED" w14:textId="0ADC0AC2" w:rsidR="00F764D2" w:rsidRPr="004837CC" w:rsidRDefault="00F764D2" w:rsidP="00453A92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>The Commonwealth of Massachusetts</w:t>
      </w:r>
    </w:p>
    <w:p w14:paraId="721F1E99" w14:textId="77777777" w:rsidR="00860D46" w:rsidRPr="00860D46" w:rsidRDefault="00860D46" w:rsidP="00E57ED0">
      <w:pPr>
        <w:rPr>
          <w:rFonts w:ascii="Times New Roman" w:hAnsi="Times New Roman" w:cs="Times New Roman"/>
          <w:sz w:val="20"/>
          <w:szCs w:val="20"/>
        </w:rPr>
      </w:pPr>
    </w:p>
    <w:p w14:paraId="66490ADA" w14:textId="77777777" w:rsidR="003869CE" w:rsidRDefault="003869CE" w:rsidP="004D359F">
      <w:pPr>
        <w:jc w:val="center"/>
        <w:rPr>
          <w:rFonts w:ascii="Times New Roman" w:hAnsi="Times New Roman" w:cs="Times New Roman"/>
          <w:b/>
          <w:bCs/>
        </w:rPr>
      </w:pPr>
    </w:p>
    <w:p w14:paraId="2DD358DE" w14:textId="54E813B6" w:rsidR="004D359F" w:rsidRPr="003869CE" w:rsidRDefault="00F764D2" w:rsidP="004D359F">
      <w:pPr>
        <w:jc w:val="center"/>
        <w:rPr>
          <w:rFonts w:ascii="Times New Roman" w:hAnsi="Times New Roman" w:cs="Times New Roman"/>
          <w:b/>
          <w:bCs/>
        </w:rPr>
      </w:pPr>
      <w:r w:rsidRPr="003869CE">
        <w:rPr>
          <w:rFonts w:ascii="Times New Roman" w:hAnsi="Times New Roman" w:cs="Times New Roman"/>
          <w:b/>
          <w:bCs/>
        </w:rPr>
        <w:t>OFFICE OF THE BOARD OF ASSESSORS</w:t>
      </w:r>
    </w:p>
    <w:tbl>
      <w:tblPr>
        <w:tblStyle w:val="TableGrid"/>
        <w:tblW w:w="0" w:type="auto"/>
        <w:tblInd w:w="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76"/>
        <w:gridCol w:w="1615"/>
      </w:tblGrid>
      <w:tr w:rsidR="004F1A62" w14:paraId="682E2926" w14:textId="77777777" w:rsidTr="004F1A62">
        <w:sdt>
          <w:sdtPr>
            <w:rPr>
              <w:rFonts w:ascii="Times New Roman" w:hAnsi="Times New Roman" w:cs="Times New Roman"/>
            </w:rPr>
            <w:id w:val="1794631865"/>
            <w:placeholder>
              <w:docPart w:val="F3C830C98B904AE5908C4572C71AB186"/>
            </w:placeholder>
            <w:showingPlcHdr/>
            <w:text/>
          </w:sdtPr>
          <w:sdtEndPr/>
          <w:sdtContent>
            <w:tc>
              <w:tcPr>
                <w:tcW w:w="2615" w:type="dxa"/>
                <w:tcBorders>
                  <w:bottom w:val="single" w:sz="4" w:space="0" w:color="auto"/>
                </w:tcBorders>
              </w:tcPr>
              <w:p w14:paraId="2CBF386F" w14:textId="35588351" w:rsidR="004F1A62" w:rsidRDefault="004F1A62" w:rsidP="004D359F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5" w:type="dxa"/>
          </w:tcPr>
          <w:p w14:paraId="1BD293D2" w14:textId="79730A66" w:rsidR="004F1A62" w:rsidRDefault="004F1A62" w:rsidP="004D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1976100629"/>
            <w:placeholder>
              <w:docPart w:val="38C88D841D4346C4884546E85DBDFDA8"/>
            </w:placeholder>
            <w:showingPlcHdr/>
            <w:text/>
          </w:sdtPr>
          <w:sdtEndPr/>
          <w:sdtContent>
            <w:tc>
              <w:tcPr>
                <w:tcW w:w="1615" w:type="dxa"/>
                <w:tcBorders>
                  <w:left w:val="nil"/>
                  <w:bottom w:val="single" w:sz="4" w:space="0" w:color="auto"/>
                </w:tcBorders>
              </w:tcPr>
              <w:p w14:paraId="3EE4BCDC" w14:textId="12DBF855" w:rsidR="004F1A62" w:rsidRDefault="004F1A62" w:rsidP="004D359F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4F1A62" w14:paraId="075CC73C" w14:textId="77777777" w:rsidTr="004F1A62">
        <w:tc>
          <w:tcPr>
            <w:tcW w:w="2615" w:type="dxa"/>
            <w:tcBorders>
              <w:top w:val="single" w:sz="4" w:space="0" w:color="auto"/>
            </w:tcBorders>
          </w:tcPr>
          <w:p w14:paraId="4DED7FDB" w14:textId="374E0370" w:rsidR="004F1A62" w:rsidRPr="004F1A62" w:rsidRDefault="004F1A62" w:rsidP="004D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A62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75" w:type="dxa"/>
          </w:tcPr>
          <w:p w14:paraId="07C71499" w14:textId="77777777" w:rsidR="004F1A62" w:rsidRPr="004F1A62" w:rsidRDefault="004F1A62" w:rsidP="004D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</w:tcBorders>
          </w:tcPr>
          <w:p w14:paraId="2B4EC15D" w14:textId="787DA8F1" w:rsidR="004F1A62" w:rsidRPr="004F1A62" w:rsidRDefault="004F1A62" w:rsidP="004D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A62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</w:tr>
    </w:tbl>
    <w:p w14:paraId="19822ACC" w14:textId="77777777" w:rsidR="004F1A62" w:rsidRDefault="004F1A62" w:rsidP="004D359F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853"/>
        <w:gridCol w:w="3452"/>
        <w:gridCol w:w="276"/>
      </w:tblGrid>
      <w:tr w:rsidR="003E5DA2" w14:paraId="6335AED1" w14:textId="578D40D3" w:rsidTr="004F1A62">
        <w:tc>
          <w:tcPr>
            <w:tcW w:w="779" w:type="dxa"/>
          </w:tcPr>
          <w:p w14:paraId="62FC4D05" w14:textId="372588EC" w:rsidR="003E5DA2" w:rsidRDefault="003E5DA2" w:rsidP="00F7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</w:p>
        </w:tc>
        <w:sdt>
          <w:sdtPr>
            <w:rPr>
              <w:rFonts w:ascii="Times New Roman" w:hAnsi="Times New Roman" w:cs="Times New Roman"/>
            </w:rPr>
            <w:id w:val="-961880174"/>
            <w:placeholder>
              <w:docPart w:val="A60018B0BA6C44CD9188288DBA74A913"/>
            </w:placeholder>
            <w:showingPlcHdr/>
            <w:text/>
          </w:sdtPr>
          <w:sdtEndPr/>
          <w:sdtContent>
            <w:tc>
              <w:tcPr>
                <w:tcW w:w="4853" w:type="dxa"/>
                <w:tcBorders>
                  <w:bottom w:val="single" w:sz="4" w:space="0" w:color="auto"/>
                </w:tcBorders>
              </w:tcPr>
              <w:p w14:paraId="66BAA64D" w14:textId="54970F72" w:rsidR="003E5DA2" w:rsidRDefault="003E5DA2" w:rsidP="00F764D2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452" w:type="dxa"/>
          </w:tcPr>
          <w:p w14:paraId="218AC1B3" w14:textId="398EEA2B" w:rsidR="003E5DA2" w:rsidRDefault="003E5DA2" w:rsidP="00F7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Collector of Taxes</w:t>
            </w:r>
            <w:r w:rsidR="004F1A6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6" w:type="dxa"/>
          </w:tcPr>
          <w:p w14:paraId="60FCC1B5" w14:textId="77777777" w:rsidR="003E5DA2" w:rsidRDefault="003E5DA2" w:rsidP="00F764D2">
            <w:pPr>
              <w:rPr>
                <w:rFonts w:ascii="Times New Roman" w:hAnsi="Times New Roman" w:cs="Times New Roman"/>
              </w:rPr>
            </w:pPr>
          </w:p>
        </w:tc>
      </w:tr>
    </w:tbl>
    <w:p w14:paraId="7B26CD46" w14:textId="28591A55" w:rsidR="001A5532" w:rsidRDefault="001A5532" w:rsidP="00F764D2">
      <w:pPr>
        <w:rPr>
          <w:rFonts w:ascii="Times New Roman" w:hAnsi="Times New Roman" w:cs="Times New Roman"/>
        </w:rPr>
      </w:pPr>
    </w:p>
    <w:p w14:paraId="16B574B9" w14:textId="581BCE34" w:rsidR="004F1A62" w:rsidRDefault="004F1A62" w:rsidP="003869C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accordance with the provisions of General Laws, Chapter 60, Section 19, you are her</w:t>
      </w:r>
      <w:r w:rsidR="006D58F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by directed to collect forthwith</w:t>
      </w:r>
      <w:r w:rsidR="006D58F5">
        <w:rPr>
          <w:rFonts w:ascii="Times New Roman" w:hAnsi="Times New Roman" w:cs="Times New Roman"/>
        </w:rPr>
        <w:t xml:space="preserve">, WITHOUT DEMAND OR NOTICE, by distress or </w:t>
      </w:r>
      <w:proofErr w:type="gramStart"/>
      <w:r w:rsidR="003869CE">
        <w:rPr>
          <w:rFonts w:ascii="Times New Roman" w:hAnsi="Times New Roman" w:cs="Times New Roman"/>
        </w:rPr>
        <w:t>imprisonment</w:t>
      </w:r>
      <w:proofErr w:type="gramEnd"/>
      <w:r w:rsidR="003869CE">
        <w:rPr>
          <w:rFonts w:ascii="Times New Roman" w:hAnsi="Times New Roman" w:cs="Times New Roman"/>
        </w:rPr>
        <w:t xml:space="preserve"> </w:t>
      </w:r>
      <w:r w:rsidR="006D58F5">
        <w:rPr>
          <w:rFonts w:ascii="Times New Roman" w:hAnsi="Times New Roman" w:cs="Times New Roman"/>
        </w:rPr>
        <w:t>if necessary, whether the tax or excise is payable immediately or at a future date</w:t>
      </w:r>
      <w:r w:rsidR="003869CE">
        <w:rPr>
          <w:rFonts w:ascii="Times New Roman" w:hAnsi="Times New Roman" w:cs="Times New Roman"/>
        </w:rPr>
        <w:t>,</w:t>
      </w:r>
      <w:r w:rsidR="006D58F5">
        <w:rPr>
          <w:rFonts w:ascii="Times New Roman" w:hAnsi="Times New Roman" w:cs="Times New Roman"/>
        </w:rPr>
        <w:t xml:space="preserve"> 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270"/>
        <w:gridCol w:w="6120"/>
        <w:gridCol w:w="1525"/>
      </w:tblGrid>
      <w:tr w:rsidR="006D58F5" w14:paraId="3E717DBC" w14:textId="77777777" w:rsidTr="00C57A6C">
        <w:sdt>
          <w:sdtPr>
            <w:rPr>
              <w:rFonts w:ascii="Times New Roman" w:hAnsi="Times New Roman" w:cs="Times New Roman"/>
            </w:rPr>
            <w:id w:val="-2104328680"/>
            <w:placeholder>
              <w:docPart w:val="FD5F5EA300024DDD9AE3AA609E8256E2"/>
            </w:placeholder>
            <w:showingPlcHdr/>
            <w:text/>
          </w:sdtPr>
          <w:sdtEndPr/>
          <w:sdtContent>
            <w:tc>
              <w:tcPr>
                <w:tcW w:w="1435" w:type="dxa"/>
                <w:tcBorders>
                  <w:bottom w:val="single" w:sz="4" w:space="0" w:color="auto"/>
                </w:tcBorders>
              </w:tcPr>
              <w:p w14:paraId="58B6E523" w14:textId="5B7817E6" w:rsidR="006D58F5" w:rsidRDefault="006D58F5" w:rsidP="00F764D2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7B815C35" w14:textId="77777777" w:rsidR="006D58F5" w:rsidRDefault="006D58F5" w:rsidP="00F764D2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620216280"/>
            <w:placeholder>
              <w:docPart w:val="0B7820621D4244C7AD188D627D140F80"/>
            </w:placeholder>
            <w:showingPlcHdr/>
            <w:dropDownList>
              <w:listItem w:value="select"/>
              <w:listItem w:displayText="poll" w:value="poll"/>
              <w:listItem w:displayText="tangible personal property" w:value="tangible personal property"/>
              <w:listItem w:displayText="real estate" w:value="real estate"/>
              <w:listItem w:displayText="motor vehicle and trailer" w:value="motor vehicle and trailer"/>
            </w:dropDownList>
          </w:sdtPr>
          <w:sdtEndPr/>
          <w:sdtContent>
            <w:tc>
              <w:tcPr>
                <w:tcW w:w="6120" w:type="dxa"/>
                <w:tcBorders>
                  <w:bottom w:val="single" w:sz="4" w:space="0" w:color="auto"/>
                </w:tcBorders>
              </w:tcPr>
              <w:p w14:paraId="2CBB5E0F" w14:textId="60FAAAC9" w:rsidR="006D58F5" w:rsidRDefault="006D58F5" w:rsidP="00F764D2">
                <w:pPr>
                  <w:rPr>
                    <w:rFonts w:ascii="Times New Roman" w:hAnsi="Times New Roman" w:cs="Times New Roman"/>
                  </w:rPr>
                </w:pPr>
                <w:r w:rsidRPr="006D58F5">
                  <w:rPr>
                    <w:rStyle w:val="PlaceholderText"/>
                    <w:rFonts w:ascii="Times New Roman" w:hAnsi="Times New Roman" w:cs="Times New Roman"/>
                    <w:vanish/>
                  </w:rPr>
                  <w:t>Choose an item.</w:t>
                </w:r>
              </w:p>
            </w:tc>
          </w:sdtContent>
        </w:sdt>
        <w:tc>
          <w:tcPr>
            <w:tcW w:w="1525" w:type="dxa"/>
          </w:tcPr>
          <w:p w14:paraId="2B142238" w14:textId="0A8277B2" w:rsidR="006D58F5" w:rsidRDefault="006D58F5" w:rsidP="00F7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tax or excise</w:t>
            </w:r>
          </w:p>
        </w:tc>
      </w:tr>
      <w:tr w:rsidR="006D58F5" w14:paraId="22381A8B" w14:textId="77777777" w:rsidTr="00C57A6C">
        <w:tc>
          <w:tcPr>
            <w:tcW w:w="1435" w:type="dxa"/>
            <w:tcBorders>
              <w:top w:val="single" w:sz="4" w:space="0" w:color="auto"/>
            </w:tcBorders>
          </w:tcPr>
          <w:p w14:paraId="22F16266" w14:textId="42CA7DB4" w:rsidR="006D58F5" w:rsidRDefault="006D58F5" w:rsidP="006D58F5">
            <w:pPr>
              <w:jc w:val="center"/>
              <w:rPr>
                <w:rFonts w:ascii="Times New Roman" w:hAnsi="Times New Roman" w:cs="Times New Roman"/>
              </w:rPr>
            </w:pPr>
            <w:r w:rsidRPr="006D58F5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270" w:type="dxa"/>
          </w:tcPr>
          <w:p w14:paraId="2158B960" w14:textId="77777777" w:rsidR="006D58F5" w:rsidRDefault="006D58F5" w:rsidP="00F76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tcBorders>
              <w:top w:val="single" w:sz="4" w:space="0" w:color="auto"/>
            </w:tcBorders>
          </w:tcPr>
          <w:p w14:paraId="63CC54F1" w14:textId="72655887" w:rsidR="006D58F5" w:rsidRDefault="006D58F5" w:rsidP="00F76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0E37CD1" w14:textId="77777777" w:rsidR="006D58F5" w:rsidRDefault="006D58F5" w:rsidP="00F764D2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tblpY="1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6120"/>
        <w:gridCol w:w="1885"/>
      </w:tblGrid>
      <w:tr w:rsidR="003869CE" w14:paraId="60EDF528" w14:textId="77777777" w:rsidTr="00C57A6C">
        <w:tc>
          <w:tcPr>
            <w:tcW w:w="1345" w:type="dxa"/>
          </w:tcPr>
          <w:p w14:paraId="717D99D2" w14:textId="6DF8B6E7" w:rsidR="003869CE" w:rsidRDefault="003869CE" w:rsidP="001F6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assessed to</w:t>
            </w:r>
          </w:p>
        </w:tc>
        <w:sdt>
          <w:sdtPr>
            <w:rPr>
              <w:rFonts w:ascii="Times New Roman" w:hAnsi="Times New Roman" w:cs="Times New Roman"/>
            </w:rPr>
            <w:id w:val="1559826141"/>
            <w:placeholder>
              <w:docPart w:val="997318DAD6E14C008E8DC3780DBE762B"/>
            </w:placeholder>
            <w:showingPlcHdr/>
            <w:text/>
          </w:sdtPr>
          <w:sdtEndPr/>
          <w:sdtContent>
            <w:tc>
              <w:tcPr>
                <w:tcW w:w="6120" w:type="dxa"/>
                <w:tcBorders>
                  <w:bottom w:val="single" w:sz="4" w:space="0" w:color="auto"/>
                </w:tcBorders>
              </w:tcPr>
              <w:p w14:paraId="7A82F9EF" w14:textId="455E8628" w:rsidR="003869CE" w:rsidRDefault="003869CE" w:rsidP="001F6444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1885" w:type="dxa"/>
          </w:tcPr>
          <w:p w14:paraId="0DBB2E5A" w14:textId="357A43AE" w:rsidR="003869CE" w:rsidRDefault="003869CE" w:rsidP="001F6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the amount of</w:t>
            </w:r>
          </w:p>
        </w:tc>
      </w:tr>
    </w:tbl>
    <w:p w14:paraId="2099BC42" w14:textId="77777777" w:rsidR="004F1A62" w:rsidRDefault="004F1A62" w:rsidP="00F764D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1350"/>
        <w:gridCol w:w="2250"/>
        <w:gridCol w:w="2245"/>
      </w:tblGrid>
      <w:tr w:rsidR="003869CE" w14:paraId="736632E4" w14:textId="77777777" w:rsidTr="00C57A6C">
        <w:sdt>
          <w:sdtPr>
            <w:rPr>
              <w:rFonts w:ascii="Times New Roman" w:hAnsi="Times New Roman" w:cs="Times New Roman"/>
            </w:rPr>
            <w:id w:val="-911083652"/>
            <w:placeholder>
              <w:docPart w:val="D1D0EDD5B5C64078B49FAC6CD81A7013"/>
            </w:placeholder>
            <w:showingPlcHdr/>
            <w:text/>
          </w:sdtPr>
          <w:sdtEndPr/>
          <w:sdtContent>
            <w:tc>
              <w:tcPr>
                <w:tcW w:w="3505" w:type="dxa"/>
                <w:tcBorders>
                  <w:bottom w:val="single" w:sz="4" w:space="0" w:color="auto"/>
                </w:tcBorders>
              </w:tcPr>
              <w:p w14:paraId="3F3CB718" w14:textId="3A72AD56" w:rsidR="003869CE" w:rsidRDefault="00C57A6C" w:rsidP="00F764D2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1350" w:type="dxa"/>
          </w:tcPr>
          <w:p w14:paraId="1748E013" w14:textId="694089D4" w:rsidR="003869CE" w:rsidRDefault="003869CE" w:rsidP="00F7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dollars and</w:t>
            </w:r>
          </w:p>
        </w:tc>
        <w:sdt>
          <w:sdtPr>
            <w:rPr>
              <w:rFonts w:ascii="Times New Roman" w:hAnsi="Times New Roman" w:cs="Times New Roman"/>
            </w:rPr>
            <w:id w:val="1676380063"/>
            <w:placeholder>
              <w:docPart w:val="D02718BF2A2E466D838FF9CAE90D6623"/>
            </w:placeholder>
            <w:showingPlcHdr/>
            <w:text/>
          </w:sdtPr>
          <w:sdtEndPr/>
          <w:sdtContent>
            <w:tc>
              <w:tcPr>
                <w:tcW w:w="2250" w:type="dxa"/>
                <w:tcBorders>
                  <w:bottom w:val="single" w:sz="4" w:space="0" w:color="auto"/>
                </w:tcBorders>
              </w:tcPr>
              <w:p w14:paraId="61C8EFE6" w14:textId="270412EF" w:rsidR="003869CE" w:rsidRDefault="003869CE" w:rsidP="00F764D2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245" w:type="dxa"/>
          </w:tcPr>
          <w:p w14:paraId="74A830D4" w14:textId="16DC851D" w:rsidR="003869CE" w:rsidRDefault="003869CE" w:rsidP="00F7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cents and committed</w:t>
            </w:r>
          </w:p>
        </w:tc>
      </w:tr>
    </w:tbl>
    <w:tbl>
      <w:tblPr>
        <w:tblStyle w:val="TableGrid"/>
        <w:tblpPr w:leftFromText="180" w:rightFromText="180" w:vertAnchor="text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3681"/>
        <w:gridCol w:w="289"/>
        <w:gridCol w:w="2050"/>
        <w:gridCol w:w="285"/>
      </w:tblGrid>
      <w:tr w:rsidR="001F6444" w14:paraId="008F1957" w14:textId="77777777" w:rsidTr="00C57A6C">
        <w:tc>
          <w:tcPr>
            <w:tcW w:w="3045" w:type="dxa"/>
          </w:tcPr>
          <w:p w14:paraId="705EDF6B" w14:textId="77777777" w:rsidR="001F6444" w:rsidRDefault="001F6444" w:rsidP="001F6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you in the tax list herewith</w:t>
            </w:r>
          </w:p>
        </w:tc>
        <w:sdt>
          <w:sdtPr>
            <w:rPr>
              <w:rFonts w:ascii="Times New Roman" w:hAnsi="Times New Roman" w:cs="Times New Roman"/>
            </w:rPr>
            <w:id w:val="-1912838541"/>
            <w:placeholder>
              <w:docPart w:val="6DC8CBAAA0F547B3A59FF27BA43FAF21"/>
            </w:placeholder>
            <w:showingPlcHdr/>
            <w:text/>
          </w:sdtPr>
          <w:sdtEndPr/>
          <w:sdtContent>
            <w:tc>
              <w:tcPr>
                <w:tcW w:w="3681" w:type="dxa"/>
                <w:tcBorders>
                  <w:bottom w:val="single" w:sz="4" w:space="0" w:color="auto"/>
                </w:tcBorders>
              </w:tcPr>
              <w:p w14:paraId="02AE0449" w14:textId="77777777" w:rsidR="001F6444" w:rsidRDefault="001F6444" w:rsidP="001F6444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89" w:type="dxa"/>
          </w:tcPr>
          <w:p w14:paraId="68E71419" w14:textId="77777777" w:rsidR="001F6444" w:rsidRDefault="001F6444" w:rsidP="001F6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538709719"/>
            <w:placeholder>
              <w:docPart w:val="3FFD45607E404F26BD7C6A3F453979E3"/>
            </w:placeholder>
            <w:showingPlcHdr/>
            <w:text/>
          </w:sdtPr>
          <w:sdtEndPr/>
          <w:sdtContent>
            <w:tc>
              <w:tcPr>
                <w:tcW w:w="2050" w:type="dxa"/>
                <w:tcBorders>
                  <w:bottom w:val="single" w:sz="4" w:space="0" w:color="auto"/>
                </w:tcBorders>
              </w:tcPr>
              <w:p w14:paraId="03FAEA0A" w14:textId="77777777" w:rsidR="001F6444" w:rsidRDefault="001F6444" w:rsidP="001F6444">
                <w:pPr>
                  <w:rPr>
                    <w:rFonts w:ascii="Times New Roman" w:hAnsi="Times New Roman" w:cs="Times New Roman"/>
                  </w:rPr>
                </w:pPr>
                <w:r w:rsidRPr="003E5DA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85" w:type="dxa"/>
          </w:tcPr>
          <w:p w14:paraId="4BF13BC7" w14:textId="77777777" w:rsidR="001F6444" w:rsidRDefault="001F6444" w:rsidP="001F6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444" w14:paraId="17F596EF" w14:textId="77777777" w:rsidTr="00C57A6C">
        <w:trPr>
          <w:trHeight w:val="89"/>
        </w:trPr>
        <w:tc>
          <w:tcPr>
            <w:tcW w:w="3045" w:type="dxa"/>
          </w:tcPr>
          <w:p w14:paraId="0CCBBC21" w14:textId="77777777" w:rsidR="001F6444" w:rsidRDefault="001F6444" w:rsidP="001F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14:paraId="7EFD0731" w14:textId="77777777" w:rsidR="001F6444" w:rsidRPr="003869CE" w:rsidRDefault="001F6444" w:rsidP="001F6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69CE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89" w:type="dxa"/>
          </w:tcPr>
          <w:p w14:paraId="4C09D9E6" w14:textId="77777777" w:rsidR="001F6444" w:rsidRPr="003869CE" w:rsidRDefault="001F6444" w:rsidP="001F64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14:paraId="30F92EC9" w14:textId="77777777" w:rsidR="001F6444" w:rsidRPr="003869CE" w:rsidRDefault="001F6444" w:rsidP="001F6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69CE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285" w:type="dxa"/>
          </w:tcPr>
          <w:p w14:paraId="6284B3E1" w14:textId="77777777" w:rsidR="001F6444" w:rsidRDefault="001F6444" w:rsidP="001F6444">
            <w:pPr>
              <w:rPr>
                <w:rFonts w:ascii="Times New Roman" w:hAnsi="Times New Roman" w:cs="Times New Roman"/>
              </w:rPr>
            </w:pPr>
          </w:p>
        </w:tc>
      </w:tr>
    </w:tbl>
    <w:p w14:paraId="14FBCF83" w14:textId="77777777" w:rsidR="003869CE" w:rsidRDefault="003869CE" w:rsidP="00F764D2">
      <w:pPr>
        <w:rPr>
          <w:rFonts w:ascii="Times New Roman" w:hAnsi="Times New Roman" w:cs="Times New Roman"/>
        </w:rPr>
      </w:pPr>
    </w:p>
    <w:p w14:paraId="728FCB4A" w14:textId="77777777" w:rsidR="004F1A62" w:rsidRDefault="004F1A62" w:rsidP="00F764D2">
      <w:pPr>
        <w:rPr>
          <w:rFonts w:ascii="Times New Roman" w:hAnsi="Times New Roman" w:cs="Times New Roman"/>
        </w:rPr>
      </w:pPr>
    </w:p>
    <w:p w14:paraId="1417743E" w14:textId="77777777" w:rsidR="004F1A62" w:rsidRDefault="004F1A62" w:rsidP="00F764D2">
      <w:pPr>
        <w:rPr>
          <w:rFonts w:ascii="Times New Roman" w:hAnsi="Times New Roman" w:cs="Times New Roman"/>
        </w:rPr>
      </w:pPr>
    </w:p>
    <w:p w14:paraId="5FBB178D" w14:textId="77777777" w:rsidR="003869CE" w:rsidRDefault="003869CE" w:rsidP="00F764D2">
      <w:pPr>
        <w:rPr>
          <w:rFonts w:ascii="Times New Roman" w:hAnsi="Times New Roman" w:cs="Times New Roman"/>
        </w:rPr>
      </w:pPr>
    </w:p>
    <w:p w14:paraId="79719CF7" w14:textId="77777777" w:rsidR="003869CE" w:rsidRDefault="003869CE" w:rsidP="00F764D2">
      <w:pPr>
        <w:rPr>
          <w:rFonts w:ascii="Times New Roman" w:hAnsi="Times New Roman" w:cs="Times New Roman"/>
        </w:rPr>
      </w:pPr>
    </w:p>
    <w:p w14:paraId="67236BB6" w14:textId="77777777" w:rsidR="003869CE" w:rsidRDefault="003869CE" w:rsidP="00F764D2">
      <w:pPr>
        <w:rPr>
          <w:rFonts w:ascii="Times New Roman" w:hAnsi="Times New Roman" w:cs="Times New Roman"/>
        </w:rPr>
      </w:pPr>
    </w:p>
    <w:tbl>
      <w:tblPr>
        <w:tblStyle w:val="TableGrid"/>
        <w:tblW w:w="9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677"/>
        <w:gridCol w:w="459"/>
        <w:gridCol w:w="4346"/>
        <w:gridCol w:w="20"/>
      </w:tblGrid>
      <w:tr w:rsidR="00DC3E21" w14:paraId="70B8D3FC" w14:textId="0EB406AF" w:rsidTr="004D359F">
        <w:trPr>
          <w:trHeight w:val="368"/>
        </w:trPr>
        <w:sdt>
          <w:sdtPr>
            <w:rPr>
              <w:rFonts w:ascii="Times New Roman" w:hAnsi="Times New Roman" w:cs="Times New Roman"/>
            </w:rPr>
            <w:id w:val="-1193230095"/>
            <w:placeholder>
              <w:docPart w:val="81D23CFF21CF42A9B539E8AA971DF71D"/>
            </w:placeholder>
            <w:showingPlcHdr/>
            <w:text/>
          </w:sdtPr>
          <w:sdtEndPr/>
          <w:sdtContent>
            <w:tc>
              <w:tcPr>
                <w:tcW w:w="4045" w:type="dxa"/>
                <w:tcBorders>
                  <w:bottom w:val="dotted" w:sz="4" w:space="0" w:color="auto"/>
                </w:tcBorders>
              </w:tcPr>
              <w:p w14:paraId="5194F772" w14:textId="1A8E207C" w:rsidR="00DC3E21" w:rsidRDefault="008E3084" w:rsidP="00F764D2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41" w:type="dxa"/>
            <w:vMerge w:val="restart"/>
          </w:tcPr>
          <w:p w14:paraId="5AE5ADA0" w14:textId="143B672E" w:rsidR="00DC3E21" w:rsidRDefault="00117E78" w:rsidP="00F764D2">
            <w:pPr>
              <w:rPr>
                <w:rFonts w:ascii="Times New Roman" w:hAnsi="Times New Roman" w:cs="Times New Roman"/>
              </w:rPr>
            </w:pPr>
            <w:r w:rsidRPr="001E6A93">
              <w:rPr>
                <w:rFonts w:ascii="Times New Roman" w:hAnsi="Times New Roman" w:cs="Times New Roman"/>
                <w:sz w:val="96"/>
                <w:szCs w:val="96"/>
              </w:rPr>
              <w:t>}</w:t>
            </w:r>
          </w:p>
        </w:tc>
        <w:tc>
          <w:tcPr>
            <w:tcW w:w="4990" w:type="dxa"/>
            <w:gridSpan w:val="3"/>
          </w:tcPr>
          <w:p w14:paraId="2B711A74" w14:textId="3A30EA1C" w:rsidR="00DC3E21" w:rsidRDefault="00DC3E21" w:rsidP="00F764D2">
            <w:pPr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>Board of Assessors</w:t>
            </w:r>
          </w:p>
        </w:tc>
      </w:tr>
      <w:tr w:rsidR="00DC3E21" w14:paraId="7749894D" w14:textId="2D10946E" w:rsidTr="004D359F">
        <w:trPr>
          <w:trHeight w:val="350"/>
        </w:trPr>
        <w:sdt>
          <w:sdtPr>
            <w:rPr>
              <w:rFonts w:ascii="Times New Roman" w:hAnsi="Times New Roman" w:cs="Times New Roman"/>
            </w:rPr>
            <w:id w:val="409126541"/>
            <w:placeholder>
              <w:docPart w:val="59D4931DBFB24F379601EF7A0C3CF05B"/>
            </w:placeholder>
            <w:showingPlcHdr/>
            <w:text/>
          </w:sdtPr>
          <w:sdtEndPr/>
          <w:sdtContent>
            <w:tc>
              <w:tcPr>
                <w:tcW w:w="404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DA96FFE" w14:textId="406468A8" w:rsidR="00DC3E21" w:rsidRDefault="007655F4" w:rsidP="00F764D2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41" w:type="dxa"/>
            <w:vMerge/>
          </w:tcPr>
          <w:p w14:paraId="683A5071" w14:textId="77777777" w:rsidR="00DC3E21" w:rsidRDefault="00DC3E21" w:rsidP="00F76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gridSpan w:val="3"/>
          </w:tcPr>
          <w:p w14:paraId="701B13F4" w14:textId="577BC570" w:rsidR="00DC3E21" w:rsidRDefault="00DC3E21" w:rsidP="00F764D2">
            <w:pPr>
              <w:rPr>
                <w:rFonts w:ascii="Times New Roman" w:hAnsi="Times New Roman" w:cs="Times New Roman"/>
              </w:rPr>
            </w:pPr>
          </w:p>
        </w:tc>
      </w:tr>
      <w:tr w:rsidR="00DC3E21" w14:paraId="48D1E4B9" w14:textId="59D9693B" w:rsidTr="00117E78">
        <w:trPr>
          <w:gridAfter w:val="1"/>
          <w:wAfter w:w="21" w:type="dxa"/>
          <w:trHeight w:val="323"/>
        </w:trPr>
        <w:sdt>
          <w:sdtPr>
            <w:rPr>
              <w:rFonts w:ascii="Times New Roman" w:hAnsi="Times New Roman" w:cs="Times New Roman"/>
            </w:rPr>
            <w:id w:val="-838692627"/>
            <w:placeholder>
              <w:docPart w:val="BCE486D5A9034D81A88824582E3174B8"/>
            </w:placeholder>
            <w:showingPlcHdr/>
            <w:text/>
          </w:sdtPr>
          <w:sdtEndPr/>
          <w:sdtContent>
            <w:tc>
              <w:tcPr>
                <w:tcW w:w="4045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B25535F" w14:textId="1701EC41" w:rsidR="00DC3E21" w:rsidRDefault="007655F4" w:rsidP="00F764D2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41" w:type="dxa"/>
            <w:vMerge/>
          </w:tcPr>
          <w:p w14:paraId="41FC3BDA" w14:textId="77777777" w:rsidR="00DC3E21" w:rsidRDefault="00DC3E21" w:rsidP="00F76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490F9F5" w14:textId="40177EB9" w:rsidR="00DC3E21" w:rsidRPr="00DC3E21" w:rsidRDefault="00DC3E21" w:rsidP="00DC3E21">
            <w:pPr>
              <w:tabs>
                <w:tab w:val="center" w:pos="2274"/>
              </w:tabs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 xml:space="preserve">of </w:t>
            </w:r>
          </w:p>
        </w:tc>
        <w:sdt>
          <w:sdtPr>
            <w:rPr>
              <w:rFonts w:ascii="Times New Roman" w:hAnsi="Times New Roman" w:cs="Times New Roman"/>
              <w:smallCaps/>
            </w:rPr>
            <w:id w:val="-1902903409"/>
            <w:placeholder>
              <w:docPart w:val="4CB1C4D1DEE64C189FD92AF6D0E534EA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bottom w:val="dotted" w:sz="4" w:space="0" w:color="auto"/>
                </w:tcBorders>
              </w:tcPr>
              <w:p w14:paraId="04A6E45D" w14:textId="3BAE6377" w:rsidR="00DC3E21" w:rsidRDefault="007655F4" w:rsidP="00DC3E21">
                <w:pPr>
                  <w:tabs>
                    <w:tab w:val="center" w:pos="2274"/>
                  </w:tabs>
                  <w:rPr>
                    <w:rFonts w:ascii="Times New Roman" w:hAnsi="Times New Roman" w:cs="Times New Roman"/>
                    <w:smallCaps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3C603A28" w14:textId="77777777" w:rsidR="00B01A02" w:rsidRPr="00860D46" w:rsidRDefault="00B01A02" w:rsidP="007655F4">
      <w:pPr>
        <w:rPr>
          <w:rFonts w:ascii="Times New Roman" w:hAnsi="Times New Roman" w:cs="Times New Roman"/>
        </w:rPr>
      </w:pPr>
    </w:p>
    <w:p w14:paraId="39E8CC91" w14:textId="7DB0A93D" w:rsidR="001A5532" w:rsidRPr="008E3084" w:rsidRDefault="008E3084" w:rsidP="001A553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</w:t>
      </w:r>
      <w:r w:rsidR="001A5532" w:rsidRPr="008E3084">
        <w:rPr>
          <w:rFonts w:ascii="Times New Roman" w:hAnsi="Times New Roman" w:cs="Times New Roman"/>
          <w:sz w:val="20"/>
          <w:szCs w:val="20"/>
        </w:rPr>
        <w:t>FORM</w:t>
      </w:r>
      <w:r w:rsidRPr="008E3084">
        <w:rPr>
          <w:rFonts w:ascii="Times New Roman" w:hAnsi="Times New Roman" w:cs="Times New Roman"/>
          <w:sz w:val="20"/>
          <w:szCs w:val="20"/>
        </w:rPr>
        <w:t xml:space="preserve"> </w:t>
      </w:r>
      <w:r w:rsidR="004D359F">
        <w:rPr>
          <w:rFonts w:ascii="Times New Roman" w:hAnsi="Times New Roman" w:cs="Times New Roman"/>
          <w:sz w:val="20"/>
          <w:szCs w:val="20"/>
        </w:rPr>
        <w:t xml:space="preserve">IS 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APPROVED BY THE </w:t>
      </w:r>
      <w:r w:rsidR="002A230C">
        <w:rPr>
          <w:rFonts w:ascii="Times New Roman" w:hAnsi="Times New Roman" w:cs="Times New Roman"/>
          <w:sz w:val="20"/>
          <w:szCs w:val="20"/>
        </w:rPr>
        <w:t>COMMISSIONER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 OF REVENUE</w:t>
      </w:r>
    </w:p>
    <w:sectPr w:rsidR="001A5532" w:rsidRPr="008E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2809" w14:textId="77777777" w:rsidR="00797867" w:rsidRDefault="00797867" w:rsidP="00E57ED0">
      <w:pPr>
        <w:spacing w:after="0" w:line="240" w:lineRule="auto"/>
      </w:pPr>
      <w:r>
        <w:separator/>
      </w:r>
    </w:p>
  </w:endnote>
  <w:endnote w:type="continuationSeparator" w:id="0">
    <w:p w14:paraId="5F2E13F3" w14:textId="77777777" w:rsidR="00797867" w:rsidRDefault="00797867" w:rsidP="00E5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D9B3" w14:textId="77777777" w:rsidR="00797867" w:rsidRDefault="00797867" w:rsidP="00E57ED0">
      <w:pPr>
        <w:spacing w:after="0" w:line="240" w:lineRule="auto"/>
      </w:pPr>
      <w:r>
        <w:separator/>
      </w:r>
    </w:p>
  </w:footnote>
  <w:footnote w:type="continuationSeparator" w:id="0">
    <w:p w14:paraId="5D3452BB" w14:textId="77777777" w:rsidR="00797867" w:rsidRDefault="00797867" w:rsidP="00E5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LPsl2o7gZzljrozYJgoyTBA2TgCDjVk4NXFA2QHZKBn0KGVEHoQe08bwt6+e1/Z0X4cMbj/e7kaTL5KLvIgiw==" w:salt="WgGPWZjL6nrDHUfeVW1W0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D2"/>
    <w:rsid w:val="000262CC"/>
    <w:rsid w:val="0009150F"/>
    <w:rsid w:val="000A0172"/>
    <w:rsid w:val="000D23A9"/>
    <w:rsid w:val="00117E78"/>
    <w:rsid w:val="001325EE"/>
    <w:rsid w:val="00152127"/>
    <w:rsid w:val="00157CE7"/>
    <w:rsid w:val="0016487D"/>
    <w:rsid w:val="00171189"/>
    <w:rsid w:val="001857E6"/>
    <w:rsid w:val="001A5532"/>
    <w:rsid w:val="001F6444"/>
    <w:rsid w:val="0020444A"/>
    <w:rsid w:val="00227FFE"/>
    <w:rsid w:val="00296C03"/>
    <w:rsid w:val="002A230C"/>
    <w:rsid w:val="002F35E4"/>
    <w:rsid w:val="00303043"/>
    <w:rsid w:val="003372A3"/>
    <w:rsid w:val="00367E11"/>
    <w:rsid w:val="003869CE"/>
    <w:rsid w:val="003E22FA"/>
    <w:rsid w:val="003E5DA2"/>
    <w:rsid w:val="004056F7"/>
    <w:rsid w:val="00453A92"/>
    <w:rsid w:val="004837CC"/>
    <w:rsid w:val="004A5574"/>
    <w:rsid w:val="004C0F7F"/>
    <w:rsid w:val="004D359F"/>
    <w:rsid w:val="004E2DD0"/>
    <w:rsid w:val="004F1A62"/>
    <w:rsid w:val="00634370"/>
    <w:rsid w:val="006D58F5"/>
    <w:rsid w:val="006E5B14"/>
    <w:rsid w:val="00702BF1"/>
    <w:rsid w:val="00713DFA"/>
    <w:rsid w:val="007655F4"/>
    <w:rsid w:val="00792DFA"/>
    <w:rsid w:val="00797867"/>
    <w:rsid w:val="007B13A3"/>
    <w:rsid w:val="007B5A1A"/>
    <w:rsid w:val="007E5917"/>
    <w:rsid w:val="00812C6F"/>
    <w:rsid w:val="00860D46"/>
    <w:rsid w:val="00880C4E"/>
    <w:rsid w:val="008A0007"/>
    <w:rsid w:val="008A607A"/>
    <w:rsid w:val="008E3084"/>
    <w:rsid w:val="009318AC"/>
    <w:rsid w:val="0093598F"/>
    <w:rsid w:val="00956A24"/>
    <w:rsid w:val="009A2F00"/>
    <w:rsid w:val="009B132E"/>
    <w:rsid w:val="009E5A6A"/>
    <w:rsid w:val="00A553A5"/>
    <w:rsid w:val="00A72B69"/>
    <w:rsid w:val="00A8716B"/>
    <w:rsid w:val="00AA00C0"/>
    <w:rsid w:val="00AF1ABB"/>
    <w:rsid w:val="00B01A02"/>
    <w:rsid w:val="00B149A1"/>
    <w:rsid w:val="00B16087"/>
    <w:rsid w:val="00B637F4"/>
    <w:rsid w:val="00B805D8"/>
    <w:rsid w:val="00B85E29"/>
    <w:rsid w:val="00BC0744"/>
    <w:rsid w:val="00BF0E83"/>
    <w:rsid w:val="00C57A6C"/>
    <w:rsid w:val="00C70457"/>
    <w:rsid w:val="00C93370"/>
    <w:rsid w:val="00CB267A"/>
    <w:rsid w:val="00CC5DED"/>
    <w:rsid w:val="00D529F2"/>
    <w:rsid w:val="00D5343B"/>
    <w:rsid w:val="00D664BE"/>
    <w:rsid w:val="00DC3E21"/>
    <w:rsid w:val="00DD0908"/>
    <w:rsid w:val="00E3108C"/>
    <w:rsid w:val="00E57ED0"/>
    <w:rsid w:val="00F17F35"/>
    <w:rsid w:val="00F337E5"/>
    <w:rsid w:val="00F764D2"/>
    <w:rsid w:val="00F8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1534"/>
  <w15:chartTrackingRefBased/>
  <w15:docId w15:val="{89C39450-4CD8-463F-AB99-279EDA7F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D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60D46"/>
    <w:rPr>
      <w:color w:val="666666"/>
    </w:rPr>
  </w:style>
  <w:style w:type="character" w:customStyle="1" w:styleId="Style1">
    <w:name w:val="Style1"/>
    <w:basedOn w:val="DefaultParagraphFont"/>
    <w:uiPriority w:val="1"/>
    <w:rsid w:val="001857E6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ED0"/>
  </w:style>
  <w:style w:type="paragraph" w:styleId="Footer">
    <w:name w:val="footer"/>
    <w:basedOn w:val="Normal"/>
    <w:link w:val="Foot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ED0"/>
  </w:style>
  <w:style w:type="table" w:styleId="TableGrid">
    <w:name w:val="Table Grid"/>
    <w:basedOn w:val="TableNormal"/>
    <w:uiPriority w:val="39"/>
    <w:rsid w:val="002F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23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752F41FD64415877CBF1EBC2D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8F1A0-DDC8-48A0-BCC0-FC6AAA225AFD}"/>
      </w:docPartPr>
      <w:docPartBody>
        <w:p w:rsidR="00E61DA6" w:rsidRDefault="00E22EDE" w:rsidP="00E22EDE">
          <w:pPr>
            <w:pStyle w:val="929752F41FD64415877CBF1EBC2DC2A61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60018B0BA6C44CD9188288DBA74A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7311C-1491-45C4-9135-80203432C588}"/>
      </w:docPartPr>
      <w:docPartBody>
        <w:p w:rsidR="001D424F" w:rsidRDefault="00E22EDE" w:rsidP="00E22EDE">
          <w:pPr>
            <w:pStyle w:val="A60018B0BA6C44CD9188288DBA74A9131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1D23CFF21CF42A9B539E8AA971D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0CCA4-6493-4760-9C6D-E27097DAE856}"/>
      </w:docPartPr>
      <w:docPartBody>
        <w:p w:rsidR="001D424F" w:rsidRDefault="00E22EDE" w:rsidP="00E22EDE">
          <w:pPr>
            <w:pStyle w:val="81D23CFF21CF42A9B539E8AA971DF71D2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9D4931DBFB24F379601EF7A0C3C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6BA03-BC87-4AC2-8E60-58FA75D7F2EA}"/>
      </w:docPartPr>
      <w:docPartBody>
        <w:p w:rsidR="001D424F" w:rsidRDefault="00E22EDE" w:rsidP="00E22EDE">
          <w:pPr>
            <w:pStyle w:val="59D4931DBFB24F379601EF7A0C3CF05B2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CE486D5A9034D81A88824582E317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50446-5A6D-4CD0-B2C2-932EB98065E0}"/>
      </w:docPartPr>
      <w:docPartBody>
        <w:p w:rsidR="001D424F" w:rsidRDefault="00E22EDE" w:rsidP="00E22EDE">
          <w:pPr>
            <w:pStyle w:val="BCE486D5A9034D81A88824582E3174B82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CB1C4D1DEE64C189FD92AF6D0E53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45C92-0DD9-4E17-AB49-5EA6187700A2}"/>
      </w:docPartPr>
      <w:docPartBody>
        <w:p w:rsidR="001D424F" w:rsidRDefault="00E22EDE" w:rsidP="00E22EDE">
          <w:pPr>
            <w:pStyle w:val="4CB1C4D1DEE64C189FD92AF6D0E534EA2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3C830C98B904AE5908C4572C71AB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9C658-7770-4EDD-9AC9-B950EE6A9736}"/>
      </w:docPartPr>
      <w:docPartBody>
        <w:p w:rsidR="007C6C81" w:rsidRDefault="00E22EDE" w:rsidP="00E22EDE">
          <w:pPr>
            <w:pStyle w:val="F3C830C98B904AE5908C4572C71AB186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8C88D841D4346C4884546E85DBDF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6965-E87C-46FF-81E9-21360F68B844}"/>
      </w:docPartPr>
      <w:docPartBody>
        <w:p w:rsidR="007C6C81" w:rsidRDefault="00E22EDE" w:rsidP="00E22EDE">
          <w:pPr>
            <w:pStyle w:val="38C88D841D4346C4884546E85DBDFDA8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D5F5EA300024DDD9AE3AA609E825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5AA25-8F4B-43BE-BB99-22AE5FEDC913}"/>
      </w:docPartPr>
      <w:docPartBody>
        <w:p w:rsidR="007C6C81" w:rsidRDefault="00E22EDE" w:rsidP="00E22EDE">
          <w:pPr>
            <w:pStyle w:val="FD5F5EA300024DDD9AE3AA609E8256E22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B7820621D4244C7AD188D627D140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D2901-A49F-4445-B6FE-5FBCC7D1406F}"/>
      </w:docPartPr>
      <w:docPartBody>
        <w:p w:rsidR="007C6C81" w:rsidRDefault="00E22EDE" w:rsidP="00E22EDE">
          <w:pPr>
            <w:pStyle w:val="0B7820621D4244C7AD188D627D140F801"/>
          </w:pPr>
          <w:r w:rsidRPr="006D58F5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997318DAD6E14C008E8DC3780DBE7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7D4B2-C6A4-4355-ADB2-FC1C8D926F32}"/>
      </w:docPartPr>
      <w:docPartBody>
        <w:p w:rsidR="007C6C81" w:rsidRDefault="00E22EDE" w:rsidP="00E22EDE">
          <w:pPr>
            <w:pStyle w:val="997318DAD6E14C008E8DC3780DBE762B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1D0EDD5B5C64078B49FAC6CD81A7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6B54-84E3-42CC-BC34-223F45FD677E}"/>
      </w:docPartPr>
      <w:docPartBody>
        <w:p w:rsidR="007C6C81" w:rsidRDefault="00E22EDE" w:rsidP="00E22EDE">
          <w:pPr>
            <w:pStyle w:val="D1D0EDD5B5C64078B49FAC6CD81A7013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02718BF2A2E466D838FF9CAE90D6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4AC67-FB5D-4B07-9C66-FE075A2E0B08}"/>
      </w:docPartPr>
      <w:docPartBody>
        <w:p w:rsidR="007C6C81" w:rsidRDefault="00E22EDE" w:rsidP="00E22EDE">
          <w:pPr>
            <w:pStyle w:val="D02718BF2A2E466D838FF9CAE90D6623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DC8CBAAA0F547B3A59FF27BA43FA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80578-B668-4517-9343-41B086B9FCE9}"/>
      </w:docPartPr>
      <w:docPartBody>
        <w:p w:rsidR="007C6C81" w:rsidRDefault="00E22EDE" w:rsidP="00E22EDE">
          <w:pPr>
            <w:pStyle w:val="6DC8CBAAA0F547B3A59FF27BA43FAF21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FFD45607E404F26BD7C6A3F45397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8F10D-A005-4568-B9D1-0741FBAC603C}"/>
      </w:docPartPr>
      <w:docPartBody>
        <w:p w:rsidR="007C6C81" w:rsidRDefault="00E22EDE" w:rsidP="00E22EDE">
          <w:pPr>
            <w:pStyle w:val="3FFD45607E404F26BD7C6A3F453979E3"/>
          </w:pPr>
          <w:r w:rsidRPr="003E5DA2">
            <w:rPr>
              <w:rStyle w:val="PlaceholderText"/>
              <w:vanish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1"/>
    <w:rsid w:val="000546D3"/>
    <w:rsid w:val="00062686"/>
    <w:rsid w:val="0009150F"/>
    <w:rsid w:val="000D23A9"/>
    <w:rsid w:val="00152127"/>
    <w:rsid w:val="001D424F"/>
    <w:rsid w:val="002E5F78"/>
    <w:rsid w:val="00303043"/>
    <w:rsid w:val="003C19E3"/>
    <w:rsid w:val="003E22FA"/>
    <w:rsid w:val="00453271"/>
    <w:rsid w:val="004B2F01"/>
    <w:rsid w:val="007C6C81"/>
    <w:rsid w:val="007E5917"/>
    <w:rsid w:val="00880C4E"/>
    <w:rsid w:val="008A0007"/>
    <w:rsid w:val="00A72B85"/>
    <w:rsid w:val="00D5343B"/>
    <w:rsid w:val="00E22EDE"/>
    <w:rsid w:val="00E61DA6"/>
    <w:rsid w:val="00F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EDE"/>
    <w:rPr>
      <w:color w:val="666666"/>
    </w:rPr>
  </w:style>
  <w:style w:type="paragraph" w:customStyle="1" w:styleId="929752F41FD64415877CBF1EBC2DC2A61">
    <w:name w:val="929752F41FD64415877CBF1EBC2DC2A61"/>
    <w:rsid w:val="00E22EDE"/>
    <w:rPr>
      <w:rFonts w:eastAsiaTheme="minorHAnsi"/>
    </w:rPr>
  </w:style>
  <w:style w:type="paragraph" w:customStyle="1" w:styleId="F3C830C98B904AE5908C4572C71AB1862">
    <w:name w:val="F3C830C98B904AE5908C4572C71AB1862"/>
    <w:rsid w:val="00E22EDE"/>
    <w:rPr>
      <w:rFonts w:eastAsiaTheme="minorHAnsi"/>
    </w:rPr>
  </w:style>
  <w:style w:type="paragraph" w:customStyle="1" w:styleId="38C88D841D4346C4884546E85DBDFDA82">
    <w:name w:val="38C88D841D4346C4884546E85DBDFDA82"/>
    <w:rsid w:val="00E22EDE"/>
    <w:rPr>
      <w:rFonts w:eastAsiaTheme="minorHAnsi"/>
    </w:rPr>
  </w:style>
  <w:style w:type="paragraph" w:customStyle="1" w:styleId="A60018B0BA6C44CD9188288DBA74A9131">
    <w:name w:val="A60018B0BA6C44CD9188288DBA74A9131"/>
    <w:rsid w:val="00E22EDE"/>
    <w:rPr>
      <w:rFonts w:eastAsiaTheme="minorHAnsi"/>
    </w:rPr>
  </w:style>
  <w:style w:type="paragraph" w:customStyle="1" w:styleId="FD5F5EA300024DDD9AE3AA609E8256E22">
    <w:name w:val="FD5F5EA300024DDD9AE3AA609E8256E22"/>
    <w:rsid w:val="00E22EDE"/>
    <w:rPr>
      <w:rFonts w:eastAsiaTheme="minorHAnsi"/>
    </w:rPr>
  </w:style>
  <w:style w:type="paragraph" w:customStyle="1" w:styleId="0B7820621D4244C7AD188D627D140F801">
    <w:name w:val="0B7820621D4244C7AD188D627D140F801"/>
    <w:rsid w:val="00E22EDE"/>
    <w:rPr>
      <w:rFonts w:eastAsiaTheme="minorHAnsi"/>
    </w:rPr>
  </w:style>
  <w:style w:type="paragraph" w:customStyle="1" w:styleId="81D23CFF21CF42A9B539E8AA971DF71D2">
    <w:name w:val="81D23CFF21CF42A9B539E8AA971DF71D2"/>
    <w:rsid w:val="00E22EDE"/>
    <w:rPr>
      <w:rFonts w:eastAsiaTheme="minorHAnsi"/>
    </w:rPr>
  </w:style>
  <w:style w:type="paragraph" w:customStyle="1" w:styleId="59D4931DBFB24F379601EF7A0C3CF05B2">
    <w:name w:val="59D4931DBFB24F379601EF7A0C3CF05B2"/>
    <w:rsid w:val="00E22EDE"/>
    <w:rPr>
      <w:rFonts w:eastAsiaTheme="minorHAnsi"/>
    </w:rPr>
  </w:style>
  <w:style w:type="paragraph" w:customStyle="1" w:styleId="BCE486D5A9034D81A88824582E3174B82">
    <w:name w:val="BCE486D5A9034D81A88824582E3174B82"/>
    <w:rsid w:val="00E22EDE"/>
    <w:rPr>
      <w:rFonts w:eastAsiaTheme="minorHAnsi"/>
    </w:rPr>
  </w:style>
  <w:style w:type="paragraph" w:customStyle="1" w:styleId="4CB1C4D1DEE64C189FD92AF6D0E534EA2">
    <w:name w:val="4CB1C4D1DEE64C189FD92AF6D0E534EA2"/>
    <w:rsid w:val="00E22EDE"/>
    <w:rPr>
      <w:rFonts w:eastAsiaTheme="minorHAnsi"/>
    </w:rPr>
  </w:style>
  <w:style w:type="paragraph" w:customStyle="1" w:styleId="997318DAD6E14C008E8DC3780DBE762B">
    <w:name w:val="997318DAD6E14C008E8DC3780DBE762B"/>
    <w:rsid w:val="00E22EDE"/>
  </w:style>
  <w:style w:type="paragraph" w:customStyle="1" w:styleId="D1D0EDD5B5C64078B49FAC6CD81A7013">
    <w:name w:val="D1D0EDD5B5C64078B49FAC6CD81A7013"/>
    <w:rsid w:val="00E22EDE"/>
  </w:style>
  <w:style w:type="paragraph" w:customStyle="1" w:styleId="D02718BF2A2E466D838FF9CAE90D6623">
    <w:name w:val="D02718BF2A2E466D838FF9CAE90D6623"/>
    <w:rsid w:val="00E22EDE"/>
  </w:style>
  <w:style w:type="paragraph" w:customStyle="1" w:styleId="6DC8CBAAA0F547B3A59FF27BA43FAF21">
    <w:name w:val="6DC8CBAAA0F547B3A59FF27BA43FAF21"/>
    <w:rsid w:val="00E22EDE"/>
  </w:style>
  <w:style w:type="paragraph" w:customStyle="1" w:styleId="3FFD45607E404F26BD7C6A3F453979E3">
    <w:name w:val="3FFD45607E404F26BD7C6A3F453979E3"/>
    <w:rsid w:val="00E22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Donato, Kelly (DOR)</dc:creator>
  <cp:keywords/>
  <dc:description/>
  <cp:lastModifiedBy>Abraham, Sarah (DOR)</cp:lastModifiedBy>
  <cp:revision>20</cp:revision>
  <dcterms:created xsi:type="dcterms:W3CDTF">2026-05-05T14:17:00Z</dcterms:created>
  <dcterms:modified xsi:type="dcterms:W3CDTF">2026-07-16T18:08:00Z</dcterms:modified>
</cp:coreProperties>
</file>