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265"/>
      </w:tblGrid>
      <w:tr w:rsidR="008F4FB6" w14:paraId="10AAA686" w14:textId="77777777" w:rsidTr="008E48D2">
        <w:tc>
          <w:tcPr>
            <w:tcW w:w="805" w:type="dxa"/>
          </w:tcPr>
          <w:p w14:paraId="4A7B6F7D" w14:textId="0C3A9CCD" w:rsidR="008F4FB6" w:rsidRDefault="008F4FB6" w:rsidP="00154AF9">
            <w:pPr>
              <w:rPr>
                <w:rFonts w:ascii="Times New Roman" w:hAnsi="Times New Roman" w:cs="Times New Roman"/>
              </w:rPr>
            </w:pPr>
            <w:r>
              <w:rPr>
                <w:rFonts w:ascii="Times New Roman" w:hAnsi="Times New Roman" w:cs="Times New Roman"/>
              </w:rPr>
              <w:t>Year</w:t>
            </w:r>
          </w:p>
        </w:tc>
        <w:sdt>
          <w:sdtPr>
            <w:rPr>
              <w:rFonts w:ascii="Times New Roman" w:hAnsi="Times New Roman" w:cs="Times New Roman"/>
            </w:rPr>
            <w:id w:val="929928660"/>
            <w:placeholder>
              <w:docPart w:val="3D4E7EB5A2134DB8B4FC79D4559EFA02"/>
            </w:placeholder>
            <w:showingPlcHdr/>
            <w:text/>
          </w:sdtPr>
          <w:sdtEndPr/>
          <w:sdtContent>
            <w:tc>
              <w:tcPr>
                <w:tcW w:w="2265" w:type="dxa"/>
                <w:tcBorders>
                  <w:bottom w:val="single" w:sz="4" w:space="0" w:color="auto"/>
                </w:tcBorders>
              </w:tcPr>
              <w:p w14:paraId="7C70DBBC" w14:textId="279AB2DC" w:rsidR="008F4FB6" w:rsidRDefault="008F4FB6" w:rsidP="00154AF9">
                <w:pPr>
                  <w:rPr>
                    <w:rFonts w:ascii="Times New Roman" w:hAnsi="Times New Roman" w:cs="Times New Roman"/>
                  </w:rPr>
                </w:pPr>
                <w:r w:rsidRPr="00453A92">
                  <w:rPr>
                    <w:rStyle w:val="PlaceholderText"/>
                    <w:vanish/>
                  </w:rPr>
                  <w:t>Click or tap here to enter text.</w:t>
                </w:r>
              </w:p>
            </w:tc>
          </w:sdtContent>
        </w:sdt>
      </w:tr>
    </w:tbl>
    <w:p w14:paraId="2AD6B0FE" w14:textId="664D4FDD" w:rsidR="00F764D2" w:rsidRDefault="00F764D2" w:rsidP="008F4FB6">
      <w:pPr>
        <w:spacing w:after="0"/>
        <w:rPr>
          <w:rFonts w:ascii="Times New Roman" w:hAnsi="Times New Roman" w:cs="Times New Roman"/>
        </w:rPr>
      </w:pPr>
      <w:r w:rsidRPr="004837CC">
        <w:rPr>
          <w:rFonts w:ascii="Times New Roman" w:hAnsi="Times New Roman" w:cs="Times New Roman"/>
        </w:rPr>
        <w:t xml:space="preserve">State Tax Form </w:t>
      </w:r>
      <w:r w:rsidR="0034185E">
        <w:rPr>
          <w:rFonts w:ascii="Times New Roman" w:hAnsi="Times New Roman" w:cs="Times New Roman"/>
        </w:rPr>
        <w:t>59</w:t>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t xml:space="preserve">                                                                                            Assessors Warrant to Collector</w:t>
      </w:r>
    </w:p>
    <w:p w14:paraId="37030A5D" w14:textId="002A184E" w:rsidR="008F4FB6" w:rsidRDefault="008F4FB6"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34185E">
        <w:rPr>
          <w:rFonts w:ascii="Times New Roman" w:hAnsi="Times New Roman" w:cs="Times New Roman"/>
        </w:rPr>
        <w:t xml:space="preserve">Original Betterment and </w:t>
      </w:r>
    </w:p>
    <w:p w14:paraId="2D5C794D" w14:textId="4481E1B4" w:rsidR="0034185E" w:rsidRDefault="0034185E"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Special Assessments</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47EF15C2"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34185E">
              <w:rPr>
                <w:rFonts w:ascii="Times New Roman" w:hAnsi="Times New Roman" w:cs="Times New Roman"/>
                <w:sz w:val="20"/>
                <w:szCs w:val="20"/>
              </w:rPr>
              <w:t xml:space="preserve"> or Town</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03"/>
        <w:gridCol w:w="2921"/>
        <w:gridCol w:w="1932"/>
        <w:gridCol w:w="3452"/>
        <w:gridCol w:w="276"/>
      </w:tblGrid>
      <w:tr w:rsidR="008E48D2" w14:paraId="6335AED1" w14:textId="578D40D3" w:rsidTr="004F1A62">
        <w:trPr>
          <w:gridAfter w:val="5"/>
          <w:wAfter w:w="9084" w:type="dxa"/>
        </w:trPr>
        <w:tc>
          <w:tcPr>
            <w:tcW w:w="276" w:type="dxa"/>
          </w:tcPr>
          <w:p w14:paraId="60FCC1B5" w14:textId="77777777" w:rsidR="008E48D2" w:rsidRDefault="008E48D2" w:rsidP="00F764D2">
            <w:pPr>
              <w:rPr>
                <w:rFonts w:ascii="Times New Roman" w:hAnsi="Times New Roman" w:cs="Times New Roman"/>
              </w:rPr>
            </w:pPr>
          </w:p>
        </w:tc>
      </w:tr>
      <w:tr w:rsidR="008F4FB6" w14:paraId="1CBDC725" w14:textId="77777777" w:rsidTr="008F4FB6">
        <w:tc>
          <w:tcPr>
            <w:tcW w:w="779" w:type="dxa"/>
            <w:gridSpan w:val="2"/>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gridSpan w:val="2"/>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gridSpan w:val="2"/>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28D0A6B0" w14:textId="77777777" w:rsidR="008F4FB6" w:rsidRDefault="008F4FB6" w:rsidP="00F764D2">
      <w:pPr>
        <w:rPr>
          <w:rFonts w:ascii="Times New Roman" w:hAnsi="Times New Roman" w:cs="Times New Roman"/>
        </w:rPr>
      </w:pPr>
    </w:p>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p w14:paraId="5A7A4F43" w14:textId="3BE4E210" w:rsidR="0034185E" w:rsidRDefault="0034185E" w:rsidP="00F764D2">
      <w:pPr>
        <w:rPr>
          <w:rFonts w:ascii="Times New Roman" w:hAnsi="Times New Roman" w:cs="Times New Roman"/>
        </w:rPr>
      </w:pPr>
      <w:r>
        <w:rPr>
          <w:rFonts w:ascii="Times New Roman" w:hAnsi="Times New Roman" w:cs="Times New Roman"/>
        </w:rPr>
        <w:tab/>
        <w:t>IN THE NAME OF THE COMMONWEALTH OF MASSACHUSETTS, you are hereby required to levy on and collect, with interest as provided by law, from each person named in the list or lists herewith committed to you the amount therein set forth as a BETTERMENT OR SPECIAL ASSESSMENT constituting a lien on his land, the sum total of such list or lists being as follows:</w:t>
      </w:r>
    </w:p>
    <w:p w14:paraId="5079E5C8" w14:textId="1E30C2A3" w:rsidR="0034185E" w:rsidRDefault="0034185E" w:rsidP="0034185E">
      <w:pPr>
        <w:jc w:val="center"/>
        <w:rPr>
          <w:rFonts w:ascii="Times New Roman" w:hAnsi="Times New Roman" w:cs="Times New Roman"/>
        </w:rPr>
      </w:pPr>
      <w:r>
        <w:rPr>
          <w:rFonts w:ascii="Times New Roman" w:hAnsi="Times New Roman" w:cs="Times New Roman"/>
        </w:rPr>
        <w:t>BETTERMENT AND SPECIAL ASSESSMENTS</w:t>
      </w:r>
    </w:p>
    <w:tbl>
      <w:tblPr>
        <w:tblStyle w:val="TableGrid"/>
        <w:tblpPr w:leftFromText="180" w:rightFromText="180" w:vertAnchor="text" w:horzAnchor="page" w:tblpX="4901" w:tblpY="3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76"/>
        <w:gridCol w:w="1385"/>
        <w:gridCol w:w="970"/>
      </w:tblGrid>
      <w:tr w:rsidR="00BE1857" w14:paraId="5BD03B68" w14:textId="77777777" w:rsidTr="008E48D2">
        <w:sdt>
          <w:sdtPr>
            <w:rPr>
              <w:rFonts w:ascii="Times New Roman" w:hAnsi="Times New Roman" w:cs="Times New Roman"/>
            </w:rPr>
            <w:id w:val="-1532338747"/>
            <w:placeholder>
              <w:docPart w:val="C7A1C4DF9BEF4A408EFACF5668FCA8EF"/>
            </w:placeholder>
            <w:showingPlcHdr/>
            <w:text/>
          </w:sdtPr>
          <w:sdtEndPr/>
          <w:sdtContent>
            <w:tc>
              <w:tcPr>
                <w:tcW w:w="1705" w:type="dxa"/>
                <w:tcBorders>
                  <w:bottom w:val="single" w:sz="4" w:space="0" w:color="auto"/>
                </w:tcBorders>
              </w:tcPr>
              <w:p w14:paraId="08860424" w14:textId="77777777" w:rsidR="00BE1857" w:rsidRDefault="00BE1857" w:rsidP="008E48D2">
                <w:pPr>
                  <w:rPr>
                    <w:rFonts w:ascii="Times New Roman" w:hAnsi="Times New Roman" w:cs="Times New Roman"/>
                  </w:rPr>
                </w:pPr>
                <w:r w:rsidRPr="003E5DA2">
                  <w:rPr>
                    <w:rStyle w:val="PlaceholderText"/>
                    <w:vanish/>
                  </w:rPr>
                  <w:t>Click or tap here to enter text.</w:t>
                </w:r>
              </w:p>
            </w:tc>
          </w:sdtContent>
        </w:sdt>
        <w:tc>
          <w:tcPr>
            <w:tcW w:w="270" w:type="dxa"/>
          </w:tcPr>
          <w:p w14:paraId="185992DA" w14:textId="77777777" w:rsidR="00BE1857" w:rsidRDefault="00BE1857" w:rsidP="00BE1857">
            <w:pPr>
              <w:jc w:val="center"/>
              <w:rPr>
                <w:rFonts w:ascii="Times New Roman" w:hAnsi="Times New Roman" w:cs="Times New Roman"/>
              </w:rPr>
            </w:pPr>
            <w:r>
              <w:rPr>
                <w:rFonts w:ascii="Times New Roman" w:hAnsi="Times New Roman" w:cs="Times New Roman"/>
              </w:rPr>
              <w:t>,</w:t>
            </w:r>
          </w:p>
        </w:tc>
        <w:tc>
          <w:tcPr>
            <w:tcW w:w="1385" w:type="dxa"/>
          </w:tcPr>
          <w:p w14:paraId="3F636A65" w14:textId="77777777" w:rsidR="00BE1857" w:rsidRDefault="00BE1857" w:rsidP="00BE1857">
            <w:pPr>
              <w:jc w:val="center"/>
              <w:rPr>
                <w:rFonts w:ascii="Times New Roman" w:hAnsi="Times New Roman" w:cs="Times New Roman"/>
              </w:rPr>
            </w:pPr>
            <w:r>
              <w:rPr>
                <w:rFonts w:ascii="Times New Roman" w:hAnsi="Times New Roman" w:cs="Times New Roman"/>
              </w:rPr>
              <w:t>Chapter</w:t>
            </w:r>
          </w:p>
        </w:tc>
        <w:sdt>
          <w:sdtPr>
            <w:rPr>
              <w:rFonts w:ascii="Times New Roman" w:hAnsi="Times New Roman" w:cs="Times New Roman"/>
            </w:rPr>
            <w:id w:val="-739480366"/>
            <w:placeholder>
              <w:docPart w:val="A7C8DE0F50054B42BC5E304B91EC9748"/>
            </w:placeholder>
            <w:showingPlcHdr/>
            <w:text/>
          </w:sdtPr>
          <w:sdtEndPr/>
          <w:sdtContent>
            <w:tc>
              <w:tcPr>
                <w:tcW w:w="970" w:type="dxa"/>
                <w:tcBorders>
                  <w:bottom w:val="single" w:sz="4" w:space="0" w:color="auto"/>
                </w:tcBorders>
              </w:tcPr>
              <w:p w14:paraId="63F57D2E" w14:textId="77777777" w:rsidR="00BE1857" w:rsidRDefault="00BE1857" w:rsidP="008E48D2">
                <w:pPr>
                  <w:rPr>
                    <w:rFonts w:ascii="Times New Roman" w:hAnsi="Times New Roman" w:cs="Times New Roman"/>
                  </w:rPr>
                </w:pPr>
                <w:r w:rsidRPr="003E5DA2">
                  <w:rPr>
                    <w:rStyle w:val="PlaceholderText"/>
                    <w:vanish/>
                  </w:rPr>
                  <w:t>Click or tap here to enter text.</w:t>
                </w:r>
              </w:p>
            </w:tc>
          </w:sdtContent>
        </w:sdt>
      </w:tr>
      <w:tr w:rsidR="00BE1857" w14:paraId="5ACD60BF" w14:textId="77777777" w:rsidTr="008E48D2">
        <w:trPr>
          <w:trHeight w:val="150"/>
        </w:trPr>
        <w:tc>
          <w:tcPr>
            <w:tcW w:w="1705" w:type="dxa"/>
            <w:tcBorders>
              <w:top w:val="single" w:sz="4" w:space="0" w:color="auto"/>
            </w:tcBorders>
          </w:tcPr>
          <w:p w14:paraId="5E83DB9F" w14:textId="77777777" w:rsidR="00BE1857" w:rsidRDefault="00BE1857" w:rsidP="00BE1857">
            <w:pPr>
              <w:jc w:val="center"/>
              <w:rPr>
                <w:rFonts w:ascii="Times New Roman" w:hAnsi="Times New Roman" w:cs="Times New Roman"/>
              </w:rPr>
            </w:pPr>
            <w:r w:rsidRPr="001F3FB5">
              <w:rPr>
                <w:rFonts w:ascii="Times New Roman" w:hAnsi="Times New Roman" w:cs="Times New Roman"/>
                <w:sz w:val="18"/>
                <w:szCs w:val="18"/>
              </w:rPr>
              <w:t>Year</w:t>
            </w:r>
          </w:p>
        </w:tc>
        <w:tc>
          <w:tcPr>
            <w:tcW w:w="270" w:type="dxa"/>
          </w:tcPr>
          <w:p w14:paraId="038D509C" w14:textId="77777777" w:rsidR="00BE1857" w:rsidRDefault="00BE1857" w:rsidP="00BE1857">
            <w:pPr>
              <w:jc w:val="center"/>
              <w:rPr>
                <w:rFonts w:ascii="Times New Roman" w:hAnsi="Times New Roman" w:cs="Times New Roman"/>
              </w:rPr>
            </w:pPr>
          </w:p>
        </w:tc>
        <w:tc>
          <w:tcPr>
            <w:tcW w:w="1385" w:type="dxa"/>
          </w:tcPr>
          <w:p w14:paraId="5F5A2F16" w14:textId="77777777" w:rsidR="00BE1857" w:rsidRDefault="00BE1857" w:rsidP="00BE1857">
            <w:pPr>
              <w:jc w:val="center"/>
              <w:rPr>
                <w:rFonts w:ascii="Times New Roman" w:hAnsi="Times New Roman" w:cs="Times New Roman"/>
              </w:rPr>
            </w:pPr>
          </w:p>
        </w:tc>
        <w:tc>
          <w:tcPr>
            <w:tcW w:w="970" w:type="dxa"/>
            <w:tcBorders>
              <w:top w:val="single" w:sz="4" w:space="0" w:color="auto"/>
            </w:tcBorders>
          </w:tcPr>
          <w:p w14:paraId="21CD4499" w14:textId="77777777" w:rsidR="00BE1857" w:rsidRDefault="00BE1857" w:rsidP="00BE1857">
            <w:pPr>
              <w:jc w:val="center"/>
              <w:rPr>
                <w:rFonts w:ascii="Times New Roman" w:hAnsi="Times New Roman" w:cs="Times New Roman"/>
              </w:rPr>
            </w:pPr>
          </w:p>
        </w:tc>
      </w:tr>
    </w:tbl>
    <w:p w14:paraId="4B936358" w14:textId="52FC499A" w:rsidR="001F3FB5" w:rsidRDefault="001F3FB5" w:rsidP="0034185E">
      <w:pPr>
        <w:jc w:val="center"/>
        <w:rPr>
          <w:rFonts w:ascii="Times New Roman" w:hAnsi="Times New Roman" w:cs="Times New Roman"/>
        </w:rPr>
      </w:pPr>
      <w:r>
        <w:rPr>
          <w:rFonts w:ascii="Times New Roman" w:hAnsi="Times New Roman" w:cs="Times New Roman"/>
        </w:rPr>
        <w:t xml:space="preserve"> </w:t>
      </w:r>
      <w:r w:rsidR="0034185E">
        <w:rPr>
          <w:rFonts w:ascii="Times New Roman" w:hAnsi="Times New Roman" w:cs="Times New Roman"/>
        </w:rPr>
        <w:t xml:space="preserve">In accordance with orders or statements duly recorded under the provisions of General Laws, Chapter 80 or 83, or Special Act, </w:t>
      </w:r>
    </w:p>
    <w:p w14:paraId="6E3F0EF1" w14:textId="1DF498B7" w:rsidR="0034185E" w:rsidRDefault="0034185E" w:rsidP="00BE1857">
      <w:pPr>
        <w:rPr>
          <w:rFonts w:ascii="Times New Roman" w:hAnsi="Times New Roman" w:cs="Times New Roman"/>
        </w:rPr>
      </w:pPr>
    </w:p>
    <w:p w14:paraId="26880893" w14:textId="7C404819" w:rsidR="0034185E" w:rsidRDefault="001F3FB5" w:rsidP="001F3FB5">
      <w:pPr>
        <w:jc w:val="center"/>
        <w:rPr>
          <w:rFonts w:ascii="Times New Roman" w:hAnsi="Times New Roman" w:cs="Times New Roman"/>
        </w:rPr>
      </w:pPr>
      <w:r>
        <w:rPr>
          <w:rFonts w:ascii="Times New Roman" w:hAnsi="Times New Roman" w:cs="Times New Roman"/>
        </w:rPr>
        <w:t>As Certified to the Board of Assessors</w:t>
      </w:r>
    </w:p>
    <w:tbl>
      <w:tblPr>
        <w:tblStyle w:val="TableGrid"/>
        <w:tblW w:w="0" w:type="auto"/>
        <w:tblLook w:val="04A0" w:firstRow="1" w:lastRow="0" w:firstColumn="1" w:lastColumn="0" w:noHBand="0" w:noVBand="1"/>
      </w:tblPr>
      <w:tblGrid>
        <w:gridCol w:w="5981"/>
        <w:gridCol w:w="336"/>
        <w:gridCol w:w="3033"/>
      </w:tblGrid>
      <w:tr w:rsidR="00BE1857" w14:paraId="62598E91" w14:textId="77777777" w:rsidTr="00BE1857">
        <w:sdt>
          <w:sdtPr>
            <w:rPr>
              <w:rFonts w:ascii="Times New Roman" w:hAnsi="Times New Roman" w:cs="Times New Roman"/>
            </w:rPr>
            <w:id w:val="1979804412"/>
            <w:placeholder>
              <w:docPart w:val="3F58316D630E41FCA90F4E98349A7325"/>
            </w:placeholder>
            <w:showingPlcHdr/>
            <w:text/>
          </w:sdtPr>
          <w:sdtContent>
            <w:tc>
              <w:tcPr>
                <w:tcW w:w="5981" w:type="dxa"/>
              </w:tcPr>
              <w:p w14:paraId="0A49CD5B" w14:textId="54F7E719" w:rsidR="00BE1857" w:rsidRDefault="008E48D2" w:rsidP="00BE1857">
                <w:pPr>
                  <w:rPr>
                    <w:rFonts w:ascii="Times New Roman" w:hAnsi="Times New Roman" w:cs="Times New Roman"/>
                  </w:rPr>
                </w:pPr>
                <w:r w:rsidRPr="003E5DA2">
                  <w:rPr>
                    <w:rStyle w:val="PlaceholderText"/>
                    <w:vanish/>
                  </w:rPr>
                  <w:t>Click or tap here to enter text.</w:t>
                </w:r>
              </w:p>
            </w:tc>
          </w:sdtContent>
        </w:sdt>
        <w:tc>
          <w:tcPr>
            <w:tcW w:w="336" w:type="dxa"/>
          </w:tcPr>
          <w:p w14:paraId="7700809C" w14:textId="6A135C86" w:rsidR="00BE1857" w:rsidRDefault="00BE1857" w:rsidP="001F3FB5">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955484664"/>
            <w:placeholder>
              <w:docPart w:val="BF728CA824364EF28F64D9356E83CB03"/>
            </w:placeholder>
            <w:showingPlcHdr/>
            <w:text/>
          </w:sdtPr>
          <w:sdtEndPr/>
          <w:sdtContent>
            <w:tc>
              <w:tcPr>
                <w:tcW w:w="3033" w:type="dxa"/>
              </w:tcPr>
              <w:p w14:paraId="4C57E0D8" w14:textId="2FF215A0"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514732C8" w14:textId="77777777" w:rsidTr="00BE1857">
        <w:sdt>
          <w:sdtPr>
            <w:rPr>
              <w:rFonts w:ascii="Times New Roman" w:hAnsi="Times New Roman" w:cs="Times New Roman"/>
            </w:rPr>
            <w:id w:val="311606915"/>
            <w:placeholder>
              <w:docPart w:val="65286A1AFFB54F87B5A2E8582166C832"/>
            </w:placeholder>
            <w:showingPlcHdr/>
            <w:text/>
          </w:sdtPr>
          <w:sdtContent>
            <w:tc>
              <w:tcPr>
                <w:tcW w:w="5981" w:type="dxa"/>
              </w:tcPr>
              <w:p w14:paraId="20BF3130" w14:textId="023E9C5B" w:rsidR="00BE1857" w:rsidRDefault="008E48D2" w:rsidP="008E48D2">
                <w:pPr>
                  <w:rPr>
                    <w:rFonts w:ascii="Times New Roman" w:hAnsi="Times New Roman" w:cs="Times New Roman"/>
                  </w:rPr>
                </w:pPr>
                <w:r w:rsidRPr="003E5DA2">
                  <w:rPr>
                    <w:rStyle w:val="PlaceholderText"/>
                    <w:vanish/>
                  </w:rPr>
                  <w:t>Click or tap here to enter text.</w:t>
                </w:r>
              </w:p>
            </w:tc>
          </w:sdtContent>
        </w:sdt>
        <w:tc>
          <w:tcPr>
            <w:tcW w:w="336" w:type="dxa"/>
          </w:tcPr>
          <w:p w14:paraId="282E49B8" w14:textId="03D169F5" w:rsidR="00BE1857" w:rsidRDefault="00BE1857" w:rsidP="001F3FB5">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324926271"/>
            <w:placeholder>
              <w:docPart w:val="FFDA0CCF0C154BE7A9EC9284DB48AEAC"/>
            </w:placeholder>
            <w:showingPlcHdr/>
            <w:text/>
          </w:sdtPr>
          <w:sdtEndPr/>
          <w:sdtContent>
            <w:tc>
              <w:tcPr>
                <w:tcW w:w="3033" w:type="dxa"/>
              </w:tcPr>
              <w:p w14:paraId="61CEB01D" w14:textId="2CE1F91E"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26D483E2" w14:textId="77777777" w:rsidTr="00BE1857">
        <w:sdt>
          <w:sdtPr>
            <w:rPr>
              <w:rFonts w:ascii="Times New Roman" w:hAnsi="Times New Roman" w:cs="Times New Roman"/>
            </w:rPr>
            <w:id w:val="146023295"/>
            <w:placeholder>
              <w:docPart w:val="620434160C8A4DF497BE296D971A8972"/>
            </w:placeholder>
            <w:showingPlcHdr/>
            <w:text/>
          </w:sdtPr>
          <w:sdtContent>
            <w:tc>
              <w:tcPr>
                <w:tcW w:w="5981" w:type="dxa"/>
              </w:tcPr>
              <w:p w14:paraId="3374123A" w14:textId="0A8847B9" w:rsidR="00BE1857" w:rsidRDefault="008E48D2" w:rsidP="008E48D2">
                <w:pPr>
                  <w:rPr>
                    <w:rFonts w:ascii="Times New Roman" w:hAnsi="Times New Roman" w:cs="Times New Roman"/>
                  </w:rPr>
                </w:pPr>
                <w:r w:rsidRPr="003E5DA2">
                  <w:rPr>
                    <w:rStyle w:val="PlaceholderText"/>
                    <w:vanish/>
                  </w:rPr>
                  <w:t>Click or tap here to enter text.</w:t>
                </w:r>
              </w:p>
            </w:tc>
          </w:sdtContent>
        </w:sdt>
        <w:tc>
          <w:tcPr>
            <w:tcW w:w="336" w:type="dxa"/>
          </w:tcPr>
          <w:p w14:paraId="22F8F35A" w14:textId="13DA975A" w:rsidR="00BE1857" w:rsidRDefault="00BE1857" w:rsidP="001F3FB5">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752822848"/>
            <w:placeholder>
              <w:docPart w:val="E82E5E65E90844E7B96C30C82F8ED634"/>
            </w:placeholder>
            <w:showingPlcHdr/>
            <w:text/>
          </w:sdtPr>
          <w:sdtEndPr/>
          <w:sdtContent>
            <w:tc>
              <w:tcPr>
                <w:tcW w:w="3033" w:type="dxa"/>
              </w:tcPr>
              <w:p w14:paraId="06EC004F" w14:textId="45462C87"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0E53C573" w14:textId="77777777" w:rsidTr="00BE1857">
        <w:sdt>
          <w:sdtPr>
            <w:rPr>
              <w:rFonts w:ascii="Times New Roman" w:hAnsi="Times New Roman" w:cs="Times New Roman"/>
            </w:rPr>
            <w:id w:val="1785468091"/>
            <w:placeholder>
              <w:docPart w:val="4E3A11161FC644E7B59BB76A90318ECE"/>
            </w:placeholder>
            <w:showingPlcHdr/>
            <w:text/>
          </w:sdtPr>
          <w:sdtContent>
            <w:tc>
              <w:tcPr>
                <w:tcW w:w="5981" w:type="dxa"/>
              </w:tcPr>
              <w:p w14:paraId="41D43CE2" w14:textId="4A45E177" w:rsidR="00BE1857" w:rsidRDefault="008E48D2" w:rsidP="00BE1857">
                <w:pPr>
                  <w:rPr>
                    <w:rFonts w:ascii="Times New Roman" w:hAnsi="Times New Roman" w:cs="Times New Roman"/>
                  </w:rPr>
                </w:pPr>
                <w:r w:rsidRPr="003E5DA2">
                  <w:rPr>
                    <w:rStyle w:val="PlaceholderText"/>
                    <w:vanish/>
                  </w:rPr>
                  <w:t>Click or tap here to enter text.</w:t>
                </w:r>
              </w:p>
            </w:tc>
          </w:sdtContent>
        </w:sdt>
        <w:tc>
          <w:tcPr>
            <w:tcW w:w="336" w:type="dxa"/>
          </w:tcPr>
          <w:p w14:paraId="650A7F5A" w14:textId="43ED05C7" w:rsidR="00BE1857" w:rsidRDefault="00BE1857" w:rsidP="001F3FB5">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96239880"/>
            <w:placeholder>
              <w:docPart w:val="CB9FA89762D148F4B63B8775CD681D4A"/>
            </w:placeholder>
            <w:showingPlcHdr/>
            <w:text/>
          </w:sdtPr>
          <w:sdtEndPr/>
          <w:sdtContent>
            <w:tc>
              <w:tcPr>
                <w:tcW w:w="3033" w:type="dxa"/>
              </w:tcPr>
              <w:p w14:paraId="06308465" w14:textId="268FBF14"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696B09AA" w14:textId="77777777" w:rsidTr="00BE1857">
        <w:sdt>
          <w:sdtPr>
            <w:rPr>
              <w:rFonts w:ascii="Times New Roman" w:hAnsi="Times New Roman" w:cs="Times New Roman"/>
            </w:rPr>
            <w:id w:val="1357310407"/>
            <w:placeholder>
              <w:docPart w:val="1F66F92FE9F44A28A270BC0FDC7AF623"/>
            </w:placeholder>
            <w:showingPlcHdr/>
            <w:text/>
          </w:sdtPr>
          <w:sdtContent>
            <w:tc>
              <w:tcPr>
                <w:tcW w:w="5981" w:type="dxa"/>
              </w:tcPr>
              <w:p w14:paraId="3ECA8D71" w14:textId="79C13A22" w:rsidR="00BE1857" w:rsidRDefault="008E48D2" w:rsidP="008E48D2">
                <w:pPr>
                  <w:rPr>
                    <w:rFonts w:ascii="Times New Roman" w:hAnsi="Times New Roman" w:cs="Times New Roman"/>
                  </w:rPr>
                </w:pPr>
                <w:r w:rsidRPr="003E5DA2">
                  <w:rPr>
                    <w:rStyle w:val="PlaceholderText"/>
                    <w:vanish/>
                  </w:rPr>
                  <w:t>Click or tap here to enter text.</w:t>
                </w:r>
              </w:p>
            </w:tc>
          </w:sdtContent>
        </w:sdt>
        <w:tc>
          <w:tcPr>
            <w:tcW w:w="336" w:type="dxa"/>
          </w:tcPr>
          <w:p w14:paraId="35D2C7C6" w14:textId="770371F7" w:rsidR="00BE1857" w:rsidRDefault="00BE1857" w:rsidP="001F3FB5">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553503352"/>
            <w:placeholder>
              <w:docPart w:val="D3B22503822849CAA4D614C58B262628"/>
            </w:placeholder>
            <w:showingPlcHdr/>
            <w:text/>
          </w:sdtPr>
          <w:sdtEndPr/>
          <w:sdtContent>
            <w:tc>
              <w:tcPr>
                <w:tcW w:w="3033" w:type="dxa"/>
              </w:tcPr>
              <w:p w14:paraId="7BA0F885" w14:textId="1105F16F"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1547641E" w14:textId="77777777" w:rsidTr="00BE1857">
        <w:sdt>
          <w:sdtPr>
            <w:rPr>
              <w:rFonts w:ascii="Times New Roman" w:hAnsi="Times New Roman" w:cs="Times New Roman"/>
            </w:rPr>
            <w:id w:val="-1834835610"/>
            <w:placeholder>
              <w:docPart w:val="90F4A14564E94B2EB9E2449F02CC1192"/>
            </w:placeholder>
            <w:showingPlcHdr/>
            <w:text/>
          </w:sdtPr>
          <w:sdtContent>
            <w:tc>
              <w:tcPr>
                <w:tcW w:w="5981" w:type="dxa"/>
              </w:tcPr>
              <w:p w14:paraId="4C8597D4" w14:textId="12347698" w:rsidR="00BE1857" w:rsidRDefault="008E48D2" w:rsidP="008E48D2">
                <w:pPr>
                  <w:rPr>
                    <w:rFonts w:ascii="Times New Roman" w:hAnsi="Times New Roman" w:cs="Times New Roman"/>
                  </w:rPr>
                </w:pPr>
                <w:r w:rsidRPr="003E5DA2">
                  <w:rPr>
                    <w:rStyle w:val="PlaceholderText"/>
                    <w:vanish/>
                  </w:rPr>
                  <w:t>Click or tap here to enter text.</w:t>
                </w:r>
              </w:p>
            </w:tc>
          </w:sdtContent>
        </w:sdt>
        <w:tc>
          <w:tcPr>
            <w:tcW w:w="336" w:type="dxa"/>
          </w:tcPr>
          <w:p w14:paraId="3C1E8ACA" w14:textId="058ED9F7" w:rsidR="00BE1857" w:rsidRDefault="00BE1857" w:rsidP="00BE1857">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521356494"/>
            <w:placeholder>
              <w:docPart w:val="DA34B5C28F804DA1B0AA7A66EEEE6CE0"/>
            </w:placeholder>
            <w:showingPlcHdr/>
            <w:text/>
          </w:sdtPr>
          <w:sdtEndPr/>
          <w:sdtContent>
            <w:tc>
              <w:tcPr>
                <w:tcW w:w="3033" w:type="dxa"/>
              </w:tcPr>
              <w:p w14:paraId="7ABF3B00" w14:textId="26ADFAF3"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73D4CB60" w14:textId="77777777" w:rsidTr="00BE1857">
        <w:sdt>
          <w:sdtPr>
            <w:rPr>
              <w:rFonts w:ascii="Times New Roman" w:hAnsi="Times New Roman" w:cs="Times New Roman"/>
            </w:rPr>
            <w:id w:val="1002784504"/>
            <w:placeholder>
              <w:docPart w:val="5E6AD320E16C458D80E58F8B54CD698A"/>
            </w:placeholder>
            <w:showingPlcHdr/>
            <w:text/>
          </w:sdtPr>
          <w:sdtContent>
            <w:tc>
              <w:tcPr>
                <w:tcW w:w="5981" w:type="dxa"/>
              </w:tcPr>
              <w:p w14:paraId="4C39917C" w14:textId="7904637F" w:rsidR="00BE1857" w:rsidRDefault="008E48D2" w:rsidP="00BE1857">
                <w:pPr>
                  <w:rPr>
                    <w:rFonts w:ascii="Times New Roman" w:hAnsi="Times New Roman" w:cs="Times New Roman"/>
                  </w:rPr>
                </w:pPr>
                <w:r w:rsidRPr="003E5DA2">
                  <w:rPr>
                    <w:rStyle w:val="PlaceholderText"/>
                    <w:vanish/>
                  </w:rPr>
                  <w:t>Click or tap here to enter text.</w:t>
                </w:r>
              </w:p>
            </w:tc>
          </w:sdtContent>
        </w:sdt>
        <w:tc>
          <w:tcPr>
            <w:tcW w:w="336" w:type="dxa"/>
          </w:tcPr>
          <w:p w14:paraId="578F2C25" w14:textId="544C9040" w:rsidR="00BE1857" w:rsidRDefault="00BE1857" w:rsidP="00BE1857">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947663976"/>
            <w:placeholder>
              <w:docPart w:val="4D422CEAC35D4917BA700F79FF34058E"/>
            </w:placeholder>
            <w:showingPlcHdr/>
            <w:text/>
          </w:sdtPr>
          <w:sdtEndPr/>
          <w:sdtContent>
            <w:tc>
              <w:tcPr>
                <w:tcW w:w="3033" w:type="dxa"/>
              </w:tcPr>
              <w:p w14:paraId="2A9D6913" w14:textId="69E994AA"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36195ABF" w14:textId="77777777" w:rsidTr="00BE1857">
        <w:sdt>
          <w:sdtPr>
            <w:rPr>
              <w:rFonts w:ascii="Times New Roman" w:hAnsi="Times New Roman" w:cs="Times New Roman"/>
            </w:rPr>
            <w:id w:val="-300922444"/>
            <w:placeholder>
              <w:docPart w:val="F57D3BCADFF94C5A81BC0A772BF1E4ED"/>
            </w:placeholder>
            <w:showingPlcHdr/>
            <w:text/>
          </w:sdtPr>
          <w:sdtContent>
            <w:tc>
              <w:tcPr>
                <w:tcW w:w="5981" w:type="dxa"/>
              </w:tcPr>
              <w:p w14:paraId="6F33EC74" w14:textId="6413D69C" w:rsidR="00BE1857" w:rsidRDefault="008E48D2" w:rsidP="00BE1857">
                <w:pPr>
                  <w:rPr>
                    <w:rFonts w:ascii="Times New Roman" w:hAnsi="Times New Roman" w:cs="Times New Roman"/>
                  </w:rPr>
                </w:pPr>
                <w:r w:rsidRPr="003E5DA2">
                  <w:rPr>
                    <w:rStyle w:val="PlaceholderText"/>
                    <w:vanish/>
                  </w:rPr>
                  <w:t>Click or tap here to enter text.</w:t>
                </w:r>
              </w:p>
            </w:tc>
          </w:sdtContent>
        </w:sdt>
        <w:tc>
          <w:tcPr>
            <w:tcW w:w="336" w:type="dxa"/>
          </w:tcPr>
          <w:p w14:paraId="36031F18" w14:textId="1846D7F2" w:rsidR="00BE1857" w:rsidRDefault="00BE1857" w:rsidP="00BE1857">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935390726"/>
            <w:placeholder>
              <w:docPart w:val="B0AD0756D8BA4BAC94836134EF4788A9"/>
            </w:placeholder>
            <w:showingPlcHdr/>
            <w:text/>
          </w:sdtPr>
          <w:sdtEndPr/>
          <w:sdtContent>
            <w:tc>
              <w:tcPr>
                <w:tcW w:w="3033" w:type="dxa"/>
              </w:tcPr>
              <w:p w14:paraId="30CCA66C" w14:textId="090743F2"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7FF8E23B" w14:textId="77777777" w:rsidTr="00BE1857">
        <w:sdt>
          <w:sdtPr>
            <w:rPr>
              <w:rFonts w:ascii="Times New Roman" w:hAnsi="Times New Roman" w:cs="Times New Roman"/>
            </w:rPr>
            <w:id w:val="-557167133"/>
            <w:placeholder>
              <w:docPart w:val="6C58CE2E740C44D78EA58A63C9259DE0"/>
            </w:placeholder>
            <w:showingPlcHdr/>
            <w:text/>
          </w:sdtPr>
          <w:sdtContent>
            <w:tc>
              <w:tcPr>
                <w:tcW w:w="5981" w:type="dxa"/>
              </w:tcPr>
              <w:p w14:paraId="75B6435D" w14:textId="326CCF67" w:rsidR="00BE1857" w:rsidRDefault="008E48D2" w:rsidP="00BE1857">
                <w:pPr>
                  <w:rPr>
                    <w:rFonts w:ascii="Times New Roman" w:hAnsi="Times New Roman" w:cs="Times New Roman"/>
                  </w:rPr>
                </w:pPr>
                <w:r w:rsidRPr="003E5DA2">
                  <w:rPr>
                    <w:rStyle w:val="PlaceholderText"/>
                    <w:vanish/>
                  </w:rPr>
                  <w:t>Click or tap here to enter text.</w:t>
                </w:r>
              </w:p>
            </w:tc>
          </w:sdtContent>
        </w:sdt>
        <w:tc>
          <w:tcPr>
            <w:tcW w:w="336" w:type="dxa"/>
          </w:tcPr>
          <w:p w14:paraId="6C4333F4" w14:textId="70D71995" w:rsidR="00BE1857" w:rsidRDefault="00BE1857" w:rsidP="00BE1857">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864085515"/>
            <w:placeholder>
              <w:docPart w:val="4B3972CBD25E48849BDB77E968CEEA1E"/>
            </w:placeholder>
            <w:showingPlcHdr/>
            <w:text/>
          </w:sdtPr>
          <w:sdtEndPr/>
          <w:sdtContent>
            <w:tc>
              <w:tcPr>
                <w:tcW w:w="3033" w:type="dxa"/>
              </w:tcPr>
              <w:p w14:paraId="692D0A81" w14:textId="0376A866" w:rsidR="00BE1857" w:rsidRDefault="00BE1857" w:rsidP="00BE1857">
                <w:pPr>
                  <w:rPr>
                    <w:rFonts w:ascii="Times New Roman" w:hAnsi="Times New Roman" w:cs="Times New Roman"/>
                  </w:rPr>
                </w:pPr>
                <w:r w:rsidRPr="003E5DA2">
                  <w:rPr>
                    <w:rStyle w:val="PlaceholderText"/>
                    <w:vanish/>
                  </w:rPr>
                  <w:t>Click or tap here to enter text.</w:t>
                </w:r>
              </w:p>
            </w:tc>
          </w:sdtContent>
        </w:sdt>
      </w:tr>
      <w:tr w:rsidR="00BE1857" w14:paraId="16C6D69C" w14:textId="77777777" w:rsidTr="00BE1857">
        <w:trPr>
          <w:trHeight w:val="557"/>
        </w:trPr>
        <w:tc>
          <w:tcPr>
            <w:tcW w:w="5981" w:type="dxa"/>
          </w:tcPr>
          <w:p w14:paraId="4A5EA8A2" w14:textId="1881A8C1" w:rsidR="00BE1857" w:rsidRDefault="00BE1857" w:rsidP="00BE1857">
            <w:pPr>
              <w:jc w:val="right"/>
              <w:rPr>
                <w:rFonts w:ascii="Times New Roman" w:hAnsi="Times New Roman" w:cs="Times New Roman"/>
              </w:rPr>
            </w:pPr>
            <w:r>
              <w:rPr>
                <w:rFonts w:ascii="Times New Roman" w:hAnsi="Times New Roman" w:cs="Times New Roman"/>
              </w:rPr>
              <w:t>Total</w:t>
            </w:r>
          </w:p>
        </w:tc>
        <w:tc>
          <w:tcPr>
            <w:tcW w:w="336" w:type="dxa"/>
          </w:tcPr>
          <w:p w14:paraId="21034FE8" w14:textId="3E49870B" w:rsidR="00BE1857" w:rsidRDefault="00BE1857" w:rsidP="00BE1857">
            <w:pPr>
              <w:jc w:val="cente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832410817"/>
            <w:placeholder>
              <w:docPart w:val="BE1B9EBA253840BE8553E249BCDD2D12"/>
            </w:placeholder>
            <w:showingPlcHdr/>
            <w:text/>
          </w:sdtPr>
          <w:sdtEndPr/>
          <w:sdtContent>
            <w:tc>
              <w:tcPr>
                <w:tcW w:w="3033" w:type="dxa"/>
              </w:tcPr>
              <w:p w14:paraId="2C781B94" w14:textId="2C0213D2" w:rsidR="00BE1857" w:rsidRDefault="00BE1857" w:rsidP="00BE1857">
                <w:pPr>
                  <w:rPr>
                    <w:rFonts w:ascii="Times New Roman" w:hAnsi="Times New Roman" w:cs="Times New Roman"/>
                  </w:rPr>
                </w:pPr>
                <w:r w:rsidRPr="003E5DA2">
                  <w:rPr>
                    <w:rStyle w:val="PlaceholderText"/>
                    <w:vanish/>
                  </w:rPr>
                  <w:t>Click or tap here to enter text.</w:t>
                </w:r>
              </w:p>
            </w:tc>
          </w:sdtContent>
        </w:sdt>
      </w:tr>
    </w:tbl>
    <w:p w14:paraId="5ECD964F" w14:textId="0994270C" w:rsidR="00BE1857" w:rsidRDefault="00BE1857" w:rsidP="00BE1857">
      <w:pPr>
        <w:rPr>
          <w:rFonts w:ascii="Times New Roman" w:hAnsi="Times New Roman" w:cs="Times New Roman"/>
        </w:rPr>
      </w:pPr>
      <w:r>
        <w:rPr>
          <w:rFonts w:ascii="Times New Roman" w:hAnsi="Times New Roman" w:cs="Times New Roman"/>
        </w:rPr>
        <w:lastRenderedPageBreak/>
        <w:tab/>
        <w:t xml:space="preserve">And, at such times as the assessors shall direct, you are to pay over the amounts collected by you to the treasurer of the body politic on behalf of which the assessments were made. And you are to make written return of said assessments and interest </w:t>
      </w:r>
      <w:proofErr w:type="gramStart"/>
      <w:r>
        <w:rPr>
          <w:rFonts w:ascii="Times New Roman" w:hAnsi="Times New Roman" w:cs="Times New Roman"/>
        </w:rPr>
        <w:t>with</w:t>
      </w:r>
      <w:proofErr w:type="gramEnd"/>
      <w:r>
        <w:rPr>
          <w:rFonts w:ascii="Times New Roman" w:hAnsi="Times New Roman" w:cs="Times New Roman"/>
        </w:rPr>
        <w:t xml:space="preserve"> your list and of your doings thereon at such times as the assessors shall </w:t>
      </w:r>
      <w:proofErr w:type="gramStart"/>
      <w:r>
        <w:rPr>
          <w:rFonts w:ascii="Times New Roman" w:hAnsi="Times New Roman" w:cs="Times New Roman"/>
        </w:rPr>
        <w:t>in writing require</w:t>
      </w:r>
      <w:proofErr w:type="gramEnd"/>
      <w:r>
        <w:rPr>
          <w:rFonts w:ascii="Times New Roman" w:hAnsi="Times New Roman" w:cs="Times New Roman"/>
        </w:rPr>
        <w:t xml:space="preserve">, </w:t>
      </w:r>
      <w:proofErr w:type="gramStart"/>
      <w:r>
        <w:rPr>
          <w:rFonts w:ascii="Times New Roman" w:hAnsi="Times New Roman" w:cs="Times New Roman"/>
        </w:rPr>
        <w:t>and also</w:t>
      </w:r>
      <w:proofErr w:type="gramEnd"/>
      <w:r>
        <w:rPr>
          <w:rFonts w:ascii="Times New Roman" w:hAnsi="Times New Roman" w:cs="Times New Roman"/>
        </w:rPr>
        <w:t xml:space="preserve"> to </w:t>
      </w:r>
      <w:proofErr w:type="gramStart"/>
      <w:r>
        <w:rPr>
          <w:rFonts w:ascii="Times New Roman" w:hAnsi="Times New Roman" w:cs="Times New Roman"/>
        </w:rPr>
        <w:t>give to</w:t>
      </w:r>
      <w:proofErr w:type="gramEnd"/>
      <w:r>
        <w:rPr>
          <w:rFonts w:ascii="Times New Roman" w:hAnsi="Times New Roman" w:cs="Times New Roman"/>
        </w:rPr>
        <w:t xml:space="preserve"> the city or town treasurer an account of all charges and fees collected by you. </w:t>
      </w:r>
    </w:p>
    <w:tbl>
      <w:tblPr>
        <w:tblStyle w:val="TableGrid"/>
        <w:tblpPr w:leftFromText="180" w:rightFromText="180" w:vertAnchor="text" w:horzAnchor="margin" w:tblpXSpec="right" w:tblpY="3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155"/>
      </w:tblGrid>
      <w:tr w:rsidR="003C47EA" w14:paraId="36082940" w14:textId="77777777" w:rsidTr="008E48D2">
        <w:sdt>
          <w:sdtPr>
            <w:rPr>
              <w:rFonts w:ascii="Times New Roman" w:hAnsi="Times New Roman" w:cs="Times New Roman"/>
            </w:rPr>
            <w:id w:val="-465198235"/>
            <w:placeholder>
              <w:docPart w:val="6D8D740D8B4A4DB09FF8AC6CFF5F70C7"/>
            </w:placeholder>
            <w:showingPlcHdr/>
            <w:text/>
          </w:sdtPr>
          <w:sdtEndPr/>
          <w:sdtContent>
            <w:tc>
              <w:tcPr>
                <w:tcW w:w="1980" w:type="dxa"/>
                <w:tcBorders>
                  <w:bottom w:val="single" w:sz="4" w:space="0" w:color="auto"/>
                </w:tcBorders>
              </w:tcPr>
              <w:p w14:paraId="6593CB87" w14:textId="59992E06" w:rsidR="003C47EA" w:rsidRDefault="003C47EA" w:rsidP="003C47EA">
                <w:pPr>
                  <w:rPr>
                    <w:rFonts w:ascii="Times New Roman" w:hAnsi="Times New Roman" w:cs="Times New Roman"/>
                  </w:rPr>
                </w:pPr>
                <w:r w:rsidRPr="003E5DA2">
                  <w:rPr>
                    <w:rStyle w:val="PlaceholderText"/>
                    <w:vanish/>
                  </w:rPr>
                  <w:t>Click or tap here to enter text.</w:t>
                </w:r>
              </w:p>
            </w:tc>
          </w:sdtContent>
        </w:sdt>
        <w:tc>
          <w:tcPr>
            <w:tcW w:w="2155" w:type="dxa"/>
          </w:tcPr>
          <w:p w14:paraId="71F3EE41" w14:textId="77777777" w:rsidR="003C47EA" w:rsidRDefault="003C47EA" w:rsidP="003C47EA">
            <w:pPr>
              <w:rPr>
                <w:rFonts w:ascii="Times New Roman" w:hAnsi="Times New Roman" w:cs="Times New Roman"/>
              </w:rPr>
            </w:pPr>
            <w:r>
              <w:rPr>
                <w:rFonts w:ascii="Times New Roman" w:hAnsi="Times New Roman" w:cs="Times New Roman"/>
              </w:rPr>
              <w:t>of the current year.</w:t>
            </w:r>
          </w:p>
        </w:tc>
      </w:tr>
    </w:tbl>
    <w:p w14:paraId="06C0CDC9" w14:textId="77777777" w:rsidR="003C47EA" w:rsidRDefault="00BE1857" w:rsidP="00BE1857">
      <w:pPr>
        <w:rPr>
          <w:rFonts w:ascii="Times New Roman" w:hAnsi="Times New Roman" w:cs="Times New Roman"/>
        </w:rPr>
      </w:pPr>
      <w:r>
        <w:rPr>
          <w:rFonts w:ascii="Times New Roman" w:hAnsi="Times New Roman" w:cs="Times New Roman"/>
        </w:rPr>
        <w:tab/>
        <w:t xml:space="preserve">But you </w:t>
      </w:r>
      <w:r w:rsidR="003C47EA">
        <w:rPr>
          <w:rFonts w:ascii="Times New Roman" w:hAnsi="Times New Roman" w:cs="Times New Roman"/>
        </w:rPr>
        <w:t xml:space="preserve">are to complete, and make up an account of, the collection of the whole sum hereby committed to you, with interest, on or before </w:t>
      </w:r>
    </w:p>
    <w:p w14:paraId="3DB6569E" w14:textId="134D62B1" w:rsidR="0034185E" w:rsidRDefault="003C47EA" w:rsidP="00F764D2">
      <w:pPr>
        <w:rPr>
          <w:rFonts w:ascii="Times New Roman" w:hAnsi="Times New Roman" w:cs="Times New Roman"/>
        </w:rPr>
      </w:pPr>
      <w:r>
        <w:rPr>
          <w:rFonts w:ascii="Times New Roman" w:hAnsi="Times New Roman" w:cs="Times New Roman"/>
        </w:rPr>
        <w:tab/>
        <w:t xml:space="preserve">And in the levy and collection of such assessments hereby committed to you, and of interest, charges and fees, as provided by law, you are to have and to exercise the same powers and be subject to the same duties as in the case of the annual taxes upon real estate; but the owner of land assessed shall not be personally liable for any assessments made under said Chapters 80 or 83. </w:t>
      </w:r>
    </w:p>
    <w:p w14:paraId="6A663CF2" w14:textId="77777777" w:rsidR="0034185E" w:rsidRDefault="0034185E" w:rsidP="00F764D2">
      <w:pPr>
        <w:rPr>
          <w:rFonts w:ascii="Times New Roman" w:hAnsi="Times New Roman" w:cs="Times New Roman"/>
        </w:rPr>
      </w:pP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4C97AE3C"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111200">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0643" w14:textId="77777777" w:rsidR="00455054" w:rsidRDefault="00455054" w:rsidP="00E57ED0">
      <w:pPr>
        <w:spacing w:after="0" w:line="240" w:lineRule="auto"/>
      </w:pPr>
      <w:r>
        <w:separator/>
      </w:r>
    </w:p>
  </w:endnote>
  <w:endnote w:type="continuationSeparator" w:id="0">
    <w:p w14:paraId="6C031C3E" w14:textId="77777777" w:rsidR="00455054" w:rsidRDefault="00455054"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C334" w14:textId="77777777" w:rsidR="00455054" w:rsidRDefault="00455054" w:rsidP="00E57ED0">
      <w:pPr>
        <w:spacing w:after="0" w:line="240" w:lineRule="auto"/>
      </w:pPr>
      <w:r>
        <w:separator/>
      </w:r>
    </w:p>
  </w:footnote>
  <w:footnote w:type="continuationSeparator" w:id="0">
    <w:p w14:paraId="7E46763C" w14:textId="77777777" w:rsidR="00455054" w:rsidRDefault="00455054"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uShdSbacWO8Y3SkHyFuNGgzut65YE6wtu4uMbZ7v1AJ34vV/7Tj14MkropFbLmNsIZ65LpNAdUwYvEHZHDkNw==" w:salt="s9DlKlXRGlMcMP4D8NJNY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9150F"/>
    <w:rsid w:val="000A0172"/>
    <w:rsid w:val="000F0483"/>
    <w:rsid w:val="00111200"/>
    <w:rsid w:val="00117E78"/>
    <w:rsid w:val="001325EE"/>
    <w:rsid w:val="0013585D"/>
    <w:rsid w:val="00141EBD"/>
    <w:rsid w:val="00152127"/>
    <w:rsid w:val="00154AF9"/>
    <w:rsid w:val="00157CE7"/>
    <w:rsid w:val="0016487D"/>
    <w:rsid w:val="00171189"/>
    <w:rsid w:val="001857E6"/>
    <w:rsid w:val="001A5532"/>
    <w:rsid w:val="001B0A95"/>
    <w:rsid w:val="001D5C84"/>
    <w:rsid w:val="001E3965"/>
    <w:rsid w:val="001F3FB5"/>
    <w:rsid w:val="001F6444"/>
    <w:rsid w:val="00227FFE"/>
    <w:rsid w:val="002411C1"/>
    <w:rsid w:val="002863EE"/>
    <w:rsid w:val="00290A03"/>
    <w:rsid w:val="00296C03"/>
    <w:rsid w:val="002F35E4"/>
    <w:rsid w:val="00303043"/>
    <w:rsid w:val="003372A3"/>
    <w:rsid w:val="0034185E"/>
    <w:rsid w:val="00367E11"/>
    <w:rsid w:val="0038425E"/>
    <w:rsid w:val="003869CE"/>
    <w:rsid w:val="003C47EA"/>
    <w:rsid w:val="003E22FA"/>
    <w:rsid w:val="003E5DA2"/>
    <w:rsid w:val="004023BE"/>
    <w:rsid w:val="004056F7"/>
    <w:rsid w:val="00443FFD"/>
    <w:rsid w:val="00453A92"/>
    <w:rsid w:val="00455054"/>
    <w:rsid w:val="00467AA8"/>
    <w:rsid w:val="004837CC"/>
    <w:rsid w:val="004B7C0A"/>
    <w:rsid w:val="004C0F7F"/>
    <w:rsid w:val="004C393E"/>
    <w:rsid w:val="004D359F"/>
    <w:rsid w:val="004E2DD0"/>
    <w:rsid w:val="004F1A62"/>
    <w:rsid w:val="00604586"/>
    <w:rsid w:val="00634370"/>
    <w:rsid w:val="00663A03"/>
    <w:rsid w:val="006A4AE7"/>
    <w:rsid w:val="006B66A6"/>
    <w:rsid w:val="006D58F5"/>
    <w:rsid w:val="006E5B14"/>
    <w:rsid w:val="00702BF1"/>
    <w:rsid w:val="00713DFA"/>
    <w:rsid w:val="007478DF"/>
    <w:rsid w:val="007655F4"/>
    <w:rsid w:val="00783665"/>
    <w:rsid w:val="00792DFA"/>
    <w:rsid w:val="007A3E90"/>
    <w:rsid w:val="007B13A3"/>
    <w:rsid w:val="007B5A1A"/>
    <w:rsid w:val="00812C6F"/>
    <w:rsid w:val="00860D46"/>
    <w:rsid w:val="008A0007"/>
    <w:rsid w:val="008A607A"/>
    <w:rsid w:val="008B189A"/>
    <w:rsid w:val="008E3084"/>
    <w:rsid w:val="008E48D2"/>
    <w:rsid w:val="008F4FB6"/>
    <w:rsid w:val="00906DA7"/>
    <w:rsid w:val="0093598F"/>
    <w:rsid w:val="00956A24"/>
    <w:rsid w:val="00984A93"/>
    <w:rsid w:val="009A2F00"/>
    <w:rsid w:val="009B132E"/>
    <w:rsid w:val="00A33F0D"/>
    <w:rsid w:val="00A553A5"/>
    <w:rsid w:val="00A72B69"/>
    <w:rsid w:val="00A8716B"/>
    <w:rsid w:val="00AA00C0"/>
    <w:rsid w:val="00AE53E3"/>
    <w:rsid w:val="00AF1ABB"/>
    <w:rsid w:val="00B01A02"/>
    <w:rsid w:val="00B13FC1"/>
    <w:rsid w:val="00B149A1"/>
    <w:rsid w:val="00B16087"/>
    <w:rsid w:val="00B637F4"/>
    <w:rsid w:val="00B805D8"/>
    <w:rsid w:val="00B85E29"/>
    <w:rsid w:val="00BC0744"/>
    <w:rsid w:val="00BC3D9E"/>
    <w:rsid w:val="00BE1857"/>
    <w:rsid w:val="00BF0E83"/>
    <w:rsid w:val="00C5411F"/>
    <w:rsid w:val="00C70457"/>
    <w:rsid w:val="00C826ED"/>
    <w:rsid w:val="00C93370"/>
    <w:rsid w:val="00CB267A"/>
    <w:rsid w:val="00CC5DED"/>
    <w:rsid w:val="00CF3790"/>
    <w:rsid w:val="00D529F2"/>
    <w:rsid w:val="00D5343B"/>
    <w:rsid w:val="00D664BE"/>
    <w:rsid w:val="00D72C3B"/>
    <w:rsid w:val="00D77458"/>
    <w:rsid w:val="00D90EAF"/>
    <w:rsid w:val="00D9183F"/>
    <w:rsid w:val="00DC3E21"/>
    <w:rsid w:val="00DD0908"/>
    <w:rsid w:val="00E57ED0"/>
    <w:rsid w:val="00E85D11"/>
    <w:rsid w:val="00EA1EA8"/>
    <w:rsid w:val="00EC6DB0"/>
    <w:rsid w:val="00F017E5"/>
    <w:rsid w:val="00F17F35"/>
    <w:rsid w:val="00F337E5"/>
    <w:rsid w:val="00F764D2"/>
    <w:rsid w:val="00F81706"/>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12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C7A1C4DF9BEF4A408EFACF5668FCA8EF"/>
        <w:category>
          <w:name w:val="General"/>
          <w:gallery w:val="placeholder"/>
        </w:category>
        <w:types>
          <w:type w:val="bbPlcHdr"/>
        </w:types>
        <w:behaviors>
          <w:behavior w:val="content"/>
        </w:behaviors>
        <w:guid w:val="{AC195BA8-B1CB-4593-B4B4-0CFDBA047AFE}"/>
      </w:docPartPr>
      <w:docPartBody>
        <w:p w:rsidR="002F4F00" w:rsidRDefault="00B60BAC" w:rsidP="00B60BAC">
          <w:pPr>
            <w:pStyle w:val="C7A1C4DF9BEF4A408EFACF5668FCA8EF"/>
          </w:pPr>
          <w:r w:rsidRPr="003E5DA2">
            <w:rPr>
              <w:rStyle w:val="PlaceholderText"/>
              <w:vanish/>
            </w:rPr>
            <w:t>Click or tap here to enter text.</w:t>
          </w:r>
        </w:p>
      </w:docPartBody>
    </w:docPart>
    <w:docPart>
      <w:docPartPr>
        <w:name w:val="A7C8DE0F50054B42BC5E304B91EC9748"/>
        <w:category>
          <w:name w:val="General"/>
          <w:gallery w:val="placeholder"/>
        </w:category>
        <w:types>
          <w:type w:val="bbPlcHdr"/>
        </w:types>
        <w:behaviors>
          <w:behavior w:val="content"/>
        </w:behaviors>
        <w:guid w:val="{14AF59FB-E36E-4099-AA30-422A36003D1F}"/>
      </w:docPartPr>
      <w:docPartBody>
        <w:p w:rsidR="002F4F00" w:rsidRDefault="00B60BAC" w:rsidP="00B60BAC">
          <w:pPr>
            <w:pStyle w:val="A7C8DE0F50054B42BC5E304B91EC9748"/>
          </w:pPr>
          <w:r w:rsidRPr="003E5DA2">
            <w:rPr>
              <w:rStyle w:val="PlaceholderText"/>
              <w:vanish/>
            </w:rPr>
            <w:t>Click or tap here to enter text.</w:t>
          </w:r>
        </w:p>
      </w:docPartBody>
    </w:docPart>
    <w:docPart>
      <w:docPartPr>
        <w:name w:val="BF728CA824364EF28F64D9356E83CB03"/>
        <w:category>
          <w:name w:val="General"/>
          <w:gallery w:val="placeholder"/>
        </w:category>
        <w:types>
          <w:type w:val="bbPlcHdr"/>
        </w:types>
        <w:behaviors>
          <w:behavior w:val="content"/>
        </w:behaviors>
        <w:guid w:val="{AD06F03F-AC5B-492F-BE55-9DD2F4E43B63}"/>
      </w:docPartPr>
      <w:docPartBody>
        <w:p w:rsidR="002F4F00" w:rsidRDefault="00B60BAC" w:rsidP="00B60BAC">
          <w:pPr>
            <w:pStyle w:val="BF728CA824364EF28F64D9356E83CB03"/>
          </w:pPr>
          <w:r w:rsidRPr="003E5DA2">
            <w:rPr>
              <w:rStyle w:val="PlaceholderText"/>
              <w:vanish/>
            </w:rPr>
            <w:t>Click or tap here to enter text.</w:t>
          </w:r>
        </w:p>
      </w:docPartBody>
    </w:docPart>
    <w:docPart>
      <w:docPartPr>
        <w:name w:val="FFDA0CCF0C154BE7A9EC9284DB48AEAC"/>
        <w:category>
          <w:name w:val="General"/>
          <w:gallery w:val="placeholder"/>
        </w:category>
        <w:types>
          <w:type w:val="bbPlcHdr"/>
        </w:types>
        <w:behaviors>
          <w:behavior w:val="content"/>
        </w:behaviors>
        <w:guid w:val="{3F2243BA-3ADB-4F2A-B8CF-B41841A06C14}"/>
      </w:docPartPr>
      <w:docPartBody>
        <w:p w:rsidR="002F4F00" w:rsidRDefault="00B60BAC" w:rsidP="00B60BAC">
          <w:pPr>
            <w:pStyle w:val="FFDA0CCF0C154BE7A9EC9284DB48AEAC"/>
          </w:pPr>
          <w:r w:rsidRPr="003E5DA2">
            <w:rPr>
              <w:rStyle w:val="PlaceholderText"/>
              <w:vanish/>
            </w:rPr>
            <w:t>Click or tap here to enter text.</w:t>
          </w:r>
        </w:p>
      </w:docPartBody>
    </w:docPart>
    <w:docPart>
      <w:docPartPr>
        <w:name w:val="E82E5E65E90844E7B96C30C82F8ED634"/>
        <w:category>
          <w:name w:val="General"/>
          <w:gallery w:val="placeholder"/>
        </w:category>
        <w:types>
          <w:type w:val="bbPlcHdr"/>
        </w:types>
        <w:behaviors>
          <w:behavior w:val="content"/>
        </w:behaviors>
        <w:guid w:val="{515E9308-8F1E-44D2-82AF-0003D5587674}"/>
      </w:docPartPr>
      <w:docPartBody>
        <w:p w:rsidR="002F4F00" w:rsidRDefault="00B60BAC" w:rsidP="00B60BAC">
          <w:pPr>
            <w:pStyle w:val="E82E5E65E90844E7B96C30C82F8ED634"/>
          </w:pPr>
          <w:r w:rsidRPr="003E5DA2">
            <w:rPr>
              <w:rStyle w:val="PlaceholderText"/>
              <w:vanish/>
            </w:rPr>
            <w:t>Click or tap here to enter text.</w:t>
          </w:r>
        </w:p>
      </w:docPartBody>
    </w:docPart>
    <w:docPart>
      <w:docPartPr>
        <w:name w:val="CB9FA89762D148F4B63B8775CD681D4A"/>
        <w:category>
          <w:name w:val="General"/>
          <w:gallery w:val="placeholder"/>
        </w:category>
        <w:types>
          <w:type w:val="bbPlcHdr"/>
        </w:types>
        <w:behaviors>
          <w:behavior w:val="content"/>
        </w:behaviors>
        <w:guid w:val="{4BE87CAB-F182-4892-B321-A42D723311A2}"/>
      </w:docPartPr>
      <w:docPartBody>
        <w:p w:rsidR="002F4F00" w:rsidRDefault="00B60BAC" w:rsidP="00B60BAC">
          <w:pPr>
            <w:pStyle w:val="CB9FA89762D148F4B63B8775CD681D4A"/>
          </w:pPr>
          <w:r w:rsidRPr="003E5DA2">
            <w:rPr>
              <w:rStyle w:val="PlaceholderText"/>
              <w:vanish/>
            </w:rPr>
            <w:t>Click or tap here to enter text.</w:t>
          </w:r>
        </w:p>
      </w:docPartBody>
    </w:docPart>
    <w:docPart>
      <w:docPartPr>
        <w:name w:val="D3B22503822849CAA4D614C58B262628"/>
        <w:category>
          <w:name w:val="General"/>
          <w:gallery w:val="placeholder"/>
        </w:category>
        <w:types>
          <w:type w:val="bbPlcHdr"/>
        </w:types>
        <w:behaviors>
          <w:behavior w:val="content"/>
        </w:behaviors>
        <w:guid w:val="{7F6748F5-86CA-4A46-834D-1F52EFBF3CA9}"/>
      </w:docPartPr>
      <w:docPartBody>
        <w:p w:rsidR="002F4F00" w:rsidRDefault="00B60BAC" w:rsidP="00B60BAC">
          <w:pPr>
            <w:pStyle w:val="D3B22503822849CAA4D614C58B262628"/>
          </w:pPr>
          <w:r w:rsidRPr="003E5DA2">
            <w:rPr>
              <w:rStyle w:val="PlaceholderText"/>
              <w:vanish/>
            </w:rPr>
            <w:t>Click or tap here to enter text.</w:t>
          </w:r>
        </w:p>
      </w:docPartBody>
    </w:docPart>
    <w:docPart>
      <w:docPartPr>
        <w:name w:val="DA34B5C28F804DA1B0AA7A66EEEE6CE0"/>
        <w:category>
          <w:name w:val="General"/>
          <w:gallery w:val="placeholder"/>
        </w:category>
        <w:types>
          <w:type w:val="bbPlcHdr"/>
        </w:types>
        <w:behaviors>
          <w:behavior w:val="content"/>
        </w:behaviors>
        <w:guid w:val="{5620122F-487B-4E60-BB37-8A5B3EBF22CF}"/>
      </w:docPartPr>
      <w:docPartBody>
        <w:p w:rsidR="002F4F00" w:rsidRDefault="00B60BAC" w:rsidP="00B60BAC">
          <w:pPr>
            <w:pStyle w:val="DA34B5C28F804DA1B0AA7A66EEEE6CE0"/>
          </w:pPr>
          <w:r w:rsidRPr="003E5DA2">
            <w:rPr>
              <w:rStyle w:val="PlaceholderText"/>
              <w:vanish/>
            </w:rPr>
            <w:t>Click or tap here to enter text.</w:t>
          </w:r>
        </w:p>
      </w:docPartBody>
    </w:docPart>
    <w:docPart>
      <w:docPartPr>
        <w:name w:val="4D422CEAC35D4917BA700F79FF34058E"/>
        <w:category>
          <w:name w:val="General"/>
          <w:gallery w:val="placeholder"/>
        </w:category>
        <w:types>
          <w:type w:val="bbPlcHdr"/>
        </w:types>
        <w:behaviors>
          <w:behavior w:val="content"/>
        </w:behaviors>
        <w:guid w:val="{C5C77CB6-A35D-4C7F-B9C7-A80CD63ECFA1}"/>
      </w:docPartPr>
      <w:docPartBody>
        <w:p w:rsidR="002F4F00" w:rsidRDefault="00B60BAC" w:rsidP="00B60BAC">
          <w:pPr>
            <w:pStyle w:val="4D422CEAC35D4917BA700F79FF34058E"/>
          </w:pPr>
          <w:r w:rsidRPr="003E5DA2">
            <w:rPr>
              <w:rStyle w:val="PlaceholderText"/>
              <w:vanish/>
            </w:rPr>
            <w:t>Click or tap here to enter text.</w:t>
          </w:r>
        </w:p>
      </w:docPartBody>
    </w:docPart>
    <w:docPart>
      <w:docPartPr>
        <w:name w:val="B0AD0756D8BA4BAC94836134EF4788A9"/>
        <w:category>
          <w:name w:val="General"/>
          <w:gallery w:val="placeholder"/>
        </w:category>
        <w:types>
          <w:type w:val="bbPlcHdr"/>
        </w:types>
        <w:behaviors>
          <w:behavior w:val="content"/>
        </w:behaviors>
        <w:guid w:val="{D534BF96-6865-4161-A96B-190D35DAF661}"/>
      </w:docPartPr>
      <w:docPartBody>
        <w:p w:rsidR="002F4F00" w:rsidRDefault="00B60BAC" w:rsidP="00B60BAC">
          <w:pPr>
            <w:pStyle w:val="B0AD0756D8BA4BAC94836134EF4788A9"/>
          </w:pPr>
          <w:r w:rsidRPr="003E5DA2">
            <w:rPr>
              <w:rStyle w:val="PlaceholderText"/>
              <w:vanish/>
            </w:rPr>
            <w:t>Click or tap here to enter text.</w:t>
          </w:r>
        </w:p>
      </w:docPartBody>
    </w:docPart>
    <w:docPart>
      <w:docPartPr>
        <w:name w:val="4B3972CBD25E48849BDB77E968CEEA1E"/>
        <w:category>
          <w:name w:val="General"/>
          <w:gallery w:val="placeholder"/>
        </w:category>
        <w:types>
          <w:type w:val="bbPlcHdr"/>
        </w:types>
        <w:behaviors>
          <w:behavior w:val="content"/>
        </w:behaviors>
        <w:guid w:val="{55B0E7C6-32FC-4C2C-AAA4-1B74084F654A}"/>
      </w:docPartPr>
      <w:docPartBody>
        <w:p w:rsidR="002F4F00" w:rsidRDefault="00B60BAC" w:rsidP="00B60BAC">
          <w:pPr>
            <w:pStyle w:val="4B3972CBD25E48849BDB77E968CEEA1E"/>
          </w:pPr>
          <w:r w:rsidRPr="003E5DA2">
            <w:rPr>
              <w:rStyle w:val="PlaceholderText"/>
              <w:vanish/>
            </w:rPr>
            <w:t>Click or tap here to enter text.</w:t>
          </w:r>
        </w:p>
      </w:docPartBody>
    </w:docPart>
    <w:docPart>
      <w:docPartPr>
        <w:name w:val="BE1B9EBA253840BE8553E249BCDD2D12"/>
        <w:category>
          <w:name w:val="General"/>
          <w:gallery w:val="placeholder"/>
        </w:category>
        <w:types>
          <w:type w:val="bbPlcHdr"/>
        </w:types>
        <w:behaviors>
          <w:behavior w:val="content"/>
        </w:behaviors>
        <w:guid w:val="{64F63056-3593-4E43-9A37-CAAD0DC94361}"/>
      </w:docPartPr>
      <w:docPartBody>
        <w:p w:rsidR="002F4F00" w:rsidRDefault="00B60BAC" w:rsidP="00B60BAC">
          <w:pPr>
            <w:pStyle w:val="BE1B9EBA253840BE8553E249BCDD2D12"/>
          </w:pPr>
          <w:r w:rsidRPr="003E5DA2">
            <w:rPr>
              <w:rStyle w:val="PlaceholderText"/>
              <w:vanish/>
            </w:rPr>
            <w:t>Click or tap here to enter text.</w:t>
          </w:r>
        </w:p>
      </w:docPartBody>
    </w:docPart>
    <w:docPart>
      <w:docPartPr>
        <w:name w:val="6D8D740D8B4A4DB09FF8AC6CFF5F70C7"/>
        <w:category>
          <w:name w:val="General"/>
          <w:gallery w:val="placeholder"/>
        </w:category>
        <w:types>
          <w:type w:val="bbPlcHdr"/>
        </w:types>
        <w:behaviors>
          <w:behavior w:val="content"/>
        </w:behaviors>
        <w:guid w:val="{D7732783-544E-45CD-961F-B303494C2B7B}"/>
      </w:docPartPr>
      <w:docPartBody>
        <w:p w:rsidR="002F4F00" w:rsidRDefault="00B60BAC" w:rsidP="00B60BAC">
          <w:pPr>
            <w:pStyle w:val="6D8D740D8B4A4DB09FF8AC6CFF5F70C7"/>
          </w:pPr>
          <w:r w:rsidRPr="003E5DA2">
            <w:rPr>
              <w:rStyle w:val="PlaceholderText"/>
              <w:vanish/>
            </w:rPr>
            <w:t>Click or tap here to enter text.</w:t>
          </w:r>
        </w:p>
      </w:docPartBody>
    </w:docPart>
    <w:docPart>
      <w:docPartPr>
        <w:name w:val="3F58316D630E41FCA90F4E98349A7325"/>
        <w:category>
          <w:name w:val="General"/>
          <w:gallery w:val="placeholder"/>
        </w:category>
        <w:types>
          <w:type w:val="bbPlcHdr"/>
        </w:types>
        <w:behaviors>
          <w:behavior w:val="content"/>
        </w:behaviors>
        <w:guid w:val="{EBB0A7C5-18C2-4C18-A35F-D93E7CCD3F60}"/>
      </w:docPartPr>
      <w:docPartBody>
        <w:p w:rsidR="006073D9" w:rsidRDefault="00324D02" w:rsidP="00324D02">
          <w:pPr>
            <w:pStyle w:val="3F58316D630E41FCA90F4E98349A7325"/>
          </w:pPr>
          <w:r w:rsidRPr="003E5DA2">
            <w:rPr>
              <w:rStyle w:val="PlaceholderText"/>
              <w:vanish/>
            </w:rPr>
            <w:t>Click or tap here to enter text.</w:t>
          </w:r>
        </w:p>
      </w:docPartBody>
    </w:docPart>
    <w:docPart>
      <w:docPartPr>
        <w:name w:val="65286A1AFFB54F87B5A2E8582166C832"/>
        <w:category>
          <w:name w:val="General"/>
          <w:gallery w:val="placeholder"/>
        </w:category>
        <w:types>
          <w:type w:val="bbPlcHdr"/>
        </w:types>
        <w:behaviors>
          <w:behavior w:val="content"/>
        </w:behaviors>
        <w:guid w:val="{6EF3AA84-7950-4049-B109-9F0B7F865691}"/>
      </w:docPartPr>
      <w:docPartBody>
        <w:p w:rsidR="006073D9" w:rsidRDefault="00324D02" w:rsidP="00324D02">
          <w:pPr>
            <w:pStyle w:val="65286A1AFFB54F87B5A2E8582166C832"/>
          </w:pPr>
          <w:r w:rsidRPr="003E5DA2">
            <w:rPr>
              <w:rStyle w:val="PlaceholderText"/>
              <w:vanish/>
            </w:rPr>
            <w:t>Click or tap here to enter text.</w:t>
          </w:r>
        </w:p>
      </w:docPartBody>
    </w:docPart>
    <w:docPart>
      <w:docPartPr>
        <w:name w:val="620434160C8A4DF497BE296D971A8972"/>
        <w:category>
          <w:name w:val="General"/>
          <w:gallery w:val="placeholder"/>
        </w:category>
        <w:types>
          <w:type w:val="bbPlcHdr"/>
        </w:types>
        <w:behaviors>
          <w:behavior w:val="content"/>
        </w:behaviors>
        <w:guid w:val="{9C3C9390-B480-4A25-B368-75B3417B09AE}"/>
      </w:docPartPr>
      <w:docPartBody>
        <w:p w:rsidR="006073D9" w:rsidRDefault="00324D02" w:rsidP="00324D02">
          <w:pPr>
            <w:pStyle w:val="620434160C8A4DF497BE296D971A8972"/>
          </w:pPr>
          <w:r w:rsidRPr="003E5DA2">
            <w:rPr>
              <w:rStyle w:val="PlaceholderText"/>
              <w:vanish/>
            </w:rPr>
            <w:t>Click or tap here to enter text.</w:t>
          </w:r>
        </w:p>
      </w:docPartBody>
    </w:docPart>
    <w:docPart>
      <w:docPartPr>
        <w:name w:val="4E3A11161FC644E7B59BB76A90318ECE"/>
        <w:category>
          <w:name w:val="General"/>
          <w:gallery w:val="placeholder"/>
        </w:category>
        <w:types>
          <w:type w:val="bbPlcHdr"/>
        </w:types>
        <w:behaviors>
          <w:behavior w:val="content"/>
        </w:behaviors>
        <w:guid w:val="{D4609965-B0A3-4BED-9134-B173145E6411}"/>
      </w:docPartPr>
      <w:docPartBody>
        <w:p w:rsidR="006073D9" w:rsidRDefault="00324D02" w:rsidP="00324D02">
          <w:pPr>
            <w:pStyle w:val="4E3A11161FC644E7B59BB76A90318ECE"/>
          </w:pPr>
          <w:r w:rsidRPr="003E5DA2">
            <w:rPr>
              <w:rStyle w:val="PlaceholderText"/>
              <w:vanish/>
            </w:rPr>
            <w:t>Click or tap here to enter text.</w:t>
          </w:r>
        </w:p>
      </w:docPartBody>
    </w:docPart>
    <w:docPart>
      <w:docPartPr>
        <w:name w:val="1F66F92FE9F44A28A270BC0FDC7AF623"/>
        <w:category>
          <w:name w:val="General"/>
          <w:gallery w:val="placeholder"/>
        </w:category>
        <w:types>
          <w:type w:val="bbPlcHdr"/>
        </w:types>
        <w:behaviors>
          <w:behavior w:val="content"/>
        </w:behaviors>
        <w:guid w:val="{B193476D-C484-41B2-A2DB-584F6D8479C1}"/>
      </w:docPartPr>
      <w:docPartBody>
        <w:p w:rsidR="006073D9" w:rsidRDefault="00324D02" w:rsidP="00324D02">
          <w:pPr>
            <w:pStyle w:val="1F66F92FE9F44A28A270BC0FDC7AF623"/>
          </w:pPr>
          <w:r w:rsidRPr="003E5DA2">
            <w:rPr>
              <w:rStyle w:val="PlaceholderText"/>
              <w:vanish/>
            </w:rPr>
            <w:t>Click or tap here to enter text.</w:t>
          </w:r>
        </w:p>
      </w:docPartBody>
    </w:docPart>
    <w:docPart>
      <w:docPartPr>
        <w:name w:val="90F4A14564E94B2EB9E2449F02CC1192"/>
        <w:category>
          <w:name w:val="General"/>
          <w:gallery w:val="placeholder"/>
        </w:category>
        <w:types>
          <w:type w:val="bbPlcHdr"/>
        </w:types>
        <w:behaviors>
          <w:behavior w:val="content"/>
        </w:behaviors>
        <w:guid w:val="{E378224A-117F-4CF5-B122-83232AA983F8}"/>
      </w:docPartPr>
      <w:docPartBody>
        <w:p w:rsidR="006073D9" w:rsidRDefault="00324D02" w:rsidP="00324D02">
          <w:pPr>
            <w:pStyle w:val="90F4A14564E94B2EB9E2449F02CC1192"/>
          </w:pPr>
          <w:r w:rsidRPr="003E5DA2">
            <w:rPr>
              <w:rStyle w:val="PlaceholderText"/>
              <w:vanish/>
            </w:rPr>
            <w:t>Click or tap here to enter text.</w:t>
          </w:r>
        </w:p>
      </w:docPartBody>
    </w:docPart>
    <w:docPart>
      <w:docPartPr>
        <w:name w:val="5E6AD320E16C458D80E58F8B54CD698A"/>
        <w:category>
          <w:name w:val="General"/>
          <w:gallery w:val="placeholder"/>
        </w:category>
        <w:types>
          <w:type w:val="bbPlcHdr"/>
        </w:types>
        <w:behaviors>
          <w:behavior w:val="content"/>
        </w:behaviors>
        <w:guid w:val="{FD39550D-2D9C-4B31-A5BB-983CE8ACAE1E}"/>
      </w:docPartPr>
      <w:docPartBody>
        <w:p w:rsidR="006073D9" w:rsidRDefault="00324D02" w:rsidP="00324D02">
          <w:pPr>
            <w:pStyle w:val="5E6AD320E16C458D80E58F8B54CD698A"/>
          </w:pPr>
          <w:r w:rsidRPr="003E5DA2">
            <w:rPr>
              <w:rStyle w:val="PlaceholderText"/>
              <w:vanish/>
            </w:rPr>
            <w:t>Click or tap here to enter text.</w:t>
          </w:r>
        </w:p>
      </w:docPartBody>
    </w:docPart>
    <w:docPart>
      <w:docPartPr>
        <w:name w:val="F57D3BCADFF94C5A81BC0A772BF1E4ED"/>
        <w:category>
          <w:name w:val="General"/>
          <w:gallery w:val="placeholder"/>
        </w:category>
        <w:types>
          <w:type w:val="bbPlcHdr"/>
        </w:types>
        <w:behaviors>
          <w:behavior w:val="content"/>
        </w:behaviors>
        <w:guid w:val="{52AAE13D-7C71-41D6-A85C-5CC0703EB12A}"/>
      </w:docPartPr>
      <w:docPartBody>
        <w:p w:rsidR="006073D9" w:rsidRDefault="00324D02" w:rsidP="00324D02">
          <w:pPr>
            <w:pStyle w:val="F57D3BCADFF94C5A81BC0A772BF1E4ED"/>
          </w:pPr>
          <w:r w:rsidRPr="003E5DA2">
            <w:rPr>
              <w:rStyle w:val="PlaceholderText"/>
              <w:vanish/>
            </w:rPr>
            <w:t>Click or tap here to enter text.</w:t>
          </w:r>
        </w:p>
      </w:docPartBody>
    </w:docPart>
    <w:docPart>
      <w:docPartPr>
        <w:name w:val="6C58CE2E740C44D78EA58A63C9259DE0"/>
        <w:category>
          <w:name w:val="General"/>
          <w:gallery w:val="placeholder"/>
        </w:category>
        <w:types>
          <w:type w:val="bbPlcHdr"/>
        </w:types>
        <w:behaviors>
          <w:behavior w:val="content"/>
        </w:behaviors>
        <w:guid w:val="{E57AA3BE-138E-44FB-A26E-017AE6ACB227}"/>
      </w:docPartPr>
      <w:docPartBody>
        <w:p w:rsidR="006073D9" w:rsidRDefault="00324D02" w:rsidP="00324D02">
          <w:pPr>
            <w:pStyle w:val="6C58CE2E740C44D78EA58A63C9259DE0"/>
          </w:pPr>
          <w:r w:rsidRPr="003E5DA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9150F"/>
    <w:rsid w:val="00093E9B"/>
    <w:rsid w:val="000A2C08"/>
    <w:rsid w:val="000C3002"/>
    <w:rsid w:val="001318A3"/>
    <w:rsid w:val="0013585D"/>
    <w:rsid w:val="00152127"/>
    <w:rsid w:val="00174DDC"/>
    <w:rsid w:val="001B0A95"/>
    <w:rsid w:val="001D424F"/>
    <w:rsid w:val="001E3965"/>
    <w:rsid w:val="002679AB"/>
    <w:rsid w:val="002B5D8D"/>
    <w:rsid w:val="002F4F00"/>
    <w:rsid w:val="002F5465"/>
    <w:rsid w:val="00303043"/>
    <w:rsid w:val="00324D02"/>
    <w:rsid w:val="003C19E3"/>
    <w:rsid w:val="003E22FA"/>
    <w:rsid w:val="00443FFD"/>
    <w:rsid w:val="00453271"/>
    <w:rsid w:val="00467AA8"/>
    <w:rsid w:val="004B2F01"/>
    <w:rsid w:val="004B7C0A"/>
    <w:rsid w:val="004D5AE1"/>
    <w:rsid w:val="006073D9"/>
    <w:rsid w:val="00670988"/>
    <w:rsid w:val="007C6C81"/>
    <w:rsid w:val="007D1756"/>
    <w:rsid w:val="008858E9"/>
    <w:rsid w:val="008A0007"/>
    <w:rsid w:val="008B189A"/>
    <w:rsid w:val="008E5720"/>
    <w:rsid w:val="009575E2"/>
    <w:rsid w:val="00984A93"/>
    <w:rsid w:val="00A33F0D"/>
    <w:rsid w:val="00A42ECD"/>
    <w:rsid w:val="00A814A3"/>
    <w:rsid w:val="00B60BAC"/>
    <w:rsid w:val="00BC3D9E"/>
    <w:rsid w:val="00CA4A5A"/>
    <w:rsid w:val="00D5343B"/>
    <w:rsid w:val="00D95FB8"/>
    <w:rsid w:val="00E22EDE"/>
    <w:rsid w:val="00E61DA6"/>
    <w:rsid w:val="00E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D02"/>
    <w:rPr>
      <w:color w:val="666666"/>
    </w:rPr>
  </w:style>
  <w:style w:type="paragraph" w:customStyle="1" w:styleId="929752F41FD64415877CBF1EBC2DC2A6">
    <w:name w:val="929752F41FD64415877CBF1EBC2DC2A6"/>
    <w:rsid w:val="00670988"/>
    <w:rPr>
      <w:rFonts w:eastAsiaTheme="minorHAnsi"/>
    </w:rPr>
  </w:style>
  <w:style w:type="paragraph" w:customStyle="1" w:styleId="C7A1C4DF9BEF4A408EFACF5668FCA8EF">
    <w:name w:val="C7A1C4DF9BEF4A408EFACF5668FCA8EF"/>
    <w:rsid w:val="00B60BAC"/>
  </w:style>
  <w:style w:type="paragraph" w:customStyle="1" w:styleId="A7C8DE0F50054B42BC5E304B91EC9748">
    <w:name w:val="A7C8DE0F50054B42BC5E304B91EC9748"/>
    <w:rsid w:val="00B60BAC"/>
  </w:style>
  <w:style w:type="paragraph" w:customStyle="1" w:styleId="BF728CA824364EF28F64D9356E83CB03">
    <w:name w:val="BF728CA824364EF28F64D9356E83CB03"/>
    <w:rsid w:val="00B60BAC"/>
  </w:style>
  <w:style w:type="paragraph" w:customStyle="1" w:styleId="FFDA0CCF0C154BE7A9EC9284DB48AEAC">
    <w:name w:val="FFDA0CCF0C154BE7A9EC9284DB48AEAC"/>
    <w:rsid w:val="00B60BAC"/>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E82E5E65E90844E7B96C30C82F8ED634">
    <w:name w:val="E82E5E65E90844E7B96C30C82F8ED634"/>
    <w:rsid w:val="00B60BAC"/>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CB9FA89762D148F4B63B8775CD681D4A">
    <w:name w:val="CB9FA89762D148F4B63B8775CD681D4A"/>
    <w:rsid w:val="00B60BAC"/>
  </w:style>
  <w:style w:type="paragraph" w:customStyle="1" w:styleId="D3B22503822849CAA4D614C58B262628">
    <w:name w:val="D3B22503822849CAA4D614C58B262628"/>
    <w:rsid w:val="00B60BAC"/>
  </w:style>
  <w:style w:type="paragraph" w:customStyle="1" w:styleId="DA34B5C28F804DA1B0AA7A66EEEE6CE0">
    <w:name w:val="DA34B5C28F804DA1B0AA7A66EEEE6CE0"/>
    <w:rsid w:val="00B60BAC"/>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4D422CEAC35D4917BA700F79FF34058E">
    <w:name w:val="4D422CEAC35D4917BA700F79FF34058E"/>
    <w:rsid w:val="00B60BAC"/>
  </w:style>
  <w:style w:type="paragraph" w:customStyle="1" w:styleId="B0AD0756D8BA4BAC94836134EF4788A9">
    <w:name w:val="B0AD0756D8BA4BAC94836134EF4788A9"/>
    <w:rsid w:val="00B60BAC"/>
  </w:style>
  <w:style w:type="paragraph" w:customStyle="1" w:styleId="4B3972CBD25E48849BDB77E968CEEA1E">
    <w:name w:val="4B3972CBD25E48849BDB77E968CEEA1E"/>
    <w:rsid w:val="00B60BAC"/>
  </w:style>
  <w:style w:type="paragraph" w:customStyle="1" w:styleId="BE1B9EBA253840BE8553E249BCDD2D12">
    <w:name w:val="BE1B9EBA253840BE8553E249BCDD2D12"/>
    <w:rsid w:val="00B60BAC"/>
  </w:style>
  <w:style w:type="paragraph" w:customStyle="1" w:styleId="6D8D740D8B4A4DB09FF8AC6CFF5F70C7">
    <w:name w:val="6D8D740D8B4A4DB09FF8AC6CFF5F70C7"/>
    <w:rsid w:val="00B60BAC"/>
  </w:style>
  <w:style w:type="paragraph" w:customStyle="1" w:styleId="3F58316D630E41FCA90F4E98349A7325">
    <w:name w:val="3F58316D630E41FCA90F4E98349A7325"/>
    <w:rsid w:val="00324D02"/>
  </w:style>
  <w:style w:type="paragraph" w:customStyle="1" w:styleId="65286A1AFFB54F87B5A2E8582166C832">
    <w:name w:val="65286A1AFFB54F87B5A2E8582166C832"/>
    <w:rsid w:val="00324D02"/>
  </w:style>
  <w:style w:type="paragraph" w:customStyle="1" w:styleId="620434160C8A4DF497BE296D971A8972">
    <w:name w:val="620434160C8A4DF497BE296D971A8972"/>
    <w:rsid w:val="00324D02"/>
  </w:style>
  <w:style w:type="paragraph" w:customStyle="1" w:styleId="4E3A11161FC644E7B59BB76A90318ECE">
    <w:name w:val="4E3A11161FC644E7B59BB76A90318ECE"/>
    <w:rsid w:val="00324D02"/>
  </w:style>
  <w:style w:type="paragraph" w:customStyle="1" w:styleId="1F66F92FE9F44A28A270BC0FDC7AF623">
    <w:name w:val="1F66F92FE9F44A28A270BC0FDC7AF623"/>
    <w:rsid w:val="00324D02"/>
  </w:style>
  <w:style w:type="paragraph" w:customStyle="1" w:styleId="90F4A14564E94B2EB9E2449F02CC1192">
    <w:name w:val="90F4A14564E94B2EB9E2449F02CC1192"/>
    <w:rsid w:val="00324D02"/>
  </w:style>
  <w:style w:type="paragraph" w:customStyle="1" w:styleId="5E6AD320E16C458D80E58F8B54CD698A">
    <w:name w:val="5E6AD320E16C458D80E58F8B54CD698A"/>
    <w:rsid w:val="00324D02"/>
  </w:style>
  <w:style w:type="paragraph" w:customStyle="1" w:styleId="F57D3BCADFF94C5A81BC0A772BF1E4ED">
    <w:name w:val="F57D3BCADFF94C5A81BC0A772BF1E4ED"/>
    <w:rsid w:val="00324D02"/>
  </w:style>
  <w:style w:type="paragraph" w:customStyle="1" w:styleId="6C58CE2E740C44D78EA58A63C9259DE0">
    <w:name w:val="6C58CE2E740C44D78EA58A63C9259DE0"/>
    <w:rsid w:val="00324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893</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31</cp:revision>
  <dcterms:created xsi:type="dcterms:W3CDTF">2026-05-05T14:17:00Z</dcterms:created>
  <dcterms:modified xsi:type="dcterms:W3CDTF">2026-07-16T20:28:00Z</dcterms:modified>
</cp:coreProperties>
</file>