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4D83" w14:textId="2A51E428" w:rsidR="00537ACF" w:rsidRDefault="005A795E" w:rsidP="005A79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A</w:t>
      </w:r>
    </w:p>
    <w:p w14:paraId="22AA9E36" w14:textId="1AFCD922" w:rsidR="005A795E" w:rsidRDefault="005A795E" w:rsidP="005A79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FY23 Budget</w:t>
      </w:r>
    </w:p>
    <w:p w14:paraId="71229B21" w14:textId="2005E7CA" w:rsidR="005A795E" w:rsidRDefault="005A795E" w:rsidP="005A79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Veto Items:  </w:t>
      </w:r>
      <w:proofErr w:type="gramStart"/>
      <w:r>
        <w:rPr>
          <w:rFonts w:ascii="Times New Roman" w:hAnsi="Times New Roman" w:cs="Times New Roman"/>
          <w:b/>
        </w:rPr>
        <w:t>Line Item</w:t>
      </w:r>
      <w:proofErr w:type="gramEnd"/>
      <w:r>
        <w:rPr>
          <w:rFonts w:ascii="Times New Roman" w:hAnsi="Times New Roman" w:cs="Times New Roman"/>
          <w:b/>
        </w:rPr>
        <w:t xml:space="preserve"> Accounts</w:t>
      </w:r>
    </w:p>
    <w:p w14:paraId="1D99F013" w14:textId="359BCB84" w:rsidR="005A795E" w:rsidRDefault="005A795E" w:rsidP="005A795E">
      <w:pPr>
        <w:tabs>
          <w:tab w:val="left" w:pos="2160"/>
          <w:tab w:val="right" w:pos="6480"/>
          <w:tab w:val="right" w:pos="8640"/>
        </w:tabs>
        <w:rPr>
          <w:rFonts w:ascii="Times New Roman" w:hAnsi="Times New Roman" w:cs="Times New Roman"/>
        </w:rPr>
      </w:pPr>
    </w:p>
    <w:p w14:paraId="34DB4CCA" w14:textId="5C1D9FF2" w:rsidR="005A795E" w:rsidRDefault="005A795E" w:rsidP="005A795E">
      <w:pPr>
        <w:tabs>
          <w:tab w:val="left" w:pos="2160"/>
          <w:tab w:val="right" w:pos="6480"/>
          <w:tab w:val="right" w:pos="864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795E" w14:paraId="39DEBCCA" w14:textId="77777777" w:rsidTr="005A795E">
        <w:trPr>
          <w:cantSplit/>
          <w:tblHeader/>
        </w:trPr>
        <w:tc>
          <w:tcPr>
            <w:tcW w:w="0" w:type="auto"/>
            <w:shd w:val="clear" w:color="auto" w:fill="auto"/>
          </w:tcPr>
          <w:p w14:paraId="287F61FC" w14:textId="68B9646F" w:rsidR="005A795E" w:rsidRP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Item Number</w:t>
            </w:r>
            <w:r>
              <w:rPr>
                <w:rFonts w:ascii="Times New Roman" w:hAnsi="Times New Roman" w:cs="Times New Roman"/>
                <w:b/>
              </w:rPr>
              <w:tab/>
              <w:t>Action</w:t>
            </w:r>
            <w:r>
              <w:rPr>
                <w:rFonts w:ascii="Times New Roman" w:hAnsi="Times New Roman" w:cs="Times New Roman"/>
                <w:b/>
              </w:rPr>
              <w:tab/>
              <w:t xml:space="preserve">Reduce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By</w:t>
            </w:r>
            <w:proofErr w:type="gramEnd"/>
            <w:r>
              <w:rPr>
                <w:rFonts w:ascii="Times New Roman" w:hAnsi="Times New Roman" w:cs="Times New Roman"/>
                <w:b/>
              </w:rPr>
              <w:tab/>
              <w:t>Reduce To</w:t>
            </w:r>
          </w:p>
        </w:tc>
      </w:tr>
      <w:tr w:rsidR="005A795E" w14:paraId="0540B8CC" w14:textId="77777777" w:rsidTr="005A795E">
        <w:trPr>
          <w:cantSplit/>
        </w:trPr>
        <w:tc>
          <w:tcPr>
            <w:tcW w:w="0" w:type="auto"/>
            <w:shd w:val="clear" w:color="auto" w:fill="auto"/>
          </w:tcPr>
          <w:p w14:paraId="30FD6CB9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5A795E" w14:paraId="14D61FC6" w14:textId="77777777" w:rsidTr="005A795E">
        <w:trPr>
          <w:cantSplit/>
        </w:trPr>
        <w:tc>
          <w:tcPr>
            <w:tcW w:w="0" w:type="auto"/>
            <w:shd w:val="clear" w:color="auto" w:fill="auto"/>
          </w:tcPr>
          <w:p w14:paraId="0DF2DAA0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4EEBFB4C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Public Utilities</w:t>
            </w:r>
          </w:p>
          <w:p w14:paraId="00212E7F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1775F9F1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2100-0012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25,000</w:t>
            </w:r>
            <w:r>
              <w:rPr>
                <w:rFonts w:ascii="Times New Roman" w:hAnsi="Times New Roman" w:cs="Times New Roman"/>
              </w:rPr>
              <w:tab/>
              <w:t xml:space="preserve">    18,365,600</w:t>
            </w:r>
          </w:p>
          <w:p w14:paraId="09A5CD53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01C2EA1D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that earmarks funding for a program not recommended from this funding source. The reduction in the item incorporates the amount of the stricken earmarked funds.</w:t>
            </w:r>
          </w:p>
          <w:p w14:paraId="1EFE1771" w14:textId="1C9B02B0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5A795E" w14:paraId="54714EE7" w14:textId="77777777" w:rsidTr="005A795E">
        <w:trPr>
          <w:cantSplit/>
        </w:trPr>
        <w:tc>
          <w:tcPr>
            <w:tcW w:w="0" w:type="auto"/>
            <w:shd w:val="clear" w:color="auto" w:fill="auto"/>
          </w:tcPr>
          <w:p w14:paraId="58DD833A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315856DC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Recycling and Solid Waste</w:t>
            </w:r>
          </w:p>
          <w:p w14:paraId="6760E100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6C576CEF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2200-0107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200,000</w:t>
            </w:r>
            <w:r>
              <w:rPr>
                <w:rFonts w:ascii="Times New Roman" w:hAnsi="Times New Roman" w:cs="Times New Roman"/>
              </w:rPr>
              <w:tab/>
              <w:t xml:space="preserve">       499,997</w:t>
            </w:r>
          </w:p>
          <w:p w14:paraId="6513B20E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524F6369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that earmarks funding for a program not recommended. The reduction in the item incorporates the amount of the stricken earmarked funds.</w:t>
            </w:r>
          </w:p>
          <w:p w14:paraId="758D9A9C" w14:textId="61674859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5A795E" w14:paraId="2D8FD249" w14:textId="77777777" w:rsidTr="005A795E">
        <w:trPr>
          <w:cantSplit/>
        </w:trPr>
        <w:tc>
          <w:tcPr>
            <w:tcW w:w="0" w:type="auto"/>
            <w:shd w:val="clear" w:color="auto" w:fill="auto"/>
          </w:tcPr>
          <w:p w14:paraId="4C4F4F05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5D532FF8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of Fisheries and Wildlife</w:t>
            </w:r>
          </w:p>
          <w:p w14:paraId="2A3AFBB6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6610FDC5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2310-0200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100,000</w:t>
            </w:r>
            <w:r>
              <w:rPr>
                <w:rFonts w:ascii="Times New Roman" w:hAnsi="Times New Roman" w:cs="Times New Roman"/>
              </w:rPr>
              <w:tab/>
              <w:t xml:space="preserve">    16,011,887</w:t>
            </w:r>
          </w:p>
          <w:p w14:paraId="36165FCE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4ADB0F41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striking this language to maintain compliance with federal requirements. The reduction in the item incorporates the amount of the stricken earmarked funds. </w:t>
            </w:r>
          </w:p>
          <w:p w14:paraId="19ECD40E" w14:textId="53FDCE2A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5A795E" w14:paraId="1C7D216D" w14:textId="77777777" w:rsidTr="005A795E">
        <w:trPr>
          <w:cantSplit/>
        </w:trPr>
        <w:tc>
          <w:tcPr>
            <w:tcW w:w="0" w:type="auto"/>
            <w:shd w:val="clear" w:color="auto" w:fill="auto"/>
          </w:tcPr>
          <w:p w14:paraId="7BC96D16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16C4AB72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Parks and Recreation</w:t>
            </w:r>
          </w:p>
          <w:p w14:paraId="0A4E1100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3BDB6656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bookmarkStart w:id="0" w:name="_Hlk109839327"/>
            <w:r>
              <w:rPr>
                <w:rFonts w:ascii="Times New Roman" w:hAnsi="Times New Roman" w:cs="Times New Roman"/>
              </w:rPr>
              <w:t>2810-0100</w:t>
            </w:r>
            <w:bookmarkEnd w:id="0"/>
            <w:r>
              <w:rPr>
                <w:rFonts w:ascii="Times New Roman" w:hAnsi="Times New Roman" w:cs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571A4C8B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040C94C7" w14:textId="77777777" w:rsidR="0086049F" w:rsidRPr="0086049F" w:rsidRDefault="0086049F" w:rsidP="0086049F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 w:rsidRPr="0086049F">
              <w:rPr>
                <w:rFonts w:ascii="Times New Roman" w:hAnsi="Times New Roman" w:cs="Times New Roman"/>
              </w:rPr>
              <w:t>I am striking this language because it is not consistent with my House 2 recommendation and the required report is unduly burdensome.</w:t>
            </w:r>
          </w:p>
          <w:p w14:paraId="01831304" w14:textId="26F75C52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5A795E" w14:paraId="221AE940" w14:textId="77777777" w:rsidTr="005A795E">
        <w:trPr>
          <w:cantSplit/>
        </w:trPr>
        <w:tc>
          <w:tcPr>
            <w:tcW w:w="0" w:type="auto"/>
            <w:shd w:val="clear" w:color="auto" w:fill="auto"/>
          </w:tcPr>
          <w:p w14:paraId="2F821005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357C120F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Assistance Family Shelter</w:t>
            </w:r>
          </w:p>
          <w:p w14:paraId="327CC560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3A5A02CB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7004-0101</w:t>
            </w:r>
            <w:r>
              <w:rPr>
                <w:rFonts w:ascii="Times New Roman" w:hAnsi="Times New Roman" w:cs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264505ED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64D745D7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this language because the required report is unduly burdensome.</w:t>
            </w:r>
          </w:p>
          <w:p w14:paraId="07780315" w14:textId="41012AE4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5A795E" w14:paraId="41392814" w14:textId="77777777" w:rsidTr="005A795E">
        <w:trPr>
          <w:cantSplit/>
        </w:trPr>
        <w:tc>
          <w:tcPr>
            <w:tcW w:w="0" w:type="auto"/>
            <w:shd w:val="clear" w:color="auto" w:fill="auto"/>
          </w:tcPr>
          <w:p w14:paraId="4595BB57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7B7A8C3E" w14:textId="45A3069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Homeless Individuals Rapid Re-Housing Pr</w:t>
            </w:r>
            <w:r w:rsidR="00525E34">
              <w:rPr>
                <w:rFonts w:ascii="Times New Roman" w:hAnsi="Times New Roman" w:cs="Times New Roman"/>
              </w:rPr>
              <w:t>ogram</w:t>
            </w:r>
          </w:p>
          <w:p w14:paraId="1F369D53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25CA0815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7004-0202</w:t>
            </w:r>
            <w:r>
              <w:rPr>
                <w:rFonts w:ascii="Times New Roman" w:hAnsi="Times New Roman" w:cs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1AF79C47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49E5CAA8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striking this language because it is </w:t>
            </w:r>
            <w:bookmarkStart w:id="1" w:name="_Hlk109839542"/>
            <w:r>
              <w:rPr>
                <w:rFonts w:ascii="Times New Roman" w:hAnsi="Times New Roman" w:cs="Times New Roman"/>
              </w:rPr>
              <w:t>not consistent with my House 2 recommendation</w:t>
            </w:r>
            <w:bookmarkEnd w:id="1"/>
            <w:r>
              <w:rPr>
                <w:rFonts w:ascii="Times New Roman" w:hAnsi="Times New Roman" w:cs="Times New Roman"/>
              </w:rPr>
              <w:t>.</w:t>
            </w:r>
          </w:p>
          <w:p w14:paraId="7D73094F" w14:textId="28330F7C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5A795E" w14:paraId="0951A76B" w14:textId="77777777" w:rsidTr="005A795E">
        <w:trPr>
          <w:cantSplit/>
        </w:trPr>
        <w:tc>
          <w:tcPr>
            <w:tcW w:w="0" w:type="auto"/>
            <w:shd w:val="clear" w:color="auto" w:fill="auto"/>
          </w:tcPr>
          <w:p w14:paraId="01304501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61FF41A2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Telecommunications and Cable</w:t>
            </w:r>
          </w:p>
          <w:p w14:paraId="605613A4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65C0F909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7006-0071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 25,000</w:t>
            </w:r>
            <w:r>
              <w:rPr>
                <w:rFonts w:ascii="Times New Roman" w:hAnsi="Times New Roman" w:cs="Times New Roman"/>
              </w:rPr>
              <w:tab/>
              <w:t xml:space="preserve">     3,153,295</w:t>
            </w:r>
          </w:p>
          <w:p w14:paraId="32F2547E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3C66E37D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language that earmarks funding for a program not recommended from this funding source. The reduction in the item incorporates the amount of the stricken earmarked funds.</w:t>
            </w:r>
          </w:p>
          <w:p w14:paraId="48C3599D" w14:textId="3FC67AEE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5A795E" w14:paraId="694CE4D9" w14:textId="77777777" w:rsidTr="005A795E">
        <w:trPr>
          <w:cantSplit/>
        </w:trPr>
        <w:tc>
          <w:tcPr>
            <w:tcW w:w="0" w:type="auto"/>
            <w:shd w:val="clear" w:color="auto" w:fill="auto"/>
          </w:tcPr>
          <w:p w14:paraId="63A57516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07364F82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Correction Facility</w:t>
            </w:r>
          </w:p>
          <w:p w14:paraId="7041A0F2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432B7F45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8900-0001</w:t>
            </w:r>
            <w:r>
              <w:rPr>
                <w:rFonts w:ascii="Times New Roman" w:hAnsi="Times New Roman" w:cs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 w:cs="Times New Roman"/>
              </w:rPr>
              <w:tab/>
              <w:t xml:space="preserve">       125,000</w:t>
            </w:r>
            <w:r>
              <w:rPr>
                <w:rFonts w:ascii="Times New Roman" w:hAnsi="Times New Roman" w:cs="Times New Roman"/>
              </w:rPr>
              <w:tab/>
              <w:t xml:space="preserve">   727,047,175</w:t>
            </w:r>
          </w:p>
          <w:p w14:paraId="7C41787F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40EF3F58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this language because it is not consistent with my House 2 recommendation. The reduction in the item incorporates the amount of the stricken earmarked funds.</w:t>
            </w:r>
          </w:p>
          <w:p w14:paraId="1C905D02" w14:textId="232E43E4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5A795E" w14:paraId="48F48C5B" w14:textId="77777777" w:rsidTr="005A795E">
        <w:trPr>
          <w:cantSplit/>
        </w:trPr>
        <w:tc>
          <w:tcPr>
            <w:tcW w:w="0" w:type="auto"/>
            <w:shd w:val="clear" w:color="auto" w:fill="auto"/>
          </w:tcPr>
          <w:p w14:paraId="700D6A76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7B01F0F8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Re-Entry Programs</w:t>
            </w:r>
          </w:p>
          <w:p w14:paraId="016E057F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3E01E5E9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8900-1100</w:t>
            </w:r>
            <w:r>
              <w:rPr>
                <w:rFonts w:ascii="Times New Roman" w:hAnsi="Times New Roman" w:cs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00B283A8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  <w:p w14:paraId="2C1C3B3A" w14:textId="77777777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striking this language because it is not consistent with my House 2 recommendation.</w:t>
            </w:r>
          </w:p>
          <w:p w14:paraId="45F451D7" w14:textId="5B717ED9" w:rsidR="005A795E" w:rsidRDefault="005A795E" w:rsidP="005A795E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78DFA73" w14:textId="5218F0B1" w:rsidR="005A795E" w:rsidRDefault="005A795E" w:rsidP="005A795E">
      <w:pPr>
        <w:tabs>
          <w:tab w:val="left" w:pos="2160"/>
          <w:tab w:val="right" w:pos="6480"/>
          <w:tab w:val="right" w:pos="8640"/>
        </w:tabs>
        <w:rPr>
          <w:rFonts w:ascii="Times New Roman" w:hAnsi="Times New Roman" w:cs="Times New Roman"/>
        </w:rPr>
      </w:pPr>
    </w:p>
    <w:p w14:paraId="21D6A13A" w14:textId="41F3E944" w:rsidR="005A795E" w:rsidRDefault="005A795E" w:rsidP="005A795E">
      <w:pPr>
        <w:tabs>
          <w:tab w:val="left" w:pos="2160"/>
          <w:tab w:val="right" w:pos="6480"/>
          <w:tab w:val="right" w:pos="8640"/>
        </w:tabs>
        <w:rPr>
          <w:rFonts w:ascii="Times New Roman" w:hAnsi="Times New Roman" w:cs="Times New Roman"/>
        </w:rPr>
      </w:pPr>
    </w:p>
    <w:p w14:paraId="45489C36" w14:textId="77777777" w:rsidR="005A795E" w:rsidRPr="005A795E" w:rsidRDefault="005A795E" w:rsidP="005A795E">
      <w:pPr>
        <w:tabs>
          <w:tab w:val="left" w:pos="2160"/>
          <w:tab w:val="right" w:pos="6480"/>
          <w:tab w:val="right" w:pos="8640"/>
        </w:tabs>
        <w:rPr>
          <w:rFonts w:ascii="Times New Roman" w:hAnsi="Times New Roman" w:cs="Times New Roman"/>
        </w:rPr>
      </w:pPr>
    </w:p>
    <w:sectPr w:rsidR="005A795E" w:rsidRPr="005A795E" w:rsidSect="005A7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E"/>
    <w:rsid w:val="002E6559"/>
    <w:rsid w:val="00525E34"/>
    <w:rsid w:val="00537ACF"/>
    <w:rsid w:val="005A795E"/>
    <w:rsid w:val="006F58FE"/>
    <w:rsid w:val="0086049F"/>
    <w:rsid w:val="009A460C"/>
    <w:rsid w:val="00EE3BE2"/>
    <w:rsid w:val="00F0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78E0"/>
  <w15:chartTrackingRefBased/>
  <w15:docId w15:val="{A22B289B-42BF-46A9-BB8C-8140D0F6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4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C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6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28F3A7E452743868B232F99CA4711" ma:contentTypeVersion="4" ma:contentTypeDescription="Create a new document." ma:contentTypeScope="" ma:versionID="6844d6ef69370bccd7f3e25c4b1507b7">
  <xsd:schema xmlns:xsd="http://www.w3.org/2001/XMLSchema" xmlns:xs="http://www.w3.org/2001/XMLSchema" xmlns:p="http://schemas.microsoft.com/office/2006/metadata/properties" xmlns:ns2="f95772f7-5be7-4436-9eae-fc1650fe511f" xmlns:ns3="9f2df0ba-6bb7-4f77-8da0-040ed292941d" targetNamespace="http://schemas.microsoft.com/office/2006/metadata/properties" ma:root="true" ma:fieldsID="b3a7bceef81dc92ba187dbfd0ab9d1ea" ns2:_="" ns3:_="">
    <xsd:import namespace="f95772f7-5be7-4436-9eae-fc1650fe511f"/>
    <xsd:import namespace="9f2df0ba-6bb7-4f77-8da0-040ed2929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72f7-5be7-4436-9eae-fc1650fe5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df0ba-6bb7-4f77-8da0-040ed2929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9CCDA-BB0C-466A-8369-E6D36055D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80F778-1BB0-46B2-B38C-67ADF9A5B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AB41C-45B0-4ADC-8158-61268F2D1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772f7-5be7-4436-9eae-fc1650fe511f"/>
    <ds:schemaRef ds:uri="9f2df0ba-6bb7-4f77-8da0-040ed2929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Chong, Paul C. (A&amp;F)</dc:creator>
  <cp:keywords/>
  <dc:description/>
  <cp:lastModifiedBy>Kelly, Lynne (A&amp;F)</cp:lastModifiedBy>
  <cp:revision>2</cp:revision>
  <dcterms:created xsi:type="dcterms:W3CDTF">2022-07-28T13:53:00Z</dcterms:created>
  <dcterms:modified xsi:type="dcterms:W3CDTF">2022-07-28T13:53:00Z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0x01010009328F3A7E452743868B232F99CA4711</vt:lpwstr>
  </property>
</Properties>
</file>