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7574" w14:textId="77777777" w:rsidR="00C67033" w:rsidRDefault="00C67033" w:rsidP="1CE4DC80">
      <w:pPr>
        <w:jc w:val="center"/>
        <w:rPr>
          <w:b/>
          <w:bCs/>
          <w:sz w:val="24"/>
          <w:szCs w:val="24"/>
        </w:rPr>
      </w:pPr>
      <w:bookmarkStart w:id="0" w:name="_Toc503169788"/>
      <w:r w:rsidRPr="7DA1B4A2">
        <w:rPr>
          <w:b/>
          <w:bCs/>
          <w:sz w:val="24"/>
          <w:szCs w:val="24"/>
        </w:rPr>
        <w:t>MANAGEMENT FEE CALCULATION WORKSHEET</w:t>
      </w:r>
      <w:bookmarkEnd w:id="0"/>
    </w:p>
    <w:p w14:paraId="5803C112" w14:textId="77777777" w:rsidR="00C67033" w:rsidRPr="00BD57DE" w:rsidRDefault="00C67033" w:rsidP="46FBAE5F">
      <w:pPr>
        <w:jc w:val="center"/>
        <w:rPr>
          <w:b/>
          <w:bCs/>
          <w:sz w:val="24"/>
          <w:szCs w:val="24"/>
        </w:rPr>
      </w:pPr>
      <w:r w:rsidRPr="17157C8A">
        <w:rPr>
          <w:b/>
          <w:bCs/>
          <w:sz w:val="24"/>
          <w:szCs w:val="24"/>
        </w:rPr>
        <w:t>(</w:t>
      </w:r>
      <w:r w:rsidRPr="17157C8A">
        <w:rPr>
          <w:b/>
          <w:bCs/>
          <w:i/>
          <w:iCs/>
          <w:sz w:val="24"/>
          <w:szCs w:val="24"/>
        </w:rPr>
        <w:t>For Agreements with Small LHA Owners with 1-199 units</w:t>
      </w:r>
      <w:r w:rsidRPr="17157C8A">
        <w:rPr>
          <w:b/>
          <w:bCs/>
          <w:sz w:val="24"/>
          <w:szCs w:val="24"/>
        </w:rPr>
        <w:t>)</w:t>
      </w:r>
    </w:p>
    <w:p w14:paraId="672A6659" w14:textId="77777777" w:rsidR="00C67033" w:rsidRDefault="00C67033" w:rsidP="00C67033">
      <w:pPr>
        <w:tabs>
          <w:tab w:val="left" w:pos="0"/>
        </w:tabs>
        <w:overflowPunct/>
        <w:spacing w:line="276" w:lineRule="auto"/>
        <w:jc w:val="center"/>
        <w:textAlignment w:val="auto"/>
        <w:rPr>
          <w:sz w:val="24"/>
          <w:szCs w:val="24"/>
        </w:rPr>
      </w:pPr>
    </w:p>
    <w:p w14:paraId="0B56EB44" w14:textId="77777777" w:rsidR="00C67033" w:rsidRDefault="00C67033" w:rsidP="00C67033">
      <w:pPr>
        <w:tabs>
          <w:tab w:val="left" w:pos="0"/>
        </w:tabs>
        <w:overflowPunct/>
        <w:spacing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Use this worksheet to calculate the Maximum Management Fee and Executive Director Salary from Fee. </w:t>
      </w:r>
    </w:p>
    <w:p w14:paraId="0A37501D" w14:textId="77777777" w:rsidR="00C67033" w:rsidRPr="000A7637" w:rsidRDefault="00C67033" w:rsidP="00C67033">
      <w:pPr>
        <w:tabs>
          <w:tab w:val="left" w:pos="0"/>
        </w:tabs>
        <w:overflowPunct/>
        <w:spacing w:line="276" w:lineRule="auto"/>
        <w:jc w:val="center"/>
        <w:textAlignment w:val="auto"/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335"/>
        <w:gridCol w:w="7015"/>
      </w:tblGrid>
      <w:tr w:rsidR="00C67033" w14:paraId="38359961" w14:textId="77777777" w:rsidTr="00765DA7">
        <w:tc>
          <w:tcPr>
            <w:tcW w:w="2335" w:type="dxa"/>
            <w:vMerge w:val="restart"/>
            <w:tcBorders>
              <w:top w:val="nil"/>
              <w:left w:val="nil"/>
              <w:right w:val="nil"/>
            </w:tcBorders>
          </w:tcPr>
          <w:p w14:paraId="372C23D5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Owner LHA:</w:t>
            </w:r>
          </w:p>
          <w:p w14:paraId="3D615E7F" w14:textId="77777777" w:rsidR="00C67033" w:rsidRDefault="00C67033" w:rsidP="00765DA7">
            <w:pPr>
              <w:tabs>
                <w:tab w:val="left" w:pos="0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Management Agent: </w:t>
            </w:r>
          </w:p>
        </w:tc>
        <w:tc>
          <w:tcPr>
            <w:tcW w:w="7015" w:type="dxa"/>
            <w:tcBorders>
              <w:top w:val="nil"/>
              <w:left w:val="nil"/>
              <w:right w:val="nil"/>
            </w:tcBorders>
          </w:tcPr>
          <w:p w14:paraId="5DAB6C7B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b/>
                <w:sz w:val="24"/>
                <w:szCs w:val="24"/>
              </w:rPr>
            </w:pPr>
          </w:p>
        </w:tc>
      </w:tr>
      <w:tr w:rsidR="00C67033" w14:paraId="02EB378F" w14:textId="77777777" w:rsidTr="00765DA7">
        <w:tc>
          <w:tcPr>
            <w:tcW w:w="2335" w:type="dxa"/>
            <w:vMerge/>
            <w:tcBorders>
              <w:left w:val="nil"/>
              <w:bottom w:val="nil"/>
              <w:right w:val="nil"/>
            </w:tcBorders>
          </w:tcPr>
          <w:p w14:paraId="6A05A809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7015" w:type="dxa"/>
            <w:tcBorders>
              <w:left w:val="nil"/>
              <w:right w:val="nil"/>
            </w:tcBorders>
          </w:tcPr>
          <w:p w14:paraId="5A39BBE3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b/>
                <w:sz w:val="24"/>
                <w:szCs w:val="24"/>
              </w:rPr>
            </w:pPr>
          </w:p>
        </w:tc>
      </w:tr>
    </w:tbl>
    <w:p w14:paraId="41C8F396" w14:textId="77777777" w:rsidR="00C67033" w:rsidRPr="00AC3C5A" w:rsidRDefault="00C67033" w:rsidP="00C67033">
      <w:pPr>
        <w:tabs>
          <w:tab w:val="left" w:pos="0"/>
        </w:tabs>
        <w:overflowPunct/>
        <w:spacing w:line="276" w:lineRule="auto"/>
        <w:textAlignment w:val="auto"/>
        <w:rPr>
          <w:b/>
        </w:rPr>
      </w:pPr>
    </w:p>
    <w:p w14:paraId="4028AA0C" w14:textId="77777777" w:rsidR="00C67033" w:rsidRPr="00940822" w:rsidRDefault="00C67033" w:rsidP="00C67033">
      <w:pPr>
        <w:tabs>
          <w:tab w:val="left" w:pos="0"/>
        </w:tabs>
        <w:overflowPunct/>
        <w:spacing w:line="276" w:lineRule="auto"/>
        <w:textAlignment w:val="auto"/>
        <w:rPr>
          <w:b/>
          <w:sz w:val="24"/>
          <w:szCs w:val="24"/>
        </w:rPr>
      </w:pPr>
      <w:r w:rsidRPr="00940822">
        <w:rPr>
          <w:b/>
          <w:sz w:val="24"/>
          <w:szCs w:val="24"/>
        </w:rPr>
        <w:t xml:space="preserve">Step 1. Calculate the Maximum Management Fee </w:t>
      </w:r>
    </w:p>
    <w:p w14:paraId="72A3D3EC" w14:textId="77777777" w:rsidR="00C67033" w:rsidRPr="000A7637" w:rsidRDefault="00C67033" w:rsidP="00C67033">
      <w:pPr>
        <w:tabs>
          <w:tab w:val="left" w:pos="0"/>
        </w:tabs>
        <w:overflowPunct/>
        <w:spacing w:line="276" w:lineRule="auto"/>
        <w:textAlignment w:val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15"/>
        <w:gridCol w:w="450"/>
        <w:gridCol w:w="1890"/>
        <w:gridCol w:w="895"/>
      </w:tblGrid>
      <w:tr w:rsidR="00C67033" w14:paraId="71405A26" w14:textId="77777777" w:rsidTr="00765DA7">
        <w:tc>
          <w:tcPr>
            <w:tcW w:w="61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A637CD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Owner’s LHA Calculated Salary Maximum: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0318042B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  <w:tc>
          <w:tcPr>
            <w:tcW w:w="1890" w:type="dxa"/>
          </w:tcPr>
          <w:p w14:paraId="50771870" w14:textId="77777777" w:rsidR="00C67033" w:rsidRDefault="008C3A65" w:rsidP="008C3A65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895" w:type="dxa"/>
            <w:tcBorders>
              <w:top w:val="nil"/>
              <w:bottom w:val="nil"/>
              <w:right w:val="nil"/>
            </w:tcBorders>
          </w:tcPr>
          <w:p w14:paraId="5CBE7772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(a)</w:t>
            </w:r>
          </w:p>
        </w:tc>
      </w:tr>
      <w:tr w:rsidR="00C67033" w14:paraId="0D0B940D" w14:textId="77777777" w:rsidTr="00765DA7">
        <w:trPr>
          <w:trHeight w:val="125"/>
        </w:trPr>
        <w:tc>
          <w:tcPr>
            <w:tcW w:w="61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27B00A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0061E4C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44EAFD9C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4B94D5A5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</w:tr>
      <w:tr w:rsidR="00C67033" w14:paraId="1FABB5B4" w14:textId="77777777" w:rsidTr="00765DA7"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310BB35B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Multiply (a) by 1.25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2174E8E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  <w:tc>
          <w:tcPr>
            <w:tcW w:w="1890" w:type="dxa"/>
          </w:tcPr>
          <w:p w14:paraId="1833FC43" w14:textId="77777777" w:rsidR="00C67033" w:rsidRDefault="008C3A65" w:rsidP="008C3A65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895" w:type="dxa"/>
            <w:tcBorders>
              <w:top w:val="nil"/>
              <w:bottom w:val="nil"/>
              <w:right w:val="nil"/>
            </w:tcBorders>
          </w:tcPr>
          <w:p w14:paraId="3715BE68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(b)</w:t>
            </w:r>
          </w:p>
        </w:tc>
      </w:tr>
      <w:tr w:rsidR="00C67033" w14:paraId="3DEEC669" w14:textId="77777777" w:rsidTr="00765DA7"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3656B9AB" w14:textId="77777777" w:rsidR="00C67033" w:rsidRPr="00AC3C5A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5FB0818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nil"/>
            </w:tcBorders>
          </w:tcPr>
          <w:p w14:paraId="049F31CB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53128261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C67033" w14:paraId="50C20171" w14:textId="77777777" w:rsidTr="00765DA7"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1271F957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(b)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0789A0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50C0" w14:textId="77777777" w:rsidR="00C67033" w:rsidRDefault="008C3A65" w:rsidP="008C3A65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9841BE" w14:textId="77777777" w:rsidR="00C67033" w:rsidRPr="0050018A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 w:rsidRPr="0050018A">
              <w:rPr>
                <w:b/>
                <w:sz w:val="24"/>
                <w:szCs w:val="24"/>
              </w:rPr>
              <w:t>1</w:t>
            </w:r>
          </w:p>
        </w:tc>
      </w:tr>
      <w:tr w:rsidR="00C67033" w14:paraId="10B4B62E" w14:textId="77777777" w:rsidTr="00765DA7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460689" w14:textId="77777777" w:rsidR="00C67033" w:rsidRPr="00044B3A" w:rsidRDefault="00C67033" w:rsidP="00765DA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i/>
                <w:sz w:val="24"/>
                <w:szCs w:val="24"/>
              </w:rPr>
            </w:pPr>
            <w:r w:rsidRPr="00044B3A">
              <w:rPr>
                <w:i/>
                <w:sz w:val="24"/>
                <w:szCs w:val="24"/>
              </w:rPr>
              <w:t xml:space="preserve">This is the Maximum Management Fee </w:t>
            </w:r>
            <w:r>
              <w:rPr>
                <w:i/>
                <w:sz w:val="24"/>
                <w:szCs w:val="24"/>
              </w:rPr>
              <w:t>(annual).</w:t>
            </w:r>
          </w:p>
        </w:tc>
      </w:tr>
    </w:tbl>
    <w:p w14:paraId="62486C05" w14:textId="77777777" w:rsidR="00C67033" w:rsidRPr="000A7637" w:rsidRDefault="00C67033" w:rsidP="00C67033"/>
    <w:p w14:paraId="3132D8A5" w14:textId="77777777" w:rsidR="00C67033" w:rsidRPr="00940822" w:rsidRDefault="00C67033" w:rsidP="00C67033">
      <w:pPr>
        <w:rPr>
          <w:b/>
          <w:sz w:val="24"/>
          <w:szCs w:val="24"/>
        </w:rPr>
      </w:pPr>
      <w:r w:rsidRPr="00940822">
        <w:rPr>
          <w:b/>
          <w:sz w:val="24"/>
          <w:szCs w:val="24"/>
        </w:rPr>
        <w:t>Step 2. Enter the Negotiated Management Fee</w:t>
      </w:r>
    </w:p>
    <w:p w14:paraId="4101652C" w14:textId="77777777" w:rsidR="00C67033" w:rsidRPr="000A7637" w:rsidRDefault="00C67033" w:rsidP="00C6703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15"/>
        <w:gridCol w:w="450"/>
        <w:gridCol w:w="1890"/>
        <w:gridCol w:w="895"/>
      </w:tblGrid>
      <w:tr w:rsidR="00C67033" w14:paraId="39A8CAB7" w14:textId="77777777" w:rsidTr="00765DA7"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73F0B238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the negotiated Management Fee (annual)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01721AFC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8DC0AB5" w14:textId="77777777" w:rsidR="00C67033" w:rsidRDefault="008C3A65" w:rsidP="008C3A65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895" w:type="dxa"/>
            <w:tcBorders>
              <w:top w:val="nil"/>
              <w:bottom w:val="nil"/>
              <w:right w:val="nil"/>
            </w:tcBorders>
          </w:tcPr>
          <w:p w14:paraId="18F999B5" w14:textId="77777777" w:rsidR="00C67033" w:rsidRPr="0050018A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65D2D" w14:paraId="23C0B134" w14:textId="77777777" w:rsidTr="00965D2D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224B62" w14:textId="77777777" w:rsidR="00965D2D" w:rsidRDefault="00965D2D" w:rsidP="00965D2D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This amount can be less </w:t>
            </w:r>
            <w:proofErr w:type="gramStart"/>
            <w:r>
              <w:rPr>
                <w:i/>
                <w:sz w:val="24"/>
                <w:szCs w:val="24"/>
              </w:rPr>
              <w:t>than, but</w:t>
            </w:r>
            <w:proofErr w:type="gramEnd"/>
            <w:r>
              <w:rPr>
                <w:i/>
                <w:sz w:val="24"/>
                <w:szCs w:val="24"/>
              </w:rPr>
              <w:t xml:space="preserve"> must not exceed (1) above. </w:t>
            </w:r>
            <w:r w:rsidRPr="009C3CC7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14:paraId="4B99056E" w14:textId="77777777" w:rsidR="00C67033" w:rsidRPr="00AC3C5A" w:rsidRDefault="00C67033" w:rsidP="00C67033">
      <w:pPr>
        <w:tabs>
          <w:tab w:val="left" w:pos="0"/>
        </w:tabs>
        <w:overflowPunct/>
        <w:spacing w:line="276" w:lineRule="auto"/>
        <w:textAlignment w:val="auto"/>
      </w:pPr>
    </w:p>
    <w:p w14:paraId="4E435D1B" w14:textId="77777777" w:rsidR="00C67033" w:rsidRPr="00940822" w:rsidRDefault="00C67033" w:rsidP="00C67033">
      <w:pPr>
        <w:tabs>
          <w:tab w:val="left" w:pos="0"/>
        </w:tabs>
        <w:overflowPunct/>
        <w:spacing w:line="276" w:lineRule="auto"/>
        <w:textAlignment w:val="auto"/>
        <w:rPr>
          <w:b/>
          <w:sz w:val="24"/>
          <w:szCs w:val="24"/>
        </w:rPr>
      </w:pPr>
      <w:r w:rsidRPr="00940822">
        <w:rPr>
          <w:b/>
          <w:sz w:val="24"/>
          <w:szCs w:val="24"/>
        </w:rPr>
        <w:t>Step 3. Calculate the Maximum Executive Director Salary from Fee</w:t>
      </w:r>
    </w:p>
    <w:p w14:paraId="29D6B04F" w14:textId="77777777" w:rsidR="00C67033" w:rsidRPr="00AC3C5A" w:rsidRDefault="00C67033" w:rsidP="00C67033">
      <w:pPr>
        <w:tabs>
          <w:tab w:val="left" w:pos="0"/>
        </w:tabs>
        <w:overflowPunct/>
        <w:spacing w:line="276" w:lineRule="auto"/>
        <w:textAlignment w:val="auto"/>
      </w:pPr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450"/>
        <w:gridCol w:w="1890"/>
        <w:gridCol w:w="895"/>
      </w:tblGrid>
      <w:tr w:rsidR="00C67033" w14:paraId="428EBE8F" w14:textId="77777777" w:rsidTr="00765DA7"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60AB383F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Percent based on Size of </w:t>
            </w:r>
            <w:r w:rsidRPr="0090737E">
              <w:rPr>
                <w:sz w:val="24"/>
                <w:szCs w:val="24"/>
                <w:u w:val="single"/>
              </w:rPr>
              <w:t>Management Agent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CC69794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  <w:tc>
          <w:tcPr>
            <w:tcW w:w="1890" w:type="dxa"/>
          </w:tcPr>
          <w:p w14:paraId="6462C093" w14:textId="77777777" w:rsidR="00C67033" w:rsidRDefault="008C3A65" w:rsidP="008C3A65">
            <w:pPr>
              <w:tabs>
                <w:tab w:val="left" w:pos="0"/>
              </w:tabs>
              <w:overflowPunct/>
              <w:spacing w:line="276" w:lineRule="auto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95" w:type="dxa"/>
            <w:tcBorders>
              <w:top w:val="nil"/>
              <w:bottom w:val="nil"/>
              <w:right w:val="nil"/>
            </w:tcBorders>
          </w:tcPr>
          <w:p w14:paraId="1F2B7242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(a)</w:t>
            </w:r>
          </w:p>
        </w:tc>
      </w:tr>
      <w:tr w:rsidR="00C67033" w14:paraId="4CC8996F" w14:textId="77777777" w:rsidTr="00765DA7"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63282867" w14:textId="77777777" w:rsidR="00C67033" w:rsidRDefault="00C67033" w:rsidP="00765DA7">
            <w:pPr>
              <w:tabs>
                <w:tab w:val="left" w:pos="337"/>
              </w:tabs>
              <w:overflowPunct/>
              <w:spacing w:line="276" w:lineRule="auto"/>
              <w:ind w:left="247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Management Agent has 1 - 199 Units, enter 40%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299C43A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4DDBEF00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3461D779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</w:tr>
      <w:tr w:rsidR="00C67033" w14:paraId="7D6A3CE7" w14:textId="77777777" w:rsidTr="00765DA7"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3097086C" w14:textId="77777777" w:rsidR="00C67033" w:rsidRDefault="00C67033" w:rsidP="00765DA7">
            <w:pPr>
              <w:tabs>
                <w:tab w:val="left" w:pos="337"/>
              </w:tabs>
              <w:overflowPunct/>
              <w:spacing w:line="276" w:lineRule="auto"/>
              <w:ind w:left="247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Management Agent has 200 </w:t>
            </w:r>
            <w:r>
              <w:rPr>
                <w:rFonts w:eastAsiaTheme="minorHAnsi"/>
                <w:sz w:val="24"/>
                <w:szCs w:val="24"/>
              </w:rPr>
              <w:t>- 499 Units, enter 30%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CF2D8B6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FB78278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1FC39945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</w:tr>
      <w:tr w:rsidR="00C67033" w14:paraId="2DBB630B" w14:textId="77777777" w:rsidTr="00765DA7"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660A0B0A" w14:textId="77777777" w:rsidR="00C67033" w:rsidRDefault="00C67033" w:rsidP="00765DA7">
            <w:pPr>
              <w:tabs>
                <w:tab w:val="left" w:pos="337"/>
              </w:tabs>
              <w:overflowPunct/>
              <w:spacing w:line="276" w:lineRule="auto"/>
              <w:ind w:left="247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Management Agent has 500 - 999 Units, enter 20%</w:t>
            </w:r>
          </w:p>
          <w:p w14:paraId="45D6B5D4" w14:textId="27843039" w:rsidR="00A66237" w:rsidRPr="00A66237" w:rsidRDefault="00A66237" w:rsidP="00765DA7">
            <w:pPr>
              <w:tabs>
                <w:tab w:val="left" w:pos="337"/>
              </w:tabs>
              <w:overflowPunct/>
              <w:spacing w:line="276" w:lineRule="auto"/>
              <w:ind w:left="247"/>
              <w:textAlignment w:val="auto"/>
              <w:rPr>
                <w:i/>
                <w:iCs/>
                <w:sz w:val="24"/>
                <w:szCs w:val="24"/>
                <w:u w:val="single"/>
              </w:rPr>
            </w:pPr>
            <w:r w:rsidRPr="00A66237">
              <w:rPr>
                <w:i/>
                <w:iCs/>
                <w:sz w:val="24"/>
                <w:szCs w:val="24"/>
                <w:u w:val="single"/>
              </w:rPr>
              <w:t>If current salary cap has been reached &amp; managing multiple LHAs enter 10% (bonus is capped at 10% of management fee)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562CB0E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4CE0A41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62EBF3C5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</w:tr>
      <w:tr w:rsidR="00C67033" w14:paraId="6D98A12B" w14:textId="77777777" w:rsidTr="00F15C2F">
        <w:trPr>
          <w:trHeight w:val="144"/>
        </w:trPr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2946DB82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997CC1D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</w:tcPr>
          <w:p w14:paraId="110FFD37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6B699379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</w:tr>
      <w:tr w:rsidR="00C67033" w14:paraId="46F7FE0E" w14:textId="77777777" w:rsidTr="00765DA7"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500BDAE2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(2) from above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47A77E24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  <w:tc>
          <w:tcPr>
            <w:tcW w:w="1890" w:type="dxa"/>
          </w:tcPr>
          <w:p w14:paraId="3F82C555" w14:textId="77777777" w:rsidR="00C67033" w:rsidRDefault="008C3A65" w:rsidP="008C3A65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895" w:type="dxa"/>
            <w:tcBorders>
              <w:top w:val="nil"/>
              <w:bottom w:val="nil"/>
              <w:right w:val="nil"/>
            </w:tcBorders>
          </w:tcPr>
          <w:p w14:paraId="02C356E6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(b)</w:t>
            </w:r>
          </w:p>
        </w:tc>
      </w:tr>
      <w:tr w:rsidR="00C67033" w14:paraId="3FE9F23F" w14:textId="77777777" w:rsidTr="00765DA7"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1F72F646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8CE6F91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61CDCEAD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6BB9E253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C67033" w14:paraId="722ACA71" w14:textId="77777777" w:rsidTr="00765DA7"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66DFA183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Multiply (a) and (b)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09EE0814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F03D74E" w14:textId="77777777" w:rsidR="00C67033" w:rsidRDefault="008C3A65" w:rsidP="008C3A65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895" w:type="dxa"/>
            <w:tcBorders>
              <w:top w:val="nil"/>
              <w:bottom w:val="nil"/>
              <w:right w:val="nil"/>
            </w:tcBorders>
          </w:tcPr>
          <w:p w14:paraId="5FCD5EC4" w14:textId="77777777" w:rsidR="00C67033" w:rsidRPr="0050018A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 w:rsidRPr="0050018A">
              <w:rPr>
                <w:b/>
                <w:sz w:val="24"/>
                <w:szCs w:val="24"/>
              </w:rPr>
              <w:t>3</w:t>
            </w:r>
          </w:p>
        </w:tc>
      </w:tr>
      <w:tr w:rsidR="00C67033" w14:paraId="278BC9E1" w14:textId="77777777" w:rsidTr="00765DA7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955BC5" w14:textId="77777777" w:rsidR="00C67033" w:rsidRPr="0050018A" w:rsidRDefault="00C67033" w:rsidP="00765DA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b/>
                <w:sz w:val="24"/>
                <w:szCs w:val="24"/>
              </w:rPr>
            </w:pPr>
            <w:r w:rsidRPr="00044B3A">
              <w:rPr>
                <w:i/>
                <w:sz w:val="24"/>
                <w:szCs w:val="24"/>
              </w:rPr>
              <w:t>This is the Maximum Executive Director Salary from Fee (annual)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</w:tbl>
    <w:p w14:paraId="23DE523C" w14:textId="77777777" w:rsidR="00C67033" w:rsidRPr="000A7637" w:rsidRDefault="00C67033" w:rsidP="00C67033">
      <w:pPr>
        <w:tabs>
          <w:tab w:val="left" w:pos="0"/>
        </w:tabs>
        <w:overflowPunct/>
        <w:spacing w:line="276" w:lineRule="auto"/>
        <w:textAlignment w:val="auto"/>
      </w:pPr>
    </w:p>
    <w:p w14:paraId="1DFDCBB0" w14:textId="77777777" w:rsidR="00C67033" w:rsidRPr="00044B3A" w:rsidRDefault="00C67033" w:rsidP="00C67033">
      <w:pPr>
        <w:tabs>
          <w:tab w:val="left" w:pos="0"/>
        </w:tabs>
        <w:overflowPunct/>
        <w:spacing w:line="276" w:lineRule="auto"/>
        <w:textAlignment w:val="auto"/>
        <w:rPr>
          <w:b/>
          <w:sz w:val="24"/>
          <w:szCs w:val="24"/>
        </w:rPr>
      </w:pPr>
      <w:r w:rsidRPr="00044B3A">
        <w:rPr>
          <w:b/>
          <w:sz w:val="24"/>
          <w:szCs w:val="24"/>
        </w:rPr>
        <w:t xml:space="preserve">Step 4. Enter the </w:t>
      </w:r>
      <w:r>
        <w:rPr>
          <w:b/>
          <w:sz w:val="24"/>
          <w:szCs w:val="24"/>
        </w:rPr>
        <w:t>Board-Approved</w:t>
      </w:r>
      <w:r w:rsidRPr="00044B3A">
        <w:rPr>
          <w:b/>
          <w:sz w:val="24"/>
          <w:szCs w:val="24"/>
        </w:rPr>
        <w:t xml:space="preserve"> Executive Director Salary from Fee </w:t>
      </w:r>
    </w:p>
    <w:p w14:paraId="52E56223" w14:textId="77777777" w:rsidR="00C67033" w:rsidRPr="000A7637" w:rsidRDefault="00C67033" w:rsidP="00C67033">
      <w:pPr>
        <w:tabs>
          <w:tab w:val="left" w:pos="0"/>
        </w:tabs>
        <w:overflowPunct/>
        <w:spacing w:line="276" w:lineRule="auto"/>
        <w:textAlignment w:val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15"/>
        <w:gridCol w:w="450"/>
        <w:gridCol w:w="1890"/>
        <w:gridCol w:w="895"/>
      </w:tblGrid>
      <w:tr w:rsidR="00C67033" w14:paraId="77A8AD84" w14:textId="77777777" w:rsidTr="001720C6"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689A2A4A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Board-Approved Executive Director salary from Fee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E1BD2C" w14:textId="77777777" w:rsidR="00C67033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2E91" w14:textId="77777777" w:rsidR="00C67033" w:rsidRDefault="008C3A65" w:rsidP="008C3A65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98DEE6" w14:textId="77777777" w:rsidR="00C67033" w:rsidRPr="0050018A" w:rsidRDefault="00C67033" w:rsidP="00765DA7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 w:rsidRPr="0050018A">
              <w:rPr>
                <w:b/>
                <w:sz w:val="24"/>
                <w:szCs w:val="24"/>
              </w:rPr>
              <w:t>4</w:t>
            </w:r>
          </w:p>
        </w:tc>
      </w:tr>
      <w:tr w:rsidR="00C67033" w14:paraId="197C3B64" w14:textId="77777777" w:rsidTr="002409D6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4F22DA" w14:textId="77777777" w:rsidR="00C67033" w:rsidRPr="0050018A" w:rsidRDefault="00C67033" w:rsidP="00765DA7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b/>
                <w:sz w:val="24"/>
                <w:szCs w:val="24"/>
              </w:rPr>
            </w:pPr>
            <w:r w:rsidRPr="00044B3A">
              <w:rPr>
                <w:i/>
                <w:sz w:val="24"/>
                <w:szCs w:val="24"/>
              </w:rPr>
              <w:t>This</w:t>
            </w:r>
            <w:r>
              <w:rPr>
                <w:i/>
                <w:sz w:val="24"/>
                <w:szCs w:val="24"/>
              </w:rPr>
              <w:t xml:space="preserve"> amount</w:t>
            </w:r>
            <w:r w:rsidRPr="00044B3A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can be less </w:t>
            </w:r>
            <w:proofErr w:type="gramStart"/>
            <w:r>
              <w:rPr>
                <w:i/>
                <w:sz w:val="24"/>
                <w:szCs w:val="24"/>
              </w:rPr>
              <w:t>than, but</w:t>
            </w:r>
            <w:proofErr w:type="gramEnd"/>
            <w:r>
              <w:rPr>
                <w:i/>
                <w:sz w:val="24"/>
                <w:szCs w:val="24"/>
              </w:rPr>
              <w:t xml:space="preserve"> must not exceed (3) above.</w:t>
            </w:r>
          </w:p>
        </w:tc>
      </w:tr>
    </w:tbl>
    <w:p w14:paraId="07547A01" w14:textId="77777777" w:rsidR="00C67033" w:rsidRDefault="00C67033" w:rsidP="00C67033">
      <w:pPr>
        <w:jc w:val="center"/>
        <w:rPr>
          <w:b/>
          <w:sz w:val="24"/>
          <w:szCs w:val="24"/>
        </w:rPr>
      </w:pPr>
    </w:p>
    <w:p w14:paraId="5043CB0F" w14:textId="77777777" w:rsidR="002958FF" w:rsidRDefault="002958FF">
      <w:pPr>
        <w:rPr>
          <w:b/>
          <w:sz w:val="24"/>
          <w:szCs w:val="24"/>
        </w:rPr>
      </w:pPr>
    </w:p>
    <w:p w14:paraId="107C2660" w14:textId="06276387" w:rsidR="00F15C2F" w:rsidRPr="0020064E" w:rsidRDefault="00F15C2F">
      <w:pPr>
        <w:rPr>
          <w:b/>
          <w:i/>
          <w:sz w:val="24"/>
          <w:szCs w:val="24"/>
        </w:rPr>
      </w:pPr>
      <w:r w:rsidRPr="0020064E">
        <w:rPr>
          <w:b/>
          <w:sz w:val="24"/>
          <w:szCs w:val="24"/>
        </w:rPr>
        <w:t>Step 5. Amend</w:t>
      </w:r>
      <w:r w:rsidR="008C3A65" w:rsidRPr="0020064E">
        <w:rPr>
          <w:b/>
          <w:sz w:val="24"/>
          <w:szCs w:val="24"/>
        </w:rPr>
        <w:t>ment to Management Fee</w:t>
      </w:r>
      <w:r w:rsidRPr="0020064E">
        <w:rPr>
          <w:b/>
          <w:sz w:val="24"/>
          <w:szCs w:val="24"/>
        </w:rPr>
        <w:t xml:space="preserve"> </w:t>
      </w:r>
      <w:r w:rsidR="00A844A1" w:rsidRPr="0020064E">
        <w:rPr>
          <w:b/>
          <w:sz w:val="24"/>
          <w:szCs w:val="24"/>
        </w:rPr>
        <w:br/>
      </w:r>
      <w:r w:rsidR="007D60BE" w:rsidRPr="0020064E">
        <w:rPr>
          <w:b/>
          <w:i/>
          <w:sz w:val="24"/>
          <w:szCs w:val="24"/>
        </w:rPr>
        <w:t xml:space="preserve">(complete only if amending </w:t>
      </w:r>
      <w:r w:rsidR="00A844A1" w:rsidRPr="0020064E">
        <w:rPr>
          <w:b/>
          <w:i/>
          <w:sz w:val="24"/>
          <w:szCs w:val="24"/>
        </w:rPr>
        <w:t xml:space="preserve">an </w:t>
      </w:r>
      <w:r w:rsidR="007D60BE" w:rsidRPr="0020064E">
        <w:rPr>
          <w:b/>
          <w:i/>
          <w:sz w:val="24"/>
          <w:szCs w:val="24"/>
        </w:rPr>
        <w:t>existing</w:t>
      </w:r>
      <w:r w:rsidR="00935BD4" w:rsidRPr="0020064E">
        <w:rPr>
          <w:b/>
          <w:i/>
          <w:sz w:val="24"/>
          <w:szCs w:val="24"/>
        </w:rPr>
        <w:t xml:space="preserve">, </w:t>
      </w:r>
      <w:r w:rsidR="006D60E8">
        <w:rPr>
          <w:b/>
          <w:i/>
          <w:sz w:val="24"/>
          <w:szCs w:val="24"/>
        </w:rPr>
        <w:t>EOHLC</w:t>
      </w:r>
      <w:r w:rsidR="00935BD4" w:rsidRPr="0020064E">
        <w:rPr>
          <w:b/>
          <w:i/>
          <w:sz w:val="24"/>
          <w:szCs w:val="24"/>
        </w:rPr>
        <w:t>-Approved</w:t>
      </w:r>
      <w:r w:rsidR="007D60BE" w:rsidRPr="0020064E">
        <w:rPr>
          <w:b/>
          <w:i/>
          <w:sz w:val="24"/>
          <w:szCs w:val="24"/>
        </w:rPr>
        <w:t xml:space="preserve"> Management Services Agreement</w:t>
      </w:r>
      <w:r w:rsidR="00EB75F5" w:rsidRPr="0020064E">
        <w:rPr>
          <w:b/>
          <w:i/>
          <w:sz w:val="24"/>
          <w:szCs w:val="24"/>
        </w:rPr>
        <w:t>)</w:t>
      </w:r>
    </w:p>
    <w:p w14:paraId="07459315" w14:textId="77777777" w:rsidR="002958FF" w:rsidRPr="0020064E" w:rsidRDefault="002958FF">
      <w:pPr>
        <w:rPr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15"/>
        <w:gridCol w:w="450"/>
        <w:gridCol w:w="1890"/>
        <w:gridCol w:w="895"/>
      </w:tblGrid>
      <w:tr w:rsidR="0020064E" w:rsidRPr="0020064E" w14:paraId="0953E051" w14:textId="77777777" w:rsidTr="009C44FE"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33E102A9" w14:textId="77777777" w:rsidR="002958FF" w:rsidRPr="0020064E" w:rsidRDefault="002958FF" w:rsidP="0020064E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 w:rsidRPr="0020064E">
              <w:rPr>
                <w:sz w:val="24"/>
                <w:szCs w:val="24"/>
              </w:rPr>
              <w:t xml:space="preserve">Enter </w:t>
            </w:r>
            <w:r w:rsidR="0020064E" w:rsidRPr="0020064E">
              <w:rPr>
                <w:sz w:val="24"/>
                <w:szCs w:val="24"/>
              </w:rPr>
              <w:t xml:space="preserve">the Approved Management Fee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25341" w14:textId="77777777" w:rsidR="002958FF" w:rsidRPr="0020064E" w:rsidRDefault="002958FF" w:rsidP="009C44FE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  <w:r w:rsidRPr="0020064E">
              <w:rPr>
                <w:sz w:val="24"/>
                <w:szCs w:val="24"/>
              </w:rPr>
              <w:t>=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832D" w14:textId="77777777" w:rsidR="002958FF" w:rsidRPr="0020064E" w:rsidRDefault="002424B5" w:rsidP="002424B5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 w:rsidRPr="0020064E">
              <w:rPr>
                <w:sz w:val="24"/>
                <w:szCs w:val="24"/>
              </w:rPr>
              <w:t>$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941E47" w14:textId="77777777" w:rsidR="002958FF" w:rsidRPr="0020064E" w:rsidRDefault="002958FF" w:rsidP="009C44FE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 w:rsidRPr="0020064E">
              <w:rPr>
                <w:b/>
                <w:sz w:val="24"/>
                <w:szCs w:val="24"/>
              </w:rPr>
              <w:t>5</w:t>
            </w:r>
          </w:p>
        </w:tc>
      </w:tr>
      <w:tr w:rsidR="002958FF" w:rsidRPr="0020064E" w14:paraId="6537F28F" w14:textId="77777777" w:rsidTr="009C44FE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FB9E20" w14:textId="77777777" w:rsidR="002958FF" w:rsidRPr="0020064E" w:rsidRDefault="002958FF" w:rsidP="009C44FE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b/>
                <w:sz w:val="24"/>
                <w:szCs w:val="24"/>
              </w:rPr>
            </w:pPr>
          </w:p>
        </w:tc>
      </w:tr>
    </w:tbl>
    <w:p w14:paraId="70DF9E56" w14:textId="77777777" w:rsidR="002958FF" w:rsidRPr="0020064E" w:rsidRDefault="002958FF">
      <w:pPr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15"/>
        <w:gridCol w:w="450"/>
        <w:gridCol w:w="1890"/>
        <w:gridCol w:w="895"/>
      </w:tblGrid>
      <w:tr w:rsidR="0020064E" w:rsidRPr="0020064E" w14:paraId="0EFC5798" w14:textId="77777777" w:rsidTr="009C44FE"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1CEADF6D" w14:textId="77777777" w:rsidR="002958FF" w:rsidRPr="0020064E" w:rsidRDefault="0020064E" w:rsidP="009C44FE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 w:rsidRPr="0020064E">
              <w:rPr>
                <w:sz w:val="24"/>
                <w:szCs w:val="24"/>
              </w:rPr>
              <w:t xml:space="preserve">Enter </w:t>
            </w:r>
            <w:r w:rsidR="002958FF" w:rsidRPr="0020064E">
              <w:rPr>
                <w:sz w:val="24"/>
                <w:szCs w:val="24"/>
              </w:rPr>
              <w:t xml:space="preserve">Increase (Decrease) in Fee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22E6D3" w14:textId="77777777" w:rsidR="002958FF" w:rsidRPr="0020064E" w:rsidRDefault="002958FF" w:rsidP="009C44FE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  <w:r w:rsidRPr="0020064E">
              <w:rPr>
                <w:sz w:val="24"/>
                <w:szCs w:val="24"/>
              </w:rPr>
              <w:t>=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14D3" w14:textId="77777777" w:rsidR="002958FF" w:rsidRPr="0020064E" w:rsidRDefault="002424B5" w:rsidP="002424B5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 w:rsidRPr="0020064E">
              <w:rPr>
                <w:sz w:val="24"/>
                <w:szCs w:val="24"/>
              </w:rPr>
              <w:t>$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B4EA11" w14:textId="77777777" w:rsidR="002958FF" w:rsidRPr="0020064E" w:rsidRDefault="002958FF" w:rsidP="009C44FE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 w:rsidRPr="0020064E">
              <w:rPr>
                <w:b/>
                <w:sz w:val="24"/>
                <w:szCs w:val="24"/>
              </w:rPr>
              <w:t>6</w:t>
            </w:r>
          </w:p>
        </w:tc>
      </w:tr>
      <w:tr w:rsidR="002958FF" w:rsidRPr="0020064E" w14:paraId="44E871BC" w14:textId="77777777" w:rsidTr="009C44FE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4A5D23" w14:textId="77777777" w:rsidR="002958FF" w:rsidRPr="0020064E" w:rsidRDefault="002958FF" w:rsidP="002958FF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i/>
                <w:sz w:val="24"/>
                <w:szCs w:val="24"/>
              </w:rPr>
            </w:pPr>
          </w:p>
        </w:tc>
      </w:tr>
    </w:tbl>
    <w:p w14:paraId="738610EB" w14:textId="77777777" w:rsidR="002958FF" w:rsidRPr="0020064E" w:rsidRDefault="002958FF">
      <w:pPr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15"/>
        <w:gridCol w:w="450"/>
        <w:gridCol w:w="1890"/>
        <w:gridCol w:w="895"/>
      </w:tblGrid>
      <w:tr w:rsidR="0020064E" w:rsidRPr="0020064E" w14:paraId="66E7DF3B" w14:textId="77777777" w:rsidTr="009C44FE"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501A52D2" w14:textId="77777777" w:rsidR="002958FF" w:rsidRPr="0020064E" w:rsidRDefault="002958FF" w:rsidP="009C44FE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 w:rsidRPr="0020064E">
              <w:rPr>
                <w:sz w:val="24"/>
                <w:szCs w:val="24"/>
              </w:rPr>
              <w:t>Amended Management Fee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22655" w14:textId="77777777" w:rsidR="002958FF" w:rsidRPr="0020064E" w:rsidRDefault="002958FF" w:rsidP="009C44FE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  <w:r w:rsidRPr="0020064E">
              <w:rPr>
                <w:sz w:val="24"/>
                <w:szCs w:val="24"/>
              </w:rPr>
              <w:t>=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805D" w14:textId="77777777" w:rsidR="002958FF" w:rsidRPr="0020064E" w:rsidRDefault="002424B5" w:rsidP="002424B5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 w:rsidRPr="0020064E">
              <w:rPr>
                <w:sz w:val="24"/>
                <w:szCs w:val="24"/>
              </w:rPr>
              <w:t>$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697EEC" w14:textId="77777777" w:rsidR="002958FF" w:rsidRPr="0020064E" w:rsidRDefault="002958FF" w:rsidP="009C44FE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 w:rsidRPr="0020064E">
              <w:rPr>
                <w:b/>
                <w:sz w:val="24"/>
                <w:szCs w:val="24"/>
              </w:rPr>
              <w:t>7</w:t>
            </w:r>
          </w:p>
        </w:tc>
      </w:tr>
      <w:tr w:rsidR="0076026F" w:rsidRPr="0020064E" w14:paraId="5631BF9C" w14:textId="77777777" w:rsidTr="009C44FE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B508BA" w14:textId="77777777" w:rsidR="002958FF" w:rsidRPr="0020064E" w:rsidRDefault="002958FF" w:rsidP="00A27B22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b/>
                <w:sz w:val="24"/>
                <w:szCs w:val="24"/>
              </w:rPr>
            </w:pPr>
            <w:r w:rsidRPr="0020064E">
              <w:rPr>
                <w:i/>
                <w:sz w:val="24"/>
                <w:szCs w:val="24"/>
              </w:rPr>
              <w:t xml:space="preserve">This amount </w:t>
            </w:r>
            <w:r w:rsidR="004417EE" w:rsidRPr="0020064E">
              <w:rPr>
                <w:i/>
                <w:sz w:val="24"/>
                <w:szCs w:val="24"/>
              </w:rPr>
              <w:t xml:space="preserve">may not </w:t>
            </w:r>
            <w:r w:rsidRPr="0020064E">
              <w:rPr>
                <w:i/>
                <w:sz w:val="24"/>
                <w:szCs w:val="24"/>
              </w:rPr>
              <w:t xml:space="preserve">exceed </w:t>
            </w:r>
            <w:r w:rsidR="0025194F" w:rsidRPr="0020064E">
              <w:rPr>
                <w:i/>
                <w:sz w:val="24"/>
                <w:szCs w:val="24"/>
              </w:rPr>
              <w:t xml:space="preserve">the total of </w:t>
            </w:r>
            <w:r w:rsidR="00485DDF" w:rsidRPr="0020064E">
              <w:rPr>
                <w:i/>
                <w:sz w:val="24"/>
                <w:szCs w:val="24"/>
              </w:rPr>
              <w:t>(1) above</w:t>
            </w:r>
            <w:r w:rsidR="0025194F" w:rsidRPr="0020064E">
              <w:rPr>
                <w:i/>
                <w:sz w:val="24"/>
                <w:szCs w:val="24"/>
              </w:rPr>
              <w:t xml:space="preserve"> </w:t>
            </w:r>
            <w:r w:rsidR="00A27B22" w:rsidRPr="0020064E">
              <w:rPr>
                <w:i/>
                <w:sz w:val="24"/>
                <w:szCs w:val="24"/>
              </w:rPr>
              <w:t>plus</w:t>
            </w:r>
            <w:r w:rsidRPr="0020064E">
              <w:rPr>
                <w:i/>
                <w:sz w:val="24"/>
                <w:szCs w:val="24"/>
              </w:rPr>
              <w:t xml:space="preserve"> the </w:t>
            </w:r>
            <w:r w:rsidR="004417EE" w:rsidRPr="0020064E">
              <w:rPr>
                <w:i/>
                <w:sz w:val="24"/>
                <w:szCs w:val="24"/>
              </w:rPr>
              <w:t xml:space="preserve">% </w:t>
            </w:r>
            <w:r w:rsidR="000D6080" w:rsidRPr="0020064E">
              <w:rPr>
                <w:i/>
                <w:sz w:val="24"/>
                <w:szCs w:val="24"/>
              </w:rPr>
              <w:t xml:space="preserve">increase in </w:t>
            </w:r>
            <w:r w:rsidR="0090737E" w:rsidRPr="0020064E">
              <w:rPr>
                <w:i/>
                <w:sz w:val="24"/>
                <w:szCs w:val="24"/>
              </w:rPr>
              <w:t>ANUEL</w:t>
            </w:r>
            <w:r w:rsidR="00CD1273" w:rsidRPr="0020064E">
              <w:rPr>
                <w:i/>
                <w:sz w:val="24"/>
                <w:szCs w:val="24"/>
              </w:rPr>
              <w:t xml:space="preserve"> </w:t>
            </w:r>
            <w:r w:rsidR="00B52C12" w:rsidRPr="0020064E">
              <w:rPr>
                <w:i/>
                <w:sz w:val="24"/>
                <w:szCs w:val="24"/>
              </w:rPr>
              <w:br/>
            </w:r>
            <w:r w:rsidR="006C0BDF" w:rsidRPr="0020064E">
              <w:rPr>
                <w:i/>
                <w:sz w:val="24"/>
                <w:szCs w:val="24"/>
              </w:rPr>
              <w:t>for the Owner’s b</w:t>
            </w:r>
            <w:r w:rsidR="003024AB" w:rsidRPr="0020064E">
              <w:rPr>
                <w:i/>
                <w:sz w:val="24"/>
                <w:szCs w:val="24"/>
              </w:rPr>
              <w:t>udget year</w:t>
            </w:r>
            <w:r w:rsidRPr="0020064E">
              <w:rPr>
                <w:i/>
                <w:sz w:val="24"/>
                <w:szCs w:val="24"/>
              </w:rPr>
              <w:t>.</w:t>
            </w:r>
          </w:p>
        </w:tc>
      </w:tr>
    </w:tbl>
    <w:p w14:paraId="637805D2" w14:textId="77777777" w:rsidR="002958FF" w:rsidRPr="0020064E" w:rsidRDefault="002958FF">
      <w:pPr>
        <w:rPr>
          <w:sz w:val="24"/>
          <w:szCs w:val="24"/>
        </w:rPr>
      </w:pPr>
    </w:p>
    <w:p w14:paraId="130A8EA8" w14:textId="77777777" w:rsidR="007D60BE" w:rsidRPr="0020064E" w:rsidRDefault="002958FF" w:rsidP="007D60BE">
      <w:pPr>
        <w:rPr>
          <w:b/>
          <w:sz w:val="24"/>
          <w:szCs w:val="24"/>
        </w:rPr>
      </w:pPr>
      <w:r w:rsidRPr="0020064E">
        <w:rPr>
          <w:b/>
          <w:sz w:val="24"/>
          <w:szCs w:val="24"/>
        </w:rPr>
        <w:t xml:space="preserve">Step 6. </w:t>
      </w:r>
      <w:r w:rsidR="00F15C2F" w:rsidRPr="0020064E">
        <w:rPr>
          <w:b/>
          <w:sz w:val="24"/>
          <w:szCs w:val="24"/>
        </w:rPr>
        <w:t xml:space="preserve">Amended Board-Approved Executive </w:t>
      </w:r>
      <w:r w:rsidR="002424B5" w:rsidRPr="0020064E">
        <w:rPr>
          <w:b/>
          <w:sz w:val="24"/>
          <w:szCs w:val="24"/>
        </w:rPr>
        <w:t xml:space="preserve">Director </w:t>
      </w:r>
      <w:r w:rsidR="00F15C2F" w:rsidRPr="0020064E">
        <w:rPr>
          <w:b/>
          <w:sz w:val="24"/>
          <w:szCs w:val="24"/>
        </w:rPr>
        <w:t xml:space="preserve">Salary from </w:t>
      </w:r>
      <w:r w:rsidR="002424B5" w:rsidRPr="0020064E">
        <w:rPr>
          <w:b/>
          <w:sz w:val="24"/>
          <w:szCs w:val="24"/>
        </w:rPr>
        <w:t xml:space="preserve">Management </w:t>
      </w:r>
      <w:r w:rsidR="00F15C2F" w:rsidRPr="0020064E">
        <w:rPr>
          <w:b/>
          <w:sz w:val="24"/>
          <w:szCs w:val="24"/>
        </w:rPr>
        <w:t>Fee</w:t>
      </w:r>
      <w:r w:rsidR="00EB75F5" w:rsidRPr="0020064E">
        <w:rPr>
          <w:b/>
          <w:sz w:val="24"/>
          <w:szCs w:val="24"/>
        </w:rPr>
        <w:t xml:space="preserve"> </w:t>
      </w:r>
      <w:r w:rsidR="000654D7" w:rsidRPr="0020064E">
        <w:rPr>
          <w:b/>
          <w:sz w:val="24"/>
          <w:szCs w:val="24"/>
        </w:rPr>
        <w:t xml:space="preserve"> </w:t>
      </w:r>
    </w:p>
    <w:p w14:paraId="463F29E8" w14:textId="77777777" w:rsidR="00EB75F5" w:rsidRPr="0020064E" w:rsidRDefault="00EB75F5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450"/>
        <w:gridCol w:w="1890"/>
        <w:gridCol w:w="895"/>
      </w:tblGrid>
      <w:tr w:rsidR="0020064E" w:rsidRPr="0020064E" w14:paraId="36FDA592" w14:textId="77777777" w:rsidTr="009C44FE"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0BE14F01" w14:textId="77777777" w:rsidR="004417EE" w:rsidRPr="0020064E" w:rsidRDefault="004417EE" w:rsidP="009C44FE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 w:rsidRPr="0020064E">
              <w:rPr>
                <w:sz w:val="24"/>
                <w:szCs w:val="24"/>
              </w:rPr>
              <w:t xml:space="preserve">Enter Percent based on Size of </w:t>
            </w:r>
            <w:r w:rsidRPr="0020064E">
              <w:rPr>
                <w:sz w:val="24"/>
                <w:szCs w:val="24"/>
                <w:u w:val="single"/>
              </w:rPr>
              <w:t>Management Agent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4C227715" w14:textId="77777777" w:rsidR="004417EE" w:rsidRPr="0020064E" w:rsidRDefault="004417EE" w:rsidP="009C44FE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  <w:r w:rsidRPr="0020064E">
              <w:rPr>
                <w:sz w:val="24"/>
                <w:szCs w:val="24"/>
              </w:rPr>
              <w:t>=</w:t>
            </w:r>
          </w:p>
        </w:tc>
        <w:tc>
          <w:tcPr>
            <w:tcW w:w="1890" w:type="dxa"/>
          </w:tcPr>
          <w:p w14:paraId="5E50E1C8" w14:textId="77777777" w:rsidR="004417EE" w:rsidRPr="0020064E" w:rsidRDefault="002424B5" w:rsidP="002424B5">
            <w:pPr>
              <w:tabs>
                <w:tab w:val="left" w:pos="0"/>
              </w:tabs>
              <w:overflowPunct/>
              <w:spacing w:line="276" w:lineRule="auto"/>
              <w:jc w:val="right"/>
              <w:textAlignment w:val="auto"/>
              <w:rPr>
                <w:sz w:val="24"/>
                <w:szCs w:val="24"/>
              </w:rPr>
            </w:pPr>
            <w:r w:rsidRPr="0020064E">
              <w:rPr>
                <w:sz w:val="24"/>
                <w:szCs w:val="24"/>
              </w:rPr>
              <w:t>%</w:t>
            </w:r>
          </w:p>
        </w:tc>
        <w:tc>
          <w:tcPr>
            <w:tcW w:w="895" w:type="dxa"/>
            <w:tcBorders>
              <w:top w:val="nil"/>
              <w:bottom w:val="nil"/>
              <w:right w:val="nil"/>
            </w:tcBorders>
          </w:tcPr>
          <w:p w14:paraId="7651B252" w14:textId="77777777" w:rsidR="004417EE" w:rsidRPr="0020064E" w:rsidRDefault="004417EE" w:rsidP="009C44FE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 w:rsidRPr="0020064E">
              <w:rPr>
                <w:sz w:val="24"/>
                <w:szCs w:val="24"/>
              </w:rPr>
              <w:t>(a)</w:t>
            </w:r>
          </w:p>
        </w:tc>
      </w:tr>
      <w:tr w:rsidR="0020064E" w:rsidRPr="0020064E" w14:paraId="04B5BC87" w14:textId="77777777" w:rsidTr="009C44FE"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4AB9A0B7" w14:textId="77777777" w:rsidR="004417EE" w:rsidRPr="0020064E" w:rsidRDefault="004417EE" w:rsidP="009C44FE">
            <w:pPr>
              <w:tabs>
                <w:tab w:val="left" w:pos="337"/>
              </w:tabs>
              <w:overflowPunct/>
              <w:spacing w:line="276" w:lineRule="auto"/>
              <w:ind w:left="247"/>
              <w:textAlignment w:val="auto"/>
              <w:rPr>
                <w:sz w:val="24"/>
                <w:szCs w:val="24"/>
              </w:rPr>
            </w:pPr>
            <w:r w:rsidRPr="0020064E">
              <w:rPr>
                <w:sz w:val="24"/>
                <w:szCs w:val="24"/>
              </w:rPr>
              <w:t>If Management Agent has 1 - 199 Units, enter 40%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B7B4B86" w14:textId="77777777" w:rsidR="004417EE" w:rsidRPr="0020064E" w:rsidRDefault="004417EE" w:rsidP="009C44FE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3A0FF5F2" w14:textId="77777777" w:rsidR="004417EE" w:rsidRPr="0020064E" w:rsidRDefault="004417EE" w:rsidP="009C44FE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5630AD66" w14:textId="77777777" w:rsidR="004417EE" w:rsidRPr="0020064E" w:rsidRDefault="004417EE" w:rsidP="009C44FE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</w:tr>
      <w:tr w:rsidR="0020064E" w:rsidRPr="0020064E" w14:paraId="32DF2622" w14:textId="77777777" w:rsidTr="009C44FE"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01D58397" w14:textId="77777777" w:rsidR="004417EE" w:rsidRPr="0020064E" w:rsidRDefault="004417EE" w:rsidP="009C44FE">
            <w:pPr>
              <w:tabs>
                <w:tab w:val="left" w:pos="337"/>
              </w:tabs>
              <w:overflowPunct/>
              <w:spacing w:line="276" w:lineRule="auto"/>
              <w:ind w:left="247"/>
              <w:textAlignment w:val="auto"/>
              <w:rPr>
                <w:sz w:val="24"/>
                <w:szCs w:val="24"/>
              </w:rPr>
            </w:pPr>
            <w:r w:rsidRPr="0020064E">
              <w:rPr>
                <w:sz w:val="24"/>
                <w:szCs w:val="24"/>
              </w:rPr>
              <w:t xml:space="preserve">If Management Agent has 200 </w:t>
            </w:r>
            <w:r w:rsidRPr="0020064E">
              <w:rPr>
                <w:rFonts w:eastAsiaTheme="minorHAnsi"/>
                <w:sz w:val="24"/>
                <w:szCs w:val="24"/>
              </w:rPr>
              <w:t>- 499 Units, enter 30%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1829076" w14:textId="77777777" w:rsidR="004417EE" w:rsidRPr="0020064E" w:rsidRDefault="004417EE" w:rsidP="009C44FE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BA226A1" w14:textId="77777777" w:rsidR="004417EE" w:rsidRPr="0020064E" w:rsidRDefault="004417EE" w:rsidP="009C44FE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17AD93B2" w14:textId="77777777" w:rsidR="004417EE" w:rsidRPr="0020064E" w:rsidRDefault="004417EE" w:rsidP="009C44FE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</w:tr>
      <w:tr w:rsidR="0020064E" w:rsidRPr="0020064E" w14:paraId="5C5D3E9B" w14:textId="77777777" w:rsidTr="009C44FE"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5BBAF415" w14:textId="77777777" w:rsidR="004417EE" w:rsidRPr="0020064E" w:rsidRDefault="004417EE" w:rsidP="009C44FE">
            <w:pPr>
              <w:tabs>
                <w:tab w:val="left" w:pos="337"/>
              </w:tabs>
              <w:overflowPunct/>
              <w:spacing w:line="276" w:lineRule="auto"/>
              <w:ind w:left="247"/>
              <w:textAlignment w:val="auto"/>
              <w:rPr>
                <w:sz w:val="24"/>
                <w:szCs w:val="24"/>
              </w:rPr>
            </w:pPr>
            <w:r w:rsidRPr="0020064E">
              <w:rPr>
                <w:sz w:val="24"/>
                <w:szCs w:val="24"/>
              </w:rPr>
              <w:t>If Management Agent has 500 - 999 Units, enter 20%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DE4B5B7" w14:textId="77777777" w:rsidR="004417EE" w:rsidRPr="0020064E" w:rsidRDefault="004417EE" w:rsidP="009C44FE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6204FF1" w14:textId="77777777" w:rsidR="004417EE" w:rsidRPr="0020064E" w:rsidRDefault="004417EE" w:rsidP="009C44FE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2DBF0D7D" w14:textId="77777777" w:rsidR="004417EE" w:rsidRPr="0020064E" w:rsidRDefault="004417EE" w:rsidP="009C44FE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</w:tr>
      <w:tr w:rsidR="0020064E" w:rsidRPr="0020064E" w14:paraId="6B62F1B3" w14:textId="77777777" w:rsidTr="009C44FE">
        <w:trPr>
          <w:trHeight w:val="144"/>
        </w:trPr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02F2C34E" w14:textId="77777777" w:rsidR="004417EE" w:rsidRPr="0020064E" w:rsidRDefault="004417EE" w:rsidP="009C44FE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80A4E5D" w14:textId="77777777" w:rsidR="004417EE" w:rsidRPr="0020064E" w:rsidRDefault="004417EE" w:rsidP="009C44FE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</w:tcPr>
          <w:p w14:paraId="19219836" w14:textId="77777777" w:rsidR="004417EE" w:rsidRPr="0020064E" w:rsidRDefault="004417EE" w:rsidP="009C44FE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296FEF7D" w14:textId="77777777" w:rsidR="004417EE" w:rsidRPr="0020064E" w:rsidRDefault="004417EE" w:rsidP="009C44FE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</w:tr>
      <w:tr w:rsidR="0020064E" w:rsidRPr="0020064E" w14:paraId="5B48742D" w14:textId="77777777" w:rsidTr="009C44FE"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58C94CE4" w14:textId="77777777" w:rsidR="004417EE" w:rsidRPr="0020064E" w:rsidRDefault="004417EE" w:rsidP="004417EE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 w:rsidRPr="0020064E">
              <w:rPr>
                <w:sz w:val="24"/>
                <w:szCs w:val="24"/>
              </w:rPr>
              <w:t>Enter (7) from above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A89B22C" w14:textId="77777777" w:rsidR="004417EE" w:rsidRPr="0020064E" w:rsidRDefault="004417EE" w:rsidP="009C44FE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  <w:r w:rsidRPr="0020064E">
              <w:rPr>
                <w:sz w:val="24"/>
                <w:szCs w:val="24"/>
              </w:rPr>
              <w:t>=</w:t>
            </w:r>
          </w:p>
        </w:tc>
        <w:tc>
          <w:tcPr>
            <w:tcW w:w="1890" w:type="dxa"/>
          </w:tcPr>
          <w:p w14:paraId="4CB72BDE" w14:textId="77777777" w:rsidR="004417EE" w:rsidRPr="0020064E" w:rsidRDefault="002424B5" w:rsidP="002424B5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 w:rsidRPr="0020064E">
              <w:rPr>
                <w:sz w:val="24"/>
                <w:szCs w:val="24"/>
              </w:rPr>
              <w:t>$</w:t>
            </w:r>
          </w:p>
        </w:tc>
        <w:tc>
          <w:tcPr>
            <w:tcW w:w="895" w:type="dxa"/>
            <w:tcBorders>
              <w:top w:val="nil"/>
              <w:bottom w:val="nil"/>
              <w:right w:val="nil"/>
            </w:tcBorders>
          </w:tcPr>
          <w:p w14:paraId="5D479C54" w14:textId="77777777" w:rsidR="004417EE" w:rsidRPr="0020064E" w:rsidRDefault="004417EE" w:rsidP="009C44FE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 w:rsidRPr="0020064E">
              <w:rPr>
                <w:sz w:val="24"/>
                <w:szCs w:val="24"/>
              </w:rPr>
              <w:t>(b)</w:t>
            </w:r>
          </w:p>
        </w:tc>
      </w:tr>
      <w:tr w:rsidR="0020064E" w:rsidRPr="0020064E" w14:paraId="7194DBDC" w14:textId="77777777" w:rsidTr="009C44FE"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769D0D3C" w14:textId="77777777" w:rsidR="004417EE" w:rsidRPr="0020064E" w:rsidRDefault="004417EE" w:rsidP="009C44FE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4CD245A" w14:textId="77777777" w:rsidR="004417EE" w:rsidRPr="0020064E" w:rsidRDefault="004417EE" w:rsidP="009C44FE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1231BE67" w14:textId="77777777" w:rsidR="004417EE" w:rsidRPr="0020064E" w:rsidRDefault="004417EE" w:rsidP="009C44FE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36FEB5B0" w14:textId="77777777" w:rsidR="004417EE" w:rsidRPr="0020064E" w:rsidRDefault="004417EE" w:rsidP="009C44FE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20064E" w:rsidRPr="0020064E" w14:paraId="645225EF" w14:textId="77777777" w:rsidTr="009C44FE"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17384008" w14:textId="77777777" w:rsidR="004417EE" w:rsidRPr="0020064E" w:rsidRDefault="004417EE" w:rsidP="009C44FE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 w:rsidRPr="0020064E">
              <w:rPr>
                <w:sz w:val="24"/>
                <w:szCs w:val="24"/>
              </w:rPr>
              <w:t>Multiply (a) and (b)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400A146E" w14:textId="77777777" w:rsidR="004417EE" w:rsidRPr="0020064E" w:rsidRDefault="004417EE" w:rsidP="009C44FE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  <w:r w:rsidRPr="0020064E">
              <w:rPr>
                <w:sz w:val="24"/>
                <w:szCs w:val="24"/>
              </w:rPr>
              <w:t>=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D9F1164" w14:textId="77777777" w:rsidR="004417EE" w:rsidRPr="0020064E" w:rsidRDefault="002424B5" w:rsidP="002424B5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 w:rsidRPr="0020064E">
              <w:rPr>
                <w:sz w:val="24"/>
                <w:szCs w:val="24"/>
              </w:rPr>
              <w:t>$</w:t>
            </w:r>
          </w:p>
        </w:tc>
        <w:tc>
          <w:tcPr>
            <w:tcW w:w="895" w:type="dxa"/>
            <w:tcBorders>
              <w:top w:val="nil"/>
              <w:bottom w:val="nil"/>
              <w:right w:val="nil"/>
            </w:tcBorders>
          </w:tcPr>
          <w:p w14:paraId="44B0A208" w14:textId="77777777" w:rsidR="004417EE" w:rsidRPr="0020064E" w:rsidRDefault="004417EE" w:rsidP="009C44FE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 w:rsidRPr="0020064E">
              <w:rPr>
                <w:b/>
                <w:sz w:val="24"/>
                <w:szCs w:val="24"/>
              </w:rPr>
              <w:t>8</w:t>
            </w:r>
          </w:p>
        </w:tc>
      </w:tr>
      <w:tr w:rsidR="004417EE" w:rsidRPr="0020064E" w14:paraId="429AC274" w14:textId="77777777" w:rsidTr="009C44FE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354B48" w14:textId="77777777" w:rsidR="004417EE" w:rsidRPr="0020064E" w:rsidRDefault="004417EE" w:rsidP="009C44FE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b/>
                <w:sz w:val="24"/>
                <w:szCs w:val="24"/>
              </w:rPr>
            </w:pPr>
            <w:r w:rsidRPr="0020064E">
              <w:rPr>
                <w:i/>
                <w:sz w:val="24"/>
                <w:szCs w:val="24"/>
              </w:rPr>
              <w:t>This is the Maximum Executive Director Salary from Fee (annual).</w:t>
            </w:r>
          </w:p>
        </w:tc>
      </w:tr>
    </w:tbl>
    <w:p w14:paraId="30D7AA69" w14:textId="77777777" w:rsidR="00F15C2F" w:rsidRPr="0020064E" w:rsidRDefault="00F15C2F">
      <w:pPr>
        <w:rPr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15"/>
        <w:gridCol w:w="450"/>
        <w:gridCol w:w="1890"/>
        <w:gridCol w:w="895"/>
      </w:tblGrid>
      <w:tr w:rsidR="0020064E" w:rsidRPr="0020064E" w14:paraId="6A798E16" w14:textId="77777777" w:rsidTr="009C44FE"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180ED425" w14:textId="77777777" w:rsidR="00F15C2F" w:rsidRPr="0020064E" w:rsidRDefault="004417EE" w:rsidP="00153238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 w:rsidRPr="0020064E">
              <w:rPr>
                <w:sz w:val="24"/>
                <w:szCs w:val="24"/>
              </w:rPr>
              <w:t xml:space="preserve">Amended </w:t>
            </w:r>
            <w:r w:rsidR="00F15C2F" w:rsidRPr="0020064E">
              <w:rPr>
                <w:sz w:val="24"/>
                <w:szCs w:val="24"/>
              </w:rPr>
              <w:t xml:space="preserve">Board-Approved </w:t>
            </w:r>
            <w:r w:rsidRPr="0020064E">
              <w:rPr>
                <w:sz w:val="24"/>
                <w:szCs w:val="24"/>
              </w:rPr>
              <w:t>S</w:t>
            </w:r>
            <w:r w:rsidR="00F15C2F" w:rsidRPr="0020064E">
              <w:rPr>
                <w:sz w:val="24"/>
                <w:szCs w:val="24"/>
              </w:rPr>
              <w:t xml:space="preserve">alary from </w:t>
            </w:r>
            <w:r w:rsidR="00261941" w:rsidRPr="0020064E">
              <w:rPr>
                <w:sz w:val="24"/>
                <w:szCs w:val="24"/>
              </w:rPr>
              <w:t xml:space="preserve">Management </w:t>
            </w:r>
            <w:r w:rsidR="00F15C2F" w:rsidRPr="0020064E">
              <w:rPr>
                <w:sz w:val="24"/>
                <w:szCs w:val="24"/>
              </w:rPr>
              <w:t xml:space="preserve">Fee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D8A3E1" w14:textId="77777777" w:rsidR="00F15C2F" w:rsidRPr="0020064E" w:rsidRDefault="00F15C2F" w:rsidP="009C44FE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  <w:r w:rsidRPr="0020064E">
              <w:rPr>
                <w:sz w:val="24"/>
                <w:szCs w:val="24"/>
              </w:rPr>
              <w:t>=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76DD" w14:textId="77777777" w:rsidR="00F15C2F" w:rsidRPr="0020064E" w:rsidRDefault="00AE788D" w:rsidP="00AE788D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sz w:val="24"/>
                <w:szCs w:val="24"/>
              </w:rPr>
            </w:pPr>
            <w:r w:rsidRPr="0020064E">
              <w:rPr>
                <w:sz w:val="24"/>
                <w:szCs w:val="24"/>
              </w:rPr>
              <w:t>$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2B7304" w14:textId="77777777" w:rsidR="00F15C2F" w:rsidRPr="0020064E" w:rsidRDefault="004417EE" w:rsidP="009C44FE">
            <w:pPr>
              <w:tabs>
                <w:tab w:val="left" w:pos="0"/>
              </w:tabs>
              <w:overflowPunct/>
              <w:spacing w:line="276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 w:rsidRPr="0020064E">
              <w:rPr>
                <w:b/>
                <w:sz w:val="24"/>
                <w:szCs w:val="24"/>
              </w:rPr>
              <w:t>9</w:t>
            </w:r>
          </w:p>
        </w:tc>
      </w:tr>
      <w:tr w:rsidR="0020064E" w:rsidRPr="0020064E" w14:paraId="6F04D590" w14:textId="77777777" w:rsidTr="009C44FE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81E191" w14:textId="77777777" w:rsidR="00F15C2F" w:rsidRPr="0020064E" w:rsidRDefault="00F15C2F" w:rsidP="004417EE">
            <w:pPr>
              <w:tabs>
                <w:tab w:val="left" w:pos="0"/>
              </w:tabs>
              <w:overflowPunct/>
              <w:spacing w:line="276" w:lineRule="auto"/>
              <w:textAlignment w:val="auto"/>
              <w:rPr>
                <w:b/>
                <w:sz w:val="24"/>
                <w:szCs w:val="24"/>
              </w:rPr>
            </w:pPr>
            <w:r w:rsidRPr="0020064E">
              <w:rPr>
                <w:i/>
                <w:sz w:val="24"/>
                <w:szCs w:val="24"/>
              </w:rPr>
              <w:t xml:space="preserve">This amount can be less </w:t>
            </w:r>
            <w:proofErr w:type="gramStart"/>
            <w:r w:rsidRPr="0020064E">
              <w:rPr>
                <w:i/>
                <w:sz w:val="24"/>
                <w:szCs w:val="24"/>
              </w:rPr>
              <w:t>than, but</w:t>
            </w:r>
            <w:proofErr w:type="gramEnd"/>
            <w:r w:rsidRPr="0020064E">
              <w:rPr>
                <w:i/>
                <w:sz w:val="24"/>
                <w:szCs w:val="24"/>
              </w:rPr>
              <w:t xml:space="preserve"> must not exceed (</w:t>
            </w:r>
            <w:r w:rsidR="004417EE" w:rsidRPr="0020064E">
              <w:rPr>
                <w:i/>
                <w:sz w:val="24"/>
                <w:szCs w:val="24"/>
              </w:rPr>
              <w:t>8</w:t>
            </w:r>
            <w:r w:rsidRPr="0020064E">
              <w:rPr>
                <w:i/>
                <w:sz w:val="24"/>
                <w:szCs w:val="24"/>
              </w:rPr>
              <w:t>) above.</w:t>
            </w:r>
          </w:p>
        </w:tc>
      </w:tr>
    </w:tbl>
    <w:p w14:paraId="7196D064" w14:textId="77777777" w:rsidR="00E77BFB" w:rsidRPr="0020064E" w:rsidRDefault="00F15C2F">
      <w:pPr>
        <w:rPr>
          <w:b/>
          <w:sz w:val="24"/>
          <w:szCs w:val="24"/>
        </w:rPr>
      </w:pPr>
      <w:r w:rsidRPr="0020064E">
        <w:rPr>
          <w:b/>
          <w:sz w:val="24"/>
          <w:szCs w:val="24"/>
        </w:rPr>
        <w:tab/>
      </w:r>
      <w:r w:rsidRPr="0020064E">
        <w:rPr>
          <w:b/>
          <w:sz w:val="24"/>
          <w:szCs w:val="24"/>
        </w:rPr>
        <w:tab/>
      </w:r>
      <w:r w:rsidRPr="0020064E">
        <w:rPr>
          <w:b/>
          <w:sz w:val="24"/>
          <w:szCs w:val="24"/>
        </w:rPr>
        <w:tab/>
      </w:r>
    </w:p>
    <w:sectPr w:rsidR="00E77BFB" w:rsidRPr="0020064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F02B8" w14:textId="77777777" w:rsidR="00AE0417" w:rsidRDefault="00AE0417" w:rsidP="002F6938">
      <w:r>
        <w:separator/>
      </w:r>
    </w:p>
  </w:endnote>
  <w:endnote w:type="continuationSeparator" w:id="0">
    <w:p w14:paraId="4610676B" w14:textId="77777777" w:rsidR="00AE0417" w:rsidRDefault="00AE0417" w:rsidP="002F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F9211" w14:textId="7E075418" w:rsidR="002F6938" w:rsidRPr="002F6938" w:rsidRDefault="002F6938">
    <w:pPr>
      <w:pStyle w:val="Footer"/>
      <w:rPr>
        <w:sz w:val="16"/>
        <w:szCs w:val="16"/>
      </w:rPr>
    </w:pPr>
    <w:r>
      <w:rPr>
        <w:sz w:val="16"/>
        <w:szCs w:val="16"/>
      </w:rPr>
      <w:t xml:space="preserve">Management Fee Calculation Worksheet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2F6938">
      <w:rPr>
        <w:sz w:val="16"/>
        <w:szCs w:val="16"/>
      </w:rPr>
      <w:t>Rev. 9/202</w:t>
    </w:r>
    <w:r w:rsidR="006D60E8"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52356" w14:textId="77777777" w:rsidR="00AE0417" w:rsidRDefault="00AE0417" w:rsidP="002F6938">
      <w:r>
        <w:separator/>
      </w:r>
    </w:p>
  </w:footnote>
  <w:footnote w:type="continuationSeparator" w:id="0">
    <w:p w14:paraId="4BE948E1" w14:textId="77777777" w:rsidR="00AE0417" w:rsidRDefault="00AE0417" w:rsidP="002F6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5AD58C" w14:paraId="31ACF8B4" w14:textId="77777777" w:rsidTr="5B5AD58C">
      <w:trPr>
        <w:trHeight w:val="300"/>
      </w:trPr>
      <w:tc>
        <w:tcPr>
          <w:tcW w:w="3120" w:type="dxa"/>
        </w:tcPr>
        <w:p w14:paraId="6FF771C9" w14:textId="60F21F7D" w:rsidR="5B5AD58C" w:rsidRDefault="5B5AD58C" w:rsidP="5B5AD58C">
          <w:pPr>
            <w:pStyle w:val="Header"/>
            <w:ind w:left="-115"/>
          </w:pPr>
        </w:p>
      </w:tc>
      <w:tc>
        <w:tcPr>
          <w:tcW w:w="3120" w:type="dxa"/>
        </w:tcPr>
        <w:p w14:paraId="0019CCBA" w14:textId="0F89B268" w:rsidR="5B5AD58C" w:rsidRDefault="5B5AD58C" w:rsidP="5B5AD58C">
          <w:pPr>
            <w:pStyle w:val="Header"/>
            <w:jc w:val="center"/>
          </w:pPr>
        </w:p>
      </w:tc>
      <w:tc>
        <w:tcPr>
          <w:tcW w:w="3120" w:type="dxa"/>
        </w:tcPr>
        <w:p w14:paraId="2B874A24" w14:textId="39D66449" w:rsidR="5B5AD58C" w:rsidRDefault="5B5AD58C" w:rsidP="5B5AD58C">
          <w:pPr>
            <w:pStyle w:val="Header"/>
            <w:ind w:right="-115"/>
            <w:jc w:val="right"/>
          </w:pPr>
        </w:p>
      </w:tc>
    </w:tr>
  </w:tbl>
  <w:p w14:paraId="121E640A" w14:textId="72EE19A0" w:rsidR="5B5AD58C" w:rsidRDefault="5B5AD58C" w:rsidP="5B5AD5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033"/>
    <w:rsid w:val="000002E0"/>
    <w:rsid w:val="000013A9"/>
    <w:rsid w:val="00001563"/>
    <w:rsid w:val="000019CA"/>
    <w:rsid w:val="00001E02"/>
    <w:rsid w:val="00002444"/>
    <w:rsid w:val="00003354"/>
    <w:rsid w:val="00004FB1"/>
    <w:rsid w:val="00005AE8"/>
    <w:rsid w:val="00005E63"/>
    <w:rsid w:val="00006C42"/>
    <w:rsid w:val="00007B5F"/>
    <w:rsid w:val="00010666"/>
    <w:rsid w:val="0001068E"/>
    <w:rsid w:val="00011539"/>
    <w:rsid w:val="00011818"/>
    <w:rsid w:val="00011FCC"/>
    <w:rsid w:val="0001364F"/>
    <w:rsid w:val="00013A5C"/>
    <w:rsid w:val="00013A6C"/>
    <w:rsid w:val="000144DB"/>
    <w:rsid w:val="00015FB9"/>
    <w:rsid w:val="00016168"/>
    <w:rsid w:val="000161E1"/>
    <w:rsid w:val="00017948"/>
    <w:rsid w:val="0001798F"/>
    <w:rsid w:val="00017F2E"/>
    <w:rsid w:val="00020037"/>
    <w:rsid w:val="0002063A"/>
    <w:rsid w:val="00020A65"/>
    <w:rsid w:val="00020F81"/>
    <w:rsid w:val="00021412"/>
    <w:rsid w:val="00021F4A"/>
    <w:rsid w:val="00021F64"/>
    <w:rsid w:val="00023C2A"/>
    <w:rsid w:val="00025F74"/>
    <w:rsid w:val="00027D91"/>
    <w:rsid w:val="0003038B"/>
    <w:rsid w:val="00031071"/>
    <w:rsid w:val="00031F1A"/>
    <w:rsid w:val="0003273B"/>
    <w:rsid w:val="00032EE6"/>
    <w:rsid w:val="00033AFA"/>
    <w:rsid w:val="000344DD"/>
    <w:rsid w:val="0003711E"/>
    <w:rsid w:val="0003750E"/>
    <w:rsid w:val="00037D93"/>
    <w:rsid w:val="00040607"/>
    <w:rsid w:val="00040F84"/>
    <w:rsid w:val="0004118F"/>
    <w:rsid w:val="000428E9"/>
    <w:rsid w:val="00042CDA"/>
    <w:rsid w:val="0004310C"/>
    <w:rsid w:val="000437AD"/>
    <w:rsid w:val="00043E44"/>
    <w:rsid w:val="000450FE"/>
    <w:rsid w:val="000465EA"/>
    <w:rsid w:val="000467AC"/>
    <w:rsid w:val="000468FD"/>
    <w:rsid w:val="00046E69"/>
    <w:rsid w:val="00047A4A"/>
    <w:rsid w:val="00047C2A"/>
    <w:rsid w:val="00047CF4"/>
    <w:rsid w:val="000500FA"/>
    <w:rsid w:val="00050E05"/>
    <w:rsid w:val="00051082"/>
    <w:rsid w:val="0005189A"/>
    <w:rsid w:val="000518CF"/>
    <w:rsid w:val="00052F7D"/>
    <w:rsid w:val="00052FA4"/>
    <w:rsid w:val="000535C1"/>
    <w:rsid w:val="00054B23"/>
    <w:rsid w:val="00055936"/>
    <w:rsid w:val="00055B18"/>
    <w:rsid w:val="00056FCF"/>
    <w:rsid w:val="000573A3"/>
    <w:rsid w:val="00060B28"/>
    <w:rsid w:val="000616F7"/>
    <w:rsid w:val="00064EA0"/>
    <w:rsid w:val="000654D7"/>
    <w:rsid w:val="000658E8"/>
    <w:rsid w:val="00065D13"/>
    <w:rsid w:val="00066475"/>
    <w:rsid w:val="00067971"/>
    <w:rsid w:val="0007124A"/>
    <w:rsid w:val="0007136C"/>
    <w:rsid w:val="00071C3E"/>
    <w:rsid w:val="000720DE"/>
    <w:rsid w:val="00072ADD"/>
    <w:rsid w:val="000737BC"/>
    <w:rsid w:val="000747E2"/>
    <w:rsid w:val="000749DA"/>
    <w:rsid w:val="0007590B"/>
    <w:rsid w:val="00077B2C"/>
    <w:rsid w:val="00077FD5"/>
    <w:rsid w:val="00080AB4"/>
    <w:rsid w:val="00080DCD"/>
    <w:rsid w:val="00082C08"/>
    <w:rsid w:val="000832CA"/>
    <w:rsid w:val="00083656"/>
    <w:rsid w:val="00083D36"/>
    <w:rsid w:val="000850E9"/>
    <w:rsid w:val="000853CF"/>
    <w:rsid w:val="00086836"/>
    <w:rsid w:val="00087C46"/>
    <w:rsid w:val="00090F97"/>
    <w:rsid w:val="00091A12"/>
    <w:rsid w:val="00092DC1"/>
    <w:rsid w:val="0009305D"/>
    <w:rsid w:val="00094A8C"/>
    <w:rsid w:val="00095166"/>
    <w:rsid w:val="000954DF"/>
    <w:rsid w:val="00095640"/>
    <w:rsid w:val="000957AD"/>
    <w:rsid w:val="00095A56"/>
    <w:rsid w:val="00096021"/>
    <w:rsid w:val="000964CC"/>
    <w:rsid w:val="00097B98"/>
    <w:rsid w:val="00097CF8"/>
    <w:rsid w:val="00097E6D"/>
    <w:rsid w:val="000A0284"/>
    <w:rsid w:val="000A0913"/>
    <w:rsid w:val="000A0AB2"/>
    <w:rsid w:val="000A0D7E"/>
    <w:rsid w:val="000A120F"/>
    <w:rsid w:val="000A29C1"/>
    <w:rsid w:val="000A4323"/>
    <w:rsid w:val="000A43DB"/>
    <w:rsid w:val="000A6769"/>
    <w:rsid w:val="000A7286"/>
    <w:rsid w:val="000A72FC"/>
    <w:rsid w:val="000A77D3"/>
    <w:rsid w:val="000B063B"/>
    <w:rsid w:val="000B0A32"/>
    <w:rsid w:val="000B289B"/>
    <w:rsid w:val="000B40B7"/>
    <w:rsid w:val="000B4250"/>
    <w:rsid w:val="000B55E6"/>
    <w:rsid w:val="000B694E"/>
    <w:rsid w:val="000B7236"/>
    <w:rsid w:val="000B7944"/>
    <w:rsid w:val="000C03E3"/>
    <w:rsid w:val="000C0544"/>
    <w:rsid w:val="000C1854"/>
    <w:rsid w:val="000C187C"/>
    <w:rsid w:val="000C1E3E"/>
    <w:rsid w:val="000C2032"/>
    <w:rsid w:val="000C29EC"/>
    <w:rsid w:val="000C5559"/>
    <w:rsid w:val="000C7473"/>
    <w:rsid w:val="000C7B3C"/>
    <w:rsid w:val="000D0530"/>
    <w:rsid w:val="000D0F44"/>
    <w:rsid w:val="000D1147"/>
    <w:rsid w:val="000D1609"/>
    <w:rsid w:val="000D184E"/>
    <w:rsid w:val="000D188E"/>
    <w:rsid w:val="000D1CF5"/>
    <w:rsid w:val="000D1DC9"/>
    <w:rsid w:val="000D248E"/>
    <w:rsid w:val="000D2AC0"/>
    <w:rsid w:val="000D5332"/>
    <w:rsid w:val="000D6080"/>
    <w:rsid w:val="000D7E2A"/>
    <w:rsid w:val="000E1A28"/>
    <w:rsid w:val="000E206E"/>
    <w:rsid w:val="000E2805"/>
    <w:rsid w:val="000E2907"/>
    <w:rsid w:val="000E2F0A"/>
    <w:rsid w:val="000E385A"/>
    <w:rsid w:val="000E3E18"/>
    <w:rsid w:val="000E3F21"/>
    <w:rsid w:val="000E41AF"/>
    <w:rsid w:val="000E4472"/>
    <w:rsid w:val="000E5490"/>
    <w:rsid w:val="000E5C1B"/>
    <w:rsid w:val="000E5FDA"/>
    <w:rsid w:val="000E6071"/>
    <w:rsid w:val="000E6078"/>
    <w:rsid w:val="000E623D"/>
    <w:rsid w:val="000E7FCE"/>
    <w:rsid w:val="000F0CEC"/>
    <w:rsid w:val="000F1107"/>
    <w:rsid w:val="000F11F3"/>
    <w:rsid w:val="000F18BA"/>
    <w:rsid w:val="000F1AC2"/>
    <w:rsid w:val="000F1E57"/>
    <w:rsid w:val="000F1F6D"/>
    <w:rsid w:val="000F202C"/>
    <w:rsid w:val="000F26A2"/>
    <w:rsid w:val="000F693C"/>
    <w:rsid w:val="000F74A0"/>
    <w:rsid w:val="000F7BAE"/>
    <w:rsid w:val="000F7FDD"/>
    <w:rsid w:val="0010046A"/>
    <w:rsid w:val="00100C94"/>
    <w:rsid w:val="00100CD0"/>
    <w:rsid w:val="00101FAE"/>
    <w:rsid w:val="0010272D"/>
    <w:rsid w:val="00103054"/>
    <w:rsid w:val="00103D69"/>
    <w:rsid w:val="00104834"/>
    <w:rsid w:val="00104B06"/>
    <w:rsid w:val="0010657E"/>
    <w:rsid w:val="00111E9C"/>
    <w:rsid w:val="001127D8"/>
    <w:rsid w:val="00112CA2"/>
    <w:rsid w:val="001138E1"/>
    <w:rsid w:val="0011396A"/>
    <w:rsid w:val="00114CF6"/>
    <w:rsid w:val="00115EE7"/>
    <w:rsid w:val="00116313"/>
    <w:rsid w:val="00117003"/>
    <w:rsid w:val="00117171"/>
    <w:rsid w:val="001177B1"/>
    <w:rsid w:val="001206F5"/>
    <w:rsid w:val="0012140E"/>
    <w:rsid w:val="00121815"/>
    <w:rsid w:val="001219CC"/>
    <w:rsid w:val="00122975"/>
    <w:rsid w:val="00123062"/>
    <w:rsid w:val="001235F5"/>
    <w:rsid w:val="001240E4"/>
    <w:rsid w:val="0012423C"/>
    <w:rsid w:val="0012540F"/>
    <w:rsid w:val="00125702"/>
    <w:rsid w:val="00125D0A"/>
    <w:rsid w:val="00126BC5"/>
    <w:rsid w:val="00126DA5"/>
    <w:rsid w:val="0012761C"/>
    <w:rsid w:val="0013050A"/>
    <w:rsid w:val="00132C76"/>
    <w:rsid w:val="00133DBB"/>
    <w:rsid w:val="00134687"/>
    <w:rsid w:val="00134EDF"/>
    <w:rsid w:val="00135720"/>
    <w:rsid w:val="00136228"/>
    <w:rsid w:val="0013622A"/>
    <w:rsid w:val="00141431"/>
    <w:rsid w:val="001415CA"/>
    <w:rsid w:val="00141B2B"/>
    <w:rsid w:val="00141E13"/>
    <w:rsid w:val="00144333"/>
    <w:rsid w:val="001456B4"/>
    <w:rsid w:val="00145BF5"/>
    <w:rsid w:val="001476DF"/>
    <w:rsid w:val="00147AC6"/>
    <w:rsid w:val="001506E6"/>
    <w:rsid w:val="0015269C"/>
    <w:rsid w:val="00152A3C"/>
    <w:rsid w:val="00152B5F"/>
    <w:rsid w:val="00153238"/>
    <w:rsid w:val="00154075"/>
    <w:rsid w:val="00154888"/>
    <w:rsid w:val="0015552D"/>
    <w:rsid w:val="00155C1F"/>
    <w:rsid w:val="00156677"/>
    <w:rsid w:val="00156A86"/>
    <w:rsid w:val="00157B7E"/>
    <w:rsid w:val="00163371"/>
    <w:rsid w:val="00163ACC"/>
    <w:rsid w:val="00163E88"/>
    <w:rsid w:val="001641C2"/>
    <w:rsid w:val="001642AC"/>
    <w:rsid w:val="0016437A"/>
    <w:rsid w:val="00166435"/>
    <w:rsid w:val="001670BD"/>
    <w:rsid w:val="00167CAE"/>
    <w:rsid w:val="0017033A"/>
    <w:rsid w:val="001705A2"/>
    <w:rsid w:val="00170DBF"/>
    <w:rsid w:val="001720C6"/>
    <w:rsid w:val="00172EC3"/>
    <w:rsid w:val="0017343C"/>
    <w:rsid w:val="0017365F"/>
    <w:rsid w:val="00173E21"/>
    <w:rsid w:val="001742EE"/>
    <w:rsid w:val="0017450E"/>
    <w:rsid w:val="001749D2"/>
    <w:rsid w:val="00174ADF"/>
    <w:rsid w:val="00174D71"/>
    <w:rsid w:val="00175516"/>
    <w:rsid w:val="00175BF7"/>
    <w:rsid w:val="00176063"/>
    <w:rsid w:val="00177EA4"/>
    <w:rsid w:val="00177F09"/>
    <w:rsid w:val="0018150A"/>
    <w:rsid w:val="00181E5E"/>
    <w:rsid w:val="001823E4"/>
    <w:rsid w:val="001836DE"/>
    <w:rsid w:val="00183ECD"/>
    <w:rsid w:val="00184CE4"/>
    <w:rsid w:val="001863FA"/>
    <w:rsid w:val="001906E7"/>
    <w:rsid w:val="00190C84"/>
    <w:rsid w:val="00192DE8"/>
    <w:rsid w:val="0019563A"/>
    <w:rsid w:val="001967BA"/>
    <w:rsid w:val="0019714D"/>
    <w:rsid w:val="00197748"/>
    <w:rsid w:val="00197CA0"/>
    <w:rsid w:val="001A021B"/>
    <w:rsid w:val="001A0587"/>
    <w:rsid w:val="001A087D"/>
    <w:rsid w:val="001A163B"/>
    <w:rsid w:val="001A1F9F"/>
    <w:rsid w:val="001A24BF"/>
    <w:rsid w:val="001A3202"/>
    <w:rsid w:val="001A3F5E"/>
    <w:rsid w:val="001A4015"/>
    <w:rsid w:val="001A45AE"/>
    <w:rsid w:val="001A69B4"/>
    <w:rsid w:val="001A7DF3"/>
    <w:rsid w:val="001A7FEB"/>
    <w:rsid w:val="001B05DF"/>
    <w:rsid w:val="001B0772"/>
    <w:rsid w:val="001B07A8"/>
    <w:rsid w:val="001B1ACB"/>
    <w:rsid w:val="001B3F03"/>
    <w:rsid w:val="001B5AE6"/>
    <w:rsid w:val="001B6179"/>
    <w:rsid w:val="001C112C"/>
    <w:rsid w:val="001C1865"/>
    <w:rsid w:val="001C1F9C"/>
    <w:rsid w:val="001C21D8"/>
    <w:rsid w:val="001C312C"/>
    <w:rsid w:val="001C31D4"/>
    <w:rsid w:val="001C4D87"/>
    <w:rsid w:val="001C54F0"/>
    <w:rsid w:val="001C590C"/>
    <w:rsid w:val="001C5BB3"/>
    <w:rsid w:val="001C6FF1"/>
    <w:rsid w:val="001C7B74"/>
    <w:rsid w:val="001D0AF8"/>
    <w:rsid w:val="001D0BAD"/>
    <w:rsid w:val="001D15BD"/>
    <w:rsid w:val="001D160B"/>
    <w:rsid w:val="001D169B"/>
    <w:rsid w:val="001D184F"/>
    <w:rsid w:val="001D1D4C"/>
    <w:rsid w:val="001D30A4"/>
    <w:rsid w:val="001D3553"/>
    <w:rsid w:val="001D3CCD"/>
    <w:rsid w:val="001D3FF6"/>
    <w:rsid w:val="001D4226"/>
    <w:rsid w:val="001D439E"/>
    <w:rsid w:val="001D5C70"/>
    <w:rsid w:val="001E0304"/>
    <w:rsid w:val="001E030E"/>
    <w:rsid w:val="001E0940"/>
    <w:rsid w:val="001E0B58"/>
    <w:rsid w:val="001E0D2A"/>
    <w:rsid w:val="001E1A57"/>
    <w:rsid w:val="001E1A61"/>
    <w:rsid w:val="001E24D6"/>
    <w:rsid w:val="001E2DF6"/>
    <w:rsid w:val="001E7C8F"/>
    <w:rsid w:val="001F015A"/>
    <w:rsid w:val="001F020D"/>
    <w:rsid w:val="001F0D4E"/>
    <w:rsid w:val="001F25A2"/>
    <w:rsid w:val="001F4623"/>
    <w:rsid w:val="001F4C2E"/>
    <w:rsid w:val="001F5221"/>
    <w:rsid w:val="001F53D2"/>
    <w:rsid w:val="001F60CE"/>
    <w:rsid w:val="001F65DA"/>
    <w:rsid w:val="001F6D91"/>
    <w:rsid w:val="001F7662"/>
    <w:rsid w:val="001F7D22"/>
    <w:rsid w:val="001F7DC6"/>
    <w:rsid w:val="0020064E"/>
    <w:rsid w:val="00200A0D"/>
    <w:rsid w:val="00200DD9"/>
    <w:rsid w:val="00200EFF"/>
    <w:rsid w:val="002015E8"/>
    <w:rsid w:val="00201837"/>
    <w:rsid w:val="00201B1E"/>
    <w:rsid w:val="00201EBA"/>
    <w:rsid w:val="00201EC7"/>
    <w:rsid w:val="002020F0"/>
    <w:rsid w:val="00202CA2"/>
    <w:rsid w:val="00203CBF"/>
    <w:rsid w:val="00203FEE"/>
    <w:rsid w:val="00204F6A"/>
    <w:rsid w:val="00205C94"/>
    <w:rsid w:val="00206D08"/>
    <w:rsid w:val="0020708D"/>
    <w:rsid w:val="0020726B"/>
    <w:rsid w:val="0021068B"/>
    <w:rsid w:val="00212064"/>
    <w:rsid w:val="00212850"/>
    <w:rsid w:val="00213376"/>
    <w:rsid w:val="00213EFE"/>
    <w:rsid w:val="0021460E"/>
    <w:rsid w:val="002147BF"/>
    <w:rsid w:val="002153C0"/>
    <w:rsid w:val="0021646E"/>
    <w:rsid w:val="0021651D"/>
    <w:rsid w:val="00216D13"/>
    <w:rsid w:val="002177B2"/>
    <w:rsid w:val="0021792C"/>
    <w:rsid w:val="00217BCC"/>
    <w:rsid w:val="00223F78"/>
    <w:rsid w:val="002263F0"/>
    <w:rsid w:val="002266EB"/>
    <w:rsid w:val="0022707B"/>
    <w:rsid w:val="00230533"/>
    <w:rsid w:val="00231B4C"/>
    <w:rsid w:val="00232441"/>
    <w:rsid w:val="0023275A"/>
    <w:rsid w:val="002347AC"/>
    <w:rsid w:val="00234C9E"/>
    <w:rsid w:val="00234CA7"/>
    <w:rsid w:val="002351E2"/>
    <w:rsid w:val="0023661A"/>
    <w:rsid w:val="00240258"/>
    <w:rsid w:val="002409D6"/>
    <w:rsid w:val="00241BDB"/>
    <w:rsid w:val="00242156"/>
    <w:rsid w:val="002424B5"/>
    <w:rsid w:val="0024250F"/>
    <w:rsid w:val="00242DD0"/>
    <w:rsid w:val="002430CD"/>
    <w:rsid w:val="0024320D"/>
    <w:rsid w:val="00243630"/>
    <w:rsid w:val="002452B5"/>
    <w:rsid w:val="0024591B"/>
    <w:rsid w:val="00246E5C"/>
    <w:rsid w:val="00247C02"/>
    <w:rsid w:val="002500B4"/>
    <w:rsid w:val="0025194F"/>
    <w:rsid w:val="00251BA9"/>
    <w:rsid w:val="002529BB"/>
    <w:rsid w:val="00253291"/>
    <w:rsid w:val="00254C2C"/>
    <w:rsid w:val="00254F01"/>
    <w:rsid w:val="00255062"/>
    <w:rsid w:val="0025523D"/>
    <w:rsid w:val="00256111"/>
    <w:rsid w:val="00256648"/>
    <w:rsid w:val="00257ADD"/>
    <w:rsid w:val="00257C94"/>
    <w:rsid w:val="00261941"/>
    <w:rsid w:val="00261AB4"/>
    <w:rsid w:val="002622D6"/>
    <w:rsid w:val="002646B7"/>
    <w:rsid w:val="00264D37"/>
    <w:rsid w:val="002652FE"/>
    <w:rsid w:val="00266B86"/>
    <w:rsid w:val="002703B3"/>
    <w:rsid w:val="00271752"/>
    <w:rsid w:val="00273712"/>
    <w:rsid w:val="00275BAA"/>
    <w:rsid w:val="0027737F"/>
    <w:rsid w:val="00277BFC"/>
    <w:rsid w:val="00277DDF"/>
    <w:rsid w:val="00280070"/>
    <w:rsid w:val="002804DA"/>
    <w:rsid w:val="0028110C"/>
    <w:rsid w:val="00282982"/>
    <w:rsid w:val="00284CF1"/>
    <w:rsid w:val="00285A13"/>
    <w:rsid w:val="00285B20"/>
    <w:rsid w:val="0028662B"/>
    <w:rsid w:val="00287589"/>
    <w:rsid w:val="0029097E"/>
    <w:rsid w:val="00291195"/>
    <w:rsid w:val="00291B00"/>
    <w:rsid w:val="00292459"/>
    <w:rsid w:val="002936E7"/>
    <w:rsid w:val="002958FF"/>
    <w:rsid w:val="002972DA"/>
    <w:rsid w:val="00297822"/>
    <w:rsid w:val="002A01B6"/>
    <w:rsid w:val="002A0D36"/>
    <w:rsid w:val="002A119A"/>
    <w:rsid w:val="002A238F"/>
    <w:rsid w:val="002A27D4"/>
    <w:rsid w:val="002A27DD"/>
    <w:rsid w:val="002A45E8"/>
    <w:rsid w:val="002A5390"/>
    <w:rsid w:val="002A5B9B"/>
    <w:rsid w:val="002A6741"/>
    <w:rsid w:val="002A6D81"/>
    <w:rsid w:val="002A7BC6"/>
    <w:rsid w:val="002B007A"/>
    <w:rsid w:val="002B0EF8"/>
    <w:rsid w:val="002B153A"/>
    <w:rsid w:val="002B1851"/>
    <w:rsid w:val="002B1BFE"/>
    <w:rsid w:val="002B30B2"/>
    <w:rsid w:val="002B316B"/>
    <w:rsid w:val="002B35B1"/>
    <w:rsid w:val="002B4258"/>
    <w:rsid w:val="002B496F"/>
    <w:rsid w:val="002B4A23"/>
    <w:rsid w:val="002B4CF8"/>
    <w:rsid w:val="002B6046"/>
    <w:rsid w:val="002B742F"/>
    <w:rsid w:val="002C0C19"/>
    <w:rsid w:val="002C14F9"/>
    <w:rsid w:val="002C2D29"/>
    <w:rsid w:val="002C372C"/>
    <w:rsid w:val="002C3C14"/>
    <w:rsid w:val="002C50E3"/>
    <w:rsid w:val="002C74C7"/>
    <w:rsid w:val="002D0CA8"/>
    <w:rsid w:val="002D1AA9"/>
    <w:rsid w:val="002D2063"/>
    <w:rsid w:val="002D28A4"/>
    <w:rsid w:val="002D3C12"/>
    <w:rsid w:val="002D4A38"/>
    <w:rsid w:val="002D4B8F"/>
    <w:rsid w:val="002D597F"/>
    <w:rsid w:val="002D6613"/>
    <w:rsid w:val="002D6A4D"/>
    <w:rsid w:val="002D6E04"/>
    <w:rsid w:val="002D6F13"/>
    <w:rsid w:val="002D7929"/>
    <w:rsid w:val="002D7E18"/>
    <w:rsid w:val="002E074B"/>
    <w:rsid w:val="002E1253"/>
    <w:rsid w:val="002E21E7"/>
    <w:rsid w:val="002E333E"/>
    <w:rsid w:val="002E436D"/>
    <w:rsid w:val="002E5974"/>
    <w:rsid w:val="002E6370"/>
    <w:rsid w:val="002E650C"/>
    <w:rsid w:val="002E6650"/>
    <w:rsid w:val="002F0110"/>
    <w:rsid w:val="002F1AB9"/>
    <w:rsid w:val="002F2108"/>
    <w:rsid w:val="002F27EA"/>
    <w:rsid w:val="002F281B"/>
    <w:rsid w:val="002F4029"/>
    <w:rsid w:val="002F4197"/>
    <w:rsid w:val="002F4CFA"/>
    <w:rsid w:val="002F51D8"/>
    <w:rsid w:val="002F6804"/>
    <w:rsid w:val="002F6938"/>
    <w:rsid w:val="002F6ACA"/>
    <w:rsid w:val="003013E7"/>
    <w:rsid w:val="0030174E"/>
    <w:rsid w:val="003024AB"/>
    <w:rsid w:val="0030384D"/>
    <w:rsid w:val="00303B9E"/>
    <w:rsid w:val="003057C1"/>
    <w:rsid w:val="0030614A"/>
    <w:rsid w:val="00307C0A"/>
    <w:rsid w:val="00307CA0"/>
    <w:rsid w:val="00310089"/>
    <w:rsid w:val="00310F55"/>
    <w:rsid w:val="003113C9"/>
    <w:rsid w:val="0031154D"/>
    <w:rsid w:val="00311C2B"/>
    <w:rsid w:val="00312255"/>
    <w:rsid w:val="00312926"/>
    <w:rsid w:val="003144E2"/>
    <w:rsid w:val="00315B1B"/>
    <w:rsid w:val="00315F07"/>
    <w:rsid w:val="00316B56"/>
    <w:rsid w:val="00316BBD"/>
    <w:rsid w:val="003176A0"/>
    <w:rsid w:val="0032101D"/>
    <w:rsid w:val="00321645"/>
    <w:rsid w:val="00321B85"/>
    <w:rsid w:val="00321BF4"/>
    <w:rsid w:val="00322335"/>
    <w:rsid w:val="00322677"/>
    <w:rsid w:val="003227A1"/>
    <w:rsid w:val="00323284"/>
    <w:rsid w:val="003238C7"/>
    <w:rsid w:val="00323C49"/>
    <w:rsid w:val="00323DA9"/>
    <w:rsid w:val="00324AEE"/>
    <w:rsid w:val="003263BB"/>
    <w:rsid w:val="00326471"/>
    <w:rsid w:val="00326D1E"/>
    <w:rsid w:val="00330EF4"/>
    <w:rsid w:val="00332480"/>
    <w:rsid w:val="003331B0"/>
    <w:rsid w:val="00333641"/>
    <w:rsid w:val="00333A9B"/>
    <w:rsid w:val="00333BCC"/>
    <w:rsid w:val="003344B4"/>
    <w:rsid w:val="00334AE6"/>
    <w:rsid w:val="0033580B"/>
    <w:rsid w:val="00336287"/>
    <w:rsid w:val="003368E5"/>
    <w:rsid w:val="003370E3"/>
    <w:rsid w:val="00337B87"/>
    <w:rsid w:val="00340D4A"/>
    <w:rsid w:val="00342007"/>
    <w:rsid w:val="00342886"/>
    <w:rsid w:val="00343E1B"/>
    <w:rsid w:val="00344B65"/>
    <w:rsid w:val="00344F95"/>
    <w:rsid w:val="00345502"/>
    <w:rsid w:val="00346C9F"/>
    <w:rsid w:val="00347D29"/>
    <w:rsid w:val="00350992"/>
    <w:rsid w:val="00354591"/>
    <w:rsid w:val="00356087"/>
    <w:rsid w:val="003573EC"/>
    <w:rsid w:val="003608D5"/>
    <w:rsid w:val="00360F40"/>
    <w:rsid w:val="0036216F"/>
    <w:rsid w:val="003628FA"/>
    <w:rsid w:val="003635A0"/>
    <w:rsid w:val="00363CC7"/>
    <w:rsid w:val="00363CF7"/>
    <w:rsid w:val="00363DF1"/>
    <w:rsid w:val="00365490"/>
    <w:rsid w:val="00365BCB"/>
    <w:rsid w:val="00365DD5"/>
    <w:rsid w:val="00365EDD"/>
    <w:rsid w:val="00367024"/>
    <w:rsid w:val="0037091A"/>
    <w:rsid w:val="00371016"/>
    <w:rsid w:val="0037173A"/>
    <w:rsid w:val="0037269A"/>
    <w:rsid w:val="003726BD"/>
    <w:rsid w:val="003735E7"/>
    <w:rsid w:val="00373E16"/>
    <w:rsid w:val="00375420"/>
    <w:rsid w:val="003756A3"/>
    <w:rsid w:val="00375A89"/>
    <w:rsid w:val="00376E60"/>
    <w:rsid w:val="00381207"/>
    <w:rsid w:val="00381E6E"/>
    <w:rsid w:val="00382449"/>
    <w:rsid w:val="00382D4F"/>
    <w:rsid w:val="003849C2"/>
    <w:rsid w:val="00384EB6"/>
    <w:rsid w:val="003870B8"/>
    <w:rsid w:val="0039053D"/>
    <w:rsid w:val="00390A52"/>
    <w:rsid w:val="003913B0"/>
    <w:rsid w:val="003913D2"/>
    <w:rsid w:val="00391BD5"/>
    <w:rsid w:val="003935D2"/>
    <w:rsid w:val="00394877"/>
    <w:rsid w:val="00394C19"/>
    <w:rsid w:val="00395A51"/>
    <w:rsid w:val="00396C05"/>
    <w:rsid w:val="003970D1"/>
    <w:rsid w:val="00397905"/>
    <w:rsid w:val="00397CF8"/>
    <w:rsid w:val="00397EE7"/>
    <w:rsid w:val="003A0732"/>
    <w:rsid w:val="003A0DD9"/>
    <w:rsid w:val="003A0FE7"/>
    <w:rsid w:val="003A1080"/>
    <w:rsid w:val="003A1B5A"/>
    <w:rsid w:val="003A1CFF"/>
    <w:rsid w:val="003A239A"/>
    <w:rsid w:val="003A2672"/>
    <w:rsid w:val="003A2B38"/>
    <w:rsid w:val="003A4FF0"/>
    <w:rsid w:val="003A5EEE"/>
    <w:rsid w:val="003A6DE0"/>
    <w:rsid w:val="003A70C9"/>
    <w:rsid w:val="003A790D"/>
    <w:rsid w:val="003A7A9C"/>
    <w:rsid w:val="003B1655"/>
    <w:rsid w:val="003B1FCB"/>
    <w:rsid w:val="003B327F"/>
    <w:rsid w:val="003B42A5"/>
    <w:rsid w:val="003B4473"/>
    <w:rsid w:val="003B4511"/>
    <w:rsid w:val="003B4B0F"/>
    <w:rsid w:val="003B544D"/>
    <w:rsid w:val="003B66B3"/>
    <w:rsid w:val="003B7F5F"/>
    <w:rsid w:val="003C442C"/>
    <w:rsid w:val="003C4580"/>
    <w:rsid w:val="003C502C"/>
    <w:rsid w:val="003C5C5A"/>
    <w:rsid w:val="003C644F"/>
    <w:rsid w:val="003C6714"/>
    <w:rsid w:val="003C6A2F"/>
    <w:rsid w:val="003C6D7B"/>
    <w:rsid w:val="003C76C6"/>
    <w:rsid w:val="003C7ADB"/>
    <w:rsid w:val="003D0054"/>
    <w:rsid w:val="003D065A"/>
    <w:rsid w:val="003D0D50"/>
    <w:rsid w:val="003D148E"/>
    <w:rsid w:val="003D1979"/>
    <w:rsid w:val="003D2C46"/>
    <w:rsid w:val="003D2CAE"/>
    <w:rsid w:val="003D3105"/>
    <w:rsid w:val="003D3A61"/>
    <w:rsid w:val="003D504B"/>
    <w:rsid w:val="003D510B"/>
    <w:rsid w:val="003D6718"/>
    <w:rsid w:val="003E03FB"/>
    <w:rsid w:val="003E271D"/>
    <w:rsid w:val="003E2F3A"/>
    <w:rsid w:val="003E414D"/>
    <w:rsid w:val="003E415E"/>
    <w:rsid w:val="003E456A"/>
    <w:rsid w:val="003E5268"/>
    <w:rsid w:val="003E61C2"/>
    <w:rsid w:val="003E69FA"/>
    <w:rsid w:val="003E73CD"/>
    <w:rsid w:val="003E756E"/>
    <w:rsid w:val="003F0E05"/>
    <w:rsid w:val="003F289A"/>
    <w:rsid w:val="003F342B"/>
    <w:rsid w:val="003F3632"/>
    <w:rsid w:val="003F4298"/>
    <w:rsid w:val="003F4A73"/>
    <w:rsid w:val="003F4BE0"/>
    <w:rsid w:val="003F5666"/>
    <w:rsid w:val="003F632C"/>
    <w:rsid w:val="003F7079"/>
    <w:rsid w:val="003F73E0"/>
    <w:rsid w:val="00400294"/>
    <w:rsid w:val="00401870"/>
    <w:rsid w:val="004020CC"/>
    <w:rsid w:val="004034D6"/>
    <w:rsid w:val="00403CCF"/>
    <w:rsid w:val="00405152"/>
    <w:rsid w:val="00405354"/>
    <w:rsid w:val="00405762"/>
    <w:rsid w:val="00405F80"/>
    <w:rsid w:val="00406A45"/>
    <w:rsid w:val="004076FA"/>
    <w:rsid w:val="00407CC0"/>
    <w:rsid w:val="00407CD9"/>
    <w:rsid w:val="00410279"/>
    <w:rsid w:val="0041044A"/>
    <w:rsid w:val="00411B7D"/>
    <w:rsid w:val="00412D47"/>
    <w:rsid w:val="00414208"/>
    <w:rsid w:val="0041470E"/>
    <w:rsid w:val="004161FE"/>
    <w:rsid w:val="00417284"/>
    <w:rsid w:val="004174CC"/>
    <w:rsid w:val="00417CB5"/>
    <w:rsid w:val="00420C11"/>
    <w:rsid w:val="004229BD"/>
    <w:rsid w:val="00422AFE"/>
    <w:rsid w:val="00425154"/>
    <w:rsid w:val="00426AFC"/>
    <w:rsid w:val="0042792D"/>
    <w:rsid w:val="00427F8C"/>
    <w:rsid w:val="00427FD3"/>
    <w:rsid w:val="00430466"/>
    <w:rsid w:val="00430612"/>
    <w:rsid w:val="00430A9C"/>
    <w:rsid w:val="0043116F"/>
    <w:rsid w:val="00431188"/>
    <w:rsid w:val="0043120C"/>
    <w:rsid w:val="004323F7"/>
    <w:rsid w:val="00432E63"/>
    <w:rsid w:val="00433059"/>
    <w:rsid w:val="004335E3"/>
    <w:rsid w:val="00434A0B"/>
    <w:rsid w:val="00434B4D"/>
    <w:rsid w:val="004360AC"/>
    <w:rsid w:val="00436676"/>
    <w:rsid w:val="004412E0"/>
    <w:rsid w:val="004417EE"/>
    <w:rsid w:val="0044207C"/>
    <w:rsid w:val="004429BF"/>
    <w:rsid w:val="0044312D"/>
    <w:rsid w:val="00443D61"/>
    <w:rsid w:val="0044531F"/>
    <w:rsid w:val="00445E4D"/>
    <w:rsid w:val="00446CB8"/>
    <w:rsid w:val="0044721F"/>
    <w:rsid w:val="004506F1"/>
    <w:rsid w:val="00450D42"/>
    <w:rsid w:val="00451471"/>
    <w:rsid w:val="00451492"/>
    <w:rsid w:val="00451D14"/>
    <w:rsid w:val="00452102"/>
    <w:rsid w:val="00452F16"/>
    <w:rsid w:val="00454112"/>
    <w:rsid w:val="00455B56"/>
    <w:rsid w:val="00457004"/>
    <w:rsid w:val="0046066A"/>
    <w:rsid w:val="0046070E"/>
    <w:rsid w:val="00460B1C"/>
    <w:rsid w:val="004610BC"/>
    <w:rsid w:val="004634E3"/>
    <w:rsid w:val="004648BA"/>
    <w:rsid w:val="00467033"/>
    <w:rsid w:val="0046797B"/>
    <w:rsid w:val="00470070"/>
    <w:rsid w:val="00470A0B"/>
    <w:rsid w:val="0047112F"/>
    <w:rsid w:val="0047122E"/>
    <w:rsid w:val="00472058"/>
    <w:rsid w:val="00472483"/>
    <w:rsid w:val="00473857"/>
    <w:rsid w:val="004742CA"/>
    <w:rsid w:val="00474FF7"/>
    <w:rsid w:val="00475981"/>
    <w:rsid w:val="00475D7F"/>
    <w:rsid w:val="00477119"/>
    <w:rsid w:val="00477B7F"/>
    <w:rsid w:val="00477E63"/>
    <w:rsid w:val="00480293"/>
    <w:rsid w:val="004804C3"/>
    <w:rsid w:val="004816A1"/>
    <w:rsid w:val="00482A17"/>
    <w:rsid w:val="00482C49"/>
    <w:rsid w:val="0048329E"/>
    <w:rsid w:val="00483E2A"/>
    <w:rsid w:val="00484E50"/>
    <w:rsid w:val="00485BFA"/>
    <w:rsid w:val="00485DDF"/>
    <w:rsid w:val="0048665A"/>
    <w:rsid w:val="00486E3E"/>
    <w:rsid w:val="00487C86"/>
    <w:rsid w:val="00490AA0"/>
    <w:rsid w:val="00491CBB"/>
    <w:rsid w:val="00491EF0"/>
    <w:rsid w:val="004936AC"/>
    <w:rsid w:val="00493F05"/>
    <w:rsid w:val="004941BF"/>
    <w:rsid w:val="00494205"/>
    <w:rsid w:val="00494A95"/>
    <w:rsid w:val="00494B8C"/>
    <w:rsid w:val="00494FDF"/>
    <w:rsid w:val="004962F4"/>
    <w:rsid w:val="00496CC2"/>
    <w:rsid w:val="00497781"/>
    <w:rsid w:val="004A11F7"/>
    <w:rsid w:val="004A2D07"/>
    <w:rsid w:val="004A36F5"/>
    <w:rsid w:val="004A4269"/>
    <w:rsid w:val="004A4318"/>
    <w:rsid w:val="004A4C3D"/>
    <w:rsid w:val="004A65BE"/>
    <w:rsid w:val="004B0B20"/>
    <w:rsid w:val="004B1EC1"/>
    <w:rsid w:val="004B3007"/>
    <w:rsid w:val="004B3FB8"/>
    <w:rsid w:val="004B4684"/>
    <w:rsid w:val="004B52D1"/>
    <w:rsid w:val="004B530C"/>
    <w:rsid w:val="004B56EB"/>
    <w:rsid w:val="004B5DAE"/>
    <w:rsid w:val="004B7DC1"/>
    <w:rsid w:val="004C0D1B"/>
    <w:rsid w:val="004C1524"/>
    <w:rsid w:val="004C15A9"/>
    <w:rsid w:val="004C15B8"/>
    <w:rsid w:val="004C28DB"/>
    <w:rsid w:val="004C3E14"/>
    <w:rsid w:val="004C4D85"/>
    <w:rsid w:val="004C5280"/>
    <w:rsid w:val="004C5C8F"/>
    <w:rsid w:val="004D0EFB"/>
    <w:rsid w:val="004D10A9"/>
    <w:rsid w:val="004D1A0D"/>
    <w:rsid w:val="004D1C73"/>
    <w:rsid w:val="004D2750"/>
    <w:rsid w:val="004D2CBB"/>
    <w:rsid w:val="004D3231"/>
    <w:rsid w:val="004D3348"/>
    <w:rsid w:val="004D4708"/>
    <w:rsid w:val="004D4AA7"/>
    <w:rsid w:val="004D53D3"/>
    <w:rsid w:val="004D6DC9"/>
    <w:rsid w:val="004E29B8"/>
    <w:rsid w:val="004E354F"/>
    <w:rsid w:val="004E37BC"/>
    <w:rsid w:val="004E39A4"/>
    <w:rsid w:val="004E3A21"/>
    <w:rsid w:val="004E3EE5"/>
    <w:rsid w:val="004E52E9"/>
    <w:rsid w:val="004E5AE8"/>
    <w:rsid w:val="004E5B25"/>
    <w:rsid w:val="004E6054"/>
    <w:rsid w:val="004E6D75"/>
    <w:rsid w:val="004E6FDD"/>
    <w:rsid w:val="004E7DB1"/>
    <w:rsid w:val="004F1394"/>
    <w:rsid w:val="004F1668"/>
    <w:rsid w:val="004F191A"/>
    <w:rsid w:val="004F24FD"/>
    <w:rsid w:val="004F2E0A"/>
    <w:rsid w:val="004F7A82"/>
    <w:rsid w:val="005005DD"/>
    <w:rsid w:val="0050230E"/>
    <w:rsid w:val="0050397B"/>
    <w:rsid w:val="00503CB1"/>
    <w:rsid w:val="00504F0F"/>
    <w:rsid w:val="00505CFE"/>
    <w:rsid w:val="00506A07"/>
    <w:rsid w:val="0051120A"/>
    <w:rsid w:val="00512605"/>
    <w:rsid w:val="0051463C"/>
    <w:rsid w:val="00516E48"/>
    <w:rsid w:val="0051719C"/>
    <w:rsid w:val="00517CA4"/>
    <w:rsid w:val="00517E55"/>
    <w:rsid w:val="005200C4"/>
    <w:rsid w:val="005207FE"/>
    <w:rsid w:val="00520945"/>
    <w:rsid w:val="005209EA"/>
    <w:rsid w:val="0052103A"/>
    <w:rsid w:val="00522A63"/>
    <w:rsid w:val="00523805"/>
    <w:rsid w:val="005244C4"/>
    <w:rsid w:val="00525011"/>
    <w:rsid w:val="00525136"/>
    <w:rsid w:val="0052549C"/>
    <w:rsid w:val="0052623F"/>
    <w:rsid w:val="00526D29"/>
    <w:rsid w:val="00527CE6"/>
    <w:rsid w:val="0053055C"/>
    <w:rsid w:val="0053069D"/>
    <w:rsid w:val="0053082C"/>
    <w:rsid w:val="00530870"/>
    <w:rsid w:val="005312D6"/>
    <w:rsid w:val="005320AC"/>
    <w:rsid w:val="005329E8"/>
    <w:rsid w:val="005333C4"/>
    <w:rsid w:val="00533DD6"/>
    <w:rsid w:val="00534238"/>
    <w:rsid w:val="00534461"/>
    <w:rsid w:val="005353B1"/>
    <w:rsid w:val="005354EF"/>
    <w:rsid w:val="005357A4"/>
    <w:rsid w:val="0053593E"/>
    <w:rsid w:val="0053765D"/>
    <w:rsid w:val="00540D42"/>
    <w:rsid w:val="00540D82"/>
    <w:rsid w:val="005416FA"/>
    <w:rsid w:val="00541935"/>
    <w:rsid w:val="00542790"/>
    <w:rsid w:val="00542B60"/>
    <w:rsid w:val="00542CDA"/>
    <w:rsid w:val="0054469C"/>
    <w:rsid w:val="00544A5F"/>
    <w:rsid w:val="005450ED"/>
    <w:rsid w:val="00545383"/>
    <w:rsid w:val="00545587"/>
    <w:rsid w:val="00545643"/>
    <w:rsid w:val="00546209"/>
    <w:rsid w:val="005462C1"/>
    <w:rsid w:val="0054663D"/>
    <w:rsid w:val="00546E99"/>
    <w:rsid w:val="00547A2D"/>
    <w:rsid w:val="00547C1F"/>
    <w:rsid w:val="005502C0"/>
    <w:rsid w:val="00550C69"/>
    <w:rsid w:val="00551075"/>
    <w:rsid w:val="00552A47"/>
    <w:rsid w:val="0055309A"/>
    <w:rsid w:val="0055469D"/>
    <w:rsid w:val="00554B80"/>
    <w:rsid w:val="005563CE"/>
    <w:rsid w:val="00557A57"/>
    <w:rsid w:val="00561959"/>
    <w:rsid w:val="00562D20"/>
    <w:rsid w:val="00563CE6"/>
    <w:rsid w:val="005644B6"/>
    <w:rsid w:val="005663DC"/>
    <w:rsid w:val="005669F8"/>
    <w:rsid w:val="0057176B"/>
    <w:rsid w:val="005718CB"/>
    <w:rsid w:val="0057235D"/>
    <w:rsid w:val="00573300"/>
    <w:rsid w:val="00574550"/>
    <w:rsid w:val="005765DE"/>
    <w:rsid w:val="00580D39"/>
    <w:rsid w:val="0058109D"/>
    <w:rsid w:val="005818D4"/>
    <w:rsid w:val="00581EA6"/>
    <w:rsid w:val="00582AD8"/>
    <w:rsid w:val="00582B08"/>
    <w:rsid w:val="00583207"/>
    <w:rsid w:val="00584083"/>
    <w:rsid w:val="00585497"/>
    <w:rsid w:val="00585633"/>
    <w:rsid w:val="0058578D"/>
    <w:rsid w:val="00586010"/>
    <w:rsid w:val="00586F7C"/>
    <w:rsid w:val="00587227"/>
    <w:rsid w:val="00591538"/>
    <w:rsid w:val="005941EA"/>
    <w:rsid w:val="0059464A"/>
    <w:rsid w:val="00595249"/>
    <w:rsid w:val="00595E90"/>
    <w:rsid w:val="00596423"/>
    <w:rsid w:val="00596AB5"/>
    <w:rsid w:val="005977E3"/>
    <w:rsid w:val="005A0E57"/>
    <w:rsid w:val="005A0F91"/>
    <w:rsid w:val="005A1321"/>
    <w:rsid w:val="005A1CC4"/>
    <w:rsid w:val="005A1DDE"/>
    <w:rsid w:val="005A2615"/>
    <w:rsid w:val="005A2E53"/>
    <w:rsid w:val="005A383C"/>
    <w:rsid w:val="005A3E1D"/>
    <w:rsid w:val="005A41E8"/>
    <w:rsid w:val="005A4A51"/>
    <w:rsid w:val="005A5077"/>
    <w:rsid w:val="005A66FA"/>
    <w:rsid w:val="005A6CA1"/>
    <w:rsid w:val="005A7C7A"/>
    <w:rsid w:val="005B09B7"/>
    <w:rsid w:val="005B1E96"/>
    <w:rsid w:val="005B2BF0"/>
    <w:rsid w:val="005B2E0F"/>
    <w:rsid w:val="005B4013"/>
    <w:rsid w:val="005B4D47"/>
    <w:rsid w:val="005B4F83"/>
    <w:rsid w:val="005B7484"/>
    <w:rsid w:val="005B7A08"/>
    <w:rsid w:val="005C00BE"/>
    <w:rsid w:val="005C12D5"/>
    <w:rsid w:val="005C1B58"/>
    <w:rsid w:val="005C201D"/>
    <w:rsid w:val="005C2902"/>
    <w:rsid w:val="005C2C2A"/>
    <w:rsid w:val="005C2E3B"/>
    <w:rsid w:val="005C331F"/>
    <w:rsid w:val="005C3560"/>
    <w:rsid w:val="005C4290"/>
    <w:rsid w:val="005C48D9"/>
    <w:rsid w:val="005C519F"/>
    <w:rsid w:val="005C63CC"/>
    <w:rsid w:val="005C7171"/>
    <w:rsid w:val="005C7708"/>
    <w:rsid w:val="005D0954"/>
    <w:rsid w:val="005D2088"/>
    <w:rsid w:val="005D20E1"/>
    <w:rsid w:val="005D344A"/>
    <w:rsid w:val="005D3A8F"/>
    <w:rsid w:val="005D50A3"/>
    <w:rsid w:val="005D5162"/>
    <w:rsid w:val="005E123E"/>
    <w:rsid w:val="005E2639"/>
    <w:rsid w:val="005E4AA4"/>
    <w:rsid w:val="005E4C9F"/>
    <w:rsid w:val="005E4F9C"/>
    <w:rsid w:val="005E555E"/>
    <w:rsid w:val="005E5886"/>
    <w:rsid w:val="005E727F"/>
    <w:rsid w:val="005F04BE"/>
    <w:rsid w:val="005F0AA6"/>
    <w:rsid w:val="005F0D98"/>
    <w:rsid w:val="005F1540"/>
    <w:rsid w:val="005F22CA"/>
    <w:rsid w:val="005F2FFF"/>
    <w:rsid w:val="005F34A2"/>
    <w:rsid w:val="005F449D"/>
    <w:rsid w:val="005F4B5F"/>
    <w:rsid w:val="005F50C1"/>
    <w:rsid w:val="005F5242"/>
    <w:rsid w:val="005F566C"/>
    <w:rsid w:val="005F591E"/>
    <w:rsid w:val="005F592B"/>
    <w:rsid w:val="005F5D6D"/>
    <w:rsid w:val="005F66EC"/>
    <w:rsid w:val="005F73EF"/>
    <w:rsid w:val="005F7DF0"/>
    <w:rsid w:val="00600242"/>
    <w:rsid w:val="00600A02"/>
    <w:rsid w:val="00601D29"/>
    <w:rsid w:val="00602D86"/>
    <w:rsid w:val="00603117"/>
    <w:rsid w:val="006050A6"/>
    <w:rsid w:val="0060602F"/>
    <w:rsid w:val="006074C9"/>
    <w:rsid w:val="00607C1B"/>
    <w:rsid w:val="00610721"/>
    <w:rsid w:val="00611235"/>
    <w:rsid w:val="006122B1"/>
    <w:rsid w:val="0061323D"/>
    <w:rsid w:val="00613660"/>
    <w:rsid w:val="006216AE"/>
    <w:rsid w:val="00621E62"/>
    <w:rsid w:val="00622B45"/>
    <w:rsid w:val="0062313C"/>
    <w:rsid w:val="006235EE"/>
    <w:rsid w:val="006239CF"/>
    <w:rsid w:val="00623DE1"/>
    <w:rsid w:val="00624159"/>
    <w:rsid w:val="00625095"/>
    <w:rsid w:val="00625708"/>
    <w:rsid w:val="00625DEB"/>
    <w:rsid w:val="00626240"/>
    <w:rsid w:val="006279E4"/>
    <w:rsid w:val="00630826"/>
    <w:rsid w:val="006312AA"/>
    <w:rsid w:val="00631495"/>
    <w:rsid w:val="006324B3"/>
    <w:rsid w:val="00632BAE"/>
    <w:rsid w:val="00632DF9"/>
    <w:rsid w:val="00633464"/>
    <w:rsid w:val="00633730"/>
    <w:rsid w:val="00633A51"/>
    <w:rsid w:val="00633F88"/>
    <w:rsid w:val="006358FC"/>
    <w:rsid w:val="00636F24"/>
    <w:rsid w:val="00637698"/>
    <w:rsid w:val="00640941"/>
    <w:rsid w:val="00642A44"/>
    <w:rsid w:val="00642C2E"/>
    <w:rsid w:val="006433BE"/>
    <w:rsid w:val="00644231"/>
    <w:rsid w:val="00645D6C"/>
    <w:rsid w:val="00647120"/>
    <w:rsid w:val="00647760"/>
    <w:rsid w:val="00650521"/>
    <w:rsid w:val="00652D06"/>
    <w:rsid w:val="00653DB5"/>
    <w:rsid w:val="00653DEE"/>
    <w:rsid w:val="00654F00"/>
    <w:rsid w:val="006555CE"/>
    <w:rsid w:val="00656035"/>
    <w:rsid w:val="00656A1F"/>
    <w:rsid w:val="00657B72"/>
    <w:rsid w:val="00657B86"/>
    <w:rsid w:val="00657D08"/>
    <w:rsid w:val="006609CA"/>
    <w:rsid w:val="00662199"/>
    <w:rsid w:val="0066326C"/>
    <w:rsid w:val="0066393D"/>
    <w:rsid w:val="00664033"/>
    <w:rsid w:val="0066526C"/>
    <w:rsid w:val="00665627"/>
    <w:rsid w:val="006667B3"/>
    <w:rsid w:val="00667D14"/>
    <w:rsid w:val="006713BE"/>
    <w:rsid w:val="006719D2"/>
    <w:rsid w:val="0067361C"/>
    <w:rsid w:val="006751E0"/>
    <w:rsid w:val="00675A17"/>
    <w:rsid w:val="006802A9"/>
    <w:rsid w:val="00681DA7"/>
    <w:rsid w:val="006826E1"/>
    <w:rsid w:val="0068330E"/>
    <w:rsid w:val="006843EF"/>
    <w:rsid w:val="00684539"/>
    <w:rsid w:val="006846D8"/>
    <w:rsid w:val="00684EE6"/>
    <w:rsid w:val="00684F18"/>
    <w:rsid w:val="00685A0D"/>
    <w:rsid w:val="00685C7E"/>
    <w:rsid w:val="00685F51"/>
    <w:rsid w:val="00686175"/>
    <w:rsid w:val="0068635E"/>
    <w:rsid w:val="00686892"/>
    <w:rsid w:val="006868F6"/>
    <w:rsid w:val="00687228"/>
    <w:rsid w:val="00687EB9"/>
    <w:rsid w:val="00691969"/>
    <w:rsid w:val="00691CE9"/>
    <w:rsid w:val="006920B9"/>
    <w:rsid w:val="00697300"/>
    <w:rsid w:val="006974EA"/>
    <w:rsid w:val="006975B5"/>
    <w:rsid w:val="00697895"/>
    <w:rsid w:val="00697B23"/>
    <w:rsid w:val="00697B53"/>
    <w:rsid w:val="00697E51"/>
    <w:rsid w:val="006A076B"/>
    <w:rsid w:val="006A09F9"/>
    <w:rsid w:val="006A107A"/>
    <w:rsid w:val="006A11CB"/>
    <w:rsid w:val="006A1C12"/>
    <w:rsid w:val="006A243C"/>
    <w:rsid w:val="006A2BFB"/>
    <w:rsid w:val="006A2DD3"/>
    <w:rsid w:val="006A32A5"/>
    <w:rsid w:val="006A397A"/>
    <w:rsid w:val="006A5FEA"/>
    <w:rsid w:val="006A660E"/>
    <w:rsid w:val="006B02A6"/>
    <w:rsid w:val="006B13F6"/>
    <w:rsid w:val="006B257F"/>
    <w:rsid w:val="006B2616"/>
    <w:rsid w:val="006B3ECD"/>
    <w:rsid w:val="006B57D2"/>
    <w:rsid w:val="006B5B66"/>
    <w:rsid w:val="006B5C37"/>
    <w:rsid w:val="006C08EA"/>
    <w:rsid w:val="006C0BDF"/>
    <w:rsid w:val="006C10D9"/>
    <w:rsid w:val="006C1B6C"/>
    <w:rsid w:val="006C20AB"/>
    <w:rsid w:val="006C513C"/>
    <w:rsid w:val="006C5F47"/>
    <w:rsid w:val="006C5F75"/>
    <w:rsid w:val="006C6069"/>
    <w:rsid w:val="006C65D5"/>
    <w:rsid w:val="006C6795"/>
    <w:rsid w:val="006D00AB"/>
    <w:rsid w:val="006D0B9C"/>
    <w:rsid w:val="006D179E"/>
    <w:rsid w:val="006D2654"/>
    <w:rsid w:val="006D2899"/>
    <w:rsid w:val="006D3E24"/>
    <w:rsid w:val="006D40EA"/>
    <w:rsid w:val="006D60E8"/>
    <w:rsid w:val="006D6151"/>
    <w:rsid w:val="006D62B1"/>
    <w:rsid w:val="006D6C01"/>
    <w:rsid w:val="006E0252"/>
    <w:rsid w:val="006E24D7"/>
    <w:rsid w:val="006E2C4A"/>
    <w:rsid w:val="006E2F19"/>
    <w:rsid w:val="006E4A51"/>
    <w:rsid w:val="006E5938"/>
    <w:rsid w:val="006E6FCC"/>
    <w:rsid w:val="006E789D"/>
    <w:rsid w:val="006F05E7"/>
    <w:rsid w:val="006F2BBA"/>
    <w:rsid w:val="006F2C72"/>
    <w:rsid w:val="006F2DBE"/>
    <w:rsid w:val="006F2E8C"/>
    <w:rsid w:val="006F48FF"/>
    <w:rsid w:val="006F4C38"/>
    <w:rsid w:val="006F54B1"/>
    <w:rsid w:val="006F59BE"/>
    <w:rsid w:val="006F6C3E"/>
    <w:rsid w:val="006F6E45"/>
    <w:rsid w:val="00700292"/>
    <w:rsid w:val="00700841"/>
    <w:rsid w:val="0070205E"/>
    <w:rsid w:val="007020A2"/>
    <w:rsid w:val="00702393"/>
    <w:rsid w:val="007025D0"/>
    <w:rsid w:val="00703118"/>
    <w:rsid w:val="00703583"/>
    <w:rsid w:val="007035BF"/>
    <w:rsid w:val="007039BE"/>
    <w:rsid w:val="00703F88"/>
    <w:rsid w:val="007054F4"/>
    <w:rsid w:val="0070601C"/>
    <w:rsid w:val="00706EE0"/>
    <w:rsid w:val="00707670"/>
    <w:rsid w:val="00710C9B"/>
    <w:rsid w:val="007123EE"/>
    <w:rsid w:val="00712867"/>
    <w:rsid w:val="00713EC0"/>
    <w:rsid w:val="00714D04"/>
    <w:rsid w:val="00715541"/>
    <w:rsid w:val="007156F8"/>
    <w:rsid w:val="00715BB4"/>
    <w:rsid w:val="0071680F"/>
    <w:rsid w:val="00717134"/>
    <w:rsid w:val="00717389"/>
    <w:rsid w:val="00721E4B"/>
    <w:rsid w:val="00722499"/>
    <w:rsid w:val="00722B9E"/>
    <w:rsid w:val="00722E8D"/>
    <w:rsid w:val="00723939"/>
    <w:rsid w:val="0072446C"/>
    <w:rsid w:val="00724C9C"/>
    <w:rsid w:val="00724FB6"/>
    <w:rsid w:val="00725DCA"/>
    <w:rsid w:val="007264D1"/>
    <w:rsid w:val="00727885"/>
    <w:rsid w:val="007279EC"/>
    <w:rsid w:val="00727C9C"/>
    <w:rsid w:val="007318E6"/>
    <w:rsid w:val="00732E20"/>
    <w:rsid w:val="00732F00"/>
    <w:rsid w:val="007339C4"/>
    <w:rsid w:val="007345A4"/>
    <w:rsid w:val="00734E8B"/>
    <w:rsid w:val="00735AC1"/>
    <w:rsid w:val="00735F58"/>
    <w:rsid w:val="007410BA"/>
    <w:rsid w:val="0074125B"/>
    <w:rsid w:val="007425A8"/>
    <w:rsid w:val="00742956"/>
    <w:rsid w:val="007448A4"/>
    <w:rsid w:val="00744E5B"/>
    <w:rsid w:val="0074633F"/>
    <w:rsid w:val="00746595"/>
    <w:rsid w:val="0075153B"/>
    <w:rsid w:val="007517D6"/>
    <w:rsid w:val="00751B0D"/>
    <w:rsid w:val="007520FB"/>
    <w:rsid w:val="00752923"/>
    <w:rsid w:val="0075363F"/>
    <w:rsid w:val="0075510A"/>
    <w:rsid w:val="007551F6"/>
    <w:rsid w:val="007561ED"/>
    <w:rsid w:val="007564A4"/>
    <w:rsid w:val="00756EAE"/>
    <w:rsid w:val="00757A48"/>
    <w:rsid w:val="007601F1"/>
    <w:rsid w:val="0076026F"/>
    <w:rsid w:val="00760B5F"/>
    <w:rsid w:val="00760C5E"/>
    <w:rsid w:val="00762843"/>
    <w:rsid w:val="00763479"/>
    <w:rsid w:val="00764368"/>
    <w:rsid w:val="007644A4"/>
    <w:rsid w:val="00764833"/>
    <w:rsid w:val="00766233"/>
    <w:rsid w:val="00767B51"/>
    <w:rsid w:val="00767D23"/>
    <w:rsid w:val="00770C79"/>
    <w:rsid w:val="007711EE"/>
    <w:rsid w:val="00771DC1"/>
    <w:rsid w:val="007722B9"/>
    <w:rsid w:val="0077319A"/>
    <w:rsid w:val="00773DED"/>
    <w:rsid w:val="00774E08"/>
    <w:rsid w:val="0077652B"/>
    <w:rsid w:val="0077667F"/>
    <w:rsid w:val="0077722B"/>
    <w:rsid w:val="00780B7B"/>
    <w:rsid w:val="007812E9"/>
    <w:rsid w:val="00782D55"/>
    <w:rsid w:val="007831F7"/>
    <w:rsid w:val="007839D0"/>
    <w:rsid w:val="00783C1D"/>
    <w:rsid w:val="00784634"/>
    <w:rsid w:val="00785501"/>
    <w:rsid w:val="00785DAE"/>
    <w:rsid w:val="00785DFE"/>
    <w:rsid w:val="00786F21"/>
    <w:rsid w:val="00787E89"/>
    <w:rsid w:val="0079059B"/>
    <w:rsid w:val="0079208B"/>
    <w:rsid w:val="00792A8F"/>
    <w:rsid w:val="00793ED4"/>
    <w:rsid w:val="00794AD6"/>
    <w:rsid w:val="007976FB"/>
    <w:rsid w:val="007A098C"/>
    <w:rsid w:val="007A0D01"/>
    <w:rsid w:val="007A0FD1"/>
    <w:rsid w:val="007A1791"/>
    <w:rsid w:val="007A1847"/>
    <w:rsid w:val="007A3270"/>
    <w:rsid w:val="007A3815"/>
    <w:rsid w:val="007A3997"/>
    <w:rsid w:val="007A4830"/>
    <w:rsid w:val="007A4D92"/>
    <w:rsid w:val="007A5162"/>
    <w:rsid w:val="007A5F86"/>
    <w:rsid w:val="007A6153"/>
    <w:rsid w:val="007A7576"/>
    <w:rsid w:val="007A7A35"/>
    <w:rsid w:val="007B071C"/>
    <w:rsid w:val="007B2C0D"/>
    <w:rsid w:val="007B3220"/>
    <w:rsid w:val="007B63B8"/>
    <w:rsid w:val="007B715D"/>
    <w:rsid w:val="007B76A5"/>
    <w:rsid w:val="007B782E"/>
    <w:rsid w:val="007C0786"/>
    <w:rsid w:val="007C11C6"/>
    <w:rsid w:val="007C1F3E"/>
    <w:rsid w:val="007C2A85"/>
    <w:rsid w:val="007C2CC4"/>
    <w:rsid w:val="007C30EC"/>
    <w:rsid w:val="007C45F6"/>
    <w:rsid w:val="007C5234"/>
    <w:rsid w:val="007C52C1"/>
    <w:rsid w:val="007C5BB9"/>
    <w:rsid w:val="007C5C46"/>
    <w:rsid w:val="007C5D40"/>
    <w:rsid w:val="007C6EE5"/>
    <w:rsid w:val="007D3648"/>
    <w:rsid w:val="007D369A"/>
    <w:rsid w:val="007D3892"/>
    <w:rsid w:val="007D3A0E"/>
    <w:rsid w:val="007D50F5"/>
    <w:rsid w:val="007D5307"/>
    <w:rsid w:val="007D5A10"/>
    <w:rsid w:val="007D5D86"/>
    <w:rsid w:val="007D60BE"/>
    <w:rsid w:val="007D6857"/>
    <w:rsid w:val="007D7289"/>
    <w:rsid w:val="007D7B80"/>
    <w:rsid w:val="007E0443"/>
    <w:rsid w:val="007E080D"/>
    <w:rsid w:val="007E0F3C"/>
    <w:rsid w:val="007E1AE4"/>
    <w:rsid w:val="007E21CB"/>
    <w:rsid w:val="007E5FA4"/>
    <w:rsid w:val="007E656D"/>
    <w:rsid w:val="007F02C8"/>
    <w:rsid w:val="007F049B"/>
    <w:rsid w:val="007F07FB"/>
    <w:rsid w:val="007F0C8B"/>
    <w:rsid w:val="007F20A7"/>
    <w:rsid w:val="007F263F"/>
    <w:rsid w:val="007F31A0"/>
    <w:rsid w:val="007F327B"/>
    <w:rsid w:val="007F3488"/>
    <w:rsid w:val="007F46F6"/>
    <w:rsid w:val="007F6702"/>
    <w:rsid w:val="007F6EFF"/>
    <w:rsid w:val="007F7550"/>
    <w:rsid w:val="00800C60"/>
    <w:rsid w:val="0080347D"/>
    <w:rsid w:val="008038B0"/>
    <w:rsid w:val="008040B0"/>
    <w:rsid w:val="008041A4"/>
    <w:rsid w:val="00804FC3"/>
    <w:rsid w:val="00807357"/>
    <w:rsid w:val="008076ED"/>
    <w:rsid w:val="008117A6"/>
    <w:rsid w:val="0081296C"/>
    <w:rsid w:val="008135BE"/>
    <w:rsid w:val="0081506E"/>
    <w:rsid w:val="00815788"/>
    <w:rsid w:val="008162EC"/>
    <w:rsid w:val="008169AD"/>
    <w:rsid w:val="008170B6"/>
    <w:rsid w:val="00817618"/>
    <w:rsid w:val="00820835"/>
    <w:rsid w:val="00822FD1"/>
    <w:rsid w:val="0082348C"/>
    <w:rsid w:val="008235FF"/>
    <w:rsid w:val="00823638"/>
    <w:rsid w:val="00824108"/>
    <w:rsid w:val="00824314"/>
    <w:rsid w:val="0082550E"/>
    <w:rsid w:val="00825663"/>
    <w:rsid w:val="0082594C"/>
    <w:rsid w:val="00825BA8"/>
    <w:rsid w:val="008260AD"/>
    <w:rsid w:val="008266BE"/>
    <w:rsid w:val="00827C7F"/>
    <w:rsid w:val="0083047C"/>
    <w:rsid w:val="00830F9A"/>
    <w:rsid w:val="00831810"/>
    <w:rsid w:val="008340C6"/>
    <w:rsid w:val="00834B35"/>
    <w:rsid w:val="00835B52"/>
    <w:rsid w:val="00835F8A"/>
    <w:rsid w:val="00836E13"/>
    <w:rsid w:val="00836E5E"/>
    <w:rsid w:val="00837648"/>
    <w:rsid w:val="00837F6A"/>
    <w:rsid w:val="008412E1"/>
    <w:rsid w:val="00841D95"/>
    <w:rsid w:val="00842DE1"/>
    <w:rsid w:val="0084337E"/>
    <w:rsid w:val="008435B3"/>
    <w:rsid w:val="0084398A"/>
    <w:rsid w:val="00844650"/>
    <w:rsid w:val="008449E1"/>
    <w:rsid w:val="0084514B"/>
    <w:rsid w:val="00846675"/>
    <w:rsid w:val="0084699F"/>
    <w:rsid w:val="008506A2"/>
    <w:rsid w:val="008515BC"/>
    <w:rsid w:val="00852CA2"/>
    <w:rsid w:val="00853999"/>
    <w:rsid w:val="00854440"/>
    <w:rsid w:val="00854803"/>
    <w:rsid w:val="0085480C"/>
    <w:rsid w:val="00857B42"/>
    <w:rsid w:val="00860074"/>
    <w:rsid w:val="0086104C"/>
    <w:rsid w:val="00861591"/>
    <w:rsid w:val="00861A55"/>
    <w:rsid w:val="00861AF0"/>
    <w:rsid w:val="00862366"/>
    <w:rsid w:val="008626FA"/>
    <w:rsid w:val="00862875"/>
    <w:rsid w:val="008629B8"/>
    <w:rsid w:val="00862B2E"/>
    <w:rsid w:val="00863479"/>
    <w:rsid w:val="00864F85"/>
    <w:rsid w:val="00865A8F"/>
    <w:rsid w:val="00865C3A"/>
    <w:rsid w:val="00865CB9"/>
    <w:rsid w:val="0086602D"/>
    <w:rsid w:val="00866165"/>
    <w:rsid w:val="00867EB1"/>
    <w:rsid w:val="00870673"/>
    <w:rsid w:val="008710D3"/>
    <w:rsid w:val="0087192B"/>
    <w:rsid w:val="00872125"/>
    <w:rsid w:val="00873D1B"/>
    <w:rsid w:val="00873F91"/>
    <w:rsid w:val="008741C6"/>
    <w:rsid w:val="008745F8"/>
    <w:rsid w:val="00874680"/>
    <w:rsid w:val="00874B3B"/>
    <w:rsid w:val="00874CEC"/>
    <w:rsid w:val="00875284"/>
    <w:rsid w:val="008752D4"/>
    <w:rsid w:val="00875AA8"/>
    <w:rsid w:val="00876141"/>
    <w:rsid w:val="00876EBD"/>
    <w:rsid w:val="008811E2"/>
    <w:rsid w:val="008813F1"/>
    <w:rsid w:val="00881E17"/>
    <w:rsid w:val="0088235E"/>
    <w:rsid w:val="008825CA"/>
    <w:rsid w:val="008838B1"/>
    <w:rsid w:val="008857E8"/>
    <w:rsid w:val="008864DC"/>
    <w:rsid w:val="0088764B"/>
    <w:rsid w:val="008903A3"/>
    <w:rsid w:val="00890E5B"/>
    <w:rsid w:val="00892BAA"/>
    <w:rsid w:val="00892FCE"/>
    <w:rsid w:val="00893AEB"/>
    <w:rsid w:val="00893E79"/>
    <w:rsid w:val="0089513C"/>
    <w:rsid w:val="00895CD0"/>
    <w:rsid w:val="008962F1"/>
    <w:rsid w:val="008964CA"/>
    <w:rsid w:val="008977BE"/>
    <w:rsid w:val="008A0340"/>
    <w:rsid w:val="008A115A"/>
    <w:rsid w:val="008A1609"/>
    <w:rsid w:val="008A33D6"/>
    <w:rsid w:val="008A38BE"/>
    <w:rsid w:val="008A4F67"/>
    <w:rsid w:val="008A5436"/>
    <w:rsid w:val="008A733E"/>
    <w:rsid w:val="008B0044"/>
    <w:rsid w:val="008B0507"/>
    <w:rsid w:val="008B0E32"/>
    <w:rsid w:val="008B1ED6"/>
    <w:rsid w:val="008B2510"/>
    <w:rsid w:val="008B2BA6"/>
    <w:rsid w:val="008B2CFF"/>
    <w:rsid w:val="008B3C2D"/>
    <w:rsid w:val="008B6080"/>
    <w:rsid w:val="008B6181"/>
    <w:rsid w:val="008B6550"/>
    <w:rsid w:val="008B6735"/>
    <w:rsid w:val="008B75AF"/>
    <w:rsid w:val="008B77A3"/>
    <w:rsid w:val="008B7DED"/>
    <w:rsid w:val="008C0861"/>
    <w:rsid w:val="008C0E36"/>
    <w:rsid w:val="008C1050"/>
    <w:rsid w:val="008C112C"/>
    <w:rsid w:val="008C11A0"/>
    <w:rsid w:val="008C25EE"/>
    <w:rsid w:val="008C3A65"/>
    <w:rsid w:val="008C3BC3"/>
    <w:rsid w:val="008C50FA"/>
    <w:rsid w:val="008C59AD"/>
    <w:rsid w:val="008C662F"/>
    <w:rsid w:val="008C6BA8"/>
    <w:rsid w:val="008C6CFD"/>
    <w:rsid w:val="008C7364"/>
    <w:rsid w:val="008D0DAE"/>
    <w:rsid w:val="008D0FDB"/>
    <w:rsid w:val="008D1FD7"/>
    <w:rsid w:val="008D2803"/>
    <w:rsid w:val="008D34DD"/>
    <w:rsid w:val="008D3999"/>
    <w:rsid w:val="008D4EC6"/>
    <w:rsid w:val="008D5041"/>
    <w:rsid w:val="008D6433"/>
    <w:rsid w:val="008E0136"/>
    <w:rsid w:val="008E05F6"/>
    <w:rsid w:val="008E0F0A"/>
    <w:rsid w:val="008E19AF"/>
    <w:rsid w:val="008E2278"/>
    <w:rsid w:val="008E27C8"/>
    <w:rsid w:val="008E2BC6"/>
    <w:rsid w:val="008E2DD5"/>
    <w:rsid w:val="008E3585"/>
    <w:rsid w:val="008E3622"/>
    <w:rsid w:val="008E386B"/>
    <w:rsid w:val="008E39DF"/>
    <w:rsid w:val="008E5C36"/>
    <w:rsid w:val="008E60E6"/>
    <w:rsid w:val="008E614C"/>
    <w:rsid w:val="008E675C"/>
    <w:rsid w:val="008E678A"/>
    <w:rsid w:val="008E6C49"/>
    <w:rsid w:val="008E7A8B"/>
    <w:rsid w:val="008F0F80"/>
    <w:rsid w:val="008F0FA1"/>
    <w:rsid w:val="008F1072"/>
    <w:rsid w:val="008F177B"/>
    <w:rsid w:val="008F3661"/>
    <w:rsid w:val="008F377A"/>
    <w:rsid w:val="008F3A75"/>
    <w:rsid w:val="008F50B2"/>
    <w:rsid w:val="008F57E3"/>
    <w:rsid w:val="008F745F"/>
    <w:rsid w:val="009016C3"/>
    <w:rsid w:val="0090233E"/>
    <w:rsid w:val="00902719"/>
    <w:rsid w:val="00902993"/>
    <w:rsid w:val="00902BDF"/>
    <w:rsid w:val="00904569"/>
    <w:rsid w:val="00904850"/>
    <w:rsid w:val="009048C0"/>
    <w:rsid w:val="0090606A"/>
    <w:rsid w:val="00906F33"/>
    <w:rsid w:val="0090737E"/>
    <w:rsid w:val="0090747E"/>
    <w:rsid w:val="009075CA"/>
    <w:rsid w:val="009116AC"/>
    <w:rsid w:val="0091243F"/>
    <w:rsid w:val="009147DE"/>
    <w:rsid w:val="00914D0C"/>
    <w:rsid w:val="0091501B"/>
    <w:rsid w:val="00915A9D"/>
    <w:rsid w:val="009166DF"/>
    <w:rsid w:val="00916AB3"/>
    <w:rsid w:val="00917E5D"/>
    <w:rsid w:val="00922AEF"/>
    <w:rsid w:val="00923941"/>
    <w:rsid w:val="00923DB8"/>
    <w:rsid w:val="00924314"/>
    <w:rsid w:val="00924582"/>
    <w:rsid w:val="00926DA3"/>
    <w:rsid w:val="0092709F"/>
    <w:rsid w:val="00927CE4"/>
    <w:rsid w:val="00930595"/>
    <w:rsid w:val="009307DA"/>
    <w:rsid w:val="00930BF5"/>
    <w:rsid w:val="0093114F"/>
    <w:rsid w:val="00931406"/>
    <w:rsid w:val="009315AA"/>
    <w:rsid w:val="00931987"/>
    <w:rsid w:val="00931C74"/>
    <w:rsid w:val="00934107"/>
    <w:rsid w:val="0093429F"/>
    <w:rsid w:val="009342C3"/>
    <w:rsid w:val="00934455"/>
    <w:rsid w:val="00934FE4"/>
    <w:rsid w:val="00935780"/>
    <w:rsid w:val="00935875"/>
    <w:rsid w:val="009358CA"/>
    <w:rsid w:val="00935BD4"/>
    <w:rsid w:val="00935E94"/>
    <w:rsid w:val="00936CA4"/>
    <w:rsid w:val="00937EDE"/>
    <w:rsid w:val="00940520"/>
    <w:rsid w:val="0094085D"/>
    <w:rsid w:val="00940FA2"/>
    <w:rsid w:val="00942244"/>
    <w:rsid w:val="00943AF0"/>
    <w:rsid w:val="00943F89"/>
    <w:rsid w:val="00945267"/>
    <w:rsid w:val="00945454"/>
    <w:rsid w:val="00945D9E"/>
    <w:rsid w:val="009471F5"/>
    <w:rsid w:val="009501C1"/>
    <w:rsid w:val="0095061C"/>
    <w:rsid w:val="009508BA"/>
    <w:rsid w:val="00950ACA"/>
    <w:rsid w:val="009534A5"/>
    <w:rsid w:val="00954E2E"/>
    <w:rsid w:val="009552A6"/>
    <w:rsid w:val="00955ACB"/>
    <w:rsid w:val="00955FDE"/>
    <w:rsid w:val="00956CED"/>
    <w:rsid w:val="00957A18"/>
    <w:rsid w:val="00957A73"/>
    <w:rsid w:val="00962506"/>
    <w:rsid w:val="009628DA"/>
    <w:rsid w:val="00963760"/>
    <w:rsid w:val="00964428"/>
    <w:rsid w:val="00964BDD"/>
    <w:rsid w:val="00965D2D"/>
    <w:rsid w:val="009662AA"/>
    <w:rsid w:val="00970338"/>
    <w:rsid w:val="009729CB"/>
    <w:rsid w:val="00972A84"/>
    <w:rsid w:val="00972B58"/>
    <w:rsid w:val="00972D19"/>
    <w:rsid w:val="00973284"/>
    <w:rsid w:val="00973338"/>
    <w:rsid w:val="009753AE"/>
    <w:rsid w:val="00975BFB"/>
    <w:rsid w:val="00976698"/>
    <w:rsid w:val="00977587"/>
    <w:rsid w:val="00977CE4"/>
    <w:rsid w:val="009815FC"/>
    <w:rsid w:val="00982D1F"/>
    <w:rsid w:val="009839F3"/>
    <w:rsid w:val="00984430"/>
    <w:rsid w:val="009846D4"/>
    <w:rsid w:val="009847D6"/>
    <w:rsid w:val="009854C0"/>
    <w:rsid w:val="00986474"/>
    <w:rsid w:val="0099102F"/>
    <w:rsid w:val="00992819"/>
    <w:rsid w:val="00992B0E"/>
    <w:rsid w:val="00994403"/>
    <w:rsid w:val="0099726D"/>
    <w:rsid w:val="009A11CC"/>
    <w:rsid w:val="009A37BD"/>
    <w:rsid w:val="009A5127"/>
    <w:rsid w:val="009A521C"/>
    <w:rsid w:val="009A58AB"/>
    <w:rsid w:val="009A699F"/>
    <w:rsid w:val="009A7F06"/>
    <w:rsid w:val="009B021E"/>
    <w:rsid w:val="009B1037"/>
    <w:rsid w:val="009B1317"/>
    <w:rsid w:val="009B1C83"/>
    <w:rsid w:val="009B2196"/>
    <w:rsid w:val="009B347C"/>
    <w:rsid w:val="009B3E27"/>
    <w:rsid w:val="009B3E4C"/>
    <w:rsid w:val="009B43FC"/>
    <w:rsid w:val="009B4B15"/>
    <w:rsid w:val="009B5145"/>
    <w:rsid w:val="009B5D77"/>
    <w:rsid w:val="009B7F79"/>
    <w:rsid w:val="009C02A8"/>
    <w:rsid w:val="009C05D6"/>
    <w:rsid w:val="009C0C74"/>
    <w:rsid w:val="009C13B1"/>
    <w:rsid w:val="009C1898"/>
    <w:rsid w:val="009C1A51"/>
    <w:rsid w:val="009C2BE3"/>
    <w:rsid w:val="009C2FDA"/>
    <w:rsid w:val="009C36F0"/>
    <w:rsid w:val="009C4737"/>
    <w:rsid w:val="009C523A"/>
    <w:rsid w:val="009C58A1"/>
    <w:rsid w:val="009C7DFE"/>
    <w:rsid w:val="009D0D34"/>
    <w:rsid w:val="009D2373"/>
    <w:rsid w:val="009D24B8"/>
    <w:rsid w:val="009D5010"/>
    <w:rsid w:val="009E1C63"/>
    <w:rsid w:val="009E2485"/>
    <w:rsid w:val="009E2962"/>
    <w:rsid w:val="009E3A16"/>
    <w:rsid w:val="009E506E"/>
    <w:rsid w:val="009E727C"/>
    <w:rsid w:val="009E74FE"/>
    <w:rsid w:val="009F03C9"/>
    <w:rsid w:val="009F0C7B"/>
    <w:rsid w:val="009F33C2"/>
    <w:rsid w:val="009F4264"/>
    <w:rsid w:val="009F53B2"/>
    <w:rsid w:val="009F5683"/>
    <w:rsid w:val="009F590E"/>
    <w:rsid w:val="009F74A9"/>
    <w:rsid w:val="009F769C"/>
    <w:rsid w:val="00A00646"/>
    <w:rsid w:val="00A022C6"/>
    <w:rsid w:val="00A02860"/>
    <w:rsid w:val="00A03403"/>
    <w:rsid w:val="00A04BC9"/>
    <w:rsid w:val="00A05665"/>
    <w:rsid w:val="00A05FB5"/>
    <w:rsid w:val="00A06578"/>
    <w:rsid w:val="00A069BD"/>
    <w:rsid w:val="00A0757D"/>
    <w:rsid w:val="00A07D4A"/>
    <w:rsid w:val="00A117D9"/>
    <w:rsid w:val="00A1301F"/>
    <w:rsid w:val="00A1305E"/>
    <w:rsid w:val="00A13A36"/>
    <w:rsid w:val="00A140EF"/>
    <w:rsid w:val="00A14164"/>
    <w:rsid w:val="00A14A27"/>
    <w:rsid w:val="00A153A5"/>
    <w:rsid w:val="00A155BD"/>
    <w:rsid w:val="00A16373"/>
    <w:rsid w:val="00A16D3B"/>
    <w:rsid w:val="00A1793B"/>
    <w:rsid w:val="00A17A20"/>
    <w:rsid w:val="00A2007D"/>
    <w:rsid w:val="00A21DC2"/>
    <w:rsid w:val="00A232EB"/>
    <w:rsid w:val="00A255A6"/>
    <w:rsid w:val="00A26C6B"/>
    <w:rsid w:val="00A26CE6"/>
    <w:rsid w:val="00A27B22"/>
    <w:rsid w:val="00A27B5E"/>
    <w:rsid w:val="00A308E7"/>
    <w:rsid w:val="00A30AB0"/>
    <w:rsid w:val="00A30BCD"/>
    <w:rsid w:val="00A314FF"/>
    <w:rsid w:val="00A32655"/>
    <w:rsid w:val="00A32B2B"/>
    <w:rsid w:val="00A33839"/>
    <w:rsid w:val="00A345BA"/>
    <w:rsid w:val="00A345FF"/>
    <w:rsid w:val="00A34C44"/>
    <w:rsid w:val="00A3607B"/>
    <w:rsid w:val="00A368CE"/>
    <w:rsid w:val="00A36EC6"/>
    <w:rsid w:val="00A37E02"/>
    <w:rsid w:val="00A4148B"/>
    <w:rsid w:val="00A41581"/>
    <w:rsid w:val="00A41FC6"/>
    <w:rsid w:val="00A422D7"/>
    <w:rsid w:val="00A42616"/>
    <w:rsid w:val="00A427C0"/>
    <w:rsid w:val="00A42A5F"/>
    <w:rsid w:val="00A42FCD"/>
    <w:rsid w:val="00A436E8"/>
    <w:rsid w:val="00A440D3"/>
    <w:rsid w:val="00A44667"/>
    <w:rsid w:val="00A451A4"/>
    <w:rsid w:val="00A45726"/>
    <w:rsid w:val="00A45CD7"/>
    <w:rsid w:val="00A45F87"/>
    <w:rsid w:val="00A460BF"/>
    <w:rsid w:val="00A4744D"/>
    <w:rsid w:val="00A47492"/>
    <w:rsid w:val="00A500F7"/>
    <w:rsid w:val="00A50276"/>
    <w:rsid w:val="00A50352"/>
    <w:rsid w:val="00A51109"/>
    <w:rsid w:val="00A537F6"/>
    <w:rsid w:val="00A53AB2"/>
    <w:rsid w:val="00A53BCB"/>
    <w:rsid w:val="00A53FA1"/>
    <w:rsid w:val="00A54873"/>
    <w:rsid w:val="00A554CD"/>
    <w:rsid w:val="00A55B45"/>
    <w:rsid w:val="00A5694A"/>
    <w:rsid w:val="00A573EC"/>
    <w:rsid w:val="00A57936"/>
    <w:rsid w:val="00A60032"/>
    <w:rsid w:val="00A6057D"/>
    <w:rsid w:val="00A60A43"/>
    <w:rsid w:val="00A612EC"/>
    <w:rsid w:val="00A61A73"/>
    <w:rsid w:val="00A620CC"/>
    <w:rsid w:val="00A62473"/>
    <w:rsid w:val="00A62A3A"/>
    <w:rsid w:val="00A62F19"/>
    <w:rsid w:val="00A6304E"/>
    <w:rsid w:val="00A637AE"/>
    <w:rsid w:val="00A63F43"/>
    <w:rsid w:val="00A63FCB"/>
    <w:rsid w:val="00A6435E"/>
    <w:rsid w:val="00A66237"/>
    <w:rsid w:val="00A66C3D"/>
    <w:rsid w:val="00A675F0"/>
    <w:rsid w:val="00A701DA"/>
    <w:rsid w:val="00A70209"/>
    <w:rsid w:val="00A70C53"/>
    <w:rsid w:val="00A70EAA"/>
    <w:rsid w:val="00A71B5E"/>
    <w:rsid w:val="00A73735"/>
    <w:rsid w:val="00A73947"/>
    <w:rsid w:val="00A73BC4"/>
    <w:rsid w:val="00A74D46"/>
    <w:rsid w:val="00A75B5E"/>
    <w:rsid w:val="00A75F7A"/>
    <w:rsid w:val="00A76096"/>
    <w:rsid w:val="00A76A7A"/>
    <w:rsid w:val="00A76B79"/>
    <w:rsid w:val="00A77FB5"/>
    <w:rsid w:val="00A823D1"/>
    <w:rsid w:val="00A844A1"/>
    <w:rsid w:val="00A844C0"/>
    <w:rsid w:val="00A84E4A"/>
    <w:rsid w:val="00A854C2"/>
    <w:rsid w:val="00A8656D"/>
    <w:rsid w:val="00A867D1"/>
    <w:rsid w:val="00A902A3"/>
    <w:rsid w:val="00A90840"/>
    <w:rsid w:val="00A90C05"/>
    <w:rsid w:val="00A92DDE"/>
    <w:rsid w:val="00A92E67"/>
    <w:rsid w:val="00A947E5"/>
    <w:rsid w:val="00A957D8"/>
    <w:rsid w:val="00A95869"/>
    <w:rsid w:val="00A9648E"/>
    <w:rsid w:val="00A972A5"/>
    <w:rsid w:val="00AA0173"/>
    <w:rsid w:val="00AA0816"/>
    <w:rsid w:val="00AA0FEB"/>
    <w:rsid w:val="00AA23F9"/>
    <w:rsid w:val="00AA2B1B"/>
    <w:rsid w:val="00AA2D70"/>
    <w:rsid w:val="00AA3A16"/>
    <w:rsid w:val="00AA3E4B"/>
    <w:rsid w:val="00AA40A2"/>
    <w:rsid w:val="00AA417D"/>
    <w:rsid w:val="00AA4877"/>
    <w:rsid w:val="00AA548F"/>
    <w:rsid w:val="00AA6E9D"/>
    <w:rsid w:val="00AA7F2D"/>
    <w:rsid w:val="00AB0650"/>
    <w:rsid w:val="00AB11D3"/>
    <w:rsid w:val="00AB1408"/>
    <w:rsid w:val="00AB1F0D"/>
    <w:rsid w:val="00AB22FF"/>
    <w:rsid w:val="00AB2DA3"/>
    <w:rsid w:val="00AB3AF9"/>
    <w:rsid w:val="00AB405F"/>
    <w:rsid w:val="00AB4BBA"/>
    <w:rsid w:val="00AB4D3B"/>
    <w:rsid w:val="00AB52B5"/>
    <w:rsid w:val="00AB5AD4"/>
    <w:rsid w:val="00AB60B8"/>
    <w:rsid w:val="00AB65F0"/>
    <w:rsid w:val="00AB7F83"/>
    <w:rsid w:val="00AC09AC"/>
    <w:rsid w:val="00AC0D13"/>
    <w:rsid w:val="00AC177A"/>
    <w:rsid w:val="00AC3417"/>
    <w:rsid w:val="00AC39C5"/>
    <w:rsid w:val="00AC4B8D"/>
    <w:rsid w:val="00AC5A7C"/>
    <w:rsid w:val="00AC6684"/>
    <w:rsid w:val="00AC7569"/>
    <w:rsid w:val="00AC7858"/>
    <w:rsid w:val="00AC7B24"/>
    <w:rsid w:val="00AD1904"/>
    <w:rsid w:val="00AD1922"/>
    <w:rsid w:val="00AD1ED6"/>
    <w:rsid w:val="00AD2635"/>
    <w:rsid w:val="00AD2EEF"/>
    <w:rsid w:val="00AD3243"/>
    <w:rsid w:val="00AD4226"/>
    <w:rsid w:val="00AD4555"/>
    <w:rsid w:val="00AD4E30"/>
    <w:rsid w:val="00AD5D28"/>
    <w:rsid w:val="00AD62B3"/>
    <w:rsid w:val="00AD67A6"/>
    <w:rsid w:val="00AE0417"/>
    <w:rsid w:val="00AE0759"/>
    <w:rsid w:val="00AE0FB3"/>
    <w:rsid w:val="00AE10A4"/>
    <w:rsid w:val="00AE1A27"/>
    <w:rsid w:val="00AE1CBD"/>
    <w:rsid w:val="00AE27D3"/>
    <w:rsid w:val="00AE2FA8"/>
    <w:rsid w:val="00AE43E7"/>
    <w:rsid w:val="00AE5956"/>
    <w:rsid w:val="00AE5CF2"/>
    <w:rsid w:val="00AE6CB5"/>
    <w:rsid w:val="00AE7065"/>
    <w:rsid w:val="00AE788D"/>
    <w:rsid w:val="00AF24FD"/>
    <w:rsid w:val="00AF4880"/>
    <w:rsid w:val="00AF491D"/>
    <w:rsid w:val="00AF4BC4"/>
    <w:rsid w:val="00AF4F85"/>
    <w:rsid w:val="00AF6427"/>
    <w:rsid w:val="00AF6F13"/>
    <w:rsid w:val="00B000EA"/>
    <w:rsid w:val="00B01611"/>
    <w:rsid w:val="00B01953"/>
    <w:rsid w:val="00B034B2"/>
    <w:rsid w:val="00B037D9"/>
    <w:rsid w:val="00B03EBD"/>
    <w:rsid w:val="00B046E9"/>
    <w:rsid w:val="00B050AB"/>
    <w:rsid w:val="00B0546B"/>
    <w:rsid w:val="00B0562A"/>
    <w:rsid w:val="00B05E04"/>
    <w:rsid w:val="00B10377"/>
    <w:rsid w:val="00B10E77"/>
    <w:rsid w:val="00B12C56"/>
    <w:rsid w:val="00B1473D"/>
    <w:rsid w:val="00B14A3D"/>
    <w:rsid w:val="00B16A70"/>
    <w:rsid w:val="00B16ED5"/>
    <w:rsid w:val="00B20DE3"/>
    <w:rsid w:val="00B21768"/>
    <w:rsid w:val="00B222D8"/>
    <w:rsid w:val="00B22DD8"/>
    <w:rsid w:val="00B23553"/>
    <w:rsid w:val="00B24931"/>
    <w:rsid w:val="00B3248A"/>
    <w:rsid w:val="00B32C1A"/>
    <w:rsid w:val="00B3350A"/>
    <w:rsid w:val="00B337C1"/>
    <w:rsid w:val="00B343E2"/>
    <w:rsid w:val="00B34668"/>
    <w:rsid w:val="00B352DE"/>
    <w:rsid w:val="00B36B4B"/>
    <w:rsid w:val="00B36CE7"/>
    <w:rsid w:val="00B37472"/>
    <w:rsid w:val="00B375D6"/>
    <w:rsid w:val="00B37E35"/>
    <w:rsid w:val="00B408E2"/>
    <w:rsid w:val="00B40D01"/>
    <w:rsid w:val="00B41672"/>
    <w:rsid w:val="00B41A12"/>
    <w:rsid w:val="00B42521"/>
    <w:rsid w:val="00B43496"/>
    <w:rsid w:val="00B45CD9"/>
    <w:rsid w:val="00B4642B"/>
    <w:rsid w:val="00B4716E"/>
    <w:rsid w:val="00B50CB1"/>
    <w:rsid w:val="00B51801"/>
    <w:rsid w:val="00B51D6D"/>
    <w:rsid w:val="00B52C12"/>
    <w:rsid w:val="00B52FB6"/>
    <w:rsid w:val="00B532A2"/>
    <w:rsid w:val="00B53377"/>
    <w:rsid w:val="00B53C50"/>
    <w:rsid w:val="00B53ECA"/>
    <w:rsid w:val="00B55001"/>
    <w:rsid w:val="00B55735"/>
    <w:rsid w:val="00B55825"/>
    <w:rsid w:val="00B56461"/>
    <w:rsid w:val="00B570C3"/>
    <w:rsid w:val="00B57CAF"/>
    <w:rsid w:val="00B60F23"/>
    <w:rsid w:val="00B62419"/>
    <w:rsid w:val="00B638AF"/>
    <w:rsid w:val="00B63972"/>
    <w:rsid w:val="00B6733E"/>
    <w:rsid w:val="00B67C96"/>
    <w:rsid w:val="00B67C9E"/>
    <w:rsid w:val="00B70B8B"/>
    <w:rsid w:val="00B71C4B"/>
    <w:rsid w:val="00B73855"/>
    <w:rsid w:val="00B74987"/>
    <w:rsid w:val="00B74E91"/>
    <w:rsid w:val="00B751BC"/>
    <w:rsid w:val="00B7542A"/>
    <w:rsid w:val="00B75751"/>
    <w:rsid w:val="00B760D9"/>
    <w:rsid w:val="00B760DE"/>
    <w:rsid w:val="00B76BA4"/>
    <w:rsid w:val="00B772E0"/>
    <w:rsid w:val="00B7741B"/>
    <w:rsid w:val="00B805B8"/>
    <w:rsid w:val="00B808F5"/>
    <w:rsid w:val="00B82509"/>
    <w:rsid w:val="00B8325B"/>
    <w:rsid w:val="00B84260"/>
    <w:rsid w:val="00B843A0"/>
    <w:rsid w:val="00B84E6D"/>
    <w:rsid w:val="00B86675"/>
    <w:rsid w:val="00B87293"/>
    <w:rsid w:val="00B925DF"/>
    <w:rsid w:val="00B93776"/>
    <w:rsid w:val="00B95707"/>
    <w:rsid w:val="00B96147"/>
    <w:rsid w:val="00B9641A"/>
    <w:rsid w:val="00B96428"/>
    <w:rsid w:val="00B96625"/>
    <w:rsid w:val="00B96C1A"/>
    <w:rsid w:val="00B97A8C"/>
    <w:rsid w:val="00BA02BF"/>
    <w:rsid w:val="00BA085F"/>
    <w:rsid w:val="00BA0B78"/>
    <w:rsid w:val="00BA130B"/>
    <w:rsid w:val="00BA18E5"/>
    <w:rsid w:val="00BA39E8"/>
    <w:rsid w:val="00BA42FC"/>
    <w:rsid w:val="00BA4655"/>
    <w:rsid w:val="00BA6EBD"/>
    <w:rsid w:val="00BA7162"/>
    <w:rsid w:val="00BA73BB"/>
    <w:rsid w:val="00BA7947"/>
    <w:rsid w:val="00BB00C5"/>
    <w:rsid w:val="00BB0A26"/>
    <w:rsid w:val="00BB10E7"/>
    <w:rsid w:val="00BB1452"/>
    <w:rsid w:val="00BB246C"/>
    <w:rsid w:val="00BB2B9C"/>
    <w:rsid w:val="00BB43A7"/>
    <w:rsid w:val="00BB5C5E"/>
    <w:rsid w:val="00BB62D6"/>
    <w:rsid w:val="00BB6309"/>
    <w:rsid w:val="00BB6CA1"/>
    <w:rsid w:val="00BB7579"/>
    <w:rsid w:val="00BC16B1"/>
    <w:rsid w:val="00BC2293"/>
    <w:rsid w:val="00BC4585"/>
    <w:rsid w:val="00BC4F8B"/>
    <w:rsid w:val="00BC5842"/>
    <w:rsid w:val="00BC6971"/>
    <w:rsid w:val="00BC6BBB"/>
    <w:rsid w:val="00BD04D5"/>
    <w:rsid w:val="00BD09AE"/>
    <w:rsid w:val="00BD1B04"/>
    <w:rsid w:val="00BD2ED6"/>
    <w:rsid w:val="00BD4777"/>
    <w:rsid w:val="00BD504A"/>
    <w:rsid w:val="00BD5A53"/>
    <w:rsid w:val="00BD6B5B"/>
    <w:rsid w:val="00BD739F"/>
    <w:rsid w:val="00BD782E"/>
    <w:rsid w:val="00BD7836"/>
    <w:rsid w:val="00BE0CAE"/>
    <w:rsid w:val="00BE1D86"/>
    <w:rsid w:val="00BE3542"/>
    <w:rsid w:val="00BE3DAA"/>
    <w:rsid w:val="00BE45B4"/>
    <w:rsid w:val="00BE4D59"/>
    <w:rsid w:val="00BE5D8F"/>
    <w:rsid w:val="00BE6066"/>
    <w:rsid w:val="00BE626C"/>
    <w:rsid w:val="00BE6410"/>
    <w:rsid w:val="00BE665C"/>
    <w:rsid w:val="00BE6B6A"/>
    <w:rsid w:val="00BE732F"/>
    <w:rsid w:val="00BE7A57"/>
    <w:rsid w:val="00BE7BC3"/>
    <w:rsid w:val="00BF17E7"/>
    <w:rsid w:val="00BF51B4"/>
    <w:rsid w:val="00BF5583"/>
    <w:rsid w:val="00BF5CDE"/>
    <w:rsid w:val="00BF600D"/>
    <w:rsid w:val="00BF60C3"/>
    <w:rsid w:val="00BF6352"/>
    <w:rsid w:val="00C00694"/>
    <w:rsid w:val="00C011F3"/>
    <w:rsid w:val="00C017B6"/>
    <w:rsid w:val="00C034FC"/>
    <w:rsid w:val="00C03738"/>
    <w:rsid w:val="00C03AC2"/>
    <w:rsid w:val="00C03F59"/>
    <w:rsid w:val="00C04BEF"/>
    <w:rsid w:val="00C052B0"/>
    <w:rsid w:val="00C05A64"/>
    <w:rsid w:val="00C05C41"/>
    <w:rsid w:val="00C064D0"/>
    <w:rsid w:val="00C0749C"/>
    <w:rsid w:val="00C07C0F"/>
    <w:rsid w:val="00C106A6"/>
    <w:rsid w:val="00C115A6"/>
    <w:rsid w:val="00C12087"/>
    <w:rsid w:val="00C14039"/>
    <w:rsid w:val="00C14513"/>
    <w:rsid w:val="00C1465F"/>
    <w:rsid w:val="00C147BF"/>
    <w:rsid w:val="00C151B2"/>
    <w:rsid w:val="00C153B4"/>
    <w:rsid w:val="00C15C46"/>
    <w:rsid w:val="00C1763D"/>
    <w:rsid w:val="00C17C64"/>
    <w:rsid w:val="00C17C6E"/>
    <w:rsid w:val="00C22B2C"/>
    <w:rsid w:val="00C2550E"/>
    <w:rsid w:val="00C2585D"/>
    <w:rsid w:val="00C25F76"/>
    <w:rsid w:val="00C2633C"/>
    <w:rsid w:val="00C26DB9"/>
    <w:rsid w:val="00C30819"/>
    <w:rsid w:val="00C31E7D"/>
    <w:rsid w:val="00C32B33"/>
    <w:rsid w:val="00C32C3B"/>
    <w:rsid w:val="00C32F92"/>
    <w:rsid w:val="00C35ACD"/>
    <w:rsid w:val="00C364E5"/>
    <w:rsid w:val="00C379C6"/>
    <w:rsid w:val="00C41193"/>
    <w:rsid w:val="00C41F7F"/>
    <w:rsid w:val="00C43D31"/>
    <w:rsid w:val="00C45DC6"/>
    <w:rsid w:val="00C462CC"/>
    <w:rsid w:val="00C46C5D"/>
    <w:rsid w:val="00C502BE"/>
    <w:rsid w:val="00C50811"/>
    <w:rsid w:val="00C51A3E"/>
    <w:rsid w:val="00C5248A"/>
    <w:rsid w:val="00C53BAA"/>
    <w:rsid w:val="00C53FB8"/>
    <w:rsid w:val="00C543EA"/>
    <w:rsid w:val="00C54A38"/>
    <w:rsid w:val="00C55E22"/>
    <w:rsid w:val="00C56186"/>
    <w:rsid w:val="00C577E8"/>
    <w:rsid w:val="00C57E1C"/>
    <w:rsid w:val="00C6371A"/>
    <w:rsid w:val="00C63784"/>
    <w:rsid w:val="00C642A2"/>
    <w:rsid w:val="00C65BA3"/>
    <w:rsid w:val="00C66147"/>
    <w:rsid w:val="00C66AA7"/>
    <w:rsid w:val="00C67033"/>
    <w:rsid w:val="00C67680"/>
    <w:rsid w:val="00C6793A"/>
    <w:rsid w:val="00C67F7D"/>
    <w:rsid w:val="00C7250D"/>
    <w:rsid w:val="00C73D82"/>
    <w:rsid w:val="00C74EFB"/>
    <w:rsid w:val="00C752D6"/>
    <w:rsid w:val="00C75A0F"/>
    <w:rsid w:val="00C75D5D"/>
    <w:rsid w:val="00C775C5"/>
    <w:rsid w:val="00C77A3A"/>
    <w:rsid w:val="00C814D8"/>
    <w:rsid w:val="00C83016"/>
    <w:rsid w:val="00C8425C"/>
    <w:rsid w:val="00C84DAD"/>
    <w:rsid w:val="00C85252"/>
    <w:rsid w:val="00C86863"/>
    <w:rsid w:val="00C86F36"/>
    <w:rsid w:val="00C87209"/>
    <w:rsid w:val="00C87C2C"/>
    <w:rsid w:val="00C87FAF"/>
    <w:rsid w:val="00C9008E"/>
    <w:rsid w:val="00C91C69"/>
    <w:rsid w:val="00C91C70"/>
    <w:rsid w:val="00C92D2F"/>
    <w:rsid w:val="00C950F5"/>
    <w:rsid w:val="00C95F16"/>
    <w:rsid w:val="00C9683F"/>
    <w:rsid w:val="00C96AC1"/>
    <w:rsid w:val="00CA08F6"/>
    <w:rsid w:val="00CA0E32"/>
    <w:rsid w:val="00CA3735"/>
    <w:rsid w:val="00CA41A8"/>
    <w:rsid w:val="00CA4FD6"/>
    <w:rsid w:val="00CA5B32"/>
    <w:rsid w:val="00CA5C94"/>
    <w:rsid w:val="00CA6635"/>
    <w:rsid w:val="00CA7072"/>
    <w:rsid w:val="00CA776F"/>
    <w:rsid w:val="00CA7A4A"/>
    <w:rsid w:val="00CA7BEF"/>
    <w:rsid w:val="00CB1DB4"/>
    <w:rsid w:val="00CB30D5"/>
    <w:rsid w:val="00CB32DF"/>
    <w:rsid w:val="00CB41E0"/>
    <w:rsid w:val="00CB51C6"/>
    <w:rsid w:val="00CB535A"/>
    <w:rsid w:val="00CB588B"/>
    <w:rsid w:val="00CB5A8E"/>
    <w:rsid w:val="00CB680A"/>
    <w:rsid w:val="00CB6875"/>
    <w:rsid w:val="00CB73F7"/>
    <w:rsid w:val="00CB7952"/>
    <w:rsid w:val="00CC0EB7"/>
    <w:rsid w:val="00CC11EE"/>
    <w:rsid w:val="00CC1A72"/>
    <w:rsid w:val="00CC2C91"/>
    <w:rsid w:val="00CC5687"/>
    <w:rsid w:val="00CC5F39"/>
    <w:rsid w:val="00CC5F71"/>
    <w:rsid w:val="00CC6141"/>
    <w:rsid w:val="00CC64D5"/>
    <w:rsid w:val="00CC6911"/>
    <w:rsid w:val="00CC69D2"/>
    <w:rsid w:val="00CC7654"/>
    <w:rsid w:val="00CD0114"/>
    <w:rsid w:val="00CD1273"/>
    <w:rsid w:val="00CD2404"/>
    <w:rsid w:val="00CD35A6"/>
    <w:rsid w:val="00CD4EC1"/>
    <w:rsid w:val="00CD529B"/>
    <w:rsid w:val="00CD555B"/>
    <w:rsid w:val="00CD60AB"/>
    <w:rsid w:val="00CD6439"/>
    <w:rsid w:val="00CD65E8"/>
    <w:rsid w:val="00CD68E0"/>
    <w:rsid w:val="00CD6C52"/>
    <w:rsid w:val="00CE0B2A"/>
    <w:rsid w:val="00CE187D"/>
    <w:rsid w:val="00CE198B"/>
    <w:rsid w:val="00CE23E7"/>
    <w:rsid w:val="00CE37B6"/>
    <w:rsid w:val="00CE4851"/>
    <w:rsid w:val="00CE537E"/>
    <w:rsid w:val="00CE57B8"/>
    <w:rsid w:val="00CE605E"/>
    <w:rsid w:val="00CF0442"/>
    <w:rsid w:val="00CF0620"/>
    <w:rsid w:val="00CF2CE4"/>
    <w:rsid w:val="00CF42E2"/>
    <w:rsid w:val="00CF4F23"/>
    <w:rsid w:val="00CF546B"/>
    <w:rsid w:val="00CF5DEB"/>
    <w:rsid w:val="00CF6156"/>
    <w:rsid w:val="00CF6467"/>
    <w:rsid w:val="00CF6F39"/>
    <w:rsid w:val="00CF73E0"/>
    <w:rsid w:val="00CF7842"/>
    <w:rsid w:val="00D00A12"/>
    <w:rsid w:val="00D01721"/>
    <w:rsid w:val="00D01997"/>
    <w:rsid w:val="00D01B03"/>
    <w:rsid w:val="00D02044"/>
    <w:rsid w:val="00D0204C"/>
    <w:rsid w:val="00D02249"/>
    <w:rsid w:val="00D02764"/>
    <w:rsid w:val="00D0374B"/>
    <w:rsid w:val="00D03E16"/>
    <w:rsid w:val="00D05344"/>
    <w:rsid w:val="00D05C9F"/>
    <w:rsid w:val="00D10D48"/>
    <w:rsid w:val="00D11909"/>
    <w:rsid w:val="00D12E87"/>
    <w:rsid w:val="00D12E99"/>
    <w:rsid w:val="00D140F5"/>
    <w:rsid w:val="00D15539"/>
    <w:rsid w:val="00D15BC8"/>
    <w:rsid w:val="00D15EED"/>
    <w:rsid w:val="00D16288"/>
    <w:rsid w:val="00D167A3"/>
    <w:rsid w:val="00D16C72"/>
    <w:rsid w:val="00D201B4"/>
    <w:rsid w:val="00D201DF"/>
    <w:rsid w:val="00D203FD"/>
    <w:rsid w:val="00D20844"/>
    <w:rsid w:val="00D245EE"/>
    <w:rsid w:val="00D24A24"/>
    <w:rsid w:val="00D25100"/>
    <w:rsid w:val="00D306AB"/>
    <w:rsid w:val="00D3127B"/>
    <w:rsid w:val="00D314AD"/>
    <w:rsid w:val="00D3162D"/>
    <w:rsid w:val="00D31A35"/>
    <w:rsid w:val="00D33ED4"/>
    <w:rsid w:val="00D3462F"/>
    <w:rsid w:val="00D354C0"/>
    <w:rsid w:val="00D35574"/>
    <w:rsid w:val="00D37001"/>
    <w:rsid w:val="00D37B3C"/>
    <w:rsid w:val="00D37C17"/>
    <w:rsid w:val="00D42E26"/>
    <w:rsid w:val="00D43147"/>
    <w:rsid w:val="00D4376F"/>
    <w:rsid w:val="00D43E7A"/>
    <w:rsid w:val="00D458BC"/>
    <w:rsid w:val="00D463F7"/>
    <w:rsid w:val="00D46728"/>
    <w:rsid w:val="00D474C9"/>
    <w:rsid w:val="00D47E26"/>
    <w:rsid w:val="00D51560"/>
    <w:rsid w:val="00D51A2A"/>
    <w:rsid w:val="00D53112"/>
    <w:rsid w:val="00D546F8"/>
    <w:rsid w:val="00D5477B"/>
    <w:rsid w:val="00D54AC6"/>
    <w:rsid w:val="00D55575"/>
    <w:rsid w:val="00D5588E"/>
    <w:rsid w:val="00D56118"/>
    <w:rsid w:val="00D56816"/>
    <w:rsid w:val="00D56AB8"/>
    <w:rsid w:val="00D60651"/>
    <w:rsid w:val="00D6104A"/>
    <w:rsid w:val="00D61221"/>
    <w:rsid w:val="00D62420"/>
    <w:rsid w:val="00D628EE"/>
    <w:rsid w:val="00D630C1"/>
    <w:rsid w:val="00D63969"/>
    <w:rsid w:val="00D65BBC"/>
    <w:rsid w:val="00D66618"/>
    <w:rsid w:val="00D672C2"/>
    <w:rsid w:val="00D676A0"/>
    <w:rsid w:val="00D711DC"/>
    <w:rsid w:val="00D719A5"/>
    <w:rsid w:val="00D76682"/>
    <w:rsid w:val="00D820C2"/>
    <w:rsid w:val="00D83A4C"/>
    <w:rsid w:val="00D84251"/>
    <w:rsid w:val="00D85468"/>
    <w:rsid w:val="00D85A24"/>
    <w:rsid w:val="00D86BA3"/>
    <w:rsid w:val="00D876FC"/>
    <w:rsid w:val="00D91BA4"/>
    <w:rsid w:val="00D92667"/>
    <w:rsid w:val="00D92DF7"/>
    <w:rsid w:val="00D92E4B"/>
    <w:rsid w:val="00D92F61"/>
    <w:rsid w:val="00D9363D"/>
    <w:rsid w:val="00D94A66"/>
    <w:rsid w:val="00D94E73"/>
    <w:rsid w:val="00D961B1"/>
    <w:rsid w:val="00D97739"/>
    <w:rsid w:val="00D97EFF"/>
    <w:rsid w:val="00DA07E7"/>
    <w:rsid w:val="00DA1646"/>
    <w:rsid w:val="00DA18EE"/>
    <w:rsid w:val="00DA2E66"/>
    <w:rsid w:val="00DA435D"/>
    <w:rsid w:val="00DA4B35"/>
    <w:rsid w:val="00DA53F4"/>
    <w:rsid w:val="00DA595B"/>
    <w:rsid w:val="00DA5D57"/>
    <w:rsid w:val="00DA6589"/>
    <w:rsid w:val="00DA6BBC"/>
    <w:rsid w:val="00DA719F"/>
    <w:rsid w:val="00DA77E1"/>
    <w:rsid w:val="00DB18F4"/>
    <w:rsid w:val="00DB2301"/>
    <w:rsid w:val="00DB26FE"/>
    <w:rsid w:val="00DB2CA9"/>
    <w:rsid w:val="00DB2DC2"/>
    <w:rsid w:val="00DB3DD7"/>
    <w:rsid w:val="00DB4057"/>
    <w:rsid w:val="00DB47BB"/>
    <w:rsid w:val="00DB48E9"/>
    <w:rsid w:val="00DB5131"/>
    <w:rsid w:val="00DB56C5"/>
    <w:rsid w:val="00DB6341"/>
    <w:rsid w:val="00DB6747"/>
    <w:rsid w:val="00DB6AEB"/>
    <w:rsid w:val="00DB7BCD"/>
    <w:rsid w:val="00DC0D21"/>
    <w:rsid w:val="00DC2254"/>
    <w:rsid w:val="00DC27B5"/>
    <w:rsid w:val="00DC2F05"/>
    <w:rsid w:val="00DC375B"/>
    <w:rsid w:val="00DC4178"/>
    <w:rsid w:val="00DC444D"/>
    <w:rsid w:val="00DC526B"/>
    <w:rsid w:val="00DD2A07"/>
    <w:rsid w:val="00DD3F92"/>
    <w:rsid w:val="00DD445C"/>
    <w:rsid w:val="00DD4743"/>
    <w:rsid w:val="00DD7572"/>
    <w:rsid w:val="00DD78BC"/>
    <w:rsid w:val="00DE0B62"/>
    <w:rsid w:val="00DE0B95"/>
    <w:rsid w:val="00DE27AE"/>
    <w:rsid w:val="00DE2874"/>
    <w:rsid w:val="00DE4933"/>
    <w:rsid w:val="00DE4B43"/>
    <w:rsid w:val="00DE50FC"/>
    <w:rsid w:val="00DE5C70"/>
    <w:rsid w:val="00DE5F1E"/>
    <w:rsid w:val="00DE60A4"/>
    <w:rsid w:val="00DE6473"/>
    <w:rsid w:val="00DE64DD"/>
    <w:rsid w:val="00DE6515"/>
    <w:rsid w:val="00DE68EE"/>
    <w:rsid w:val="00DE7E17"/>
    <w:rsid w:val="00DF0F09"/>
    <w:rsid w:val="00DF1738"/>
    <w:rsid w:val="00DF4D53"/>
    <w:rsid w:val="00DF5241"/>
    <w:rsid w:val="00DF6AFB"/>
    <w:rsid w:val="00E01B75"/>
    <w:rsid w:val="00E0222F"/>
    <w:rsid w:val="00E02260"/>
    <w:rsid w:val="00E03689"/>
    <w:rsid w:val="00E04F89"/>
    <w:rsid w:val="00E05351"/>
    <w:rsid w:val="00E0554D"/>
    <w:rsid w:val="00E062FE"/>
    <w:rsid w:val="00E063ED"/>
    <w:rsid w:val="00E06467"/>
    <w:rsid w:val="00E1179D"/>
    <w:rsid w:val="00E122BB"/>
    <w:rsid w:val="00E12378"/>
    <w:rsid w:val="00E134B0"/>
    <w:rsid w:val="00E13A8C"/>
    <w:rsid w:val="00E15BEA"/>
    <w:rsid w:val="00E228D7"/>
    <w:rsid w:val="00E22C72"/>
    <w:rsid w:val="00E22F71"/>
    <w:rsid w:val="00E24E5B"/>
    <w:rsid w:val="00E24E97"/>
    <w:rsid w:val="00E26182"/>
    <w:rsid w:val="00E26649"/>
    <w:rsid w:val="00E26EF8"/>
    <w:rsid w:val="00E278DE"/>
    <w:rsid w:val="00E300E7"/>
    <w:rsid w:val="00E30BAE"/>
    <w:rsid w:val="00E30FDE"/>
    <w:rsid w:val="00E31D8B"/>
    <w:rsid w:val="00E31E6F"/>
    <w:rsid w:val="00E33030"/>
    <w:rsid w:val="00E34424"/>
    <w:rsid w:val="00E34A0C"/>
    <w:rsid w:val="00E34C68"/>
    <w:rsid w:val="00E35F30"/>
    <w:rsid w:val="00E35F6A"/>
    <w:rsid w:val="00E36FF7"/>
    <w:rsid w:val="00E37141"/>
    <w:rsid w:val="00E377B7"/>
    <w:rsid w:val="00E37CBE"/>
    <w:rsid w:val="00E41BEB"/>
    <w:rsid w:val="00E42FB3"/>
    <w:rsid w:val="00E43A55"/>
    <w:rsid w:val="00E442D5"/>
    <w:rsid w:val="00E446FA"/>
    <w:rsid w:val="00E44A44"/>
    <w:rsid w:val="00E44FA4"/>
    <w:rsid w:val="00E45EAD"/>
    <w:rsid w:val="00E4640C"/>
    <w:rsid w:val="00E46C4B"/>
    <w:rsid w:val="00E46D21"/>
    <w:rsid w:val="00E47685"/>
    <w:rsid w:val="00E5029F"/>
    <w:rsid w:val="00E50D83"/>
    <w:rsid w:val="00E5104E"/>
    <w:rsid w:val="00E51461"/>
    <w:rsid w:val="00E517BB"/>
    <w:rsid w:val="00E5190C"/>
    <w:rsid w:val="00E52061"/>
    <w:rsid w:val="00E531EC"/>
    <w:rsid w:val="00E54BE1"/>
    <w:rsid w:val="00E555C1"/>
    <w:rsid w:val="00E55DEF"/>
    <w:rsid w:val="00E56E79"/>
    <w:rsid w:val="00E60547"/>
    <w:rsid w:val="00E61025"/>
    <w:rsid w:val="00E61CC7"/>
    <w:rsid w:val="00E636E0"/>
    <w:rsid w:val="00E63CB9"/>
    <w:rsid w:val="00E6575A"/>
    <w:rsid w:val="00E66754"/>
    <w:rsid w:val="00E6679B"/>
    <w:rsid w:val="00E6686B"/>
    <w:rsid w:val="00E673E2"/>
    <w:rsid w:val="00E70679"/>
    <w:rsid w:val="00E71EC1"/>
    <w:rsid w:val="00E72272"/>
    <w:rsid w:val="00E7470D"/>
    <w:rsid w:val="00E769B3"/>
    <w:rsid w:val="00E77BFB"/>
    <w:rsid w:val="00E80208"/>
    <w:rsid w:val="00E81555"/>
    <w:rsid w:val="00E8195C"/>
    <w:rsid w:val="00E82CF0"/>
    <w:rsid w:val="00E82D00"/>
    <w:rsid w:val="00E8308B"/>
    <w:rsid w:val="00E83970"/>
    <w:rsid w:val="00E84F74"/>
    <w:rsid w:val="00E851AD"/>
    <w:rsid w:val="00E870DD"/>
    <w:rsid w:val="00E91748"/>
    <w:rsid w:val="00E92171"/>
    <w:rsid w:val="00E9351E"/>
    <w:rsid w:val="00E93FAA"/>
    <w:rsid w:val="00E950FC"/>
    <w:rsid w:val="00E95E36"/>
    <w:rsid w:val="00E960A9"/>
    <w:rsid w:val="00E9787C"/>
    <w:rsid w:val="00EA04A8"/>
    <w:rsid w:val="00EA0C2E"/>
    <w:rsid w:val="00EA10D1"/>
    <w:rsid w:val="00EA1A4E"/>
    <w:rsid w:val="00EA1F0F"/>
    <w:rsid w:val="00EA2527"/>
    <w:rsid w:val="00EA2771"/>
    <w:rsid w:val="00EA2A6F"/>
    <w:rsid w:val="00EA3097"/>
    <w:rsid w:val="00EA386D"/>
    <w:rsid w:val="00EA3EF9"/>
    <w:rsid w:val="00EA420A"/>
    <w:rsid w:val="00EA59CB"/>
    <w:rsid w:val="00EA5DDA"/>
    <w:rsid w:val="00EA688F"/>
    <w:rsid w:val="00EA6E51"/>
    <w:rsid w:val="00EA7A8F"/>
    <w:rsid w:val="00EB00D2"/>
    <w:rsid w:val="00EB0227"/>
    <w:rsid w:val="00EB22D7"/>
    <w:rsid w:val="00EB26AA"/>
    <w:rsid w:val="00EB45FB"/>
    <w:rsid w:val="00EB6BAB"/>
    <w:rsid w:val="00EB75F5"/>
    <w:rsid w:val="00EC07DA"/>
    <w:rsid w:val="00EC1445"/>
    <w:rsid w:val="00EC25D6"/>
    <w:rsid w:val="00EC4B0A"/>
    <w:rsid w:val="00EC61C4"/>
    <w:rsid w:val="00EC6561"/>
    <w:rsid w:val="00EC67FB"/>
    <w:rsid w:val="00EC76B8"/>
    <w:rsid w:val="00EC77B7"/>
    <w:rsid w:val="00ED0938"/>
    <w:rsid w:val="00ED1168"/>
    <w:rsid w:val="00ED15BD"/>
    <w:rsid w:val="00ED1719"/>
    <w:rsid w:val="00ED1AB7"/>
    <w:rsid w:val="00ED45AB"/>
    <w:rsid w:val="00ED57CD"/>
    <w:rsid w:val="00ED5A7F"/>
    <w:rsid w:val="00ED5CF1"/>
    <w:rsid w:val="00ED6BFC"/>
    <w:rsid w:val="00ED71F0"/>
    <w:rsid w:val="00EE0530"/>
    <w:rsid w:val="00EE07C8"/>
    <w:rsid w:val="00EE23B9"/>
    <w:rsid w:val="00EE5350"/>
    <w:rsid w:val="00EE5BDD"/>
    <w:rsid w:val="00EE6016"/>
    <w:rsid w:val="00EE6D28"/>
    <w:rsid w:val="00EE7219"/>
    <w:rsid w:val="00EE738E"/>
    <w:rsid w:val="00EE74D8"/>
    <w:rsid w:val="00EE7E09"/>
    <w:rsid w:val="00EF028F"/>
    <w:rsid w:val="00EF1538"/>
    <w:rsid w:val="00EF174A"/>
    <w:rsid w:val="00EF30A0"/>
    <w:rsid w:val="00EF355D"/>
    <w:rsid w:val="00EF5E8F"/>
    <w:rsid w:val="00EF5FCC"/>
    <w:rsid w:val="00EF6143"/>
    <w:rsid w:val="00EF73C0"/>
    <w:rsid w:val="00F014A9"/>
    <w:rsid w:val="00F01FE4"/>
    <w:rsid w:val="00F051AE"/>
    <w:rsid w:val="00F067AA"/>
    <w:rsid w:val="00F067E6"/>
    <w:rsid w:val="00F07026"/>
    <w:rsid w:val="00F07AAE"/>
    <w:rsid w:val="00F07E89"/>
    <w:rsid w:val="00F10435"/>
    <w:rsid w:val="00F11645"/>
    <w:rsid w:val="00F1220B"/>
    <w:rsid w:val="00F1221C"/>
    <w:rsid w:val="00F122DB"/>
    <w:rsid w:val="00F12FD0"/>
    <w:rsid w:val="00F13043"/>
    <w:rsid w:val="00F1312A"/>
    <w:rsid w:val="00F15C2F"/>
    <w:rsid w:val="00F16A6D"/>
    <w:rsid w:val="00F16E56"/>
    <w:rsid w:val="00F16F4B"/>
    <w:rsid w:val="00F17E24"/>
    <w:rsid w:val="00F20923"/>
    <w:rsid w:val="00F22236"/>
    <w:rsid w:val="00F22986"/>
    <w:rsid w:val="00F23729"/>
    <w:rsid w:val="00F25284"/>
    <w:rsid w:val="00F2538F"/>
    <w:rsid w:val="00F25530"/>
    <w:rsid w:val="00F2558F"/>
    <w:rsid w:val="00F25FCB"/>
    <w:rsid w:val="00F26AC3"/>
    <w:rsid w:val="00F27C29"/>
    <w:rsid w:val="00F303C5"/>
    <w:rsid w:val="00F303D8"/>
    <w:rsid w:val="00F314DC"/>
    <w:rsid w:val="00F31D9E"/>
    <w:rsid w:val="00F341DE"/>
    <w:rsid w:val="00F348FA"/>
    <w:rsid w:val="00F355F4"/>
    <w:rsid w:val="00F361AD"/>
    <w:rsid w:val="00F361C2"/>
    <w:rsid w:val="00F3705F"/>
    <w:rsid w:val="00F37546"/>
    <w:rsid w:val="00F37A53"/>
    <w:rsid w:val="00F41DE4"/>
    <w:rsid w:val="00F42167"/>
    <w:rsid w:val="00F42221"/>
    <w:rsid w:val="00F42A37"/>
    <w:rsid w:val="00F4318E"/>
    <w:rsid w:val="00F43F1A"/>
    <w:rsid w:val="00F44190"/>
    <w:rsid w:val="00F459B1"/>
    <w:rsid w:val="00F4757F"/>
    <w:rsid w:val="00F4782F"/>
    <w:rsid w:val="00F52AA7"/>
    <w:rsid w:val="00F535A4"/>
    <w:rsid w:val="00F53E02"/>
    <w:rsid w:val="00F54B0D"/>
    <w:rsid w:val="00F5505A"/>
    <w:rsid w:val="00F570AA"/>
    <w:rsid w:val="00F57AD7"/>
    <w:rsid w:val="00F57CF4"/>
    <w:rsid w:val="00F601F7"/>
    <w:rsid w:val="00F60884"/>
    <w:rsid w:val="00F60AE8"/>
    <w:rsid w:val="00F60FA8"/>
    <w:rsid w:val="00F61698"/>
    <w:rsid w:val="00F6189F"/>
    <w:rsid w:val="00F64BC8"/>
    <w:rsid w:val="00F64D93"/>
    <w:rsid w:val="00F6533E"/>
    <w:rsid w:val="00F65846"/>
    <w:rsid w:val="00F66899"/>
    <w:rsid w:val="00F674BE"/>
    <w:rsid w:val="00F67AA0"/>
    <w:rsid w:val="00F67FBB"/>
    <w:rsid w:val="00F7002E"/>
    <w:rsid w:val="00F70297"/>
    <w:rsid w:val="00F71DA9"/>
    <w:rsid w:val="00F72BB9"/>
    <w:rsid w:val="00F7394D"/>
    <w:rsid w:val="00F73B57"/>
    <w:rsid w:val="00F73F9D"/>
    <w:rsid w:val="00F75711"/>
    <w:rsid w:val="00F75CB0"/>
    <w:rsid w:val="00F762BE"/>
    <w:rsid w:val="00F76CB1"/>
    <w:rsid w:val="00F76EE7"/>
    <w:rsid w:val="00F77E43"/>
    <w:rsid w:val="00F807B6"/>
    <w:rsid w:val="00F812B2"/>
    <w:rsid w:val="00F822E0"/>
    <w:rsid w:val="00F82D42"/>
    <w:rsid w:val="00F8380D"/>
    <w:rsid w:val="00F838B7"/>
    <w:rsid w:val="00F8620A"/>
    <w:rsid w:val="00F86F66"/>
    <w:rsid w:val="00F90B95"/>
    <w:rsid w:val="00F90BC3"/>
    <w:rsid w:val="00F930E4"/>
    <w:rsid w:val="00F974CF"/>
    <w:rsid w:val="00FA13BE"/>
    <w:rsid w:val="00FA2549"/>
    <w:rsid w:val="00FA2D55"/>
    <w:rsid w:val="00FA3545"/>
    <w:rsid w:val="00FA36DD"/>
    <w:rsid w:val="00FA37DE"/>
    <w:rsid w:val="00FA395E"/>
    <w:rsid w:val="00FA6207"/>
    <w:rsid w:val="00FA6EA2"/>
    <w:rsid w:val="00FA6EE1"/>
    <w:rsid w:val="00FA71CE"/>
    <w:rsid w:val="00FA73DE"/>
    <w:rsid w:val="00FA7419"/>
    <w:rsid w:val="00FB1AC1"/>
    <w:rsid w:val="00FB1B04"/>
    <w:rsid w:val="00FB1BC8"/>
    <w:rsid w:val="00FB201D"/>
    <w:rsid w:val="00FB317A"/>
    <w:rsid w:val="00FB44E0"/>
    <w:rsid w:val="00FB7B44"/>
    <w:rsid w:val="00FC0EBD"/>
    <w:rsid w:val="00FC110A"/>
    <w:rsid w:val="00FC1AFF"/>
    <w:rsid w:val="00FC3178"/>
    <w:rsid w:val="00FC36B6"/>
    <w:rsid w:val="00FC495D"/>
    <w:rsid w:val="00FC4CE8"/>
    <w:rsid w:val="00FC56DA"/>
    <w:rsid w:val="00FC62C9"/>
    <w:rsid w:val="00FC6831"/>
    <w:rsid w:val="00FC708A"/>
    <w:rsid w:val="00FC7832"/>
    <w:rsid w:val="00FD0289"/>
    <w:rsid w:val="00FD02C3"/>
    <w:rsid w:val="00FD02CD"/>
    <w:rsid w:val="00FD06F2"/>
    <w:rsid w:val="00FD0891"/>
    <w:rsid w:val="00FD0A6E"/>
    <w:rsid w:val="00FD1299"/>
    <w:rsid w:val="00FD18FF"/>
    <w:rsid w:val="00FD2745"/>
    <w:rsid w:val="00FD2EA0"/>
    <w:rsid w:val="00FD432D"/>
    <w:rsid w:val="00FD4EF8"/>
    <w:rsid w:val="00FD4F6B"/>
    <w:rsid w:val="00FD524E"/>
    <w:rsid w:val="00FD5AA5"/>
    <w:rsid w:val="00FD6603"/>
    <w:rsid w:val="00FD6EAA"/>
    <w:rsid w:val="00FD6F44"/>
    <w:rsid w:val="00FE0653"/>
    <w:rsid w:val="00FE10A6"/>
    <w:rsid w:val="00FE130F"/>
    <w:rsid w:val="00FE179F"/>
    <w:rsid w:val="00FE209E"/>
    <w:rsid w:val="00FE2CAB"/>
    <w:rsid w:val="00FE2F58"/>
    <w:rsid w:val="00FE3074"/>
    <w:rsid w:val="00FE31D3"/>
    <w:rsid w:val="00FE3681"/>
    <w:rsid w:val="00FE591E"/>
    <w:rsid w:val="00FE5B2A"/>
    <w:rsid w:val="00FE5BEA"/>
    <w:rsid w:val="00FE6615"/>
    <w:rsid w:val="00FF017A"/>
    <w:rsid w:val="00FF04AE"/>
    <w:rsid w:val="00FF100C"/>
    <w:rsid w:val="00FF13D3"/>
    <w:rsid w:val="00FF2356"/>
    <w:rsid w:val="00FF4137"/>
    <w:rsid w:val="00FF57A4"/>
    <w:rsid w:val="00FF64AB"/>
    <w:rsid w:val="17157C8A"/>
    <w:rsid w:val="1CE4DC80"/>
    <w:rsid w:val="3EFB92E2"/>
    <w:rsid w:val="46FBAE5F"/>
    <w:rsid w:val="4DA9124E"/>
    <w:rsid w:val="5B5AD58C"/>
    <w:rsid w:val="769FFF36"/>
    <w:rsid w:val="7DA1B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5812A"/>
  <w15:chartTrackingRefBased/>
  <w15:docId w15:val="{88C4164C-E6D6-48CC-99B9-5037616F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0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7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7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69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9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F6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93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cbad8e-06d4-41ca-87ae-f51259eb7980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1AD24A61755478ADD1634BD4A4303" ma:contentTypeVersion="11" ma:contentTypeDescription="Create a new document." ma:contentTypeScope="" ma:versionID="1d542e76ea3d04b0505024803d14582e">
  <xsd:schema xmlns:xsd="http://www.w3.org/2001/XMLSchema" xmlns:xs="http://www.w3.org/2001/XMLSchema" xmlns:p="http://schemas.microsoft.com/office/2006/metadata/properties" xmlns:ns2="74cbad8e-06d4-41ca-87ae-f51259eb7980" xmlns:ns3="7b83dbe2-6fd2-449a-a932-0d75829bf641" targetNamespace="http://schemas.microsoft.com/office/2006/metadata/properties" ma:root="true" ma:fieldsID="b20ecd28f6052f6d180e0d6fc5616db5" ns2:_="" ns3:_="">
    <xsd:import namespace="74cbad8e-06d4-41ca-87ae-f51259eb7980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bad8e-06d4-41ca-87ae-f51259eb7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8d57f0-39b7-419b-ae5a-a0499e915ce3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6D0B4-DDD7-443A-8020-DD8FB6266B3A}">
  <ds:schemaRefs>
    <ds:schemaRef ds:uri="http://purl.org/dc/elements/1.1/"/>
    <ds:schemaRef ds:uri="http://schemas.microsoft.com/office/2006/metadata/properties"/>
    <ds:schemaRef ds:uri="6d1ab2f6-91f9-4f14-952a-3f3eb0d68341"/>
    <ds:schemaRef ds:uri="8f2fdac3-5421-455f-b4e4-df6141b3176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44E8D8-3CEB-4D85-9E25-C76817C6E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E230D5-89C8-4757-8274-B147CBD5F6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Muollo, Robert (OCD)</dc:creator>
  <cp:keywords/>
  <dc:description/>
  <cp:lastModifiedBy>Taylor, Joyce M (EOHLC)</cp:lastModifiedBy>
  <cp:revision>2</cp:revision>
  <cp:lastPrinted>2023-09-01T15:40:00Z</cp:lastPrinted>
  <dcterms:created xsi:type="dcterms:W3CDTF">2023-09-20T20:37:00Z</dcterms:created>
  <dcterms:modified xsi:type="dcterms:W3CDTF">2023-09-20T20:37:00Z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0x010100DF91AD24A61755478ADD1634BD4A4303</vt:lpwstr>
  </property>
</Properties>
</file>