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39F4" w14:textId="77777777" w:rsidR="00B52C0E" w:rsidRDefault="00DD3912" w:rsidP="00DD3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C0E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B52C0E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06D79110" w14:textId="6ADB7F5E" w:rsidR="00DD3912" w:rsidRPr="00B52C0E" w:rsidRDefault="00DD3912" w:rsidP="00DD3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C0E">
        <w:rPr>
          <w:rFonts w:ascii="Times New Roman" w:hAnsi="Times New Roman" w:cs="Times New Roman"/>
          <w:b/>
          <w:bCs/>
          <w:sz w:val="24"/>
          <w:szCs w:val="24"/>
        </w:rPr>
        <w:t xml:space="preserve">Sample MTW </w:t>
      </w:r>
      <w:r w:rsidR="0082037E" w:rsidRPr="00B52C0E">
        <w:rPr>
          <w:rFonts w:ascii="Times New Roman" w:hAnsi="Times New Roman" w:cs="Times New Roman"/>
          <w:b/>
          <w:bCs/>
          <w:sz w:val="24"/>
          <w:szCs w:val="24"/>
        </w:rPr>
        <w:t xml:space="preserve">Annual </w:t>
      </w:r>
      <w:r w:rsidRPr="00B52C0E">
        <w:rPr>
          <w:rFonts w:ascii="Times New Roman" w:hAnsi="Times New Roman" w:cs="Times New Roman"/>
          <w:b/>
          <w:bCs/>
          <w:sz w:val="24"/>
          <w:szCs w:val="24"/>
        </w:rPr>
        <w:t>Reporting Template for Unit Months Leased</w:t>
      </w:r>
    </w:p>
    <w:p w14:paraId="16E4CB16" w14:textId="77777777" w:rsidR="00DD3912" w:rsidRPr="00B52C0E" w:rsidRDefault="00DD3912" w:rsidP="00DD3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FCE47" w14:textId="77777777" w:rsidR="00DD3912" w:rsidRPr="00B52C0E" w:rsidRDefault="00DD3912" w:rsidP="00DD3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2"/>
        <w:gridCol w:w="1798"/>
        <w:gridCol w:w="1800"/>
        <w:gridCol w:w="1800"/>
      </w:tblGrid>
      <w:tr w:rsidR="00DD3912" w:rsidRPr="00B52C0E" w14:paraId="582D5C06" w14:textId="77777777" w:rsidTr="00DD3912">
        <w:trPr>
          <w:jc w:val="center"/>
        </w:trPr>
        <w:tc>
          <w:tcPr>
            <w:tcW w:w="1532" w:type="dxa"/>
            <w:vAlign w:val="center"/>
          </w:tcPr>
          <w:p w14:paraId="2AA957FB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DA0F806" w14:textId="77777777" w:rsidR="00DD3912" w:rsidRPr="00C77C69" w:rsidRDefault="00DD3912" w:rsidP="00D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6357CEBA" w14:textId="77777777" w:rsidR="00DD3912" w:rsidRPr="00C77C69" w:rsidRDefault="00DD3912" w:rsidP="00D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Units Leased</w:t>
            </w:r>
          </w:p>
        </w:tc>
        <w:tc>
          <w:tcPr>
            <w:tcW w:w="1800" w:type="dxa"/>
            <w:vAlign w:val="center"/>
          </w:tcPr>
          <w:p w14:paraId="3AA29986" w14:textId="77777777" w:rsidR="00DD3912" w:rsidRPr="00C77C69" w:rsidRDefault="00DD3912" w:rsidP="00D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0AE88F5C" w14:textId="77777777" w:rsidR="00DD3912" w:rsidRPr="00C77C69" w:rsidRDefault="00DD3912" w:rsidP="00D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Vacant Units</w:t>
            </w:r>
          </w:p>
        </w:tc>
        <w:tc>
          <w:tcPr>
            <w:tcW w:w="1800" w:type="dxa"/>
            <w:vAlign w:val="center"/>
          </w:tcPr>
          <w:p w14:paraId="16D0828F" w14:textId="77777777" w:rsidR="00DD3912" w:rsidRPr="00C77C69" w:rsidRDefault="00DD3912" w:rsidP="00D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</w:tr>
      <w:tr w:rsidR="00DD3912" w:rsidRPr="00B52C0E" w14:paraId="62C5BC2A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5F30353C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7/1/2023</w:t>
            </w:r>
          </w:p>
        </w:tc>
        <w:tc>
          <w:tcPr>
            <w:tcW w:w="1798" w:type="dxa"/>
            <w:vAlign w:val="center"/>
          </w:tcPr>
          <w:p w14:paraId="57771D94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B6AE5B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E4B88A3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0F9AB855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56D08746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8/1/2023</w:t>
            </w:r>
          </w:p>
        </w:tc>
        <w:tc>
          <w:tcPr>
            <w:tcW w:w="1798" w:type="dxa"/>
            <w:vAlign w:val="center"/>
          </w:tcPr>
          <w:p w14:paraId="18E2777A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30E3E24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72B51C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0B03E03F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3D9E6175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9/1/2023</w:t>
            </w:r>
          </w:p>
        </w:tc>
        <w:tc>
          <w:tcPr>
            <w:tcW w:w="1798" w:type="dxa"/>
            <w:vAlign w:val="center"/>
          </w:tcPr>
          <w:p w14:paraId="000D9169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3901CB2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A9B14E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47DAD558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2EBE7B5F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10/1/2023</w:t>
            </w:r>
          </w:p>
        </w:tc>
        <w:tc>
          <w:tcPr>
            <w:tcW w:w="1798" w:type="dxa"/>
            <w:vAlign w:val="center"/>
          </w:tcPr>
          <w:p w14:paraId="5C8FC4FA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848004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02FE117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74AF7BF7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31376E55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11/1/2023</w:t>
            </w:r>
          </w:p>
        </w:tc>
        <w:tc>
          <w:tcPr>
            <w:tcW w:w="1798" w:type="dxa"/>
            <w:vAlign w:val="center"/>
          </w:tcPr>
          <w:p w14:paraId="3690812E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0B8946E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4232E2F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4510977B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0B33AA18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12/1/2023</w:t>
            </w:r>
          </w:p>
        </w:tc>
        <w:tc>
          <w:tcPr>
            <w:tcW w:w="1798" w:type="dxa"/>
            <w:vAlign w:val="center"/>
          </w:tcPr>
          <w:p w14:paraId="58111BD5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3658E4D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10E43C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042C4114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289020AD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1/1/2024</w:t>
            </w:r>
          </w:p>
        </w:tc>
        <w:tc>
          <w:tcPr>
            <w:tcW w:w="1798" w:type="dxa"/>
            <w:vAlign w:val="center"/>
          </w:tcPr>
          <w:p w14:paraId="3C426244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C0A73D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EDCB583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4038E30A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30C9519E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2/1/2024</w:t>
            </w:r>
          </w:p>
        </w:tc>
        <w:tc>
          <w:tcPr>
            <w:tcW w:w="1798" w:type="dxa"/>
            <w:vAlign w:val="center"/>
          </w:tcPr>
          <w:p w14:paraId="364CDA77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65C652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760F62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11E40C56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616AD890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3/1/2024</w:t>
            </w:r>
          </w:p>
        </w:tc>
        <w:tc>
          <w:tcPr>
            <w:tcW w:w="1798" w:type="dxa"/>
            <w:vAlign w:val="center"/>
          </w:tcPr>
          <w:p w14:paraId="5B02F5A9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B973D12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0EABDD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7B01A4FD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74BA0AEB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4/1/2024</w:t>
            </w:r>
          </w:p>
        </w:tc>
        <w:tc>
          <w:tcPr>
            <w:tcW w:w="1798" w:type="dxa"/>
            <w:vAlign w:val="center"/>
          </w:tcPr>
          <w:p w14:paraId="2041C4BF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625921B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62CA8F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14EA6369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09238456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5/1/2024</w:t>
            </w:r>
          </w:p>
        </w:tc>
        <w:tc>
          <w:tcPr>
            <w:tcW w:w="1798" w:type="dxa"/>
            <w:vAlign w:val="center"/>
          </w:tcPr>
          <w:p w14:paraId="329885A0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04B0F50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972EC6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12" w:rsidRPr="00B52C0E" w14:paraId="5ADD1A0A" w14:textId="77777777" w:rsidTr="00DD3912">
        <w:trPr>
          <w:trHeight w:val="394"/>
          <w:jc w:val="center"/>
        </w:trPr>
        <w:tc>
          <w:tcPr>
            <w:tcW w:w="1532" w:type="dxa"/>
            <w:vAlign w:val="center"/>
          </w:tcPr>
          <w:p w14:paraId="7EF461D2" w14:textId="77777777" w:rsidR="00DD3912" w:rsidRPr="00C77C69" w:rsidRDefault="00DD3912" w:rsidP="00D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69">
              <w:rPr>
                <w:rFonts w:ascii="Times New Roman" w:hAnsi="Times New Roman" w:cs="Times New Roman"/>
                <w:sz w:val="24"/>
                <w:szCs w:val="24"/>
              </w:rPr>
              <w:t>6/1/2024</w:t>
            </w:r>
          </w:p>
        </w:tc>
        <w:tc>
          <w:tcPr>
            <w:tcW w:w="1798" w:type="dxa"/>
            <w:vAlign w:val="center"/>
          </w:tcPr>
          <w:p w14:paraId="0059BBB7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D8309DD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71E2778" w14:textId="77777777" w:rsidR="00DD3912" w:rsidRPr="00C77C69" w:rsidRDefault="00DD3912" w:rsidP="00DD39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CCFD1" w14:textId="77777777" w:rsidR="00DD3912" w:rsidRPr="00B52C0E" w:rsidRDefault="00DD3912" w:rsidP="00DD391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3912" w:rsidRPr="00B5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12"/>
    <w:rsid w:val="00091B77"/>
    <w:rsid w:val="0082037E"/>
    <w:rsid w:val="00B52C0E"/>
    <w:rsid w:val="00C77C69"/>
    <w:rsid w:val="00D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3FAF"/>
  <w15:chartTrackingRefBased/>
  <w15:docId w15:val="{4C190A36-4389-42A6-943F-885488A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1AD24A61755478ADD1634BD4A4303" ma:contentTypeVersion="4" ma:contentTypeDescription="Create a new document." ma:contentTypeScope="" ma:versionID="16a18358200fd6c706f83a15f9ba8eb0">
  <xsd:schema xmlns:xsd="http://www.w3.org/2001/XMLSchema" xmlns:xs="http://www.w3.org/2001/XMLSchema" xmlns:p="http://schemas.microsoft.com/office/2006/metadata/properties" xmlns:ns2="74cbad8e-06d4-41ca-87ae-f51259eb7980" xmlns:ns3="7b83dbe2-6fd2-449a-a932-0d75829bf641" targetNamespace="http://schemas.microsoft.com/office/2006/metadata/properties" ma:root="true" ma:fieldsID="95b6a0c59abdf4c7db755093ea32de25" ns2:_="" ns3:_="">
    <xsd:import namespace="74cbad8e-06d4-41ca-87ae-f51259eb798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ad8e-06d4-41ca-87ae-f51259eb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8257E-4737-4D8B-B26C-5E99CFEEC9E4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7b83dbe2-6fd2-449a-a932-0d75829bf641"/>
    <ds:schemaRef ds:uri="http://schemas.microsoft.com/office/infopath/2007/PartnerControls"/>
    <ds:schemaRef ds:uri="http://schemas.openxmlformats.org/package/2006/metadata/core-properties"/>
    <ds:schemaRef ds:uri="b334ee02-e754-4d4a-badc-9eece735d084"/>
  </ds:schemaRefs>
</ds:datastoreItem>
</file>

<file path=customXml/itemProps2.xml><?xml version="1.0" encoding="utf-8"?>
<ds:datastoreItem xmlns:ds="http://schemas.openxmlformats.org/officeDocument/2006/customXml" ds:itemID="{51F991E8-8EEB-4AC5-9ACD-7C9D6225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1824-30A8-4BA8-9965-D24EFA2B5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Kristin (OCD)</dc:creator>
  <cp:keywords/>
  <dc:description/>
  <cp:lastModifiedBy>Chien, Edward (OCD)</cp:lastModifiedBy>
  <cp:revision>4</cp:revision>
  <dcterms:created xsi:type="dcterms:W3CDTF">2022-09-11T19:00:00Z</dcterms:created>
  <dcterms:modified xsi:type="dcterms:W3CDTF">2022-10-04T17:29:00Z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0x010100DF91AD24A61755478ADD1634BD4A4303</vt:lpwstr>
  </property>
</Properties>
</file>