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E13E64" w:rsidRDefault="00E13E64" w:rsidP="0064301E">
      <w:pPr>
        <w:jc w:val="center"/>
        <w:rPr>
          <w:rFonts w:cs="Arial"/>
          <w:szCs w:val="28"/>
          <w:u w:val="single"/>
        </w:rPr>
      </w:pPr>
    </w:p>
    <w:p w:rsidR="00E13E64" w:rsidRPr="004C3E40" w:rsidRDefault="00E13E64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4C0243">
        <w:rPr>
          <w:rFonts w:cs="Arial"/>
          <w:szCs w:val="28"/>
          <w:u w:val="single"/>
        </w:rPr>
        <w:t>G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F517FB" w:rsidRDefault="0064301E" w:rsidP="0064301E">
      <w:r w:rsidRPr="004C3E40">
        <w:rPr>
          <w:rFonts w:cs="Arial"/>
          <w:szCs w:val="28"/>
        </w:rPr>
        <w:t xml:space="preserve">          Pursuant to Article LVI, as amended by Article </w:t>
      </w:r>
      <w:r w:rsidRPr="00F517FB">
        <w:rPr>
          <w:rFonts w:cs="Arial"/>
          <w:szCs w:val="28"/>
        </w:rPr>
        <w:t xml:space="preserve">XC, Section 3 of the Amendments to the Constitution, I am returning to you for amendment Section </w:t>
      </w:r>
      <w:r w:rsidR="007C6489" w:rsidRPr="00F517FB">
        <w:rPr>
          <w:rFonts w:cs="Arial"/>
          <w:szCs w:val="28"/>
        </w:rPr>
        <w:t>54</w:t>
      </w:r>
      <w:r w:rsidRPr="00F517FB">
        <w:rPr>
          <w:rFonts w:cs="Arial"/>
          <w:szCs w:val="28"/>
        </w:rPr>
        <w:t xml:space="preserve"> of House Bill No. </w:t>
      </w:r>
      <w:r w:rsidR="005874F8" w:rsidRPr="00F517FB">
        <w:rPr>
          <w:rFonts w:cs="Arial"/>
          <w:szCs w:val="28"/>
        </w:rPr>
        <w:t>44</w:t>
      </w:r>
      <w:r w:rsidR="004C3E40" w:rsidRPr="00F517FB">
        <w:rPr>
          <w:rFonts w:cs="Arial"/>
          <w:szCs w:val="28"/>
        </w:rPr>
        <w:t>50</w:t>
      </w:r>
      <w:r w:rsidRPr="00F517FB">
        <w:rPr>
          <w:rFonts w:cs="Arial"/>
          <w:szCs w:val="28"/>
        </w:rPr>
        <w:t xml:space="preserve">, “An Act Making Appropriations for the Fiscal Year </w:t>
      </w:r>
      <w:r w:rsidR="005874F8" w:rsidRPr="00F517FB">
        <w:rPr>
          <w:rFonts w:cs="Arial"/>
          <w:szCs w:val="28"/>
        </w:rPr>
        <w:t>2017</w:t>
      </w:r>
      <w:r w:rsidRPr="00F517FB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F517FB">
        <w:t>rovements.”</w:t>
      </w:r>
    </w:p>
    <w:p w:rsidR="0064301E" w:rsidRPr="00F517FB" w:rsidRDefault="0064301E" w:rsidP="0064301E"/>
    <w:p w:rsidR="00F517FB" w:rsidRDefault="00F517FB" w:rsidP="00F517FB">
      <w:pPr>
        <w:ind w:firstLine="720"/>
        <w:rPr>
          <w:rFonts w:cs="Arial"/>
          <w:szCs w:val="28"/>
        </w:rPr>
      </w:pPr>
      <w:r w:rsidRPr="00F517FB">
        <w:rPr>
          <w:rFonts w:cs="Arial"/>
          <w:szCs w:val="28"/>
        </w:rPr>
        <w:t xml:space="preserve">Section 54, together with sections 50, 51, 52, 53, 55, 56, 57, 58, 59, 96, 141, and 142, implements a number of changes necessary for </w:t>
      </w:r>
      <w:r w:rsidR="00042EAD">
        <w:rPr>
          <w:rFonts w:cs="Arial"/>
          <w:szCs w:val="28"/>
        </w:rPr>
        <w:t>the Commonwealth</w:t>
      </w:r>
      <w:r w:rsidRPr="00F517FB">
        <w:rPr>
          <w:rFonts w:cs="Arial"/>
          <w:szCs w:val="28"/>
        </w:rPr>
        <w:t xml:space="preserve"> to comply with </w:t>
      </w:r>
      <w:r w:rsidR="00042EAD">
        <w:rPr>
          <w:rFonts w:cs="Arial"/>
          <w:szCs w:val="28"/>
        </w:rPr>
        <w:t xml:space="preserve">new standards set by the federal government for credential holders </w:t>
      </w:r>
      <w:r w:rsidRPr="00F517FB">
        <w:rPr>
          <w:rFonts w:cs="Arial"/>
          <w:szCs w:val="28"/>
        </w:rPr>
        <w:t xml:space="preserve">and ensure that Massachusetts licenses and identification cards remain valid forms of federal identification.  However, </w:t>
      </w:r>
      <w:r w:rsidR="00042EAD">
        <w:rPr>
          <w:rFonts w:cs="Arial"/>
          <w:szCs w:val="28"/>
        </w:rPr>
        <w:t xml:space="preserve">while </w:t>
      </w:r>
      <w:r w:rsidRPr="00F517FB">
        <w:rPr>
          <w:rFonts w:cs="Arial"/>
          <w:szCs w:val="28"/>
        </w:rPr>
        <w:t>other sections make clear that lawful presence is required for the issuance of any Massachusetts license or identification card, Section 54 does not clearly</w:t>
      </w:r>
      <w:r w:rsidR="00042EAD">
        <w:rPr>
          <w:rFonts w:cs="Arial"/>
          <w:szCs w:val="28"/>
        </w:rPr>
        <w:t xml:space="preserve"> reference this requirement.  </w:t>
      </w:r>
    </w:p>
    <w:p w:rsidR="00042EAD" w:rsidRDefault="00042EAD" w:rsidP="00F517FB">
      <w:pPr>
        <w:ind w:firstLine="720"/>
        <w:rPr>
          <w:rFonts w:cs="Arial"/>
          <w:szCs w:val="28"/>
        </w:rPr>
      </w:pPr>
    </w:p>
    <w:p w:rsidR="00D87BAB" w:rsidRDefault="00042EAD" w:rsidP="00714A40">
      <w:pPr>
        <w:ind w:firstLine="720"/>
      </w:pPr>
      <w:r>
        <w:t xml:space="preserve">For this reason, </w:t>
      </w:r>
      <w:r w:rsidR="00714A40" w:rsidRPr="00042EAD">
        <w:t>I</w:t>
      </w:r>
      <w:r w:rsidR="00714A40" w:rsidRPr="00F517FB">
        <w:t xml:space="preserve"> recommend that </w:t>
      </w:r>
      <w:r w:rsidR="00714A40" w:rsidRPr="00F517FB">
        <w:rPr>
          <w:rFonts w:cs="Arial"/>
          <w:szCs w:val="28"/>
        </w:rPr>
        <w:t xml:space="preserve">Section </w:t>
      </w:r>
      <w:r w:rsidR="007C6489" w:rsidRPr="00F517FB">
        <w:rPr>
          <w:rFonts w:cs="Arial"/>
          <w:szCs w:val="28"/>
        </w:rPr>
        <w:t>54</w:t>
      </w:r>
      <w:r w:rsidR="00714A40" w:rsidRPr="00F517FB">
        <w:rPr>
          <w:rFonts w:cs="Arial"/>
          <w:szCs w:val="28"/>
        </w:rPr>
        <w:t xml:space="preserve"> </w:t>
      </w:r>
      <w:r w:rsidR="00714A40" w:rsidRPr="00F517FB">
        <w:t xml:space="preserve">be amended </w:t>
      </w:r>
      <w:r w:rsidR="00FB4077" w:rsidRPr="00F517FB">
        <w:t>by</w:t>
      </w:r>
      <w:r w:rsidR="004C0243">
        <w:t xml:space="preserve"> adding to the third paragraph of the amended section 8 of chapter 90, as proposed in </w:t>
      </w:r>
      <w:r w:rsidR="006D1977">
        <w:t>S</w:t>
      </w:r>
      <w:r w:rsidR="004C0243">
        <w:t>ection 54, the following sentence</w:t>
      </w:r>
      <w:r w:rsidR="00FB4077" w:rsidRPr="00042EAD">
        <w:t xml:space="preserve">:- </w:t>
      </w:r>
      <w:r w:rsidRPr="00042EAD">
        <w:t>No license of any type may be issued to any person who does not have lawful presence in the United States. </w:t>
      </w:r>
    </w:p>
    <w:p w:rsidR="00FB4077" w:rsidRDefault="00FB4077" w:rsidP="00FB4077"/>
    <w:p w:rsidR="00FB4077" w:rsidRPr="004C3E40" w:rsidRDefault="00FB4077" w:rsidP="00FB4077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D0D80" w:rsidRDefault="007C6F8C" w:rsidP="0064301E">
      <w:pPr>
        <w:rPr>
          <w:rFonts w:cs="Arial"/>
          <w:b/>
          <w:szCs w:val="28"/>
        </w:rPr>
      </w:pPr>
      <w:bookmarkStart w:id="0" w:name="_GoBack"/>
      <w:bookmarkEnd w:id="0"/>
    </w:p>
    <w:sectPr w:rsidR="007C6F8C" w:rsidRPr="004D0D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42EAD"/>
    <w:rsid w:val="000975DD"/>
    <w:rsid w:val="00106AD6"/>
    <w:rsid w:val="0011744B"/>
    <w:rsid w:val="00165C03"/>
    <w:rsid w:val="001768E4"/>
    <w:rsid w:val="001E2D83"/>
    <w:rsid w:val="00242412"/>
    <w:rsid w:val="0025328A"/>
    <w:rsid w:val="002803A5"/>
    <w:rsid w:val="002B3CEE"/>
    <w:rsid w:val="0034424C"/>
    <w:rsid w:val="00375520"/>
    <w:rsid w:val="003A1BA1"/>
    <w:rsid w:val="00437EF1"/>
    <w:rsid w:val="004C0243"/>
    <w:rsid w:val="004C3E40"/>
    <w:rsid w:val="004D0D80"/>
    <w:rsid w:val="005066D0"/>
    <w:rsid w:val="00581F33"/>
    <w:rsid w:val="005874F8"/>
    <w:rsid w:val="00590528"/>
    <w:rsid w:val="005E6CA8"/>
    <w:rsid w:val="005F03DD"/>
    <w:rsid w:val="0064301E"/>
    <w:rsid w:val="006D1977"/>
    <w:rsid w:val="006E77DB"/>
    <w:rsid w:val="00702FD1"/>
    <w:rsid w:val="00714A40"/>
    <w:rsid w:val="007376EA"/>
    <w:rsid w:val="007A57B2"/>
    <w:rsid w:val="007C6489"/>
    <w:rsid w:val="007C6F8C"/>
    <w:rsid w:val="0087688E"/>
    <w:rsid w:val="008C7AC9"/>
    <w:rsid w:val="00947DF4"/>
    <w:rsid w:val="009C6AC7"/>
    <w:rsid w:val="009F36C7"/>
    <w:rsid w:val="00A90CA0"/>
    <w:rsid w:val="00AB31FB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76806"/>
    <w:rsid w:val="00D87BAB"/>
    <w:rsid w:val="00DA6597"/>
    <w:rsid w:val="00DD41CD"/>
    <w:rsid w:val="00DF44DD"/>
    <w:rsid w:val="00E13E64"/>
    <w:rsid w:val="00E320B3"/>
    <w:rsid w:val="00EB30E3"/>
    <w:rsid w:val="00F204CA"/>
    <w:rsid w:val="00F517FB"/>
    <w:rsid w:val="00F90A12"/>
    <w:rsid w:val="00FA09A2"/>
    <w:rsid w:val="00FB4077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2016-07-06T23:31:00Z</dcterms:created>
  <dc:creator>David E. Sullivan</dc:creator>
  <lastModifiedBy>John M. Stephan</lastModifiedBy>
  <lastPrinted>2015-07-16T12:53:00Z</lastPrinted>
  <dcterms:modified xsi:type="dcterms:W3CDTF">2016-07-08T14:32:00Z</dcterms:modified>
  <revision>5</revision>
  <dc:title>ATTACHMENT *</dc:title>
</coreProperties>
</file>